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DA" w:rsidRPr="00932417" w:rsidRDefault="00B146E9" w:rsidP="006E699E">
      <w:pPr>
        <w:pStyle w:val="ConsPlusNonformat"/>
        <w:ind w:left="5812" w:right="-426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F03"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EC7CDA" w:rsidRDefault="00592F03" w:rsidP="006E699E">
      <w:pPr>
        <w:pStyle w:val="ConsPlusNonformat"/>
        <w:ind w:left="5812" w:right="-426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6E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Заместитель главного врача по </w:t>
      </w:r>
      <w:r w:rsidR="006E699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медицинской части </w:t>
      </w:r>
    </w:p>
    <w:p w:rsidR="00EC7CDA" w:rsidRPr="00932417" w:rsidRDefault="00EC7CDA" w:rsidP="006E699E">
      <w:pPr>
        <w:pStyle w:val="ConsPlusNonformat"/>
        <w:ind w:left="5812" w:right="-426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F03">
        <w:rPr>
          <w:rFonts w:ascii="Times New Roman" w:hAnsi="Times New Roman" w:cs="Times New Roman"/>
          <w:sz w:val="28"/>
          <w:szCs w:val="28"/>
        </w:rPr>
        <w:t xml:space="preserve"> </w:t>
      </w:r>
      <w:r w:rsidRPr="00932417">
        <w:rPr>
          <w:rFonts w:ascii="Times New Roman" w:hAnsi="Times New Roman" w:cs="Times New Roman"/>
          <w:sz w:val="28"/>
          <w:szCs w:val="28"/>
        </w:rPr>
        <w:t>УЗ «12-я городская детская поликлиника»</w:t>
      </w:r>
    </w:p>
    <w:p w:rsidR="00EC7CDA" w:rsidRPr="00932417" w:rsidRDefault="006E699E" w:rsidP="006E699E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2F03">
        <w:rPr>
          <w:rFonts w:ascii="Times New Roman" w:hAnsi="Times New Roman" w:cs="Times New Roman"/>
          <w:sz w:val="28"/>
          <w:szCs w:val="28"/>
        </w:rPr>
        <w:t>_________</w:t>
      </w:r>
      <w:proofErr w:type="spellStart"/>
      <w:r w:rsidR="00592F03"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9B1107" w:rsidRDefault="006E699E" w:rsidP="006E699E">
      <w:pPr>
        <w:pStyle w:val="ConsPlusNonformat"/>
        <w:ind w:left="567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«30</w:t>
      </w:r>
      <w:r w:rsidR="00EC7CDA"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 w:rsidR="00592F03">
        <w:rPr>
          <w:rFonts w:ascii="Times New Roman" w:hAnsi="Times New Roman" w:cs="Times New Roman"/>
          <w:sz w:val="28"/>
          <w:szCs w:val="28"/>
        </w:rPr>
        <w:t>октября</w:t>
      </w:r>
      <w:r w:rsidR="00EC7CDA"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202</w:t>
      </w:r>
      <w:r w:rsidR="00EC7CDA">
        <w:rPr>
          <w:rFonts w:ascii="Times New Roman" w:hAnsi="Times New Roman" w:cs="Times New Roman"/>
          <w:sz w:val="28"/>
          <w:szCs w:val="28"/>
        </w:rPr>
        <w:t>6</w:t>
      </w:r>
      <w:r w:rsidR="00EC7CDA"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EC7CDA" w:rsidRPr="00C45C0E" w:rsidRDefault="00EC7CDA" w:rsidP="00EC7CDA">
      <w:pPr>
        <w:pStyle w:val="ConsPlusNonformat"/>
        <w:ind w:left="4820" w:hanging="142"/>
        <w:rPr>
          <w:b/>
          <w:bCs/>
          <w:sz w:val="28"/>
          <w:szCs w:val="28"/>
        </w:rPr>
      </w:pPr>
    </w:p>
    <w:p w:rsidR="006E699E" w:rsidRPr="004B07BA" w:rsidRDefault="006E699E" w:rsidP="006E699E">
      <w:pPr>
        <w:pStyle w:val="justify"/>
        <w:spacing w:line="280" w:lineRule="atLeast"/>
        <w:ind w:firstLine="0"/>
        <w:rPr>
          <w:bCs/>
          <w:sz w:val="32"/>
          <w:szCs w:val="32"/>
        </w:rPr>
      </w:pPr>
      <w:r w:rsidRPr="004B07BA">
        <w:rPr>
          <w:bCs/>
          <w:sz w:val="32"/>
          <w:szCs w:val="32"/>
          <w:lang w:val="en-US" w:bidi="ne-NP"/>
        </w:rPr>
        <w:t>I</w:t>
      </w:r>
      <w:r w:rsidRPr="004B07BA">
        <w:rPr>
          <w:bCs/>
          <w:sz w:val="32"/>
          <w:szCs w:val="32"/>
          <w:lang w:bidi="ne-NP"/>
        </w:rPr>
        <w:t>. Приглашение к участию в процедуре государственной закупки</w:t>
      </w:r>
    </w:p>
    <w:p w:rsidR="002E483C" w:rsidRPr="00625DDC" w:rsidRDefault="00DA1510" w:rsidP="00625DDC">
      <w:pPr>
        <w:pStyle w:val="a00"/>
        <w:spacing w:line="280" w:lineRule="atLeast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  <w:r w:rsidR="00592F03">
        <w:rPr>
          <w:b/>
          <w:color w:val="000000"/>
          <w:sz w:val="28"/>
          <w:szCs w:val="28"/>
        </w:rPr>
        <w:t xml:space="preserve"> </w:t>
      </w:r>
      <w:r w:rsidR="00CE48BE">
        <w:rPr>
          <w:b/>
          <w:color w:val="000000"/>
          <w:sz w:val="28"/>
          <w:szCs w:val="28"/>
        </w:rPr>
        <w:t xml:space="preserve">                           </w:t>
      </w:r>
      <w:r>
        <w:rPr>
          <w:b/>
          <w:color w:val="000000"/>
          <w:sz w:val="28"/>
          <w:szCs w:val="28"/>
        </w:rPr>
        <w:t xml:space="preserve"> </w:t>
      </w:r>
      <w:r w:rsidR="00D54109">
        <w:rPr>
          <w:b/>
          <w:color w:val="000000"/>
          <w:sz w:val="28"/>
          <w:szCs w:val="28"/>
        </w:rPr>
        <w:t xml:space="preserve">Ковер резиновый, </w:t>
      </w:r>
      <w:proofErr w:type="spellStart"/>
      <w:r w:rsidR="00D54109">
        <w:rPr>
          <w:b/>
          <w:color w:val="000000"/>
          <w:sz w:val="28"/>
          <w:szCs w:val="28"/>
        </w:rPr>
        <w:t>грязесборный</w:t>
      </w:r>
      <w:proofErr w:type="spellEnd"/>
    </w:p>
    <w:tbl>
      <w:tblPr>
        <w:tblW w:w="10490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E9" w:rsidRPr="00F5620B" w:rsidRDefault="00B146E9" w:rsidP="00B146E9">
            <w:pPr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</w:pPr>
            <w:r w:rsidRPr="00F5620B">
              <w:rPr>
                <w:rFonts w:ascii="Times New Roman" w:hAnsi="Times New Roman" w:cs="Times New Roman"/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pStyle w:val="table10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096E4B" w:rsidRDefault="00B146E9" w:rsidP="00B146E9">
            <w:pPr>
              <w:pStyle w:val="table10"/>
              <w:jc w:val="both"/>
              <w:rPr>
                <w:sz w:val="28"/>
                <w:szCs w:val="28"/>
              </w:rPr>
            </w:pPr>
            <w:r w:rsidRPr="00882456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B146E9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pStyle w:val="ConsPlusCell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190549898</w:t>
            </w:r>
          </w:p>
        </w:tc>
      </w:tr>
      <w:tr w:rsidR="00B146E9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04.11</w:t>
            </w: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122995" w:rsidRDefault="00B146E9" w:rsidP="00B146E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855478" w:rsidRDefault="00B146E9" w:rsidP="00B146E9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Default="00B146E9" w:rsidP="00B146E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B92D28" w:rsidRDefault="00B146E9" w:rsidP="00B146E9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</w:rPr>
              <w:t>- размещение на электрон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торговой площадке по адресу</w:t>
            </w:r>
            <w:hyperlink r:id="rId5" w:history="1">
              <w:r w:rsidRPr="00932417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http://zakupki.butb.by</w:t>
              </w:r>
            </w:hyperlink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Предельная 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 414,00 </w:t>
            </w: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B146E9" w:rsidRDefault="00B146E9" w:rsidP="00B146E9">
            <w:pPr>
              <w:adjustRightInd w:val="0"/>
              <w:spacing w:after="0" w:line="240" w:lineRule="auto"/>
              <w:ind w:left="23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(далее – Закон)</w:t>
            </w: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дополнительные</w:t>
            </w: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B146E9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B146E9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B146E9" w:rsidRPr="00625DDC" w:rsidTr="00D6161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46E9" w:rsidRPr="00625DDC" w:rsidRDefault="00B146E9" w:rsidP="00B146E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625D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592F03" w:rsidRDefault="00B146E9" w:rsidP="00B146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Коврик резиновый,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грязесборный</w:t>
            </w:r>
            <w:proofErr w:type="spellEnd"/>
            <w:r w:rsidRPr="00592F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(согласно технического задания)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46E9" w:rsidRPr="00625DDC" w:rsidRDefault="00B146E9" w:rsidP="00B146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1A7DE4" w:rsidRDefault="00B146E9" w:rsidP="00B1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22.19.72.000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625DDC" w:rsidRDefault="00B146E9" w:rsidP="00B146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0B354F" w:rsidRDefault="00B146E9" w:rsidP="00B146E9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0B354F">
              <w:rPr>
                <w:color w:val="333333"/>
                <w:sz w:val="28"/>
                <w:szCs w:val="28"/>
                <w:shd w:val="clear" w:color="auto" w:fill="FFFFFF"/>
              </w:rPr>
              <w:t>Покрытия напольные и маты из непористой вулканизованной резины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D6161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Октябрь-декабрь  2026 года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625DDC" w:rsidRDefault="00B146E9" w:rsidP="00B146E9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414,00 бел.</w:t>
            </w: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625DDC" w:rsidRDefault="00B146E9" w:rsidP="00B146E9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B146E9" w:rsidRPr="00625DDC" w:rsidTr="00D6161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II</w:t>
            </w: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 Описание предмета государственной закупки</w:t>
            </w:r>
          </w:p>
        </w:tc>
      </w:tr>
      <w:tr w:rsidR="00B146E9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Pr="00625DDC" w:rsidRDefault="00B146E9" w:rsidP="00B146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</w:t>
            </w: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подтверждающих соответствие предмету государственной закупки и требованиям к предмету государственной закупки</w:t>
            </w:r>
            <w:hyperlink r:id="rId6" w:history="1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46E9" w:rsidRDefault="00B146E9" w:rsidP="00B14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Согласно техническому заданию</w:t>
            </w:r>
          </w:p>
          <w:p w:rsidR="00B146E9" w:rsidRDefault="00B146E9" w:rsidP="00B14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(Приложение 2)</w:t>
            </w:r>
          </w:p>
          <w:p w:rsidR="00B146E9" w:rsidRPr="001A7DE4" w:rsidRDefault="00B146E9" w:rsidP="00B146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Товар должен быть новым, не бывшим в употреблении.</w:t>
            </w:r>
          </w:p>
          <w:p w:rsidR="00B146E9" w:rsidRPr="00625DDC" w:rsidRDefault="00B146E9" w:rsidP="00B146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:rsidR="00B146E9" w:rsidRPr="00BA6DC0" w:rsidRDefault="00B146E9" w:rsidP="00B146E9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BA6DC0"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I</w:t>
      </w:r>
      <w:r w:rsidRPr="00BA6DC0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II</w:t>
      </w:r>
      <w:r w:rsidRPr="00BA6DC0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Pr="00BA6DC0">
        <w:rPr>
          <w:rFonts w:ascii="Times New Roman" w:hAnsi="Times New Roman" w:cs="Times New Roman"/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B146E9" w:rsidRPr="00BA6DC0" w:rsidRDefault="00B146E9" w:rsidP="00B146E9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BA6DC0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I</w:t>
      </w:r>
      <w:r w:rsidRPr="00BA6DC0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BA6DC0">
        <w:rPr>
          <w:rFonts w:ascii="Times New Roman" w:hAnsi="Times New Roman" w:cs="Times New Roman"/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 w:rsidRPr="00BA6DC0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Pr="00BA6DC0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:rsidR="00B146E9" w:rsidRPr="00BA6DC0" w:rsidRDefault="00B146E9" w:rsidP="00B146E9">
      <w:pPr>
        <w:pStyle w:val="ConsPlusNormal"/>
        <w:tabs>
          <w:tab w:val="left" w:pos="9639"/>
        </w:tabs>
        <w:ind w:left="-709" w:right="-426" w:firstLine="567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BA6DC0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BA6DC0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 w:rsidRPr="00BA6DC0"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 w:rsidRPr="00BA6DC0">
        <w:rPr>
          <w:rFonts w:ascii="Times New Roman" w:hAnsi="Times New Roman" w:cs="Times New Roman"/>
          <w:sz w:val="28"/>
          <w:szCs w:val="28"/>
          <w:lang w:eastAsia="en-US"/>
        </w:rPr>
        <w:t>и должно содержать описание предлагаемого товара, стоимость товара, срок поставки, гарантийный срок на товар, документы, указанные в п.6.</w:t>
      </w:r>
    </w:p>
    <w:p w:rsidR="00B146E9" w:rsidRPr="00BA6DC0" w:rsidRDefault="00B146E9" w:rsidP="00B146E9">
      <w:pPr>
        <w:pStyle w:val="ConsPlusNormal"/>
        <w:tabs>
          <w:tab w:val="left" w:pos="9639"/>
        </w:tabs>
        <w:ind w:left="-709" w:right="-426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DC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A6DC0"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B146E9" w:rsidRPr="00BA6DC0" w:rsidRDefault="00B146E9" w:rsidP="00B146E9">
      <w:pPr>
        <w:pStyle w:val="ConsPlusNonformat"/>
        <w:tabs>
          <w:tab w:val="left" w:pos="9639"/>
        </w:tabs>
        <w:ind w:left="-709" w:righ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представить следующие документы:</w:t>
      </w:r>
    </w:p>
    <w:p w:rsidR="00B146E9" w:rsidRPr="00BA6DC0" w:rsidRDefault="00B146E9" w:rsidP="00B146E9">
      <w:pPr>
        <w:pStyle w:val="ConsPlusNonformat"/>
        <w:tabs>
          <w:tab w:val="left" w:pos="9639"/>
        </w:tabs>
        <w:ind w:left="-709" w:righ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Заявление участника согласно приложению 1 (должно быть подписано на ранее чем за 5 дней до даты заключения договора»;</w:t>
      </w:r>
    </w:p>
    <w:p w:rsidR="00B146E9" w:rsidRDefault="00B146E9" w:rsidP="00B146E9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B146E9" w:rsidRPr="00BA6DC0" w:rsidRDefault="00B146E9" w:rsidP="00B146E9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78C5" w:rsidRDefault="001A7DE4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92278" w:rsidRPr="00625DDC">
        <w:rPr>
          <w:rFonts w:ascii="Times New Roman" w:hAnsi="Times New Roman" w:cs="Times New Roman"/>
          <w:sz w:val="28"/>
          <w:szCs w:val="28"/>
        </w:rPr>
        <w:t>пеци</w:t>
      </w:r>
      <w:r w:rsidR="00BF5C3C">
        <w:rPr>
          <w:rFonts w:ascii="Times New Roman" w:hAnsi="Times New Roman" w:cs="Times New Roman"/>
          <w:sz w:val="28"/>
          <w:szCs w:val="28"/>
        </w:rPr>
        <w:t xml:space="preserve">алист по организации закупок                          </w:t>
      </w:r>
      <w:proofErr w:type="spellStart"/>
      <w:r w:rsidR="00592278" w:rsidRPr="00625DDC">
        <w:rPr>
          <w:rFonts w:ascii="Times New Roman" w:hAnsi="Times New Roman" w:cs="Times New Roman"/>
          <w:sz w:val="28"/>
          <w:szCs w:val="28"/>
        </w:rPr>
        <w:t>И.В.Манулик</w:t>
      </w:r>
      <w:proofErr w:type="spellEnd"/>
    </w:p>
    <w:p w:rsidR="009041B9" w:rsidRPr="00625DDC" w:rsidRDefault="009041B9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Default="00F61198" w:rsidP="00F6119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6E9" w:rsidRDefault="00B146E9" w:rsidP="00F6119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46E9" w:rsidRPr="000D59B0" w:rsidRDefault="00B146E9" w:rsidP="00F6119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EB2209" w:rsidRDefault="00041738" w:rsidP="00EB2209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B146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F61198" w:rsidRPr="00EB2209">
        <w:rPr>
          <w:rFonts w:ascii="Times New Roman" w:hAnsi="Times New Roman" w:cs="Times New Roman"/>
          <w:b/>
          <w:color w:val="000000"/>
          <w:sz w:val="28"/>
          <w:szCs w:val="28"/>
        </w:rPr>
        <w:t>Приложение 1</w:t>
      </w:r>
    </w:p>
    <w:p w:rsidR="00F61198" w:rsidRPr="00F61198" w:rsidRDefault="00F61198" w:rsidP="00D6161C">
      <w:pPr>
        <w:spacing w:after="0" w:line="240" w:lineRule="auto"/>
        <w:ind w:left="360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Участник ____________________________________________________ заявляет, что:</w:t>
      </w:r>
    </w:p>
    <w:p w:rsidR="00F61198" w:rsidRPr="00F61198" w:rsidRDefault="00F61198" w:rsidP="00D6161C">
      <w:pPr>
        <w:widowControl w:val="0"/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F61198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организации)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 заказчиком, организатором;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lastRenderedPageBreak/>
        <w:t>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не имеет задолженности по уплате налогов, сборов (пошлин), пеней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bCs/>
          <w:color w:val="000000"/>
          <w:sz w:val="24"/>
          <w:szCs w:val="24"/>
        </w:rPr>
        <w:t>он и его работники не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F6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заказчиком (организатором) проводимой процедуры государственной закупки;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 в отношении его не возбуждено производство по делу о банкротстве. 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физическое лицо, в том числе индивидуаль</w:t>
      </w:r>
      <w:r w:rsidR="00AA0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ный предприниматель, не включен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______________________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 xml:space="preserve">           ______________                                          Руководитель участника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МП</w:t>
      </w:r>
      <w:r w:rsidRPr="00F61198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Ф.И.О.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61C" w:rsidRDefault="00D6161C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B40547" w:rsidRDefault="00B40547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B40547" w:rsidRDefault="00B40547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5043AF" w:rsidRPr="00625DDC" w:rsidRDefault="005043AF" w:rsidP="00B645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043AF" w:rsidRPr="00625DDC" w:rsidSect="00592F03">
      <w:pgSz w:w="11906" w:h="16838"/>
      <w:pgMar w:top="851" w:right="991" w:bottom="1134" w:left="156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238"/>
    <w:multiLevelType w:val="multilevel"/>
    <w:tmpl w:val="B2BE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83DF7"/>
    <w:multiLevelType w:val="multilevel"/>
    <w:tmpl w:val="FB62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6583B"/>
    <w:multiLevelType w:val="multilevel"/>
    <w:tmpl w:val="0D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4B997A11"/>
    <w:multiLevelType w:val="multilevel"/>
    <w:tmpl w:val="82CA054C"/>
    <w:lvl w:ilvl="0">
      <w:start w:val="7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7D3668C"/>
    <w:multiLevelType w:val="multilevel"/>
    <w:tmpl w:val="C7B609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3957E21"/>
    <w:multiLevelType w:val="multilevel"/>
    <w:tmpl w:val="15E2EDFC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</w:rPr>
    </w:lvl>
  </w:abstractNum>
  <w:abstractNum w:abstractNumId="7" w15:restartNumberingAfterBreak="0">
    <w:nsid w:val="7CAE7A35"/>
    <w:multiLevelType w:val="multilevel"/>
    <w:tmpl w:val="3AD6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20912"/>
    <w:multiLevelType w:val="multilevel"/>
    <w:tmpl w:val="6694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31"/>
    <w:rsid w:val="0000056B"/>
    <w:rsid w:val="0000355A"/>
    <w:rsid w:val="000122A4"/>
    <w:rsid w:val="000210B7"/>
    <w:rsid w:val="00022C70"/>
    <w:rsid w:val="00023994"/>
    <w:rsid w:val="00033358"/>
    <w:rsid w:val="00041738"/>
    <w:rsid w:val="00046979"/>
    <w:rsid w:val="00052235"/>
    <w:rsid w:val="000534B1"/>
    <w:rsid w:val="0005462F"/>
    <w:rsid w:val="00064246"/>
    <w:rsid w:val="00091C52"/>
    <w:rsid w:val="00096E4B"/>
    <w:rsid w:val="000B1C5C"/>
    <w:rsid w:val="000B354F"/>
    <w:rsid w:val="000B39E7"/>
    <w:rsid w:val="000B502D"/>
    <w:rsid w:val="000B7826"/>
    <w:rsid w:val="000C6870"/>
    <w:rsid w:val="000C7FE3"/>
    <w:rsid w:val="000E11AD"/>
    <w:rsid w:val="000E4339"/>
    <w:rsid w:val="000E4E6B"/>
    <w:rsid w:val="00100908"/>
    <w:rsid w:val="00115184"/>
    <w:rsid w:val="001342E1"/>
    <w:rsid w:val="00140EAB"/>
    <w:rsid w:val="00153157"/>
    <w:rsid w:val="0016185B"/>
    <w:rsid w:val="00166760"/>
    <w:rsid w:val="00171490"/>
    <w:rsid w:val="00180F87"/>
    <w:rsid w:val="001A7DE4"/>
    <w:rsid w:val="001B0EB3"/>
    <w:rsid w:val="001B7339"/>
    <w:rsid w:val="001C535C"/>
    <w:rsid w:val="001C550A"/>
    <w:rsid w:val="001C79A8"/>
    <w:rsid w:val="001E4374"/>
    <w:rsid w:val="001F02FA"/>
    <w:rsid w:val="001F3020"/>
    <w:rsid w:val="0021054A"/>
    <w:rsid w:val="0021074D"/>
    <w:rsid w:val="002231C2"/>
    <w:rsid w:val="0022408E"/>
    <w:rsid w:val="00224380"/>
    <w:rsid w:val="002601A2"/>
    <w:rsid w:val="00275183"/>
    <w:rsid w:val="00276832"/>
    <w:rsid w:val="00277AEC"/>
    <w:rsid w:val="00281516"/>
    <w:rsid w:val="0029458D"/>
    <w:rsid w:val="00295C66"/>
    <w:rsid w:val="002B3025"/>
    <w:rsid w:val="002B4FD6"/>
    <w:rsid w:val="002B7C9D"/>
    <w:rsid w:val="002C4635"/>
    <w:rsid w:val="002E483C"/>
    <w:rsid w:val="002F3074"/>
    <w:rsid w:val="00327AF7"/>
    <w:rsid w:val="00334CBB"/>
    <w:rsid w:val="003351FE"/>
    <w:rsid w:val="003615DF"/>
    <w:rsid w:val="003729D3"/>
    <w:rsid w:val="00390936"/>
    <w:rsid w:val="003B1B29"/>
    <w:rsid w:val="003B4929"/>
    <w:rsid w:val="003C267A"/>
    <w:rsid w:val="003C7957"/>
    <w:rsid w:val="003D6FF7"/>
    <w:rsid w:val="003E7EF4"/>
    <w:rsid w:val="00411F4E"/>
    <w:rsid w:val="0043444D"/>
    <w:rsid w:val="00435861"/>
    <w:rsid w:val="00447374"/>
    <w:rsid w:val="004479A0"/>
    <w:rsid w:val="00451AC8"/>
    <w:rsid w:val="00452BDB"/>
    <w:rsid w:val="004878C5"/>
    <w:rsid w:val="004A56D2"/>
    <w:rsid w:val="004C1C3F"/>
    <w:rsid w:val="004D0C68"/>
    <w:rsid w:val="005001F2"/>
    <w:rsid w:val="005043AF"/>
    <w:rsid w:val="0051330C"/>
    <w:rsid w:val="005157DA"/>
    <w:rsid w:val="00516301"/>
    <w:rsid w:val="00536F5C"/>
    <w:rsid w:val="005437E0"/>
    <w:rsid w:val="0055151C"/>
    <w:rsid w:val="00556DDA"/>
    <w:rsid w:val="005747EA"/>
    <w:rsid w:val="0058485A"/>
    <w:rsid w:val="0058741C"/>
    <w:rsid w:val="00590F43"/>
    <w:rsid w:val="00592278"/>
    <w:rsid w:val="00592F03"/>
    <w:rsid w:val="005A4F9E"/>
    <w:rsid w:val="005A589A"/>
    <w:rsid w:val="005B1DF2"/>
    <w:rsid w:val="005B3DC0"/>
    <w:rsid w:val="005E16B1"/>
    <w:rsid w:val="005E36E0"/>
    <w:rsid w:val="005E5E3D"/>
    <w:rsid w:val="00606CAD"/>
    <w:rsid w:val="00625DDC"/>
    <w:rsid w:val="00630AC4"/>
    <w:rsid w:val="00633B7C"/>
    <w:rsid w:val="006363CA"/>
    <w:rsid w:val="006B5542"/>
    <w:rsid w:val="006D6E43"/>
    <w:rsid w:val="006E699E"/>
    <w:rsid w:val="007014C8"/>
    <w:rsid w:val="00707CF5"/>
    <w:rsid w:val="00711F72"/>
    <w:rsid w:val="00713A50"/>
    <w:rsid w:val="00721B71"/>
    <w:rsid w:val="00735A8B"/>
    <w:rsid w:val="0075556D"/>
    <w:rsid w:val="007667B7"/>
    <w:rsid w:val="0077061F"/>
    <w:rsid w:val="007A4A80"/>
    <w:rsid w:val="007A527C"/>
    <w:rsid w:val="007B0983"/>
    <w:rsid w:val="007C1107"/>
    <w:rsid w:val="007C3D06"/>
    <w:rsid w:val="007C6CC3"/>
    <w:rsid w:val="007E1CAC"/>
    <w:rsid w:val="008230C5"/>
    <w:rsid w:val="00824C60"/>
    <w:rsid w:val="00834807"/>
    <w:rsid w:val="00840198"/>
    <w:rsid w:val="00847D11"/>
    <w:rsid w:val="00853982"/>
    <w:rsid w:val="00857F9F"/>
    <w:rsid w:val="008627CC"/>
    <w:rsid w:val="0086728E"/>
    <w:rsid w:val="0087323C"/>
    <w:rsid w:val="00895DB0"/>
    <w:rsid w:val="008A3D02"/>
    <w:rsid w:val="008D1215"/>
    <w:rsid w:val="008D21AC"/>
    <w:rsid w:val="008D44ED"/>
    <w:rsid w:val="009041B9"/>
    <w:rsid w:val="009060AC"/>
    <w:rsid w:val="00917D10"/>
    <w:rsid w:val="009246D9"/>
    <w:rsid w:val="0092728D"/>
    <w:rsid w:val="00933B14"/>
    <w:rsid w:val="00934234"/>
    <w:rsid w:val="0094406E"/>
    <w:rsid w:val="009456C8"/>
    <w:rsid w:val="00946C6F"/>
    <w:rsid w:val="009668B1"/>
    <w:rsid w:val="00971CAF"/>
    <w:rsid w:val="0099105B"/>
    <w:rsid w:val="009A03C5"/>
    <w:rsid w:val="009A549E"/>
    <w:rsid w:val="009B1107"/>
    <w:rsid w:val="009B7AAF"/>
    <w:rsid w:val="009D097F"/>
    <w:rsid w:val="009D37B5"/>
    <w:rsid w:val="009E419B"/>
    <w:rsid w:val="009E4C2F"/>
    <w:rsid w:val="009E653D"/>
    <w:rsid w:val="00A10E50"/>
    <w:rsid w:val="00A17F64"/>
    <w:rsid w:val="00A352A2"/>
    <w:rsid w:val="00A4422E"/>
    <w:rsid w:val="00A47C55"/>
    <w:rsid w:val="00A55146"/>
    <w:rsid w:val="00A70BF9"/>
    <w:rsid w:val="00A770BB"/>
    <w:rsid w:val="00A80DD7"/>
    <w:rsid w:val="00A81739"/>
    <w:rsid w:val="00A819FD"/>
    <w:rsid w:val="00AA004B"/>
    <w:rsid w:val="00AB4012"/>
    <w:rsid w:val="00AB6200"/>
    <w:rsid w:val="00AD7F62"/>
    <w:rsid w:val="00AE1E40"/>
    <w:rsid w:val="00AE69E1"/>
    <w:rsid w:val="00AF1B97"/>
    <w:rsid w:val="00B067D8"/>
    <w:rsid w:val="00B073DE"/>
    <w:rsid w:val="00B146E9"/>
    <w:rsid w:val="00B151EA"/>
    <w:rsid w:val="00B40547"/>
    <w:rsid w:val="00B42154"/>
    <w:rsid w:val="00B47504"/>
    <w:rsid w:val="00B64392"/>
    <w:rsid w:val="00B64544"/>
    <w:rsid w:val="00B808B3"/>
    <w:rsid w:val="00B816BB"/>
    <w:rsid w:val="00B81931"/>
    <w:rsid w:val="00BA6552"/>
    <w:rsid w:val="00BB04EC"/>
    <w:rsid w:val="00BB6E57"/>
    <w:rsid w:val="00BF0A7C"/>
    <w:rsid w:val="00BF5C3C"/>
    <w:rsid w:val="00C06D8D"/>
    <w:rsid w:val="00C10FA2"/>
    <w:rsid w:val="00C340A7"/>
    <w:rsid w:val="00C3794F"/>
    <w:rsid w:val="00C45C0E"/>
    <w:rsid w:val="00C81673"/>
    <w:rsid w:val="00C91C71"/>
    <w:rsid w:val="00CA2A44"/>
    <w:rsid w:val="00CA3CA1"/>
    <w:rsid w:val="00CA4313"/>
    <w:rsid w:val="00CB51AF"/>
    <w:rsid w:val="00CC1D6E"/>
    <w:rsid w:val="00CC246A"/>
    <w:rsid w:val="00CD0426"/>
    <w:rsid w:val="00CE48BE"/>
    <w:rsid w:val="00CF11CE"/>
    <w:rsid w:val="00D047EB"/>
    <w:rsid w:val="00D15C88"/>
    <w:rsid w:val="00D170D9"/>
    <w:rsid w:val="00D23F4F"/>
    <w:rsid w:val="00D41F7F"/>
    <w:rsid w:val="00D4410F"/>
    <w:rsid w:val="00D476B3"/>
    <w:rsid w:val="00D54109"/>
    <w:rsid w:val="00D56D2A"/>
    <w:rsid w:val="00D6161C"/>
    <w:rsid w:val="00D71544"/>
    <w:rsid w:val="00D8566D"/>
    <w:rsid w:val="00D871C4"/>
    <w:rsid w:val="00D9119A"/>
    <w:rsid w:val="00DA1510"/>
    <w:rsid w:val="00DB09A7"/>
    <w:rsid w:val="00DC655E"/>
    <w:rsid w:val="00DD1357"/>
    <w:rsid w:val="00DF6CA1"/>
    <w:rsid w:val="00E01C27"/>
    <w:rsid w:val="00E028B5"/>
    <w:rsid w:val="00E17A31"/>
    <w:rsid w:val="00E375BF"/>
    <w:rsid w:val="00E42096"/>
    <w:rsid w:val="00E54498"/>
    <w:rsid w:val="00E64371"/>
    <w:rsid w:val="00E8163C"/>
    <w:rsid w:val="00EB2209"/>
    <w:rsid w:val="00EC6E00"/>
    <w:rsid w:val="00EC7BC5"/>
    <w:rsid w:val="00EC7CDA"/>
    <w:rsid w:val="00ED05C3"/>
    <w:rsid w:val="00EF15D2"/>
    <w:rsid w:val="00F06E00"/>
    <w:rsid w:val="00F26832"/>
    <w:rsid w:val="00F440EB"/>
    <w:rsid w:val="00F44536"/>
    <w:rsid w:val="00F61198"/>
    <w:rsid w:val="00F72757"/>
    <w:rsid w:val="00F86106"/>
    <w:rsid w:val="00F975D5"/>
    <w:rsid w:val="00FA02C2"/>
    <w:rsid w:val="00FA6AFD"/>
    <w:rsid w:val="00FB5390"/>
    <w:rsid w:val="00FB64FC"/>
    <w:rsid w:val="00FD40B1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D43E"/>
  <w15:docId w15:val="{C0FB60D3-5D15-40E7-BE1F-548E51E6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A"/>
  </w:style>
  <w:style w:type="paragraph" w:styleId="1">
    <w:name w:val="heading 1"/>
    <w:basedOn w:val="a"/>
    <w:link w:val="10"/>
    <w:uiPriority w:val="9"/>
    <w:qFormat/>
    <w:rsid w:val="009A5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uiPriority w:val="99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9668B1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96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668B1"/>
  </w:style>
  <w:style w:type="character" w:customStyle="1" w:styleId="colorff00ff">
    <w:name w:val="color__ff00ff"/>
    <w:basedOn w:val="a0"/>
    <w:rsid w:val="009668B1"/>
  </w:style>
  <w:style w:type="character" w:customStyle="1" w:styleId="fake-non-breaking-space">
    <w:name w:val="fake-non-breaking-space"/>
    <w:basedOn w:val="a0"/>
    <w:rsid w:val="009668B1"/>
  </w:style>
  <w:style w:type="paragraph" w:customStyle="1" w:styleId="ConsPlusNormal">
    <w:name w:val="ConsPlusNormal"/>
    <w:rsid w:val="00275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75183"/>
    <w:rPr>
      <w:color w:val="0000FF" w:themeColor="hyperlink"/>
      <w:u w:val="single"/>
    </w:rPr>
  </w:style>
  <w:style w:type="paragraph" w:customStyle="1" w:styleId="table10">
    <w:name w:val="table10"/>
    <w:basedOn w:val="a"/>
    <w:rsid w:val="00C45C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locked/>
    <w:rsid w:val="0005223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8"/>
    <w:rsid w:val="00052235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B81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100908"/>
    <w:rPr>
      <w:b/>
      <w:bCs/>
    </w:rPr>
  </w:style>
  <w:style w:type="character" w:styleId="ab">
    <w:name w:val="Emphasis"/>
    <w:basedOn w:val="a0"/>
    <w:uiPriority w:val="20"/>
    <w:qFormat/>
    <w:rsid w:val="002B4FD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A5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">
    <w:name w:val="Другое_"/>
    <w:link w:val="ad"/>
    <w:locked/>
    <w:rsid w:val="00D047EB"/>
    <w:rPr>
      <w:sz w:val="28"/>
      <w:szCs w:val="28"/>
      <w:shd w:val="clear" w:color="auto" w:fill="FFFFFF"/>
    </w:rPr>
  </w:style>
  <w:style w:type="paragraph" w:customStyle="1" w:styleId="ad">
    <w:name w:val="Другое"/>
    <w:basedOn w:val="a"/>
    <w:link w:val="ac"/>
    <w:rsid w:val="00D047EB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customStyle="1" w:styleId="fontstyle01">
    <w:name w:val="fontstyle01"/>
    <w:basedOn w:val="a0"/>
    <w:rsid w:val="0084019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a00">
    <w:name w:val="a0"/>
    <w:basedOn w:val="a"/>
    <w:uiPriority w:val="99"/>
    <w:rsid w:val="00D5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uiPriority w:val="99"/>
    <w:rsid w:val="00D56D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0E11A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hyperlink" Target="http://zakupki.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Инна Манулик</cp:lastModifiedBy>
  <cp:revision>24</cp:revision>
  <cp:lastPrinted>2026-04-17T05:48:00Z</cp:lastPrinted>
  <dcterms:created xsi:type="dcterms:W3CDTF">2025-10-22T06:38:00Z</dcterms:created>
  <dcterms:modified xsi:type="dcterms:W3CDTF">2026-10-30T08:23:00Z</dcterms:modified>
</cp:coreProperties>
</file>