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940/26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№940/26-ЭА «Хирургический инструментарий для офтальмологии»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940/26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940/26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№940/26-ЭА «Хирургический инструментарий для офтальмологии»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940/26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940/26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№940/26-ЭА «Хирургический инструментарий для офтальмологии»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940/26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940/26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№940/26-ЭА «Хирургический инструментарий для офтальмологии»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940/26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940/26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№940/26-ЭА «Хирургический инструментарий для офтальмологии»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940/26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