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920C9" w14:textId="77777777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7BCBA5BE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5532BA83" w14:textId="77777777" w:rsidTr="00DB48C6">
        <w:tc>
          <w:tcPr>
            <w:tcW w:w="4955" w:type="dxa"/>
            <w:vAlign w:val="center"/>
          </w:tcPr>
          <w:p w14:paraId="4EA26B5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14:paraId="47FD22F4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7F245009" w14:textId="77777777" w:rsidTr="00DB48C6">
        <w:trPr>
          <w:trHeight w:val="1361"/>
        </w:trPr>
        <w:tc>
          <w:tcPr>
            <w:tcW w:w="4955" w:type="dxa"/>
            <w:vAlign w:val="center"/>
          </w:tcPr>
          <w:p w14:paraId="162A258F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69EF9CF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>Пункт 9</w:t>
            </w:r>
            <w:r w:rsidRPr="00DB48C6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14:paraId="28667F0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14:paraId="638B53CA" w14:textId="77777777" w:rsidTr="00DB48C6">
        <w:tc>
          <w:tcPr>
            <w:tcW w:w="9911" w:type="dxa"/>
            <w:gridSpan w:val="2"/>
            <w:vAlign w:val="center"/>
          </w:tcPr>
          <w:p w14:paraId="2F1F6C52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7F3561C7" w14:textId="77777777" w:rsidTr="00DB48C6">
        <w:tc>
          <w:tcPr>
            <w:tcW w:w="4955" w:type="dxa"/>
            <w:vAlign w:val="center"/>
          </w:tcPr>
          <w:p w14:paraId="731A499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5286248F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294AA683" w14:textId="77777777" w:rsidTr="00DB48C6">
        <w:tc>
          <w:tcPr>
            <w:tcW w:w="4955" w:type="dxa"/>
            <w:vAlign w:val="center"/>
          </w:tcPr>
          <w:p w14:paraId="3DF51BB6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7F34D7E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7AD9ADD8" w14:textId="77777777" w:rsidTr="00DB48C6">
        <w:tc>
          <w:tcPr>
            <w:tcW w:w="4955" w:type="dxa"/>
            <w:vAlign w:val="center"/>
          </w:tcPr>
          <w:p w14:paraId="2FE2A61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25098FAD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7C85CB3B" w14:textId="77777777" w:rsidTr="00DB48C6">
        <w:trPr>
          <w:trHeight w:val="397"/>
        </w:trPr>
        <w:tc>
          <w:tcPr>
            <w:tcW w:w="4955" w:type="dxa"/>
            <w:vAlign w:val="center"/>
          </w:tcPr>
          <w:p w14:paraId="0BEF3B0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73B8ED55" w14:textId="77777777" w:rsidR="008C54EF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</w:t>
            </w:r>
          </w:p>
          <w:p w14:paraId="1875DC01" w14:textId="77777777" w:rsidR="00DB48C6" w:rsidRPr="00DB48C6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Бодрая Виктория Олеговна</w:t>
            </w:r>
            <w:r w:rsidR="00DB48C6">
              <w:rPr>
                <w:rFonts w:ascii="Times New Roman" w:hAnsi="Times New Roman" w:cs="Times New Roman"/>
              </w:rPr>
              <w:t xml:space="preserve">, тел. </w:t>
            </w:r>
            <w:r>
              <w:rPr>
                <w:rFonts w:ascii="Times New Roman" w:hAnsi="Times New Roman" w:cs="Times New Roman"/>
              </w:rPr>
              <w:t>249 14 77</w:t>
            </w:r>
          </w:p>
        </w:tc>
      </w:tr>
      <w:tr w:rsidR="00DB48C6" w:rsidRPr="00DB48C6" w14:paraId="302365F6" w14:textId="77777777" w:rsidTr="00664DDE">
        <w:tc>
          <w:tcPr>
            <w:tcW w:w="9911" w:type="dxa"/>
            <w:gridSpan w:val="2"/>
            <w:vAlign w:val="center"/>
          </w:tcPr>
          <w:p w14:paraId="33D29178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14:paraId="6AB30907" w14:textId="77777777" w:rsidTr="00DB48C6">
        <w:tc>
          <w:tcPr>
            <w:tcW w:w="4955" w:type="dxa"/>
          </w:tcPr>
          <w:p w14:paraId="590B5F24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Требования к поставщику,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14:paraId="244DBA9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Поставщик,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14:paraId="54FB72B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14:paraId="4D6CC41A" w14:textId="77777777"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60ABE951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14:paraId="3E22BA64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lastRenderedPageBreak/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55572BB" w14:textId="77777777"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4A1F590F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14:paraId="2FA86838" w14:textId="77777777"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DB48C6" w:rsidRPr="00DB48C6" w14:paraId="1291FA4D" w14:textId="77777777" w:rsidTr="00DB48C6">
        <w:tc>
          <w:tcPr>
            <w:tcW w:w="4955" w:type="dxa"/>
            <w:vAlign w:val="center"/>
          </w:tcPr>
          <w:p w14:paraId="716E45D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4956" w:type="dxa"/>
          </w:tcPr>
          <w:p w14:paraId="2E79D29F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</w:tc>
      </w:tr>
      <w:tr w:rsidR="00DB48C6" w:rsidRPr="00DB48C6" w14:paraId="7F20A8E7" w14:textId="77777777" w:rsidTr="00664DDE">
        <w:tc>
          <w:tcPr>
            <w:tcW w:w="4955" w:type="dxa"/>
            <w:vAlign w:val="center"/>
          </w:tcPr>
          <w:p w14:paraId="053C1BF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</w:p>
        </w:tc>
        <w:tc>
          <w:tcPr>
            <w:tcW w:w="4956" w:type="dxa"/>
            <w:vAlign w:val="center"/>
          </w:tcPr>
          <w:p w14:paraId="6E098AD9" w14:textId="57EFF097" w:rsidR="00DB48C6" w:rsidRPr="008C54EF" w:rsidRDefault="00DD1B2E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64DDE" w:rsidRPr="008C54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="00664DDE" w:rsidRPr="008C54EF">
              <w:rPr>
                <w:rFonts w:ascii="Times New Roman" w:hAnsi="Times New Roman" w:cs="Times New Roman"/>
              </w:rPr>
              <w:t xml:space="preserve"> 202</w:t>
            </w:r>
            <w:r w:rsidR="00FC4093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3F313BB7" w14:textId="77777777" w:rsidTr="00DB48C6">
        <w:tc>
          <w:tcPr>
            <w:tcW w:w="4955" w:type="dxa"/>
            <w:vAlign w:val="center"/>
          </w:tcPr>
          <w:p w14:paraId="22FCB2B6" w14:textId="1604ACF2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Место </w:t>
            </w:r>
            <w:r w:rsidR="00C721B2">
              <w:rPr>
                <w:rFonts w:ascii="Times New Roman" w:hAnsi="Times New Roman" w:cs="Times New Roman"/>
              </w:rPr>
              <w:t>выполнения работ (оказания услуг)</w:t>
            </w:r>
          </w:p>
        </w:tc>
        <w:tc>
          <w:tcPr>
            <w:tcW w:w="4956" w:type="dxa"/>
          </w:tcPr>
          <w:p w14:paraId="5360AF48" w14:textId="3BDCBB12" w:rsidR="00DB48C6" w:rsidRPr="008C54EF" w:rsidRDefault="00DB48C6" w:rsidP="00664DDE">
            <w:pPr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г. </w:t>
            </w:r>
            <w:r w:rsidR="00664DDE" w:rsidRPr="008C54EF">
              <w:rPr>
                <w:rFonts w:ascii="Times New Roman" w:hAnsi="Times New Roman" w:cs="Times New Roman"/>
              </w:rPr>
              <w:t>Минск, ул. Уборевича, 73</w:t>
            </w:r>
          </w:p>
        </w:tc>
      </w:tr>
      <w:tr w:rsidR="00DB48C6" w:rsidRPr="00DB48C6" w14:paraId="1D0F435B" w14:textId="77777777" w:rsidTr="00DB48C6">
        <w:tc>
          <w:tcPr>
            <w:tcW w:w="4955" w:type="dxa"/>
            <w:vAlign w:val="center"/>
          </w:tcPr>
          <w:p w14:paraId="5ECCBE2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6FA80D33" w14:textId="77777777" w:rsidR="00DB48C6" w:rsidRPr="00DB48C6" w:rsidRDefault="00664DDE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DB48C6" w:rsidRPr="00DB48C6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14:paraId="532D4AEB" w14:textId="77777777" w:rsidTr="00DB48C6">
        <w:tc>
          <w:tcPr>
            <w:tcW w:w="4955" w:type="dxa"/>
            <w:vAlign w:val="center"/>
          </w:tcPr>
          <w:p w14:paraId="6D97CE33" w14:textId="0FBD4979" w:rsidR="00DB48C6" w:rsidRPr="00DB48C6" w:rsidRDefault="00C721B2" w:rsidP="00664DDE">
            <w:pPr>
              <w:jc w:val="both"/>
              <w:rPr>
                <w:rFonts w:ascii="Times New Roman" w:hAnsi="Times New Roman" w:cs="Times New Roman"/>
              </w:rPr>
            </w:pPr>
            <w:r w:rsidRPr="00C721B2">
              <w:rPr>
                <w:rFonts w:ascii="Times New Roman" w:hAnsi="Times New Roman" w:cs="Times New Roman"/>
              </w:rPr>
              <w:t>Срок (сроки) выполнения работ (оказания услуг)</w:t>
            </w:r>
          </w:p>
        </w:tc>
        <w:tc>
          <w:tcPr>
            <w:tcW w:w="4956" w:type="dxa"/>
          </w:tcPr>
          <w:p w14:paraId="73CE7A0D" w14:textId="2CB658BF" w:rsidR="00DB48C6" w:rsidRPr="00DB48C6" w:rsidRDefault="000A12C8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Партиями, н</w:t>
            </w:r>
            <w:r w:rsidR="00E31CC3">
              <w:rPr>
                <w:rFonts w:ascii="Times New Roman" w:hAnsi="Times New Roman" w:cs="Times New Roman"/>
              </w:rPr>
              <w:t xml:space="preserve">е позднее </w:t>
            </w:r>
            <w:r>
              <w:rPr>
                <w:rFonts w:ascii="Times New Roman" w:hAnsi="Times New Roman" w:cs="Times New Roman"/>
              </w:rPr>
              <w:t>11.12.2026г.</w:t>
            </w:r>
            <w:r w:rsidR="00E31C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48C6" w:rsidRPr="00DB48C6" w14:paraId="355F3658" w14:textId="77777777" w:rsidTr="00DB48C6">
        <w:tc>
          <w:tcPr>
            <w:tcW w:w="4955" w:type="dxa"/>
            <w:vAlign w:val="center"/>
          </w:tcPr>
          <w:p w14:paraId="0B9FFF80" w14:textId="41999070" w:rsidR="00DB48C6" w:rsidRPr="00DB48C6" w:rsidRDefault="00C721B2" w:rsidP="00DB48C6">
            <w:pPr>
              <w:jc w:val="both"/>
              <w:rPr>
                <w:rFonts w:ascii="Times New Roman" w:hAnsi="Times New Roman" w:cs="Times New Roman"/>
              </w:rPr>
            </w:pPr>
            <w:r w:rsidRPr="00C721B2">
              <w:rPr>
                <w:rFonts w:ascii="Times New Roman" w:hAnsi="Times New Roman" w:cs="Times New Roman"/>
              </w:rPr>
              <w:t>Условия оплаты выполненных работ (оказанных услуг)</w:t>
            </w:r>
          </w:p>
        </w:tc>
        <w:tc>
          <w:tcPr>
            <w:tcW w:w="4956" w:type="dxa"/>
          </w:tcPr>
          <w:p w14:paraId="14199B15" w14:textId="53CD8987" w:rsidR="00DB48C6" w:rsidRPr="00DB48C6" w:rsidRDefault="000223C0" w:rsidP="008C54EF">
            <w:pPr>
              <w:jc w:val="both"/>
              <w:rPr>
                <w:rFonts w:ascii="Times New Roman" w:hAnsi="Times New Roman" w:cs="Times New Roman"/>
              </w:rPr>
            </w:pPr>
            <w:r w:rsidRPr="000223C0">
              <w:rPr>
                <w:rFonts w:ascii="Times New Roman" w:hAnsi="Times New Roman" w:cs="Times New Roman"/>
              </w:rPr>
              <w:t>Не позднее 10 рабочих дней с момента п</w:t>
            </w:r>
            <w:r w:rsidR="000A12C8">
              <w:rPr>
                <w:rFonts w:ascii="Times New Roman" w:hAnsi="Times New Roman" w:cs="Times New Roman"/>
              </w:rPr>
              <w:t>оставки и установки Товара</w:t>
            </w:r>
          </w:p>
        </w:tc>
      </w:tr>
      <w:tr w:rsidR="00DB48C6" w:rsidRPr="00DB48C6" w14:paraId="7D42A2A6" w14:textId="77777777" w:rsidTr="00DB48C6">
        <w:tc>
          <w:tcPr>
            <w:tcW w:w="4955" w:type="dxa"/>
            <w:vAlign w:val="center"/>
          </w:tcPr>
          <w:p w14:paraId="20B48CE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</w:p>
        </w:tc>
        <w:tc>
          <w:tcPr>
            <w:tcW w:w="4956" w:type="dxa"/>
          </w:tcPr>
          <w:p w14:paraId="498E904C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DB48C6" w:rsidRPr="00DB48C6" w14:paraId="0127924E" w14:textId="77777777" w:rsidTr="00DB48C6">
        <w:tc>
          <w:tcPr>
            <w:tcW w:w="9911" w:type="dxa"/>
            <w:gridSpan w:val="2"/>
            <w:vAlign w:val="center"/>
          </w:tcPr>
          <w:p w14:paraId="0066C1DB" w14:textId="77777777"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DB48C6" w:rsidRPr="00DB48C6" w14:paraId="19830BE3" w14:textId="77777777" w:rsidTr="00DB48C6">
        <w:tc>
          <w:tcPr>
            <w:tcW w:w="4955" w:type="dxa"/>
            <w:vAlign w:val="center"/>
          </w:tcPr>
          <w:p w14:paraId="6624601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14:paraId="1C879C47" w14:textId="0829B128" w:rsidR="00DB48C6" w:rsidRPr="00DB48C6" w:rsidRDefault="00E31CC3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 по изготовлению, поставке и установке мебели офисной</w:t>
            </w:r>
          </w:p>
        </w:tc>
      </w:tr>
      <w:tr w:rsidR="00DB48C6" w:rsidRPr="00DB48C6" w14:paraId="19713B45" w14:textId="77777777" w:rsidTr="00A267D3">
        <w:tc>
          <w:tcPr>
            <w:tcW w:w="4955" w:type="dxa"/>
            <w:vAlign w:val="center"/>
          </w:tcPr>
          <w:p w14:paraId="536BD0D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6A38A079" w14:textId="3E6FD686" w:rsidR="00DB48C6" w:rsidRPr="00664DDE" w:rsidRDefault="00E31CC3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19 247</w:t>
            </w:r>
            <w:r w:rsidR="00C721B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="00AF2EFB">
              <w:rPr>
                <w:rFonts w:ascii="Times New Roman" w:hAnsi="Times New Roman" w:cs="Times New Roman"/>
              </w:rPr>
              <w:t>8</w:t>
            </w:r>
            <w:r w:rsidR="00D34F79">
              <w:rPr>
                <w:rFonts w:ascii="Times New Roman" w:hAnsi="Times New Roman" w:cs="Times New Roman"/>
              </w:rPr>
              <w:t xml:space="preserve"> </w:t>
            </w:r>
            <w:r w:rsidR="00664DDE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1571BBC0" w14:textId="77777777" w:rsidTr="00A267D3">
        <w:tc>
          <w:tcPr>
            <w:tcW w:w="4955" w:type="dxa"/>
            <w:vAlign w:val="center"/>
          </w:tcPr>
          <w:p w14:paraId="27FB7C7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14:paraId="75E2B61F" w14:textId="77777777"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14:paraId="7D7BC009" w14:textId="77777777" w:rsidTr="00A267D3">
        <w:tc>
          <w:tcPr>
            <w:tcW w:w="4955" w:type="dxa"/>
            <w:vAlign w:val="center"/>
          </w:tcPr>
          <w:p w14:paraId="473C6B3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73EA4591" w14:textId="75FC641D" w:rsidR="00DB48C6" w:rsidRPr="00A267D3" w:rsidRDefault="000A12C8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34F79">
              <w:rPr>
                <w:rFonts w:ascii="Times New Roman" w:hAnsi="Times New Roman" w:cs="Times New Roman"/>
              </w:rPr>
              <w:t xml:space="preserve"> </w:t>
            </w:r>
            <w:r w:rsidR="00DD1B2E">
              <w:rPr>
                <w:rFonts w:ascii="Times New Roman" w:hAnsi="Times New Roman" w:cs="Times New Roman"/>
              </w:rPr>
              <w:t>ноябр</w:t>
            </w:r>
            <w:r w:rsidR="00E31CC3">
              <w:rPr>
                <w:rFonts w:ascii="Times New Roman" w:hAnsi="Times New Roman" w:cs="Times New Roman"/>
              </w:rPr>
              <w:t>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C721B2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</w:t>
            </w:r>
            <w:r w:rsidR="008C54EF" w:rsidRPr="008C54EF">
              <w:rPr>
                <w:rFonts w:ascii="Times New Roman" w:hAnsi="Times New Roman" w:cs="Times New Roman"/>
              </w:rPr>
              <w:t>2</w:t>
            </w:r>
            <w:r w:rsidR="00DB48C6" w:rsidRPr="008C54EF">
              <w:rPr>
                <w:rFonts w:ascii="Times New Roman" w:hAnsi="Times New Roman" w:cs="Times New Roman"/>
              </w:rPr>
              <w:t>.00</w:t>
            </w:r>
          </w:p>
        </w:tc>
      </w:tr>
      <w:tr w:rsidR="00DB48C6" w:rsidRPr="00DB48C6" w14:paraId="7C82C8B7" w14:textId="77777777" w:rsidTr="00A267D3">
        <w:tc>
          <w:tcPr>
            <w:tcW w:w="4955" w:type="dxa"/>
            <w:vAlign w:val="center"/>
          </w:tcPr>
          <w:p w14:paraId="0F831CE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(организатором)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33F942C2" w14:textId="25B3F265" w:rsidR="00DB48C6" w:rsidRPr="00A267D3" w:rsidRDefault="000A12C8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34F79">
              <w:rPr>
                <w:rFonts w:ascii="Times New Roman" w:hAnsi="Times New Roman" w:cs="Times New Roman"/>
              </w:rPr>
              <w:t xml:space="preserve"> </w:t>
            </w:r>
            <w:r w:rsidR="00DD1B2E">
              <w:rPr>
                <w:rFonts w:ascii="Times New Roman" w:hAnsi="Times New Roman" w:cs="Times New Roman"/>
              </w:rPr>
              <w:t>ноябр</w:t>
            </w:r>
            <w:r w:rsidR="00E31CC3">
              <w:rPr>
                <w:rFonts w:ascii="Times New Roman" w:hAnsi="Times New Roman" w:cs="Times New Roman"/>
              </w:rPr>
              <w:t>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C721B2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15.00</w:t>
            </w:r>
          </w:p>
        </w:tc>
      </w:tr>
      <w:tr w:rsidR="00DB48C6" w:rsidRPr="00DB48C6" w14:paraId="016ECCBD" w14:textId="77777777" w:rsidTr="00DB48C6">
        <w:tc>
          <w:tcPr>
            <w:tcW w:w="9911" w:type="dxa"/>
            <w:gridSpan w:val="2"/>
            <w:vAlign w:val="center"/>
          </w:tcPr>
          <w:p w14:paraId="405B162F" w14:textId="77777777" w:rsidR="00DB48C6" w:rsidRPr="00DB48C6" w:rsidRDefault="00DB48C6" w:rsidP="00A267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DB48C6" w:rsidRPr="00DB48C6" w14:paraId="2D3FC9A8" w14:textId="77777777" w:rsidTr="00A267D3">
        <w:tc>
          <w:tcPr>
            <w:tcW w:w="4955" w:type="dxa"/>
            <w:vAlign w:val="center"/>
          </w:tcPr>
          <w:p w14:paraId="12B122F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309708F7" w14:textId="25D14A92" w:rsidR="00DB48C6" w:rsidRPr="00DB48C6" w:rsidRDefault="00E31CC3" w:rsidP="00A267D3">
            <w:pPr>
              <w:rPr>
                <w:rFonts w:ascii="Times New Roman" w:hAnsi="Times New Roman" w:cs="Times New Roman"/>
              </w:rPr>
            </w:pPr>
            <w:r w:rsidRPr="00E31CC3">
              <w:rPr>
                <w:rFonts w:ascii="Times New Roman" w:hAnsi="Times New Roman" w:cs="Times New Roman"/>
              </w:rPr>
              <w:t>Услуга по изготовлению, поставке и установке мебели офисной</w:t>
            </w:r>
          </w:p>
        </w:tc>
      </w:tr>
      <w:tr w:rsidR="00DB48C6" w:rsidRPr="00DB48C6" w14:paraId="4E604981" w14:textId="77777777" w:rsidTr="00E31CC3">
        <w:trPr>
          <w:trHeight w:val="363"/>
        </w:trPr>
        <w:tc>
          <w:tcPr>
            <w:tcW w:w="4955" w:type="dxa"/>
            <w:vAlign w:val="center"/>
          </w:tcPr>
          <w:p w14:paraId="0327ECAB" w14:textId="77777777" w:rsidR="00DB48C6" w:rsidRPr="00A267D3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13DFF933" w14:textId="5CEBFE42" w:rsidR="00E31CC3" w:rsidRPr="00AB3F40" w:rsidRDefault="00E31CC3" w:rsidP="00E31CC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Согласно Приложению №1</w:t>
            </w:r>
          </w:p>
          <w:p w14:paraId="2DDB3A82" w14:textId="22C93151" w:rsidR="0005568A" w:rsidRPr="00AB3F40" w:rsidRDefault="0005568A" w:rsidP="00AB3F4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B48C6" w:rsidRPr="00DB48C6" w14:paraId="187C7F02" w14:textId="77777777" w:rsidTr="00A267D3">
        <w:tc>
          <w:tcPr>
            <w:tcW w:w="4955" w:type="dxa"/>
            <w:vAlign w:val="center"/>
          </w:tcPr>
          <w:p w14:paraId="5EF0CBD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14:paraId="56C9D851" w14:textId="06984F7F" w:rsidR="00DB48C6" w:rsidRPr="00A267D3" w:rsidRDefault="00E31CC3" w:rsidP="00A267D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19 247</w:t>
            </w:r>
            <w:r w:rsidR="00FE3A3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  <w:r w:rsidR="00AF2EFB">
              <w:rPr>
                <w:rFonts w:ascii="Times New Roman" w:hAnsi="Times New Roman" w:cs="Times New Roman"/>
              </w:rPr>
              <w:t>8</w:t>
            </w:r>
            <w:r w:rsidR="008C54EF" w:rsidRPr="008C54E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267D3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1005605E" w14:textId="77777777" w:rsidTr="00A267D3">
        <w:tc>
          <w:tcPr>
            <w:tcW w:w="4955" w:type="dxa"/>
            <w:vAlign w:val="center"/>
          </w:tcPr>
          <w:p w14:paraId="7B21328F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14:paraId="439D990D" w14:textId="1CFBE717" w:rsidR="00DB48C6" w:rsidRPr="00DB48C6" w:rsidRDefault="00E31CC3" w:rsidP="00A267D3">
            <w:pPr>
              <w:rPr>
                <w:rFonts w:ascii="Times New Roman" w:hAnsi="Times New Roman" w:cs="Times New Roman"/>
              </w:rPr>
            </w:pPr>
            <w:r w:rsidRPr="00E31CC3">
              <w:rPr>
                <w:rFonts w:ascii="Times New Roman" w:hAnsi="Times New Roman" w:cs="Times New Roman"/>
              </w:rPr>
              <w:t>31.09.99.000</w:t>
            </w:r>
          </w:p>
        </w:tc>
      </w:tr>
      <w:tr w:rsidR="00DB48C6" w:rsidRPr="00DB48C6" w14:paraId="4F6BA02B" w14:textId="77777777" w:rsidTr="00A267D3">
        <w:tc>
          <w:tcPr>
            <w:tcW w:w="4955" w:type="dxa"/>
            <w:vAlign w:val="center"/>
          </w:tcPr>
          <w:p w14:paraId="394EA50E" w14:textId="77777777" w:rsidR="00DB48C6" w:rsidRPr="00DB48C6" w:rsidRDefault="00DB48C6" w:rsidP="00A267D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14:paraId="191ED8B0" w14:textId="700D4E8E" w:rsidR="00DB48C6" w:rsidRPr="00DB48C6" w:rsidRDefault="00E31CC3" w:rsidP="00A267D3">
            <w:pPr>
              <w:rPr>
                <w:rFonts w:ascii="Times New Roman" w:hAnsi="Times New Roman" w:cs="Times New Roman"/>
              </w:rPr>
            </w:pPr>
            <w:r w:rsidRPr="00E31CC3">
              <w:rPr>
                <w:rFonts w:ascii="Times New Roman" w:hAnsi="Times New Roman" w:cs="Times New Roman"/>
              </w:rPr>
              <w:t>Услуги в области производства прочей мебели</w:t>
            </w:r>
          </w:p>
        </w:tc>
      </w:tr>
      <w:tr w:rsidR="00DB48C6" w:rsidRPr="00DB48C6" w14:paraId="5A228CFC" w14:textId="77777777" w:rsidTr="00A267D3">
        <w:tc>
          <w:tcPr>
            <w:tcW w:w="4955" w:type="dxa"/>
            <w:vAlign w:val="center"/>
          </w:tcPr>
          <w:p w14:paraId="6EEC6F5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7F78D8D0" w14:textId="6DFEE397" w:rsidR="00DB48C6" w:rsidRPr="00DB48C6" w:rsidRDefault="00C615E6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7A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7AFB">
              <w:rPr>
                <w:rFonts w:ascii="Times New Roman" w:hAnsi="Times New Roman" w:cs="Times New Roman"/>
              </w:rPr>
              <w:t>усл.ед</w:t>
            </w:r>
            <w:proofErr w:type="spellEnd"/>
            <w:r w:rsidR="00007AFB">
              <w:rPr>
                <w:rFonts w:ascii="Times New Roman" w:hAnsi="Times New Roman" w:cs="Times New Roman"/>
              </w:rPr>
              <w:t>.</w:t>
            </w:r>
          </w:p>
        </w:tc>
      </w:tr>
    </w:tbl>
    <w:p w14:paraId="7A878F43" w14:textId="77777777"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8FF6E0" w14:textId="77777777"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05522D7D" w14:textId="77777777" w:rsidTr="00A62DB3">
        <w:tc>
          <w:tcPr>
            <w:tcW w:w="9911" w:type="dxa"/>
            <w:gridSpan w:val="2"/>
          </w:tcPr>
          <w:p w14:paraId="56FEBAD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</w:p>
        </w:tc>
      </w:tr>
      <w:tr w:rsidR="00DB48C6" w:rsidRPr="00DB48C6" w14:paraId="1B0A2EC1" w14:textId="77777777" w:rsidTr="00DB48C6">
        <w:tc>
          <w:tcPr>
            <w:tcW w:w="4955" w:type="dxa"/>
          </w:tcPr>
          <w:p w14:paraId="3CA7B90D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</w:p>
        </w:tc>
        <w:tc>
          <w:tcPr>
            <w:tcW w:w="4956" w:type="dxa"/>
          </w:tcPr>
          <w:p w14:paraId="0972FABF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14:paraId="3BACF6C2" w14:textId="77777777" w:rsidTr="00DB48C6">
        <w:tc>
          <w:tcPr>
            <w:tcW w:w="4955" w:type="dxa"/>
          </w:tcPr>
          <w:p w14:paraId="70B072E2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Описание предлагаемого товара</w:t>
            </w:r>
          </w:p>
        </w:tc>
        <w:tc>
          <w:tcPr>
            <w:tcW w:w="4956" w:type="dxa"/>
          </w:tcPr>
          <w:p w14:paraId="3C3440F6" w14:textId="77777777" w:rsidR="00DB48C6" w:rsidRPr="00DB48C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267D3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DB48C6" w:rsidRPr="00DB48C6" w14:paraId="4A94967E" w14:textId="77777777" w:rsidTr="00A267D3">
        <w:tc>
          <w:tcPr>
            <w:tcW w:w="4955" w:type="dxa"/>
          </w:tcPr>
          <w:p w14:paraId="75833EB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Страна происхождения товара</w:t>
            </w:r>
          </w:p>
        </w:tc>
        <w:tc>
          <w:tcPr>
            <w:tcW w:w="4956" w:type="dxa"/>
            <w:vAlign w:val="center"/>
          </w:tcPr>
          <w:p w14:paraId="47094B25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3EB0BB2" w14:textId="77777777" w:rsidTr="00A267D3">
        <w:tc>
          <w:tcPr>
            <w:tcW w:w="4955" w:type="dxa"/>
          </w:tcPr>
          <w:p w14:paraId="415E47A0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14:paraId="58EE9586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7C4F7701" w14:textId="77777777" w:rsidTr="00A267D3">
        <w:tc>
          <w:tcPr>
            <w:tcW w:w="4955" w:type="dxa"/>
          </w:tcPr>
          <w:p w14:paraId="7B2C9995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14:paraId="790CD4DF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63C3E86" w14:textId="77777777" w:rsidTr="00A267D3">
        <w:tc>
          <w:tcPr>
            <w:tcW w:w="4955" w:type="dxa"/>
          </w:tcPr>
          <w:p w14:paraId="0F955548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поставки товаров </w:t>
            </w:r>
          </w:p>
        </w:tc>
        <w:tc>
          <w:tcPr>
            <w:tcW w:w="4956" w:type="dxa"/>
            <w:vAlign w:val="center"/>
          </w:tcPr>
          <w:p w14:paraId="6EF55EA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18692BD" w14:textId="77777777" w:rsidTr="00A267D3">
        <w:tc>
          <w:tcPr>
            <w:tcW w:w="4955" w:type="dxa"/>
          </w:tcPr>
          <w:p w14:paraId="60377438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14:paraId="4A72648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E1894CE" w14:textId="77777777" w:rsidTr="00231146">
        <w:tc>
          <w:tcPr>
            <w:tcW w:w="9911" w:type="dxa"/>
            <w:gridSpan w:val="2"/>
          </w:tcPr>
          <w:p w14:paraId="42B82963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</w:p>
        </w:tc>
      </w:tr>
      <w:tr w:rsidR="00DB48C6" w:rsidRPr="00DB48C6" w14:paraId="3EB313A0" w14:textId="77777777" w:rsidTr="00A267D3">
        <w:tc>
          <w:tcPr>
            <w:tcW w:w="4955" w:type="dxa"/>
          </w:tcPr>
          <w:p w14:paraId="00117483" w14:textId="77777777"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38AF789E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2363878" w14:textId="77777777" w:rsidTr="00A267D3">
        <w:tc>
          <w:tcPr>
            <w:tcW w:w="4955" w:type="dxa"/>
          </w:tcPr>
          <w:p w14:paraId="7704BA8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14:paraId="0B74282F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E86F53D" w14:textId="77777777" w:rsidTr="00A267D3">
        <w:tc>
          <w:tcPr>
            <w:tcW w:w="4955" w:type="dxa"/>
          </w:tcPr>
          <w:p w14:paraId="7520F93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14:paraId="0D054724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0FA8D3B" w14:textId="77777777" w:rsidTr="00DB48C6">
        <w:tc>
          <w:tcPr>
            <w:tcW w:w="4955" w:type="dxa"/>
          </w:tcPr>
          <w:p w14:paraId="3A7AF1BD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14:paraId="1998AB91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7708C2B5" w14:textId="77777777"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C9C5B8" w14:textId="2043F110" w:rsidR="008C54EF" w:rsidRPr="008C54EF" w:rsidRDefault="008C54EF" w:rsidP="008C54EF">
      <w:pPr>
        <w:rPr>
          <w:rFonts w:ascii="Times New Roman" w:hAnsi="Times New Roman" w:cs="Times New Roman"/>
        </w:rPr>
      </w:pPr>
    </w:p>
    <w:sectPr w:rsidR="008C54EF" w:rsidRPr="008C54E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0556"/>
    <w:multiLevelType w:val="hybridMultilevel"/>
    <w:tmpl w:val="C12AF21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04D2F"/>
    <w:multiLevelType w:val="hybridMultilevel"/>
    <w:tmpl w:val="EE9C916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225393">
    <w:abstractNumId w:val="0"/>
  </w:num>
  <w:num w:numId="2" w16cid:durableId="34086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07AFB"/>
    <w:rsid w:val="000223C0"/>
    <w:rsid w:val="0005568A"/>
    <w:rsid w:val="000A12C8"/>
    <w:rsid w:val="0014103C"/>
    <w:rsid w:val="0014136F"/>
    <w:rsid w:val="00296B97"/>
    <w:rsid w:val="003F1567"/>
    <w:rsid w:val="00433A07"/>
    <w:rsid w:val="00566269"/>
    <w:rsid w:val="006074A0"/>
    <w:rsid w:val="006203C3"/>
    <w:rsid w:val="0064016E"/>
    <w:rsid w:val="00664DDE"/>
    <w:rsid w:val="00667131"/>
    <w:rsid w:val="008C54EF"/>
    <w:rsid w:val="009252FC"/>
    <w:rsid w:val="00996B1C"/>
    <w:rsid w:val="00A267D3"/>
    <w:rsid w:val="00AB18AD"/>
    <w:rsid w:val="00AB3F40"/>
    <w:rsid w:val="00AD3ABD"/>
    <w:rsid w:val="00AF2EFB"/>
    <w:rsid w:val="00B20BBF"/>
    <w:rsid w:val="00C615E6"/>
    <w:rsid w:val="00C721B2"/>
    <w:rsid w:val="00D34F79"/>
    <w:rsid w:val="00D666DB"/>
    <w:rsid w:val="00DB48C6"/>
    <w:rsid w:val="00DC62A3"/>
    <w:rsid w:val="00DD1B2E"/>
    <w:rsid w:val="00E31CC3"/>
    <w:rsid w:val="00E8207D"/>
    <w:rsid w:val="00E879FC"/>
    <w:rsid w:val="00FB002A"/>
    <w:rsid w:val="00FB04E6"/>
    <w:rsid w:val="00FC4093"/>
    <w:rsid w:val="00FD1A06"/>
    <w:rsid w:val="00FE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B58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AB3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О. Бодрая</cp:lastModifiedBy>
  <cp:revision>18</cp:revision>
  <cp:lastPrinted>2026-01-14T10:23:00Z</cp:lastPrinted>
  <dcterms:created xsi:type="dcterms:W3CDTF">2025-11-14T09:08:00Z</dcterms:created>
  <dcterms:modified xsi:type="dcterms:W3CDTF">2026-10-30T08:07:00Z</dcterms:modified>
</cp:coreProperties>
</file>