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9F589" w14:textId="77777777" w:rsidR="00B779D1" w:rsidRPr="00683476" w:rsidRDefault="00B779D1" w:rsidP="00B779D1">
      <w:pPr>
        <w:widowControl w:val="0"/>
        <w:ind w:left="6804"/>
        <w:contextualSpacing/>
        <w:rPr>
          <w:sz w:val="20"/>
          <w:szCs w:val="20"/>
        </w:rPr>
      </w:pPr>
      <w:r w:rsidRPr="00211B91">
        <w:rPr>
          <w:sz w:val="22"/>
          <w:szCs w:val="22"/>
        </w:rPr>
        <w:t>У</w:t>
      </w:r>
      <w:r w:rsidRPr="00683476">
        <w:rPr>
          <w:sz w:val="20"/>
          <w:szCs w:val="20"/>
        </w:rPr>
        <w:t>ТВЕРЖДАЮ</w:t>
      </w:r>
    </w:p>
    <w:p w14:paraId="330D3341" w14:textId="77777777" w:rsidR="00B779D1" w:rsidRPr="00683476" w:rsidRDefault="00EE7983" w:rsidP="00B779D1">
      <w:pPr>
        <w:widowControl w:val="0"/>
        <w:ind w:left="6804"/>
        <w:contextualSpacing/>
        <w:rPr>
          <w:sz w:val="20"/>
          <w:szCs w:val="20"/>
        </w:rPr>
      </w:pPr>
      <w:r w:rsidRPr="00683476">
        <w:rPr>
          <w:sz w:val="20"/>
          <w:szCs w:val="20"/>
        </w:rPr>
        <w:t>Начальник ООТ</w:t>
      </w:r>
    </w:p>
    <w:p w14:paraId="1C741E15" w14:textId="77777777" w:rsidR="00B779D1" w:rsidRPr="00683476" w:rsidRDefault="00B779D1" w:rsidP="00B779D1">
      <w:pPr>
        <w:widowControl w:val="0"/>
        <w:ind w:left="6804"/>
        <w:contextualSpacing/>
        <w:rPr>
          <w:sz w:val="20"/>
          <w:szCs w:val="20"/>
        </w:rPr>
      </w:pPr>
      <w:r w:rsidRPr="00683476">
        <w:rPr>
          <w:sz w:val="20"/>
          <w:szCs w:val="20"/>
        </w:rPr>
        <w:t xml:space="preserve">РУП «Медтехника» </w:t>
      </w:r>
    </w:p>
    <w:p w14:paraId="2DB2D177" w14:textId="77777777" w:rsidR="00B779D1" w:rsidRPr="00683476" w:rsidRDefault="00B779D1" w:rsidP="00B779D1">
      <w:pPr>
        <w:widowControl w:val="0"/>
        <w:ind w:left="6804"/>
        <w:contextualSpacing/>
        <w:rPr>
          <w:sz w:val="20"/>
          <w:szCs w:val="20"/>
        </w:rPr>
      </w:pPr>
      <w:r w:rsidRPr="00683476">
        <w:rPr>
          <w:sz w:val="20"/>
          <w:szCs w:val="20"/>
        </w:rPr>
        <w:t>_____________</w:t>
      </w:r>
      <w:r w:rsidR="000B51F3" w:rsidRPr="00683476">
        <w:rPr>
          <w:sz w:val="20"/>
          <w:szCs w:val="20"/>
        </w:rPr>
        <w:t>Е.А.Зайцева</w:t>
      </w:r>
    </w:p>
    <w:p w14:paraId="401A80CC" w14:textId="482EB471" w:rsidR="00B779D1" w:rsidRPr="00683476" w:rsidRDefault="00B779D1" w:rsidP="00B779D1">
      <w:pPr>
        <w:widowControl w:val="0"/>
        <w:ind w:left="6804"/>
        <w:contextualSpacing/>
        <w:rPr>
          <w:sz w:val="20"/>
          <w:szCs w:val="20"/>
        </w:rPr>
      </w:pPr>
      <w:r w:rsidRPr="00683476">
        <w:rPr>
          <w:sz w:val="20"/>
          <w:szCs w:val="20"/>
        </w:rPr>
        <w:t>«_</w:t>
      </w:r>
      <w:r w:rsidR="00FA788E">
        <w:rPr>
          <w:sz w:val="20"/>
          <w:szCs w:val="20"/>
        </w:rPr>
        <w:t>30</w:t>
      </w:r>
      <w:r w:rsidRPr="00683476">
        <w:rPr>
          <w:sz w:val="20"/>
          <w:szCs w:val="20"/>
        </w:rPr>
        <w:t>_»_</w:t>
      </w:r>
      <w:r w:rsidR="00FA788E">
        <w:rPr>
          <w:sz w:val="20"/>
          <w:szCs w:val="20"/>
        </w:rPr>
        <w:t>октября</w:t>
      </w:r>
      <w:bookmarkStart w:id="0" w:name="_GoBack"/>
      <w:bookmarkEnd w:id="0"/>
      <w:r w:rsidRPr="00683476">
        <w:rPr>
          <w:sz w:val="20"/>
          <w:szCs w:val="20"/>
        </w:rPr>
        <w:t>_ 202</w:t>
      </w:r>
      <w:r w:rsidR="000B51F3" w:rsidRPr="00683476">
        <w:rPr>
          <w:sz w:val="20"/>
          <w:szCs w:val="20"/>
        </w:rPr>
        <w:t>6</w:t>
      </w:r>
      <w:r w:rsidR="00EE7983" w:rsidRPr="00683476">
        <w:rPr>
          <w:sz w:val="20"/>
          <w:szCs w:val="20"/>
        </w:rPr>
        <w:t xml:space="preserve"> </w:t>
      </w:r>
      <w:r w:rsidRPr="00683476">
        <w:rPr>
          <w:sz w:val="20"/>
          <w:szCs w:val="20"/>
        </w:rPr>
        <w:t>года</w:t>
      </w:r>
    </w:p>
    <w:p w14:paraId="53CBDF49" w14:textId="77777777" w:rsidR="00B779D1" w:rsidRPr="00683476" w:rsidRDefault="00B779D1" w:rsidP="00B779D1">
      <w:pPr>
        <w:widowControl w:val="0"/>
        <w:contextualSpacing/>
        <w:rPr>
          <w:sz w:val="20"/>
          <w:szCs w:val="20"/>
        </w:rPr>
      </w:pPr>
    </w:p>
    <w:p w14:paraId="4F41D0CE" w14:textId="77777777" w:rsidR="00895B1E" w:rsidRPr="00683476" w:rsidRDefault="00B779D1" w:rsidP="00316042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683476">
        <w:rPr>
          <w:bCs/>
          <w:sz w:val="20"/>
          <w:szCs w:val="20"/>
        </w:rPr>
        <w:t>Заявка на закупку</w:t>
      </w:r>
      <w:r w:rsidR="005D3367">
        <w:rPr>
          <w:bCs/>
          <w:sz w:val="20"/>
          <w:szCs w:val="20"/>
        </w:rPr>
        <w:t xml:space="preserve"> ЗОИ</w:t>
      </w:r>
    </w:p>
    <w:p w14:paraId="2AF44E25" w14:textId="77777777" w:rsidR="00537E2A" w:rsidRPr="00683476" w:rsidRDefault="006209D7" w:rsidP="00316042">
      <w:pPr>
        <w:widowControl w:val="0"/>
        <w:ind w:right="142"/>
        <w:contextualSpacing/>
        <w:jc w:val="center"/>
        <w:rPr>
          <w:sz w:val="20"/>
          <w:szCs w:val="20"/>
          <w:lang w:val="be-BY"/>
        </w:rPr>
      </w:pPr>
      <w:r w:rsidRPr="00683476">
        <w:rPr>
          <w:sz w:val="20"/>
          <w:szCs w:val="20"/>
          <w:lang w:val="be-BY"/>
        </w:rPr>
        <w:t xml:space="preserve">Реагенты и </w:t>
      </w:r>
      <w:r w:rsidRPr="00683476">
        <w:rPr>
          <w:rFonts w:eastAsia="Calibri"/>
          <w:sz w:val="20"/>
          <w:szCs w:val="20"/>
        </w:rPr>
        <w:t xml:space="preserve">расходные материалы </w:t>
      </w:r>
      <w:r w:rsidRPr="00683476">
        <w:rPr>
          <w:sz w:val="20"/>
          <w:szCs w:val="20"/>
          <w:lang w:val="be-BY"/>
        </w:rPr>
        <w:t>для  автоматического биохимического анализатора Biosens</w:t>
      </w:r>
    </w:p>
    <w:p w14:paraId="7966BD13" w14:textId="77777777" w:rsidR="006209D7" w:rsidRPr="00683476" w:rsidRDefault="006209D7" w:rsidP="00316042">
      <w:pPr>
        <w:widowControl w:val="0"/>
        <w:ind w:right="142"/>
        <w:contextualSpacing/>
        <w:jc w:val="center"/>
        <w:rPr>
          <w:sz w:val="20"/>
          <w:szCs w:val="20"/>
          <w:lang w:val="be-BY"/>
        </w:rPr>
      </w:pPr>
    </w:p>
    <w:p w14:paraId="757087B9" w14:textId="77777777" w:rsidR="00B779D1" w:rsidRPr="00683476" w:rsidRDefault="00B779D1" w:rsidP="00B779D1">
      <w:pPr>
        <w:contextualSpacing/>
        <w:jc w:val="center"/>
        <w:rPr>
          <w:sz w:val="20"/>
          <w:szCs w:val="20"/>
        </w:rPr>
      </w:pPr>
      <w:r w:rsidRPr="00683476">
        <w:rPr>
          <w:sz w:val="20"/>
          <w:szCs w:val="20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AD74DF" w:rsidRPr="00683476" w14:paraId="5B311110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3ADED" w14:textId="77777777" w:rsidR="00AD74DF" w:rsidRPr="0068347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68B1" w14:textId="77777777" w:rsidR="00AD74DF" w:rsidRPr="0068347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683476" w14:paraId="56CD1E26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86697" w14:textId="77777777" w:rsidR="00AD74DF" w:rsidRPr="0068347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455D2" w14:textId="77777777" w:rsidR="00AD74DF" w:rsidRPr="0068347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г.Могилев, ул.Челюскинцев, 59</w:t>
            </w:r>
            <w:r w:rsidRPr="00683476">
              <w:rPr>
                <w:sz w:val="20"/>
                <w:szCs w:val="20"/>
                <w:vertAlign w:val="superscript"/>
              </w:rPr>
              <w:t>А</w:t>
            </w:r>
          </w:p>
        </w:tc>
      </w:tr>
      <w:tr w:rsidR="00AD74DF" w:rsidRPr="00683476" w14:paraId="6CDC4A78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A6EE0" w14:textId="77777777" w:rsidR="00AD74DF" w:rsidRPr="0068347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C3D66" w14:textId="77777777" w:rsidR="00AD74DF" w:rsidRPr="0068347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700052446</w:t>
            </w:r>
          </w:p>
        </w:tc>
      </w:tr>
      <w:tr w:rsidR="00AD74DF" w:rsidRPr="00683476" w14:paraId="1CDD8B18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C452" w14:textId="77777777" w:rsidR="00AD74DF" w:rsidRPr="0068347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558D3" w14:textId="77777777" w:rsidR="00AD74DF" w:rsidRPr="00683476" w:rsidRDefault="00E528B9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  <w:lang w:val="en-US"/>
              </w:rPr>
              <w:t>zakupki</w:t>
            </w:r>
            <w:r w:rsidRPr="00683476">
              <w:rPr>
                <w:sz w:val="20"/>
                <w:szCs w:val="20"/>
              </w:rPr>
              <w:t>@</w:t>
            </w:r>
            <w:r w:rsidRPr="00683476">
              <w:rPr>
                <w:sz w:val="20"/>
                <w:szCs w:val="20"/>
                <w:lang w:val="en-US"/>
              </w:rPr>
              <w:t>med-tech</w:t>
            </w:r>
            <w:r w:rsidRPr="00683476">
              <w:rPr>
                <w:sz w:val="20"/>
                <w:szCs w:val="20"/>
              </w:rPr>
              <w:t>.</w:t>
            </w:r>
            <w:r w:rsidRPr="00683476">
              <w:rPr>
                <w:sz w:val="20"/>
                <w:szCs w:val="20"/>
                <w:lang w:val="en-US"/>
              </w:rPr>
              <w:t>by</w:t>
            </w:r>
          </w:p>
        </w:tc>
      </w:tr>
      <w:tr w:rsidR="00AD74DF" w:rsidRPr="00683476" w14:paraId="1910160C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DD588" w14:textId="77777777" w:rsidR="00AD74DF" w:rsidRPr="0068347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5BCFD" w14:textId="77777777" w:rsidR="00AD74DF" w:rsidRPr="0068347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www.med-tech.by</w:t>
            </w:r>
          </w:p>
        </w:tc>
      </w:tr>
    </w:tbl>
    <w:p w14:paraId="192A7F90" w14:textId="77777777" w:rsidR="00B779D1" w:rsidRPr="00683476" w:rsidRDefault="00B779D1" w:rsidP="00AB5DCD">
      <w:pPr>
        <w:widowControl w:val="0"/>
        <w:ind w:right="142"/>
        <w:contextualSpacing/>
        <w:rPr>
          <w:bCs/>
          <w:sz w:val="20"/>
          <w:szCs w:val="20"/>
        </w:rPr>
      </w:pPr>
      <w:r w:rsidRPr="00683476">
        <w:rPr>
          <w:sz w:val="20"/>
          <w:szCs w:val="20"/>
        </w:rPr>
        <w:t>1. Описание предмета закупки:</w:t>
      </w:r>
      <w:r w:rsidR="00C7522A" w:rsidRPr="00683476">
        <w:rPr>
          <w:sz w:val="20"/>
          <w:szCs w:val="20"/>
        </w:rPr>
        <w:t xml:space="preserve"> </w:t>
      </w:r>
      <w:r w:rsidR="001E23B9" w:rsidRPr="00683476">
        <w:rPr>
          <w:sz w:val="20"/>
          <w:szCs w:val="20"/>
        </w:rPr>
        <w:t>реагенты диагностические</w:t>
      </w:r>
      <w:r w:rsidR="00CE1220" w:rsidRPr="00683476">
        <w:rPr>
          <w:bCs/>
          <w:sz w:val="20"/>
          <w:szCs w:val="20"/>
        </w:rPr>
        <w:t>;</w:t>
      </w:r>
    </w:p>
    <w:p w14:paraId="0E6C6971" w14:textId="77777777" w:rsidR="00B779D1" w:rsidRPr="00683476" w:rsidRDefault="00B779D1" w:rsidP="00AB5DCD">
      <w:pPr>
        <w:pStyle w:val="a5"/>
        <w:spacing w:after="0"/>
        <w:ind w:left="0"/>
        <w:contextualSpacing/>
        <w:rPr>
          <w:sz w:val="20"/>
          <w:szCs w:val="20"/>
        </w:rPr>
      </w:pPr>
      <w:r w:rsidRPr="00683476">
        <w:rPr>
          <w:sz w:val="20"/>
          <w:szCs w:val="20"/>
        </w:rPr>
        <w:t>2. Область применения: медицина;</w:t>
      </w:r>
    </w:p>
    <w:p w14:paraId="7015DB61" w14:textId="77777777" w:rsidR="00B779D1" w:rsidRPr="00683476" w:rsidRDefault="00B779D1" w:rsidP="00AB5DCD">
      <w:pPr>
        <w:pStyle w:val="a5"/>
        <w:spacing w:after="0"/>
        <w:ind w:left="0"/>
        <w:contextualSpacing/>
        <w:rPr>
          <w:sz w:val="20"/>
          <w:szCs w:val="20"/>
        </w:rPr>
      </w:pPr>
      <w:r w:rsidRPr="00683476">
        <w:rPr>
          <w:sz w:val="20"/>
          <w:szCs w:val="20"/>
        </w:rPr>
        <w:t>3. Сведения о государственной закупке:</w:t>
      </w:r>
    </w:p>
    <w:p w14:paraId="118E1572" w14:textId="77777777" w:rsidR="00A96FC6" w:rsidRPr="00683476" w:rsidRDefault="00A96FC6" w:rsidP="00A96FC6">
      <w:pPr>
        <w:contextualSpacing/>
        <w:jc w:val="center"/>
        <w:rPr>
          <w:sz w:val="20"/>
          <w:szCs w:val="20"/>
        </w:rPr>
      </w:pPr>
      <w:r w:rsidRPr="00683476">
        <w:rPr>
          <w:sz w:val="20"/>
          <w:szCs w:val="20"/>
        </w:rPr>
        <w:t>Лот №</w:t>
      </w:r>
      <w:r w:rsidR="0023381A" w:rsidRPr="00683476">
        <w:rPr>
          <w:sz w:val="20"/>
          <w:szCs w:val="20"/>
        </w:rPr>
        <w:t>1</w:t>
      </w:r>
      <w:r w:rsidRPr="00683476">
        <w:rPr>
          <w:sz w:val="20"/>
          <w:szCs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977"/>
      </w:tblGrid>
      <w:tr w:rsidR="00A96FC6" w:rsidRPr="00683476" w14:paraId="79F66364" w14:textId="77777777" w:rsidTr="00F03CA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97DF9" w14:textId="77777777" w:rsidR="00A96FC6" w:rsidRPr="00683476" w:rsidRDefault="00A96FC6" w:rsidP="00FF7C0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Предмет государственной закупки</w:t>
            </w:r>
          </w:p>
          <w:p w14:paraId="3CC27ED7" w14:textId="77777777" w:rsidR="00A96FC6" w:rsidRPr="00683476" w:rsidRDefault="00A96FC6" w:rsidP="00FF7C0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(наименование товара)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8DF97" w14:textId="77777777" w:rsidR="00A96FC6" w:rsidRPr="00683476" w:rsidRDefault="00E02AAC" w:rsidP="00E02AAC">
            <w:pPr>
              <w:jc w:val="center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  <w:lang w:val="be-BY"/>
              </w:rPr>
              <w:t>Реагенты для  автоматического биохимического анализатора Biosens 330</w:t>
            </w:r>
          </w:p>
        </w:tc>
      </w:tr>
      <w:tr w:rsidR="00A96FC6" w:rsidRPr="00683476" w14:paraId="3647A8DA" w14:textId="77777777" w:rsidTr="00F03CA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FF4BA" w14:textId="77777777" w:rsidR="00A96FC6" w:rsidRPr="00683476" w:rsidRDefault="00695600" w:rsidP="00FF7C0E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C7816" w14:textId="77777777" w:rsidR="00A96FC6" w:rsidRPr="00683476" w:rsidRDefault="00DB534D" w:rsidP="0023381A">
            <w:pPr>
              <w:spacing w:line="276" w:lineRule="auto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Согласно приложению к лоту №</w:t>
            </w:r>
            <w:r w:rsidR="0023381A" w:rsidRPr="00683476">
              <w:rPr>
                <w:sz w:val="20"/>
                <w:szCs w:val="20"/>
              </w:rPr>
              <w:t>1</w:t>
            </w:r>
          </w:p>
        </w:tc>
      </w:tr>
      <w:tr w:rsidR="00A96FC6" w:rsidRPr="00683476" w14:paraId="48F9A00F" w14:textId="77777777" w:rsidTr="00F03CA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58A42" w14:textId="77777777" w:rsidR="00A96FC6" w:rsidRPr="00683476" w:rsidRDefault="00A96FC6" w:rsidP="00FF7C0E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608BB" w14:textId="77777777" w:rsidR="00A96FC6" w:rsidRPr="00683476" w:rsidRDefault="00A96FC6" w:rsidP="00FF7C0E">
            <w:pPr>
              <w:contextualSpacing/>
              <w:rPr>
                <w:sz w:val="20"/>
                <w:szCs w:val="20"/>
                <w:lang w:val="en-US"/>
              </w:rPr>
            </w:pPr>
            <w:r w:rsidRPr="00683476">
              <w:rPr>
                <w:sz w:val="20"/>
                <w:szCs w:val="20"/>
              </w:rPr>
              <w:t>20.59.52.100</w:t>
            </w:r>
          </w:p>
        </w:tc>
      </w:tr>
      <w:tr w:rsidR="00A96FC6" w:rsidRPr="00683476" w14:paraId="0354C701" w14:textId="77777777" w:rsidTr="00F03CA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E4D25" w14:textId="77777777" w:rsidR="00A96FC6" w:rsidRPr="00683476" w:rsidRDefault="00A96FC6" w:rsidP="00FF7C0E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25B49" w14:textId="77777777" w:rsidR="00A96FC6" w:rsidRPr="00683476" w:rsidRDefault="00E02AAC" w:rsidP="000E251B">
            <w:pPr>
              <w:adjustRightInd w:val="0"/>
              <w:contextualSpacing/>
              <w:rPr>
                <w:bCs/>
                <w:sz w:val="20"/>
                <w:szCs w:val="20"/>
              </w:rPr>
            </w:pPr>
            <w:r w:rsidRPr="00683476">
              <w:rPr>
                <w:bCs/>
                <w:sz w:val="20"/>
                <w:szCs w:val="20"/>
              </w:rPr>
              <w:t xml:space="preserve">20 </w:t>
            </w:r>
            <w:r w:rsidR="009F51B6" w:rsidRPr="00683476">
              <w:rPr>
                <w:bCs/>
                <w:sz w:val="20"/>
                <w:szCs w:val="20"/>
              </w:rPr>
              <w:t>усл.ед.</w:t>
            </w:r>
          </w:p>
        </w:tc>
      </w:tr>
      <w:tr w:rsidR="00A96FC6" w:rsidRPr="00683476" w14:paraId="7F70AFB8" w14:textId="77777777" w:rsidTr="00F03CA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32FC7" w14:textId="77777777" w:rsidR="00A96FC6" w:rsidRPr="00683476" w:rsidRDefault="00287BAB" w:rsidP="00FF7C0E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Предельная</w:t>
            </w:r>
            <w:r w:rsidRPr="00683476">
              <w:rPr>
                <w:color w:val="000000"/>
                <w:sz w:val="20"/>
                <w:szCs w:val="20"/>
              </w:rPr>
              <w:t xml:space="preserve"> </w:t>
            </w:r>
            <w:r w:rsidR="00A96FC6" w:rsidRPr="00683476">
              <w:rPr>
                <w:color w:val="000000"/>
                <w:sz w:val="20"/>
                <w:szCs w:val="20"/>
              </w:rPr>
              <w:t>стоимость государственной закупки по лоту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CCAE7" w14:textId="77777777" w:rsidR="00A96FC6" w:rsidRPr="00683476" w:rsidRDefault="00FB6E99" w:rsidP="005D3367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1</w:t>
            </w:r>
            <w:r w:rsidRPr="00683476">
              <w:rPr>
                <w:sz w:val="20"/>
                <w:szCs w:val="20"/>
                <w:lang w:val="en-US"/>
              </w:rPr>
              <w:t>7090</w:t>
            </w:r>
            <w:r w:rsidR="005D3367">
              <w:rPr>
                <w:sz w:val="20"/>
                <w:szCs w:val="20"/>
              </w:rPr>
              <w:t>,</w:t>
            </w:r>
            <w:r w:rsidRPr="00683476">
              <w:rPr>
                <w:sz w:val="20"/>
                <w:szCs w:val="20"/>
                <w:lang w:val="en-US"/>
              </w:rPr>
              <w:t xml:space="preserve">04 </w:t>
            </w:r>
            <w:r w:rsidR="008D3ACB" w:rsidRPr="00683476">
              <w:rPr>
                <w:sz w:val="20"/>
                <w:szCs w:val="20"/>
              </w:rPr>
              <w:t xml:space="preserve">руб. </w:t>
            </w:r>
          </w:p>
        </w:tc>
      </w:tr>
      <w:tr w:rsidR="00A96FC6" w:rsidRPr="00683476" w14:paraId="442197F7" w14:textId="77777777" w:rsidTr="00F03CA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221B4" w14:textId="77777777" w:rsidR="00A96FC6" w:rsidRPr="00683476" w:rsidRDefault="00A96FC6" w:rsidP="00FF7C0E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3B39B" w14:textId="77777777" w:rsidR="00B31F72" w:rsidRPr="00683476" w:rsidRDefault="00E02AAC" w:rsidP="00B31F72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683476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  <w:p w14:paraId="562E2A82" w14:textId="77777777" w:rsidR="008D3ACB" w:rsidRPr="00683476" w:rsidRDefault="008D3ACB" w:rsidP="00B31F72">
            <w:pPr>
              <w:rPr>
                <w:sz w:val="16"/>
                <w:szCs w:val="16"/>
              </w:rPr>
            </w:pPr>
            <w:r w:rsidRPr="00683476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№12» 791070192</w:t>
            </w:r>
          </w:p>
        </w:tc>
      </w:tr>
    </w:tbl>
    <w:p w14:paraId="57CFB74B" w14:textId="77777777" w:rsidR="00A96FC6" w:rsidRPr="00683476" w:rsidRDefault="00A0551C" w:rsidP="00A0551C">
      <w:pPr>
        <w:contextualSpacing/>
        <w:rPr>
          <w:sz w:val="20"/>
          <w:szCs w:val="20"/>
        </w:rPr>
      </w:pPr>
      <w:bookmarkStart w:id="1" w:name="_Hlk97631640"/>
      <w:r w:rsidRPr="00683476">
        <w:rPr>
          <w:sz w:val="20"/>
          <w:szCs w:val="20"/>
        </w:rPr>
        <w:t>Приложение к лоту №</w:t>
      </w:r>
      <w:r w:rsidR="0023381A" w:rsidRPr="00683476">
        <w:rPr>
          <w:sz w:val="20"/>
          <w:szCs w:val="20"/>
        </w:rPr>
        <w:t>1</w:t>
      </w:r>
      <w:r w:rsidRPr="00683476">
        <w:rPr>
          <w:sz w:val="20"/>
          <w:szCs w:val="20"/>
        </w:rPr>
        <w:t>:</w:t>
      </w: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928"/>
        <w:gridCol w:w="5953"/>
        <w:gridCol w:w="1219"/>
      </w:tblGrid>
      <w:tr w:rsidR="00E02AAC" w:rsidRPr="00683476" w14:paraId="6AA69AC2" w14:textId="77777777" w:rsidTr="004A6C44">
        <w:trPr>
          <w:jc w:val="center"/>
        </w:trPr>
        <w:tc>
          <w:tcPr>
            <w:tcW w:w="710" w:type="dxa"/>
            <w:vAlign w:val="center"/>
          </w:tcPr>
          <w:p w14:paraId="56B7ACE9" w14:textId="77777777" w:rsidR="00E02AAC" w:rsidRPr="00683476" w:rsidRDefault="00E02AAC" w:rsidP="00E02AAC">
            <w:pPr>
              <w:ind w:left="-78" w:right="-149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1928" w:type="dxa"/>
            <w:vAlign w:val="center"/>
          </w:tcPr>
          <w:p w14:paraId="5F71395D" w14:textId="77777777" w:rsidR="00E02AAC" w:rsidRPr="00683476" w:rsidRDefault="00E02AAC" w:rsidP="004A6C44">
            <w:pPr>
              <w:ind w:right="-8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Наименование</w:t>
            </w:r>
            <w:r w:rsidRPr="00683476">
              <w:rPr>
                <w:rFonts w:eastAsia="Calibri"/>
                <w:sz w:val="20"/>
                <w:szCs w:val="20"/>
                <w:lang w:val="en-US"/>
              </w:rPr>
              <w:t xml:space="preserve"> (</w:t>
            </w:r>
            <w:r w:rsidRPr="00683476">
              <w:rPr>
                <w:rFonts w:eastAsia="Calibri"/>
                <w:sz w:val="20"/>
                <w:szCs w:val="20"/>
              </w:rPr>
              <w:t>состав)</w:t>
            </w:r>
          </w:p>
        </w:tc>
        <w:tc>
          <w:tcPr>
            <w:tcW w:w="5953" w:type="dxa"/>
            <w:vAlign w:val="center"/>
          </w:tcPr>
          <w:p w14:paraId="15B29302" w14:textId="77777777" w:rsidR="00E02AAC" w:rsidRPr="00683476" w:rsidRDefault="00E02AAC" w:rsidP="004A6C44">
            <w:pPr>
              <w:ind w:right="-8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Показатели (характеристики)</w:t>
            </w:r>
          </w:p>
        </w:tc>
        <w:tc>
          <w:tcPr>
            <w:tcW w:w="1219" w:type="dxa"/>
            <w:vAlign w:val="center"/>
          </w:tcPr>
          <w:p w14:paraId="7EBE6E9E" w14:textId="77777777" w:rsidR="00E02AAC" w:rsidRPr="00683476" w:rsidRDefault="004A6C44" w:rsidP="004A6C44">
            <w:pPr>
              <w:ind w:right="-7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Кол-</w:t>
            </w:r>
            <w:r w:rsidR="00E02AAC" w:rsidRPr="00683476">
              <w:rPr>
                <w:rFonts w:eastAsia="Calibri"/>
                <w:sz w:val="20"/>
                <w:szCs w:val="20"/>
              </w:rPr>
              <w:t>во</w:t>
            </w:r>
          </w:p>
        </w:tc>
      </w:tr>
      <w:tr w:rsidR="00E02AAC" w:rsidRPr="00683476" w14:paraId="48CA4C92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EBF5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C38F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общего белка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2F93" w14:textId="77777777" w:rsidR="00E02AAC" w:rsidRPr="00683476" w:rsidRDefault="00E02AAC" w:rsidP="00AD4B5D">
            <w:pPr>
              <w:numPr>
                <w:ilvl w:val="0"/>
                <w:numId w:val="2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колориметрический биуретовый;</w:t>
            </w:r>
          </w:p>
          <w:p w14:paraId="639BE015" w14:textId="77777777" w:rsidR="00E02AAC" w:rsidRPr="00683476" w:rsidRDefault="00E02AAC" w:rsidP="00AD4B5D">
            <w:pPr>
              <w:numPr>
                <w:ilvl w:val="0"/>
                <w:numId w:val="2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6DF082FB" w14:textId="77777777" w:rsidR="00E02AAC" w:rsidRPr="00683476" w:rsidRDefault="00E02AAC" w:rsidP="00AD4B5D">
            <w:pPr>
              <w:numPr>
                <w:ilvl w:val="0"/>
                <w:numId w:val="2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150 г/л;</w:t>
            </w:r>
          </w:p>
          <w:p w14:paraId="3EDDD2F7" w14:textId="77777777" w:rsidR="00E02AAC" w:rsidRPr="00683476" w:rsidRDefault="00E02AAC" w:rsidP="00AD4B5D">
            <w:pPr>
              <w:numPr>
                <w:ilvl w:val="0"/>
                <w:numId w:val="2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5EF32A44" w14:textId="77777777" w:rsidR="00E02AAC" w:rsidRPr="00683476" w:rsidRDefault="00E02AAC" w:rsidP="00AD4B5D">
            <w:pPr>
              <w:numPr>
                <w:ilvl w:val="0"/>
                <w:numId w:val="2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590E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1000 тестов</w:t>
            </w:r>
          </w:p>
        </w:tc>
      </w:tr>
      <w:tr w:rsidR="00E02AAC" w:rsidRPr="00683476" w14:paraId="5763883E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58C1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A42D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щелочной фосфатазы (IFCC)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37CC" w14:textId="77777777" w:rsidR="00E02AAC" w:rsidRPr="00683476" w:rsidRDefault="00E02AAC" w:rsidP="00AD4B5D">
            <w:pPr>
              <w:numPr>
                <w:ilvl w:val="0"/>
                <w:numId w:val="2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кинетический метод с АМР-буфером, IFCC;</w:t>
            </w:r>
          </w:p>
          <w:p w14:paraId="377D8B11" w14:textId="77777777" w:rsidR="00E02AAC" w:rsidRPr="00683476" w:rsidRDefault="00E02AAC" w:rsidP="00AD4B5D">
            <w:pPr>
              <w:numPr>
                <w:ilvl w:val="0"/>
                <w:numId w:val="2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664CCBB0" w14:textId="77777777" w:rsidR="00E02AAC" w:rsidRPr="00683476" w:rsidRDefault="00E02AAC" w:rsidP="00AD4B5D">
            <w:pPr>
              <w:numPr>
                <w:ilvl w:val="0"/>
                <w:numId w:val="2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1400 Ед/л</w:t>
            </w:r>
          </w:p>
          <w:p w14:paraId="2B2F07D7" w14:textId="77777777" w:rsidR="00E02AAC" w:rsidRPr="00683476" w:rsidRDefault="00E02AAC" w:rsidP="00AD4B5D">
            <w:pPr>
              <w:numPr>
                <w:ilvl w:val="0"/>
                <w:numId w:val="2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464C81F8" w14:textId="77777777" w:rsidR="00E02AAC" w:rsidRPr="00683476" w:rsidRDefault="00E02AAC" w:rsidP="00AD4B5D">
            <w:pPr>
              <w:numPr>
                <w:ilvl w:val="0"/>
                <w:numId w:val="2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F026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400 тестов</w:t>
            </w:r>
          </w:p>
        </w:tc>
      </w:tr>
      <w:tr w:rsidR="00E02AAC" w:rsidRPr="00683476" w14:paraId="4ED5AF59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9356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6FFD1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</w:t>
            </w:r>
            <w:r w:rsidRPr="00683476">
              <w:rPr>
                <w:rFonts w:eastAsia="Calibri"/>
                <w:sz w:val="20"/>
                <w:szCs w:val="20"/>
              </w:rPr>
              <w:lastRenderedPageBreak/>
              <w:t>аланинаминотрансферазы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C9E6" w14:textId="77777777" w:rsidR="00E02AAC" w:rsidRPr="00683476" w:rsidRDefault="00E02AAC" w:rsidP="00AD4B5D">
            <w:pPr>
              <w:numPr>
                <w:ilvl w:val="0"/>
                <w:numId w:val="3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Принцип метода – кинетический метод, IFCC;</w:t>
            </w:r>
          </w:p>
          <w:p w14:paraId="4A2E2F48" w14:textId="77777777" w:rsidR="00E02AAC" w:rsidRPr="00683476" w:rsidRDefault="00E02AAC" w:rsidP="00AD4B5D">
            <w:pPr>
              <w:numPr>
                <w:ilvl w:val="0"/>
                <w:numId w:val="3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68D8B5DF" w14:textId="77777777" w:rsidR="00E02AAC" w:rsidRPr="00683476" w:rsidRDefault="00E02AAC" w:rsidP="00AD4B5D">
            <w:pPr>
              <w:numPr>
                <w:ilvl w:val="0"/>
                <w:numId w:val="3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Линейность: не менее 500 Е/л</w:t>
            </w:r>
          </w:p>
          <w:p w14:paraId="5CC6083F" w14:textId="77777777" w:rsidR="00E02AAC" w:rsidRPr="00683476" w:rsidRDefault="00E02AAC" w:rsidP="00AD4B5D">
            <w:pPr>
              <w:numPr>
                <w:ilvl w:val="0"/>
                <w:numId w:val="3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</w:t>
            </w:r>
          </w:p>
          <w:p w14:paraId="343749BB" w14:textId="77777777" w:rsidR="00E02AAC" w:rsidRPr="00683476" w:rsidRDefault="00E02AAC" w:rsidP="00AD4B5D">
            <w:pPr>
              <w:numPr>
                <w:ilvl w:val="0"/>
                <w:numId w:val="3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538A" w14:textId="77777777" w:rsidR="00E02AAC" w:rsidRPr="00683476" w:rsidRDefault="008D3ACB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11733</w:t>
            </w:r>
            <w:r w:rsidR="00E02AAC" w:rsidRPr="00683476">
              <w:rPr>
                <w:rFonts w:eastAsia="Calibri"/>
                <w:sz w:val="20"/>
                <w:szCs w:val="20"/>
              </w:rPr>
              <w:t xml:space="preserve"> тестов</w:t>
            </w:r>
          </w:p>
        </w:tc>
      </w:tr>
      <w:tr w:rsidR="00E02AAC" w:rsidRPr="00683476" w14:paraId="66401AF1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B77B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4D6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аспартатаминотрансферазы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BFA1" w14:textId="77777777" w:rsidR="00E02AAC" w:rsidRPr="00683476" w:rsidRDefault="00E02AAC" w:rsidP="00AD4B5D">
            <w:pPr>
              <w:numPr>
                <w:ilvl w:val="0"/>
                <w:numId w:val="4"/>
              </w:numPr>
              <w:ind w:left="318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кинетический метод, IFCC;</w:t>
            </w:r>
          </w:p>
          <w:p w14:paraId="4AF84B92" w14:textId="77777777" w:rsidR="00E02AAC" w:rsidRPr="00683476" w:rsidRDefault="00E02AAC" w:rsidP="00AD4B5D">
            <w:pPr>
              <w:numPr>
                <w:ilvl w:val="0"/>
                <w:numId w:val="4"/>
              </w:numPr>
              <w:ind w:left="318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3277EFD7" w14:textId="77777777" w:rsidR="00E02AAC" w:rsidRPr="00683476" w:rsidRDefault="00E02AAC" w:rsidP="00AD4B5D">
            <w:pPr>
              <w:numPr>
                <w:ilvl w:val="0"/>
                <w:numId w:val="4"/>
              </w:numPr>
              <w:ind w:left="318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500 Е/л</w:t>
            </w:r>
          </w:p>
          <w:p w14:paraId="3E38CFBD" w14:textId="77777777" w:rsidR="00E02AAC" w:rsidRPr="00683476" w:rsidRDefault="00E02AAC" w:rsidP="00AD4B5D">
            <w:pPr>
              <w:numPr>
                <w:ilvl w:val="0"/>
                <w:numId w:val="4"/>
              </w:numPr>
              <w:tabs>
                <w:tab w:val="left" w:pos="321"/>
              </w:tabs>
              <w:ind w:left="318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24866E30" w14:textId="77777777" w:rsidR="00E02AAC" w:rsidRPr="00683476" w:rsidRDefault="00E02AAC" w:rsidP="00AD4B5D">
            <w:pPr>
              <w:numPr>
                <w:ilvl w:val="0"/>
                <w:numId w:val="4"/>
              </w:numPr>
              <w:tabs>
                <w:tab w:val="left" w:pos="321"/>
              </w:tabs>
              <w:ind w:left="318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E9D3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1000 тестов</w:t>
            </w:r>
          </w:p>
        </w:tc>
      </w:tr>
      <w:tr w:rsidR="00E02AAC" w:rsidRPr="00683476" w14:paraId="5AA8631C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80D8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5.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9AA85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креатинина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982B" w14:textId="77777777" w:rsidR="00E02AAC" w:rsidRPr="00683476" w:rsidRDefault="00E02AAC" w:rsidP="00AD4B5D">
            <w:pPr>
              <w:numPr>
                <w:ilvl w:val="0"/>
                <w:numId w:val="5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кинетический, по Яффе;</w:t>
            </w:r>
          </w:p>
          <w:p w14:paraId="43ED7A05" w14:textId="77777777" w:rsidR="00E02AAC" w:rsidRPr="00683476" w:rsidRDefault="00E02AAC" w:rsidP="00AD4B5D">
            <w:pPr>
              <w:numPr>
                <w:ilvl w:val="0"/>
                <w:numId w:val="5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086EE7D6" w14:textId="77777777" w:rsidR="00E02AAC" w:rsidRPr="00683476" w:rsidRDefault="00E02AAC" w:rsidP="00AD4B5D">
            <w:pPr>
              <w:numPr>
                <w:ilvl w:val="0"/>
                <w:numId w:val="5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1300 мкмоль/л в сыворотке крови;</w:t>
            </w:r>
          </w:p>
          <w:p w14:paraId="21C0C44D" w14:textId="77777777" w:rsidR="00E02AAC" w:rsidRPr="00683476" w:rsidRDefault="00E02AAC" w:rsidP="00AD4B5D">
            <w:pPr>
              <w:numPr>
                <w:ilvl w:val="0"/>
                <w:numId w:val="5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7B37835A" w14:textId="77777777" w:rsidR="00E02AAC" w:rsidRPr="00683476" w:rsidRDefault="00E02AAC" w:rsidP="00AD4B5D">
            <w:pPr>
              <w:numPr>
                <w:ilvl w:val="0"/>
                <w:numId w:val="5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1B8B" w14:textId="77777777" w:rsidR="00E02AAC" w:rsidRPr="00683476" w:rsidRDefault="008D3ACB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2413</w:t>
            </w:r>
            <w:r w:rsidR="00E02AAC" w:rsidRPr="00683476">
              <w:rPr>
                <w:rFonts w:eastAsia="Calibri"/>
                <w:sz w:val="20"/>
                <w:szCs w:val="20"/>
              </w:rPr>
              <w:t xml:space="preserve"> тестов</w:t>
            </w:r>
          </w:p>
        </w:tc>
      </w:tr>
      <w:tr w:rsidR="00E02AAC" w:rsidRPr="00683476" w14:paraId="4793A4F6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0B2F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6.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ADAA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общего билирубина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3751" w14:textId="77777777" w:rsidR="00E02AAC" w:rsidRPr="00683476" w:rsidRDefault="00E02AAC" w:rsidP="00AD4B5D">
            <w:pPr>
              <w:numPr>
                <w:ilvl w:val="0"/>
                <w:numId w:val="6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метод с использованием дифенилдиазония;</w:t>
            </w:r>
          </w:p>
          <w:p w14:paraId="4429C8C3" w14:textId="77777777" w:rsidR="00E02AAC" w:rsidRPr="00683476" w:rsidRDefault="00E02AAC" w:rsidP="00AD4B5D">
            <w:pPr>
              <w:numPr>
                <w:ilvl w:val="0"/>
                <w:numId w:val="6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1207AC5F" w14:textId="77777777" w:rsidR="00E02AAC" w:rsidRPr="00683476" w:rsidRDefault="00E02AAC" w:rsidP="00AD4B5D">
            <w:pPr>
              <w:numPr>
                <w:ilvl w:val="0"/>
                <w:numId w:val="6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Линейность: не менее 500 мкмоль/л; </w:t>
            </w:r>
          </w:p>
          <w:p w14:paraId="4B6C6F95" w14:textId="77777777" w:rsidR="00E02AAC" w:rsidRPr="00683476" w:rsidRDefault="00E02AAC" w:rsidP="00AD4B5D">
            <w:pPr>
              <w:numPr>
                <w:ilvl w:val="0"/>
                <w:numId w:val="6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Наличие калибратора в составе набора.</w:t>
            </w:r>
          </w:p>
          <w:p w14:paraId="1A019461" w14:textId="77777777" w:rsidR="00E02AAC" w:rsidRPr="00683476" w:rsidRDefault="00E02AAC" w:rsidP="00AD4B5D">
            <w:pPr>
              <w:numPr>
                <w:ilvl w:val="0"/>
                <w:numId w:val="6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49A5FA45" w14:textId="77777777" w:rsidR="00E02AAC" w:rsidRPr="00683476" w:rsidRDefault="00E02AAC" w:rsidP="00AD4B5D">
            <w:pPr>
              <w:numPr>
                <w:ilvl w:val="0"/>
                <w:numId w:val="6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0945" w14:textId="77777777" w:rsidR="00E02AAC" w:rsidRPr="00683476" w:rsidRDefault="008D3ACB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129</w:t>
            </w:r>
            <w:r w:rsidR="00E02AAC" w:rsidRPr="00683476">
              <w:rPr>
                <w:rFonts w:eastAsia="Calibri"/>
                <w:sz w:val="20"/>
                <w:szCs w:val="20"/>
              </w:rPr>
              <w:t>00 тестов</w:t>
            </w:r>
          </w:p>
        </w:tc>
      </w:tr>
      <w:tr w:rsidR="00E02AAC" w:rsidRPr="00683476" w14:paraId="2E0D6A4C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45D1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7.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0B3C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прямого билирубина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F25D" w14:textId="77777777" w:rsidR="00E02AAC" w:rsidRPr="00683476" w:rsidRDefault="00E02AAC" w:rsidP="00AD4B5D">
            <w:pPr>
              <w:numPr>
                <w:ilvl w:val="0"/>
                <w:numId w:val="7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метод с использованием дифенилдиазония;</w:t>
            </w:r>
          </w:p>
          <w:p w14:paraId="1B048D1D" w14:textId="77777777" w:rsidR="00E02AAC" w:rsidRPr="00683476" w:rsidRDefault="00E02AAC" w:rsidP="00AD4B5D">
            <w:pPr>
              <w:numPr>
                <w:ilvl w:val="0"/>
                <w:numId w:val="7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18A65546" w14:textId="77777777" w:rsidR="00E02AAC" w:rsidRPr="00683476" w:rsidRDefault="00E02AAC" w:rsidP="00AD4B5D">
            <w:pPr>
              <w:numPr>
                <w:ilvl w:val="0"/>
                <w:numId w:val="7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150 мкмоль/л;</w:t>
            </w:r>
          </w:p>
          <w:p w14:paraId="402219B3" w14:textId="77777777" w:rsidR="00E02AAC" w:rsidRPr="00683476" w:rsidRDefault="00E02AAC" w:rsidP="00AD4B5D">
            <w:pPr>
              <w:numPr>
                <w:ilvl w:val="0"/>
                <w:numId w:val="7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7740B580" w14:textId="77777777" w:rsidR="00E02AAC" w:rsidRPr="00683476" w:rsidRDefault="00E02AAC" w:rsidP="00AD4B5D">
            <w:pPr>
              <w:numPr>
                <w:ilvl w:val="0"/>
                <w:numId w:val="7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FE8AA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200 тестов</w:t>
            </w:r>
          </w:p>
        </w:tc>
      </w:tr>
      <w:tr w:rsidR="00E02AAC" w:rsidRPr="00683476" w14:paraId="0AF80DDD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A359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8.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80F3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глюкозы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A82B" w14:textId="77777777" w:rsidR="00E02AAC" w:rsidRPr="00683476" w:rsidRDefault="00E02AAC" w:rsidP="00AD4B5D">
            <w:pPr>
              <w:numPr>
                <w:ilvl w:val="0"/>
                <w:numId w:val="8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Принцип метода - глюкозооксидазный; </w:t>
            </w:r>
          </w:p>
          <w:p w14:paraId="414154CF" w14:textId="77777777" w:rsidR="00E02AAC" w:rsidRPr="00683476" w:rsidRDefault="00E02AAC" w:rsidP="00AD4B5D">
            <w:pPr>
              <w:numPr>
                <w:ilvl w:val="0"/>
                <w:numId w:val="8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025F6537" w14:textId="77777777" w:rsidR="00E02AAC" w:rsidRPr="00683476" w:rsidRDefault="00E02AAC" w:rsidP="00AD4B5D">
            <w:pPr>
              <w:numPr>
                <w:ilvl w:val="0"/>
                <w:numId w:val="8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27 ммоль/л;</w:t>
            </w:r>
          </w:p>
          <w:p w14:paraId="20BAA48E" w14:textId="77777777" w:rsidR="00E02AAC" w:rsidRPr="00683476" w:rsidRDefault="00E02AAC" w:rsidP="00AD4B5D">
            <w:pPr>
              <w:numPr>
                <w:ilvl w:val="0"/>
                <w:numId w:val="8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Реагенты должны быть расфасованы в штрих-кодированные </w:t>
            </w:r>
            <w:r w:rsidRPr="00683476">
              <w:rPr>
                <w:rFonts w:eastAsia="Calibri"/>
                <w:sz w:val="20"/>
                <w:szCs w:val="20"/>
              </w:rPr>
              <w:lastRenderedPageBreak/>
              <w:t>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3347B08F" w14:textId="77777777" w:rsidR="00E02AAC" w:rsidRPr="00683476" w:rsidRDefault="00E02AAC" w:rsidP="00AD4B5D">
            <w:pPr>
              <w:numPr>
                <w:ilvl w:val="0"/>
                <w:numId w:val="8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27AD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3600 тестов</w:t>
            </w:r>
          </w:p>
        </w:tc>
      </w:tr>
      <w:tr w:rsidR="00E02AAC" w:rsidRPr="00683476" w14:paraId="42142A5E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8DFB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9.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C6F4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мочевой кислоты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4048" w14:textId="77777777" w:rsidR="00E02AAC" w:rsidRPr="00683476" w:rsidRDefault="00E02AAC" w:rsidP="00AD4B5D">
            <w:pPr>
              <w:numPr>
                <w:ilvl w:val="0"/>
                <w:numId w:val="9"/>
              </w:numPr>
              <w:tabs>
                <w:tab w:val="left" w:pos="180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энзиматический колориметрический;</w:t>
            </w:r>
          </w:p>
          <w:p w14:paraId="213AC221" w14:textId="77777777" w:rsidR="00E02AAC" w:rsidRPr="00683476" w:rsidRDefault="00E02AAC" w:rsidP="00AD4B5D">
            <w:pPr>
              <w:numPr>
                <w:ilvl w:val="0"/>
                <w:numId w:val="9"/>
              </w:numPr>
              <w:tabs>
                <w:tab w:val="left" w:pos="180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663639C3" w14:textId="77777777" w:rsidR="00E02AAC" w:rsidRPr="00683476" w:rsidRDefault="00E02AAC" w:rsidP="00AD4B5D">
            <w:pPr>
              <w:numPr>
                <w:ilvl w:val="0"/>
                <w:numId w:val="9"/>
              </w:numPr>
              <w:tabs>
                <w:tab w:val="left" w:pos="180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1400 мкмоль/м;</w:t>
            </w:r>
          </w:p>
          <w:p w14:paraId="4952DC82" w14:textId="77777777" w:rsidR="00E02AAC" w:rsidRPr="00683476" w:rsidRDefault="00E02AAC" w:rsidP="00AD4B5D">
            <w:pPr>
              <w:numPr>
                <w:ilvl w:val="0"/>
                <w:numId w:val="9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0AE24BEF" w14:textId="77777777" w:rsidR="00E02AAC" w:rsidRPr="00683476" w:rsidRDefault="00E02AAC" w:rsidP="00AD4B5D">
            <w:pPr>
              <w:numPr>
                <w:ilvl w:val="0"/>
                <w:numId w:val="9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C819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2000 тестов</w:t>
            </w:r>
          </w:p>
        </w:tc>
      </w:tr>
      <w:tr w:rsidR="00E02AAC" w:rsidRPr="00683476" w14:paraId="5642BCD0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656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10.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4116" w14:textId="77777777" w:rsidR="00E02AAC" w:rsidRPr="00683476" w:rsidRDefault="00E02AAC" w:rsidP="00AD4B5D">
            <w:pPr>
              <w:numPr>
                <w:ilvl w:val="0"/>
                <w:numId w:val="1"/>
              </w:numPr>
              <w:ind w:left="-94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мочевины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932E" w14:textId="77777777" w:rsidR="00E02AAC" w:rsidRPr="00683476" w:rsidRDefault="00E02AAC" w:rsidP="00AD4B5D">
            <w:pPr>
              <w:numPr>
                <w:ilvl w:val="0"/>
                <w:numId w:val="10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уреазный кинетический;</w:t>
            </w:r>
          </w:p>
          <w:p w14:paraId="215F094E" w14:textId="77777777" w:rsidR="00E02AAC" w:rsidRPr="00683476" w:rsidRDefault="00E02AAC" w:rsidP="00AD4B5D">
            <w:pPr>
              <w:numPr>
                <w:ilvl w:val="0"/>
                <w:numId w:val="10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55F4B4A6" w14:textId="77777777" w:rsidR="00E02AAC" w:rsidRPr="00683476" w:rsidRDefault="00E02AAC" w:rsidP="00AD4B5D">
            <w:pPr>
              <w:numPr>
                <w:ilvl w:val="0"/>
                <w:numId w:val="10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60 ммоль/л;</w:t>
            </w:r>
          </w:p>
          <w:p w14:paraId="27C330CD" w14:textId="77777777" w:rsidR="00E02AAC" w:rsidRPr="00683476" w:rsidRDefault="00E02AAC" w:rsidP="00AD4B5D">
            <w:pPr>
              <w:numPr>
                <w:ilvl w:val="0"/>
                <w:numId w:val="10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063402EA" w14:textId="77777777" w:rsidR="00E02AAC" w:rsidRPr="00683476" w:rsidRDefault="00E02AAC" w:rsidP="00AD4B5D">
            <w:pPr>
              <w:numPr>
                <w:ilvl w:val="0"/>
                <w:numId w:val="10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87B4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3000 тестов</w:t>
            </w:r>
          </w:p>
        </w:tc>
      </w:tr>
      <w:tr w:rsidR="00E02AAC" w:rsidRPr="00683476" w14:paraId="42420E18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48C9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11.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1CF6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кальция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F051" w14:textId="77777777" w:rsidR="00E02AAC" w:rsidRPr="00683476" w:rsidRDefault="00E02AAC" w:rsidP="00AD4B5D">
            <w:pPr>
              <w:numPr>
                <w:ilvl w:val="0"/>
                <w:numId w:val="1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с арсеназо III, колориметрический метод;</w:t>
            </w:r>
          </w:p>
          <w:p w14:paraId="54FE434B" w14:textId="77777777" w:rsidR="00E02AAC" w:rsidRPr="00683476" w:rsidRDefault="00E02AAC" w:rsidP="00AD4B5D">
            <w:pPr>
              <w:numPr>
                <w:ilvl w:val="0"/>
                <w:numId w:val="1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7,5 ммоль/л в крови;</w:t>
            </w:r>
          </w:p>
          <w:p w14:paraId="3968756E" w14:textId="77777777" w:rsidR="00E02AAC" w:rsidRPr="00683476" w:rsidRDefault="00E02AAC" w:rsidP="00AD4B5D">
            <w:pPr>
              <w:numPr>
                <w:ilvl w:val="0"/>
                <w:numId w:val="1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776DC6FD" w14:textId="77777777" w:rsidR="00E02AAC" w:rsidRPr="00683476" w:rsidRDefault="00E02AAC" w:rsidP="00AD4B5D">
            <w:pPr>
              <w:numPr>
                <w:ilvl w:val="0"/>
                <w:numId w:val="1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Предназначен для определения кальция в крови и моче;</w:t>
            </w:r>
          </w:p>
          <w:p w14:paraId="4977C36F" w14:textId="77777777" w:rsidR="00E02AAC" w:rsidRPr="00683476" w:rsidRDefault="00E02AAC" w:rsidP="00AD4B5D">
            <w:pPr>
              <w:numPr>
                <w:ilvl w:val="0"/>
                <w:numId w:val="11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129145FB" w14:textId="77777777" w:rsidR="00E02AAC" w:rsidRPr="00683476" w:rsidRDefault="00E02AAC" w:rsidP="00AD4B5D">
            <w:pPr>
              <w:numPr>
                <w:ilvl w:val="0"/>
                <w:numId w:val="11"/>
              </w:numPr>
              <w:tabs>
                <w:tab w:val="left" w:pos="321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5AB0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1200 тестов</w:t>
            </w:r>
          </w:p>
        </w:tc>
      </w:tr>
      <w:tr w:rsidR="00E02AAC" w:rsidRPr="00683476" w14:paraId="146D0E9C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87BB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12.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090C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фосфора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CB6E" w14:textId="77777777" w:rsidR="00E02AAC" w:rsidRPr="00683476" w:rsidRDefault="00E02AAC" w:rsidP="00AD4B5D">
            <w:pPr>
              <w:numPr>
                <w:ilvl w:val="0"/>
                <w:numId w:val="12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фосфомолибденовый метод;</w:t>
            </w:r>
          </w:p>
          <w:p w14:paraId="1E270C09" w14:textId="77777777" w:rsidR="00E02AAC" w:rsidRPr="00683476" w:rsidRDefault="00E02AAC" w:rsidP="00AD4B5D">
            <w:pPr>
              <w:numPr>
                <w:ilvl w:val="0"/>
                <w:numId w:val="12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10 ммоль/л;</w:t>
            </w:r>
          </w:p>
          <w:p w14:paraId="5B057D46" w14:textId="77777777" w:rsidR="00E02AAC" w:rsidRPr="00683476" w:rsidRDefault="00E02AAC" w:rsidP="00AD4B5D">
            <w:pPr>
              <w:numPr>
                <w:ilvl w:val="0"/>
                <w:numId w:val="12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7CA3D59F" w14:textId="77777777" w:rsidR="00E02AAC" w:rsidRPr="00683476" w:rsidRDefault="00E02AAC" w:rsidP="00AD4B5D">
            <w:pPr>
              <w:numPr>
                <w:ilvl w:val="0"/>
                <w:numId w:val="12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344723E2" w14:textId="77777777" w:rsidR="00E02AAC" w:rsidRPr="00683476" w:rsidRDefault="00E02AAC" w:rsidP="00AD4B5D">
            <w:pPr>
              <w:numPr>
                <w:ilvl w:val="0"/>
                <w:numId w:val="12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56F7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200 тестов</w:t>
            </w:r>
          </w:p>
        </w:tc>
      </w:tr>
      <w:tr w:rsidR="00E02AAC" w:rsidRPr="00683476" w14:paraId="13004CB9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3816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6D6C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магния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A25F" w14:textId="77777777" w:rsidR="00E02AAC" w:rsidRPr="00683476" w:rsidRDefault="00E02AAC" w:rsidP="00AD4B5D">
            <w:pPr>
              <w:numPr>
                <w:ilvl w:val="0"/>
                <w:numId w:val="13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с ксилидиновымголубым;</w:t>
            </w:r>
          </w:p>
          <w:p w14:paraId="240E040F" w14:textId="77777777" w:rsidR="00E02AAC" w:rsidRPr="00683476" w:rsidRDefault="00E02AAC" w:rsidP="00AD4B5D">
            <w:pPr>
              <w:numPr>
                <w:ilvl w:val="0"/>
                <w:numId w:val="13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2,06 ммоль/л;</w:t>
            </w:r>
          </w:p>
          <w:p w14:paraId="48BE7C5B" w14:textId="77777777" w:rsidR="00E02AAC" w:rsidRPr="00683476" w:rsidRDefault="00E02AAC" w:rsidP="00AD4B5D">
            <w:pPr>
              <w:numPr>
                <w:ilvl w:val="0"/>
                <w:numId w:val="13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4EB57EC8" w14:textId="77777777" w:rsidR="00E02AAC" w:rsidRPr="00683476" w:rsidRDefault="00E02AAC" w:rsidP="00AD4B5D">
            <w:pPr>
              <w:numPr>
                <w:ilvl w:val="0"/>
                <w:numId w:val="13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</w:t>
            </w:r>
            <w:r w:rsidRPr="00683476">
              <w:rPr>
                <w:rFonts w:eastAsia="Calibri"/>
                <w:sz w:val="20"/>
                <w:szCs w:val="20"/>
              </w:rPr>
              <w:lastRenderedPageBreak/>
              <w:t>анализаторе Biosens 330.</w:t>
            </w:r>
          </w:p>
          <w:p w14:paraId="23CDA2B0" w14:textId="77777777" w:rsidR="00E02AAC" w:rsidRPr="00683476" w:rsidRDefault="00E02AAC" w:rsidP="00AD4B5D">
            <w:pPr>
              <w:numPr>
                <w:ilvl w:val="0"/>
                <w:numId w:val="13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0039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266 тестов</w:t>
            </w:r>
          </w:p>
        </w:tc>
      </w:tr>
      <w:tr w:rsidR="00E02AAC" w:rsidRPr="00683476" w14:paraId="1C97BC2E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09A9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14.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5190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ферритина с калибратором и контролем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F1DA" w14:textId="77777777" w:rsidR="00E02AAC" w:rsidRPr="00683476" w:rsidRDefault="00E02AAC" w:rsidP="00AD4B5D">
            <w:pPr>
              <w:numPr>
                <w:ilvl w:val="0"/>
                <w:numId w:val="14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иммунотурбидиметрический метод;</w:t>
            </w:r>
          </w:p>
          <w:p w14:paraId="07CF31A8" w14:textId="77777777" w:rsidR="00E02AAC" w:rsidRPr="00683476" w:rsidRDefault="00E02AAC" w:rsidP="00AD4B5D">
            <w:pPr>
              <w:numPr>
                <w:ilvl w:val="0"/>
                <w:numId w:val="14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600 мкг/л;</w:t>
            </w:r>
          </w:p>
          <w:p w14:paraId="32B0BE5E" w14:textId="77777777" w:rsidR="00E02AAC" w:rsidRPr="00683476" w:rsidRDefault="00E02AAC" w:rsidP="00AD4B5D">
            <w:pPr>
              <w:numPr>
                <w:ilvl w:val="0"/>
                <w:numId w:val="14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Эффект прозоны – не менее 9000 мкг/л.</w:t>
            </w:r>
          </w:p>
          <w:p w14:paraId="4183E8CD" w14:textId="77777777" w:rsidR="00E02AAC" w:rsidRPr="00683476" w:rsidRDefault="00E02AAC" w:rsidP="00AD4B5D">
            <w:pPr>
              <w:numPr>
                <w:ilvl w:val="0"/>
                <w:numId w:val="14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В состав набора должен входить калибратор и контрольный материал;</w:t>
            </w:r>
          </w:p>
          <w:p w14:paraId="7C86D357" w14:textId="77777777" w:rsidR="00E02AAC" w:rsidRPr="00683476" w:rsidRDefault="00E02AAC" w:rsidP="00AD4B5D">
            <w:pPr>
              <w:numPr>
                <w:ilvl w:val="0"/>
                <w:numId w:val="14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5B66ACC3" w14:textId="77777777" w:rsidR="00E02AAC" w:rsidRPr="00683476" w:rsidRDefault="00E02AAC" w:rsidP="00AD4B5D">
            <w:pPr>
              <w:numPr>
                <w:ilvl w:val="0"/>
                <w:numId w:val="14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8DEF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600 тестов</w:t>
            </w:r>
          </w:p>
        </w:tc>
      </w:tr>
      <w:tr w:rsidR="00E02AAC" w:rsidRPr="00683476" w14:paraId="63C98024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E697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15.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D2F9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триглицеридов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6310" w14:textId="77777777" w:rsidR="00E02AAC" w:rsidRPr="00683476" w:rsidRDefault="00E02AAC" w:rsidP="00AD4B5D">
            <w:pPr>
              <w:numPr>
                <w:ilvl w:val="0"/>
                <w:numId w:val="15"/>
              </w:numPr>
              <w:ind w:left="318" w:hanging="283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Принцип метода – энзиматический колориметрический;</w:t>
            </w:r>
          </w:p>
          <w:p w14:paraId="2A133707" w14:textId="77777777" w:rsidR="00E02AAC" w:rsidRPr="00683476" w:rsidRDefault="00E02AAC" w:rsidP="00AD4B5D">
            <w:pPr>
              <w:numPr>
                <w:ilvl w:val="0"/>
                <w:numId w:val="15"/>
              </w:numPr>
              <w:ind w:left="318" w:hanging="283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Жидкий монореагент;</w:t>
            </w:r>
          </w:p>
          <w:p w14:paraId="3E32D5B2" w14:textId="77777777" w:rsidR="00E02AAC" w:rsidRPr="00683476" w:rsidRDefault="00E02AAC" w:rsidP="00AD4B5D">
            <w:pPr>
              <w:numPr>
                <w:ilvl w:val="0"/>
                <w:numId w:val="15"/>
              </w:numPr>
              <w:ind w:left="318" w:hanging="283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Линейность: не менее 11,4 ммоль/л;</w:t>
            </w:r>
          </w:p>
          <w:p w14:paraId="3F3CD273" w14:textId="77777777" w:rsidR="00E02AAC" w:rsidRPr="00683476" w:rsidRDefault="00E02AAC" w:rsidP="00AD4B5D">
            <w:pPr>
              <w:numPr>
                <w:ilvl w:val="0"/>
                <w:numId w:val="15"/>
              </w:numPr>
              <w:ind w:left="318" w:hanging="283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1B6255E1" w14:textId="77777777" w:rsidR="00E02AAC" w:rsidRPr="00683476" w:rsidRDefault="00E02AAC" w:rsidP="00AD4B5D">
            <w:pPr>
              <w:numPr>
                <w:ilvl w:val="0"/>
                <w:numId w:val="15"/>
              </w:numPr>
              <w:ind w:left="318" w:hanging="283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52E2" w14:textId="77777777" w:rsidR="00E02AAC" w:rsidRPr="00683476" w:rsidRDefault="008D3ACB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90</w:t>
            </w:r>
            <w:r w:rsidR="00E02AAC" w:rsidRPr="00683476">
              <w:rPr>
                <w:rFonts w:eastAsia="Calibri"/>
                <w:sz w:val="20"/>
                <w:szCs w:val="20"/>
              </w:rPr>
              <w:t>00 тестов</w:t>
            </w:r>
          </w:p>
        </w:tc>
      </w:tr>
      <w:tr w:rsidR="00E02AAC" w:rsidRPr="00683476" w14:paraId="51701DD5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5CF54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16.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92B8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холестерина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8871" w14:textId="77777777" w:rsidR="00E02AAC" w:rsidRPr="00683476" w:rsidRDefault="00E02AAC" w:rsidP="00AD4B5D">
            <w:pPr>
              <w:numPr>
                <w:ilvl w:val="0"/>
                <w:numId w:val="16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энзиматический колориметрический;</w:t>
            </w:r>
          </w:p>
          <w:p w14:paraId="5AAB2A98" w14:textId="77777777" w:rsidR="00E02AAC" w:rsidRPr="00683476" w:rsidRDefault="00E02AAC" w:rsidP="00AD4B5D">
            <w:pPr>
              <w:numPr>
                <w:ilvl w:val="0"/>
                <w:numId w:val="16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25 ммоль/л;</w:t>
            </w:r>
          </w:p>
          <w:p w14:paraId="738DF75C" w14:textId="77777777" w:rsidR="00E02AAC" w:rsidRPr="00683476" w:rsidRDefault="00E02AAC" w:rsidP="00AD4B5D">
            <w:pPr>
              <w:numPr>
                <w:ilvl w:val="0"/>
                <w:numId w:val="16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28578513" w14:textId="77777777" w:rsidR="00E02AAC" w:rsidRPr="00683476" w:rsidRDefault="00E02AAC" w:rsidP="00AD4B5D">
            <w:pPr>
              <w:numPr>
                <w:ilvl w:val="0"/>
                <w:numId w:val="16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4098FF19" w14:textId="77777777" w:rsidR="00E02AAC" w:rsidRPr="00683476" w:rsidRDefault="00E02AAC" w:rsidP="00AD4B5D">
            <w:pPr>
              <w:numPr>
                <w:ilvl w:val="0"/>
                <w:numId w:val="16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29B7" w14:textId="77777777" w:rsidR="00E02AAC" w:rsidRPr="00683476" w:rsidRDefault="008D3ACB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117</w:t>
            </w:r>
            <w:r w:rsidR="00E02AAC" w:rsidRPr="00683476">
              <w:rPr>
                <w:rFonts w:eastAsia="Calibri"/>
                <w:sz w:val="20"/>
                <w:szCs w:val="20"/>
              </w:rPr>
              <w:t>33 тестов</w:t>
            </w:r>
          </w:p>
        </w:tc>
      </w:tr>
      <w:tr w:rsidR="00E02AAC" w:rsidRPr="00683476" w14:paraId="06A5A092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51BD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17.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A5EF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липопротеинов высокой плотности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BFB4" w14:textId="77777777" w:rsidR="00E02AAC" w:rsidRPr="00683476" w:rsidRDefault="00E02AAC" w:rsidP="00AD4B5D">
            <w:pPr>
              <w:numPr>
                <w:ilvl w:val="0"/>
                <w:numId w:val="17"/>
              </w:numPr>
              <w:ind w:left="318" w:hanging="283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Принцип метода – энзиматический, без осаждения;</w:t>
            </w:r>
          </w:p>
          <w:p w14:paraId="587E3C39" w14:textId="77777777" w:rsidR="00E02AAC" w:rsidRPr="00683476" w:rsidRDefault="00E02AAC" w:rsidP="00AD4B5D">
            <w:pPr>
              <w:numPr>
                <w:ilvl w:val="0"/>
                <w:numId w:val="17"/>
              </w:numPr>
              <w:ind w:left="318" w:hanging="283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Жидкие, готовые к применению реагенты;</w:t>
            </w:r>
          </w:p>
          <w:p w14:paraId="7DD93CC2" w14:textId="77777777" w:rsidR="00E02AAC" w:rsidRPr="00683476" w:rsidRDefault="00E02AAC" w:rsidP="00AD4B5D">
            <w:pPr>
              <w:numPr>
                <w:ilvl w:val="0"/>
                <w:numId w:val="17"/>
              </w:numPr>
              <w:ind w:left="318" w:hanging="283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Линейность: не менее 4,5 ммоль/л;</w:t>
            </w:r>
          </w:p>
          <w:p w14:paraId="11FCC774" w14:textId="77777777" w:rsidR="00E02AAC" w:rsidRPr="00683476" w:rsidRDefault="00E02AAC" w:rsidP="00AD4B5D">
            <w:pPr>
              <w:numPr>
                <w:ilvl w:val="0"/>
                <w:numId w:val="17"/>
              </w:numPr>
              <w:ind w:left="318" w:hanging="283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В состав набора должен входить калибратор;</w:t>
            </w:r>
          </w:p>
          <w:p w14:paraId="297C730D" w14:textId="77777777" w:rsidR="00E02AAC" w:rsidRPr="00683476" w:rsidRDefault="00E02AAC" w:rsidP="00AD4B5D">
            <w:pPr>
              <w:numPr>
                <w:ilvl w:val="0"/>
                <w:numId w:val="17"/>
              </w:numPr>
              <w:ind w:left="318" w:hanging="283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26567F42" w14:textId="77777777" w:rsidR="00E02AAC" w:rsidRPr="00683476" w:rsidRDefault="00E02AAC" w:rsidP="00AD4B5D">
            <w:pPr>
              <w:numPr>
                <w:ilvl w:val="0"/>
                <w:numId w:val="17"/>
              </w:numPr>
              <w:ind w:left="318" w:hanging="283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D008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866 тестов</w:t>
            </w:r>
          </w:p>
        </w:tc>
      </w:tr>
      <w:tr w:rsidR="00E02AAC" w:rsidRPr="00683476" w14:paraId="2F143D84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B677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18.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BA42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липопротеинов низкой плотности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7DAC" w14:textId="77777777" w:rsidR="00E02AAC" w:rsidRPr="00683476" w:rsidRDefault="00E02AAC" w:rsidP="00AD4B5D">
            <w:pPr>
              <w:numPr>
                <w:ilvl w:val="0"/>
                <w:numId w:val="18"/>
              </w:numPr>
              <w:ind w:left="318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Принцип метода – энзиматический, без осаждения;</w:t>
            </w:r>
          </w:p>
          <w:p w14:paraId="61050786" w14:textId="77777777" w:rsidR="00E02AAC" w:rsidRPr="00683476" w:rsidRDefault="00E02AAC" w:rsidP="00AD4B5D">
            <w:pPr>
              <w:numPr>
                <w:ilvl w:val="0"/>
                <w:numId w:val="18"/>
              </w:numPr>
              <w:ind w:left="318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Жидкие, готовые к применению реагенты;</w:t>
            </w:r>
          </w:p>
          <w:p w14:paraId="18FE89EE" w14:textId="77777777" w:rsidR="00E02AAC" w:rsidRPr="00683476" w:rsidRDefault="00E02AAC" w:rsidP="00AD4B5D">
            <w:pPr>
              <w:numPr>
                <w:ilvl w:val="0"/>
                <w:numId w:val="18"/>
              </w:numPr>
              <w:ind w:left="318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Линейность: не менее 25 ммоль/л;</w:t>
            </w:r>
          </w:p>
          <w:p w14:paraId="77FE38AA" w14:textId="77777777" w:rsidR="00E02AAC" w:rsidRPr="00683476" w:rsidRDefault="00E02AAC" w:rsidP="00AD4B5D">
            <w:pPr>
              <w:numPr>
                <w:ilvl w:val="0"/>
                <w:numId w:val="18"/>
              </w:numPr>
              <w:ind w:left="318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В состав набора должен входить калибратор; </w:t>
            </w:r>
          </w:p>
          <w:p w14:paraId="6ED0BD5A" w14:textId="77777777" w:rsidR="00E02AAC" w:rsidRPr="00683476" w:rsidRDefault="00E02AAC" w:rsidP="00AD4B5D">
            <w:pPr>
              <w:numPr>
                <w:ilvl w:val="0"/>
                <w:numId w:val="18"/>
              </w:numPr>
              <w:ind w:left="318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Реагенты должны быть расфасованы в штрих-кодированные флаконы, предназначенные для прямой установки на борт </w:t>
            </w:r>
            <w:r w:rsidRPr="00683476">
              <w:rPr>
                <w:sz w:val="20"/>
                <w:szCs w:val="20"/>
              </w:rPr>
              <w:lastRenderedPageBreak/>
              <w:t>анализатора, распознаваемые программным обеспечением на анализаторе Biosens 330.</w:t>
            </w:r>
          </w:p>
          <w:p w14:paraId="58FD1F9A" w14:textId="77777777" w:rsidR="00E02AAC" w:rsidRPr="00683476" w:rsidRDefault="00E02AAC" w:rsidP="00AD4B5D">
            <w:pPr>
              <w:numPr>
                <w:ilvl w:val="0"/>
                <w:numId w:val="18"/>
              </w:numPr>
              <w:ind w:left="318"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452B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866 тестов</w:t>
            </w:r>
          </w:p>
        </w:tc>
      </w:tr>
      <w:tr w:rsidR="00E02AAC" w:rsidRPr="00683476" w14:paraId="07B05854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C1F4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19.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85AF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С-реактивного белка с калибратором и контролями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4E76" w14:textId="77777777" w:rsidR="00E02AAC" w:rsidRPr="00683476" w:rsidRDefault="00E02AAC" w:rsidP="00AD4B5D">
            <w:pPr>
              <w:numPr>
                <w:ilvl w:val="0"/>
                <w:numId w:val="19"/>
              </w:numPr>
              <w:tabs>
                <w:tab w:val="left" w:pos="318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иммунотурбидиметрический метод;</w:t>
            </w:r>
          </w:p>
          <w:p w14:paraId="27DCCE13" w14:textId="77777777" w:rsidR="00E02AAC" w:rsidRPr="00683476" w:rsidRDefault="00E02AAC" w:rsidP="00AD4B5D">
            <w:pPr>
              <w:numPr>
                <w:ilvl w:val="0"/>
                <w:numId w:val="19"/>
              </w:numPr>
              <w:tabs>
                <w:tab w:val="left" w:pos="318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5CDA7422" w14:textId="77777777" w:rsidR="00E02AAC" w:rsidRPr="00683476" w:rsidRDefault="00E02AAC" w:rsidP="00AD4B5D">
            <w:pPr>
              <w:numPr>
                <w:ilvl w:val="0"/>
                <w:numId w:val="19"/>
              </w:numPr>
              <w:tabs>
                <w:tab w:val="left" w:pos="318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150 мг/л;</w:t>
            </w:r>
          </w:p>
          <w:p w14:paraId="43A63643" w14:textId="77777777" w:rsidR="00E02AAC" w:rsidRPr="00683476" w:rsidRDefault="00E02AAC" w:rsidP="00AD4B5D">
            <w:pPr>
              <w:numPr>
                <w:ilvl w:val="0"/>
                <w:numId w:val="19"/>
              </w:numPr>
              <w:tabs>
                <w:tab w:val="left" w:pos="318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Эффект прозоны не должен наблюдаться до 450 мг/л;</w:t>
            </w:r>
          </w:p>
          <w:p w14:paraId="5A7C701F" w14:textId="77777777" w:rsidR="00E02AAC" w:rsidRPr="00683476" w:rsidRDefault="00E02AAC" w:rsidP="00AD4B5D">
            <w:pPr>
              <w:numPr>
                <w:ilvl w:val="0"/>
                <w:numId w:val="19"/>
              </w:numPr>
              <w:tabs>
                <w:tab w:val="left" w:pos="318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В состав набора должен входить калибратор и контрольный материал 2 уровней; </w:t>
            </w:r>
          </w:p>
          <w:p w14:paraId="72E62F8C" w14:textId="77777777" w:rsidR="00E02AAC" w:rsidRPr="00683476" w:rsidRDefault="00E02AAC" w:rsidP="00AD4B5D">
            <w:pPr>
              <w:numPr>
                <w:ilvl w:val="0"/>
                <w:numId w:val="19"/>
              </w:numPr>
              <w:tabs>
                <w:tab w:val="left" w:pos="318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 Biosens 330.</w:t>
            </w:r>
          </w:p>
          <w:p w14:paraId="03BB0958" w14:textId="77777777" w:rsidR="00E02AAC" w:rsidRPr="00683476" w:rsidRDefault="00E02AAC" w:rsidP="00AD4B5D">
            <w:pPr>
              <w:numPr>
                <w:ilvl w:val="0"/>
                <w:numId w:val="19"/>
              </w:numPr>
              <w:tabs>
                <w:tab w:val="left" w:pos="318"/>
              </w:tabs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35A2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666 тестов</w:t>
            </w:r>
          </w:p>
        </w:tc>
      </w:tr>
      <w:tr w:rsidR="00E02AAC" w:rsidRPr="00683476" w14:paraId="2A2A8C89" w14:textId="77777777" w:rsidTr="004A6C44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4524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20.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3984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ревматоидного фактора с калибратором и контролями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42B5" w14:textId="77777777" w:rsidR="00E02AAC" w:rsidRPr="00683476" w:rsidRDefault="00E02AAC" w:rsidP="00AD4B5D">
            <w:pPr>
              <w:numPr>
                <w:ilvl w:val="0"/>
                <w:numId w:val="20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иммунотурбидиметрический;</w:t>
            </w:r>
          </w:p>
          <w:p w14:paraId="48B91E14" w14:textId="77777777" w:rsidR="00E02AAC" w:rsidRPr="00683476" w:rsidRDefault="00E02AAC" w:rsidP="00AD4B5D">
            <w:pPr>
              <w:numPr>
                <w:ilvl w:val="0"/>
                <w:numId w:val="20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00C3B6B8" w14:textId="77777777" w:rsidR="00E02AAC" w:rsidRPr="00683476" w:rsidRDefault="00E02AAC" w:rsidP="00AD4B5D">
            <w:pPr>
              <w:numPr>
                <w:ilvl w:val="0"/>
                <w:numId w:val="20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160 МЕ/мл;</w:t>
            </w:r>
          </w:p>
          <w:p w14:paraId="6F454EF6" w14:textId="77777777" w:rsidR="00E02AAC" w:rsidRPr="00683476" w:rsidRDefault="00E02AAC" w:rsidP="00AD4B5D">
            <w:pPr>
              <w:numPr>
                <w:ilvl w:val="0"/>
                <w:numId w:val="20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Эффект прозоны – не менее 800 МЕ/мл;</w:t>
            </w:r>
          </w:p>
          <w:p w14:paraId="50F33452" w14:textId="77777777" w:rsidR="00E02AAC" w:rsidRPr="00683476" w:rsidRDefault="00E02AAC" w:rsidP="00AD4B5D">
            <w:pPr>
              <w:numPr>
                <w:ilvl w:val="0"/>
                <w:numId w:val="20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330.</w:t>
            </w:r>
          </w:p>
          <w:p w14:paraId="1D2B0409" w14:textId="77777777" w:rsidR="00E02AAC" w:rsidRPr="00683476" w:rsidRDefault="00E02AAC" w:rsidP="00AD4B5D">
            <w:pPr>
              <w:numPr>
                <w:ilvl w:val="0"/>
                <w:numId w:val="20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>Biosens 330</w:t>
            </w:r>
            <w:r w:rsidRPr="00683476">
              <w:rPr>
                <w:sz w:val="20"/>
                <w:szCs w:val="20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835F" w14:textId="77777777" w:rsidR="00E02AAC" w:rsidRPr="00683476" w:rsidRDefault="00E02AAC" w:rsidP="004A6C44">
            <w:pPr>
              <w:ind w:right="11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333 тестов</w:t>
            </w:r>
          </w:p>
        </w:tc>
      </w:tr>
      <w:bookmarkEnd w:id="1"/>
    </w:tbl>
    <w:p w14:paraId="3D5E2003" w14:textId="77777777" w:rsidR="00DB064E" w:rsidRPr="00683476" w:rsidRDefault="00DB064E" w:rsidP="00D36128">
      <w:pPr>
        <w:widowControl w:val="0"/>
        <w:tabs>
          <w:tab w:val="left" w:pos="420"/>
        </w:tabs>
        <w:jc w:val="both"/>
        <w:rPr>
          <w:sz w:val="20"/>
          <w:szCs w:val="20"/>
        </w:rPr>
      </w:pPr>
    </w:p>
    <w:p w14:paraId="5EFEEE6D" w14:textId="77777777" w:rsidR="00E02AAC" w:rsidRPr="00683476" w:rsidRDefault="00E02AAC" w:rsidP="00E02AAC">
      <w:pPr>
        <w:contextualSpacing/>
        <w:jc w:val="center"/>
        <w:rPr>
          <w:sz w:val="20"/>
          <w:szCs w:val="20"/>
        </w:rPr>
      </w:pPr>
      <w:r w:rsidRPr="00683476">
        <w:rPr>
          <w:sz w:val="20"/>
          <w:szCs w:val="20"/>
        </w:rPr>
        <w:t>Лот №2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977"/>
      </w:tblGrid>
      <w:tr w:rsidR="00E02AAC" w:rsidRPr="00683476" w14:paraId="291B3241" w14:textId="77777777" w:rsidTr="00E02A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DB58B" w14:textId="77777777" w:rsidR="00E02AAC" w:rsidRPr="00683476" w:rsidRDefault="00E02AAC" w:rsidP="00E02AA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Предмет государственной закупки</w:t>
            </w:r>
          </w:p>
          <w:p w14:paraId="29FA8F8E" w14:textId="77777777" w:rsidR="00E02AAC" w:rsidRPr="00683476" w:rsidRDefault="00E02AAC" w:rsidP="00E02AA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(наименование товара)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21062" w14:textId="77777777" w:rsidR="00E02AAC" w:rsidRPr="00683476" w:rsidRDefault="00E02AAC" w:rsidP="00E02AAC">
            <w:pPr>
              <w:jc w:val="center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  <w:lang w:val="be-BY"/>
              </w:rPr>
              <w:t xml:space="preserve"> </w:t>
            </w:r>
            <w:r w:rsidRPr="00683476">
              <w:rPr>
                <w:rFonts w:eastAsia="Calibri"/>
                <w:sz w:val="20"/>
                <w:szCs w:val="20"/>
              </w:rPr>
              <w:t xml:space="preserve">Контрольные и калибровочные </w:t>
            </w:r>
            <w:r w:rsidRPr="00683476">
              <w:rPr>
                <w:sz w:val="20"/>
                <w:szCs w:val="20"/>
                <w:lang w:val="be-BY"/>
              </w:rPr>
              <w:t>для  автоматического биохимического анализатора Biosens 330</w:t>
            </w:r>
          </w:p>
        </w:tc>
      </w:tr>
      <w:tr w:rsidR="00E02AAC" w:rsidRPr="00683476" w14:paraId="48D168C3" w14:textId="77777777" w:rsidTr="00E02A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3B95D" w14:textId="77777777" w:rsidR="00E02AAC" w:rsidRPr="00683476" w:rsidRDefault="00E02AAC" w:rsidP="00E02AAC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ADEC7" w14:textId="77777777" w:rsidR="00E02AAC" w:rsidRPr="00683476" w:rsidRDefault="00E02AAC" w:rsidP="00E02AAC">
            <w:pPr>
              <w:spacing w:line="276" w:lineRule="auto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Согласно приложению к лоту №2</w:t>
            </w:r>
          </w:p>
        </w:tc>
      </w:tr>
      <w:tr w:rsidR="00E02AAC" w:rsidRPr="00683476" w14:paraId="66C16D63" w14:textId="77777777" w:rsidTr="00E02A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CCD0B" w14:textId="77777777" w:rsidR="00E02AAC" w:rsidRPr="00683476" w:rsidRDefault="00E02AAC" w:rsidP="00E02AAC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EE6C" w14:textId="77777777" w:rsidR="00E02AAC" w:rsidRPr="00683476" w:rsidRDefault="00E02AAC" w:rsidP="00E02AAC">
            <w:pPr>
              <w:contextualSpacing/>
              <w:rPr>
                <w:sz w:val="20"/>
                <w:szCs w:val="20"/>
                <w:lang w:val="en-US"/>
              </w:rPr>
            </w:pPr>
            <w:r w:rsidRPr="00683476">
              <w:rPr>
                <w:sz w:val="20"/>
                <w:szCs w:val="20"/>
              </w:rPr>
              <w:t>20.59.52.100</w:t>
            </w:r>
          </w:p>
        </w:tc>
      </w:tr>
      <w:tr w:rsidR="00E02AAC" w:rsidRPr="00683476" w14:paraId="198A9F1F" w14:textId="77777777" w:rsidTr="00E02A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E6C19" w14:textId="77777777" w:rsidR="00E02AAC" w:rsidRPr="00683476" w:rsidRDefault="00E02AAC" w:rsidP="00E02AAC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5BB98" w14:textId="77777777" w:rsidR="00E02AAC" w:rsidRPr="00683476" w:rsidRDefault="00E02AAC" w:rsidP="00E02AAC">
            <w:pPr>
              <w:adjustRightInd w:val="0"/>
              <w:contextualSpacing/>
              <w:rPr>
                <w:bCs/>
                <w:sz w:val="20"/>
                <w:szCs w:val="20"/>
              </w:rPr>
            </w:pPr>
            <w:r w:rsidRPr="00683476">
              <w:rPr>
                <w:bCs/>
                <w:sz w:val="20"/>
                <w:szCs w:val="20"/>
              </w:rPr>
              <w:t>3 усл.ед.</w:t>
            </w:r>
          </w:p>
        </w:tc>
      </w:tr>
      <w:tr w:rsidR="00E02AAC" w:rsidRPr="00683476" w14:paraId="1DB5BCCD" w14:textId="77777777" w:rsidTr="00E02A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72720" w14:textId="77777777" w:rsidR="00E02AAC" w:rsidRPr="00683476" w:rsidRDefault="00E02AAC" w:rsidP="00E02AAC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Предельная</w:t>
            </w:r>
            <w:r w:rsidRPr="00683476">
              <w:rPr>
                <w:color w:val="000000"/>
                <w:sz w:val="20"/>
                <w:szCs w:val="20"/>
              </w:rPr>
              <w:t xml:space="preserve"> стоимость государственной закупки по лоту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4DFAE" w14:textId="77777777" w:rsidR="00E02AAC" w:rsidRPr="00683476" w:rsidRDefault="00FB6E99" w:rsidP="00E02AAC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  <w:lang w:val="en-US"/>
              </w:rPr>
              <w:t>1105</w:t>
            </w:r>
            <w:r w:rsidRPr="00683476">
              <w:rPr>
                <w:sz w:val="20"/>
                <w:szCs w:val="20"/>
              </w:rPr>
              <w:t>,</w:t>
            </w:r>
            <w:r w:rsidRPr="00683476">
              <w:rPr>
                <w:sz w:val="20"/>
                <w:szCs w:val="20"/>
                <w:lang w:val="en-US"/>
              </w:rPr>
              <w:t xml:space="preserve">94 </w:t>
            </w:r>
            <w:r w:rsidRPr="00683476">
              <w:rPr>
                <w:sz w:val="20"/>
                <w:szCs w:val="20"/>
              </w:rPr>
              <w:t>руб.</w:t>
            </w:r>
          </w:p>
        </w:tc>
      </w:tr>
      <w:tr w:rsidR="00E02AAC" w:rsidRPr="00683476" w14:paraId="3515C92A" w14:textId="77777777" w:rsidTr="00E02A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CCDA" w14:textId="77777777" w:rsidR="00E02AAC" w:rsidRPr="00683476" w:rsidRDefault="00E02AAC" w:rsidP="00E02AAC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7B2DE" w14:textId="77777777" w:rsidR="00E02AAC" w:rsidRPr="00683476" w:rsidRDefault="00E02AAC" w:rsidP="00E02AAC">
            <w:pPr>
              <w:rPr>
                <w:sz w:val="16"/>
                <w:szCs w:val="16"/>
              </w:rPr>
            </w:pPr>
            <w:r w:rsidRPr="00683476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</w:tc>
      </w:tr>
    </w:tbl>
    <w:p w14:paraId="1FD313EC" w14:textId="77777777" w:rsidR="00E02AAC" w:rsidRPr="00683476" w:rsidRDefault="00E02AAC" w:rsidP="00E02AAC">
      <w:pPr>
        <w:contextualSpacing/>
        <w:rPr>
          <w:sz w:val="20"/>
          <w:szCs w:val="20"/>
        </w:rPr>
      </w:pPr>
      <w:r w:rsidRPr="00683476">
        <w:rPr>
          <w:sz w:val="20"/>
          <w:szCs w:val="20"/>
        </w:rPr>
        <w:t>Приложение к лоту №2:</w:t>
      </w:r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7"/>
        <w:gridCol w:w="2895"/>
        <w:gridCol w:w="4788"/>
        <w:gridCol w:w="1417"/>
      </w:tblGrid>
      <w:tr w:rsidR="00E02AAC" w:rsidRPr="00683476" w14:paraId="14CB57BD" w14:textId="77777777" w:rsidTr="00E02AAC">
        <w:trPr>
          <w:jc w:val="center"/>
        </w:trPr>
        <w:tc>
          <w:tcPr>
            <w:tcW w:w="597" w:type="dxa"/>
            <w:vAlign w:val="center"/>
          </w:tcPr>
          <w:p w14:paraId="7FAFF908" w14:textId="77777777" w:rsidR="00E02AAC" w:rsidRPr="00683476" w:rsidRDefault="00E02AAC" w:rsidP="00E02AAC">
            <w:pPr>
              <w:ind w:left="-78" w:right="-149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2895" w:type="dxa"/>
            <w:vAlign w:val="center"/>
          </w:tcPr>
          <w:p w14:paraId="1CF19FDE" w14:textId="77777777" w:rsidR="00E02AAC" w:rsidRPr="00683476" w:rsidRDefault="00E02AAC" w:rsidP="00E02AAC">
            <w:pPr>
              <w:ind w:right="-8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Наименование</w:t>
            </w:r>
            <w:r w:rsidRPr="00683476">
              <w:rPr>
                <w:rFonts w:eastAsia="Calibri"/>
                <w:sz w:val="20"/>
                <w:szCs w:val="20"/>
                <w:lang w:val="en-US"/>
              </w:rPr>
              <w:t xml:space="preserve"> (</w:t>
            </w:r>
            <w:r w:rsidRPr="00683476">
              <w:rPr>
                <w:rFonts w:eastAsia="Calibri"/>
                <w:sz w:val="20"/>
                <w:szCs w:val="20"/>
              </w:rPr>
              <w:t>состав)</w:t>
            </w:r>
          </w:p>
        </w:tc>
        <w:tc>
          <w:tcPr>
            <w:tcW w:w="4788" w:type="dxa"/>
            <w:vAlign w:val="center"/>
          </w:tcPr>
          <w:p w14:paraId="7C8EDA24" w14:textId="77777777" w:rsidR="00E02AAC" w:rsidRPr="00683476" w:rsidRDefault="00E02AAC" w:rsidP="00E02AAC">
            <w:pPr>
              <w:ind w:right="-8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Показатели (характеристики)</w:t>
            </w:r>
          </w:p>
        </w:tc>
        <w:tc>
          <w:tcPr>
            <w:tcW w:w="1417" w:type="dxa"/>
          </w:tcPr>
          <w:p w14:paraId="0F5396C2" w14:textId="77777777" w:rsidR="00E02AAC" w:rsidRPr="00683476" w:rsidRDefault="00E02AAC" w:rsidP="00E02AAC">
            <w:pPr>
              <w:ind w:right="-7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Количество </w:t>
            </w:r>
          </w:p>
        </w:tc>
      </w:tr>
      <w:tr w:rsidR="00E02AAC" w:rsidRPr="00683476" w14:paraId="3EBF601F" w14:textId="77777777" w:rsidTr="00E02AAC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972B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3E96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Мультикалибратор на основе человеческой сыворотки крови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E4E5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1. Материал должен быть на основе человеческой матрицы и не должен содержать примесей животного происхождения.</w:t>
            </w:r>
          </w:p>
          <w:p w14:paraId="10FC0E52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 Аттестован для всех параметров, указанных в заявке на закупку по лоту №1, для которых не предоставляется отдельный специальный калибратор.</w:t>
            </w:r>
          </w:p>
          <w:p w14:paraId="30BE0D32" w14:textId="77777777" w:rsidR="00AD4B5D" w:rsidRPr="00683476" w:rsidRDefault="00E02AAC" w:rsidP="00AD4B5D">
            <w:pPr>
              <w:ind w:left="35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3.Стабилен в разведенном состоянии при температуре от 15°С до 25°С 8 часов, от 2°С до 8°С 2 дня, от -25°С до -15°С 4 недели.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13DB" w14:textId="77777777" w:rsidR="00E02AAC" w:rsidRPr="00683476" w:rsidRDefault="00E02AAC" w:rsidP="00E02AAC">
            <w:pPr>
              <w:ind w:right="282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20 мл</w:t>
            </w:r>
          </w:p>
        </w:tc>
      </w:tr>
      <w:tr w:rsidR="00E02AAC" w:rsidRPr="00683476" w14:paraId="6C03943A" w14:textId="77777777" w:rsidTr="00E02AAC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5B81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4053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Контрольный материал на </w:t>
            </w:r>
            <w:r w:rsidRPr="00683476">
              <w:rPr>
                <w:rFonts w:eastAsia="Calibri"/>
                <w:sz w:val="20"/>
                <w:szCs w:val="20"/>
              </w:rPr>
              <w:lastRenderedPageBreak/>
              <w:t xml:space="preserve">основе человеческой сыворотки крови для биохимических исследований, нормальный уровень 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8F8A" w14:textId="77777777" w:rsidR="00E02AAC" w:rsidRPr="00683476" w:rsidRDefault="00E02AAC" w:rsidP="00E02AAC">
            <w:pPr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 xml:space="preserve">1.Материал должен быть человеческого </w:t>
            </w:r>
            <w:r w:rsidRPr="00683476">
              <w:rPr>
                <w:rFonts w:eastAsia="Calibri"/>
                <w:sz w:val="20"/>
                <w:szCs w:val="20"/>
              </w:rPr>
              <w:lastRenderedPageBreak/>
              <w:t>происхождения и не должен содержать примесей животного происхождения.</w:t>
            </w:r>
          </w:p>
          <w:p w14:paraId="1ECD5D61" w14:textId="77777777" w:rsidR="00E02AAC" w:rsidRPr="00683476" w:rsidRDefault="00E02AAC" w:rsidP="00E02AAC">
            <w:pPr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2.Материал должен быть аттестован как для контроля правильности, так и контроля воспроизводимости исследований.</w:t>
            </w:r>
          </w:p>
          <w:p w14:paraId="47840736" w14:textId="77777777" w:rsidR="00E02AAC" w:rsidRPr="00683476" w:rsidRDefault="00E02AAC" w:rsidP="00E02AAC">
            <w:pPr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3.Контрольный материал должен быть аттестован по всем перечисленным в заявке на закупку по лоту №1 параметрам, для которых не предоставляется отдельный контроль.</w:t>
            </w:r>
          </w:p>
          <w:p w14:paraId="2F158C91" w14:textId="77777777" w:rsidR="00E02AAC" w:rsidRPr="00683476" w:rsidRDefault="00E02AAC" w:rsidP="00E02AAC">
            <w:pPr>
              <w:ind w:left="35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4.Стабилен в разведенном состоянии при температуре от 15°С до 25°С 12 часов, от 2°С до 8°С 5 дней, от -25°С до -15°С 4 недели.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6A5E" w14:textId="77777777" w:rsidR="00E02AAC" w:rsidRPr="00683476" w:rsidRDefault="00E02AAC" w:rsidP="00E02AAC">
            <w:pPr>
              <w:ind w:right="282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30 мл</w:t>
            </w:r>
          </w:p>
        </w:tc>
      </w:tr>
      <w:tr w:rsidR="00E02AAC" w:rsidRPr="00683476" w14:paraId="0B7EFC37" w14:textId="77777777" w:rsidTr="00E02AAC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6D7A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DDA1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Контрольный материал на основе человеческой сыворотки крови для биохимических исследований, патологический уровень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12A13" w14:textId="77777777" w:rsidR="00E02AAC" w:rsidRPr="00683476" w:rsidRDefault="00E02AAC" w:rsidP="00E02AAC">
            <w:pPr>
              <w:ind w:left="318" w:hanging="318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1.Материал должен быть человеческого</w:t>
            </w:r>
          </w:p>
          <w:p w14:paraId="6B880AC5" w14:textId="77777777" w:rsidR="00E02AAC" w:rsidRPr="00683476" w:rsidRDefault="00E02AAC" w:rsidP="00E02AAC">
            <w:pPr>
              <w:ind w:left="318" w:hanging="318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происхождения и не должен содержать</w:t>
            </w:r>
          </w:p>
          <w:p w14:paraId="5D1208AC" w14:textId="77777777" w:rsidR="00E02AAC" w:rsidRPr="00683476" w:rsidRDefault="00E02AAC" w:rsidP="00E02AAC">
            <w:pPr>
              <w:ind w:left="318" w:hanging="318"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примесей животного происхождения.</w:t>
            </w:r>
          </w:p>
          <w:p w14:paraId="17E397E9" w14:textId="77777777" w:rsidR="00E02AAC" w:rsidRPr="00683476" w:rsidRDefault="00E02AAC" w:rsidP="00E02AAC">
            <w:pPr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2.Материал должен быть аттестован как для контроля правильности, так и контроля воспроизводимости исследований.</w:t>
            </w:r>
          </w:p>
          <w:p w14:paraId="11478EED" w14:textId="77777777" w:rsidR="00E02AAC" w:rsidRPr="00683476" w:rsidRDefault="00E02AAC" w:rsidP="00E02AAC">
            <w:pPr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3.Контрольный материал должен быть аттестован по всем перечисленным в заявке на закупку по лоту №1 параметрам, для которых не предоставляется отдельный контроль.</w:t>
            </w:r>
          </w:p>
          <w:p w14:paraId="0142E64E" w14:textId="77777777" w:rsidR="00E02AAC" w:rsidRPr="00683476" w:rsidRDefault="00E02AAC" w:rsidP="00E02AAC">
            <w:pPr>
              <w:ind w:left="35"/>
              <w:jc w:val="both"/>
              <w:rPr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4.Стабилен в разведенном состоянии при температуре от 15°С до 25°С 12 часов, от 2°С до 8°С 5 дней, от -25°С до -15°С 4 недели.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E765" w14:textId="77777777" w:rsidR="00E02AAC" w:rsidRPr="00683476" w:rsidRDefault="00E02AAC" w:rsidP="00E02AAC">
            <w:pPr>
              <w:ind w:right="282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30 мл</w:t>
            </w:r>
          </w:p>
        </w:tc>
      </w:tr>
    </w:tbl>
    <w:p w14:paraId="219E8600" w14:textId="77777777" w:rsidR="0023381A" w:rsidRPr="00683476" w:rsidRDefault="0023381A" w:rsidP="00D36128">
      <w:pPr>
        <w:widowControl w:val="0"/>
        <w:tabs>
          <w:tab w:val="left" w:pos="420"/>
        </w:tabs>
        <w:jc w:val="both"/>
        <w:rPr>
          <w:sz w:val="20"/>
          <w:szCs w:val="20"/>
        </w:rPr>
      </w:pPr>
    </w:p>
    <w:p w14:paraId="5987746E" w14:textId="77777777" w:rsidR="00E02AAC" w:rsidRPr="00683476" w:rsidRDefault="00E02AAC" w:rsidP="00E02AAC">
      <w:pPr>
        <w:contextualSpacing/>
        <w:jc w:val="center"/>
        <w:rPr>
          <w:sz w:val="20"/>
          <w:szCs w:val="20"/>
        </w:rPr>
      </w:pPr>
      <w:r w:rsidRPr="00683476">
        <w:rPr>
          <w:sz w:val="20"/>
          <w:szCs w:val="20"/>
        </w:rPr>
        <w:t>Лот №3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5977"/>
      </w:tblGrid>
      <w:tr w:rsidR="00E02AAC" w:rsidRPr="00683476" w14:paraId="1947D1A8" w14:textId="77777777" w:rsidTr="006209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A9646" w14:textId="77777777" w:rsidR="00E02AAC" w:rsidRPr="00683476" w:rsidRDefault="00E02AAC" w:rsidP="00E02AA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Предмет государственной закупки</w:t>
            </w:r>
          </w:p>
          <w:p w14:paraId="2BB3CE01" w14:textId="77777777" w:rsidR="00E02AAC" w:rsidRPr="00683476" w:rsidRDefault="00E02AAC" w:rsidP="00E02AA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(наименование товара)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2B649" w14:textId="77777777" w:rsidR="00E02AAC" w:rsidRPr="00683476" w:rsidRDefault="00E02AAC" w:rsidP="00E02AAC">
            <w:pPr>
              <w:jc w:val="center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  <w:lang w:val="be-BY"/>
              </w:rPr>
              <w:t xml:space="preserve"> </w:t>
            </w:r>
            <w:r w:rsidRPr="00683476">
              <w:rPr>
                <w:rFonts w:eastAsia="Calibri"/>
                <w:sz w:val="20"/>
                <w:szCs w:val="20"/>
              </w:rPr>
              <w:t xml:space="preserve">Расходные материалы </w:t>
            </w:r>
            <w:r w:rsidRPr="00683476">
              <w:rPr>
                <w:sz w:val="20"/>
                <w:szCs w:val="20"/>
                <w:lang w:val="be-BY"/>
              </w:rPr>
              <w:t>для  автоматического биохимического анализатора Biosens 330</w:t>
            </w:r>
          </w:p>
        </w:tc>
      </w:tr>
      <w:tr w:rsidR="00E02AAC" w:rsidRPr="00683476" w14:paraId="6E9DB81B" w14:textId="77777777" w:rsidTr="006209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EA47" w14:textId="77777777" w:rsidR="00E02AAC" w:rsidRPr="00683476" w:rsidRDefault="00E02AAC" w:rsidP="00E02AAC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2943C" w14:textId="77777777" w:rsidR="00E02AAC" w:rsidRPr="00683476" w:rsidRDefault="00E02AAC" w:rsidP="00E02AAC">
            <w:pPr>
              <w:spacing w:line="276" w:lineRule="auto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Согласно приложению к лоту №3</w:t>
            </w:r>
          </w:p>
        </w:tc>
      </w:tr>
      <w:tr w:rsidR="00E02AAC" w:rsidRPr="00683476" w14:paraId="717E6A93" w14:textId="77777777" w:rsidTr="006209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DCBE" w14:textId="77777777" w:rsidR="00E02AAC" w:rsidRPr="00683476" w:rsidRDefault="00E02AAC" w:rsidP="00E02AAC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D4576" w14:textId="77777777" w:rsidR="00E02AAC" w:rsidRPr="00683476" w:rsidRDefault="00E02AAC" w:rsidP="00E02AAC">
            <w:pPr>
              <w:contextualSpacing/>
              <w:rPr>
                <w:sz w:val="20"/>
                <w:szCs w:val="20"/>
                <w:lang w:val="en-US"/>
              </w:rPr>
            </w:pPr>
            <w:r w:rsidRPr="00683476">
              <w:rPr>
                <w:sz w:val="20"/>
                <w:szCs w:val="20"/>
              </w:rPr>
              <w:t>20.59.52.100</w:t>
            </w:r>
          </w:p>
        </w:tc>
      </w:tr>
      <w:tr w:rsidR="00E02AAC" w:rsidRPr="00683476" w14:paraId="076C7478" w14:textId="77777777" w:rsidTr="006209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B77C6" w14:textId="77777777" w:rsidR="00E02AAC" w:rsidRPr="00683476" w:rsidRDefault="00E02AAC" w:rsidP="00E02AAC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EAFD6" w14:textId="77777777" w:rsidR="00E02AAC" w:rsidRPr="00683476" w:rsidRDefault="00E02AAC" w:rsidP="00E02AAC">
            <w:pPr>
              <w:adjustRightInd w:val="0"/>
              <w:contextualSpacing/>
              <w:rPr>
                <w:bCs/>
                <w:sz w:val="20"/>
                <w:szCs w:val="20"/>
              </w:rPr>
            </w:pPr>
            <w:r w:rsidRPr="00683476">
              <w:rPr>
                <w:bCs/>
                <w:sz w:val="20"/>
                <w:szCs w:val="20"/>
              </w:rPr>
              <w:t>2 усл.ед.</w:t>
            </w:r>
          </w:p>
        </w:tc>
      </w:tr>
      <w:tr w:rsidR="00E02AAC" w:rsidRPr="00683476" w14:paraId="51C0D123" w14:textId="77777777" w:rsidTr="006209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CDD42" w14:textId="77777777" w:rsidR="00E02AAC" w:rsidRPr="00683476" w:rsidRDefault="00E02AAC" w:rsidP="00E02AAC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Предельная</w:t>
            </w:r>
            <w:r w:rsidRPr="00683476">
              <w:rPr>
                <w:color w:val="000000"/>
                <w:sz w:val="20"/>
                <w:szCs w:val="20"/>
              </w:rPr>
              <w:t xml:space="preserve"> стоимость государственной закупки по лоту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1199F" w14:textId="77777777" w:rsidR="00E02AAC" w:rsidRPr="00683476" w:rsidRDefault="00FB6E99" w:rsidP="00E02AAC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508,20 руб.</w:t>
            </w:r>
          </w:p>
        </w:tc>
      </w:tr>
      <w:tr w:rsidR="00E02AAC" w:rsidRPr="00683476" w14:paraId="120289D7" w14:textId="77777777" w:rsidTr="006209D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4069A" w14:textId="77777777" w:rsidR="00E02AAC" w:rsidRPr="00683476" w:rsidRDefault="00E02AAC" w:rsidP="00E02AAC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E2873" w14:textId="77777777" w:rsidR="00E02AAC" w:rsidRPr="00683476" w:rsidRDefault="00E02AAC" w:rsidP="00E02AAC">
            <w:pPr>
              <w:rPr>
                <w:sz w:val="16"/>
                <w:szCs w:val="16"/>
              </w:rPr>
            </w:pPr>
            <w:r w:rsidRPr="00683476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</w:tc>
      </w:tr>
    </w:tbl>
    <w:p w14:paraId="066EAA37" w14:textId="77777777" w:rsidR="00E02AAC" w:rsidRPr="00683476" w:rsidRDefault="006209D7" w:rsidP="00E02AAC">
      <w:pPr>
        <w:contextualSpacing/>
        <w:rPr>
          <w:sz w:val="20"/>
          <w:szCs w:val="20"/>
        </w:rPr>
      </w:pPr>
      <w:r w:rsidRPr="00683476">
        <w:rPr>
          <w:sz w:val="20"/>
          <w:szCs w:val="20"/>
        </w:rPr>
        <w:t xml:space="preserve"> </w:t>
      </w:r>
      <w:r w:rsidR="00E02AAC" w:rsidRPr="00683476">
        <w:rPr>
          <w:sz w:val="20"/>
          <w:szCs w:val="20"/>
        </w:rPr>
        <w:t>Приложение к лоту №3:</w:t>
      </w:r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2977"/>
        <w:gridCol w:w="4565"/>
        <w:gridCol w:w="1417"/>
      </w:tblGrid>
      <w:tr w:rsidR="00E02AAC" w:rsidRPr="00683476" w14:paraId="6BD4A3E5" w14:textId="77777777" w:rsidTr="00E02AAC">
        <w:trPr>
          <w:jc w:val="center"/>
        </w:trPr>
        <w:tc>
          <w:tcPr>
            <w:tcW w:w="738" w:type="dxa"/>
            <w:vAlign w:val="center"/>
          </w:tcPr>
          <w:p w14:paraId="5E84C0CB" w14:textId="77777777" w:rsidR="00E02AAC" w:rsidRPr="00683476" w:rsidRDefault="00E02AAC" w:rsidP="00E02AAC">
            <w:pPr>
              <w:ind w:left="-78" w:right="-149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25E50A28" w14:textId="77777777" w:rsidR="00E02AAC" w:rsidRPr="00683476" w:rsidRDefault="00E02AAC" w:rsidP="00E02AAC">
            <w:pPr>
              <w:ind w:right="-8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Наименование</w:t>
            </w:r>
            <w:r w:rsidRPr="00683476">
              <w:rPr>
                <w:rFonts w:eastAsia="Calibri"/>
                <w:sz w:val="20"/>
                <w:szCs w:val="20"/>
                <w:lang w:val="en-US"/>
              </w:rPr>
              <w:t xml:space="preserve"> (</w:t>
            </w:r>
            <w:r w:rsidRPr="00683476">
              <w:rPr>
                <w:rFonts w:eastAsia="Calibri"/>
                <w:sz w:val="20"/>
                <w:szCs w:val="20"/>
              </w:rPr>
              <w:t>состав)</w:t>
            </w:r>
          </w:p>
        </w:tc>
        <w:tc>
          <w:tcPr>
            <w:tcW w:w="4565" w:type="dxa"/>
            <w:vAlign w:val="center"/>
          </w:tcPr>
          <w:p w14:paraId="5EC37546" w14:textId="77777777" w:rsidR="00E02AAC" w:rsidRPr="00683476" w:rsidRDefault="00E02AAC" w:rsidP="00E02AAC">
            <w:pPr>
              <w:ind w:right="-8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Показатели (характеристики)</w:t>
            </w:r>
          </w:p>
        </w:tc>
        <w:tc>
          <w:tcPr>
            <w:tcW w:w="1417" w:type="dxa"/>
          </w:tcPr>
          <w:p w14:paraId="0B76E8FB" w14:textId="77777777" w:rsidR="00E02AAC" w:rsidRPr="00683476" w:rsidRDefault="00E02AAC" w:rsidP="00E02AAC">
            <w:pPr>
              <w:ind w:right="-7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Количество </w:t>
            </w:r>
          </w:p>
        </w:tc>
      </w:tr>
      <w:tr w:rsidR="00E02AAC" w:rsidRPr="00683476" w14:paraId="0994D7EC" w14:textId="77777777" w:rsidTr="00E02AAC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89AB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3A2A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Промывающий раствор 1 (детергент)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3D51" w14:textId="77777777" w:rsidR="00E02AAC" w:rsidRPr="00683476" w:rsidRDefault="00E02AAC" w:rsidP="00E02AAC">
            <w:pPr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1.Жидкий щелочной промывающий раствор. </w:t>
            </w:r>
          </w:p>
          <w:p w14:paraId="562F2105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2.Реагент должен быть рекомендован производителем оборудования и расфасован во флаконы, предназначенные для прямой установки на борт анализатора  Biosens 330 (в инструкции)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996D" w14:textId="77777777" w:rsidR="00E02AAC" w:rsidRPr="00683476" w:rsidRDefault="00E02AAC" w:rsidP="00E02AAC">
            <w:pPr>
              <w:ind w:right="282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600 мл</w:t>
            </w:r>
          </w:p>
        </w:tc>
      </w:tr>
      <w:tr w:rsidR="00E02AAC" w:rsidRPr="00683476" w14:paraId="4A385F57" w14:textId="77777777" w:rsidTr="00E02AAC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2CBC" w14:textId="77777777" w:rsidR="00E02AAC" w:rsidRPr="00683476" w:rsidRDefault="00E02AAC" w:rsidP="00E02AAC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0462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Промывающий раствор 2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0682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1.Жидкий щелочной промывающий раствор, предназначенный для промывки дозирующей системы и реакционных кювет.</w:t>
            </w:r>
          </w:p>
          <w:p w14:paraId="4F2C7A13" w14:textId="77777777" w:rsidR="00E02AAC" w:rsidRPr="00683476" w:rsidRDefault="00E02AAC" w:rsidP="00E02AAC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2.Реагент должен быть рекомендован производителем и предназначен для использования на биохимическом анализаторе  Biosens 330 (в инструкции)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045D" w14:textId="77777777" w:rsidR="00E02AAC" w:rsidRPr="00683476" w:rsidRDefault="00E02AAC" w:rsidP="00E02AAC">
            <w:pPr>
              <w:ind w:right="282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2000 мл</w:t>
            </w:r>
          </w:p>
        </w:tc>
      </w:tr>
    </w:tbl>
    <w:p w14:paraId="6FAE7AAC" w14:textId="77777777" w:rsidR="0023381A" w:rsidRPr="00683476" w:rsidRDefault="0023381A" w:rsidP="00D36128">
      <w:pPr>
        <w:widowControl w:val="0"/>
        <w:tabs>
          <w:tab w:val="left" w:pos="420"/>
        </w:tabs>
        <w:jc w:val="both"/>
        <w:rPr>
          <w:sz w:val="20"/>
          <w:szCs w:val="20"/>
        </w:rPr>
      </w:pPr>
    </w:p>
    <w:p w14:paraId="13A5122C" w14:textId="77777777" w:rsidR="00AD4B5D" w:rsidRPr="00683476" w:rsidRDefault="00AD4B5D" w:rsidP="006209D7">
      <w:pPr>
        <w:contextualSpacing/>
        <w:jc w:val="center"/>
        <w:rPr>
          <w:sz w:val="20"/>
          <w:szCs w:val="20"/>
          <w:lang w:val="en-US"/>
        </w:rPr>
      </w:pPr>
      <w:r w:rsidRPr="00683476">
        <w:rPr>
          <w:sz w:val="20"/>
          <w:szCs w:val="20"/>
        </w:rPr>
        <w:t>Лот №</w:t>
      </w:r>
      <w:r w:rsidRPr="00683476">
        <w:rPr>
          <w:sz w:val="20"/>
          <w:szCs w:val="20"/>
          <w:lang w:val="en-US"/>
        </w:rPr>
        <w:t>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977"/>
      </w:tblGrid>
      <w:tr w:rsidR="00AD4B5D" w:rsidRPr="00683476" w14:paraId="44631548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D4DC" w14:textId="77777777" w:rsidR="00AD4B5D" w:rsidRPr="00683476" w:rsidRDefault="00AD4B5D" w:rsidP="008C6BB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Предмет государственной закупки</w:t>
            </w:r>
          </w:p>
          <w:p w14:paraId="0710E294" w14:textId="77777777" w:rsidR="00AD4B5D" w:rsidRPr="00683476" w:rsidRDefault="00AD4B5D" w:rsidP="008C6BB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(наименование товара)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F566" w14:textId="77777777" w:rsidR="00AD4B5D" w:rsidRPr="00683476" w:rsidRDefault="00AD4B5D" w:rsidP="008C6BBA">
            <w:pPr>
              <w:jc w:val="center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  <w:lang w:val="be-BY"/>
              </w:rPr>
              <w:t xml:space="preserve">Реагенты для  автоматического биохимического анализатора Biosens </w:t>
            </w:r>
            <w:r w:rsidRPr="00683476">
              <w:rPr>
                <w:sz w:val="20"/>
                <w:szCs w:val="20"/>
              </w:rPr>
              <w:t>420</w:t>
            </w:r>
          </w:p>
        </w:tc>
      </w:tr>
      <w:tr w:rsidR="00AD4B5D" w:rsidRPr="00683476" w14:paraId="6EC5BF88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5315" w14:textId="77777777" w:rsidR="00AD4B5D" w:rsidRPr="00683476" w:rsidRDefault="00AD4B5D" w:rsidP="008C6BBA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Описание состава, потребительских, функциональных, технических, качественных и эксплуатационных показателей (характеристик) предмета </w:t>
            </w:r>
            <w:r w:rsidRPr="00683476">
              <w:rPr>
                <w:sz w:val="20"/>
                <w:szCs w:val="20"/>
              </w:rPr>
              <w:lastRenderedPageBreak/>
              <w:t>государственной закупки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23FE" w14:textId="77777777" w:rsidR="00AD4B5D" w:rsidRPr="00683476" w:rsidRDefault="00AD4B5D" w:rsidP="008C6BBA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83476">
              <w:rPr>
                <w:sz w:val="20"/>
                <w:szCs w:val="20"/>
              </w:rPr>
              <w:lastRenderedPageBreak/>
              <w:t>Согласно приложению к лоту №</w:t>
            </w:r>
            <w:r w:rsidRPr="00683476">
              <w:rPr>
                <w:sz w:val="20"/>
                <w:szCs w:val="20"/>
                <w:lang w:val="en-US"/>
              </w:rPr>
              <w:t>4</w:t>
            </w:r>
          </w:p>
        </w:tc>
      </w:tr>
      <w:tr w:rsidR="00AD4B5D" w:rsidRPr="00683476" w14:paraId="361F8541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1B2C7" w14:textId="77777777" w:rsidR="00AD4B5D" w:rsidRPr="00683476" w:rsidRDefault="00AD4B5D" w:rsidP="008C6BBA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44532" w14:textId="77777777" w:rsidR="00AD4B5D" w:rsidRPr="00683476" w:rsidRDefault="00AD4B5D" w:rsidP="008C6BBA">
            <w:pPr>
              <w:contextualSpacing/>
              <w:rPr>
                <w:sz w:val="20"/>
                <w:szCs w:val="20"/>
                <w:lang w:val="en-US"/>
              </w:rPr>
            </w:pPr>
            <w:r w:rsidRPr="00683476">
              <w:rPr>
                <w:sz w:val="20"/>
                <w:szCs w:val="20"/>
              </w:rPr>
              <w:t>20.59.52.100</w:t>
            </w:r>
          </w:p>
        </w:tc>
      </w:tr>
      <w:tr w:rsidR="00AD4B5D" w:rsidRPr="00683476" w14:paraId="62082D36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7CC47" w14:textId="77777777" w:rsidR="00AD4B5D" w:rsidRPr="00683476" w:rsidRDefault="00AD4B5D" w:rsidP="008C6BBA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4AC70" w14:textId="77777777" w:rsidR="00AD4B5D" w:rsidRPr="00683476" w:rsidRDefault="00AD4B5D" w:rsidP="008C6BBA">
            <w:pPr>
              <w:adjustRightInd w:val="0"/>
              <w:contextualSpacing/>
              <w:rPr>
                <w:bCs/>
                <w:sz w:val="20"/>
                <w:szCs w:val="20"/>
              </w:rPr>
            </w:pPr>
            <w:r w:rsidRPr="00683476">
              <w:rPr>
                <w:bCs/>
                <w:sz w:val="20"/>
                <w:szCs w:val="20"/>
              </w:rPr>
              <w:t>27 усл.ед.</w:t>
            </w:r>
          </w:p>
        </w:tc>
      </w:tr>
      <w:tr w:rsidR="00AD4B5D" w:rsidRPr="00683476" w14:paraId="1BE1B40E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B595D" w14:textId="77777777" w:rsidR="00AD4B5D" w:rsidRPr="00683476" w:rsidRDefault="00AD4B5D" w:rsidP="008C6BBA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Предельная</w:t>
            </w:r>
            <w:r w:rsidRPr="00683476">
              <w:rPr>
                <w:color w:val="000000"/>
                <w:sz w:val="20"/>
                <w:szCs w:val="20"/>
              </w:rPr>
              <w:t xml:space="preserve"> стоимость государственной закупки по лоту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04271" w14:textId="77777777" w:rsidR="00AD4B5D" w:rsidRPr="00683476" w:rsidRDefault="00AD4B5D" w:rsidP="008C6BBA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  <w:lang w:val="en-US"/>
              </w:rPr>
              <w:t xml:space="preserve">20000 </w:t>
            </w:r>
            <w:r w:rsidRPr="00683476">
              <w:rPr>
                <w:sz w:val="20"/>
                <w:szCs w:val="20"/>
              </w:rPr>
              <w:t xml:space="preserve">руб. </w:t>
            </w:r>
          </w:p>
        </w:tc>
      </w:tr>
      <w:tr w:rsidR="00AD4B5D" w:rsidRPr="00683476" w14:paraId="06BE21E9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5501B" w14:textId="77777777" w:rsidR="00AD4B5D" w:rsidRPr="00683476" w:rsidRDefault="00AD4B5D" w:rsidP="008C6B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EFF89" w14:textId="77777777" w:rsidR="00AD4B5D" w:rsidRPr="00683476" w:rsidRDefault="00AD4B5D" w:rsidP="008C6BBA">
            <w:pPr>
              <w:rPr>
                <w:sz w:val="16"/>
                <w:szCs w:val="16"/>
              </w:rPr>
            </w:pPr>
            <w:r w:rsidRPr="00683476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683476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</w:tc>
      </w:tr>
    </w:tbl>
    <w:p w14:paraId="472793ED" w14:textId="77777777" w:rsidR="00AD4B5D" w:rsidRPr="00683476" w:rsidRDefault="00AD4B5D" w:rsidP="00AD4B5D">
      <w:pPr>
        <w:contextualSpacing/>
        <w:rPr>
          <w:sz w:val="20"/>
          <w:szCs w:val="20"/>
        </w:rPr>
      </w:pPr>
      <w:r w:rsidRPr="00683476">
        <w:rPr>
          <w:sz w:val="20"/>
          <w:szCs w:val="20"/>
        </w:rPr>
        <w:t>Приложение к лоту №</w:t>
      </w:r>
      <w:r w:rsidRPr="00683476">
        <w:rPr>
          <w:sz w:val="20"/>
          <w:szCs w:val="20"/>
          <w:lang w:val="en-US"/>
        </w:rPr>
        <w:t>4</w:t>
      </w:r>
      <w:r w:rsidRPr="00683476">
        <w:rPr>
          <w:sz w:val="20"/>
          <w:szCs w:val="20"/>
        </w:rPr>
        <w:t>:</w:t>
      </w: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928"/>
        <w:gridCol w:w="5953"/>
        <w:gridCol w:w="1219"/>
      </w:tblGrid>
      <w:tr w:rsidR="00AD4B5D" w:rsidRPr="00683476" w14:paraId="7AAA3DAF" w14:textId="77777777" w:rsidTr="008C6BBA">
        <w:trPr>
          <w:jc w:val="center"/>
        </w:trPr>
        <w:tc>
          <w:tcPr>
            <w:tcW w:w="710" w:type="dxa"/>
            <w:vAlign w:val="center"/>
          </w:tcPr>
          <w:p w14:paraId="5462D259" w14:textId="77777777" w:rsidR="00AD4B5D" w:rsidRPr="00683476" w:rsidRDefault="00AD4B5D" w:rsidP="00AD4B5D">
            <w:pPr>
              <w:ind w:left="-78" w:right="-149"/>
              <w:contextualSpacing/>
              <w:rPr>
                <w:rFonts w:eastAsia="Calibri"/>
                <w:sz w:val="20"/>
                <w:szCs w:val="20"/>
                <w:lang w:val="en-US"/>
              </w:rPr>
            </w:pPr>
            <w:r w:rsidRPr="00683476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1928" w:type="dxa"/>
            <w:vAlign w:val="center"/>
          </w:tcPr>
          <w:p w14:paraId="6E2C85B5" w14:textId="77777777" w:rsidR="00AD4B5D" w:rsidRPr="00683476" w:rsidRDefault="00AD4B5D" w:rsidP="00AD4B5D">
            <w:pPr>
              <w:ind w:right="-8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Наименование</w:t>
            </w:r>
            <w:r w:rsidRPr="00683476">
              <w:rPr>
                <w:rFonts w:eastAsia="Calibri"/>
                <w:sz w:val="20"/>
                <w:szCs w:val="20"/>
                <w:lang w:val="en-US"/>
              </w:rPr>
              <w:t xml:space="preserve"> (</w:t>
            </w:r>
            <w:r w:rsidRPr="00683476">
              <w:rPr>
                <w:rFonts w:eastAsia="Calibri"/>
                <w:sz w:val="20"/>
                <w:szCs w:val="20"/>
              </w:rPr>
              <w:t>состав)</w:t>
            </w:r>
          </w:p>
        </w:tc>
        <w:tc>
          <w:tcPr>
            <w:tcW w:w="5953" w:type="dxa"/>
            <w:vAlign w:val="center"/>
          </w:tcPr>
          <w:p w14:paraId="3D1267BE" w14:textId="77777777" w:rsidR="00AD4B5D" w:rsidRPr="00683476" w:rsidRDefault="00AD4B5D" w:rsidP="00AD4B5D">
            <w:pPr>
              <w:ind w:right="-8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Показатели (характеристики)</w:t>
            </w:r>
          </w:p>
        </w:tc>
        <w:tc>
          <w:tcPr>
            <w:tcW w:w="1219" w:type="dxa"/>
            <w:vAlign w:val="center"/>
          </w:tcPr>
          <w:p w14:paraId="0622A896" w14:textId="77777777" w:rsidR="00AD4B5D" w:rsidRPr="00683476" w:rsidRDefault="00AD4B5D" w:rsidP="00AD4B5D">
            <w:pPr>
              <w:ind w:right="-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Кол-во, тестов</w:t>
            </w:r>
          </w:p>
        </w:tc>
      </w:tr>
      <w:tr w:rsidR="00AD4B5D" w:rsidRPr="00683476" w14:paraId="5A81A0D0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4F71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9F68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альбумина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2E47" w14:textId="77777777" w:rsidR="00AD4B5D" w:rsidRPr="00683476" w:rsidRDefault="00AD4B5D" w:rsidP="00AD4B5D">
            <w:pPr>
              <w:numPr>
                <w:ilvl w:val="0"/>
                <w:numId w:val="2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метода- колориметрический с бромкрезоловым зеленым;</w:t>
            </w:r>
          </w:p>
          <w:p w14:paraId="550116EF" w14:textId="77777777" w:rsidR="00AD4B5D" w:rsidRPr="00683476" w:rsidRDefault="00AD4B5D" w:rsidP="00AD4B5D">
            <w:pPr>
              <w:numPr>
                <w:ilvl w:val="0"/>
                <w:numId w:val="2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25D9B10F" w14:textId="77777777" w:rsidR="00AD4B5D" w:rsidRPr="00683476" w:rsidRDefault="00AD4B5D" w:rsidP="00AD4B5D">
            <w:pPr>
              <w:numPr>
                <w:ilvl w:val="0"/>
                <w:numId w:val="2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Линейность: не менее 60 г/л;  </w:t>
            </w:r>
          </w:p>
          <w:p w14:paraId="2B6A44F2" w14:textId="77777777" w:rsidR="00AD4B5D" w:rsidRPr="00683476" w:rsidRDefault="00AD4B5D" w:rsidP="00AD4B5D">
            <w:pPr>
              <w:numPr>
                <w:ilvl w:val="0"/>
                <w:numId w:val="2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26E3D01B" w14:textId="77777777" w:rsidR="00AD4B5D" w:rsidRPr="00683476" w:rsidRDefault="00AD4B5D" w:rsidP="00AD4B5D">
            <w:pPr>
              <w:numPr>
                <w:ilvl w:val="0"/>
                <w:numId w:val="2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6DA2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2300</w:t>
            </w:r>
          </w:p>
        </w:tc>
      </w:tr>
      <w:tr w:rsidR="00AD4B5D" w:rsidRPr="00683476" w14:paraId="0D04EA45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37E9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B226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общего белка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20BE" w14:textId="77777777" w:rsidR="00AD4B5D" w:rsidRPr="00683476" w:rsidRDefault="00AD4B5D" w:rsidP="00AD4B5D">
            <w:pPr>
              <w:numPr>
                <w:ilvl w:val="0"/>
                <w:numId w:val="31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колориметрический биуретовый;</w:t>
            </w:r>
          </w:p>
          <w:p w14:paraId="43FBD0B2" w14:textId="77777777" w:rsidR="00AD4B5D" w:rsidRPr="00683476" w:rsidRDefault="00AD4B5D" w:rsidP="00AD4B5D">
            <w:pPr>
              <w:numPr>
                <w:ilvl w:val="0"/>
                <w:numId w:val="31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2E8214EE" w14:textId="77777777" w:rsidR="00AD4B5D" w:rsidRPr="00683476" w:rsidRDefault="00AD4B5D" w:rsidP="00AD4B5D">
            <w:pPr>
              <w:numPr>
                <w:ilvl w:val="0"/>
                <w:numId w:val="31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150 г/л;</w:t>
            </w:r>
          </w:p>
          <w:p w14:paraId="4F69C740" w14:textId="77777777" w:rsidR="00AD4B5D" w:rsidRPr="00683476" w:rsidRDefault="00AD4B5D" w:rsidP="00AD4B5D">
            <w:pPr>
              <w:numPr>
                <w:ilvl w:val="0"/>
                <w:numId w:val="31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280DC575" w14:textId="77777777" w:rsidR="00AD4B5D" w:rsidRPr="00683476" w:rsidRDefault="00AD4B5D" w:rsidP="00AD4B5D">
            <w:pPr>
              <w:numPr>
                <w:ilvl w:val="0"/>
                <w:numId w:val="31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DFDD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5000</w:t>
            </w:r>
          </w:p>
        </w:tc>
      </w:tr>
      <w:tr w:rsidR="00AD4B5D" w:rsidRPr="00683476" w14:paraId="3CD93C55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0966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4799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щелочной фосфатазы (IFCC)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4A59B" w14:textId="77777777" w:rsidR="00AD4B5D" w:rsidRPr="00683476" w:rsidRDefault="00AD4B5D" w:rsidP="00AD4B5D">
            <w:pPr>
              <w:numPr>
                <w:ilvl w:val="0"/>
                <w:numId w:val="32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кинетический метод с АМР-буфером, IFCC;</w:t>
            </w:r>
          </w:p>
          <w:p w14:paraId="6311E9CC" w14:textId="77777777" w:rsidR="00AD4B5D" w:rsidRPr="00683476" w:rsidRDefault="00AD4B5D" w:rsidP="00AD4B5D">
            <w:pPr>
              <w:numPr>
                <w:ilvl w:val="0"/>
                <w:numId w:val="32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414323AE" w14:textId="77777777" w:rsidR="00AD4B5D" w:rsidRPr="00683476" w:rsidRDefault="00AD4B5D" w:rsidP="00AD4B5D">
            <w:pPr>
              <w:numPr>
                <w:ilvl w:val="0"/>
                <w:numId w:val="32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1400 Ед/л</w:t>
            </w:r>
          </w:p>
          <w:p w14:paraId="47BCAB9E" w14:textId="77777777" w:rsidR="00AD4B5D" w:rsidRPr="00683476" w:rsidRDefault="00AD4B5D" w:rsidP="00AD4B5D">
            <w:pPr>
              <w:numPr>
                <w:ilvl w:val="0"/>
                <w:numId w:val="32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2C10AB56" w14:textId="77777777" w:rsidR="00AD4B5D" w:rsidRPr="00683476" w:rsidRDefault="00AD4B5D" w:rsidP="00AD4B5D">
            <w:pPr>
              <w:numPr>
                <w:ilvl w:val="0"/>
                <w:numId w:val="32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BB0A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1500</w:t>
            </w:r>
          </w:p>
        </w:tc>
      </w:tr>
      <w:tr w:rsidR="00AD4B5D" w:rsidRPr="00683476" w14:paraId="1A2EEAE6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7094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C697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альфа-амилазы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6D31" w14:textId="77777777" w:rsidR="00AD4B5D" w:rsidRPr="00683476" w:rsidRDefault="00AD4B5D" w:rsidP="00AD4B5D">
            <w:pPr>
              <w:numPr>
                <w:ilvl w:val="0"/>
                <w:numId w:val="2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Принцип метода – кинетический метод CNPG3; </w:t>
            </w:r>
          </w:p>
          <w:p w14:paraId="2BBBBE94" w14:textId="77777777" w:rsidR="00AD4B5D" w:rsidRPr="00683476" w:rsidRDefault="00AD4B5D" w:rsidP="00AD4B5D">
            <w:pPr>
              <w:numPr>
                <w:ilvl w:val="0"/>
                <w:numId w:val="2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5C8AFC12" w14:textId="77777777" w:rsidR="00AD4B5D" w:rsidRPr="00683476" w:rsidRDefault="00AD4B5D" w:rsidP="00AD4B5D">
            <w:pPr>
              <w:numPr>
                <w:ilvl w:val="0"/>
                <w:numId w:val="2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1300 Е/л;</w:t>
            </w:r>
          </w:p>
          <w:p w14:paraId="5AF5233E" w14:textId="77777777" w:rsidR="00AD4B5D" w:rsidRPr="00683476" w:rsidRDefault="00AD4B5D" w:rsidP="00AD4B5D">
            <w:pPr>
              <w:numPr>
                <w:ilvl w:val="0"/>
                <w:numId w:val="2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 Biosens 420/</w:t>
            </w:r>
          </w:p>
          <w:p w14:paraId="0955E029" w14:textId="77777777" w:rsidR="00AD4B5D" w:rsidRPr="00683476" w:rsidRDefault="00AD4B5D" w:rsidP="00AD4B5D">
            <w:pPr>
              <w:numPr>
                <w:ilvl w:val="0"/>
                <w:numId w:val="2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482E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2000</w:t>
            </w:r>
          </w:p>
        </w:tc>
      </w:tr>
      <w:tr w:rsidR="00AD4B5D" w:rsidRPr="00683476" w14:paraId="14CA5CFE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3966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5.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A83D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аланинаминотра</w:t>
            </w:r>
            <w:r w:rsidRPr="00683476">
              <w:rPr>
                <w:rFonts w:eastAsia="Calibri"/>
                <w:sz w:val="20"/>
                <w:szCs w:val="20"/>
              </w:rPr>
              <w:lastRenderedPageBreak/>
              <w:t>нсферазы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101D" w14:textId="77777777" w:rsidR="00AD4B5D" w:rsidRPr="00683476" w:rsidRDefault="00AD4B5D" w:rsidP="00AD4B5D">
            <w:pPr>
              <w:numPr>
                <w:ilvl w:val="0"/>
                <w:numId w:val="33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Принцип метода – кинетический метод, IFCC;</w:t>
            </w:r>
          </w:p>
          <w:p w14:paraId="2FF20E37" w14:textId="77777777" w:rsidR="00AD4B5D" w:rsidRPr="00683476" w:rsidRDefault="00AD4B5D" w:rsidP="00AD4B5D">
            <w:pPr>
              <w:numPr>
                <w:ilvl w:val="0"/>
                <w:numId w:val="33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74181A1C" w14:textId="77777777" w:rsidR="00AD4B5D" w:rsidRPr="00683476" w:rsidRDefault="00AD4B5D" w:rsidP="00AD4B5D">
            <w:pPr>
              <w:numPr>
                <w:ilvl w:val="0"/>
                <w:numId w:val="33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500 Е/л</w:t>
            </w:r>
          </w:p>
          <w:p w14:paraId="5BAEA4F9" w14:textId="77777777" w:rsidR="00AD4B5D" w:rsidRPr="00683476" w:rsidRDefault="00AD4B5D" w:rsidP="00AD4B5D">
            <w:pPr>
              <w:numPr>
                <w:ilvl w:val="0"/>
                <w:numId w:val="33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420/</w:t>
            </w:r>
          </w:p>
          <w:p w14:paraId="55FBC796" w14:textId="77777777" w:rsidR="00AD4B5D" w:rsidRPr="00683476" w:rsidRDefault="00AD4B5D" w:rsidP="00AD4B5D">
            <w:pPr>
              <w:numPr>
                <w:ilvl w:val="0"/>
                <w:numId w:val="33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AB3F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7000</w:t>
            </w:r>
          </w:p>
        </w:tc>
      </w:tr>
      <w:tr w:rsidR="00AD4B5D" w:rsidRPr="00683476" w14:paraId="74429BAC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2C3B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6.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9080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аспартатаминотрансферазы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59C4" w14:textId="77777777" w:rsidR="00AD4B5D" w:rsidRPr="00683476" w:rsidRDefault="00AD4B5D" w:rsidP="00AD4B5D">
            <w:pPr>
              <w:numPr>
                <w:ilvl w:val="0"/>
                <w:numId w:val="3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кинетический метод, IFCC;</w:t>
            </w:r>
          </w:p>
          <w:p w14:paraId="278F70D2" w14:textId="77777777" w:rsidR="00AD4B5D" w:rsidRPr="00683476" w:rsidRDefault="00AD4B5D" w:rsidP="00AD4B5D">
            <w:pPr>
              <w:numPr>
                <w:ilvl w:val="0"/>
                <w:numId w:val="3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44E8001B" w14:textId="77777777" w:rsidR="00AD4B5D" w:rsidRPr="00683476" w:rsidRDefault="00AD4B5D" w:rsidP="00AD4B5D">
            <w:pPr>
              <w:numPr>
                <w:ilvl w:val="0"/>
                <w:numId w:val="3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500 Е/л</w:t>
            </w:r>
          </w:p>
          <w:p w14:paraId="1358E128" w14:textId="77777777" w:rsidR="00AD4B5D" w:rsidRPr="00683476" w:rsidRDefault="00AD4B5D" w:rsidP="00AD4B5D">
            <w:pPr>
              <w:numPr>
                <w:ilvl w:val="0"/>
                <w:numId w:val="3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53C26ABC" w14:textId="77777777" w:rsidR="00AD4B5D" w:rsidRPr="00683476" w:rsidRDefault="00AD4B5D" w:rsidP="00AD4B5D">
            <w:pPr>
              <w:numPr>
                <w:ilvl w:val="0"/>
                <w:numId w:val="3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98C5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5600</w:t>
            </w:r>
          </w:p>
        </w:tc>
      </w:tr>
      <w:tr w:rsidR="00AD4B5D" w:rsidRPr="00683476" w14:paraId="7B00367A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1B15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7.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C95F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гамма-глютамилтрансферазы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2C10" w14:textId="77777777" w:rsidR="00AD4B5D" w:rsidRPr="00683476" w:rsidRDefault="00AD4B5D" w:rsidP="00AD4B5D">
            <w:pPr>
              <w:numPr>
                <w:ilvl w:val="0"/>
                <w:numId w:val="2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кинетический метод;</w:t>
            </w:r>
          </w:p>
          <w:p w14:paraId="1EB32088" w14:textId="77777777" w:rsidR="00AD4B5D" w:rsidRPr="00683476" w:rsidRDefault="00AD4B5D" w:rsidP="00AD4B5D">
            <w:pPr>
              <w:numPr>
                <w:ilvl w:val="0"/>
                <w:numId w:val="2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58F3B628" w14:textId="77777777" w:rsidR="00AD4B5D" w:rsidRPr="00683476" w:rsidRDefault="00AD4B5D" w:rsidP="00AD4B5D">
            <w:pPr>
              <w:numPr>
                <w:ilvl w:val="0"/>
                <w:numId w:val="2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Линейность: не менее 1000 Е/л; </w:t>
            </w:r>
          </w:p>
          <w:p w14:paraId="189FF194" w14:textId="77777777" w:rsidR="00AD4B5D" w:rsidRPr="00683476" w:rsidRDefault="00AD4B5D" w:rsidP="00AD4B5D">
            <w:pPr>
              <w:numPr>
                <w:ilvl w:val="0"/>
                <w:numId w:val="2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4B037476" w14:textId="77777777" w:rsidR="00AD4B5D" w:rsidRPr="00683476" w:rsidRDefault="00AD4B5D" w:rsidP="00AD4B5D">
            <w:pPr>
              <w:numPr>
                <w:ilvl w:val="0"/>
                <w:numId w:val="2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A776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600</w:t>
            </w:r>
          </w:p>
        </w:tc>
      </w:tr>
      <w:tr w:rsidR="00AD4B5D" w:rsidRPr="00683476" w14:paraId="22745502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D3A4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8.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1505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лактатдегидрогеназы</w:t>
            </w:r>
          </w:p>
          <w:p w14:paraId="79CD1D81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E303" w14:textId="77777777" w:rsidR="00AD4B5D" w:rsidRPr="00683476" w:rsidRDefault="00AD4B5D" w:rsidP="00AD4B5D">
            <w:pPr>
              <w:numPr>
                <w:ilvl w:val="0"/>
                <w:numId w:val="2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кинетический метод DGKC;</w:t>
            </w:r>
          </w:p>
          <w:p w14:paraId="769EBB62" w14:textId="77777777" w:rsidR="00AD4B5D" w:rsidRPr="00683476" w:rsidRDefault="00AD4B5D" w:rsidP="00AD4B5D">
            <w:pPr>
              <w:numPr>
                <w:ilvl w:val="0"/>
                <w:numId w:val="2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4287A1E0" w14:textId="77777777" w:rsidR="00AD4B5D" w:rsidRPr="00683476" w:rsidRDefault="00AD4B5D" w:rsidP="00AD4B5D">
            <w:pPr>
              <w:numPr>
                <w:ilvl w:val="0"/>
                <w:numId w:val="2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1400 Е/л;</w:t>
            </w:r>
          </w:p>
          <w:p w14:paraId="6859F134" w14:textId="77777777" w:rsidR="00AD4B5D" w:rsidRPr="00683476" w:rsidRDefault="00AD4B5D" w:rsidP="00AD4B5D">
            <w:pPr>
              <w:numPr>
                <w:ilvl w:val="0"/>
                <w:numId w:val="2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5D874822" w14:textId="77777777" w:rsidR="00AD4B5D" w:rsidRPr="00683476" w:rsidRDefault="00AD4B5D" w:rsidP="00AD4B5D">
            <w:pPr>
              <w:numPr>
                <w:ilvl w:val="0"/>
                <w:numId w:val="2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1DF0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700</w:t>
            </w:r>
          </w:p>
        </w:tc>
      </w:tr>
      <w:tr w:rsidR="00AD4B5D" w:rsidRPr="00683476" w14:paraId="2668EE3E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F8E1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9.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B0B2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общей креатинкиназы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7828" w14:textId="77777777" w:rsidR="00AD4B5D" w:rsidRPr="00683476" w:rsidRDefault="00AD4B5D" w:rsidP="00AD4B5D">
            <w:pPr>
              <w:numPr>
                <w:ilvl w:val="0"/>
                <w:numId w:val="2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Принцип метода – оптимизированный кинетический метод; </w:t>
            </w:r>
          </w:p>
          <w:p w14:paraId="41D241B1" w14:textId="77777777" w:rsidR="00AD4B5D" w:rsidRPr="00683476" w:rsidRDefault="00AD4B5D" w:rsidP="00AD4B5D">
            <w:pPr>
              <w:numPr>
                <w:ilvl w:val="0"/>
                <w:numId w:val="2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3A2EEEC1" w14:textId="77777777" w:rsidR="00AD4B5D" w:rsidRPr="00683476" w:rsidRDefault="00AD4B5D" w:rsidP="00AD4B5D">
            <w:pPr>
              <w:numPr>
                <w:ilvl w:val="0"/>
                <w:numId w:val="2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1800 Е/л;</w:t>
            </w:r>
          </w:p>
          <w:p w14:paraId="358A3895" w14:textId="77777777" w:rsidR="00AD4B5D" w:rsidRPr="00683476" w:rsidRDefault="00AD4B5D" w:rsidP="00AD4B5D">
            <w:pPr>
              <w:numPr>
                <w:ilvl w:val="0"/>
                <w:numId w:val="2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12A97723" w14:textId="77777777" w:rsidR="00AD4B5D" w:rsidRPr="00683476" w:rsidRDefault="00AD4B5D" w:rsidP="00AD4B5D">
            <w:pPr>
              <w:numPr>
                <w:ilvl w:val="0"/>
                <w:numId w:val="2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2660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500</w:t>
            </w:r>
          </w:p>
        </w:tc>
      </w:tr>
      <w:tr w:rsidR="00AD4B5D" w:rsidRPr="00683476" w14:paraId="519EB360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914C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10.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AE31A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креатинина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5C20" w14:textId="77777777" w:rsidR="00AD4B5D" w:rsidRPr="00683476" w:rsidRDefault="00AD4B5D" w:rsidP="00AD4B5D">
            <w:pPr>
              <w:numPr>
                <w:ilvl w:val="0"/>
                <w:numId w:val="3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кинетический, по Яффе;</w:t>
            </w:r>
          </w:p>
          <w:p w14:paraId="4305FEE2" w14:textId="77777777" w:rsidR="00AD4B5D" w:rsidRPr="00683476" w:rsidRDefault="00AD4B5D" w:rsidP="00AD4B5D">
            <w:pPr>
              <w:numPr>
                <w:ilvl w:val="0"/>
                <w:numId w:val="3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580FF3F9" w14:textId="77777777" w:rsidR="00AD4B5D" w:rsidRPr="00683476" w:rsidRDefault="00AD4B5D" w:rsidP="00AD4B5D">
            <w:pPr>
              <w:numPr>
                <w:ilvl w:val="0"/>
                <w:numId w:val="3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1300 мкмоль/л в сыворотке крови;</w:t>
            </w:r>
          </w:p>
          <w:p w14:paraId="770F896C" w14:textId="77777777" w:rsidR="00AD4B5D" w:rsidRPr="00683476" w:rsidRDefault="00AD4B5D" w:rsidP="00AD4B5D">
            <w:pPr>
              <w:numPr>
                <w:ilvl w:val="0"/>
                <w:numId w:val="3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</w:t>
            </w:r>
            <w:r w:rsidRPr="00683476">
              <w:rPr>
                <w:rFonts w:eastAsia="Calibri"/>
                <w:sz w:val="20"/>
                <w:szCs w:val="20"/>
              </w:rPr>
              <w:lastRenderedPageBreak/>
              <w:t>анализаторе Biosens 420.</w:t>
            </w:r>
          </w:p>
          <w:p w14:paraId="2A17D8A4" w14:textId="77777777" w:rsidR="00AD4B5D" w:rsidRPr="00683476" w:rsidRDefault="00AD4B5D" w:rsidP="00AD4B5D">
            <w:pPr>
              <w:numPr>
                <w:ilvl w:val="0"/>
                <w:numId w:val="3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CE56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8000</w:t>
            </w:r>
          </w:p>
        </w:tc>
      </w:tr>
      <w:tr w:rsidR="00AD4B5D" w:rsidRPr="00683476" w14:paraId="7AED000B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46B6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11.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8FFB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общего билирубина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5E2E" w14:textId="77777777" w:rsidR="00AD4B5D" w:rsidRPr="00683476" w:rsidRDefault="00AD4B5D" w:rsidP="00AD4B5D">
            <w:pPr>
              <w:numPr>
                <w:ilvl w:val="0"/>
                <w:numId w:val="3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метод с использованием дифенилдиазония;</w:t>
            </w:r>
          </w:p>
          <w:p w14:paraId="247B0E49" w14:textId="77777777" w:rsidR="00AD4B5D" w:rsidRPr="00683476" w:rsidRDefault="00AD4B5D" w:rsidP="00AD4B5D">
            <w:pPr>
              <w:numPr>
                <w:ilvl w:val="0"/>
                <w:numId w:val="3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1FDFDEDD" w14:textId="77777777" w:rsidR="00AD4B5D" w:rsidRPr="00683476" w:rsidRDefault="00AD4B5D" w:rsidP="00AD4B5D">
            <w:pPr>
              <w:numPr>
                <w:ilvl w:val="0"/>
                <w:numId w:val="3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Линейность: не менее 500 мкмоль/л; </w:t>
            </w:r>
          </w:p>
          <w:p w14:paraId="6A757DAE" w14:textId="77777777" w:rsidR="00AD4B5D" w:rsidRPr="00683476" w:rsidRDefault="00AD4B5D" w:rsidP="00AD4B5D">
            <w:pPr>
              <w:numPr>
                <w:ilvl w:val="0"/>
                <w:numId w:val="3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Наличие калибратора в составе набора.</w:t>
            </w:r>
          </w:p>
          <w:p w14:paraId="38635B4C" w14:textId="77777777" w:rsidR="00AD4B5D" w:rsidRPr="00683476" w:rsidRDefault="00AD4B5D" w:rsidP="00AD4B5D">
            <w:pPr>
              <w:numPr>
                <w:ilvl w:val="0"/>
                <w:numId w:val="3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56B23957" w14:textId="77777777" w:rsidR="00AD4B5D" w:rsidRPr="00683476" w:rsidRDefault="00AD4B5D" w:rsidP="00AD4B5D">
            <w:pPr>
              <w:numPr>
                <w:ilvl w:val="0"/>
                <w:numId w:val="3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AA6E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6000</w:t>
            </w:r>
          </w:p>
        </w:tc>
      </w:tr>
      <w:tr w:rsidR="00AD4B5D" w:rsidRPr="00683476" w14:paraId="5D8BE625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AE23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12.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7691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прямого билирубина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6A46" w14:textId="77777777" w:rsidR="00AD4B5D" w:rsidRPr="00683476" w:rsidRDefault="00AD4B5D" w:rsidP="00AD4B5D">
            <w:pPr>
              <w:numPr>
                <w:ilvl w:val="0"/>
                <w:numId w:val="3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метод с использованием дифенилдиазония;</w:t>
            </w:r>
          </w:p>
          <w:p w14:paraId="31B6D1DA" w14:textId="77777777" w:rsidR="00AD4B5D" w:rsidRPr="00683476" w:rsidRDefault="00AD4B5D" w:rsidP="00AD4B5D">
            <w:pPr>
              <w:numPr>
                <w:ilvl w:val="0"/>
                <w:numId w:val="3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4D9D6A8A" w14:textId="77777777" w:rsidR="00AD4B5D" w:rsidRPr="00683476" w:rsidRDefault="00AD4B5D" w:rsidP="00AD4B5D">
            <w:pPr>
              <w:numPr>
                <w:ilvl w:val="0"/>
                <w:numId w:val="3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150 мкмоль/л;</w:t>
            </w:r>
          </w:p>
          <w:p w14:paraId="2B0D21E0" w14:textId="77777777" w:rsidR="00AD4B5D" w:rsidRPr="00683476" w:rsidRDefault="00AD4B5D" w:rsidP="00AD4B5D">
            <w:pPr>
              <w:numPr>
                <w:ilvl w:val="0"/>
                <w:numId w:val="3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31D95DE0" w14:textId="77777777" w:rsidR="00AD4B5D" w:rsidRPr="00683476" w:rsidRDefault="00AD4B5D" w:rsidP="00AD4B5D">
            <w:pPr>
              <w:numPr>
                <w:ilvl w:val="0"/>
                <w:numId w:val="3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297F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6000</w:t>
            </w:r>
          </w:p>
        </w:tc>
      </w:tr>
      <w:tr w:rsidR="00AD4B5D" w:rsidRPr="00683476" w14:paraId="2CBC909D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00C4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4B8E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глюкозы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2CB9" w14:textId="77777777" w:rsidR="00AD4B5D" w:rsidRPr="00683476" w:rsidRDefault="00AD4B5D" w:rsidP="00AD4B5D">
            <w:pPr>
              <w:numPr>
                <w:ilvl w:val="0"/>
                <w:numId w:val="3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Принцип метода - глюкозооксидазный; </w:t>
            </w:r>
          </w:p>
          <w:p w14:paraId="516AA081" w14:textId="77777777" w:rsidR="00AD4B5D" w:rsidRPr="00683476" w:rsidRDefault="00AD4B5D" w:rsidP="00AD4B5D">
            <w:pPr>
              <w:numPr>
                <w:ilvl w:val="0"/>
                <w:numId w:val="3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029C52E7" w14:textId="77777777" w:rsidR="00AD4B5D" w:rsidRPr="00683476" w:rsidRDefault="00AD4B5D" w:rsidP="00AD4B5D">
            <w:pPr>
              <w:numPr>
                <w:ilvl w:val="0"/>
                <w:numId w:val="3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27 ммоль/л;</w:t>
            </w:r>
          </w:p>
          <w:p w14:paraId="422519D2" w14:textId="77777777" w:rsidR="00AD4B5D" w:rsidRPr="00683476" w:rsidRDefault="00AD4B5D" w:rsidP="00AD4B5D">
            <w:pPr>
              <w:numPr>
                <w:ilvl w:val="0"/>
                <w:numId w:val="3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245C6615" w14:textId="77777777" w:rsidR="00AD4B5D" w:rsidRPr="00683476" w:rsidRDefault="00AD4B5D" w:rsidP="00AD4B5D">
            <w:pPr>
              <w:numPr>
                <w:ilvl w:val="0"/>
                <w:numId w:val="3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077A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7000</w:t>
            </w:r>
          </w:p>
        </w:tc>
      </w:tr>
      <w:tr w:rsidR="00AD4B5D" w:rsidRPr="00683476" w14:paraId="1F72E891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A0D7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14.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2EBA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мочевой кислоты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4825" w14:textId="77777777" w:rsidR="00AD4B5D" w:rsidRPr="00683476" w:rsidRDefault="00AD4B5D" w:rsidP="00AD4B5D">
            <w:pPr>
              <w:numPr>
                <w:ilvl w:val="0"/>
                <w:numId w:val="39"/>
              </w:numPr>
              <w:tabs>
                <w:tab w:val="left" w:pos="180"/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энзиматический колориметрический;</w:t>
            </w:r>
          </w:p>
          <w:p w14:paraId="4448A495" w14:textId="77777777" w:rsidR="00AD4B5D" w:rsidRPr="00683476" w:rsidRDefault="00AD4B5D" w:rsidP="00AD4B5D">
            <w:pPr>
              <w:numPr>
                <w:ilvl w:val="0"/>
                <w:numId w:val="39"/>
              </w:numPr>
              <w:tabs>
                <w:tab w:val="left" w:pos="180"/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31DECC9C" w14:textId="77777777" w:rsidR="00AD4B5D" w:rsidRPr="00683476" w:rsidRDefault="00AD4B5D" w:rsidP="00AD4B5D">
            <w:pPr>
              <w:numPr>
                <w:ilvl w:val="0"/>
                <w:numId w:val="39"/>
              </w:numPr>
              <w:tabs>
                <w:tab w:val="left" w:pos="180"/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1400 мкмоль/м;</w:t>
            </w:r>
          </w:p>
          <w:p w14:paraId="4B5C4667" w14:textId="77777777" w:rsidR="00AD4B5D" w:rsidRPr="00683476" w:rsidRDefault="00AD4B5D" w:rsidP="00AD4B5D">
            <w:pPr>
              <w:numPr>
                <w:ilvl w:val="0"/>
                <w:numId w:val="3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2E05AD11" w14:textId="77777777" w:rsidR="00AD4B5D" w:rsidRPr="00683476" w:rsidRDefault="00AD4B5D" w:rsidP="00AD4B5D">
            <w:pPr>
              <w:numPr>
                <w:ilvl w:val="0"/>
                <w:numId w:val="3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423D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2000</w:t>
            </w:r>
          </w:p>
        </w:tc>
      </w:tr>
      <w:tr w:rsidR="00AD4B5D" w:rsidRPr="00683476" w14:paraId="19A8A27D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C451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15.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0F66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мочевины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89D6" w14:textId="77777777" w:rsidR="00AD4B5D" w:rsidRPr="00683476" w:rsidRDefault="00AD4B5D" w:rsidP="00AD4B5D">
            <w:pPr>
              <w:numPr>
                <w:ilvl w:val="0"/>
                <w:numId w:val="4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уреазный кинетический;</w:t>
            </w:r>
          </w:p>
          <w:p w14:paraId="398B78AF" w14:textId="77777777" w:rsidR="00AD4B5D" w:rsidRPr="00683476" w:rsidRDefault="00AD4B5D" w:rsidP="00AD4B5D">
            <w:pPr>
              <w:numPr>
                <w:ilvl w:val="0"/>
                <w:numId w:val="4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36A1B647" w14:textId="77777777" w:rsidR="00AD4B5D" w:rsidRPr="00683476" w:rsidRDefault="00AD4B5D" w:rsidP="00AD4B5D">
            <w:pPr>
              <w:numPr>
                <w:ilvl w:val="0"/>
                <w:numId w:val="4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60 ммоль/л;</w:t>
            </w:r>
          </w:p>
          <w:p w14:paraId="74DAA06D" w14:textId="77777777" w:rsidR="00AD4B5D" w:rsidRPr="00683476" w:rsidRDefault="00AD4B5D" w:rsidP="00AD4B5D">
            <w:pPr>
              <w:numPr>
                <w:ilvl w:val="0"/>
                <w:numId w:val="4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02495F40" w14:textId="77777777" w:rsidR="00AD4B5D" w:rsidRPr="00683476" w:rsidRDefault="00AD4B5D" w:rsidP="00AD4B5D">
            <w:pPr>
              <w:numPr>
                <w:ilvl w:val="0"/>
                <w:numId w:val="4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</w:t>
            </w:r>
            <w:r w:rsidRPr="00683476">
              <w:rPr>
                <w:sz w:val="20"/>
                <w:szCs w:val="20"/>
              </w:rPr>
              <w:lastRenderedPageBreak/>
              <w:t xml:space="preserve">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D238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6000</w:t>
            </w:r>
          </w:p>
        </w:tc>
      </w:tr>
      <w:tr w:rsidR="00AD4B5D" w:rsidRPr="00683476" w14:paraId="629D86A9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4E5A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16.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D4B3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кальция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9033" w14:textId="77777777" w:rsidR="00AD4B5D" w:rsidRPr="00683476" w:rsidRDefault="00AD4B5D" w:rsidP="00AD4B5D">
            <w:pPr>
              <w:numPr>
                <w:ilvl w:val="0"/>
                <w:numId w:val="41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с арсеназо III, колориметрический метод;</w:t>
            </w:r>
          </w:p>
          <w:p w14:paraId="7224BEB4" w14:textId="77777777" w:rsidR="00AD4B5D" w:rsidRPr="00683476" w:rsidRDefault="00AD4B5D" w:rsidP="00AD4B5D">
            <w:pPr>
              <w:numPr>
                <w:ilvl w:val="0"/>
                <w:numId w:val="41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7,5 ммоль/л в крови;</w:t>
            </w:r>
          </w:p>
          <w:p w14:paraId="06B4F8DA" w14:textId="77777777" w:rsidR="00AD4B5D" w:rsidRPr="00683476" w:rsidRDefault="00AD4B5D" w:rsidP="00AD4B5D">
            <w:pPr>
              <w:numPr>
                <w:ilvl w:val="0"/>
                <w:numId w:val="41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67BB879A" w14:textId="77777777" w:rsidR="00AD4B5D" w:rsidRPr="00683476" w:rsidRDefault="00AD4B5D" w:rsidP="00AD4B5D">
            <w:pPr>
              <w:numPr>
                <w:ilvl w:val="0"/>
                <w:numId w:val="41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Предназначен для определения кальция в крови и моче;</w:t>
            </w:r>
          </w:p>
          <w:p w14:paraId="204E18EE" w14:textId="77777777" w:rsidR="00AD4B5D" w:rsidRPr="00683476" w:rsidRDefault="00AD4B5D" w:rsidP="00AD4B5D">
            <w:pPr>
              <w:numPr>
                <w:ilvl w:val="0"/>
                <w:numId w:val="41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6F1F3135" w14:textId="77777777" w:rsidR="00AD4B5D" w:rsidRPr="00683476" w:rsidRDefault="00AD4B5D" w:rsidP="00AD4B5D">
            <w:pPr>
              <w:numPr>
                <w:ilvl w:val="0"/>
                <w:numId w:val="41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BACA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2000</w:t>
            </w:r>
          </w:p>
        </w:tc>
      </w:tr>
      <w:tr w:rsidR="00AD4B5D" w:rsidRPr="00683476" w14:paraId="2675A7E2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F2D6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17.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D5BB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фосфора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468A" w14:textId="77777777" w:rsidR="00AD4B5D" w:rsidRPr="00683476" w:rsidRDefault="00AD4B5D" w:rsidP="00AD4B5D">
            <w:pPr>
              <w:numPr>
                <w:ilvl w:val="0"/>
                <w:numId w:val="42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фосфомолибденовый метод;</w:t>
            </w:r>
          </w:p>
          <w:p w14:paraId="7C2213A4" w14:textId="77777777" w:rsidR="00AD4B5D" w:rsidRPr="00683476" w:rsidRDefault="00AD4B5D" w:rsidP="00AD4B5D">
            <w:pPr>
              <w:numPr>
                <w:ilvl w:val="0"/>
                <w:numId w:val="42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10 ммоль/л;</w:t>
            </w:r>
          </w:p>
          <w:p w14:paraId="42586FEB" w14:textId="77777777" w:rsidR="00AD4B5D" w:rsidRPr="00683476" w:rsidRDefault="00AD4B5D" w:rsidP="00AD4B5D">
            <w:pPr>
              <w:numPr>
                <w:ilvl w:val="0"/>
                <w:numId w:val="42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55CA4F3B" w14:textId="77777777" w:rsidR="00AD4B5D" w:rsidRPr="00683476" w:rsidRDefault="00AD4B5D" w:rsidP="00AD4B5D">
            <w:pPr>
              <w:numPr>
                <w:ilvl w:val="0"/>
                <w:numId w:val="42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4D4E6180" w14:textId="77777777" w:rsidR="00AD4B5D" w:rsidRPr="00683476" w:rsidRDefault="00AD4B5D" w:rsidP="00AD4B5D">
            <w:pPr>
              <w:numPr>
                <w:ilvl w:val="0"/>
                <w:numId w:val="42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47E3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1000</w:t>
            </w:r>
          </w:p>
        </w:tc>
      </w:tr>
      <w:tr w:rsidR="00AD4B5D" w:rsidRPr="00683476" w14:paraId="7C71A4BC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4978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18.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3532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магния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8645" w14:textId="77777777" w:rsidR="00AD4B5D" w:rsidRPr="00683476" w:rsidRDefault="00AD4B5D" w:rsidP="00AD4B5D">
            <w:pPr>
              <w:numPr>
                <w:ilvl w:val="0"/>
                <w:numId w:val="43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с ксилидиновымголубым;</w:t>
            </w:r>
          </w:p>
          <w:p w14:paraId="0051ED5F" w14:textId="77777777" w:rsidR="00AD4B5D" w:rsidRPr="00683476" w:rsidRDefault="00AD4B5D" w:rsidP="00AD4B5D">
            <w:pPr>
              <w:numPr>
                <w:ilvl w:val="0"/>
                <w:numId w:val="43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2,06 ммоль/л;</w:t>
            </w:r>
          </w:p>
          <w:p w14:paraId="620C02FE" w14:textId="77777777" w:rsidR="00AD4B5D" w:rsidRPr="00683476" w:rsidRDefault="00AD4B5D" w:rsidP="00AD4B5D">
            <w:pPr>
              <w:numPr>
                <w:ilvl w:val="0"/>
                <w:numId w:val="43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01DBADEF" w14:textId="77777777" w:rsidR="00AD4B5D" w:rsidRPr="00683476" w:rsidRDefault="00AD4B5D" w:rsidP="00AD4B5D">
            <w:pPr>
              <w:numPr>
                <w:ilvl w:val="0"/>
                <w:numId w:val="43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63AC5BA6" w14:textId="77777777" w:rsidR="00AD4B5D" w:rsidRPr="00683476" w:rsidRDefault="00AD4B5D" w:rsidP="00AD4B5D">
            <w:pPr>
              <w:numPr>
                <w:ilvl w:val="0"/>
                <w:numId w:val="43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E77D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500</w:t>
            </w:r>
          </w:p>
        </w:tc>
      </w:tr>
      <w:tr w:rsidR="00AD4B5D" w:rsidRPr="00683476" w14:paraId="22FCA494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C9F1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19.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4EFF4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железа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2F77" w14:textId="77777777" w:rsidR="00AD4B5D" w:rsidRPr="00683476" w:rsidRDefault="00AD4B5D" w:rsidP="00AD4B5D">
            <w:pPr>
              <w:numPr>
                <w:ilvl w:val="0"/>
                <w:numId w:val="2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Принцип метода – колориметрический, хромоген – феррозин; </w:t>
            </w:r>
          </w:p>
          <w:p w14:paraId="15D7E18B" w14:textId="77777777" w:rsidR="00AD4B5D" w:rsidRPr="00683476" w:rsidRDefault="00AD4B5D" w:rsidP="00AD4B5D">
            <w:pPr>
              <w:numPr>
                <w:ilvl w:val="0"/>
                <w:numId w:val="2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170 мкмоль/л;</w:t>
            </w:r>
          </w:p>
          <w:p w14:paraId="15F447F9" w14:textId="77777777" w:rsidR="00AD4B5D" w:rsidRPr="00683476" w:rsidRDefault="00AD4B5D" w:rsidP="00AD4B5D">
            <w:pPr>
              <w:numPr>
                <w:ilvl w:val="0"/>
                <w:numId w:val="2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5779D0F4" w14:textId="77777777" w:rsidR="00AD4B5D" w:rsidRPr="00683476" w:rsidRDefault="00AD4B5D" w:rsidP="00AD4B5D">
            <w:pPr>
              <w:numPr>
                <w:ilvl w:val="0"/>
                <w:numId w:val="2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1500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1500</w:t>
            </w:r>
          </w:p>
        </w:tc>
      </w:tr>
      <w:tr w:rsidR="00AD4B5D" w:rsidRPr="00683476" w14:paraId="700BF410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3BE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20.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1FC7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ферритина с калибратором и контролем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1ABE" w14:textId="77777777" w:rsidR="00AD4B5D" w:rsidRPr="00683476" w:rsidRDefault="00AD4B5D" w:rsidP="00AD4B5D">
            <w:pPr>
              <w:numPr>
                <w:ilvl w:val="0"/>
                <w:numId w:val="4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иммунотурбидиметрический метод;</w:t>
            </w:r>
          </w:p>
          <w:p w14:paraId="2035B1D5" w14:textId="77777777" w:rsidR="00AD4B5D" w:rsidRPr="00683476" w:rsidRDefault="00AD4B5D" w:rsidP="00AD4B5D">
            <w:pPr>
              <w:numPr>
                <w:ilvl w:val="0"/>
                <w:numId w:val="4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600 мкг/л;</w:t>
            </w:r>
          </w:p>
          <w:p w14:paraId="46F404CE" w14:textId="77777777" w:rsidR="00AD4B5D" w:rsidRPr="00683476" w:rsidRDefault="00AD4B5D" w:rsidP="00AD4B5D">
            <w:pPr>
              <w:numPr>
                <w:ilvl w:val="0"/>
                <w:numId w:val="4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Эффект прозоны – не менее 9000 мкг/л.</w:t>
            </w:r>
          </w:p>
          <w:p w14:paraId="1A69372B" w14:textId="77777777" w:rsidR="00AD4B5D" w:rsidRPr="00683476" w:rsidRDefault="00AD4B5D" w:rsidP="00AD4B5D">
            <w:pPr>
              <w:numPr>
                <w:ilvl w:val="0"/>
                <w:numId w:val="4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В состав набора должен входить калибратор и контрольный материал;</w:t>
            </w:r>
          </w:p>
          <w:p w14:paraId="5176286A" w14:textId="77777777" w:rsidR="00AD4B5D" w:rsidRPr="00683476" w:rsidRDefault="00AD4B5D" w:rsidP="00AD4B5D">
            <w:pPr>
              <w:numPr>
                <w:ilvl w:val="0"/>
                <w:numId w:val="4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Объем набора – не более 150 мл</w:t>
            </w:r>
          </w:p>
          <w:p w14:paraId="3CF94266" w14:textId="77777777" w:rsidR="00AD4B5D" w:rsidRPr="00683476" w:rsidRDefault="00AD4B5D" w:rsidP="00AD4B5D">
            <w:pPr>
              <w:numPr>
                <w:ilvl w:val="0"/>
                <w:numId w:val="4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41751F5E" w14:textId="77777777" w:rsidR="00AD4B5D" w:rsidRPr="00683476" w:rsidRDefault="00AD4B5D" w:rsidP="00AD4B5D">
            <w:pPr>
              <w:numPr>
                <w:ilvl w:val="0"/>
                <w:numId w:val="44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</w:t>
            </w:r>
            <w:r w:rsidRPr="00683476">
              <w:rPr>
                <w:sz w:val="20"/>
                <w:szCs w:val="20"/>
              </w:rPr>
              <w:lastRenderedPageBreak/>
              <w:t xml:space="preserve">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2A98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1000</w:t>
            </w:r>
          </w:p>
        </w:tc>
      </w:tr>
      <w:tr w:rsidR="00AD4B5D" w:rsidRPr="00683476" w14:paraId="2C09146D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0AC4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21.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CBE9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триглицеридов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60CB" w14:textId="77777777" w:rsidR="00AD4B5D" w:rsidRPr="00683476" w:rsidRDefault="00AD4B5D" w:rsidP="00AD4B5D">
            <w:pPr>
              <w:numPr>
                <w:ilvl w:val="0"/>
                <w:numId w:val="4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Принцип метода – энзиматический колориметрический;</w:t>
            </w:r>
          </w:p>
          <w:p w14:paraId="02A9199A" w14:textId="77777777" w:rsidR="00AD4B5D" w:rsidRPr="00683476" w:rsidRDefault="00AD4B5D" w:rsidP="00AD4B5D">
            <w:pPr>
              <w:numPr>
                <w:ilvl w:val="0"/>
                <w:numId w:val="4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Жидкий монореагент;</w:t>
            </w:r>
          </w:p>
          <w:p w14:paraId="2C47D1DC" w14:textId="77777777" w:rsidR="00AD4B5D" w:rsidRPr="00683476" w:rsidRDefault="00AD4B5D" w:rsidP="00AD4B5D">
            <w:pPr>
              <w:numPr>
                <w:ilvl w:val="0"/>
                <w:numId w:val="4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Линейность: не менее 11,4 ммоль/л;</w:t>
            </w:r>
          </w:p>
          <w:p w14:paraId="5A4A9F24" w14:textId="77777777" w:rsidR="00AD4B5D" w:rsidRPr="00683476" w:rsidRDefault="00AD4B5D" w:rsidP="00AD4B5D">
            <w:pPr>
              <w:numPr>
                <w:ilvl w:val="0"/>
                <w:numId w:val="4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7BC81E16" w14:textId="77777777" w:rsidR="00AD4B5D" w:rsidRPr="00683476" w:rsidRDefault="00AD4B5D" w:rsidP="00AD4B5D">
            <w:pPr>
              <w:numPr>
                <w:ilvl w:val="0"/>
                <w:numId w:val="45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356B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3700</w:t>
            </w:r>
          </w:p>
        </w:tc>
      </w:tr>
      <w:tr w:rsidR="00AD4B5D" w:rsidRPr="00683476" w14:paraId="236EE6A0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692B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22.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9313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холестерина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34DE" w14:textId="77777777" w:rsidR="00AD4B5D" w:rsidRPr="00683476" w:rsidRDefault="00AD4B5D" w:rsidP="00AD4B5D">
            <w:pPr>
              <w:numPr>
                <w:ilvl w:val="0"/>
                <w:numId w:val="4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энзиматический колориметрический;</w:t>
            </w:r>
          </w:p>
          <w:p w14:paraId="5ABFF0F4" w14:textId="77777777" w:rsidR="00AD4B5D" w:rsidRPr="00683476" w:rsidRDefault="00AD4B5D" w:rsidP="00AD4B5D">
            <w:pPr>
              <w:numPr>
                <w:ilvl w:val="0"/>
                <w:numId w:val="4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25 ммоль/л;</w:t>
            </w:r>
          </w:p>
          <w:p w14:paraId="108BA559" w14:textId="77777777" w:rsidR="00AD4B5D" w:rsidRPr="00683476" w:rsidRDefault="00AD4B5D" w:rsidP="00AD4B5D">
            <w:pPr>
              <w:numPr>
                <w:ilvl w:val="0"/>
                <w:numId w:val="4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Жидкий монореагент;</w:t>
            </w:r>
          </w:p>
          <w:p w14:paraId="5852FF9A" w14:textId="77777777" w:rsidR="00AD4B5D" w:rsidRPr="00683476" w:rsidRDefault="00AD4B5D" w:rsidP="00AD4B5D">
            <w:pPr>
              <w:numPr>
                <w:ilvl w:val="0"/>
                <w:numId w:val="4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0324A099" w14:textId="77777777" w:rsidR="00AD4B5D" w:rsidRPr="00683476" w:rsidRDefault="00AD4B5D" w:rsidP="00AD4B5D">
            <w:pPr>
              <w:numPr>
                <w:ilvl w:val="0"/>
                <w:numId w:val="46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C568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5000</w:t>
            </w:r>
          </w:p>
        </w:tc>
      </w:tr>
      <w:tr w:rsidR="00AD4B5D" w:rsidRPr="00683476" w14:paraId="79D68E29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494F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5CF4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липопротеинов высокой плотности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BCDA" w14:textId="77777777" w:rsidR="00AD4B5D" w:rsidRPr="00683476" w:rsidRDefault="00AD4B5D" w:rsidP="00AD4B5D">
            <w:pPr>
              <w:numPr>
                <w:ilvl w:val="0"/>
                <w:numId w:val="4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Принцип метода – энзиматический, без осаждения;</w:t>
            </w:r>
          </w:p>
          <w:p w14:paraId="7B16EA95" w14:textId="77777777" w:rsidR="00AD4B5D" w:rsidRPr="00683476" w:rsidRDefault="00AD4B5D" w:rsidP="00AD4B5D">
            <w:pPr>
              <w:numPr>
                <w:ilvl w:val="0"/>
                <w:numId w:val="4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Жидкие, готовые к применению реагенты;</w:t>
            </w:r>
          </w:p>
          <w:p w14:paraId="39324BD8" w14:textId="77777777" w:rsidR="00AD4B5D" w:rsidRPr="00683476" w:rsidRDefault="00AD4B5D" w:rsidP="00AD4B5D">
            <w:pPr>
              <w:numPr>
                <w:ilvl w:val="0"/>
                <w:numId w:val="4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Линейность: не менее 4,5 ммоль/л;</w:t>
            </w:r>
          </w:p>
          <w:p w14:paraId="59945EBB" w14:textId="77777777" w:rsidR="00AD4B5D" w:rsidRPr="00683476" w:rsidRDefault="00AD4B5D" w:rsidP="00AD4B5D">
            <w:pPr>
              <w:numPr>
                <w:ilvl w:val="0"/>
                <w:numId w:val="4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В состав набора должен входить калибратор;</w:t>
            </w:r>
          </w:p>
          <w:p w14:paraId="2C030DCB" w14:textId="77777777" w:rsidR="00AD4B5D" w:rsidRPr="00683476" w:rsidRDefault="00AD4B5D" w:rsidP="00AD4B5D">
            <w:pPr>
              <w:numPr>
                <w:ilvl w:val="0"/>
                <w:numId w:val="4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0C34E0C4" w14:textId="77777777" w:rsidR="00AD4B5D" w:rsidRPr="00683476" w:rsidRDefault="00AD4B5D" w:rsidP="00AD4B5D">
            <w:pPr>
              <w:numPr>
                <w:ilvl w:val="0"/>
                <w:numId w:val="47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85A2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700</w:t>
            </w:r>
          </w:p>
        </w:tc>
      </w:tr>
      <w:tr w:rsidR="00AD4B5D" w:rsidRPr="00683476" w14:paraId="4C8CD95D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B3D4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24.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AC73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липопротеинов низкой плотности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88DA" w14:textId="77777777" w:rsidR="00AD4B5D" w:rsidRPr="00683476" w:rsidRDefault="00AD4B5D" w:rsidP="00AD4B5D">
            <w:pPr>
              <w:numPr>
                <w:ilvl w:val="0"/>
                <w:numId w:val="4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Принцип метода – энзиматический, без осаждения;</w:t>
            </w:r>
          </w:p>
          <w:p w14:paraId="3A11DB34" w14:textId="77777777" w:rsidR="00AD4B5D" w:rsidRPr="00683476" w:rsidRDefault="00AD4B5D" w:rsidP="00AD4B5D">
            <w:pPr>
              <w:numPr>
                <w:ilvl w:val="0"/>
                <w:numId w:val="4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Жидкие, готовые к применению реагенты;</w:t>
            </w:r>
          </w:p>
          <w:p w14:paraId="5A1322B8" w14:textId="77777777" w:rsidR="00AD4B5D" w:rsidRPr="00683476" w:rsidRDefault="00AD4B5D" w:rsidP="00AD4B5D">
            <w:pPr>
              <w:numPr>
                <w:ilvl w:val="0"/>
                <w:numId w:val="4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Линейность: не менее 25 ммоль/л;</w:t>
            </w:r>
          </w:p>
          <w:p w14:paraId="2B27DBF7" w14:textId="77777777" w:rsidR="00AD4B5D" w:rsidRPr="00683476" w:rsidRDefault="00AD4B5D" w:rsidP="00AD4B5D">
            <w:pPr>
              <w:numPr>
                <w:ilvl w:val="0"/>
                <w:numId w:val="4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В состав набора должен входить калибратор; </w:t>
            </w:r>
          </w:p>
          <w:p w14:paraId="332E5485" w14:textId="77777777" w:rsidR="00AD4B5D" w:rsidRPr="00683476" w:rsidRDefault="00AD4B5D" w:rsidP="00AD4B5D">
            <w:pPr>
              <w:numPr>
                <w:ilvl w:val="0"/>
                <w:numId w:val="4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136D383A" w14:textId="77777777" w:rsidR="00AD4B5D" w:rsidRPr="00683476" w:rsidRDefault="00AD4B5D" w:rsidP="00AD4B5D">
            <w:pPr>
              <w:numPr>
                <w:ilvl w:val="0"/>
                <w:numId w:val="48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CE9A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700</w:t>
            </w:r>
          </w:p>
        </w:tc>
      </w:tr>
      <w:tr w:rsidR="00AD4B5D" w:rsidRPr="00683476" w14:paraId="77F07B96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A272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25.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CB33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С-реактивного белка с калибратором и контролями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750EC" w14:textId="77777777" w:rsidR="00AD4B5D" w:rsidRPr="00683476" w:rsidRDefault="00AD4B5D" w:rsidP="00AD4B5D">
            <w:pPr>
              <w:numPr>
                <w:ilvl w:val="0"/>
                <w:numId w:val="4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иммунотурбидиметрический метод;</w:t>
            </w:r>
          </w:p>
          <w:p w14:paraId="6C984F10" w14:textId="77777777" w:rsidR="00AD4B5D" w:rsidRPr="00683476" w:rsidRDefault="00AD4B5D" w:rsidP="00AD4B5D">
            <w:pPr>
              <w:numPr>
                <w:ilvl w:val="0"/>
                <w:numId w:val="4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2A1E1725" w14:textId="77777777" w:rsidR="00AD4B5D" w:rsidRPr="00683476" w:rsidRDefault="00AD4B5D" w:rsidP="00AD4B5D">
            <w:pPr>
              <w:numPr>
                <w:ilvl w:val="0"/>
                <w:numId w:val="4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150 мг/л;</w:t>
            </w:r>
          </w:p>
          <w:p w14:paraId="5F6AA382" w14:textId="77777777" w:rsidR="00AD4B5D" w:rsidRPr="00683476" w:rsidRDefault="00AD4B5D" w:rsidP="00AD4B5D">
            <w:pPr>
              <w:numPr>
                <w:ilvl w:val="0"/>
                <w:numId w:val="4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Эффект прозоны не должен наблюдаться до 450 мг/л;</w:t>
            </w:r>
          </w:p>
          <w:p w14:paraId="190F8D7E" w14:textId="77777777" w:rsidR="00AD4B5D" w:rsidRPr="00683476" w:rsidRDefault="00AD4B5D" w:rsidP="00AD4B5D">
            <w:pPr>
              <w:numPr>
                <w:ilvl w:val="0"/>
                <w:numId w:val="4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В состав набора должен входить калибратор и контрольный материал 2 уровней; </w:t>
            </w:r>
          </w:p>
          <w:p w14:paraId="04B3D765" w14:textId="77777777" w:rsidR="00AD4B5D" w:rsidRPr="00683476" w:rsidRDefault="00AD4B5D" w:rsidP="00AD4B5D">
            <w:pPr>
              <w:numPr>
                <w:ilvl w:val="0"/>
                <w:numId w:val="4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</w:t>
            </w:r>
            <w:r w:rsidRPr="00683476">
              <w:rPr>
                <w:rFonts w:eastAsia="Calibri"/>
                <w:sz w:val="20"/>
                <w:szCs w:val="20"/>
              </w:rPr>
              <w:lastRenderedPageBreak/>
              <w:t>анализаторе  Biosens 420.</w:t>
            </w:r>
          </w:p>
          <w:p w14:paraId="025AEF26" w14:textId="77777777" w:rsidR="00AD4B5D" w:rsidRPr="00683476" w:rsidRDefault="00AD4B5D" w:rsidP="00AD4B5D">
            <w:pPr>
              <w:numPr>
                <w:ilvl w:val="0"/>
                <w:numId w:val="49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33C8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lastRenderedPageBreak/>
              <w:t>1400</w:t>
            </w:r>
          </w:p>
        </w:tc>
      </w:tr>
      <w:tr w:rsidR="00AD4B5D" w:rsidRPr="00683476" w14:paraId="5602696E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2B0B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26.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2115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Набор реагентов для определения ревматоидного фактора с калибратором и контролями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0589" w14:textId="77777777" w:rsidR="00AD4B5D" w:rsidRPr="00683476" w:rsidRDefault="00AD4B5D" w:rsidP="00AD4B5D">
            <w:pPr>
              <w:numPr>
                <w:ilvl w:val="0"/>
                <w:numId w:val="5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иммунотурбидиметрический;</w:t>
            </w:r>
          </w:p>
          <w:p w14:paraId="44E5299E" w14:textId="77777777" w:rsidR="00AD4B5D" w:rsidRPr="00683476" w:rsidRDefault="00AD4B5D" w:rsidP="00AD4B5D">
            <w:pPr>
              <w:numPr>
                <w:ilvl w:val="0"/>
                <w:numId w:val="5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267A6BDD" w14:textId="77777777" w:rsidR="00AD4B5D" w:rsidRPr="00683476" w:rsidRDefault="00AD4B5D" w:rsidP="00AD4B5D">
            <w:pPr>
              <w:numPr>
                <w:ilvl w:val="0"/>
                <w:numId w:val="5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160 МЕ/мл;</w:t>
            </w:r>
          </w:p>
          <w:p w14:paraId="4188D27B" w14:textId="77777777" w:rsidR="00AD4B5D" w:rsidRPr="00683476" w:rsidRDefault="00AD4B5D" w:rsidP="00AD4B5D">
            <w:pPr>
              <w:numPr>
                <w:ilvl w:val="0"/>
                <w:numId w:val="5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Эффект прозоны – не менее 800 МЕ/мл;</w:t>
            </w:r>
          </w:p>
          <w:p w14:paraId="38FF8051" w14:textId="77777777" w:rsidR="00AD4B5D" w:rsidRPr="00683476" w:rsidRDefault="00AD4B5D" w:rsidP="00AD4B5D">
            <w:pPr>
              <w:numPr>
                <w:ilvl w:val="0"/>
                <w:numId w:val="5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В состав набора должен входить калибратор и контрольный материал 2 уровней;</w:t>
            </w:r>
          </w:p>
          <w:p w14:paraId="3CEA6FC7" w14:textId="77777777" w:rsidR="00AD4B5D" w:rsidRPr="00683476" w:rsidRDefault="00AD4B5D" w:rsidP="00AD4B5D">
            <w:pPr>
              <w:numPr>
                <w:ilvl w:val="0"/>
                <w:numId w:val="5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08CF02A8" w14:textId="77777777" w:rsidR="00AD4B5D" w:rsidRPr="00683476" w:rsidRDefault="00AD4B5D" w:rsidP="00AD4B5D">
            <w:pPr>
              <w:numPr>
                <w:ilvl w:val="0"/>
                <w:numId w:val="50"/>
              </w:numPr>
              <w:tabs>
                <w:tab w:val="left" w:pos="341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A6F3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1000</w:t>
            </w:r>
          </w:p>
        </w:tc>
      </w:tr>
      <w:tr w:rsidR="00AD4B5D" w:rsidRPr="00683476" w14:paraId="5384BD68" w14:textId="77777777" w:rsidTr="009C6A6E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80CC" w14:textId="77777777" w:rsidR="00AD4B5D" w:rsidRPr="00683476" w:rsidRDefault="00AD4B5D" w:rsidP="00AD4B5D">
            <w:pPr>
              <w:tabs>
                <w:tab w:val="left" w:pos="0"/>
              </w:tabs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27.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D1CC" w14:textId="77777777" w:rsidR="00AD4B5D" w:rsidRPr="00683476" w:rsidRDefault="00AD4B5D" w:rsidP="00AD4B5D">
            <w:pPr>
              <w:ind w:right="282"/>
              <w:contextualSpacing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Набор реагентов для определения Антистрептолизина О с калибратором и контролями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6815" w14:textId="77777777" w:rsidR="00AD4B5D" w:rsidRPr="00683476" w:rsidRDefault="00AD4B5D" w:rsidP="00AD4B5D">
            <w:pPr>
              <w:numPr>
                <w:ilvl w:val="0"/>
                <w:numId w:val="30"/>
              </w:numPr>
              <w:tabs>
                <w:tab w:val="left" w:pos="353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Принцип метода – иммунотурбидиметрический;</w:t>
            </w:r>
          </w:p>
          <w:p w14:paraId="74CED9E6" w14:textId="77777777" w:rsidR="00AD4B5D" w:rsidRPr="00683476" w:rsidRDefault="00AD4B5D" w:rsidP="00AD4B5D">
            <w:pPr>
              <w:numPr>
                <w:ilvl w:val="0"/>
                <w:numId w:val="30"/>
              </w:numPr>
              <w:tabs>
                <w:tab w:val="left" w:pos="353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Жидкие, готовые к применению реагенты;</w:t>
            </w:r>
          </w:p>
          <w:p w14:paraId="3E8A3874" w14:textId="77777777" w:rsidR="00AD4B5D" w:rsidRPr="00683476" w:rsidRDefault="00AD4B5D" w:rsidP="00AD4B5D">
            <w:pPr>
              <w:numPr>
                <w:ilvl w:val="0"/>
                <w:numId w:val="30"/>
              </w:numPr>
              <w:tabs>
                <w:tab w:val="left" w:pos="353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Линейность: не менее 800 МЕ/мл;</w:t>
            </w:r>
          </w:p>
          <w:p w14:paraId="57A48332" w14:textId="77777777" w:rsidR="00AD4B5D" w:rsidRPr="00683476" w:rsidRDefault="00AD4B5D" w:rsidP="00AD4B5D">
            <w:pPr>
              <w:numPr>
                <w:ilvl w:val="0"/>
                <w:numId w:val="30"/>
              </w:numPr>
              <w:tabs>
                <w:tab w:val="left" w:pos="353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Эффект прозоны – не менее 3 000 МЕ/мл;</w:t>
            </w:r>
          </w:p>
          <w:p w14:paraId="5D49F2D3" w14:textId="77777777" w:rsidR="00AD4B5D" w:rsidRPr="00683476" w:rsidRDefault="00AD4B5D" w:rsidP="00AD4B5D">
            <w:pPr>
              <w:numPr>
                <w:ilvl w:val="0"/>
                <w:numId w:val="30"/>
              </w:numPr>
              <w:tabs>
                <w:tab w:val="left" w:pos="353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В состав набора должен входить калибратор и контрольный материал 2 уровней;</w:t>
            </w:r>
          </w:p>
          <w:p w14:paraId="78F56470" w14:textId="77777777" w:rsidR="00AD4B5D" w:rsidRPr="00683476" w:rsidRDefault="00AD4B5D" w:rsidP="00AD4B5D">
            <w:pPr>
              <w:numPr>
                <w:ilvl w:val="0"/>
                <w:numId w:val="30"/>
              </w:numPr>
              <w:tabs>
                <w:tab w:val="left" w:pos="353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Реагенты должны быть расфасованы в штрих-кодированные флаконы, предназначенные для прямой установки на борт анализатора, распознаваемые программным обеспечением на анализаторе Biosens 420.</w:t>
            </w:r>
          </w:p>
          <w:p w14:paraId="791B0A14" w14:textId="77777777" w:rsidR="00AD4B5D" w:rsidRPr="00683476" w:rsidRDefault="00AD4B5D" w:rsidP="00AD4B5D">
            <w:pPr>
              <w:numPr>
                <w:ilvl w:val="0"/>
                <w:numId w:val="30"/>
              </w:numPr>
              <w:tabs>
                <w:tab w:val="left" w:pos="353"/>
              </w:tabs>
              <w:ind w:left="0" w:firstLine="33"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683476">
              <w:rPr>
                <w:sz w:val="20"/>
                <w:szCs w:val="20"/>
                <w:lang w:val="be-BY"/>
              </w:rPr>
              <w:t xml:space="preserve">Biosens </w:t>
            </w:r>
            <w:r w:rsidRPr="00683476">
              <w:rPr>
                <w:sz w:val="20"/>
                <w:szCs w:val="20"/>
              </w:rPr>
              <w:t>420, при отсутствии такой информации в инструкции по применению предлагаемых реагентов.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A8F7" w14:textId="77777777" w:rsidR="00AD4B5D" w:rsidRPr="00683476" w:rsidRDefault="00AD4B5D" w:rsidP="00AD4B5D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500</w:t>
            </w:r>
          </w:p>
        </w:tc>
      </w:tr>
    </w:tbl>
    <w:p w14:paraId="26632908" w14:textId="77777777" w:rsidR="00F72B96" w:rsidRPr="00683476" w:rsidRDefault="004A6C44" w:rsidP="00F72B96">
      <w:pPr>
        <w:widowControl w:val="0"/>
        <w:tabs>
          <w:tab w:val="left" w:pos="420"/>
        </w:tabs>
        <w:jc w:val="both"/>
        <w:rPr>
          <w:sz w:val="20"/>
          <w:szCs w:val="20"/>
        </w:rPr>
      </w:pPr>
      <w:r w:rsidRPr="00683476">
        <w:rPr>
          <w:sz w:val="20"/>
          <w:szCs w:val="20"/>
          <w:lang w:val="en-US"/>
        </w:rPr>
        <w:t xml:space="preserve">      </w:t>
      </w:r>
    </w:p>
    <w:p w14:paraId="4529E11C" w14:textId="77777777" w:rsidR="00F72B96" w:rsidRPr="00683476" w:rsidRDefault="00F72B96" w:rsidP="00F72B96">
      <w:pPr>
        <w:contextualSpacing/>
        <w:jc w:val="center"/>
        <w:rPr>
          <w:sz w:val="20"/>
          <w:szCs w:val="20"/>
        </w:rPr>
      </w:pPr>
      <w:r w:rsidRPr="00683476">
        <w:rPr>
          <w:sz w:val="20"/>
          <w:szCs w:val="20"/>
        </w:rPr>
        <w:t>Лот №5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977"/>
      </w:tblGrid>
      <w:tr w:rsidR="00F72B96" w:rsidRPr="00683476" w14:paraId="37BEA096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DAC4" w14:textId="77777777" w:rsidR="00F72B96" w:rsidRPr="00683476" w:rsidRDefault="00F72B96" w:rsidP="008C6BB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Предмет государственной закупки</w:t>
            </w:r>
          </w:p>
          <w:p w14:paraId="12AE8B1D" w14:textId="77777777" w:rsidR="00F72B96" w:rsidRPr="00683476" w:rsidRDefault="00F72B96" w:rsidP="008C6BB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(наименование товара)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B9F64" w14:textId="77777777" w:rsidR="00F72B96" w:rsidRPr="00683476" w:rsidRDefault="00F72B96" w:rsidP="008C6BBA">
            <w:pPr>
              <w:jc w:val="center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  <w:lang w:val="be-BY"/>
              </w:rPr>
              <w:t xml:space="preserve"> </w:t>
            </w:r>
            <w:r w:rsidRPr="00683476">
              <w:rPr>
                <w:rFonts w:eastAsia="Calibri"/>
                <w:sz w:val="20"/>
                <w:szCs w:val="20"/>
              </w:rPr>
              <w:t xml:space="preserve">Контрольные и калибровочные </w:t>
            </w:r>
            <w:r w:rsidRPr="00683476">
              <w:rPr>
                <w:sz w:val="20"/>
                <w:szCs w:val="20"/>
                <w:lang w:val="be-BY"/>
              </w:rPr>
              <w:t>для  автоматического биохимического анализатора Biosens 420</w:t>
            </w:r>
          </w:p>
        </w:tc>
      </w:tr>
      <w:tr w:rsidR="00F72B96" w:rsidRPr="00683476" w14:paraId="5D83D583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36B7E" w14:textId="77777777" w:rsidR="00F72B96" w:rsidRPr="00683476" w:rsidRDefault="00F72B96" w:rsidP="008C6BBA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F81D0" w14:textId="77777777" w:rsidR="00F72B96" w:rsidRPr="00683476" w:rsidRDefault="00F72B96" w:rsidP="008C6BBA">
            <w:pPr>
              <w:spacing w:line="276" w:lineRule="auto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Согласно приложению к лоту №5</w:t>
            </w:r>
          </w:p>
        </w:tc>
      </w:tr>
      <w:tr w:rsidR="00F72B96" w:rsidRPr="00683476" w14:paraId="6A403CBC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F156" w14:textId="77777777" w:rsidR="00F72B96" w:rsidRPr="00683476" w:rsidRDefault="00F72B96" w:rsidP="008C6BBA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1358C" w14:textId="77777777" w:rsidR="00F72B96" w:rsidRPr="00683476" w:rsidRDefault="00F72B96" w:rsidP="008C6BBA">
            <w:pPr>
              <w:contextualSpacing/>
              <w:rPr>
                <w:sz w:val="20"/>
                <w:szCs w:val="20"/>
                <w:lang w:val="en-US"/>
              </w:rPr>
            </w:pPr>
            <w:r w:rsidRPr="00683476">
              <w:rPr>
                <w:sz w:val="20"/>
                <w:szCs w:val="20"/>
              </w:rPr>
              <w:t>20.59.52.100</w:t>
            </w:r>
          </w:p>
        </w:tc>
      </w:tr>
      <w:tr w:rsidR="00F72B96" w:rsidRPr="00683476" w14:paraId="7739B9BC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6E252" w14:textId="77777777" w:rsidR="00F72B96" w:rsidRPr="00683476" w:rsidRDefault="00F72B96" w:rsidP="008C6BBA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53E74" w14:textId="77777777" w:rsidR="00F72B96" w:rsidRPr="00683476" w:rsidRDefault="00F72B96" w:rsidP="008C6BBA">
            <w:pPr>
              <w:adjustRightInd w:val="0"/>
              <w:contextualSpacing/>
              <w:rPr>
                <w:bCs/>
                <w:sz w:val="20"/>
                <w:szCs w:val="20"/>
              </w:rPr>
            </w:pPr>
            <w:r w:rsidRPr="00683476">
              <w:rPr>
                <w:bCs/>
                <w:sz w:val="20"/>
                <w:szCs w:val="20"/>
              </w:rPr>
              <w:t>3 усл.ед.</w:t>
            </w:r>
          </w:p>
        </w:tc>
      </w:tr>
      <w:tr w:rsidR="00F72B96" w:rsidRPr="00683476" w14:paraId="04F0A747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5A14" w14:textId="77777777" w:rsidR="00F72B96" w:rsidRPr="00683476" w:rsidRDefault="00F72B96" w:rsidP="008C6BBA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Предельная</w:t>
            </w:r>
            <w:r w:rsidRPr="00683476">
              <w:rPr>
                <w:color w:val="000000"/>
                <w:sz w:val="20"/>
                <w:szCs w:val="20"/>
              </w:rPr>
              <w:t xml:space="preserve"> стоимость государственной закупки по лоту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7A9F9" w14:textId="77777777" w:rsidR="00F72B96" w:rsidRPr="00683476" w:rsidRDefault="00F72B96" w:rsidP="00F72B96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  <w:lang w:val="en-US"/>
              </w:rPr>
              <w:t>15</w:t>
            </w:r>
            <w:r w:rsidRPr="00683476">
              <w:rPr>
                <w:sz w:val="20"/>
                <w:szCs w:val="20"/>
              </w:rPr>
              <w:t>00</w:t>
            </w:r>
            <w:r w:rsidRPr="00683476">
              <w:rPr>
                <w:sz w:val="20"/>
                <w:szCs w:val="20"/>
                <w:lang w:val="en-US"/>
              </w:rPr>
              <w:t xml:space="preserve"> </w:t>
            </w:r>
            <w:r w:rsidRPr="00683476">
              <w:rPr>
                <w:sz w:val="20"/>
                <w:szCs w:val="20"/>
              </w:rPr>
              <w:t>руб.</w:t>
            </w:r>
          </w:p>
        </w:tc>
      </w:tr>
      <w:tr w:rsidR="00F72B96" w:rsidRPr="00683476" w14:paraId="29DBA8F9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DFEE6" w14:textId="77777777" w:rsidR="00F72B96" w:rsidRPr="00683476" w:rsidRDefault="00F72B96" w:rsidP="008C6BBA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88890" w14:textId="77777777" w:rsidR="00F72B96" w:rsidRPr="00683476" w:rsidRDefault="00F72B96" w:rsidP="008C6BBA">
            <w:pPr>
              <w:rPr>
                <w:sz w:val="16"/>
                <w:szCs w:val="16"/>
              </w:rPr>
            </w:pPr>
            <w:r w:rsidRPr="00683476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683476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</w:tc>
      </w:tr>
    </w:tbl>
    <w:p w14:paraId="6AEE15D2" w14:textId="77777777" w:rsidR="00F72B96" w:rsidRPr="00683476" w:rsidRDefault="00F72B96" w:rsidP="00F72B96">
      <w:pPr>
        <w:contextualSpacing/>
        <w:rPr>
          <w:sz w:val="20"/>
          <w:szCs w:val="20"/>
        </w:rPr>
      </w:pPr>
      <w:r w:rsidRPr="00683476">
        <w:rPr>
          <w:sz w:val="20"/>
          <w:szCs w:val="20"/>
        </w:rPr>
        <w:t>Приложение к лоту №5:</w:t>
      </w: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895"/>
        <w:gridCol w:w="4788"/>
        <w:gridCol w:w="1417"/>
      </w:tblGrid>
      <w:tr w:rsidR="00F72B96" w:rsidRPr="005D3367" w14:paraId="534B6510" w14:textId="77777777" w:rsidTr="006209D7">
        <w:trPr>
          <w:jc w:val="center"/>
        </w:trPr>
        <w:tc>
          <w:tcPr>
            <w:tcW w:w="710" w:type="dxa"/>
            <w:vAlign w:val="center"/>
          </w:tcPr>
          <w:p w14:paraId="4AC8106D" w14:textId="77777777" w:rsidR="00F72B96" w:rsidRPr="005D3367" w:rsidRDefault="00F72B96" w:rsidP="008C6BBA">
            <w:pPr>
              <w:ind w:left="-78" w:right="-149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2895" w:type="dxa"/>
            <w:vAlign w:val="center"/>
          </w:tcPr>
          <w:p w14:paraId="782AF83E" w14:textId="77777777" w:rsidR="00F72B96" w:rsidRPr="005D3367" w:rsidRDefault="00F72B96" w:rsidP="008C6BBA">
            <w:pPr>
              <w:ind w:right="-89"/>
              <w:jc w:val="center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Наименование</w:t>
            </w:r>
            <w:r w:rsidRPr="005D3367">
              <w:rPr>
                <w:rFonts w:eastAsia="Calibri"/>
                <w:sz w:val="20"/>
                <w:szCs w:val="20"/>
                <w:lang w:val="en-US"/>
              </w:rPr>
              <w:t xml:space="preserve"> (</w:t>
            </w:r>
            <w:r w:rsidRPr="005D3367">
              <w:rPr>
                <w:rFonts w:eastAsia="Calibri"/>
                <w:sz w:val="20"/>
                <w:szCs w:val="20"/>
              </w:rPr>
              <w:t>состав)</w:t>
            </w:r>
          </w:p>
        </w:tc>
        <w:tc>
          <w:tcPr>
            <w:tcW w:w="4788" w:type="dxa"/>
            <w:vAlign w:val="center"/>
          </w:tcPr>
          <w:p w14:paraId="238249C7" w14:textId="77777777" w:rsidR="00F72B96" w:rsidRPr="005D3367" w:rsidRDefault="00F72B96" w:rsidP="008C6BBA">
            <w:pPr>
              <w:ind w:right="-89"/>
              <w:jc w:val="center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Показатели (характеристики)</w:t>
            </w:r>
          </w:p>
        </w:tc>
        <w:tc>
          <w:tcPr>
            <w:tcW w:w="1417" w:type="dxa"/>
          </w:tcPr>
          <w:p w14:paraId="58551675" w14:textId="77777777" w:rsidR="00F72B96" w:rsidRPr="005D3367" w:rsidRDefault="00F72B96" w:rsidP="008C6BBA">
            <w:pPr>
              <w:ind w:right="-7"/>
              <w:jc w:val="center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 xml:space="preserve">Количество </w:t>
            </w:r>
          </w:p>
        </w:tc>
      </w:tr>
      <w:tr w:rsidR="00F72B96" w:rsidRPr="005D3367" w14:paraId="0F312909" w14:textId="77777777" w:rsidTr="006209D7">
        <w:trPr>
          <w:jc w:val="center"/>
        </w:trPr>
        <w:tc>
          <w:tcPr>
            <w:tcW w:w="710" w:type="dxa"/>
            <w:vAlign w:val="center"/>
          </w:tcPr>
          <w:p w14:paraId="0E70F97F" w14:textId="77777777" w:rsidR="00F72B96" w:rsidRPr="005D3367" w:rsidRDefault="00F72B96" w:rsidP="008C6BBA">
            <w:pPr>
              <w:ind w:left="-78" w:right="-149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895" w:type="dxa"/>
            <w:vAlign w:val="center"/>
          </w:tcPr>
          <w:p w14:paraId="1F203915" w14:textId="77777777" w:rsidR="00F72B96" w:rsidRPr="005D3367" w:rsidRDefault="00F72B96" w:rsidP="00F72B96">
            <w:pPr>
              <w:ind w:left="175" w:right="282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 xml:space="preserve">Контрольный материал на основе человеческой сыворотки крови для биохимических исследований, нормальный уровень </w:t>
            </w:r>
          </w:p>
        </w:tc>
        <w:tc>
          <w:tcPr>
            <w:tcW w:w="4788" w:type="dxa"/>
            <w:vAlign w:val="center"/>
          </w:tcPr>
          <w:p w14:paraId="323A9A18" w14:textId="77777777" w:rsidR="00F72B96" w:rsidRPr="005D3367" w:rsidRDefault="00F72B96" w:rsidP="00F72B96">
            <w:pPr>
              <w:numPr>
                <w:ilvl w:val="0"/>
                <w:numId w:val="5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Материал должен быть человеческого происхождения и не должен содержать примесей животного происхождения.</w:t>
            </w:r>
          </w:p>
          <w:p w14:paraId="0D365ECB" w14:textId="77777777" w:rsidR="00F72B96" w:rsidRPr="005D3367" w:rsidRDefault="00F72B96" w:rsidP="00F72B96">
            <w:pPr>
              <w:numPr>
                <w:ilvl w:val="0"/>
                <w:numId w:val="5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Материал должен быть аттестован как для контроля правильности, так и контроля воспроизводимости исследований.</w:t>
            </w:r>
          </w:p>
          <w:p w14:paraId="79DF3D93" w14:textId="77777777" w:rsidR="00F72B96" w:rsidRPr="005D3367" w:rsidRDefault="00F72B96" w:rsidP="00F72B96">
            <w:pPr>
              <w:numPr>
                <w:ilvl w:val="0"/>
                <w:numId w:val="5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Контрольный материал должен быть аттестован по всем перечисленным в заявке на закупку по лоту №4 параметрам, для которых не предоставляется отдельный контроль.</w:t>
            </w:r>
          </w:p>
          <w:p w14:paraId="044A3A93" w14:textId="77777777" w:rsidR="00F72B96" w:rsidRPr="005D3367" w:rsidRDefault="00F72B96" w:rsidP="00F72B96">
            <w:pPr>
              <w:numPr>
                <w:ilvl w:val="0"/>
                <w:numId w:val="51"/>
              </w:numPr>
              <w:ind w:left="318" w:hanging="283"/>
              <w:jc w:val="both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lastRenderedPageBreak/>
              <w:t>Стабилен в разведенном состоянии при температуре от 15°С до 25°С 12 часов, от 2°С до 8°С 5 дней, от -25°С до -15°С 4 недели.</w:t>
            </w:r>
          </w:p>
        </w:tc>
        <w:tc>
          <w:tcPr>
            <w:tcW w:w="1417" w:type="dxa"/>
          </w:tcPr>
          <w:p w14:paraId="2EB5CAC8" w14:textId="77777777" w:rsidR="00F72B96" w:rsidRPr="005D3367" w:rsidRDefault="00F72B96" w:rsidP="00F72B96">
            <w:pPr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lastRenderedPageBreak/>
              <w:t>60 мл</w:t>
            </w:r>
          </w:p>
        </w:tc>
      </w:tr>
      <w:tr w:rsidR="00F72B96" w:rsidRPr="005D3367" w14:paraId="11E9993B" w14:textId="77777777" w:rsidTr="006209D7">
        <w:trPr>
          <w:jc w:val="center"/>
        </w:trPr>
        <w:tc>
          <w:tcPr>
            <w:tcW w:w="710" w:type="dxa"/>
            <w:vAlign w:val="center"/>
          </w:tcPr>
          <w:p w14:paraId="6BFFF198" w14:textId="77777777" w:rsidR="00F72B96" w:rsidRPr="005D3367" w:rsidRDefault="00F72B96" w:rsidP="008C6BBA">
            <w:pPr>
              <w:ind w:left="-78" w:right="-149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54E43E51" w14:textId="77777777" w:rsidR="00F72B96" w:rsidRPr="005D3367" w:rsidRDefault="00F72B96" w:rsidP="00F72B96">
            <w:pPr>
              <w:ind w:left="175" w:right="282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Контрольный материал на основе человеческой сыворотки крови для биохимических исследований, патологический уровень</w:t>
            </w:r>
          </w:p>
        </w:tc>
        <w:tc>
          <w:tcPr>
            <w:tcW w:w="4788" w:type="dxa"/>
            <w:vAlign w:val="center"/>
          </w:tcPr>
          <w:p w14:paraId="53378B0E" w14:textId="77777777" w:rsidR="00F72B96" w:rsidRPr="005D3367" w:rsidRDefault="00F72B96" w:rsidP="008C6BBA">
            <w:pPr>
              <w:ind w:left="318" w:hanging="318"/>
              <w:jc w:val="both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1.Материал должен быть человеческого происхождения и не должен содержать примесей животного происхождения.</w:t>
            </w:r>
          </w:p>
          <w:p w14:paraId="14DE8BEE" w14:textId="77777777" w:rsidR="00F72B96" w:rsidRPr="005D3367" w:rsidRDefault="00F72B96" w:rsidP="008C6BBA">
            <w:pPr>
              <w:ind w:left="257" w:hanging="257"/>
              <w:jc w:val="both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2. Материал должен быть аттестован как для   контроля правильности, так и контроля воспроизводимости исследований.</w:t>
            </w:r>
          </w:p>
          <w:p w14:paraId="38AAD5E5" w14:textId="77777777" w:rsidR="00F72B96" w:rsidRPr="005D3367" w:rsidRDefault="00F72B96" w:rsidP="00F72B96">
            <w:pPr>
              <w:jc w:val="both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3. Контрольный материал должен быть аттестован по всем перечисленным в заявке на закупку по лоту №4 параметрам, для которых не предоставляется отдельный контроль.</w:t>
            </w:r>
          </w:p>
          <w:p w14:paraId="0CDC8105" w14:textId="77777777" w:rsidR="00F72B96" w:rsidRPr="005D3367" w:rsidRDefault="00F72B96" w:rsidP="008C6BBA">
            <w:pPr>
              <w:jc w:val="both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4. Стабилен в разведенном состоянии при температуре от 15°С до 25°С 12 часов, от 2°С до 8°С 5 дней, от -25°С до -15°С 4 недели.</w:t>
            </w:r>
          </w:p>
        </w:tc>
        <w:tc>
          <w:tcPr>
            <w:tcW w:w="1417" w:type="dxa"/>
          </w:tcPr>
          <w:p w14:paraId="024E5398" w14:textId="77777777" w:rsidR="00F72B96" w:rsidRPr="005D3367" w:rsidRDefault="00F72B96" w:rsidP="00F72B96">
            <w:pPr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60 мл</w:t>
            </w:r>
          </w:p>
        </w:tc>
      </w:tr>
      <w:tr w:rsidR="00F72B96" w:rsidRPr="00683476" w14:paraId="3737E775" w14:textId="77777777" w:rsidTr="006209D7">
        <w:trPr>
          <w:jc w:val="center"/>
        </w:trPr>
        <w:tc>
          <w:tcPr>
            <w:tcW w:w="710" w:type="dxa"/>
            <w:vAlign w:val="center"/>
          </w:tcPr>
          <w:p w14:paraId="49A829F4" w14:textId="77777777" w:rsidR="00F72B96" w:rsidRPr="005D3367" w:rsidRDefault="00F72B96" w:rsidP="008C6BBA">
            <w:pPr>
              <w:ind w:left="-78" w:right="-149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535E44FD" w14:textId="77777777" w:rsidR="00F72B96" w:rsidRPr="005D3367" w:rsidRDefault="00F72B96" w:rsidP="00F72B96">
            <w:pPr>
              <w:ind w:left="175" w:right="282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Мультикалибратор на основе человеческой сыворотки крови</w:t>
            </w:r>
          </w:p>
        </w:tc>
        <w:tc>
          <w:tcPr>
            <w:tcW w:w="4788" w:type="dxa"/>
            <w:vAlign w:val="center"/>
          </w:tcPr>
          <w:p w14:paraId="62898576" w14:textId="77777777" w:rsidR="00F72B96" w:rsidRPr="005D3367" w:rsidRDefault="00F72B96" w:rsidP="008C6BBA">
            <w:pPr>
              <w:ind w:right="282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1. Материал должен быть на основе человеческой матрицы и не должен содержать примесей животного происхождения.</w:t>
            </w:r>
          </w:p>
          <w:p w14:paraId="50D1DAC1" w14:textId="77777777" w:rsidR="00F72B96" w:rsidRPr="005D3367" w:rsidRDefault="00F72B96" w:rsidP="008C6BBA">
            <w:pPr>
              <w:jc w:val="both"/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2. Аттестован для всех параметров, указанных в заявке на закупку по лоту №4, для которых не предоставляется отдельный специальный калибратор 3.Стабилен в разведенном состоянии при температуре от 15°С до 25°С 8 часов, от 2°С до 8°С 2 дня, от -25°С до -15°С 4 недели.</w:t>
            </w:r>
          </w:p>
        </w:tc>
        <w:tc>
          <w:tcPr>
            <w:tcW w:w="1417" w:type="dxa"/>
          </w:tcPr>
          <w:p w14:paraId="1DC2049E" w14:textId="77777777" w:rsidR="00F72B96" w:rsidRPr="005D3367" w:rsidRDefault="00F72B96" w:rsidP="00F72B96">
            <w:pPr>
              <w:rPr>
                <w:rFonts w:eastAsia="Calibri"/>
                <w:sz w:val="20"/>
                <w:szCs w:val="20"/>
              </w:rPr>
            </w:pPr>
            <w:r w:rsidRPr="005D3367">
              <w:rPr>
                <w:rFonts w:eastAsia="Calibri"/>
                <w:sz w:val="20"/>
                <w:szCs w:val="20"/>
              </w:rPr>
              <w:t>30 мл</w:t>
            </w:r>
          </w:p>
        </w:tc>
      </w:tr>
    </w:tbl>
    <w:p w14:paraId="76B746F9" w14:textId="77777777" w:rsidR="00AD4B5D" w:rsidRPr="00683476" w:rsidRDefault="00AD4B5D" w:rsidP="004A6C44">
      <w:pPr>
        <w:widowControl w:val="0"/>
        <w:tabs>
          <w:tab w:val="left" w:pos="420"/>
        </w:tabs>
        <w:jc w:val="both"/>
        <w:rPr>
          <w:sz w:val="20"/>
          <w:szCs w:val="20"/>
        </w:rPr>
      </w:pPr>
    </w:p>
    <w:p w14:paraId="702AA5A1" w14:textId="77777777" w:rsidR="00294A19" w:rsidRPr="00683476" w:rsidRDefault="00294A19" w:rsidP="00294A19">
      <w:pPr>
        <w:contextualSpacing/>
        <w:jc w:val="center"/>
        <w:rPr>
          <w:sz w:val="20"/>
          <w:szCs w:val="20"/>
        </w:rPr>
      </w:pPr>
      <w:r w:rsidRPr="00683476">
        <w:rPr>
          <w:sz w:val="20"/>
          <w:szCs w:val="20"/>
        </w:rPr>
        <w:t>Лот №6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977"/>
      </w:tblGrid>
      <w:tr w:rsidR="00294A19" w:rsidRPr="00683476" w14:paraId="3349B285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11656" w14:textId="77777777" w:rsidR="00294A19" w:rsidRPr="00683476" w:rsidRDefault="00294A19" w:rsidP="008C6BB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Предмет государственной закупки</w:t>
            </w:r>
          </w:p>
          <w:p w14:paraId="2362BD08" w14:textId="77777777" w:rsidR="00294A19" w:rsidRPr="00683476" w:rsidRDefault="00294A19" w:rsidP="008C6BB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83476">
              <w:rPr>
                <w:color w:val="000000"/>
                <w:sz w:val="20"/>
                <w:szCs w:val="20"/>
              </w:rPr>
              <w:t>(наименование товара)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AA2F1" w14:textId="77777777" w:rsidR="00294A19" w:rsidRPr="00683476" w:rsidRDefault="00294A19" w:rsidP="008C6BBA">
            <w:pPr>
              <w:jc w:val="center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  <w:lang w:val="be-BY"/>
              </w:rPr>
              <w:t xml:space="preserve"> </w:t>
            </w:r>
            <w:r w:rsidRPr="00683476">
              <w:rPr>
                <w:rFonts w:eastAsia="Calibri"/>
                <w:sz w:val="20"/>
                <w:szCs w:val="20"/>
              </w:rPr>
              <w:t xml:space="preserve">Расходные материалы </w:t>
            </w:r>
            <w:r w:rsidRPr="00683476">
              <w:rPr>
                <w:sz w:val="20"/>
                <w:szCs w:val="20"/>
                <w:lang w:val="be-BY"/>
              </w:rPr>
              <w:t>для  автоматического биохимического анализатора Biosens 420</w:t>
            </w:r>
          </w:p>
        </w:tc>
      </w:tr>
      <w:tr w:rsidR="00294A19" w:rsidRPr="00683476" w14:paraId="78CF5F03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27049" w14:textId="77777777" w:rsidR="00294A19" w:rsidRPr="00683476" w:rsidRDefault="00294A19" w:rsidP="008C6BBA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A5D70" w14:textId="77777777" w:rsidR="00294A19" w:rsidRPr="00683476" w:rsidRDefault="00294A19" w:rsidP="008C6BBA">
            <w:pPr>
              <w:spacing w:line="276" w:lineRule="auto"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Согласно приложению к лоту №6</w:t>
            </w:r>
          </w:p>
        </w:tc>
      </w:tr>
      <w:tr w:rsidR="00294A19" w:rsidRPr="00683476" w14:paraId="0BBB5B40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E150" w14:textId="77777777" w:rsidR="00294A19" w:rsidRPr="00683476" w:rsidRDefault="00294A19" w:rsidP="008C6BBA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C9134" w14:textId="77777777" w:rsidR="00294A19" w:rsidRPr="00683476" w:rsidRDefault="00294A19" w:rsidP="008C6BBA">
            <w:pPr>
              <w:contextualSpacing/>
              <w:rPr>
                <w:sz w:val="20"/>
                <w:szCs w:val="20"/>
                <w:lang w:val="en-US"/>
              </w:rPr>
            </w:pPr>
            <w:r w:rsidRPr="00683476">
              <w:rPr>
                <w:sz w:val="20"/>
                <w:szCs w:val="20"/>
              </w:rPr>
              <w:t>20.59.52.100</w:t>
            </w:r>
          </w:p>
        </w:tc>
      </w:tr>
      <w:tr w:rsidR="00294A19" w:rsidRPr="00683476" w14:paraId="2CACB601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8542F" w14:textId="77777777" w:rsidR="00294A19" w:rsidRPr="00683476" w:rsidRDefault="00294A19" w:rsidP="008C6BBA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24FD0" w14:textId="77777777" w:rsidR="00294A19" w:rsidRPr="00683476" w:rsidRDefault="00294A19" w:rsidP="008C6BBA">
            <w:pPr>
              <w:adjustRightInd w:val="0"/>
              <w:contextualSpacing/>
              <w:rPr>
                <w:bCs/>
                <w:sz w:val="20"/>
                <w:szCs w:val="20"/>
              </w:rPr>
            </w:pPr>
            <w:r w:rsidRPr="00683476">
              <w:rPr>
                <w:bCs/>
                <w:sz w:val="20"/>
                <w:szCs w:val="20"/>
              </w:rPr>
              <w:t>2 усл.ед.</w:t>
            </w:r>
          </w:p>
        </w:tc>
      </w:tr>
      <w:tr w:rsidR="00294A19" w:rsidRPr="00683476" w14:paraId="0CF84734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F1D3A" w14:textId="77777777" w:rsidR="00294A19" w:rsidRPr="00683476" w:rsidRDefault="00294A19" w:rsidP="008C6BBA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Предельная</w:t>
            </w:r>
            <w:r w:rsidRPr="00683476">
              <w:rPr>
                <w:color w:val="000000"/>
                <w:sz w:val="20"/>
                <w:szCs w:val="20"/>
              </w:rPr>
              <w:t xml:space="preserve"> стоимость государственной закупки по лоту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1243F" w14:textId="77777777" w:rsidR="00294A19" w:rsidRPr="00683476" w:rsidRDefault="00294A19" w:rsidP="008C6BBA">
            <w:pPr>
              <w:contextualSpacing/>
              <w:rPr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1500 руб.</w:t>
            </w:r>
          </w:p>
        </w:tc>
      </w:tr>
      <w:tr w:rsidR="00294A19" w:rsidRPr="00683476" w14:paraId="60BC0590" w14:textId="77777777" w:rsidTr="008C6BB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03FDA" w14:textId="77777777" w:rsidR="00294A19" w:rsidRPr="00683476" w:rsidRDefault="00294A19" w:rsidP="008C6BBA">
            <w:pPr>
              <w:contextualSpacing/>
              <w:rPr>
                <w:color w:val="000000"/>
                <w:sz w:val="20"/>
                <w:szCs w:val="20"/>
              </w:rPr>
            </w:pPr>
            <w:r w:rsidRPr="00683476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E5D3E" w14:textId="77777777" w:rsidR="00294A19" w:rsidRPr="00683476" w:rsidRDefault="00294A19" w:rsidP="008C6BBA">
            <w:pPr>
              <w:rPr>
                <w:sz w:val="16"/>
                <w:szCs w:val="16"/>
              </w:rPr>
            </w:pPr>
            <w:r w:rsidRPr="00683476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683476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</w:tc>
      </w:tr>
    </w:tbl>
    <w:p w14:paraId="282E50D6" w14:textId="77777777" w:rsidR="00294A19" w:rsidRPr="00683476" w:rsidRDefault="00294A19" w:rsidP="00294A19">
      <w:pPr>
        <w:contextualSpacing/>
        <w:rPr>
          <w:sz w:val="20"/>
          <w:szCs w:val="20"/>
        </w:rPr>
      </w:pPr>
      <w:r w:rsidRPr="00683476">
        <w:rPr>
          <w:sz w:val="20"/>
          <w:szCs w:val="20"/>
        </w:rPr>
        <w:t>Приложение к лоту №6:</w:t>
      </w:r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2977"/>
        <w:gridCol w:w="4565"/>
        <w:gridCol w:w="1417"/>
      </w:tblGrid>
      <w:tr w:rsidR="00294A19" w:rsidRPr="00683476" w14:paraId="1854BE08" w14:textId="77777777" w:rsidTr="008C6BBA">
        <w:trPr>
          <w:jc w:val="center"/>
        </w:trPr>
        <w:tc>
          <w:tcPr>
            <w:tcW w:w="738" w:type="dxa"/>
            <w:vAlign w:val="center"/>
          </w:tcPr>
          <w:p w14:paraId="13DFEE52" w14:textId="77777777" w:rsidR="00294A19" w:rsidRPr="00683476" w:rsidRDefault="00294A19" w:rsidP="008C6BBA">
            <w:pPr>
              <w:ind w:left="-78" w:right="-149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10C68BB2" w14:textId="77777777" w:rsidR="00294A19" w:rsidRPr="00683476" w:rsidRDefault="00294A19" w:rsidP="008C6BBA">
            <w:pPr>
              <w:ind w:right="-8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Наименование</w:t>
            </w:r>
            <w:r w:rsidRPr="00683476">
              <w:rPr>
                <w:rFonts w:eastAsia="Calibri"/>
                <w:sz w:val="20"/>
                <w:szCs w:val="20"/>
                <w:lang w:val="en-US"/>
              </w:rPr>
              <w:t xml:space="preserve"> (</w:t>
            </w:r>
            <w:r w:rsidRPr="00683476">
              <w:rPr>
                <w:rFonts w:eastAsia="Calibri"/>
                <w:sz w:val="20"/>
                <w:szCs w:val="20"/>
              </w:rPr>
              <w:t>состав)</w:t>
            </w:r>
          </w:p>
        </w:tc>
        <w:tc>
          <w:tcPr>
            <w:tcW w:w="4565" w:type="dxa"/>
            <w:vAlign w:val="center"/>
          </w:tcPr>
          <w:p w14:paraId="2BE9DF37" w14:textId="77777777" w:rsidR="00294A19" w:rsidRPr="00683476" w:rsidRDefault="00294A19" w:rsidP="008C6BBA">
            <w:pPr>
              <w:ind w:right="-89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Показатели (характеристики)</w:t>
            </w:r>
          </w:p>
        </w:tc>
        <w:tc>
          <w:tcPr>
            <w:tcW w:w="1417" w:type="dxa"/>
          </w:tcPr>
          <w:p w14:paraId="4625199F" w14:textId="77777777" w:rsidR="00294A19" w:rsidRPr="00683476" w:rsidRDefault="00294A19" w:rsidP="008C6BBA">
            <w:pPr>
              <w:ind w:right="-7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Количество </w:t>
            </w:r>
          </w:p>
        </w:tc>
      </w:tr>
      <w:tr w:rsidR="00294A19" w:rsidRPr="00683476" w14:paraId="568DC9C1" w14:textId="77777777" w:rsidTr="008C6BBA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0783" w14:textId="77777777" w:rsidR="00294A19" w:rsidRPr="00683476" w:rsidRDefault="00294A19" w:rsidP="008C6BBA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CE74" w14:textId="77777777" w:rsidR="00294A19" w:rsidRPr="00683476" w:rsidRDefault="00294A19" w:rsidP="008C6BBA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Промывающий раствор 1 (детергент)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3C3D" w14:textId="77777777" w:rsidR="00294A19" w:rsidRPr="00683476" w:rsidRDefault="00294A19" w:rsidP="008C6BBA">
            <w:pPr>
              <w:jc w:val="both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 xml:space="preserve">1.Жидкий щелочной промывающий раствор. </w:t>
            </w:r>
          </w:p>
          <w:p w14:paraId="13BFD2FE" w14:textId="77777777" w:rsidR="00294A19" w:rsidRPr="00683476" w:rsidRDefault="00294A19" w:rsidP="00294A19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2.Реагент должен быть рекомендован производителем оборудования и расфасован во флаконы, предназначенные для прямой установки на борт анализатора  Biosens 420 (в инструкции)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2427" w14:textId="77777777" w:rsidR="00294A19" w:rsidRPr="00683476" w:rsidRDefault="006209D7" w:rsidP="008C6BBA">
            <w:pPr>
              <w:ind w:right="282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1920</w:t>
            </w:r>
            <w:r w:rsidR="00294A19" w:rsidRPr="00683476">
              <w:rPr>
                <w:rFonts w:eastAsia="Calibri"/>
                <w:sz w:val="20"/>
                <w:szCs w:val="20"/>
              </w:rPr>
              <w:t xml:space="preserve"> мл</w:t>
            </w:r>
          </w:p>
        </w:tc>
      </w:tr>
      <w:tr w:rsidR="00294A19" w:rsidRPr="00683476" w14:paraId="51A4862A" w14:textId="77777777" w:rsidTr="008C6BBA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C5EF" w14:textId="77777777" w:rsidR="00294A19" w:rsidRPr="00683476" w:rsidRDefault="00294A19" w:rsidP="008C6BBA">
            <w:pPr>
              <w:ind w:right="-14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2CFA" w14:textId="77777777" w:rsidR="00294A19" w:rsidRPr="00683476" w:rsidRDefault="00294A19" w:rsidP="008C6BBA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Промывающий раствор 2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53C7" w14:textId="77777777" w:rsidR="00294A19" w:rsidRPr="00683476" w:rsidRDefault="00294A19" w:rsidP="008C6BBA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1.Жидкий щелочной промывающий раствор, предназначенный для промывки дозирующей системы и реакционных кювет.</w:t>
            </w:r>
          </w:p>
          <w:p w14:paraId="1167D4C9" w14:textId="77777777" w:rsidR="00294A19" w:rsidRPr="00683476" w:rsidRDefault="00294A19" w:rsidP="00294A19">
            <w:pPr>
              <w:ind w:right="282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2.Реагент должен быть рекомендован производителем и предназначен для использования на биохимическом анализаторе  Biosens 420 (в инструкции)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CE2D" w14:textId="77777777" w:rsidR="00294A19" w:rsidRPr="00683476" w:rsidRDefault="00294A19" w:rsidP="008C6BBA">
            <w:pPr>
              <w:ind w:right="282"/>
              <w:jc w:val="center"/>
              <w:rPr>
                <w:rFonts w:eastAsia="Calibri"/>
                <w:sz w:val="20"/>
                <w:szCs w:val="20"/>
              </w:rPr>
            </w:pPr>
            <w:r w:rsidRPr="00683476">
              <w:rPr>
                <w:rFonts w:eastAsia="Calibri"/>
                <w:sz w:val="20"/>
                <w:szCs w:val="20"/>
              </w:rPr>
              <w:t>10000 мл</w:t>
            </w:r>
          </w:p>
        </w:tc>
      </w:tr>
    </w:tbl>
    <w:p w14:paraId="2FBBCFBA" w14:textId="77777777" w:rsidR="00683476" w:rsidRDefault="00683476" w:rsidP="00D36128">
      <w:pPr>
        <w:widowControl w:val="0"/>
        <w:tabs>
          <w:tab w:val="left" w:pos="420"/>
        </w:tabs>
        <w:jc w:val="both"/>
        <w:rPr>
          <w:sz w:val="20"/>
          <w:szCs w:val="20"/>
        </w:rPr>
      </w:pPr>
    </w:p>
    <w:p w14:paraId="531CDD93" w14:textId="77777777" w:rsidR="00404185" w:rsidRPr="00683476" w:rsidRDefault="00D36128" w:rsidP="00D36128">
      <w:pPr>
        <w:widowControl w:val="0"/>
        <w:tabs>
          <w:tab w:val="left" w:pos="420"/>
        </w:tabs>
        <w:jc w:val="both"/>
        <w:rPr>
          <w:color w:val="FF0000"/>
          <w:sz w:val="20"/>
          <w:szCs w:val="20"/>
        </w:rPr>
      </w:pPr>
      <w:r w:rsidRPr="00683476">
        <w:rPr>
          <w:sz w:val="20"/>
          <w:szCs w:val="20"/>
        </w:rPr>
        <w:t xml:space="preserve">4. </w:t>
      </w:r>
      <w:r w:rsidR="00404185" w:rsidRPr="00683476">
        <w:rPr>
          <w:sz w:val="20"/>
          <w:szCs w:val="20"/>
        </w:rPr>
        <w:t xml:space="preserve">Для присуждения контракта используются критерии соответствия предложения требованиям предмета закупки. </w:t>
      </w:r>
    </w:p>
    <w:p w14:paraId="156D236D" w14:textId="77777777" w:rsidR="006B536D" w:rsidRPr="00683476" w:rsidRDefault="006B536D" w:rsidP="00EC064C">
      <w:pPr>
        <w:widowControl w:val="0"/>
        <w:ind w:right="142"/>
        <w:contextualSpacing/>
        <w:jc w:val="both"/>
        <w:rPr>
          <w:sz w:val="20"/>
          <w:szCs w:val="20"/>
        </w:rPr>
      </w:pPr>
      <w:r w:rsidRPr="00683476">
        <w:rPr>
          <w:sz w:val="20"/>
          <w:szCs w:val="20"/>
        </w:rPr>
        <w:t xml:space="preserve"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</w:t>
      </w:r>
      <w:r w:rsidR="004465A9" w:rsidRPr="00683476">
        <w:rPr>
          <w:sz w:val="20"/>
          <w:szCs w:val="20"/>
        </w:rPr>
        <w:t>начальник</w:t>
      </w:r>
      <w:r w:rsidRPr="00683476">
        <w:rPr>
          <w:sz w:val="20"/>
          <w:szCs w:val="20"/>
        </w:rPr>
        <w:t xml:space="preserve"> отдела маркетинга и организации </w:t>
      </w:r>
      <w:r w:rsidR="001E23B9" w:rsidRPr="00683476">
        <w:rPr>
          <w:sz w:val="20"/>
          <w:szCs w:val="20"/>
        </w:rPr>
        <w:t>закупок</w:t>
      </w:r>
      <w:r w:rsidRPr="00683476">
        <w:rPr>
          <w:sz w:val="20"/>
          <w:szCs w:val="20"/>
        </w:rPr>
        <w:t xml:space="preserve"> РУП «Медтехника» </w:t>
      </w:r>
      <w:r w:rsidR="004465A9" w:rsidRPr="00683476">
        <w:rPr>
          <w:sz w:val="20"/>
          <w:szCs w:val="20"/>
        </w:rPr>
        <w:t>Шах Татьяна Викторовна</w:t>
      </w:r>
      <w:r w:rsidR="001E23B9" w:rsidRPr="00683476">
        <w:rPr>
          <w:sz w:val="20"/>
          <w:szCs w:val="20"/>
        </w:rPr>
        <w:t>,</w:t>
      </w:r>
      <w:r w:rsidRPr="00683476">
        <w:rPr>
          <w:sz w:val="20"/>
          <w:szCs w:val="20"/>
        </w:rPr>
        <w:t xml:space="preserve"> 8-0222-</w:t>
      </w:r>
      <w:r w:rsidR="004465A9" w:rsidRPr="00683476">
        <w:rPr>
          <w:sz w:val="20"/>
          <w:szCs w:val="20"/>
        </w:rPr>
        <w:t>62-61-34</w:t>
      </w:r>
    </w:p>
    <w:p w14:paraId="16F4C9F7" w14:textId="77777777" w:rsidR="006B536D" w:rsidRPr="00683476" w:rsidRDefault="006B536D" w:rsidP="00EC064C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47F4D981" w14:textId="77777777" w:rsidR="006B536D" w:rsidRPr="00683476" w:rsidRDefault="006B536D" w:rsidP="00EC064C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1748FC5D" w14:textId="77777777" w:rsidR="00B779D1" w:rsidRPr="00683476" w:rsidRDefault="006B536D" w:rsidP="004B1E79">
      <w:pPr>
        <w:widowControl w:val="0"/>
        <w:ind w:right="142"/>
        <w:contextualSpacing/>
        <w:jc w:val="both"/>
        <w:rPr>
          <w:sz w:val="20"/>
          <w:szCs w:val="20"/>
        </w:rPr>
      </w:pPr>
      <w:r w:rsidRPr="00683476">
        <w:rPr>
          <w:sz w:val="20"/>
          <w:szCs w:val="20"/>
        </w:rPr>
        <w:t xml:space="preserve">Товаровед </w:t>
      </w:r>
      <w:r w:rsidR="001B51C5" w:rsidRPr="00683476">
        <w:rPr>
          <w:sz w:val="20"/>
          <w:szCs w:val="20"/>
        </w:rPr>
        <w:t>1</w:t>
      </w:r>
      <w:r w:rsidR="002D5AA7" w:rsidRPr="00683476">
        <w:rPr>
          <w:sz w:val="20"/>
          <w:szCs w:val="20"/>
        </w:rPr>
        <w:t xml:space="preserve"> кат. </w:t>
      </w:r>
      <w:r w:rsidR="004B1E79" w:rsidRPr="00683476">
        <w:rPr>
          <w:sz w:val="20"/>
          <w:szCs w:val="20"/>
        </w:rPr>
        <w:t xml:space="preserve">ООТ       </w:t>
      </w:r>
      <w:r w:rsidR="006209D7" w:rsidRPr="00683476">
        <w:rPr>
          <w:sz w:val="20"/>
          <w:szCs w:val="20"/>
        </w:rPr>
        <w:t xml:space="preserve">                            </w:t>
      </w:r>
      <w:r w:rsidR="00683476">
        <w:rPr>
          <w:sz w:val="20"/>
          <w:szCs w:val="20"/>
        </w:rPr>
        <w:t xml:space="preserve">                            </w:t>
      </w:r>
      <w:r w:rsidR="006209D7" w:rsidRPr="00683476">
        <w:rPr>
          <w:sz w:val="20"/>
          <w:szCs w:val="20"/>
        </w:rPr>
        <w:t xml:space="preserve">           </w:t>
      </w:r>
      <w:r w:rsidR="004B1E79" w:rsidRPr="00683476">
        <w:rPr>
          <w:sz w:val="20"/>
          <w:szCs w:val="20"/>
        </w:rPr>
        <w:t xml:space="preserve">                                             </w:t>
      </w:r>
      <w:r w:rsidR="005D3367">
        <w:rPr>
          <w:sz w:val="20"/>
          <w:szCs w:val="20"/>
        </w:rPr>
        <w:t>О.С.Сарнавская</w:t>
      </w:r>
    </w:p>
    <w:sectPr w:rsidR="00B779D1" w:rsidRPr="00683476" w:rsidSect="008025D4">
      <w:footerReference w:type="default" r:id="rId8"/>
      <w:pgSz w:w="11906" w:h="16838"/>
      <w:pgMar w:top="993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DEF5D1" w14:textId="77777777" w:rsidR="00C35B84" w:rsidRDefault="00C35B84" w:rsidP="0049489B">
      <w:r>
        <w:separator/>
      </w:r>
    </w:p>
  </w:endnote>
  <w:endnote w:type="continuationSeparator" w:id="0">
    <w:p w14:paraId="3D11D4B5" w14:textId="77777777" w:rsidR="00C35B84" w:rsidRDefault="00C35B84" w:rsidP="0049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 PL KaitiM GB">
    <w:altName w:val="Times New Roman"/>
    <w:panose1 w:val="00000000000000000000"/>
    <w:charset w:val="00"/>
    <w:family w:val="roman"/>
    <w:notTrueType/>
    <w:pitch w:val="default"/>
  </w:font>
  <w:font w:name="Lohit Hindi;Times New Roman">
    <w:panose1 w:val="00000000000000000000"/>
    <w:charset w:val="00"/>
    <w:family w:val="roman"/>
    <w:notTrueType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09298"/>
      <w:docPartObj>
        <w:docPartGallery w:val="Page Numbers (Bottom of Page)"/>
        <w:docPartUnique/>
      </w:docPartObj>
    </w:sdtPr>
    <w:sdtEndPr/>
    <w:sdtContent>
      <w:p w14:paraId="308FBCFA" w14:textId="77777777" w:rsidR="00E02AAC" w:rsidRDefault="00FA788E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3367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15519911" w14:textId="77777777" w:rsidR="00E02AAC" w:rsidRDefault="00E02AA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62EBC" w14:textId="77777777" w:rsidR="00C35B84" w:rsidRDefault="00C35B84" w:rsidP="0049489B">
      <w:r>
        <w:separator/>
      </w:r>
    </w:p>
  </w:footnote>
  <w:footnote w:type="continuationSeparator" w:id="0">
    <w:p w14:paraId="0FA43A3F" w14:textId="77777777" w:rsidR="00C35B84" w:rsidRDefault="00C35B84" w:rsidP="00494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472D6"/>
    <w:multiLevelType w:val="hybridMultilevel"/>
    <w:tmpl w:val="634A6904"/>
    <w:lvl w:ilvl="0" w:tplc="1F8EF4AC">
      <w:start w:val="1"/>
      <w:numFmt w:val="decimal"/>
      <w:lvlText w:val="%1."/>
      <w:lvlJc w:val="left"/>
      <w:pPr>
        <w:ind w:left="39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02411D1A"/>
    <w:multiLevelType w:val="hybridMultilevel"/>
    <w:tmpl w:val="4F806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E1FA0"/>
    <w:multiLevelType w:val="hybridMultilevel"/>
    <w:tmpl w:val="4EFA3104"/>
    <w:lvl w:ilvl="0" w:tplc="E5907F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6A6980"/>
    <w:multiLevelType w:val="hybridMultilevel"/>
    <w:tmpl w:val="E7345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36372"/>
    <w:multiLevelType w:val="hybridMultilevel"/>
    <w:tmpl w:val="1EA86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4501E"/>
    <w:multiLevelType w:val="hybridMultilevel"/>
    <w:tmpl w:val="95B4A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67296"/>
    <w:multiLevelType w:val="hybridMultilevel"/>
    <w:tmpl w:val="224C3A90"/>
    <w:lvl w:ilvl="0" w:tplc="AD062D3E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7" w15:restartNumberingAfterBreak="0">
    <w:nsid w:val="0CF30799"/>
    <w:multiLevelType w:val="hybridMultilevel"/>
    <w:tmpl w:val="DE5035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C5B74"/>
    <w:multiLevelType w:val="hybridMultilevel"/>
    <w:tmpl w:val="65DAF2B8"/>
    <w:lvl w:ilvl="0" w:tplc="824AF30A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9" w15:restartNumberingAfterBreak="0">
    <w:nsid w:val="10A373CC"/>
    <w:multiLevelType w:val="hybridMultilevel"/>
    <w:tmpl w:val="F02C5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E339D"/>
    <w:multiLevelType w:val="hybridMultilevel"/>
    <w:tmpl w:val="35961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933CCB"/>
    <w:multiLevelType w:val="hybridMultilevel"/>
    <w:tmpl w:val="1EA86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E92B51"/>
    <w:multiLevelType w:val="hybridMultilevel"/>
    <w:tmpl w:val="5EF07588"/>
    <w:lvl w:ilvl="0" w:tplc="0DD29854">
      <w:start w:val="1"/>
      <w:numFmt w:val="decimal"/>
      <w:lvlText w:val="%1."/>
      <w:lvlJc w:val="left"/>
      <w:pPr>
        <w:ind w:left="482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3" w15:restartNumberingAfterBreak="0">
    <w:nsid w:val="143C0022"/>
    <w:multiLevelType w:val="hybridMultilevel"/>
    <w:tmpl w:val="CEAC1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785C69"/>
    <w:multiLevelType w:val="hybridMultilevel"/>
    <w:tmpl w:val="98B609F0"/>
    <w:lvl w:ilvl="0" w:tplc="F82692C8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15" w15:restartNumberingAfterBreak="0">
    <w:nsid w:val="169053DE"/>
    <w:multiLevelType w:val="hybridMultilevel"/>
    <w:tmpl w:val="1C2C448A"/>
    <w:lvl w:ilvl="0" w:tplc="A48072DE">
      <w:start w:val="1"/>
      <w:numFmt w:val="decimal"/>
      <w:lvlText w:val="%1."/>
      <w:lvlJc w:val="left"/>
      <w:pPr>
        <w:ind w:left="44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6" w15:restartNumberingAfterBreak="0">
    <w:nsid w:val="19742062"/>
    <w:multiLevelType w:val="hybridMultilevel"/>
    <w:tmpl w:val="E7345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32283A"/>
    <w:multiLevelType w:val="hybridMultilevel"/>
    <w:tmpl w:val="21DC4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5B58A9"/>
    <w:multiLevelType w:val="hybridMultilevel"/>
    <w:tmpl w:val="99C6E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C80DD8"/>
    <w:multiLevelType w:val="hybridMultilevel"/>
    <w:tmpl w:val="8C2E6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620ED3"/>
    <w:multiLevelType w:val="hybridMultilevel"/>
    <w:tmpl w:val="21DC4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502948"/>
    <w:multiLevelType w:val="hybridMultilevel"/>
    <w:tmpl w:val="D188D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7904DF"/>
    <w:multiLevelType w:val="hybridMultilevel"/>
    <w:tmpl w:val="0A2E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CB042E"/>
    <w:multiLevelType w:val="hybridMultilevel"/>
    <w:tmpl w:val="192AB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6D5E65"/>
    <w:multiLevelType w:val="hybridMultilevel"/>
    <w:tmpl w:val="35961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E904AA"/>
    <w:multiLevelType w:val="hybridMultilevel"/>
    <w:tmpl w:val="8F507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093DF8"/>
    <w:multiLevelType w:val="hybridMultilevel"/>
    <w:tmpl w:val="DE5035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2F235B"/>
    <w:multiLevelType w:val="hybridMultilevel"/>
    <w:tmpl w:val="E0A852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9A94CB5"/>
    <w:multiLevelType w:val="hybridMultilevel"/>
    <w:tmpl w:val="7CF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0B7B60"/>
    <w:multiLevelType w:val="hybridMultilevel"/>
    <w:tmpl w:val="F02C5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DC1807"/>
    <w:multiLevelType w:val="hybridMultilevel"/>
    <w:tmpl w:val="99AE1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B56544"/>
    <w:multiLevelType w:val="multilevel"/>
    <w:tmpl w:val="38101F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000000"/>
      </w:rPr>
    </w:lvl>
  </w:abstractNum>
  <w:abstractNum w:abstractNumId="32" w15:restartNumberingAfterBreak="0">
    <w:nsid w:val="44F5364C"/>
    <w:multiLevelType w:val="hybridMultilevel"/>
    <w:tmpl w:val="4F446EEA"/>
    <w:lvl w:ilvl="0" w:tplc="87101A5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59137A"/>
    <w:multiLevelType w:val="hybridMultilevel"/>
    <w:tmpl w:val="0A2E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CC7B0E"/>
    <w:multiLevelType w:val="hybridMultilevel"/>
    <w:tmpl w:val="1ED05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C54328"/>
    <w:multiLevelType w:val="hybridMultilevel"/>
    <w:tmpl w:val="1C2C448A"/>
    <w:lvl w:ilvl="0" w:tplc="A48072DE">
      <w:start w:val="1"/>
      <w:numFmt w:val="decimal"/>
      <w:lvlText w:val="%1."/>
      <w:lvlJc w:val="left"/>
      <w:pPr>
        <w:ind w:left="44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36" w15:restartNumberingAfterBreak="0">
    <w:nsid w:val="4D45069B"/>
    <w:multiLevelType w:val="hybridMultilevel"/>
    <w:tmpl w:val="65DAF2B8"/>
    <w:lvl w:ilvl="0" w:tplc="824AF30A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37" w15:restartNumberingAfterBreak="0">
    <w:nsid w:val="57A46A6D"/>
    <w:multiLevelType w:val="hybridMultilevel"/>
    <w:tmpl w:val="D188D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9A7D68"/>
    <w:multiLevelType w:val="hybridMultilevel"/>
    <w:tmpl w:val="CEAC1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445B65"/>
    <w:multiLevelType w:val="hybridMultilevel"/>
    <w:tmpl w:val="98B609F0"/>
    <w:lvl w:ilvl="0" w:tplc="F82692C8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0" w15:restartNumberingAfterBreak="0">
    <w:nsid w:val="618C046A"/>
    <w:multiLevelType w:val="hybridMultilevel"/>
    <w:tmpl w:val="99AE1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A27CCF"/>
    <w:multiLevelType w:val="hybridMultilevel"/>
    <w:tmpl w:val="E2207C5E"/>
    <w:lvl w:ilvl="0" w:tplc="915CF0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F03E7E"/>
    <w:multiLevelType w:val="hybridMultilevel"/>
    <w:tmpl w:val="7CF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E3190A"/>
    <w:multiLevelType w:val="hybridMultilevel"/>
    <w:tmpl w:val="5EF07588"/>
    <w:lvl w:ilvl="0" w:tplc="0DD29854">
      <w:start w:val="1"/>
      <w:numFmt w:val="decimal"/>
      <w:lvlText w:val="%1."/>
      <w:lvlJc w:val="left"/>
      <w:pPr>
        <w:ind w:left="482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44" w15:restartNumberingAfterBreak="0">
    <w:nsid w:val="69E36CF2"/>
    <w:multiLevelType w:val="hybridMultilevel"/>
    <w:tmpl w:val="4F806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A50710"/>
    <w:multiLevelType w:val="hybridMultilevel"/>
    <w:tmpl w:val="8F507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BA57BF"/>
    <w:multiLevelType w:val="hybridMultilevel"/>
    <w:tmpl w:val="A87E9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5E591B"/>
    <w:multiLevelType w:val="hybridMultilevel"/>
    <w:tmpl w:val="1ED05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F76E83"/>
    <w:multiLevelType w:val="hybridMultilevel"/>
    <w:tmpl w:val="95B4A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B05111"/>
    <w:multiLevelType w:val="hybridMultilevel"/>
    <w:tmpl w:val="4F446EEA"/>
    <w:lvl w:ilvl="0" w:tplc="87101A5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75563F"/>
    <w:multiLevelType w:val="hybridMultilevel"/>
    <w:tmpl w:val="E940E022"/>
    <w:lvl w:ilvl="0" w:tplc="A75855E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3"/>
  </w:num>
  <w:num w:numId="3">
    <w:abstractNumId w:val="29"/>
  </w:num>
  <w:num w:numId="4">
    <w:abstractNumId w:val="3"/>
  </w:num>
  <w:num w:numId="5">
    <w:abstractNumId w:val="48"/>
  </w:num>
  <w:num w:numId="6">
    <w:abstractNumId w:val="21"/>
  </w:num>
  <w:num w:numId="7">
    <w:abstractNumId w:val="45"/>
  </w:num>
  <w:num w:numId="8">
    <w:abstractNumId w:val="10"/>
  </w:num>
  <w:num w:numId="9">
    <w:abstractNumId w:val="26"/>
  </w:num>
  <w:num w:numId="10">
    <w:abstractNumId w:val="42"/>
  </w:num>
  <w:num w:numId="11">
    <w:abstractNumId w:val="43"/>
  </w:num>
  <w:num w:numId="12">
    <w:abstractNumId w:val="32"/>
  </w:num>
  <w:num w:numId="13">
    <w:abstractNumId w:val="47"/>
  </w:num>
  <w:num w:numId="14">
    <w:abstractNumId w:val="11"/>
  </w:num>
  <w:num w:numId="15">
    <w:abstractNumId w:val="30"/>
  </w:num>
  <w:num w:numId="16">
    <w:abstractNumId w:val="39"/>
  </w:num>
  <w:num w:numId="17">
    <w:abstractNumId w:val="1"/>
  </w:num>
  <w:num w:numId="18">
    <w:abstractNumId w:val="13"/>
  </w:num>
  <w:num w:numId="19">
    <w:abstractNumId w:val="8"/>
  </w:num>
  <w:num w:numId="20">
    <w:abstractNumId w:val="20"/>
  </w:num>
  <w:num w:numId="21">
    <w:abstractNumId w:val="35"/>
  </w:num>
  <w:num w:numId="22">
    <w:abstractNumId w:val="27"/>
  </w:num>
  <w:num w:numId="23">
    <w:abstractNumId w:val="2"/>
  </w:num>
  <w:num w:numId="24">
    <w:abstractNumId w:val="0"/>
  </w:num>
  <w:num w:numId="25">
    <w:abstractNumId w:val="41"/>
  </w:num>
  <w:num w:numId="26">
    <w:abstractNumId w:val="18"/>
  </w:num>
  <w:num w:numId="27">
    <w:abstractNumId w:val="19"/>
  </w:num>
  <w:num w:numId="28">
    <w:abstractNumId w:val="50"/>
  </w:num>
  <w:num w:numId="29">
    <w:abstractNumId w:val="46"/>
  </w:num>
  <w:num w:numId="30">
    <w:abstractNumId w:val="23"/>
  </w:num>
  <w:num w:numId="31">
    <w:abstractNumId w:val="15"/>
  </w:num>
  <w:num w:numId="32">
    <w:abstractNumId w:val="22"/>
  </w:num>
  <w:num w:numId="33">
    <w:abstractNumId w:val="9"/>
  </w:num>
  <w:num w:numId="34">
    <w:abstractNumId w:val="16"/>
  </w:num>
  <w:num w:numId="35">
    <w:abstractNumId w:val="5"/>
  </w:num>
  <w:num w:numId="36">
    <w:abstractNumId w:val="37"/>
  </w:num>
  <w:num w:numId="37">
    <w:abstractNumId w:val="25"/>
  </w:num>
  <w:num w:numId="38">
    <w:abstractNumId w:val="24"/>
  </w:num>
  <w:num w:numId="39">
    <w:abstractNumId w:val="7"/>
  </w:num>
  <w:num w:numId="40">
    <w:abstractNumId w:val="28"/>
  </w:num>
  <w:num w:numId="41">
    <w:abstractNumId w:val="12"/>
  </w:num>
  <w:num w:numId="42">
    <w:abstractNumId w:val="49"/>
  </w:num>
  <w:num w:numId="43">
    <w:abstractNumId w:val="34"/>
  </w:num>
  <w:num w:numId="44">
    <w:abstractNumId w:val="4"/>
  </w:num>
  <w:num w:numId="45">
    <w:abstractNumId w:val="40"/>
  </w:num>
  <w:num w:numId="46">
    <w:abstractNumId w:val="14"/>
  </w:num>
  <w:num w:numId="47">
    <w:abstractNumId w:val="44"/>
  </w:num>
  <w:num w:numId="48">
    <w:abstractNumId w:val="38"/>
  </w:num>
  <w:num w:numId="49">
    <w:abstractNumId w:val="36"/>
  </w:num>
  <w:num w:numId="50">
    <w:abstractNumId w:val="17"/>
  </w:num>
  <w:num w:numId="51">
    <w:abstractNumId w:val="6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708C"/>
    <w:rsid w:val="000170EA"/>
    <w:rsid w:val="00017336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300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667A"/>
    <w:rsid w:val="00037097"/>
    <w:rsid w:val="00037314"/>
    <w:rsid w:val="00037809"/>
    <w:rsid w:val="00040016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6A7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72F7"/>
    <w:rsid w:val="0009041B"/>
    <w:rsid w:val="00090EA3"/>
    <w:rsid w:val="000913F9"/>
    <w:rsid w:val="0009179E"/>
    <w:rsid w:val="000922F1"/>
    <w:rsid w:val="000924A5"/>
    <w:rsid w:val="00092F10"/>
    <w:rsid w:val="00092FFC"/>
    <w:rsid w:val="000937BE"/>
    <w:rsid w:val="000938B2"/>
    <w:rsid w:val="00093EC5"/>
    <w:rsid w:val="00094113"/>
    <w:rsid w:val="0009426C"/>
    <w:rsid w:val="00094993"/>
    <w:rsid w:val="00094A62"/>
    <w:rsid w:val="00095095"/>
    <w:rsid w:val="000956ED"/>
    <w:rsid w:val="0009582C"/>
    <w:rsid w:val="00096174"/>
    <w:rsid w:val="000961D8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2D1A"/>
    <w:rsid w:val="000A356C"/>
    <w:rsid w:val="000A35DD"/>
    <w:rsid w:val="000A36C0"/>
    <w:rsid w:val="000A443F"/>
    <w:rsid w:val="000A6788"/>
    <w:rsid w:val="000A6B31"/>
    <w:rsid w:val="000B059D"/>
    <w:rsid w:val="000B0B39"/>
    <w:rsid w:val="000B0D3D"/>
    <w:rsid w:val="000B1CD9"/>
    <w:rsid w:val="000B273E"/>
    <w:rsid w:val="000B2ED7"/>
    <w:rsid w:val="000B32C2"/>
    <w:rsid w:val="000B353B"/>
    <w:rsid w:val="000B44BB"/>
    <w:rsid w:val="000B48F6"/>
    <w:rsid w:val="000B51F3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9D3"/>
    <w:rsid w:val="000C5AD9"/>
    <w:rsid w:val="000C65DA"/>
    <w:rsid w:val="000C6F36"/>
    <w:rsid w:val="000C74F5"/>
    <w:rsid w:val="000C76B6"/>
    <w:rsid w:val="000C791F"/>
    <w:rsid w:val="000D00BC"/>
    <w:rsid w:val="000D07E0"/>
    <w:rsid w:val="000D101F"/>
    <w:rsid w:val="000D1091"/>
    <w:rsid w:val="000D13C7"/>
    <w:rsid w:val="000D1857"/>
    <w:rsid w:val="000D24F7"/>
    <w:rsid w:val="000D2950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251B"/>
    <w:rsid w:val="000E32A1"/>
    <w:rsid w:val="000E3557"/>
    <w:rsid w:val="000E433B"/>
    <w:rsid w:val="000E4491"/>
    <w:rsid w:val="000E4553"/>
    <w:rsid w:val="000E46EA"/>
    <w:rsid w:val="000E4AEA"/>
    <w:rsid w:val="000E4ED2"/>
    <w:rsid w:val="000E555B"/>
    <w:rsid w:val="000E6057"/>
    <w:rsid w:val="000E66BA"/>
    <w:rsid w:val="000E6BDF"/>
    <w:rsid w:val="000E77C6"/>
    <w:rsid w:val="000F0A0A"/>
    <w:rsid w:val="000F14D9"/>
    <w:rsid w:val="000F18B8"/>
    <w:rsid w:val="000F2493"/>
    <w:rsid w:val="000F2757"/>
    <w:rsid w:val="000F2FD0"/>
    <w:rsid w:val="000F3698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D65"/>
    <w:rsid w:val="00100F95"/>
    <w:rsid w:val="00101C9F"/>
    <w:rsid w:val="00101E8C"/>
    <w:rsid w:val="0010202D"/>
    <w:rsid w:val="001023F9"/>
    <w:rsid w:val="001027B8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A6E"/>
    <w:rsid w:val="00112888"/>
    <w:rsid w:val="00113315"/>
    <w:rsid w:val="001144D4"/>
    <w:rsid w:val="00115299"/>
    <w:rsid w:val="00115368"/>
    <w:rsid w:val="001158C1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552"/>
    <w:rsid w:val="001230D6"/>
    <w:rsid w:val="0012310A"/>
    <w:rsid w:val="00123246"/>
    <w:rsid w:val="001232C0"/>
    <w:rsid w:val="00123CB6"/>
    <w:rsid w:val="001241C2"/>
    <w:rsid w:val="00124293"/>
    <w:rsid w:val="0012535D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1C08"/>
    <w:rsid w:val="00142452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8D5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EB0"/>
    <w:rsid w:val="001950BA"/>
    <w:rsid w:val="0019539B"/>
    <w:rsid w:val="001955E4"/>
    <w:rsid w:val="001958AF"/>
    <w:rsid w:val="00195CD7"/>
    <w:rsid w:val="0019604F"/>
    <w:rsid w:val="00196FA1"/>
    <w:rsid w:val="00197C3F"/>
    <w:rsid w:val="00197D23"/>
    <w:rsid w:val="001A0CF9"/>
    <w:rsid w:val="001A1100"/>
    <w:rsid w:val="001A112B"/>
    <w:rsid w:val="001A1218"/>
    <w:rsid w:val="001A1250"/>
    <w:rsid w:val="001A1E3D"/>
    <w:rsid w:val="001A24E9"/>
    <w:rsid w:val="001A33FB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CE5"/>
    <w:rsid w:val="001B51C5"/>
    <w:rsid w:val="001B5389"/>
    <w:rsid w:val="001B57DB"/>
    <w:rsid w:val="001B5B4F"/>
    <w:rsid w:val="001B61C1"/>
    <w:rsid w:val="001B671F"/>
    <w:rsid w:val="001B68D3"/>
    <w:rsid w:val="001B7123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3317"/>
    <w:rsid w:val="001D38FA"/>
    <w:rsid w:val="001D3DDC"/>
    <w:rsid w:val="001D3F5D"/>
    <w:rsid w:val="001D647A"/>
    <w:rsid w:val="001D6512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3B9"/>
    <w:rsid w:val="001E2A93"/>
    <w:rsid w:val="001E2D0C"/>
    <w:rsid w:val="001E2F40"/>
    <w:rsid w:val="001E37B8"/>
    <w:rsid w:val="001E3A25"/>
    <w:rsid w:val="001E5541"/>
    <w:rsid w:val="001E63F9"/>
    <w:rsid w:val="001E6A88"/>
    <w:rsid w:val="001E74EA"/>
    <w:rsid w:val="001E7515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5EEE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1B91"/>
    <w:rsid w:val="00212F1A"/>
    <w:rsid w:val="00212FD7"/>
    <w:rsid w:val="00213FEB"/>
    <w:rsid w:val="00214017"/>
    <w:rsid w:val="002141A5"/>
    <w:rsid w:val="002142C0"/>
    <w:rsid w:val="00214424"/>
    <w:rsid w:val="00214523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EE4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81A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DC8"/>
    <w:rsid w:val="00256390"/>
    <w:rsid w:val="0025716E"/>
    <w:rsid w:val="0025719C"/>
    <w:rsid w:val="002572AE"/>
    <w:rsid w:val="00257E17"/>
    <w:rsid w:val="00260055"/>
    <w:rsid w:val="00260312"/>
    <w:rsid w:val="0026061E"/>
    <w:rsid w:val="0026105D"/>
    <w:rsid w:val="00261076"/>
    <w:rsid w:val="002613AB"/>
    <w:rsid w:val="0026283C"/>
    <w:rsid w:val="0026326A"/>
    <w:rsid w:val="0026345B"/>
    <w:rsid w:val="002640BF"/>
    <w:rsid w:val="00264102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31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BAB"/>
    <w:rsid w:val="00287E2B"/>
    <w:rsid w:val="002902AA"/>
    <w:rsid w:val="00290520"/>
    <w:rsid w:val="00290882"/>
    <w:rsid w:val="00290A57"/>
    <w:rsid w:val="00290DE2"/>
    <w:rsid w:val="002927D9"/>
    <w:rsid w:val="002929FC"/>
    <w:rsid w:val="002933F3"/>
    <w:rsid w:val="00294A19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BFA"/>
    <w:rsid w:val="002A1FA1"/>
    <w:rsid w:val="002A2EAD"/>
    <w:rsid w:val="002A3784"/>
    <w:rsid w:val="002A37A1"/>
    <w:rsid w:val="002A3935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435B"/>
    <w:rsid w:val="002D4415"/>
    <w:rsid w:val="002D4F92"/>
    <w:rsid w:val="002D588E"/>
    <w:rsid w:val="002D5AA7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1C84"/>
    <w:rsid w:val="00302C7E"/>
    <w:rsid w:val="00302EEC"/>
    <w:rsid w:val="003031DD"/>
    <w:rsid w:val="0030353C"/>
    <w:rsid w:val="003038C5"/>
    <w:rsid w:val="00303F09"/>
    <w:rsid w:val="00304170"/>
    <w:rsid w:val="003055AB"/>
    <w:rsid w:val="00305B16"/>
    <w:rsid w:val="00305B7D"/>
    <w:rsid w:val="00306A64"/>
    <w:rsid w:val="00306B99"/>
    <w:rsid w:val="00306FE9"/>
    <w:rsid w:val="003079A2"/>
    <w:rsid w:val="00310B7F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9F3"/>
    <w:rsid w:val="00337B95"/>
    <w:rsid w:val="00337D8E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7D3"/>
    <w:rsid w:val="00362CA3"/>
    <w:rsid w:val="00363A67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A3B"/>
    <w:rsid w:val="00375BE5"/>
    <w:rsid w:val="00375D95"/>
    <w:rsid w:val="003761E6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3D53"/>
    <w:rsid w:val="0038424E"/>
    <w:rsid w:val="003846B1"/>
    <w:rsid w:val="00385FAB"/>
    <w:rsid w:val="0038603E"/>
    <w:rsid w:val="00386C09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8DD"/>
    <w:rsid w:val="00395E43"/>
    <w:rsid w:val="003972CE"/>
    <w:rsid w:val="00397D11"/>
    <w:rsid w:val="003A1B5A"/>
    <w:rsid w:val="003A1E75"/>
    <w:rsid w:val="003A2253"/>
    <w:rsid w:val="003A5A68"/>
    <w:rsid w:val="003A6300"/>
    <w:rsid w:val="003A67F1"/>
    <w:rsid w:val="003A69EC"/>
    <w:rsid w:val="003A700D"/>
    <w:rsid w:val="003A729C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B78AE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349"/>
    <w:rsid w:val="003D1FF0"/>
    <w:rsid w:val="003D2909"/>
    <w:rsid w:val="003D292A"/>
    <w:rsid w:val="003D2A1D"/>
    <w:rsid w:val="003D3577"/>
    <w:rsid w:val="003D4466"/>
    <w:rsid w:val="003D4D96"/>
    <w:rsid w:val="003D4FAE"/>
    <w:rsid w:val="003D53BB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4513"/>
    <w:rsid w:val="003E4811"/>
    <w:rsid w:val="003E482D"/>
    <w:rsid w:val="003E49B2"/>
    <w:rsid w:val="003E4CD4"/>
    <w:rsid w:val="003E5E35"/>
    <w:rsid w:val="003E6229"/>
    <w:rsid w:val="003E6799"/>
    <w:rsid w:val="003E7910"/>
    <w:rsid w:val="003F0009"/>
    <w:rsid w:val="003F0216"/>
    <w:rsid w:val="003F087F"/>
    <w:rsid w:val="003F1CB1"/>
    <w:rsid w:val="003F1EB5"/>
    <w:rsid w:val="003F29A9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130B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B8A"/>
    <w:rsid w:val="00403E68"/>
    <w:rsid w:val="00404185"/>
    <w:rsid w:val="0040481B"/>
    <w:rsid w:val="00404E94"/>
    <w:rsid w:val="00404EBE"/>
    <w:rsid w:val="0040510D"/>
    <w:rsid w:val="00405721"/>
    <w:rsid w:val="00405A4D"/>
    <w:rsid w:val="00405B4B"/>
    <w:rsid w:val="00405B6E"/>
    <w:rsid w:val="00406E4D"/>
    <w:rsid w:val="00407C6B"/>
    <w:rsid w:val="00410200"/>
    <w:rsid w:val="00410A3D"/>
    <w:rsid w:val="00410F8C"/>
    <w:rsid w:val="0041109B"/>
    <w:rsid w:val="00411DDC"/>
    <w:rsid w:val="004123B0"/>
    <w:rsid w:val="00412B62"/>
    <w:rsid w:val="00413192"/>
    <w:rsid w:val="004132B7"/>
    <w:rsid w:val="004136B8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545"/>
    <w:rsid w:val="0042088C"/>
    <w:rsid w:val="0042205A"/>
    <w:rsid w:val="00422387"/>
    <w:rsid w:val="004228BC"/>
    <w:rsid w:val="004229F6"/>
    <w:rsid w:val="00423C91"/>
    <w:rsid w:val="00424437"/>
    <w:rsid w:val="0042471A"/>
    <w:rsid w:val="00424839"/>
    <w:rsid w:val="00425138"/>
    <w:rsid w:val="0042554E"/>
    <w:rsid w:val="0042750B"/>
    <w:rsid w:val="00427977"/>
    <w:rsid w:val="00427CC6"/>
    <w:rsid w:val="004303A6"/>
    <w:rsid w:val="004308F2"/>
    <w:rsid w:val="00430AFB"/>
    <w:rsid w:val="00432DB4"/>
    <w:rsid w:val="00433CC4"/>
    <w:rsid w:val="004343C8"/>
    <w:rsid w:val="00435297"/>
    <w:rsid w:val="004367BC"/>
    <w:rsid w:val="004367D2"/>
    <w:rsid w:val="004368F1"/>
    <w:rsid w:val="00436A40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EF6"/>
    <w:rsid w:val="00452617"/>
    <w:rsid w:val="00452D8A"/>
    <w:rsid w:val="00453415"/>
    <w:rsid w:val="00453ADB"/>
    <w:rsid w:val="00454109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97D"/>
    <w:rsid w:val="00461FD4"/>
    <w:rsid w:val="00462773"/>
    <w:rsid w:val="00462C54"/>
    <w:rsid w:val="004634C2"/>
    <w:rsid w:val="0046560F"/>
    <w:rsid w:val="004660EF"/>
    <w:rsid w:val="00466223"/>
    <w:rsid w:val="004664E2"/>
    <w:rsid w:val="00466541"/>
    <w:rsid w:val="00466651"/>
    <w:rsid w:val="0046684F"/>
    <w:rsid w:val="00466B88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B68"/>
    <w:rsid w:val="00484CE0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4A29"/>
    <w:rsid w:val="004A6C44"/>
    <w:rsid w:val="004A7784"/>
    <w:rsid w:val="004B00F6"/>
    <w:rsid w:val="004B07B2"/>
    <w:rsid w:val="004B1E79"/>
    <w:rsid w:val="004B1FF0"/>
    <w:rsid w:val="004B2009"/>
    <w:rsid w:val="004B2541"/>
    <w:rsid w:val="004B2820"/>
    <w:rsid w:val="004B3EE3"/>
    <w:rsid w:val="004B4157"/>
    <w:rsid w:val="004B4AFE"/>
    <w:rsid w:val="004B4F6E"/>
    <w:rsid w:val="004B50DF"/>
    <w:rsid w:val="004B53A1"/>
    <w:rsid w:val="004B5479"/>
    <w:rsid w:val="004B5CF3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895"/>
    <w:rsid w:val="004C2AB7"/>
    <w:rsid w:val="004C2C15"/>
    <w:rsid w:val="004C3535"/>
    <w:rsid w:val="004C3956"/>
    <w:rsid w:val="004C3E73"/>
    <w:rsid w:val="004C492E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7B5"/>
    <w:rsid w:val="004D79B4"/>
    <w:rsid w:val="004D7AB5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3B5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D01"/>
    <w:rsid w:val="004E6041"/>
    <w:rsid w:val="004E64C5"/>
    <w:rsid w:val="004E69A1"/>
    <w:rsid w:val="004E6EC3"/>
    <w:rsid w:val="004E7435"/>
    <w:rsid w:val="004E7D87"/>
    <w:rsid w:val="004F01C7"/>
    <w:rsid w:val="004F05DD"/>
    <w:rsid w:val="004F0718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825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473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1C46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ACA"/>
    <w:rsid w:val="00537E2A"/>
    <w:rsid w:val="00537F51"/>
    <w:rsid w:val="00540466"/>
    <w:rsid w:val="005405FF"/>
    <w:rsid w:val="005406DB"/>
    <w:rsid w:val="005416A1"/>
    <w:rsid w:val="00541A7C"/>
    <w:rsid w:val="00541E5B"/>
    <w:rsid w:val="00541EC0"/>
    <w:rsid w:val="00542275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5230"/>
    <w:rsid w:val="00575436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D17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297D"/>
    <w:rsid w:val="005A3694"/>
    <w:rsid w:val="005A3BDD"/>
    <w:rsid w:val="005A468C"/>
    <w:rsid w:val="005A4FAF"/>
    <w:rsid w:val="005A52B2"/>
    <w:rsid w:val="005A68F2"/>
    <w:rsid w:val="005A69C7"/>
    <w:rsid w:val="005A7E79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64C5"/>
    <w:rsid w:val="005C67D5"/>
    <w:rsid w:val="005C67E5"/>
    <w:rsid w:val="005C722D"/>
    <w:rsid w:val="005C7407"/>
    <w:rsid w:val="005C7CCD"/>
    <w:rsid w:val="005D1543"/>
    <w:rsid w:val="005D1620"/>
    <w:rsid w:val="005D1A7F"/>
    <w:rsid w:val="005D1B5D"/>
    <w:rsid w:val="005D1C68"/>
    <w:rsid w:val="005D1D0F"/>
    <w:rsid w:val="005D1D56"/>
    <w:rsid w:val="005D244E"/>
    <w:rsid w:val="005D3265"/>
    <w:rsid w:val="005D3367"/>
    <w:rsid w:val="005D3C4E"/>
    <w:rsid w:val="005D463C"/>
    <w:rsid w:val="005D4766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AB4"/>
    <w:rsid w:val="005E118F"/>
    <w:rsid w:val="005E14D8"/>
    <w:rsid w:val="005E154D"/>
    <w:rsid w:val="005E1790"/>
    <w:rsid w:val="005E184F"/>
    <w:rsid w:val="005E1C1E"/>
    <w:rsid w:val="005E1D64"/>
    <w:rsid w:val="005E1D80"/>
    <w:rsid w:val="005E2AD0"/>
    <w:rsid w:val="005E3EF7"/>
    <w:rsid w:val="005E408A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228"/>
    <w:rsid w:val="005F3603"/>
    <w:rsid w:val="005F49D4"/>
    <w:rsid w:val="005F4C3A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50B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208F0"/>
    <w:rsid w:val="006209D7"/>
    <w:rsid w:val="006217E1"/>
    <w:rsid w:val="006218DE"/>
    <w:rsid w:val="00621D56"/>
    <w:rsid w:val="006222F4"/>
    <w:rsid w:val="00622837"/>
    <w:rsid w:val="00622AA7"/>
    <w:rsid w:val="00624095"/>
    <w:rsid w:val="00624ED1"/>
    <w:rsid w:val="00625326"/>
    <w:rsid w:val="0062612D"/>
    <w:rsid w:val="006262F9"/>
    <w:rsid w:val="00626387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D1F"/>
    <w:rsid w:val="00637AC4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4873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4227"/>
    <w:rsid w:val="006546BA"/>
    <w:rsid w:val="00654826"/>
    <w:rsid w:val="00655447"/>
    <w:rsid w:val="00656481"/>
    <w:rsid w:val="006569F3"/>
    <w:rsid w:val="00657904"/>
    <w:rsid w:val="00660146"/>
    <w:rsid w:val="00660299"/>
    <w:rsid w:val="006615B5"/>
    <w:rsid w:val="006618A7"/>
    <w:rsid w:val="00662589"/>
    <w:rsid w:val="00662EBB"/>
    <w:rsid w:val="00662F4F"/>
    <w:rsid w:val="00663132"/>
    <w:rsid w:val="00663144"/>
    <w:rsid w:val="006634B6"/>
    <w:rsid w:val="00663CA7"/>
    <w:rsid w:val="00663F48"/>
    <w:rsid w:val="00664402"/>
    <w:rsid w:val="00664FB8"/>
    <w:rsid w:val="00665A24"/>
    <w:rsid w:val="006661AC"/>
    <w:rsid w:val="006666F9"/>
    <w:rsid w:val="00666DD8"/>
    <w:rsid w:val="006671C9"/>
    <w:rsid w:val="00667DAB"/>
    <w:rsid w:val="0067044B"/>
    <w:rsid w:val="0067089E"/>
    <w:rsid w:val="006708B3"/>
    <w:rsid w:val="00670AF9"/>
    <w:rsid w:val="00671096"/>
    <w:rsid w:val="00671C88"/>
    <w:rsid w:val="00672F9D"/>
    <w:rsid w:val="006732E8"/>
    <w:rsid w:val="00673359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0E0"/>
    <w:rsid w:val="0068012B"/>
    <w:rsid w:val="006802F6"/>
    <w:rsid w:val="00680A54"/>
    <w:rsid w:val="00680F4B"/>
    <w:rsid w:val="006816A7"/>
    <w:rsid w:val="00681EB7"/>
    <w:rsid w:val="006824F2"/>
    <w:rsid w:val="006828A3"/>
    <w:rsid w:val="00683476"/>
    <w:rsid w:val="0068351C"/>
    <w:rsid w:val="00683608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5C5"/>
    <w:rsid w:val="00694809"/>
    <w:rsid w:val="00695126"/>
    <w:rsid w:val="00695600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A6F9D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0B9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4146"/>
    <w:rsid w:val="006C436B"/>
    <w:rsid w:val="006C4505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CD5"/>
    <w:rsid w:val="006D205F"/>
    <w:rsid w:val="006D222D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C7D"/>
    <w:rsid w:val="006F08B4"/>
    <w:rsid w:val="006F16C2"/>
    <w:rsid w:val="006F2A80"/>
    <w:rsid w:val="006F2D33"/>
    <w:rsid w:val="006F307E"/>
    <w:rsid w:val="006F3FB2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37CD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35D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6D6"/>
    <w:rsid w:val="0074570A"/>
    <w:rsid w:val="00745DAE"/>
    <w:rsid w:val="00745F8D"/>
    <w:rsid w:val="0074600F"/>
    <w:rsid w:val="00746154"/>
    <w:rsid w:val="007465AF"/>
    <w:rsid w:val="00747163"/>
    <w:rsid w:val="007475B0"/>
    <w:rsid w:val="00747795"/>
    <w:rsid w:val="0074793D"/>
    <w:rsid w:val="00750B6E"/>
    <w:rsid w:val="00751053"/>
    <w:rsid w:val="00752C21"/>
    <w:rsid w:val="00753261"/>
    <w:rsid w:val="00753E39"/>
    <w:rsid w:val="00756704"/>
    <w:rsid w:val="00756708"/>
    <w:rsid w:val="007567A9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5238"/>
    <w:rsid w:val="007861C9"/>
    <w:rsid w:val="007864A3"/>
    <w:rsid w:val="00786BA1"/>
    <w:rsid w:val="00786E4C"/>
    <w:rsid w:val="00787929"/>
    <w:rsid w:val="00787943"/>
    <w:rsid w:val="007879FA"/>
    <w:rsid w:val="00787E0F"/>
    <w:rsid w:val="00787EA7"/>
    <w:rsid w:val="007909F7"/>
    <w:rsid w:val="00790E31"/>
    <w:rsid w:val="00791469"/>
    <w:rsid w:val="00791C54"/>
    <w:rsid w:val="00792ABD"/>
    <w:rsid w:val="00792C36"/>
    <w:rsid w:val="00792CB7"/>
    <w:rsid w:val="00793674"/>
    <w:rsid w:val="007936A3"/>
    <w:rsid w:val="0079382A"/>
    <w:rsid w:val="00793EA1"/>
    <w:rsid w:val="00794009"/>
    <w:rsid w:val="0079560A"/>
    <w:rsid w:val="007957AA"/>
    <w:rsid w:val="00795C38"/>
    <w:rsid w:val="00795DA8"/>
    <w:rsid w:val="00796170"/>
    <w:rsid w:val="0079623B"/>
    <w:rsid w:val="007971B8"/>
    <w:rsid w:val="007975AD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CAD"/>
    <w:rsid w:val="007A3DB0"/>
    <w:rsid w:val="007A4947"/>
    <w:rsid w:val="007A4E43"/>
    <w:rsid w:val="007A5994"/>
    <w:rsid w:val="007A6E31"/>
    <w:rsid w:val="007A76C5"/>
    <w:rsid w:val="007A7B8E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5C9F"/>
    <w:rsid w:val="007E6B8C"/>
    <w:rsid w:val="007E6C38"/>
    <w:rsid w:val="007E71F7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34C"/>
    <w:rsid w:val="007F4B28"/>
    <w:rsid w:val="007F4FEB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3FA3"/>
    <w:rsid w:val="00804334"/>
    <w:rsid w:val="00804770"/>
    <w:rsid w:val="00805251"/>
    <w:rsid w:val="00805534"/>
    <w:rsid w:val="00805C96"/>
    <w:rsid w:val="00807D06"/>
    <w:rsid w:val="00807ED6"/>
    <w:rsid w:val="00811430"/>
    <w:rsid w:val="008116FA"/>
    <w:rsid w:val="00812C6B"/>
    <w:rsid w:val="0081387D"/>
    <w:rsid w:val="00813CC8"/>
    <w:rsid w:val="008147B9"/>
    <w:rsid w:val="00814D8F"/>
    <w:rsid w:val="00815C90"/>
    <w:rsid w:val="00815D36"/>
    <w:rsid w:val="00815D59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1B02"/>
    <w:rsid w:val="008220BA"/>
    <w:rsid w:val="008229ED"/>
    <w:rsid w:val="00822DEC"/>
    <w:rsid w:val="008231CF"/>
    <w:rsid w:val="00823C1F"/>
    <w:rsid w:val="0082559D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3396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734"/>
    <w:rsid w:val="00851947"/>
    <w:rsid w:val="00851D9E"/>
    <w:rsid w:val="00852D41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45D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494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879A4"/>
    <w:rsid w:val="0089042B"/>
    <w:rsid w:val="00890A4A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47F"/>
    <w:rsid w:val="008A455E"/>
    <w:rsid w:val="008A484C"/>
    <w:rsid w:val="008A4E1F"/>
    <w:rsid w:val="008A5C48"/>
    <w:rsid w:val="008A62E4"/>
    <w:rsid w:val="008A654F"/>
    <w:rsid w:val="008A6684"/>
    <w:rsid w:val="008A6907"/>
    <w:rsid w:val="008A7A3F"/>
    <w:rsid w:val="008B0103"/>
    <w:rsid w:val="008B0139"/>
    <w:rsid w:val="008B01E3"/>
    <w:rsid w:val="008B131D"/>
    <w:rsid w:val="008B1591"/>
    <w:rsid w:val="008B1B03"/>
    <w:rsid w:val="008B1FEB"/>
    <w:rsid w:val="008B24C2"/>
    <w:rsid w:val="008B4A60"/>
    <w:rsid w:val="008B6807"/>
    <w:rsid w:val="008B6B68"/>
    <w:rsid w:val="008B708E"/>
    <w:rsid w:val="008B724D"/>
    <w:rsid w:val="008B79EB"/>
    <w:rsid w:val="008B7A1E"/>
    <w:rsid w:val="008C1A1E"/>
    <w:rsid w:val="008C1AB1"/>
    <w:rsid w:val="008C1DC6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24A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ACB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C9"/>
    <w:rsid w:val="008E0DF8"/>
    <w:rsid w:val="008E1B87"/>
    <w:rsid w:val="008E1E57"/>
    <w:rsid w:val="008E28C4"/>
    <w:rsid w:val="008E28F2"/>
    <w:rsid w:val="008E3C8A"/>
    <w:rsid w:val="008E40FF"/>
    <w:rsid w:val="008E4F8C"/>
    <w:rsid w:val="008E55AD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BE8"/>
    <w:rsid w:val="008F0C81"/>
    <w:rsid w:val="008F0D61"/>
    <w:rsid w:val="008F114C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496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0F55"/>
    <w:rsid w:val="009214DB"/>
    <w:rsid w:val="009221C9"/>
    <w:rsid w:val="00923603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5C88"/>
    <w:rsid w:val="0093651F"/>
    <w:rsid w:val="009368E9"/>
    <w:rsid w:val="00936ECB"/>
    <w:rsid w:val="00937029"/>
    <w:rsid w:val="00937567"/>
    <w:rsid w:val="00937D1C"/>
    <w:rsid w:val="00937DDB"/>
    <w:rsid w:val="009406D4"/>
    <w:rsid w:val="00940816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6E01"/>
    <w:rsid w:val="00957002"/>
    <w:rsid w:val="009572CB"/>
    <w:rsid w:val="00957B14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6AF"/>
    <w:rsid w:val="009726B6"/>
    <w:rsid w:val="009727E1"/>
    <w:rsid w:val="00972C27"/>
    <w:rsid w:val="00972C33"/>
    <w:rsid w:val="009731E0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89B"/>
    <w:rsid w:val="009B3A09"/>
    <w:rsid w:val="009B3E0F"/>
    <w:rsid w:val="009B401D"/>
    <w:rsid w:val="009B40A9"/>
    <w:rsid w:val="009B4551"/>
    <w:rsid w:val="009B4CB2"/>
    <w:rsid w:val="009B52BF"/>
    <w:rsid w:val="009B5B5F"/>
    <w:rsid w:val="009B6566"/>
    <w:rsid w:val="009B7316"/>
    <w:rsid w:val="009B77BA"/>
    <w:rsid w:val="009B7CEA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3F5"/>
    <w:rsid w:val="009D78A8"/>
    <w:rsid w:val="009E022C"/>
    <w:rsid w:val="009E04B6"/>
    <w:rsid w:val="009E0BFD"/>
    <w:rsid w:val="009E0F2F"/>
    <w:rsid w:val="009E0FFF"/>
    <w:rsid w:val="009E1385"/>
    <w:rsid w:val="009E160D"/>
    <w:rsid w:val="009E21AC"/>
    <w:rsid w:val="009E2DA9"/>
    <w:rsid w:val="009E2EE8"/>
    <w:rsid w:val="009E329A"/>
    <w:rsid w:val="009E3FF0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1B6"/>
    <w:rsid w:val="009F5722"/>
    <w:rsid w:val="009F58AD"/>
    <w:rsid w:val="009F5BA0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51C"/>
    <w:rsid w:val="00A05C47"/>
    <w:rsid w:val="00A05C60"/>
    <w:rsid w:val="00A05DC7"/>
    <w:rsid w:val="00A06566"/>
    <w:rsid w:val="00A068BF"/>
    <w:rsid w:val="00A06A1D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DAA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3078"/>
    <w:rsid w:val="00A3379E"/>
    <w:rsid w:val="00A3399A"/>
    <w:rsid w:val="00A33D48"/>
    <w:rsid w:val="00A3554F"/>
    <w:rsid w:val="00A37075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56A8"/>
    <w:rsid w:val="00A45EA9"/>
    <w:rsid w:val="00A46C0E"/>
    <w:rsid w:val="00A46DC3"/>
    <w:rsid w:val="00A471D9"/>
    <w:rsid w:val="00A5010F"/>
    <w:rsid w:val="00A502EF"/>
    <w:rsid w:val="00A50FC4"/>
    <w:rsid w:val="00A518C3"/>
    <w:rsid w:val="00A51996"/>
    <w:rsid w:val="00A51D14"/>
    <w:rsid w:val="00A52529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0E92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6D80"/>
    <w:rsid w:val="00A876C1"/>
    <w:rsid w:val="00A901D4"/>
    <w:rsid w:val="00A90360"/>
    <w:rsid w:val="00A911E7"/>
    <w:rsid w:val="00A91CC4"/>
    <w:rsid w:val="00A92640"/>
    <w:rsid w:val="00A9373C"/>
    <w:rsid w:val="00A93781"/>
    <w:rsid w:val="00A9452B"/>
    <w:rsid w:val="00A95291"/>
    <w:rsid w:val="00A95547"/>
    <w:rsid w:val="00A95CCC"/>
    <w:rsid w:val="00A9639A"/>
    <w:rsid w:val="00A96B79"/>
    <w:rsid w:val="00A96C9E"/>
    <w:rsid w:val="00A96D0C"/>
    <w:rsid w:val="00A96FC6"/>
    <w:rsid w:val="00A97077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6D1F"/>
    <w:rsid w:val="00AC700B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28CD"/>
    <w:rsid w:val="00AD4329"/>
    <w:rsid w:val="00AD4ADC"/>
    <w:rsid w:val="00AD4B5D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19D3"/>
    <w:rsid w:val="00AE2024"/>
    <w:rsid w:val="00AE2042"/>
    <w:rsid w:val="00AE241A"/>
    <w:rsid w:val="00AE245F"/>
    <w:rsid w:val="00AE26DB"/>
    <w:rsid w:val="00AE27A3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FD3"/>
    <w:rsid w:val="00B112BC"/>
    <w:rsid w:val="00B11DD8"/>
    <w:rsid w:val="00B125CC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8F7"/>
    <w:rsid w:val="00B23980"/>
    <w:rsid w:val="00B23EB3"/>
    <w:rsid w:val="00B24FFA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1F72"/>
    <w:rsid w:val="00B32172"/>
    <w:rsid w:val="00B34462"/>
    <w:rsid w:val="00B34EDB"/>
    <w:rsid w:val="00B3598D"/>
    <w:rsid w:val="00B36535"/>
    <w:rsid w:val="00B37C82"/>
    <w:rsid w:val="00B410D4"/>
    <w:rsid w:val="00B411B5"/>
    <w:rsid w:val="00B42069"/>
    <w:rsid w:val="00B43A04"/>
    <w:rsid w:val="00B43DB9"/>
    <w:rsid w:val="00B43DBA"/>
    <w:rsid w:val="00B43E61"/>
    <w:rsid w:val="00B443FD"/>
    <w:rsid w:val="00B4566E"/>
    <w:rsid w:val="00B459E5"/>
    <w:rsid w:val="00B45C5C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347F"/>
    <w:rsid w:val="00B63803"/>
    <w:rsid w:val="00B63A7E"/>
    <w:rsid w:val="00B63CBF"/>
    <w:rsid w:val="00B63D5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4ECC"/>
    <w:rsid w:val="00B8520C"/>
    <w:rsid w:val="00B860AA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473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3EC5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C5B"/>
    <w:rsid w:val="00BA7F0E"/>
    <w:rsid w:val="00BA7FBA"/>
    <w:rsid w:val="00BB0095"/>
    <w:rsid w:val="00BB08AB"/>
    <w:rsid w:val="00BB0F7F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A9E"/>
    <w:rsid w:val="00BD0ECC"/>
    <w:rsid w:val="00BD14EF"/>
    <w:rsid w:val="00BD15CC"/>
    <w:rsid w:val="00BD21CF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3C3"/>
    <w:rsid w:val="00BE2D9F"/>
    <w:rsid w:val="00BE3EFB"/>
    <w:rsid w:val="00BE4009"/>
    <w:rsid w:val="00BE4330"/>
    <w:rsid w:val="00BE61DB"/>
    <w:rsid w:val="00BE66AB"/>
    <w:rsid w:val="00BE7912"/>
    <w:rsid w:val="00BE7CF9"/>
    <w:rsid w:val="00BF04AB"/>
    <w:rsid w:val="00BF0BBE"/>
    <w:rsid w:val="00BF0C1C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BF7FA9"/>
    <w:rsid w:val="00C00B4C"/>
    <w:rsid w:val="00C00FA3"/>
    <w:rsid w:val="00C013B7"/>
    <w:rsid w:val="00C01453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632"/>
    <w:rsid w:val="00C140C2"/>
    <w:rsid w:val="00C14195"/>
    <w:rsid w:val="00C14D56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57"/>
    <w:rsid w:val="00C23A1F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0958"/>
    <w:rsid w:val="00C31149"/>
    <w:rsid w:val="00C3143F"/>
    <w:rsid w:val="00C31676"/>
    <w:rsid w:val="00C33E19"/>
    <w:rsid w:val="00C33FD3"/>
    <w:rsid w:val="00C34AA7"/>
    <w:rsid w:val="00C3583F"/>
    <w:rsid w:val="00C35B84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38D2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26D"/>
    <w:rsid w:val="00C63330"/>
    <w:rsid w:val="00C63386"/>
    <w:rsid w:val="00C6369C"/>
    <w:rsid w:val="00C63E93"/>
    <w:rsid w:val="00C64E9A"/>
    <w:rsid w:val="00C6540F"/>
    <w:rsid w:val="00C6586C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01"/>
    <w:rsid w:val="00C74355"/>
    <w:rsid w:val="00C74E0B"/>
    <w:rsid w:val="00C7522A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04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390D"/>
    <w:rsid w:val="00CA4623"/>
    <w:rsid w:val="00CA4704"/>
    <w:rsid w:val="00CA4B8F"/>
    <w:rsid w:val="00CA4E94"/>
    <w:rsid w:val="00CA4EFA"/>
    <w:rsid w:val="00CA55B0"/>
    <w:rsid w:val="00CA5797"/>
    <w:rsid w:val="00CA5999"/>
    <w:rsid w:val="00CA5FC2"/>
    <w:rsid w:val="00CA64B1"/>
    <w:rsid w:val="00CA7750"/>
    <w:rsid w:val="00CA78B3"/>
    <w:rsid w:val="00CB0122"/>
    <w:rsid w:val="00CB179B"/>
    <w:rsid w:val="00CB17C7"/>
    <w:rsid w:val="00CB2CF5"/>
    <w:rsid w:val="00CB2F33"/>
    <w:rsid w:val="00CB3219"/>
    <w:rsid w:val="00CB36F2"/>
    <w:rsid w:val="00CB3C03"/>
    <w:rsid w:val="00CB3F03"/>
    <w:rsid w:val="00CB4604"/>
    <w:rsid w:val="00CB4706"/>
    <w:rsid w:val="00CB4FBF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AD9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49"/>
    <w:rsid w:val="00CF04B2"/>
    <w:rsid w:val="00CF0C2C"/>
    <w:rsid w:val="00CF1676"/>
    <w:rsid w:val="00CF1C2E"/>
    <w:rsid w:val="00CF25F4"/>
    <w:rsid w:val="00CF29F8"/>
    <w:rsid w:val="00CF2B06"/>
    <w:rsid w:val="00CF35AD"/>
    <w:rsid w:val="00CF3D0C"/>
    <w:rsid w:val="00CF3E35"/>
    <w:rsid w:val="00CF41E2"/>
    <w:rsid w:val="00CF474F"/>
    <w:rsid w:val="00CF5DC1"/>
    <w:rsid w:val="00CF721D"/>
    <w:rsid w:val="00CF7ABC"/>
    <w:rsid w:val="00CF7BDE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215E"/>
    <w:rsid w:val="00D349A7"/>
    <w:rsid w:val="00D34FF4"/>
    <w:rsid w:val="00D35C41"/>
    <w:rsid w:val="00D35DAE"/>
    <w:rsid w:val="00D36044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2B6F"/>
    <w:rsid w:val="00D53514"/>
    <w:rsid w:val="00D5371F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12CE"/>
    <w:rsid w:val="00D824B3"/>
    <w:rsid w:val="00D83030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3645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064E"/>
    <w:rsid w:val="00DB1126"/>
    <w:rsid w:val="00DB23DC"/>
    <w:rsid w:val="00DB24C5"/>
    <w:rsid w:val="00DB2A4C"/>
    <w:rsid w:val="00DB2E4D"/>
    <w:rsid w:val="00DB3B35"/>
    <w:rsid w:val="00DB4028"/>
    <w:rsid w:val="00DB405A"/>
    <w:rsid w:val="00DB534D"/>
    <w:rsid w:val="00DB5626"/>
    <w:rsid w:val="00DB58F5"/>
    <w:rsid w:val="00DB6635"/>
    <w:rsid w:val="00DB6F08"/>
    <w:rsid w:val="00DB734B"/>
    <w:rsid w:val="00DB7590"/>
    <w:rsid w:val="00DC02DC"/>
    <w:rsid w:val="00DC082F"/>
    <w:rsid w:val="00DC0D31"/>
    <w:rsid w:val="00DC0FE4"/>
    <w:rsid w:val="00DC16D5"/>
    <w:rsid w:val="00DC172C"/>
    <w:rsid w:val="00DC1E43"/>
    <w:rsid w:val="00DC2378"/>
    <w:rsid w:val="00DC2E0E"/>
    <w:rsid w:val="00DC30FB"/>
    <w:rsid w:val="00DC3889"/>
    <w:rsid w:val="00DC4F7D"/>
    <w:rsid w:val="00DC5074"/>
    <w:rsid w:val="00DC51E7"/>
    <w:rsid w:val="00DC52CD"/>
    <w:rsid w:val="00DC6180"/>
    <w:rsid w:val="00DC68A1"/>
    <w:rsid w:val="00DC68DC"/>
    <w:rsid w:val="00DC6D60"/>
    <w:rsid w:val="00DC738E"/>
    <w:rsid w:val="00DC76DD"/>
    <w:rsid w:val="00DC7FA4"/>
    <w:rsid w:val="00DC7FE6"/>
    <w:rsid w:val="00DD0742"/>
    <w:rsid w:val="00DD0BA3"/>
    <w:rsid w:val="00DD0E88"/>
    <w:rsid w:val="00DD0EE4"/>
    <w:rsid w:val="00DD12F4"/>
    <w:rsid w:val="00DD18AD"/>
    <w:rsid w:val="00DD3687"/>
    <w:rsid w:val="00DD46DB"/>
    <w:rsid w:val="00DD4956"/>
    <w:rsid w:val="00DD4AEE"/>
    <w:rsid w:val="00DD57F1"/>
    <w:rsid w:val="00DD5EE9"/>
    <w:rsid w:val="00DD6538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AAC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6670"/>
    <w:rsid w:val="00E066CD"/>
    <w:rsid w:val="00E06716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FBD"/>
    <w:rsid w:val="00E1157E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87F"/>
    <w:rsid w:val="00E76DBD"/>
    <w:rsid w:val="00E76E79"/>
    <w:rsid w:val="00E7715A"/>
    <w:rsid w:val="00E773FF"/>
    <w:rsid w:val="00E77F06"/>
    <w:rsid w:val="00E80445"/>
    <w:rsid w:val="00E80985"/>
    <w:rsid w:val="00E80E8A"/>
    <w:rsid w:val="00E81805"/>
    <w:rsid w:val="00E81B97"/>
    <w:rsid w:val="00E82A7F"/>
    <w:rsid w:val="00E82DBE"/>
    <w:rsid w:val="00E82EF2"/>
    <w:rsid w:val="00E837EC"/>
    <w:rsid w:val="00E83A10"/>
    <w:rsid w:val="00E847E1"/>
    <w:rsid w:val="00E847FE"/>
    <w:rsid w:val="00E84F32"/>
    <w:rsid w:val="00E85CC5"/>
    <w:rsid w:val="00E865DF"/>
    <w:rsid w:val="00E876E8"/>
    <w:rsid w:val="00E87CB8"/>
    <w:rsid w:val="00E9039C"/>
    <w:rsid w:val="00E90462"/>
    <w:rsid w:val="00E90E3B"/>
    <w:rsid w:val="00E918F1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3976"/>
    <w:rsid w:val="00EA409A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297B"/>
    <w:rsid w:val="00EC32FD"/>
    <w:rsid w:val="00EC33F1"/>
    <w:rsid w:val="00EC341B"/>
    <w:rsid w:val="00EC3A78"/>
    <w:rsid w:val="00EC3AED"/>
    <w:rsid w:val="00EC40E0"/>
    <w:rsid w:val="00EC442C"/>
    <w:rsid w:val="00EC4867"/>
    <w:rsid w:val="00EC4A30"/>
    <w:rsid w:val="00EC4FBC"/>
    <w:rsid w:val="00EC5542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801"/>
    <w:rsid w:val="00ED2B0E"/>
    <w:rsid w:val="00ED2D32"/>
    <w:rsid w:val="00ED3653"/>
    <w:rsid w:val="00ED3AA2"/>
    <w:rsid w:val="00ED4769"/>
    <w:rsid w:val="00ED4BA6"/>
    <w:rsid w:val="00ED4E51"/>
    <w:rsid w:val="00ED571D"/>
    <w:rsid w:val="00ED5C41"/>
    <w:rsid w:val="00ED5C84"/>
    <w:rsid w:val="00ED60DB"/>
    <w:rsid w:val="00ED62D7"/>
    <w:rsid w:val="00ED6A60"/>
    <w:rsid w:val="00ED6C2D"/>
    <w:rsid w:val="00ED7172"/>
    <w:rsid w:val="00ED7714"/>
    <w:rsid w:val="00ED7D61"/>
    <w:rsid w:val="00EE03B0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E7983"/>
    <w:rsid w:val="00EF0A45"/>
    <w:rsid w:val="00EF0CA3"/>
    <w:rsid w:val="00EF0F35"/>
    <w:rsid w:val="00EF0FF2"/>
    <w:rsid w:val="00EF2238"/>
    <w:rsid w:val="00EF228B"/>
    <w:rsid w:val="00EF2ADD"/>
    <w:rsid w:val="00EF2D43"/>
    <w:rsid w:val="00EF358C"/>
    <w:rsid w:val="00EF37A6"/>
    <w:rsid w:val="00EF51A0"/>
    <w:rsid w:val="00EF5AB5"/>
    <w:rsid w:val="00EF5DBA"/>
    <w:rsid w:val="00EF60D3"/>
    <w:rsid w:val="00EF6154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294B"/>
    <w:rsid w:val="00F03457"/>
    <w:rsid w:val="00F03BF1"/>
    <w:rsid w:val="00F03CAD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0A9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0FA"/>
    <w:rsid w:val="00F17F56"/>
    <w:rsid w:val="00F20839"/>
    <w:rsid w:val="00F20E9F"/>
    <w:rsid w:val="00F23809"/>
    <w:rsid w:val="00F2433D"/>
    <w:rsid w:val="00F24B5F"/>
    <w:rsid w:val="00F24DD1"/>
    <w:rsid w:val="00F25515"/>
    <w:rsid w:val="00F25B08"/>
    <w:rsid w:val="00F25B72"/>
    <w:rsid w:val="00F26165"/>
    <w:rsid w:val="00F26216"/>
    <w:rsid w:val="00F27479"/>
    <w:rsid w:val="00F303B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FDF"/>
    <w:rsid w:val="00F51569"/>
    <w:rsid w:val="00F51806"/>
    <w:rsid w:val="00F51F28"/>
    <w:rsid w:val="00F52AC0"/>
    <w:rsid w:val="00F544AE"/>
    <w:rsid w:val="00F548C8"/>
    <w:rsid w:val="00F54CD2"/>
    <w:rsid w:val="00F553C4"/>
    <w:rsid w:val="00F559EA"/>
    <w:rsid w:val="00F55D1B"/>
    <w:rsid w:val="00F55F87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4286"/>
    <w:rsid w:val="00F6536F"/>
    <w:rsid w:val="00F6560F"/>
    <w:rsid w:val="00F65967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2B96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715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D44"/>
    <w:rsid w:val="00FA5605"/>
    <w:rsid w:val="00FA578A"/>
    <w:rsid w:val="00FA61BB"/>
    <w:rsid w:val="00FA6277"/>
    <w:rsid w:val="00FA6639"/>
    <w:rsid w:val="00FA6D26"/>
    <w:rsid w:val="00FA7165"/>
    <w:rsid w:val="00FA72D6"/>
    <w:rsid w:val="00FA74D5"/>
    <w:rsid w:val="00FA760A"/>
    <w:rsid w:val="00FA788E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6E99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801"/>
    <w:rsid w:val="00FE0977"/>
    <w:rsid w:val="00FE0EA8"/>
    <w:rsid w:val="00FE0EDB"/>
    <w:rsid w:val="00FE1222"/>
    <w:rsid w:val="00FE1880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CA"/>
    <w:rsid w:val="00FF6D3E"/>
    <w:rsid w:val="00FF70ED"/>
    <w:rsid w:val="00FF756B"/>
    <w:rsid w:val="00FF75E0"/>
    <w:rsid w:val="00FF77A4"/>
    <w:rsid w:val="00FF77E8"/>
    <w:rsid w:val="00FF7B5C"/>
    <w:rsid w:val="00FF7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7B1D4"/>
  <w15:docId w15:val="{DA40AB69-A1E6-4667-BCF9-A943F8A7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uiPriority w:val="34"/>
    <w:qFormat/>
    <w:rsid w:val="00BC1AF1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9">
    <w:name w:val="No Spacing"/>
    <w:link w:val="aa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b">
    <w:name w:val="Основной текст_"/>
    <w:basedOn w:val="a0"/>
    <w:link w:val="3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b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c">
    <w:name w:val="header"/>
    <w:basedOn w:val="a"/>
    <w:link w:val="ad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1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2">
    <w:name w:val="Balloon Text"/>
    <w:basedOn w:val="a"/>
    <w:link w:val="af3"/>
    <w:rsid w:val="00BC1AF1"/>
    <w:rPr>
      <w:rFonts w:ascii="Arial" w:eastAsia="Calibri" w:hAnsi="Arial" w:cs="Arial"/>
      <w:sz w:val="16"/>
      <w:szCs w:val="16"/>
    </w:rPr>
  </w:style>
  <w:style w:type="character" w:customStyle="1" w:styleId="af3">
    <w:name w:val="Текст выноски Знак"/>
    <w:basedOn w:val="a0"/>
    <w:link w:val="af2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5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a">
    <w:name w:val="Без интервала Знак"/>
    <w:basedOn w:val="a0"/>
    <w:link w:val="a9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rg2">
    <w:name w:val="serg2"/>
    <w:autoRedefine/>
    <w:rsid w:val="00C95E0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p-normal">
    <w:name w:val="p-normal"/>
    <w:basedOn w:val="a"/>
    <w:rsid w:val="00C95E04"/>
    <w:pPr>
      <w:spacing w:before="100" w:beforeAutospacing="1" w:after="100" w:afterAutospacing="1"/>
    </w:pPr>
  </w:style>
  <w:style w:type="character" w:customStyle="1" w:styleId="word-wrapper">
    <w:name w:val="word-wrapper"/>
    <w:rsid w:val="00C95E04"/>
  </w:style>
  <w:style w:type="character" w:customStyle="1" w:styleId="fake-non-breaking-space">
    <w:name w:val="fake-non-breaking-space"/>
    <w:rsid w:val="00C95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FBF97-1979-4DF4-88C1-82444C83B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5902</Words>
  <Characters>33644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3</cp:revision>
  <cp:lastPrinted>2024-05-06T08:29:00Z</cp:lastPrinted>
  <dcterms:created xsi:type="dcterms:W3CDTF">2026-10-29T05:54:00Z</dcterms:created>
  <dcterms:modified xsi:type="dcterms:W3CDTF">2026-10-30T07:56:00Z</dcterms:modified>
</cp:coreProperties>
</file>