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4771395" w14:textId="77777777" w:rsidR="00F5641E" w:rsidRPr="006A0469" w:rsidRDefault="00F5641E" w:rsidP="00F5641E">
      <w:pPr>
        <w:widowControl w:val="0"/>
        <w:ind w:left="6096"/>
        <w:contextualSpacing/>
        <w:rPr>
          <w:sz w:val="20"/>
          <w:szCs w:val="20"/>
        </w:rPr>
      </w:pPr>
      <w:r w:rsidRPr="006A0469">
        <w:rPr>
          <w:sz w:val="20"/>
          <w:szCs w:val="20"/>
        </w:rPr>
        <w:t>УТВЕРЖДАЮ</w:t>
      </w:r>
    </w:p>
    <w:p w14:paraId="17374440" w14:textId="77777777" w:rsidR="00F5641E" w:rsidRPr="006A0469" w:rsidRDefault="00F5641E" w:rsidP="00F5641E">
      <w:pPr>
        <w:widowControl w:val="0"/>
        <w:ind w:left="6096"/>
        <w:contextualSpacing/>
        <w:rPr>
          <w:sz w:val="20"/>
          <w:szCs w:val="20"/>
        </w:rPr>
      </w:pPr>
      <w:r w:rsidRPr="006A0469">
        <w:rPr>
          <w:sz w:val="20"/>
          <w:szCs w:val="20"/>
        </w:rPr>
        <w:t>Начальник ООТ</w:t>
      </w:r>
    </w:p>
    <w:p w14:paraId="3E420E50" w14:textId="77777777" w:rsidR="00F5641E" w:rsidRPr="006A0469" w:rsidRDefault="00F5641E" w:rsidP="00F5641E">
      <w:pPr>
        <w:widowControl w:val="0"/>
        <w:ind w:left="6096"/>
        <w:contextualSpacing/>
        <w:rPr>
          <w:sz w:val="20"/>
          <w:szCs w:val="20"/>
        </w:rPr>
      </w:pPr>
      <w:r w:rsidRPr="006A0469">
        <w:rPr>
          <w:sz w:val="20"/>
          <w:szCs w:val="20"/>
        </w:rPr>
        <w:t xml:space="preserve">РУП «Медтехника» </w:t>
      </w:r>
    </w:p>
    <w:p w14:paraId="072BDC59" w14:textId="77777777" w:rsidR="00F5641E" w:rsidRPr="006A0469" w:rsidRDefault="00F5641E" w:rsidP="00F5641E">
      <w:pPr>
        <w:widowControl w:val="0"/>
        <w:ind w:left="6096"/>
        <w:contextualSpacing/>
        <w:rPr>
          <w:sz w:val="20"/>
          <w:szCs w:val="20"/>
        </w:rPr>
      </w:pPr>
      <w:r w:rsidRPr="006A0469">
        <w:rPr>
          <w:sz w:val="20"/>
          <w:szCs w:val="20"/>
        </w:rPr>
        <w:t>_____________</w:t>
      </w:r>
      <w:r w:rsidR="00AD7E5E" w:rsidRPr="006A0469">
        <w:rPr>
          <w:sz w:val="20"/>
          <w:szCs w:val="20"/>
        </w:rPr>
        <w:t xml:space="preserve"> Е.А.</w:t>
      </w:r>
      <w:r w:rsidRPr="006A0469">
        <w:rPr>
          <w:sz w:val="20"/>
          <w:szCs w:val="20"/>
        </w:rPr>
        <w:t xml:space="preserve">Зайцева </w:t>
      </w:r>
    </w:p>
    <w:p w14:paraId="38B0E82C" w14:textId="0499098C" w:rsidR="00F5641E" w:rsidRPr="006A0469" w:rsidRDefault="00F5641E" w:rsidP="00F5641E">
      <w:pPr>
        <w:widowControl w:val="0"/>
        <w:ind w:left="6096"/>
        <w:contextualSpacing/>
        <w:rPr>
          <w:sz w:val="20"/>
          <w:szCs w:val="20"/>
        </w:rPr>
      </w:pPr>
      <w:r w:rsidRPr="006A0469">
        <w:rPr>
          <w:sz w:val="20"/>
          <w:szCs w:val="20"/>
        </w:rPr>
        <w:t>«_</w:t>
      </w:r>
      <w:r w:rsidR="00BA7A7D">
        <w:rPr>
          <w:sz w:val="20"/>
          <w:szCs w:val="20"/>
        </w:rPr>
        <w:t>30</w:t>
      </w:r>
      <w:r w:rsidRPr="006A0469">
        <w:rPr>
          <w:sz w:val="20"/>
          <w:szCs w:val="20"/>
        </w:rPr>
        <w:t>_»_</w:t>
      </w:r>
      <w:r w:rsidR="00BA7A7D">
        <w:rPr>
          <w:sz w:val="20"/>
          <w:szCs w:val="20"/>
        </w:rPr>
        <w:t>октября</w:t>
      </w:r>
      <w:bookmarkStart w:id="0" w:name="_GoBack"/>
      <w:bookmarkEnd w:id="0"/>
      <w:r w:rsidRPr="006A0469">
        <w:rPr>
          <w:sz w:val="20"/>
          <w:szCs w:val="20"/>
        </w:rPr>
        <w:t>_ 2026 года</w:t>
      </w:r>
    </w:p>
    <w:p w14:paraId="75C7AF68" w14:textId="77777777" w:rsidR="00F5641E" w:rsidRPr="006A0469" w:rsidRDefault="009E3349" w:rsidP="00F5641E">
      <w:pPr>
        <w:contextualSpacing/>
        <w:jc w:val="center"/>
        <w:rPr>
          <w:sz w:val="20"/>
          <w:szCs w:val="20"/>
        </w:rPr>
      </w:pPr>
      <w:r>
        <w:rPr>
          <w:sz w:val="20"/>
          <w:szCs w:val="20"/>
        </w:rPr>
        <w:t>ЗОИ</w:t>
      </w:r>
    </w:p>
    <w:p w14:paraId="08A1174E" w14:textId="77777777" w:rsidR="00F5641E" w:rsidRPr="006A0469" w:rsidRDefault="00F5641E" w:rsidP="00F5641E">
      <w:pPr>
        <w:contextualSpacing/>
        <w:jc w:val="center"/>
        <w:rPr>
          <w:sz w:val="20"/>
          <w:szCs w:val="20"/>
        </w:rPr>
      </w:pPr>
      <w:r w:rsidRPr="006A0469">
        <w:rPr>
          <w:sz w:val="20"/>
          <w:szCs w:val="20"/>
        </w:rPr>
        <w:t xml:space="preserve">Заявка на закупку </w:t>
      </w:r>
    </w:p>
    <w:p w14:paraId="2707BBD1" w14:textId="77777777" w:rsidR="00F5641E" w:rsidRPr="006A0469" w:rsidRDefault="00F5641E" w:rsidP="00F5641E">
      <w:pPr>
        <w:autoSpaceDE w:val="0"/>
        <w:autoSpaceDN w:val="0"/>
        <w:adjustRightInd w:val="0"/>
        <w:ind w:firstLine="709"/>
        <w:contextualSpacing/>
        <w:jc w:val="both"/>
        <w:rPr>
          <w:sz w:val="20"/>
          <w:szCs w:val="20"/>
        </w:rPr>
      </w:pPr>
      <w:r w:rsidRPr="006A0469">
        <w:rPr>
          <w:sz w:val="20"/>
          <w:szCs w:val="20"/>
        </w:rPr>
        <w:t>Мебель медицинская по объекту: «</w:t>
      </w:r>
      <w:r w:rsidRPr="006A0469">
        <w:rPr>
          <w:sz w:val="20"/>
          <w:szCs w:val="20"/>
          <w:lang w:bidi="ru-RU"/>
        </w:rPr>
        <w:t>Реконструкция здания главного корпуса и здания поликлиники УЗ «Чаусская ЦРБ» с благоустройством прилегающей территории в г. Чаусы, ул. Круговая, 53»</w:t>
      </w:r>
      <w:r w:rsidR="00706C13" w:rsidRPr="006A0469">
        <w:rPr>
          <w:sz w:val="20"/>
          <w:szCs w:val="20"/>
          <w:lang w:bidi="ru-RU"/>
        </w:rPr>
        <w:t xml:space="preserve"> - 2 </w:t>
      </w:r>
      <w:r w:rsidR="00C21C45" w:rsidRPr="006A0469">
        <w:rPr>
          <w:sz w:val="20"/>
          <w:szCs w:val="20"/>
          <w:lang w:bidi="ru-RU"/>
        </w:rPr>
        <w:t xml:space="preserve">и 4 </w:t>
      </w:r>
      <w:r w:rsidR="00706C13" w:rsidRPr="006A0469">
        <w:rPr>
          <w:sz w:val="20"/>
          <w:szCs w:val="20"/>
          <w:lang w:bidi="ru-RU"/>
        </w:rPr>
        <w:t>очеред</w:t>
      </w:r>
      <w:r w:rsidR="00C21C45" w:rsidRPr="006A0469">
        <w:rPr>
          <w:sz w:val="20"/>
          <w:szCs w:val="20"/>
          <w:lang w:bidi="ru-RU"/>
        </w:rPr>
        <w:t>и</w:t>
      </w:r>
    </w:p>
    <w:p w14:paraId="6EBD0868" w14:textId="77777777" w:rsidR="00F5641E" w:rsidRPr="006A0469" w:rsidRDefault="00F5641E" w:rsidP="00F5641E">
      <w:pPr>
        <w:widowControl w:val="0"/>
        <w:contextualSpacing/>
        <w:jc w:val="center"/>
        <w:rPr>
          <w:sz w:val="20"/>
          <w:szCs w:val="20"/>
        </w:rPr>
      </w:pPr>
    </w:p>
    <w:p w14:paraId="64F8628F" w14:textId="77777777" w:rsidR="00F5641E" w:rsidRPr="006A0469" w:rsidRDefault="00F5641E" w:rsidP="00F5641E">
      <w:pPr>
        <w:widowControl w:val="0"/>
        <w:contextualSpacing/>
        <w:jc w:val="center"/>
        <w:rPr>
          <w:sz w:val="20"/>
          <w:szCs w:val="20"/>
        </w:rPr>
      </w:pPr>
      <w:r w:rsidRPr="006A0469">
        <w:rPr>
          <w:sz w:val="20"/>
          <w:szCs w:val="20"/>
        </w:rPr>
        <w:t>Сведения об организаторе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20"/>
        <w:gridCol w:w="4678"/>
      </w:tblGrid>
      <w:tr w:rsidR="00F5641E" w:rsidRPr="006A0469" w14:paraId="4F545133" w14:textId="77777777" w:rsidTr="00F5641E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E9EDA1" w14:textId="77777777" w:rsidR="00F5641E" w:rsidRPr="006A0469" w:rsidRDefault="00F5641E" w:rsidP="00F5641E">
            <w:pPr>
              <w:contextualSpacing/>
              <w:rPr>
                <w:sz w:val="20"/>
                <w:szCs w:val="20"/>
              </w:rPr>
            </w:pPr>
            <w:r w:rsidRPr="006A0469">
              <w:rPr>
                <w:sz w:val="20"/>
                <w:szCs w:val="20"/>
              </w:rPr>
              <w:t>Полное наименование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4DFF9F" w14:textId="77777777" w:rsidR="00F5641E" w:rsidRPr="006A0469" w:rsidRDefault="00F5641E" w:rsidP="00F5641E">
            <w:pPr>
              <w:contextualSpacing/>
              <w:rPr>
                <w:sz w:val="20"/>
                <w:szCs w:val="20"/>
              </w:rPr>
            </w:pPr>
            <w:r w:rsidRPr="006A0469">
              <w:rPr>
                <w:sz w:val="20"/>
                <w:szCs w:val="20"/>
              </w:rPr>
              <w:t>Республиканское дочернее торговое унитарное предприятие «Медтехника»</w:t>
            </w:r>
          </w:p>
        </w:tc>
      </w:tr>
      <w:tr w:rsidR="00F5641E" w:rsidRPr="006A0469" w14:paraId="031BA04F" w14:textId="77777777" w:rsidTr="00F5641E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BBF494" w14:textId="77777777" w:rsidR="00F5641E" w:rsidRPr="006A0469" w:rsidRDefault="00F5641E" w:rsidP="00F5641E">
            <w:pPr>
              <w:contextualSpacing/>
              <w:rPr>
                <w:sz w:val="20"/>
                <w:szCs w:val="20"/>
              </w:rPr>
            </w:pPr>
            <w:r w:rsidRPr="006A0469">
              <w:rPr>
                <w:sz w:val="20"/>
                <w:szCs w:val="20"/>
              </w:rPr>
              <w:t>Место нахождения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A2D6E9" w14:textId="77777777" w:rsidR="00F5641E" w:rsidRPr="006A0469" w:rsidRDefault="00F5641E" w:rsidP="00F5641E">
            <w:pPr>
              <w:contextualSpacing/>
              <w:rPr>
                <w:sz w:val="20"/>
                <w:szCs w:val="20"/>
              </w:rPr>
            </w:pPr>
            <w:r w:rsidRPr="006A0469">
              <w:rPr>
                <w:sz w:val="20"/>
                <w:szCs w:val="20"/>
              </w:rPr>
              <w:t>г.Могилев, ул.Челюскинцев, 59</w:t>
            </w:r>
            <w:r w:rsidRPr="006A0469">
              <w:rPr>
                <w:sz w:val="20"/>
                <w:szCs w:val="20"/>
                <w:vertAlign w:val="superscript"/>
              </w:rPr>
              <w:t>А</w:t>
            </w:r>
            <w:r w:rsidRPr="006A0469">
              <w:rPr>
                <w:sz w:val="20"/>
                <w:szCs w:val="20"/>
              </w:rPr>
              <w:t xml:space="preserve"> </w:t>
            </w:r>
          </w:p>
        </w:tc>
      </w:tr>
      <w:tr w:rsidR="00F5641E" w:rsidRPr="006A0469" w14:paraId="4EC6D99E" w14:textId="77777777" w:rsidTr="00F5641E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E1AD52" w14:textId="77777777" w:rsidR="00F5641E" w:rsidRPr="006A0469" w:rsidRDefault="00F5641E" w:rsidP="00F5641E">
            <w:pPr>
              <w:contextualSpacing/>
              <w:rPr>
                <w:sz w:val="20"/>
                <w:szCs w:val="20"/>
              </w:rPr>
            </w:pPr>
            <w:r w:rsidRPr="006A0469">
              <w:rPr>
                <w:sz w:val="20"/>
                <w:szCs w:val="20"/>
              </w:rPr>
              <w:t>УНП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C30C97" w14:textId="77777777" w:rsidR="00F5641E" w:rsidRPr="006A0469" w:rsidRDefault="00F5641E" w:rsidP="00F5641E">
            <w:pPr>
              <w:contextualSpacing/>
              <w:rPr>
                <w:sz w:val="20"/>
                <w:szCs w:val="20"/>
              </w:rPr>
            </w:pPr>
            <w:r w:rsidRPr="006A0469">
              <w:rPr>
                <w:sz w:val="20"/>
                <w:szCs w:val="20"/>
              </w:rPr>
              <w:t>700052446</w:t>
            </w:r>
          </w:p>
        </w:tc>
      </w:tr>
      <w:tr w:rsidR="00F5641E" w:rsidRPr="006A0469" w14:paraId="0520B4FD" w14:textId="77777777" w:rsidTr="00F5641E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97574B" w14:textId="77777777" w:rsidR="00F5641E" w:rsidRPr="006A0469" w:rsidRDefault="00F5641E" w:rsidP="00F5641E">
            <w:pPr>
              <w:contextualSpacing/>
              <w:rPr>
                <w:sz w:val="20"/>
                <w:szCs w:val="20"/>
              </w:rPr>
            </w:pPr>
            <w:r w:rsidRPr="006A0469">
              <w:rPr>
                <w:sz w:val="20"/>
                <w:szCs w:val="20"/>
              </w:rPr>
              <w:t>Адрес электронной почты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FCAA5D" w14:textId="77777777" w:rsidR="00F5641E" w:rsidRPr="006A0469" w:rsidRDefault="00F5641E" w:rsidP="00F5641E">
            <w:pPr>
              <w:contextualSpacing/>
              <w:rPr>
                <w:sz w:val="20"/>
                <w:szCs w:val="20"/>
              </w:rPr>
            </w:pPr>
            <w:r w:rsidRPr="006A0469">
              <w:rPr>
                <w:sz w:val="20"/>
                <w:szCs w:val="20"/>
                <w:lang w:val="en-US"/>
              </w:rPr>
              <w:t>zakupki</w:t>
            </w:r>
            <w:r w:rsidRPr="006A0469">
              <w:rPr>
                <w:sz w:val="20"/>
                <w:szCs w:val="20"/>
              </w:rPr>
              <w:t>@</w:t>
            </w:r>
            <w:r w:rsidRPr="006A0469">
              <w:rPr>
                <w:sz w:val="20"/>
                <w:szCs w:val="20"/>
                <w:lang w:val="en-US"/>
              </w:rPr>
              <w:t>med-tech</w:t>
            </w:r>
            <w:r w:rsidRPr="006A0469">
              <w:rPr>
                <w:sz w:val="20"/>
                <w:szCs w:val="20"/>
              </w:rPr>
              <w:t>.</w:t>
            </w:r>
            <w:r w:rsidRPr="006A0469">
              <w:rPr>
                <w:sz w:val="20"/>
                <w:szCs w:val="20"/>
                <w:lang w:val="en-US"/>
              </w:rPr>
              <w:t>by</w:t>
            </w:r>
          </w:p>
        </w:tc>
      </w:tr>
      <w:tr w:rsidR="00F5641E" w:rsidRPr="006A0469" w14:paraId="7C984F8A" w14:textId="77777777" w:rsidTr="00F5641E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CC037C" w14:textId="77777777" w:rsidR="00F5641E" w:rsidRPr="006A0469" w:rsidRDefault="00F5641E" w:rsidP="00F5641E">
            <w:pPr>
              <w:contextualSpacing/>
              <w:rPr>
                <w:sz w:val="20"/>
                <w:szCs w:val="20"/>
              </w:rPr>
            </w:pPr>
            <w:r w:rsidRPr="006A0469">
              <w:rPr>
                <w:sz w:val="20"/>
                <w:szCs w:val="20"/>
              </w:rPr>
              <w:t xml:space="preserve">Адрес сайта в компьютерной сети Интернет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AE8103" w14:textId="77777777" w:rsidR="00F5641E" w:rsidRPr="006A0469" w:rsidRDefault="00F5641E" w:rsidP="00F5641E">
            <w:pPr>
              <w:contextualSpacing/>
              <w:rPr>
                <w:sz w:val="20"/>
                <w:szCs w:val="20"/>
              </w:rPr>
            </w:pPr>
            <w:r w:rsidRPr="006A0469">
              <w:rPr>
                <w:sz w:val="20"/>
                <w:szCs w:val="20"/>
              </w:rPr>
              <w:t>www.med-tech.by</w:t>
            </w:r>
          </w:p>
        </w:tc>
      </w:tr>
    </w:tbl>
    <w:p w14:paraId="7A306048" w14:textId="77777777" w:rsidR="00F5641E" w:rsidRPr="006A0469" w:rsidRDefault="00F5641E" w:rsidP="00F5641E">
      <w:pPr>
        <w:contextualSpacing/>
        <w:rPr>
          <w:sz w:val="20"/>
          <w:szCs w:val="20"/>
        </w:rPr>
      </w:pPr>
      <w:r w:rsidRPr="006A0469">
        <w:rPr>
          <w:sz w:val="20"/>
          <w:szCs w:val="20"/>
        </w:rPr>
        <w:t>1. Описание предмета закупки: мебель медицинская.</w:t>
      </w:r>
    </w:p>
    <w:p w14:paraId="2CEAB3CD" w14:textId="77777777" w:rsidR="00F5641E" w:rsidRPr="006A0469" w:rsidRDefault="00F5641E" w:rsidP="00F5641E">
      <w:pPr>
        <w:contextualSpacing/>
        <w:rPr>
          <w:sz w:val="20"/>
          <w:szCs w:val="20"/>
        </w:rPr>
      </w:pPr>
      <w:r w:rsidRPr="006A0469">
        <w:rPr>
          <w:sz w:val="20"/>
          <w:szCs w:val="20"/>
        </w:rPr>
        <w:t>2. Область применения: медицина;</w:t>
      </w:r>
    </w:p>
    <w:p w14:paraId="43008CE0" w14:textId="77777777" w:rsidR="000B7297" w:rsidRPr="006A0469" w:rsidRDefault="00F5641E" w:rsidP="0009211E">
      <w:pPr>
        <w:contextualSpacing/>
        <w:rPr>
          <w:sz w:val="20"/>
          <w:szCs w:val="20"/>
        </w:rPr>
      </w:pPr>
      <w:r w:rsidRPr="006A0469">
        <w:rPr>
          <w:sz w:val="20"/>
          <w:szCs w:val="20"/>
        </w:rPr>
        <w:t>3. Сведения о государственной закупке:</w:t>
      </w:r>
    </w:p>
    <w:p w14:paraId="07293935" w14:textId="77777777" w:rsidR="004F0D28" w:rsidRPr="006A0469" w:rsidRDefault="006A0469" w:rsidP="004F0D28">
      <w:pPr>
        <w:contextualSpacing/>
        <w:jc w:val="center"/>
        <w:rPr>
          <w:sz w:val="20"/>
          <w:szCs w:val="20"/>
        </w:rPr>
      </w:pPr>
      <w:r>
        <w:rPr>
          <w:sz w:val="20"/>
          <w:szCs w:val="20"/>
        </w:rPr>
        <w:t>Лот №1</w:t>
      </w: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31"/>
        <w:gridCol w:w="5954"/>
      </w:tblGrid>
      <w:tr w:rsidR="004F0D28" w:rsidRPr="006A0469" w14:paraId="173501C3" w14:textId="77777777" w:rsidTr="0024212F"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8452D6" w14:textId="77777777" w:rsidR="004F0D28" w:rsidRPr="006A0469" w:rsidRDefault="004F0D28" w:rsidP="0024212F">
            <w:pPr>
              <w:contextualSpacing/>
              <w:jc w:val="center"/>
              <w:rPr>
                <w:sz w:val="20"/>
                <w:szCs w:val="20"/>
              </w:rPr>
            </w:pPr>
            <w:r w:rsidRPr="006A0469">
              <w:rPr>
                <w:sz w:val="20"/>
                <w:szCs w:val="20"/>
              </w:rPr>
              <w:t>Предмет государственной закупки (наименование товара)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6AB882" w14:textId="77777777" w:rsidR="004F0D28" w:rsidRPr="006A0469" w:rsidRDefault="0024212F" w:rsidP="0024212F">
            <w:pPr>
              <w:contextualSpacing/>
              <w:jc w:val="center"/>
              <w:rPr>
                <w:sz w:val="20"/>
                <w:szCs w:val="20"/>
              </w:rPr>
            </w:pPr>
            <w:r w:rsidRPr="006A0469">
              <w:rPr>
                <w:b/>
                <w:bCs/>
                <w:spacing w:val="-2"/>
                <w:sz w:val="20"/>
                <w:szCs w:val="20"/>
              </w:rPr>
              <w:t>Тележка (каталка) медицинская</w:t>
            </w:r>
          </w:p>
        </w:tc>
      </w:tr>
      <w:tr w:rsidR="004F0D28" w:rsidRPr="006A0469" w14:paraId="54224FBB" w14:textId="77777777" w:rsidTr="0024212F"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914199" w14:textId="77777777" w:rsidR="004F0D28" w:rsidRPr="006A0469" w:rsidRDefault="004F0D28" w:rsidP="0024212F">
            <w:pPr>
              <w:contextualSpacing/>
              <w:rPr>
                <w:sz w:val="20"/>
                <w:szCs w:val="20"/>
              </w:rPr>
            </w:pPr>
            <w:r w:rsidRPr="006A0469">
              <w:rPr>
                <w:sz w:val="20"/>
                <w:szCs w:val="20"/>
              </w:rPr>
              <w:t>Описание потребительских, функциональных, технических, качественных и эксплуатационных показателей (характеристик) предмета государственной закупки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8E676B" w14:textId="77777777" w:rsidR="004F0D28" w:rsidRPr="006A0469" w:rsidRDefault="0024212F" w:rsidP="0024212F">
            <w:pPr>
              <w:tabs>
                <w:tab w:val="left" w:pos="261"/>
                <w:tab w:val="left" w:pos="434"/>
              </w:tabs>
              <w:contextualSpacing/>
              <w:rPr>
                <w:color w:val="000000"/>
                <w:sz w:val="20"/>
                <w:szCs w:val="20"/>
              </w:rPr>
            </w:pPr>
            <w:r w:rsidRPr="006A0469">
              <w:rPr>
                <w:color w:val="000000"/>
                <w:sz w:val="20"/>
                <w:szCs w:val="20"/>
              </w:rPr>
              <w:t>Согласно приложению к лоту №</w:t>
            </w:r>
            <w:r w:rsidR="006A0469">
              <w:rPr>
                <w:color w:val="000000"/>
                <w:sz w:val="20"/>
                <w:szCs w:val="20"/>
              </w:rPr>
              <w:t>1</w:t>
            </w:r>
          </w:p>
        </w:tc>
      </w:tr>
      <w:tr w:rsidR="004F0D28" w:rsidRPr="006A0469" w14:paraId="359D65A1" w14:textId="77777777" w:rsidTr="0024212F"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59AD4C" w14:textId="77777777" w:rsidR="004F0D28" w:rsidRPr="006A0469" w:rsidRDefault="004F0D28" w:rsidP="0024212F">
            <w:pPr>
              <w:contextualSpacing/>
              <w:rPr>
                <w:sz w:val="20"/>
                <w:szCs w:val="20"/>
              </w:rPr>
            </w:pPr>
            <w:r w:rsidRPr="006A0469">
              <w:rPr>
                <w:sz w:val="20"/>
                <w:szCs w:val="20"/>
              </w:rPr>
              <w:t>Код по ОКРБ (9 знаков)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5A19D2" w14:textId="77777777" w:rsidR="004F0D28" w:rsidRPr="006A0469" w:rsidRDefault="004F0D28" w:rsidP="0024212F">
            <w:pPr>
              <w:contextualSpacing/>
              <w:rPr>
                <w:sz w:val="20"/>
                <w:szCs w:val="20"/>
              </w:rPr>
            </w:pPr>
            <w:r w:rsidRPr="006A0469">
              <w:rPr>
                <w:sz w:val="20"/>
                <w:szCs w:val="20"/>
              </w:rPr>
              <w:t>32.50.30.500</w:t>
            </w:r>
          </w:p>
        </w:tc>
      </w:tr>
      <w:tr w:rsidR="004F0D28" w:rsidRPr="006A0469" w14:paraId="250EC344" w14:textId="77777777" w:rsidTr="0024212F"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50B13E" w14:textId="77777777" w:rsidR="004F0D28" w:rsidRPr="006A0469" w:rsidRDefault="004F0D28" w:rsidP="0024212F">
            <w:pPr>
              <w:contextualSpacing/>
              <w:rPr>
                <w:sz w:val="20"/>
                <w:szCs w:val="20"/>
              </w:rPr>
            </w:pPr>
            <w:r w:rsidRPr="006A0469">
              <w:rPr>
                <w:sz w:val="20"/>
                <w:szCs w:val="20"/>
              </w:rPr>
              <w:t>Объем (количество)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AC9CF9" w14:textId="77777777" w:rsidR="004F0D28" w:rsidRPr="006A0469" w:rsidRDefault="0024212F" w:rsidP="0024212F">
            <w:pPr>
              <w:contextualSpacing/>
              <w:rPr>
                <w:sz w:val="20"/>
                <w:szCs w:val="20"/>
              </w:rPr>
            </w:pPr>
            <w:r w:rsidRPr="006A0469">
              <w:rPr>
                <w:sz w:val="20"/>
                <w:szCs w:val="20"/>
              </w:rPr>
              <w:t>2 комплекта</w:t>
            </w:r>
          </w:p>
        </w:tc>
      </w:tr>
      <w:tr w:rsidR="004F0D28" w:rsidRPr="006A0469" w14:paraId="11CF3796" w14:textId="77777777" w:rsidTr="0024212F"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65D421" w14:textId="77777777" w:rsidR="004F0D28" w:rsidRPr="006A0469" w:rsidRDefault="004F0D28" w:rsidP="0024212F">
            <w:pPr>
              <w:contextualSpacing/>
              <w:rPr>
                <w:sz w:val="20"/>
                <w:szCs w:val="20"/>
              </w:rPr>
            </w:pPr>
            <w:r w:rsidRPr="006A0469">
              <w:rPr>
                <w:sz w:val="20"/>
                <w:szCs w:val="20"/>
              </w:rPr>
              <w:t>Предельная стоимость государственной закупки по лоту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87DA51" w14:textId="77777777" w:rsidR="004F0D28" w:rsidRPr="006A0469" w:rsidRDefault="009E3349" w:rsidP="0024212F">
            <w:pPr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20196</w:t>
            </w:r>
            <w:r w:rsidR="0024212F" w:rsidRPr="006A0469">
              <w:rPr>
                <w:sz w:val="20"/>
                <w:szCs w:val="20"/>
              </w:rPr>
              <w:t xml:space="preserve"> руб.</w:t>
            </w:r>
          </w:p>
        </w:tc>
      </w:tr>
      <w:tr w:rsidR="004F0D28" w:rsidRPr="006A0469" w14:paraId="1F490E70" w14:textId="77777777" w:rsidTr="0024212F"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942705" w14:textId="77777777" w:rsidR="004F0D28" w:rsidRPr="006A0469" w:rsidRDefault="004F0D28" w:rsidP="0024212F">
            <w:pPr>
              <w:contextualSpacing/>
              <w:rPr>
                <w:sz w:val="20"/>
                <w:szCs w:val="20"/>
              </w:rPr>
            </w:pPr>
            <w:r w:rsidRPr="006A0469">
              <w:rPr>
                <w:sz w:val="20"/>
                <w:szCs w:val="20"/>
              </w:rPr>
              <w:t xml:space="preserve">Сведение о заказчике, УНП 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A9C721" w14:textId="77777777" w:rsidR="004F0D28" w:rsidRPr="006A0469" w:rsidRDefault="004F0D28" w:rsidP="0024212F">
            <w:pPr>
              <w:rPr>
                <w:sz w:val="20"/>
                <w:szCs w:val="20"/>
              </w:rPr>
            </w:pPr>
            <w:r w:rsidRPr="006A0469">
              <w:rPr>
                <w:sz w:val="20"/>
                <w:szCs w:val="20"/>
              </w:rPr>
              <w:t>УЗ «Чаусская ЦРБ», 7000525225</w:t>
            </w:r>
          </w:p>
        </w:tc>
      </w:tr>
    </w:tbl>
    <w:p w14:paraId="50BBA32C" w14:textId="77777777" w:rsidR="004F0D28" w:rsidRDefault="006A0469" w:rsidP="0024212F">
      <w:pPr>
        <w:contextualSpacing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П</w:t>
      </w:r>
      <w:r w:rsidR="0024212F" w:rsidRPr="006A0469">
        <w:rPr>
          <w:color w:val="000000"/>
          <w:sz w:val="20"/>
          <w:szCs w:val="20"/>
        </w:rPr>
        <w:t>риложению к лоту №</w:t>
      </w:r>
      <w:r>
        <w:rPr>
          <w:color w:val="000000"/>
          <w:sz w:val="20"/>
          <w:szCs w:val="20"/>
        </w:rPr>
        <w:t>1</w:t>
      </w:r>
    </w:p>
    <w:p w14:paraId="496FA993" w14:textId="77777777" w:rsidR="006A0469" w:rsidRPr="006A0469" w:rsidRDefault="006A0469" w:rsidP="0024212F">
      <w:pPr>
        <w:contextualSpacing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1.Состав на 1 комплект:</w:t>
      </w:r>
    </w:p>
    <w:tbl>
      <w:tblPr>
        <w:tblStyle w:val="a6"/>
        <w:tblW w:w="0" w:type="auto"/>
        <w:tblInd w:w="108" w:type="dxa"/>
        <w:tblLook w:val="04A0" w:firstRow="1" w:lastRow="0" w:firstColumn="1" w:lastColumn="0" w:noHBand="0" w:noVBand="1"/>
      </w:tblPr>
      <w:tblGrid>
        <w:gridCol w:w="851"/>
        <w:gridCol w:w="6237"/>
        <w:gridCol w:w="2268"/>
      </w:tblGrid>
      <w:tr w:rsidR="00D322A0" w:rsidRPr="006A0469" w14:paraId="0F9271A7" w14:textId="77777777" w:rsidTr="00A842EE">
        <w:tc>
          <w:tcPr>
            <w:tcW w:w="851" w:type="dxa"/>
          </w:tcPr>
          <w:p w14:paraId="5BC93708" w14:textId="77777777" w:rsidR="00D322A0" w:rsidRPr="006A0469" w:rsidRDefault="00D322A0" w:rsidP="00D322A0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6A0469">
              <w:rPr>
                <w:sz w:val="20"/>
                <w:szCs w:val="20"/>
              </w:rPr>
              <w:t>№п/п</w:t>
            </w:r>
          </w:p>
        </w:tc>
        <w:tc>
          <w:tcPr>
            <w:tcW w:w="6237" w:type="dxa"/>
          </w:tcPr>
          <w:p w14:paraId="51510473" w14:textId="77777777" w:rsidR="00D322A0" w:rsidRPr="006A0469" w:rsidRDefault="00D322A0" w:rsidP="00D322A0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6A0469">
              <w:rPr>
                <w:sz w:val="20"/>
                <w:szCs w:val="20"/>
              </w:rPr>
              <w:t>Наименование</w:t>
            </w:r>
          </w:p>
        </w:tc>
        <w:tc>
          <w:tcPr>
            <w:tcW w:w="2268" w:type="dxa"/>
          </w:tcPr>
          <w:p w14:paraId="2C2481C0" w14:textId="77777777" w:rsidR="00D322A0" w:rsidRPr="006A0469" w:rsidRDefault="00D322A0" w:rsidP="00A842EE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6A0469">
              <w:rPr>
                <w:sz w:val="20"/>
                <w:szCs w:val="20"/>
              </w:rPr>
              <w:t>Количество</w:t>
            </w:r>
          </w:p>
        </w:tc>
      </w:tr>
      <w:tr w:rsidR="00D322A0" w:rsidRPr="006A0469" w14:paraId="05B2017E" w14:textId="77777777" w:rsidTr="00A842EE">
        <w:tc>
          <w:tcPr>
            <w:tcW w:w="851" w:type="dxa"/>
          </w:tcPr>
          <w:p w14:paraId="001ED16A" w14:textId="77777777" w:rsidR="00D322A0" w:rsidRPr="006A0469" w:rsidRDefault="00D322A0" w:rsidP="00D322A0">
            <w:pPr>
              <w:shd w:val="clear" w:color="auto" w:fill="FFFFFF"/>
              <w:ind w:left="29"/>
              <w:jc w:val="center"/>
              <w:rPr>
                <w:sz w:val="20"/>
                <w:szCs w:val="20"/>
              </w:rPr>
            </w:pPr>
            <w:r w:rsidRPr="006A0469">
              <w:rPr>
                <w:sz w:val="20"/>
                <w:szCs w:val="20"/>
              </w:rPr>
              <w:t>1.1</w:t>
            </w:r>
          </w:p>
        </w:tc>
        <w:tc>
          <w:tcPr>
            <w:tcW w:w="6237" w:type="dxa"/>
          </w:tcPr>
          <w:p w14:paraId="39547665" w14:textId="77777777" w:rsidR="00D322A0" w:rsidRPr="006A0469" w:rsidRDefault="00D322A0" w:rsidP="00122B5F">
            <w:pPr>
              <w:shd w:val="clear" w:color="auto" w:fill="FFFFFF"/>
              <w:rPr>
                <w:sz w:val="20"/>
                <w:szCs w:val="20"/>
              </w:rPr>
            </w:pPr>
            <w:r w:rsidRPr="006A0469">
              <w:rPr>
                <w:sz w:val="20"/>
                <w:szCs w:val="20"/>
              </w:rPr>
              <w:t>Тележка (каталка) медицинская:</w:t>
            </w:r>
          </w:p>
        </w:tc>
        <w:tc>
          <w:tcPr>
            <w:tcW w:w="2268" w:type="dxa"/>
          </w:tcPr>
          <w:p w14:paraId="784EE4F2" w14:textId="77777777" w:rsidR="00D322A0" w:rsidRPr="006A0469" w:rsidRDefault="00D322A0" w:rsidP="00A842EE">
            <w:pPr>
              <w:contextualSpacing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D322A0" w:rsidRPr="006A0469" w14:paraId="02BC4FF6" w14:textId="77777777" w:rsidTr="00A842EE">
        <w:tc>
          <w:tcPr>
            <w:tcW w:w="851" w:type="dxa"/>
          </w:tcPr>
          <w:p w14:paraId="18EFEFB4" w14:textId="77777777" w:rsidR="00D322A0" w:rsidRPr="006A0469" w:rsidRDefault="00D322A0" w:rsidP="00D322A0">
            <w:pPr>
              <w:shd w:val="clear" w:color="auto" w:fill="FFFFFF"/>
              <w:ind w:left="29"/>
              <w:jc w:val="center"/>
              <w:rPr>
                <w:sz w:val="20"/>
                <w:szCs w:val="20"/>
              </w:rPr>
            </w:pPr>
            <w:r w:rsidRPr="006A0469">
              <w:rPr>
                <w:sz w:val="20"/>
                <w:szCs w:val="20"/>
              </w:rPr>
              <w:t>1.2</w:t>
            </w:r>
          </w:p>
        </w:tc>
        <w:tc>
          <w:tcPr>
            <w:tcW w:w="6237" w:type="dxa"/>
          </w:tcPr>
          <w:p w14:paraId="47CB9752" w14:textId="77777777" w:rsidR="00D322A0" w:rsidRPr="006A0469" w:rsidRDefault="00D322A0" w:rsidP="00D322A0">
            <w:pPr>
              <w:shd w:val="clear" w:color="auto" w:fill="FFFFFF"/>
              <w:rPr>
                <w:sz w:val="20"/>
                <w:szCs w:val="20"/>
              </w:rPr>
            </w:pPr>
            <w:r w:rsidRPr="006A0469">
              <w:rPr>
                <w:spacing w:val="-3"/>
                <w:sz w:val="20"/>
                <w:szCs w:val="20"/>
              </w:rPr>
              <w:t>Перекладчик пациента с креплением на каталку</w:t>
            </w:r>
          </w:p>
        </w:tc>
        <w:tc>
          <w:tcPr>
            <w:tcW w:w="2268" w:type="dxa"/>
          </w:tcPr>
          <w:p w14:paraId="6878F0D7" w14:textId="77777777" w:rsidR="00D322A0" w:rsidRPr="006A0469" w:rsidRDefault="00D322A0" w:rsidP="00A842EE">
            <w:pPr>
              <w:shd w:val="clear" w:color="auto" w:fill="FFFFFF"/>
              <w:ind w:left="19"/>
              <w:jc w:val="center"/>
              <w:rPr>
                <w:sz w:val="20"/>
                <w:szCs w:val="20"/>
              </w:rPr>
            </w:pPr>
            <w:r w:rsidRPr="006A0469">
              <w:rPr>
                <w:sz w:val="20"/>
                <w:szCs w:val="20"/>
              </w:rPr>
              <w:t>1 шт.</w:t>
            </w:r>
          </w:p>
        </w:tc>
      </w:tr>
      <w:tr w:rsidR="00D322A0" w:rsidRPr="006A0469" w14:paraId="5CBDF1B4" w14:textId="77777777" w:rsidTr="00A842EE">
        <w:tc>
          <w:tcPr>
            <w:tcW w:w="851" w:type="dxa"/>
          </w:tcPr>
          <w:p w14:paraId="0D543A68" w14:textId="77777777" w:rsidR="00D322A0" w:rsidRPr="006A0469" w:rsidRDefault="00D322A0" w:rsidP="00D322A0">
            <w:pPr>
              <w:shd w:val="clear" w:color="auto" w:fill="FFFFFF"/>
              <w:ind w:left="29"/>
              <w:jc w:val="center"/>
              <w:rPr>
                <w:sz w:val="20"/>
                <w:szCs w:val="20"/>
              </w:rPr>
            </w:pPr>
            <w:r w:rsidRPr="006A0469">
              <w:rPr>
                <w:sz w:val="20"/>
                <w:szCs w:val="20"/>
              </w:rPr>
              <w:t>1.3</w:t>
            </w:r>
          </w:p>
        </w:tc>
        <w:tc>
          <w:tcPr>
            <w:tcW w:w="6237" w:type="dxa"/>
          </w:tcPr>
          <w:p w14:paraId="7351576F" w14:textId="77777777" w:rsidR="00D322A0" w:rsidRPr="006A0469" w:rsidRDefault="00D322A0" w:rsidP="00122B5F">
            <w:pPr>
              <w:shd w:val="clear" w:color="auto" w:fill="FFFFFF"/>
              <w:rPr>
                <w:sz w:val="20"/>
                <w:szCs w:val="20"/>
              </w:rPr>
            </w:pPr>
            <w:r w:rsidRPr="006A0469">
              <w:rPr>
                <w:sz w:val="20"/>
                <w:szCs w:val="20"/>
              </w:rPr>
              <w:t>Инфузионнйя стойка с держателями</w:t>
            </w:r>
          </w:p>
        </w:tc>
        <w:tc>
          <w:tcPr>
            <w:tcW w:w="2268" w:type="dxa"/>
          </w:tcPr>
          <w:p w14:paraId="1294423E" w14:textId="77777777" w:rsidR="00D322A0" w:rsidRPr="006A0469" w:rsidRDefault="00D322A0" w:rsidP="00A842EE">
            <w:pPr>
              <w:shd w:val="clear" w:color="auto" w:fill="FFFFFF"/>
              <w:ind w:left="19"/>
              <w:jc w:val="center"/>
              <w:rPr>
                <w:sz w:val="20"/>
                <w:szCs w:val="20"/>
              </w:rPr>
            </w:pPr>
            <w:r w:rsidRPr="006A0469">
              <w:rPr>
                <w:sz w:val="20"/>
                <w:szCs w:val="20"/>
              </w:rPr>
              <w:t>1 шт.</w:t>
            </w:r>
          </w:p>
        </w:tc>
      </w:tr>
      <w:tr w:rsidR="00D322A0" w:rsidRPr="006A0469" w14:paraId="196FFB93" w14:textId="77777777" w:rsidTr="00A842EE">
        <w:tc>
          <w:tcPr>
            <w:tcW w:w="851" w:type="dxa"/>
          </w:tcPr>
          <w:p w14:paraId="7DEE7488" w14:textId="77777777" w:rsidR="00D322A0" w:rsidRPr="006A0469" w:rsidRDefault="00D322A0" w:rsidP="00D322A0">
            <w:pPr>
              <w:shd w:val="clear" w:color="auto" w:fill="FFFFFF"/>
              <w:ind w:left="29"/>
              <w:jc w:val="center"/>
              <w:rPr>
                <w:sz w:val="20"/>
                <w:szCs w:val="20"/>
              </w:rPr>
            </w:pPr>
            <w:r w:rsidRPr="006A0469">
              <w:rPr>
                <w:sz w:val="20"/>
                <w:szCs w:val="20"/>
              </w:rPr>
              <w:t>1.4</w:t>
            </w:r>
          </w:p>
        </w:tc>
        <w:tc>
          <w:tcPr>
            <w:tcW w:w="6237" w:type="dxa"/>
          </w:tcPr>
          <w:p w14:paraId="3FF9860F" w14:textId="77777777" w:rsidR="00D322A0" w:rsidRPr="006A0469" w:rsidRDefault="00D322A0" w:rsidP="00122B5F">
            <w:pPr>
              <w:shd w:val="clear" w:color="auto" w:fill="FFFFFF"/>
              <w:rPr>
                <w:sz w:val="20"/>
                <w:szCs w:val="20"/>
              </w:rPr>
            </w:pPr>
            <w:r w:rsidRPr="006A0469">
              <w:rPr>
                <w:sz w:val="20"/>
                <w:szCs w:val="20"/>
              </w:rPr>
              <w:t>Держатель баллона кислорода 2 л</w:t>
            </w:r>
          </w:p>
        </w:tc>
        <w:tc>
          <w:tcPr>
            <w:tcW w:w="2268" w:type="dxa"/>
          </w:tcPr>
          <w:p w14:paraId="6298C2A4" w14:textId="77777777" w:rsidR="00D322A0" w:rsidRPr="006A0469" w:rsidRDefault="00D322A0" w:rsidP="00A842EE">
            <w:pPr>
              <w:shd w:val="clear" w:color="auto" w:fill="FFFFFF"/>
              <w:ind w:left="19"/>
              <w:jc w:val="center"/>
              <w:rPr>
                <w:sz w:val="20"/>
                <w:szCs w:val="20"/>
              </w:rPr>
            </w:pPr>
            <w:r w:rsidRPr="006A0469">
              <w:rPr>
                <w:sz w:val="20"/>
                <w:szCs w:val="20"/>
              </w:rPr>
              <w:t>1 шт.</w:t>
            </w:r>
          </w:p>
        </w:tc>
      </w:tr>
      <w:tr w:rsidR="00D322A0" w:rsidRPr="006A0469" w14:paraId="0CB4580F" w14:textId="77777777" w:rsidTr="00A842EE">
        <w:tc>
          <w:tcPr>
            <w:tcW w:w="851" w:type="dxa"/>
          </w:tcPr>
          <w:p w14:paraId="781302C0" w14:textId="77777777" w:rsidR="00D322A0" w:rsidRPr="006A0469" w:rsidRDefault="00D322A0" w:rsidP="00D322A0">
            <w:pPr>
              <w:shd w:val="clear" w:color="auto" w:fill="FFFFFF"/>
              <w:ind w:left="29"/>
              <w:jc w:val="center"/>
              <w:rPr>
                <w:sz w:val="20"/>
                <w:szCs w:val="20"/>
              </w:rPr>
            </w:pPr>
            <w:r w:rsidRPr="006A0469">
              <w:rPr>
                <w:sz w:val="20"/>
                <w:szCs w:val="20"/>
              </w:rPr>
              <w:t>1.5</w:t>
            </w:r>
          </w:p>
        </w:tc>
        <w:tc>
          <w:tcPr>
            <w:tcW w:w="6237" w:type="dxa"/>
          </w:tcPr>
          <w:p w14:paraId="0C5D837A" w14:textId="77777777" w:rsidR="00D322A0" w:rsidRPr="006A0469" w:rsidRDefault="00D322A0" w:rsidP="00122B5F">
            <w:pPr>
              <w:shd w:val="clear" w:color="auto" w:fill="FFFFFF"/>
              <w:rPr>
                <w:sz w:val="20"/>
                <w:szCs w:val="20"/>
              </w:rPr>
            </w:pPr>
            <w:r w:rsidRPr="006A0469">
              <w:rPr>
                <w:sz w:val="20"/>
                <w:szCs w:val="20"/>
              </w:rPr>
              <w:t>Матрац</w:t>
            </w:r>
          </w:p>
        </w:tc>
        <w:tc>
          <w:tcPr>
            <w:tcW w:w="2268" w:type="dxa"/>
          </w:tcPr>
          <w:p w14:paraId="7A899F61" w14:textId="77777777" w:rsidR="00D322A0" w:rsidRPr="006A0469" w:rsidRDefault="00D322A0" w:rsidP="00A842EE">
            <w:pPr>
              <w:shd w:val="clear" w:color="auto" w:fill="FFFFFF"/>
              <w:ind w:left="19"/>
              <w:jc w:val="center"/>
              <w:rPr>
                <w:sz w:val="20"/>
                <w:szCs w:val="20"/>
              </w:rPr>
            </w:pPr>
            <w:r w:rsidRPr="006A0469">
              <w:rPr>
                <w:sz w:val="20"/>
                <w:szCs w:val="20"/>
              </w:rPr>
              <w:t>1 шт.</w:t>
            </w:r>
          </w:p>
        </w:tc>
      </w:tr>
      <w:tr w:rsidR="00D322A0" w:rsidRPr="006A0469" w14:paraId="72E8F45D" w14:textId="77777777" w:rsidTr="00A842EE">
        <w:tc>
          <w:tcPr>
            <w:tcW w:w="851" w:type="dxa"/>
          </w:tcPr>
          <w:p w14:paraId="7DA2E8D3" w14:textId="77777777" w:rsidR="00D322A0" w:rsidRPr="006A0469" w:rsidRDefault="00D322A0" w:rsidP="00D322A0">
            <w:pPr>
              <w:shd w:val="clear" w:color="auto" w:fill="FFFFFF"/>
              <w:ind w:left="29"/>
              <w:jc w:val="center"/>
              <w:rPr>
                <w:sz w:val="20"/>
                <w:szCs w:val="20"/>
              </w:rPr>
            </w:pPr>
            <w:r w:rsidRPr="006A0469">
              <w:rPr>
                <w:sz w:val="20"/>
                <w:szCs w:val="20"/>
              </w:rPr>
              <w:t>1.6</w:t>
            </w:r>
          </w:p>
        </w:tc>
        <w:tc>
          <w:tcPr>
            <w:tcW w:w="6237" w:type="dxa"/>
          </w:tcPr>
          <w:p w14:paraId="6DCADB63" w14:textId="77777777" w:rsidR="00D322A0" w:rsidRPr="006A0469" w:rsidRDefault="00D322A0" w:rsidP="00122B5F">
            <w:pPr>
              <w:shd w:val="clear" w:color="auto" w:fill="FFFFFF"/>
              <w:rPr>
                <w:sz w:val="20"/>
                <w:szCs w:val="20"/>
              </w:rPr>
            </w:pPr>
            <w:r w:rsidRPr="006A0469">
              <w:rPr>
                <w:sz w:val="20"/>
                <w:szCs w:val="20"/>
              </w:rPr>
              <w:t>Ремень-фиксатор пациента</w:t>
            </w:r>
          </w:p>
        </w:tc>
        <w:tc>
          <w:tcPr>
            <w:tcW w:w="2268" w:type="dxa"/>
          </w:tcPr>
          <w:p w14:paraId="1A4F652B" w14:textId="77777777" w:rsidR="00D322A0" w:rsidRPr="006A0469" w:rsidRDefault="00D322A0" w:rsidP="00A842EE">
            <w:pPr>
              <w:shd w:val="clear" w:color="auto" w:fill="FFFFFF"/>
              <w:ind w:left="19"/>
              <w:jc w:val="center"/>
              <w:rPr>
                <w:sz w:val="20"/>
                <w:szCs w:val="20"/>
              </w:rPr>
            </w:pPr>
            <w:r w:rsidRPr="006A0469">
              <w:rPr>
                <w:sz w:val="20"/>
                <w:szCs w:val="20"/>
              </w:rPr>
              <w:t>1 шт.</w:t>
            </w:r>
          </w:p>
        </w:tc>
      </w:tr>
      <w:tr w:rsidR="00D322A0" w:rsidRPr="006A0469" w14:paraId="1892BCD6" w14:textId="77777777" w:rsidTr="00A842EE">
        <w:tc>
          <w:tcPr>
            <w:tcW w:w="851" w:type="dxa"/>
          </w:tcPr>
          <w:p w14:paraId="6DF39A81" w14:textId="77777777" w:rsidR="00D322A0" w:rsidRPr="006A0469" w:rsidRDefault="00D322A0" w:rsidP="00D322A0">
            <w:pPr>
              <w:shd w:val="clear" w:color="auto" w:fill="FFFFFF"/>
              <w:ind w:left="29"/>
              <w:jc w:val="center"/>
              <w:rPr>
                <w:sz w:val="20"/>
                <w:szCs w:val="20"/>
              </w:rPr>
            </w:pPr>
            <w:r w:rsidRPr="006A0469">
              <w:rPr>
                <w:sz w:val="20"/>
                <w:szCs w:val="20"/>
              </w:rPr>
              <w:t>1.7</w:t>
            </w:r>
          </w:p>
        </w:tc>
        <w:tc>
          <w:tcPr>
            <w:tcW w:w="6237" w:type="dxa"/>
          </w:tcPr>
          <w:p w14:paraId="357B377B" w14:textId="77777777" w:rsidR="00D322A0" w:rsidRPr="006A0469" w:rsidRDefault="00D322A0" w:rsidP="00122B5F">
            <w:pPr>
              <w:shd w:val="clear" w:color="auto" w:fill="FFFFFF"/>
              <w:spacing w:line="274" w:lineRule="exact"/>
              <w:ind w:right="835"/>
              <w:rPr>
                <w:sz w:val="20"/>
                <w:szCs w:val="20"/>
              </w:rPr>
            </w:pPr>
            <w:r w:rsidRPr="006A0469">
              <w:rPr>
                <w:spacing w:val="-4"/>
                <w:sz w:val="20"/>
                <w:szCs w:val="20"/>
              </w:rPr>
              <w:t xml:space="preserve">Боковой рельс для крепления дополнительного </w:t>
            </w:r>
            <w:r w:rsidRPr="006A0469">
              <w:rPr>
                <w:sz w:val="20"/>
                <w:szCs w:val="20"/>
              </w:rPr>
              <w:t>оборудования</w:t>
            </w:r>
          </w:p>
        </w:tc>
        <w:tc>
          <w:tcPr>
            <w:tcW w:w="2268" w:type="dxa"/>
          </w:tcPr>
          <w:p w14:paraId="530C43D2" w14:textId="77777777" w:rsidR="00D322A0" w:rsidRPr="006A0469" w:rsidRDefault="00D322A0" w:rsidP="00A842EE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6A0469">
              <w:rPr>
                <w:sz w:val="20"/>
                <w:szCs w:val="20"/>
              </w:rPr>
              <w:t>Не менее 1 -го</w:t>
            </w:r>
          </w:p>
        </w:tc>
      </w:tr>
      <w:tr w:rsidR="00D322A0" w:rsidRPr="006A0469" w14:paraId="4DF9EBAF" w14:textId="77777777" w:rsidTr="00A842EE">
        <w:tc>
          <w:tcPr>
            <w:tcW w:w="851" w:type="dxa"/>
          </w:tcPr>
          <w:p w14:paraId="506326A6" w14:textId="77777777" w:rsidR="00D322A0" w:rsidRPr="006A0469" w:rsidRDefault="00D322A0" w:rsidP="00D322A0">
            <w:pPr>
              <w:shd w:val="clear" w:color="auto" w:fill="FFFFFF"/>
              <w:ind w:left="29"/>
              <w:jc w:val="center"/>
              <w:rPr>
                <w:sz w:val="20"/>
                <w:szCs w:val="20"/>
              </w:rPr>
            </w:pPr>
            <w:r w:rsidRPr="006A0469">
              <w:rPr>
                <w:sz w:val="20"/>
                <w:szCs w:val="20"/>
              </w:rPr>
              <w:t>1.8</w:t>
            </w:r>
          </w:p>
        </w:tc>
        <w:tc>
          <w:tcPr>
            <w:tcW w:w="6237" w:type="dxa"/>
          </w:tcPr>
          <w:p w14:paraId="06CE7E08" w14:textId="77777777" w:rsidR="00D322A0" w:rsidRPr="006A0469" w:rsidRDefault="00D322A0" w:rsidP="00122B5F">
            <w:pPr>
              <w:shd w:val="clear" w:color="auto" w:fill="FFFFFF"/>
              <w:rPr>
                <w:sz w:val="20"/>
                <w:szCs w:val="20"/>
              </w:rPr>
            </w:pPr>
            <w:r w:rsidRPr="006A0469">
              <w:rPr>
                <w:sz w:val="20"/>
                <w:szCs w:val="20"/>
              </w:rPr>
              <w:t>Складные боковые ограждения</w:t>
            </w:r>
          </w:p>
        </w:tc>
        <w:tc>
          <w:tcPr>
            <w:tcW w:w="2268" w:type="dxa"/>
          </w:tcPr>
          <w:p w14:paraId="3AC5B693" w14:textId="77777777" w:rsidR="00D322A0" w:rsidRPr="006A0469" w:rsidRDefault="00D322A0" w:rsidP="00A842EE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6A0469">
              <w:rPr>
                <w:sz w:val="20"/>
                <w:szCs w:val="20"/>
              </w:rPr>
              <w:t>2 шт.</w:t>
            </w:r>
          </w:p>
        </w:tc>
      </w:tr>
      <w:tr w:rsidR="00D322A0" w:rsidRPr="006A0469" w14:paraId="3DBEBB13" w14:textId="77777777" w:rsidTr="00A842EE">
        <w:tc>
          <w:tcPr>
            <w:tcW w:w="851" w:type="dxa"/>
          </w:tcPr>
          <w:p w14:paraId="07D380F4" w14:textId="77777777" w:rsidR="00D322A0" w:rsidRPr="006A0469" w:rsidRDefault="00D322A0" w:rsidP="00D322A0">
            <w:pPr>
              <w:shd w:val="clear" w:color="auto" w:fill="FFFFFF"/>
              <w:ind w:left="29"/>
              <w:jc w:val="center"/>
              <w:rPr>
                <w:sz w:val="20"/>
                <w:szCs w:val="20"/>
              </w:rPr>
            </w:pPr>
            <w:r w:rsidRPr="006A0469">
              <w:rPr>
                <w:sz w:val="20"/>
                <w:szCs w:val="20"/>
              </w:rPr>
              <w:t>1.9</w:t>
            </w:r>
          </w:p>
        </w:tc>
        <w:tc>
          <w:tcPr>
            <w:tcW w:w="6237" w:type="dxa"/>
          </w:tcPr>
          <w:p w14:paraId="5806C517" w14:textId="77777777" w:rsidR="00D322A0" w:rsidRPr="006A0469" w:rsidRDefault="00D322A0" w:rsidP="00122B5F">
            <w:pPr>
              <w:shd w:val="clear" w:color="auto" w:fill="FFFFFF"/>
              <w:spacing w:line="274" w:lineRule="exact"/>
              <w:rPr>
                <w:sz w:val="20"/>
                <w:szCs w:val="20"/>
              </w:rPr>
            </w:pPr>
            <w:r w:rsidRPr="006A0469">
              <w:rPr>
                <w:sz w:val="20"/>
                <w:szCs w:val="20"/>
              </w:rPr>
              <w:t>Торец-спинка</w:t>
            </w:r>
          </w:p>
          <w:p w14:paraId="16C3E2E4" w14:textId="77777777" w:rsidR="00D322A0" w:rsidRPr="006A0469" w:rsidRDefault="00D322A0" w:rsidP="00122B5F">
            <w:pPr>
              <w:shd w:val="clear" w:color="auto" w:fill="FFFFFF"/>
              <w:tabs>
                <w:tab w:val="left" w:pos="245"/>
              </w:tabs>
              <w:spacing w:line="274" w:lineRule="exact"/>
              <w:rPr>
                <w:sz w:val="20"/>
                <w:szCs w:val="20"/>
              </w:rPr>
            </w:pPr>
            <w:r w:rsidRPr="006A0469">
              <w:rPr>
                <w:sz w:val="20"/>
                <w:szCs w:val="20"/>
              </w:rPr>
              <w:t>-</w:t>
            </w:r>
            <w:r w:rsidRPr="006A0469">
              <w:rPr>
                <w:sz w:val="20"/>
                <w:szCs w:val="20"/>
              </w:rPr>
              <w:tab/>
              <w:t>головная,</w:t>
            </w:r>
          </w:p>
          <w:p w14:paraId="73E40F01" w14:textId="77777777" w:rsidR="00D322A0" w:rsidRPr="006A0469" w:rsidRDefault="00D322A0" w:rsidP="00122B5F">
            <w:pPr>
              <w:shd w:val="clear" w:color="auto" w:fill="FFFFFF"/>
              <w:tabs>
                <w:tab w:val="left" w:pos="245"/>
              </w:tabs>
              <w:spacing w:line="274" w:lineRule="exact"/>
              <w:rPr>
                <w:sz w:val="20"/>
                <w:szCs w:val="20"/>
              </w:rPr>
            </w:pPr>
            <w:r w:rsidRPr="006A0469">
              <w:rPr>
                <w:sz w:val="20"/>
                <w:szCs w:val="20"/>
              </w:rPr>
              <w:t>-</w:t>
            </w:r>
            <w:r w:rsidRPr="006A0469">
              <w:rPr>
                <w:sz w:val="20"/>
                <w:szCs w:val="20"/>
              </w:rPr>
              <w:tab/>
              <w:t>ножная</w:t>
            </w:r>
          </w:p>
        </w:tc>
        <w:tc>
          <w:tcPr>
            <w:tcW w:w="2268" w:type="dxa"/>
          </w:tcPr>
          <w:p w14:paraId="0F2092D3" w14:textId="77777777" w:rsidR="00D322A0" w:rsidRPr="006A0469" w:rsidRDefault="00D322A0" w:rsidP="00A842EE">
            <w:pPr>
              <w:contextualSpacing/>
              <w:jc w:val="center"/>
              <w:rPr>
                <w:color w:val="000000"/>
                <w:sz w:val="20"/>
                <w:szCs w:val="20"/>
              </w:rPr>
            </w:pPr>
          </w:p>
          <w:p w14:paraId="6FAD6D0F" w14:textId="77777777" w:rsidR="00A842EE" w:rsidRPr="006A0469" w:rsidRDefault="00A842EE" w:rsidP="00A842EE">
            <w:pPr>
              <w:contextualSpacing/>
              <w:jc w:val="center"/>
              <w:rPr>
                <w:color w:val="000000"/>
                <w:sz w:val="20"/>
                <w:szCs w:val="20"/>
              </w:rPr>
            </w:pPr>
            <w:r w:rsidRPr="006A0469">
              <w:rPr>
                <w:color w:val="000000"/>
                <w:sz w:val="20"/>
                <w:szCs w:val="20"/>
              </w:rPr>
              <w:t>1 шт.</w:t>
            </w:r>
          </w:p>
          <w:p w14:paraId="6B3DD26E" w14:textId="77777777" w:rsidR="00A842EE" w:rsidRPr="006A0469" w:rsidRDefault="00A842EE" w:rsidP="006A0469">
            <w:pPr>
              <w:pStyle w:val="a3"/>
              <w:numPr>
                <w:ilvl w:val="0"/>
                <w:numId w:val="33"/>
              </w:numPr>
              <w:jc w:val="center"/>
              <w:rPr>
                <w:color w:val="000000"/>
                <w:sz w:val="20"/>
                <w:szCs w:val="20"/>
              </w:rPr>
            </w:pPr>
            <w:r w:rsidRPr="006A0469">
              <w:rPr>
                <w:color w:val="000000"/>
                <w:sz w:val="20"/>
                <w:szCs w:val="20"/>
              </w:rPr>
              <w:t>шт.</w:t>
            </w:r>
          </w:p>
        </w:tc>
      </w:tr>
    </w:tbl>
    <w:p w14:paraId="591B9E25" w14:textId="77777777" w:rsidR="00D322A0" w:rsidRPr="006A0469" w:rsidRDefault="006A0469" w:rsidP="006A0469">
      <w:pPr>
        <w:rPr>
          <w:color w:val="000000"/>
          <w:sz w:val="20"/>
          <w:szCs w:val="20"/>
        </w:rPr>
      </w:pPr>
      <w:r>
        <w:rPr>
          <w:sz w:val="20"/>
          <w:szCs w:val="20"/>
        </w:rPr>
        <w:t>2.</w:t>
      </w:r>
      <w:r w:rsidR="00A842EE" w:rsidRPr="006A0469">
        <w:rPr>
          <w:sz w:val="20"/>
          <w:szCs w:val="20"/>
        </w:rPr>
        <w:t>Показатели (характеристики):</w:t>
      </w:r>
    </w:p>
    <w:tbl>
      <w:tblPr>
        <w:tblStyle w:val="a6"/>
        <w:tblW w:w="0" w:type="auto"/>
        <w:tblInd w:w="108" w:type="dxa"/>
        <w:tblLook w:val="04A0" w:firstRow="1" w:lastRow="0" w:firstColumn="1" w:lastColumn="0" w:noHBand="0" w:noVBand="1"/>
      </w:tblPr>
      <w:tblGrid>
        <w:gridCol w:w="851"/>
        <w:gridCol w:w="5637"/>
        <w:gridCol w:w="2868"/>
      </w:tblGrid>
      <w:tr w:rsidR="00A842EE" w:rsidRPr="006A0469" w14:paraId="268E6B1B" w14:textId="77777777" w:rsidTr="00A842EE">
        <w:tc>
          <w:tcPr>
            <w:tcW w:w="851" w:type="dxa"/>
          </w:tcPr>
          <w:p w14:paraId="138ECDE8" w14:textId="77777777" w:rsidR="00A842EE" w:rsidRPr="006A0469" w:rsidRDefault="00A842EE" w:rsidP="00122B5F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6A0469">
              <w:rPr>
                <w:sz w:val="20"/>
                <w:szCs w:val="20"/>
              </w:rPr>
              <w:t>№п/п</w:t>
            </w:r>
          </w:p>
        </w:tc>
        <w:tc>
          <w:tcPr>
            <w:tcW w:w="5637" w:type="dxa"/>
          </w:tcPr>
          <w:p w14:paraId="687DF64D" w14:textId="77777777" w:rsidR="00A842EE" w:rsidRPr="006A0469" w:rsidRDefault="00A842EE" w:rsidP="006A0469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6A0469">
              <w:rPr>
                <w:sz w:val="20"/>
                <w:szCs w:val="20"/>
              </w:rPr>
              <w:t>Наименование</w:t>
            </w:r>
          </w:p>
        </w:tc>
        <w:tc>
          <w:tcPr>
            <w:tcW w:w="2868" w:type="dxa"/>
          </w:tcPr>
          <w:p w14:paraId="435ECA94" w14:textId="77777777" w:rsidR="00A842EE" w:rsidRPr="006A0469" w:rsidRDefault="00A842EE" w:rsidP="006A0469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6A0469">
              <w:rPr>
                <w:sz w:val="20"/>
                <w:szCs w:val="20"/>
              </w:rPr>
              <w:t>Параметр</w:t>
            </w:r>
          </w:p>
        </w:tc>
      </w:tr>
      <w:tr w:rsidR="00A842EE" w:rsidRPr="006A0469" w14:paraId="7486B69E" w14:textId="77777777" w:rsidTr="00A842EE">
        <w:tc>
          <w:tcPr>
            <w:tcW w:w="851" w:type="dxa"/>
          </w:tcPr>
          <w:p w14:paraId="40AFAE65" w14:textId="77777777" w:rsidR="00A842EE" w:rsidRPr="006A0469" w:rsidRDefault="00A842EE" w:rsidP="00122B5F">
            <w:pPr>
              <w:shd w:val="clear" w:color="auto" w:fill="FFFFFF"/>
              <w:ind w:left="10"/>
              <w:rPr>
                <w:sz w:val="20"/>
                <w:szCs w:val="20"/>
              </w:rPr>
            </w:pPr>
            <w:r w:rsidRPr="006A0469">
              <w:rPr>
                <w:sz w:val="20"/>
                <w:szCs w:val="20"/>
              </w:rPr>
              <w:t>2.1</w:t>
            </w:r>
          </w:p>
        </w:tc>
        <w:tc>
          <w:tcPr>
            <w:tcW w:w="5637" w:type="dxa"/>
          </w:tcPr>
          <w:p w14:paraId="2EC22C63" w14:textId="77777777" w:rsidR="00A842EE" w:rsidRPr="006A0469" w:rsidRDefault="00A842EE" w:rsidP="0090010A">
            <w:pPr>
              <w:shd w:val="clear" w:color="auto" w:fill="FFFFFF"/>
              <w:spacing w:line="264" w:lineRule="exact"/>
              <w:ind w:right="610"/>
              <w:rPr>
                <w:sz w:val="20"/>
                <w:szCs w:val="20"/>
              </w:rPr>
            </w:pPr>
            <w:r w:rsidRPr="006A0469">
              <w:rPr>
                <w:spacing w:val="-3"/>
                <w:sz w:val="20"/>
                <w:szCs w:val="20"/>
              </w:rPr>
              <w:t>Максимальная нагрузка на тележку (каталку)</w:t>
            </w:r>
          </w:p>
        </w:tc>
        <w:tc>
          <w:tcPr>
            <w:tcW w:w="2868" w:type="dxa"/>
          </w:tcPr>
          <w:p w14:paraId="6A2DA7AE" w14:textId="77777777" w:rsidR="00A842EE" w:rsidRPr="006A0469" w:rsidRDefault="0090010A" w:rsidP="0090010A">
            <w:pPr>
              <w:shd w:val="clear" w:color="auto" w:fill="FFFFFF"/>
              <w:rPr>
                <w:sz w:val="20"/>
                <w:szCs w:val="20"/>
              </w:rPr>
            </w:pPr>
            <w:r w:rsidRPr="006A0469">
              <w:rPr>
                <w:spacing w:val="-3"/>
                <w:sz w:val="20"/>
                <w:szCs w:val="20"/>
              </w:rPr>
              <w:t xml:space="preserve">не </w:t>
            </w:r>
            <w:r w:rsidRPr="006A0469">
              <w:rPr>
                <w:sz w:val="20"/>
                <w:szCs w:val="20"/>
              </w:rPr>
              <w:t>менее 170 кг</w:t>
            </w:r>
          </w:p>
        </w:tc>
      </w:tr>
      <w:tr w:rsidR="00A842EE" w:rsidRPr="006A0469" w14:paraId="166A9E84" w14:textId="77777777" w:rsidTr="00A842EE">
        <w:tc>
          <w:tcPr>
            <w:tcW w:w="851" w:type="dxa"/>
          </w:tcPr>
          <w:p w14:paraId="6F18C7A1" w14:textId="77777777" w:rsidR="00A842EE" w:rsidRPr="006A0469" w:rsidRDefault="00A842EE" w:rsidP="00122B5F">
            <w:pPr>
              <w:shd w:val="clear" w:color="auto" w:fill="FFFFFF"/>
              <w:ind w:left="10"/>
              <w:rPr>
                <w:sz w:val="20"/>
                <w:szCs w:val="20"/>
              </w:rPr>
            </w:pPr>
            <w:r w:rsidRPr="006A0469">
              <w:rPr>
                <w:sz w:val="20"/>
                <w:szCs w:val="20"/>
              </w:rPr>
              <w:t>2.2</w:t>
            </w:r>
          </w:p>
        </w:tc>
        <w:tc>
          <w:tcPr>
            <w:tcW w:w="5637" w:type="dxa"/>
          </w:tcPr>
          <w:p w14:paraId="24AF4BA0" w14:textId="77777777" w:rsidR="00A842EE" w:rsidRPr="006A0469" w:rsidRDefault="00A842EE" w:rsidP="00122B5F">
            <w:pPr>
              <w:shd w:val="clear" w:color="auto" w:fill="FFFFFF"/>
              <w:rPr>
                <w:sz w:val="20"/>
                <w:szCs w:val="20"/>
              </w:rPr>
            </w:pPr>
            <w:r w:rsidRPr="006A0469">
              <w:rPr>
                <w:spacing w:val="-4"/>
                <w:sz w:val="20"/>
                <w:szCs w:val="20"/>
              </w:rPr>
              <w:t>Возможность крепления навесного оборудования</w:t>
            </w:r>
          </w:p>
        </w:tc>
        <w:tc>
          <w:tcPr>
            <w:tcW w:w="2868" w:type="dxa"/>
          </w:tcPr>
          <w:p w14:paraId="73F4EE65" w14:textId="77777777" w:rsidR="00A842EE" w:rsidRPr="006A0469" w:rsidRDefault="00A842EE" w:rsidP="00122B5F">
            <w:pPr>
              <w:shd w:val="clear" w:color="auto" w:fill="FFFFFF"/>
              <w:ind w:left="14"/>
              <w:rPr>
                <w:sz w:val="20"/>
                <w:szCs w:val="20"/>
              </w:rPr>
            </w:pPr>
            <w:r w:rsidRPr="006A0469">
              <w:rPr>
                <w:sz w:val="20"/>
                <w:szCs w:val="20"/>
              </w:rPr>
              <w:t>Наличие</w:t>
            </w:r>
          </w:p>
        </w:tc>
      </w:tr>
      <w:tr w:rsidR="00A842EE" w:rsidRPr="006A0469" w14:paraId="4FB6FDCF" w14:textId="77777777" w:rsidTr="00A842EE">
        <w:tc>
          <w:tcPr>
            <w:tcW w:w="851" w:type="dxa"/>
          </w:tcPr>
          <w:p w14:paraId="134FF151" w14:textId="77777777" w:rsidR="00A842EE" w:rsidRPr="006A0469" w:rsidRDefault="00A842EE" w:rsidP="00122B5F">
            <w:pPr>
              <w:shd w:val="clear" w:color="auto" w:fill="FFFFFF"/>
              <w:ind w:left="10"/>
              <w:rPr>
                <w:sz w:val="20"/>
                <w:szCs w:val="20"/>
              </w:rPr>
            </w:pPr>
            <w:r w:rsidRPr="006A0469">
              <w:rPr>
                <w:sz w:val="20"/>
                <w:szCs w:val="20"/>
              </w:rPr>
              <w:t>2.3</w:t>
            </w:r>
          </w:p>
        </w:tc>
        <w:tc>
          <w:tcPr>
            <w:tcW w:w="5637" w:type="dxa"/>
          </w:tcPr>
          <w:p w14:paraId="7CE96F36" w14:textId="77777777" w:rsidR="00A842EE" w:rsidRPr="006A0469" w:rsidRDefault="00A842EE" w:rsidP="00122B5F">
            <w:pPr>
              <w:shd w:val="clear" w:color="auto" w:fill="FFFFFF"/>
              <w:spacing w:line="278" w:lineRule="exact"/>
              <w:ind w:right="62"/>
              <w:rPr>
                <w:sz w:val="20"/>
                <w:szCs w:val="20"/>
              </w:rPr>
            </w:pPr>
            <w:r w:rsidRPr="006A0469">
              <w:rPr>
                <w:spacing w:val="-3"/>
                <w:sz w:val="20"/>
                <w:szCs w:val="20"/>
              </w:rPr>
              <w:t xml:space="preserve">Бесступенчатая регулировка Тренделенбурга, спинной </w:t>
            </w:r>
            <w:r w:rsidRPr="006A0469">
              <w:rPr>
                <w:spacing w:val="-2"/>
                <w:sz w:val="20"/>
                <w:szCs w:val="20"/>
              </w:rPr>
              <w:t>и ножной секций при помощи пневмопружин</w:t>
            </w:r>
          </w:p>
        </w:tc>
        <w:tc>
          <w:tcPr>
            <w:tcW w:w="2868" w:type="dxa"/>
          </w:tcPr>
          <w:p w14:paraId="225C7310" w14:textId="77777777" w:rsidR="00A842EE" w:rsidRPr="006A0469" w:rsidRDefault="00A842EE" w:rsidP="00122B5F">
            <w:pPr>
              <w:shd w:val="clear" w:color="auto" w:fill="FFFFFF"/>
              <w:rPr>
                <w:sz w:val="20"/>
                <w:szCs w:val="20"/>
              </w:rPr>
            </w:pPr>
            <w:r w:rsidRPr="006A0469">
              <w:rPr>
                <w:sz w:val="20"/>
                <w:szCs w:val="20"/>
              </w:rPr>
              <w:t>Наличие</w:t>
            </w:r>
          </w:p>
        </w:tc>
      </w:tr>
      <w:tr w:rsidR="00A842EE" w:rsidRPr="006A0469" w14:paraId="1AAAA8A6" w14:textId="77777777" w:rsidTr="00A842EE">
        <w:tc>
          <w:tcPr>
            <w:tcW w:w="851" w:type="dxa"/>
          </w:tcPr>
          <w:p w14:paraId="3A33D59A" w14:textId="77777777" w:rsidR="00A842EE" w:rsidRPr="006A0469" w:rsidRDefault="00A842EE" w:rsidP="00122B5F">
            <w:pPr>
              <w:shd w:val="clear" w:color="auto" w:fill="FFFFFF"/>
              <w:ind w:left="10"/>
              <w:rPr>
                <w:sz w:val="20"/>
                <w:szCs w:val="20"/>
              </w:rPr>
            </w:pPr>
            <w:r w:rsidRPr="006A0469">
              <w:rPr>
                <w:sz w:val="20"/>
                <w:szCs w:val="20"/>
              </w:rPr>
              <w:t>2.4</w:t>
            </w:r>
          </w:p>
        </w:tc>
        <w:tc>
          <w:tcPr>
            <w:tcW w:w="5637" w:type="dxa"/>
          </w:tcPr>
          <w:p w14:paraId="719641E5" w14:textId="77777777" w:rsidR="00A842EE" w:rsidRPr="006A0469" w:rsidRDefault="00A842EE" w:rsidP="0090010A">
            <w:pPr>
              <w:shd w:val="clear" w:color="auto" w:fill="FFFFFF"/>
              <w:rPr>
                <w:sz w:val="20"/>
                <w:szCs w:val="20"/>
              </w:rPr>
            </w:pPr>
            <w:r w:rsidRPr="006A0469">
              <w:rPr>
                <w:spacing w:val="-4"/>
                <w:sz w:val="20"/>
                <w:szCs w:val="20"/>
              </w:rPr>
              <w:t xml:space="preserve">Угол подъема головной секции </w:t>
            </w:r>
          </w:p>
        </w:tc>
        <w:tc>
          <w:tcPr>
            <w:tcW w:w="2868" w:type="dxa"/>
          </w:tcPr>
          <w:p w14:paraId="2C6ADCF0" w14:textId="77777777" w:rsidR="00A842EE" w:rsidRPr="006A0469" w:rsidRDefault="0090010A" w:rsidP="00122B5F">
            <w:pPr>
              <w:shd w:val="clear" w:color="auto" w:fill="FFFFFF"/>
              <w:ind w:left="14"/>
              <w:rPr>
                <w:sz w:val="20"/>
                <w:szCs w:val="20"/>
              </w:rPr>
            </w:pPr>
            <w:r w:rsidRPr="006A0469">
              <w:rPr>
                <w:spacing w:val="-4"/>
                <w:sz w:val="20"/>
                <w:szCs w:val="20"/>
              </w:rPr>
              <w:t>от 0° до не менее 70°</w:t>
            </w:r>
          </w:p>
        </w:tc>
      </w:tr>
      <w:tr w:rsidR="00A842EE" w:rsidRPr="006A0469" w14:paraId="59419E0B" w14:textId="77777777" w:rsidTr="00A842EE">
        <w:tc>
          <w:tcPr>
            <w:tcW w:w="851" w:type="dxa"/>
          </w:tcPr>
          <w:p w14:paraId="2014AA65" w14:textId="77777777" w:rsidR="00A842EE" w:rsidRPr="006A0469" w:rsidRDefault="00A842EE" w:rsidP="00122B5F">
            <w:pPr>
              <w:shd w:val="clear" w:color="auto" w:fill="FFFFFF"/>
              <w:ind w:left="10"/>
              <w:rPr>
                <w:sz w:val="20"/>
                <w:szCs w:val="20"/>
              </w:rPr>
            </w:pPr>
            <w:r w:rsidRPr="006A0469">
              <w:rPr>
                <w:sz w:val="20"/>
                <w:szCs w:val="20"/>
              </w:rPr>
              <w:t>2.5</w:t>
            </w:r>
          </w:p>
        </w:tc>
        <w:tc>
          <w:tcPr>
            <w:tcW w:w="5637" w:type="dxa"/>
          </w:tcPr>
          <w:p w14:paraId="53D9A01C" w14:textId="77777777" w:rsidR="00A842EE" w:rsidRPr="006A0469" w:rsidRDefault="00A842EE" w:rsidP="0090010A">
            <w:pPr>
              <w:shd w:val="clear" w:color="auto" w:fill="FFFFFF"/>
              <w:rPr>
                <w:sz w:val="20"/>
                <w:szCs w:val="20"/>
              </w:rPr>
            </w:pPr>
            <w:r w:rsidRPr="006A0469">
              <w:rPr>
                <w:spacing w:val="-5"/>
                <w:sz w:val="20"/>
                <w:szCs w:val="20"/>
              </w:rPr>
              <w:t xml:space="preserve">Угол подъема ножной секции </w:t>
            </w:r>
          </w:p>
        </w:tc>
        <w:tc>
          <w:tcPr>
            <w:tcW w:w="2868" w:type="dxa"/>
          </w:tcPr>
          <w:p w14:paraId="5EE02D95" w14:textId="77777777" w:rsidR="00A842EE" w:rsidRPr="006A0469" w:rsidRDefault="0090010A" w:rsidP="00122B5F">
            <w:pPr>
              <w:shd w:val="clear" w:color="auto" w:fill="FFFFFF"/>
              <w:ind w:left="14"/>
              <w:rPr>
                <w:sz w:val="20"/>
                <w:szCs w:val="20"/>
              </w:rPr>
            </w:pPr>
            <w:r w:rsidRPr="006A0469">
              <w:rPr>
                <w:spacing w:val="-5"/>
                <w:sz w:val="20"/>
                <w:szCs w:val="20"/>
              </w:rPr>
              <w:t>не менее 30°</w:t>
            </w:r>
          </w:p>
        </w:tc>
      </w:tr>
      <w:tr w:rsidR="00A842EE" w:rsidRPr="006A0469" w14:paraId="70A464D1" w14:textId="77777777" w:rsidTr="00A842EE">
        <w:tc>
          <w:tcPr>
            <w:tcW w:w="851" w:type="dxa"/>
          </w:tcPr>
          <w:p w14:paraId="455901EF" w14:textId="77777777" w:rsidR="00A842EE" w:rsidRPr="006A0469" w:rsidRDefault="00A842EE" w:rsidP="00122B5F">
            <w:pPr>
              <w:shd w:val="clear" w:color="auto" w:fill="FFFFFF"/>
              <w:ind w:left="14"/>
              <w:rPr>
                <w:sz w:val="20"/>
                <w:szCs w:val="20"/>
              </w:rPr>
            </w:pPr>
            <w:r w:rsidRPr="006A0469">
              <w:rPr>
                <w:sz w:val="20"/>
                <w:szCs w:val="20"/>
              </w:rPr>
              <w:t>2.6</w:t>
            </w:r>
          </w:p>
        </w:tc>
        <w:tc>
          <w:tcPr>
            <w:tcW w:w="5637" w:type="dxa"/>
          </w:tcPr>
          <w:p w14:paraId="02AC03EC" w14:textId="77777777" w:rsidR="00A842EE" w:rsidRPr="006A0469" w:rsidRDefault="00A842EE" w:rsidP="00122B5F">
            <w:pPr>
              <w:shd w:val="clear" w:color="auto" w:fill="FFFFFF"/>
              <w:spacing w:line="269" w:lineRule="exact"/>
              <w:ind w:right="5"/>
              <w:rPr>
                <w:sz w:val="20"/>
                <w:szCs w:val="20"/>
              </w:rPr>
            </w:pPr>
            <w:r w:rsidRPr="006A0469">
              <w:rPr>
                <w:spacing w:val="-2"/>
                <w:sz w:val="20"/>
                <w:szCs w:val="20"/>
              </w:rPr>
              <w:t xml:space="preserve">Гидравлическая регулировка высоты каталки </w:t>
            </w:r>
            <w:r w:rsidRPr="006A0469">
              <w:rPr>
                <w:spacing w:val="-3"/>
                <w:sz w:val="20"/>
                <w:szCs w:val="20"/>
              </w:rPr>
              <w:t>(минимальная высота не более 700 мм, максимальная -</w:t>
            </w:r>
            <w:r w:rsidR="0090010A" w:rsidRPr="006A0469">
              <w:rPr>
                <w:spacing w:val="-3"/>
                <w:sz w:val="20"/>
                <w:szCs w:val="20"/>
              </w:rPr>
              <w:t xml:space="preserve"> </w:t>
            </w:r>
            <w:r w:rsidRPr="006A0469">
              <w:rPr>
                <w:sz w:val="20"/>
                <w:szCs w:val="20"/>
              </w:rPr>
              <w:t>не менее 900 мм)</w:t>
            </w:r>
          </w:p>
        </w:tc>
        <w:tc>
          <w:tcPr>
            <w:tcW w:w="2868" w:type="dxa"/>
          </w:tcPr>
          <w:p w14:paraId="1C1F1CE6" w14:textId="77777777" w:rsidR="00A842EE" w:rsidRPr="006A0469" w:rsidRDefault="00A842EE" w:rsidP="00122B5F">
            <w:pPr>
              <w:shd w:val="clear" w:color="auto" w:fill="FFFFFF"/>
              <w:ind w:left="14"/>
              <w:rPr>
                <w:sz w:val="20"/>
                <w:szCs w:val="20"/>
              </w:rPr>
            </w:pPr>
            <w:r w:rsidRPr="006A0469">
              <w:rPr>
                <w:sz w:val="20"/>
                <w:szCs w:val="20"/>
              </w:rPr>
              <w:t>Наличие</w:t>
            </w:r>
          </w:p>
        </w:tc>
      </w:tr>
      <w:tr w:rsidR="00A842EE" w:rsidRPr="006A0469" w14:paraId="00EBD837" w14:textId="77777777" w:rsidTr="00A842EE">
        <w:tc>
          <w:tcPr>
            <w:tcW w:w="851" w:type="dxa"/>
          </w:tcPr>
          <w:p w14:paraId="6DBC9EC8" w14:textId="77777777" w:rsidR="00A842EE" w:rsidRPr="006A0469" w:rsidRDefault="00A842EE" w:rsidP="00122B5F">
            <w:pPr>
              <w:shd w:val="clear" w:color="auto" w:fill="FFFFFF"/>
              <w:ind w:left="14"/>
              <w:rPr>
                <w:sz w:val="20"/>
                <w:szCs w:val="20"/>
              </w:rPr>
            </w:pPr>
            <w:r w:rsidRPr="006A0469">
              <w:rPr>
                <w:sz w:val="20"/>
                <w:szCs w:val="20"/>
              </w:rPr>
              <w:t>2.7</w:t>
            </w:r>
          </w:p>
        </w:tc>
        <w:tc>
          <w:tcPr>
            <w:tcW w:w="5637" w:type="dxa"/>
          </w:tcPr>
          <w:p w14:paraId="78245E68" w14:textId="77777777" w:rsidR="00A842EE" w:rsidRPr="006A0469" w:rsidRDefault="00A842EE" w:rsidP="00122B5F">
            <w:pPr>
              <w:shd w:val="clear" w:color="auto" w:fill="FFFFFF"/>
              <w:rPr>
                <w:sz w:val="20"/>
                <w:szCs w:val="20"/>
              </w:rPr>
            </w:pPr>
            <w:r w:rsidRPr="006A0469">
              <w:rPr>
                <w:spacing w:val="-4"/>
                <w:sz w:val="20"/>
                <w:szCs w:val="20"/>
              </w:rPr>
              <w:t>Колеса диаметром не менее 200 мм с тормоз</w:t>
            </w:r>
            <w:r w:rsidR="0090010A" w:rsidRPr="006A0469">
              <w:rPr>
                <w:spacing w:val="-4"/>
                <w:sz w:val="20"/>
                <w:szCs w:val="20"/>
              </w:rPr>
              <w:t>ным устройством</w:t>
            </w:r>
          </w:p>
        </w:tc>
        <w:tc>
          <w:tcPr>
            <w:tcW w:w="2868" w:type="dxa"/>
          </w:tcPr>
          <w:p w14:paraId="2646B072" w14:textId="77777777" w:rsidR="00A842EE" w:rsidRPr="006A0469" w:rsidRDefault="00A842EE" w:rsidP="00122B5F">
            <w:pPr>
              <w:shd w:val="clear" w:color="auto" w:fill="FFFFFF"/>
              <w:ind w:left="14"/>
              <w:rPr>
                <w:sz w:val="20"/>
                <w:szCs w:val="20"/>
              </w:rPr>
            </w:pPr>
            <w:r w:rsidRPr="006A0469">
              <w:rPr>
                <w:sz w:val="20"/>
                <w:szCs w:val="20"/>
              </w:rPr>
              <w:t>Наличие</w:t>
            </w:r>
          </w:p>
        </w:tc>
      </w:tr>
      <w:tr w:rsidR="00A842EE" w:rsidRPr="006A0469" w14:paraId="7B073108" w14:textId="77777777" w:rsidTr="00A842EE">
        <w:tc>
          <w:tcPr>
            <w:tcW w:w="851" w:type="dxa"/>
          </w:tcPr>
          <w:p w14:paraId="72D25E70" w14:textId="77777777" w:rsidR="00A842EE" w:rsidRPr="006A0469" w:rsidRDefault="00A842EE" w:rsidP="00122B5F">
            <w:pPr>
              <w:shd w:val="clear" w:color="auto" w:fill="FFFFFF"/>
              <w:ind w:left="14"/>
              <w:rPr>
                <w:sz w:val="20"/>
                <w:szCs w:val="20"/>
              </w:rPr>
            </w:pPr>
            <w:r w:rsidRPr="006A0469">
              <w:rPr>
                <w:sz w:val="20"/>
                <w:szCs w:val="20"/>
              </w:rPr>
              <w:t>2.8</w:t>
            </w:r>
          </w:p>
        </w:tc>
        <w:tc>
          <w:tcPr>
            <w:tcW w:w="5637" w:type="dxa"/>
          </w:tcPr>
          <w:p w14:paraId="0B7DF231" w14:textId="77777777" w:rsidR="00A842EE" w:rsidRPr="006A0469" w:rsidRDefault="00A842EE" w:rsidP="0090010A">
            <w:pPr>
              <w:shd w:val="clear" w:color="auto" w:fill="FFFFFF"/>
              <w:spacing w:line="278" w:lineRule="exact"/>
              <w:ind w:right="284" w:firstLine="5"/>
              <w:rPr>
                <w:sz w:val="20"/>
                <w:szCs w:val="20"/>
              </w:rPr>
            </w:pPr>
            <w:r w:rsidRPr="006A0469">
              <w:rPr>
                <w:sz w:val="20"/>
                <w:szCs w:val="20"/>
              </w:rPr>
              <w:t xml:space="preserve">Габаритные </w:t>
            </w:r>
            <w:r w:rsidR="0090010A" w:rsidRPr="006A0469">
              <w:rPr>
                <w:sz w:val="20"/>
                <w:szCs w:val="20"/>
              </w:rPr>
              <w:t>р</w:t>
            </w:r>
            <w:r w:rsidRPr="006A0469">
              <w:rPr>
                <w:sz w:val="20"/>
                <w:szCs w:val="20"/>
              </w:rPr>
              <w:t xml:space="preserve">азмеры: </w:t>
            </w:r>
          </w:p>
        </w:tc>
        <w:tc>
          <w:tcPr>
            <w:tcW w:w="2868" w:type="dxa"/>
          </w:tcPr>
          <w:p w14:paraId="79C0F86C" w14:textId="77777777" w:rsidR="00A842EE" w:rsidRPr="006A0469" w:rsidRDefault="0090010A" w:rsidP="00122B5F">
            <w:pPr>
              <w:shd w:val="clear" w:color="auto" w:fill="FFFFFF"/>
              <w:ind w:left="14"/>
              <w:rPr>
                <w:sz w:val="20"/>
                <w:szCs w:val="20"/>
              </w:rPr>
            </w:pPr>
            <w:r w:rsidRPr="006A0469">
              <w:rPr>
                <w:sz w:val="20"/>
                <w:szCs w:val="20"/>
              </w:rPr>
              <w:t>длина 2000-2200 см, ширина 55-80 см</w:t>
            </w:r>
          </w:p>
        </w:tc>
      </w:tr>
      <w:tr w:rsidR="00A842EE" w:rsidRPr="006A0469" w14:paraId="556E8FD8" w14:textId="77777777" w:rsidTr="00A842EE">
        <w:tc>
          <w:tcPr>
            <w:tcW w:w="851" w:type="dxa"/>
          </w:tcPr>
          <w:p w14:paraId="5DF0EC07" w14:textId="77777777" w:rsidR="00A842EE" w:rsidRPr="006A0469" w:rsidRDefault="00A842EE" w:rsidP="00122B5F">
            <w:pPr>
              <w:shd w:val="clear" w:color="auto" w:fill="FFFFFF"/>
              <w:ind w:left="10"/>
              <w:rPr>
                <w:sz w:val="20"/>
                <w:szCs w:val="20"/>
              </w:rPr>
            </w:pPr>
            <w:r w:rsidRPr="006A0469">
              <w:rPr>
                <w:sz w:val="20"/>
                <w:szCs w:val="20"/>
              </w:rPr>
              <w:t>2.9</w:t>
            </w:r>
          </w:p>
        </w:tc>
        <w:tc>
          <w:tcPr>
            <w:tcW w:w="5637" w:type="dxa"/>
          </w:tcPr>
          <w:p w14:paraId="7E9BA693" w14:textId="77777777" w:rsidR="00A842EE" w:rsidRPr="006A0469" w:rsidRDefault="00A842EE" w:rsidP="00122B5F">
            <w:pPr>
              <w:shd w:val="clear" w:color="auto" w:fill="FFFFFF"/>
              <w:rPr>
                <w:sz w:val="20"/>
                <w:szCs w:val="20"/>
              </w:rPr>
            </w:pPr>
            <w:r w:rsidRPr="006A0469">
              <w:rPr>
                <w:sz w:val="20"/>
                <w:szCs w:val="20"/>
              </w:rPr>
              <w:t>Матрац с полиуретановым покрытием</w:t>
            </w:r>
          </w:p>
        </w:tc>
        <w:tc>
          <w:tcPr>
            <w:tcW w:w="2868" w:type="dxa"/>
          </w:tcPr>
          <w:p w14:paraId="34525408" w14:textId="77777777" w:rsidR="00A842EE" w:rsidRPr="006A0469" w:rsidRDefault="00A842EE" w:rsidP="00122B5F">
            <w:pPr>
              <w:shd w:val="clear" w:color="auto" w:fill="FFFFFF"/>
              <w:ind w:left="14"/>
              <w:rPr>
                <w:sz w:val="20"/>
                <w:szCs w:val="20"/>
              </w:rPr>
            </w:pPr>
            <w:r w:rsidRPr="006A0469">
              <w:rPr>
                <w:sz w:val="20"/>
                <w:szCs w:val="20"/>
              </w:rPr>
              <w:t>Наличие</w:t>
            </w:r>
          </w:p>
        </w:tc>
      </w:tr>
      <w:tr w:rsidR="00A842EE" w:rsidRPr="006A0469" w14:paraId="6BAB3B33" w14:textId="77777777" w:rsidTr="00A842EE">
        <w:tc>
          <w:tcPr>
            <w:tcW w:w="851" w:type="dxa"/>
          </w:tcPr>
          <w:p w14:paraId="0D91429D" w14:textId="77777777" w:rsidR="00A842EE" w:rsidRPr="006A0469" w:rsidRDefault="00A842EE" w:rsidP="00122B5F">
            <w:pPr>
              <w:shd w:val="clear" w:color="auto" w:fill="FFFFFF"/>
              <w:ind w:left="14"/>
              <w:rPr>
                <w:sz w:val="20"/>
                <w:szCs w:val="20"/>
              </w:rPr>
            </w:pPr>
            <w:r w:rsidRPr="006A0469">
              <w:rPr>
                <w:sz w:val="20"/>
                <w:szCs w:val="20"/>
              </w:rPr>
              <w:lastRenderedPageBreak/>
              <w:t>2.10</w:t>
            </w:r>
          </w:p>
        </w:tc>
        <w:tc>
          <w:tcPr>
            <w:tcW w:w="5637" w:type="dxa"/>
          </w:tcPr>
          <w:p w14:paraId="18B53F27" w14:textId="77777777" w:rsidR="00A842EE" w:rsidRPr="006A0469" w:rsidRDefault="00A842EE" w:rsidP="00122B5F">
            <w:pPr>
              <w:shd w:val="clear" w:color="auto" w:fill="FFFFFF"/>
              <w:spacing w:line="269" w:lineRule="exact"/>
              <w:ind w:right="346"/>
              <w:rPr>
                <w:sz w:val="20"/>
                <w:szCs w:val="20"/>
              </w:rPr>
            </w:pPr>
            <w:r w:rsidRPr="006A0469">
              <w:rPr>
                <w:spacing w:val="-4"/>
                <w:sz w:val="20"/>
                <w:szCs w:val="20"/>
              </w:rPr>
              <w:t xml:space="preserve">Протекторы-бамперы для предотвращения ударов о стены при перемещениях, расположенные по углам </w:t>
            </w:r>
            <w:r w:rsidRPr="006A0469">
              <w:rPr>
                <w:sz w:val="20"/>
                <w:szCs w:val="20"/>
              </w:rPr>
              <w:t>каталки</w:t>
            </w:r>
          </w:p>
        </w:tc>
        <w:tc>
          <w:tcPr>
            <w:tcW w:w="2868" w:type="dxa"/>
          </w:tcPr>
          <w:p w14:paraId="7C4484E5" w14:textId="77777777" w:rsidR="00A842EE" w:rsidRPr="006A0469" w:rsidRDefault="00A842EE" w:rsidP="00122B5F">
            <w:pPr>
              <w:shd w:val="clear" w:color="auto" w:fill="FFFFFF"/>
              <w:ind w:left="14"/>
              <w:rPr>
                <w:sz w:val="20"/>
                <w:szCs w:val="20"/>
              </w:rPr>
            </w:pPr>
            <w:r w:rsidRPr="006A0469">
              <w:rPr>
                <w:sz w:val="20"/>
                <w:szCs w:val="20"/>
              </w:rPr>
              <w:t>Наличие</w:t>
            </w:r>
          </w:p>
        </w:tc>
      </w:tr>
      <w:tr w:rsidR="00A842EE" w:rsidRPr="006A0469" w14:paraId="3353E937" w14:textId="77777777" w:rsidTr="00A842EE">
        <w:tc>
          <w:tcPr>
            <w:tcW w:w="851" w:type="dxa"/>
          </w:tcPr>
          <w:p w14:paraId="230B1707" w14:textId="77777777" w:rsidR="00A842EE" w:rsidRPr="006A0469" w:rsidRDefault="00A842EE" w:rsidP="00122B5F">
            <w:pPr>
              <w:shd w:val="clear" w:color="auto" w:fill="FFFFFF"/>
              <w:ind w:left="14"/>
              <w:rPr>
                <w:sz w:val="20"/>
                <w:szCs w:val="20"/>
              </w:rPr>
            </w:pPr>
            <w:r w:rsidRPr="006A0469">
              <w:rPr>
                <w:sz w:val="20"/>
                <w:szCs w:val="20"/>
              </w:rPr>
              <w:t>2.11</w:t>
            </w:r>
          </w:p>
        </w:tc>
        <w:tc>
          <w:tcPr>
            <w:tcW w:w="5637" w:type="dxa"/>
          </w:tcPr>
          <w:p w14:paraId="7B7F38FD" w14:textId="77777777" w:rsidR="00A842EE" w:rsidRPr="006A0469" w:rsidRDefault="00A842EE" w:rsidP="00122B5F">
            <w:pPr>
              <w:shd w:val="clear" w:color="auto" w:fill="FFFFFF"/>
              <w:rPr>
                <w:sz w:val="20"/>
                <w:szCs w:val="20"/>
              </w:rPr>
            </w:pPr>
            <w:r w:rsidRPr="006A0469">
              <w:rPr>
                <w:spacing w:val="-4"/>
                <w:sz w:val="20"/>
                <w:szCs w:val="20"/>
              </w:rPr>
              <w:t>Боковые ограждения должны быть складывающимися</w:t>
            </w:r>
          </w:p>
        </w:tc>
        <w:tc>
          <w:tcPr>
            <w:tcW w:w="2868" w:type="dxa"/>
          </w:tcPr>
          <w:p w14:paraId="5ABA2CC2" w14:textId="77777777" w:rsidR="00A842EE" w:rsidRPr="006A0469" w:rsidRDefault="00A842EE" w:rsidP="00122B5F">
            <w:pPr>
              <w:shd w:val="clear" w:color="auto" w:fill="FFFFFF"/>
              <w:ind w:left="14"/>
              <w:rPr>
                <w:sz w:val="20"/>
                <w:szCs w:val="20"/>
              </w:rPr>
            </w:pPr>
            <w:r w:rsidRPr="006A0469">
              <w:rPr>
                <w:sz w:val="20"/>
                <w:szCs w:val="20"/>
              </w:rPr>
              <w:t>Наличие</w:t>
            </w:r>
          </w:p>
        </w:tc>
      </w:tr>
      <w:tr w:rsidR="00A842EE" w:rsidRPr="006A0469" w14:paraId="6477A841" w14:textId="77777777" w:rsidTr="00A842EE">
        <w:tc>
          <w:tcPr>
            <w:tcW w:w="851" w:type="dxa"/>
          </w:tcPr>
          <w:p w14:paraId="3526BB8C" w14:textId="77777777" w:rsidR="00A842EE" w:rsidRPr="006A0469" w:rsidRDefault="00A842EE" w:rsidP="00122B5F">
            <w:pPr>
              <w:shd w:val="clear" w:color="auto" w:fill="FFFFFF"/>
              <w:ind w:left="14"/>
              <w:rPr>
                <w:sz w:val="20"/>
                <w:szCs w:val="20"/>
              </w:rPr>
            </w:pPr>
            <w:r w:rsidRPr="006A0469">
              <w:rPr>
                <w:sz w:val="20"/>
                <w:szCs w:val="20"/>
              </w:rPr>
              <w:t>2.12</w:t>
            </w:r>
          </w:p>
        </w:tc>
        <w:tc>
          <w:tcPr>
            <w:tcW w:w="5637" w:type="dxa"/>
          </w:tcPr>
          <w:p w14:paraId="29F5B829" w14:textId="77777777" w:rsidR="00A842EE" w:rsidRPr="006A0469" w:rsidRDefault="00A842EE" w:rsidP="00122B5F">
            <w:pPr>
              <w:shd w:val="clear" w:color="auto" w:fill="FFFFFF"/>
              <w:spacing w:line="278" w:lineRule="exact"/>
              <w:ind w:right="86"/>
              <w:rPr>
                <w:sz w:val="20"/>
                <w:szCs w:val="20"/>
              </w:rPr>
            </w:pPr>
            <w:r w:rsidRPr="006A0469">
              <w:rPr>
                <w:spacing w:val="-2"/>
                <w:sz w:val="20"/>
                <w:szCs w:val="20"/>
              </w:rPr>
              <w:t xml:space="preserve">Материалы рамы панели и боковых ограждений </w:t>
            </w:r>
            <w:r w:rsidRPr="006A0469">
              <w:rPr>
                <w:spacing w:val="-4"/>
                <w:sz w:val="20"/>
                <w:szCs w:val="20"/>
              </w:rPr>
              <w:t xml:space="preserve">должны быть вьшолнены из углеродистой стали (либо </w:t>
            </w:r>
            <w:r w:rsidRPr="006A0469">
              <w:rPr>
                <w:sz w:val="20"/>
                <w:szCs w:val="20"/>
              </w:rPr>
              <w:t>аналогичного материала)</w:t>
            </w:r>
          </w:p>
        </w:tc>
        <w:tc>
          <w:tcPr>
            <w:tcW w:w="2868" w:type="dxa"/>
          </w:tcPr>
          <w:p w14:paraId="52A6CF9D" w14:textId="77777777" w:rsidR="00A842EE" w:rsidRPr="006A0469" w:rsidRDefault="00A842EE" w:rsidP="00122B5F">
            <w:pPr>
              <w:shd w:val="clear" w:color="auto" w:fill="FFFFFF"/>
              <w:ind w:left="14"/>
              <w:rPr>
                <w:sz w:val="20"/>
                <w:szCs w:val="20"/>
              </w:rPr>
            </w:pPr>
            <w:r w:rsidRPr="006A0469">
              <w:rPr>
                <w:sz w:val="20"/>
                <w:szCs w:val="20"/>
              </w:rPr>
              <w:t>Наличие</w:t>
            </w:r>
          </w:p>
        </w:tc>
      </w:tr>
    </w:tbl>
    <w:p w14:paraId="5D7EA6DE" w14:textId="77777777" w:rsidR="00A842EE" w:rsidRPr="006A0469" w:rsidRDefault="00A842EE" w:rsidP="00A842EE">
      <w:pPr>
        <w:ind w:left="360"/>
        <w:rPr>
          <w:color w:val="000000"/>
          <w:sz w:val="20"/>
          <w:szCs w:val="20"/>
        </w:rPr>
      </w:pPr>
    </w:p>
    <w:p w14:paraId="5ED48A02" w14:textId="77777777" w:rsidR="00AD7E5E" w:rsidRPr="006A0469" w:rsidRDefault="00AD7E5E" w:rsidP="00AD7E5E">
      <w:pPr>
        <w:jc w:val="both"/>
        <w:rPr>
          <w:sz w:val="20"/>
          <w:szCs w:val="20"/>
        </w:rPr>
      </w:pPr>
      <w:r w:rsidRPr="006A0469">
        <w:rPr>
          <w:sz w:val="20"/>
          <w:szCs w:val="20"/>
        </w:rPr>
        <w:t xml:space="preserve">4. Для присуждения контракта используются критерии соответствия предложения требованиям предмета закупки. </w:t>
      </w:r>
    </w:p>
    <w:p w14:paraId="1ABF5621" w14:textId="77777777" w:rsidR="00AD7E5E" w:rsidRPr="006A0469" w:rsidRDefault="00AD7E5E" w:rsidP="00AD7E5E">
      <w:pPr>
        <w:jc w:val="both"/>
        <w:rPr>
          <w:sz w:val="20"/>
          <w:szCs w:val="20"/>
        </w:rPr>
      </w:pPr>
      <w:r w:rsidRPr="006A0469">
        <w:rPr>
          <w:sz w:val="20"/>
          <w:szCs w:val="20"/>
        </w:rPr>
        <w:t>5. Фамилия, собственные имена, отчества, занимаемые должности, номера телефонов работников организатора, определенных в качестве специалистов в области организации проведения государственной закупки: начальник отдела маркетинга и организации закупок РУП «Медтехника» Шах Татьяна Викторовна 8-0222-62-61-34.</w:t>
      </w:r>
    </w:p>
    <w:p w14:paraId="3957FCF1" w14:textId="77777777" w:rsidR="00AD7E5E" w:rsidRPr="006A0469" w:rsidRDefault="00AD7E5E" w:rsidP="00AD7E5E">
      <w:pPr>
        <w:rPr>
          <w:sz w:val="20"/>
          <w:szCs w:val="20"/>
        </w:rPr>
      </w:pPr>
    </w:p>
    <w:p w14:paraId="7F8F71EE" w14:textId="77777777" w:rsidR="00AD7E5E" w:rsidRPr="006A0469" w:rsidRDefault="00AD7E5E" w:rsidP="00AD7E5E">
      <w:pPr>
        <w:rPr>
          <w:sz w:val="20"/>
          <w:szCs w:val="20"/>
        </w:rPr>
      </w:pPr>
    </w:p>
    <w:p w14:paraId="3D12A322" w14:textId="77777777" w:rsidR="00AD7E5E" w:rsidRPr="006A0469" w:rsidRDefault="00AD7E5E" w:rsidP="00AD7E5E">
      <w:pPr>
        <w:rPr>
          <w:sz w:val="20"/>
          <w:szCs w:val="20"/>
        </w:rPr>
      </w:pPr>
    </w:p>
    <w:p w14:paraId="0F0929F1" w14:textId="77777777" w:rsidR="00AD7E5E" w:rsidRPr="006A0469" w:rsidRDefault="00AD7E5E" w:rsidP="004F0D28">
      <w:pPr>
        <w:rPr>
          <w:sz w:val="20"/>
          <w:szCs w:val="20"/>
        </w:rPr>
      </w:pPr>
      <w:r w:rsidRPr="006A0469">
        <w:rPr>
          <w:sz w:val="20"/>
          <w:szCs w:val="20"/>
        </w:rPr>
        <w:t xml:space="preserve">Товаровед 1 категории ООТ </w:t>
      </w:r>
      <w:r w:rsidRPr="006A0469">
        <w:rPr>
          <w:sz w:val="20"/>
          <w:szCs w:val="20"/>
        </w:rPr>
        <w:tab/>
        <w:t xml:space="preserve">                                 </w:t>
      </w:r>
      <w:r w:rsidRPr="006A0469">
        <w:rPr>
          <w:sz w:val="20"/>
          <w:szCs w:val="20"/>
        </w:rPr>
        <w:tab/>
        <w:t xml:space="preserve">                              Ю.В.Сергиенко</w:t>
      </w:r>
    </w:p>
    <w:sectPr w:rsidR="00AD7E5E" w:rsidRPr="006A0469" w:rsidSect="00AD7E5E">
      <w:footerReference w:type="default" r:id="rId8"/>
      <w:pgSz w:w="11906" w:h="16838"/>
      <w:pgMar w:top="568" w:right="707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5AA1A53" w14:textId="77777777" w:rsidR="008D5FEF" w:rsidRDefault="008D5FEF" w:rsidP="00AD7E5E">
      <w:r>
        <w:separator/>
      </w:r>
    </w:p>
  </w:endnote>
  <w:endnote w:type="continuationSeparator" w:id="0">
    <w:p w14:paraId="50244606" w14:textId="77777777" w:rsidR="008D5FEF" w:rsidRDefault="008D5FEF" w:rsidP="00AD7E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2138883155"/>
      <w:docPartObj>
        <w:docPartGallery w:val="Page Numbers (Bottom of Page)"/>
        <w:docPartUnique/>
      </w:docPartObj>
    </w:sdtPr>
    <w:sdtEndPr/>
    <w:sdtContent>
      <w:p w14:paraId="6A924682" w14:textId="77777777" w:rsidR="00C60A25" w:rsidRDefault="00BA7A7D">
        <w:pPr>
          <w:pStyle w:val="a9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21079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08A7D9EC" w14:textId="77777777" w:rsidR="00C60A25" w:rsidRDefault="00C60A25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D9ACD2D" w14:textId="77777777" w:rsidR="008D5FEF" w:rsidRDefault="008D5FEF" w:rsidP="00AD7E5E">
      <w:r>
        <w:separator/>
      </w:r>
    </w:p>
  </w:footnote>
  <w:footnote w:type="continuationSeparator" w:id="0">
    <w:p w14:paraId="29E773A9" w14:textId="77777777" w:rsidR="008D5FEF" w:rsidRDefault="008D5FEF" w:rsidP="00AD7E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695DEA"/>
    <w:multiLevelType w:val="multilevel"/>
    <w:tmpl w:val="52F6056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0950974"/>
    <w:multiLevelType w:val="multilevel"/>
    <w:tmpl w:val="C128C0F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00A6026F"/>
    <w:multiLevelType w:val="multilevel"/>
    <w:tmpl w:val="D4A41AC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16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sz w:val="16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sz w:val="16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sz w:val="16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sz w:val="16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  <w:sz w:val="16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sz w:val="16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  <w:sz w:val="16"/>
      </w:rPr>
    </w:lvl>
  </w:abstractNum>
  <w:abstractNum w:abstractNumId="3" w15:restartNumberingAfterBreak="0">
    <w:nsid w:val="05B17AF4"/>
    <w:multiLevelType w:val="multilevel"/>
    <w:tmpl w:val="0EA2B3A6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1"/>
      <w:numFmt w:val="decimal"/>
      <w:isLgl/>
      <w:lvlText w:val="%1.%2"/>
      <w:lvlJc w:val="left"/>
      <w:pPr>
        <w:ind w:left="1248" w:hanging="54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2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88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4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08" w:hanging="1800"/>
      </w:pPr>
      <w:rPr>
        <w:rFonts w:hint="default"/>
      </w:rPr>
    </w:lvl>
  </w:abstractNum>
  <w:abstractNum w:abstractNumId="4" w15:restartNumberingAfterBreak="0">
    <w:nsid w:val="0A760D00"/>
    <w:multiLevelType w:val="multilevel"/>
    <w:tmpl w:val="A8A2EFD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  <w:color w:val="000000"/>
      </w:rPr>
    </w:lvl>
  </w:abstractNum>
  <w:abstractNum w:abstractNumId="5" w15:restartNumberingAfterBreak="0">
    <w:nsid w:val="0C8D37A9"/>
    <w:multiLevelType w:val="multilevel"/>
    <w:tmpl w:val="4A3408F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11337C22"/>
    <w:multiLevelType w:val="multilevel"/>
    <w:tmpl w:val="B52CD3AA"/>
    <w:lvl w:ilvl="0">
      <w:start w:val="1"/>
      <w:numFmt w:val="decimal"/>
      <w:lvlText w:val="%1."/>
      <w:lvlJc w:val="left"/>
      <w:pPr>
        <w:ind w:left="815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60" w:hanging="405"/>
      </w:pPr>
      <w:rPr>
        <w:rFonts w:hint="default"/>
      </w:rPr>
    </w:lvl>
    <w:lvl w:ilvl="2">
      <w:start w:val="4"/>
      <w:numFmt w:val="decimal"/>
      <w:isLgl/>
      <w:lvlText w:val="%1.%2.%3"/>
      <w:lvlJc w:val="left"/>
      <w:pPr>
        <w:ind w:left="117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17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175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53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535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9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95" w:hanging="1440"/>
      </w:pPr>
      <w:rPr>
        <w:rFonts w:hint="default"/>
      </w:rPr>
    </w:lvl>
  </w:abstractNum>
  <w:abstractNum w:abstractNumId="7" w15:restartNumberingAfterBreak="0">
    <w:nsid w:val="11F0542C"/>
    <w:multiLevelType w:val="multilevel"/>
    <w:tmpl w:val="F9443BE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19114C51"/>
    <w:multiLevelType w:val="singleLevel"/>
    <w:tmpl w:val="1110FC02"/>
    <w:lvl w:ilvl="0">
      <w:start w:val="3"/>
      <w:numFmt w:val="decimal"/>
      <w:lvlText w:val="%1."/>
      <w:legacy w:legacy="1" w:legacySpace="0" w:legacyIndent="365"/>
      <w:lvlJc w:val="left"/>
      <w:rPr>
        <w:rFonts w:ascii="Times New Roman" w:hAnsi="Times New Roman" w:cs="Times New Roman" w:hint="default"/>
      </w:rPr>
    </w:lvl>
  </w:abstractNum>
  <w:abstractNum w:abstractNumId="9" w15:restartNumberingAfterBreak="0">
    <w:nsid w:val="242F5FF7"/>
    <w:multiLevelType w:val="hybridMultilevel"/>
    <w:tmpl w:val="D458BD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46455A3"/>
    <w:multiLevelType w:val="multilevel"/>
    <w:tmpl w:val="7E68C59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1" w15:restartNumberingAfterBreak="0">
    <w:nsid w:val="29544234"/>
    <w:multiLevelType w:val="multilevel"/>
    <w:tmpl w:val="FBE660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  <w:color w:val="000000"/>
      </w:rPr>
    </w:lvl>
  </w:abstractNum>
  <w:abstractNum w:abstractNumId="12" w15:restartNumberingAfterBreak="0">
    <w:nsid w:val="2D0B4869"/>
    <w:multiLevelType w:val="multilevel"/>
    <w:tmpl w:val="06FE9CA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2D2B01E7"/>
    <w:multiLevelType w:val="multilevel"/>
    <w:tmpl w:val="ADE4AC2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720" w:hanging="36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  <w:color w:val="000000"/>
      </w:rPr>
    </w:lvl>
  </w:abstractNum>
  <w:abstractNum w:abstractNumId="14" w15:restartNumberingAfterBreak="0">
    <w:nsid w:val="31816C57"/>
    <w:multiLevelType w:val="multilevel"/>
    <w:tmpl w:val="5ED0D25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color w:val="000000"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000000"/>
        <w:sz w:val="16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000000"/>
        <w:sz w:val="16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000000"/>
        <w:sz w:val="16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000000"/>
        <w:sz w:val="16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  <w:color w:val="000000"/>
        <w:sz w:val="16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000000"/>
        <w:sz w:val="16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  <w:color w:val="000000"/>
        <w:sz w:val="16"/>
      </w:rPr>
    </w:lvl>
  </w:abstractNum>
  <w:abstractNum w:abstractNumId="15" w15:restartNumberingAfterBreak="0">
    <w:nsid w:val="3A3A7242"/>
    <w:multiLevelType w:val="multilevel"/>
    <w:tmpl w:val="0750CDD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6" w15:restartNumberingAfterBreak="0">
    <w:nsid w:val="3A7E2B20"/>
    <w:multiLevelType w:val="multilevel"/>
    <w:tmpl w:val="6350676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7" w15:restartNumberingAfterBreak="0">
    <w:nsid w:val="3E312A7F"/>
    <w:multiLevelType w:val="multilevel"/>
    <w:tmpl w:val="9870948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color w:val="000000"/>
        <w:sz w:val="16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000000"/>
        <w:sz w:val="16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000000"/>
        <w:sz w:val="16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000000"/>
        <w:sz w:val="16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000000"/>
        <w:sz w:val="16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  <w:color w:val="000000"/>
        <w:sz w:val="16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000000"/>
        <w:sz w:val="16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  <w:color w:val="000000"/>
        <w:sz w:val="16"/>
      </w:rPr>
    </w:lvl>
  </w:abstractNum>
  <w:abstractNum w:abstractNumId="18" w15:restartNumberingAfterBreak="0">
    <w:nsid w:val="400D68FA"/>
    <w:multiLevelType w:val="multilevel"/>
    <w:tmpl w:val="2356E87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16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sz w:val="16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sz w:val="16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sz w:val="16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sz w:val="16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sz w:val="16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  <w:sz w:val="16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sz w:val="16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  <w:sz w:val="16"/>
      </w:rPr>
    </w:lvl>
  </w:abstractNum>
  <w:abstractNum w:abstractNumId="19" w15:restartNumberingAfterBreak="0">
    <w:nsid w:val="408859C3"/>
    <w:multiLevelType w:val="multilevel"/>
    <w:tmpl w:val="193C56A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16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sz w:val="16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sz w:val="16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sz w:val="16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sz w:val="16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sz w:val="16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  <w:sz w:val="16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sz w:val="16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  <w:sz w:val="16"/>
      </w:rPr>
    </w:lvl>
  </w:abstractNum>
  <w:abstractNum w:abstractNumId="20" w15:restartNumberingAfterBreak="0">
    <w:nsid w:val="44692705"/>
    <w:multiLevelType w:val="multilevel"/>
    <w:tmpl w:val="4928F21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21" w15:restartNumberingAfterBreak="0">
    <w:nsid w:val="54517889"/>
    <w:multiLevelType w:val="multilevel"/>
    <w:tmpl w:val="4928F21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22" w15:restartNumberingAfterBreak="0">
    <w:nsid w:val="54EA625F"/>
    <w:multiLevelType w:val="hybridMultilevel"/>
    <w:tmpl w:val="930218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8975748"/>
    <w:multiLevelType w:val="multilevel"/>
    <w:tmpl w:val="4928F21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24" w15:restartNumberingAfterBreak="0">
    <w:nsid w:val="5FD1227C"/>
    <w:multiLevelType w:val="multilevel"/>
    <w:tmpl w:val="6F8E22B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color w:val="000000"/>
      </w:rPr>
    </w:lvl>
  </w:abstractNum>
  <w:abstractNum w:abstractNumId="25" w15:restartNumberingAfterBreak="0">
    <w:nsid w:val="62FE7DE8"/>
    <w:multiLevelType w:val="multilevel"/>
    <w:tmpl w:val="9870948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color w:val="000000"/>
        <w:sz w:val="16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000000"/>
        <w:sz w:val="16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000000"/>
        <w:sz w:val="16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000000"/>
        <w:sz w:val="16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000000"/>
        <w:sz w:val="16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  <w:color w:val="000000"/>
        <w:sz w:val="16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000000"/>
        <w:sz w:val="16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  <w:color w:val="000000"/>
        <w:sz w:val="16"/>
      </w:rPr>
    </w:lvl>
  </w:abstractNum>
  <w:abstractNum w:abstractNumId="26" w15:restartNumberingAfterBreak="0">
    <w:nsid w:val="633F2DD4"/>
    <w:multiLevelType w:val="multilevel"/>
    <w:tmpl w:val="8A4E40F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27" w15:restartNumberingAfterBreak="0">
    <w:nsid w:val="68315C32"/>
    <w:multiLevelType w:val="multilevel"/>
    <w:tmpl w:val="5574C26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8" w15:restartNumberingAfterBreak="0">
    <w:nsid w:val="6AB73232"/>
    <w:multiLevelType w:val="multilevel"/>
    <w:tmpl w:val="B0CC1BD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9" w15:restartNumberingAfterBreak="0">
    <w:nsid w:val="711E5B62"/>
    <w:multiLevelType w:val="multilevel"/>
    <w:tmpl w:val="5ED0D25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color w:val="000000"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000000"/>
        <w:sz w:val="16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000000"/>
        <w:sz w:val="16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000000"/>
        <w:sz w:val="16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000000"/>
        <w:sz w:val="16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  <w:color w:val="000000"/>
        <w:sz w:val="16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000000"/>
        <w:sz w:val="16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  <w:color w:val="000000"/>
        <w:sz w:val="16"/>
      </w:rPr>
    </w:lvl>
  </w:abstractNum>
  <w:abstractNum w:abstractNumId="30" w15:restartNumberingAfterBreak="0">
    <w:nsid w:val="7C5D5EB5"/>
    <w:multiLevelType w:val="hybridMultilevel"/>
    <w:tmpl w:val="38EC12A4"/>
    <w:lvl w:ilvl="0" w:tplc="83F4CCF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FA64F14"/>
    <w:multiLevelType w:val="multilevel"/>
    <w:tmpl w:val="9870948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color w:val="000000"/>
        <w:sz w:val="16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000000"/>
        <w:sz w:val="16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000000"/>
        <w:sz w:val="16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000000"/>
        <w:sz w:val="16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000000"/>
        <w:sz w:val="16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  <w:color w:val="000000"/>
        <w:sz w:val="16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000000"/>
        <w:sz w:val="16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  <w:color w:val="000000"/>
        <w:sz w:val="16"/>
      </w:rPr>
    </w:lvl>
  </w:abstractNum>
  <w:num w:numId="1">
    <w:abstractNumId w:val="19"/>
  </w:num>
  <w:num w:numId="2">
    <w:abstractNumId w:val="18"/>
  </w:num>
  <w:num w:numId="3">
    <w:abstractNumId w:val="16"/>
  </w:num>
  <w:num w:numId="4">
    <w:abstractNumId w:val="2"/>
  </w:num>
  <w:num w:numId="5">
    <w:abstractNumId w:val="20"/>
  </w:num>
  <w:num w:numId="6">
    <w:abstractNumId w:val="10"/>
  </w:num>
  <w:num w:numId="7">
    <w:abstractNumId w:val="4"/>
  </w:num>
  <w:num w:numId="8">
    <w:abstractNumId w:val="27"/>
  </w:num>
  <w:num w:numId="9">
    <w:abstractNumId w:val="23"/>
  </w:num>
  <w:num w:numId="10">
    <w:abstractNumId w:val="0"/>
  </w:num>
  <w:num w:numId="11">
    <w:abstractNumId w:val="14"/>
  </w:num>
  <w:num w:numId="12">
    <w:abstractNumId w:val="15"/>
  </w:num>
  <w:num w:numId="13">
    <w:abstractNumId w:val="7"/>
  </w:num>
  <w:num w:numId="14">
    <w:abstractNumId w:val="12"/>
  </w:num>
  <w:num w:numId="15">
    <w:abstractNumId w:val="25"/>
  </w:num>
  <w:num w:numId="16">
    <w:abstractNumId w:val="5"/>
  </w:num>
  <w:num w:numId="17">
    <w:abstractNumId w:val="29"/>
  </w:num>
  <w:num w:numId="18">
    <w:abstractNumId w:val="22"/>
  </w:num>
  <w:num w:numId="19">
    <w:abstractNumId w:val="21"/>
  </w:num>
  <w:num w:numId="20">
    <w:abstractNumId w:val="1"/>
  </w:num>
  <w:num w:numId="21">
    <w:abstractNumId w:val="24"/>
  </w:num>
  <w:num w:numId="22">
    <w:abstractNumId w:val="28"/>
  </w:num>
  <w:num w:numId="23">
    <w:abstractNumId w:val="3"/>
  </w:num>
  <w:num w:numId="24">
    <w:abstractNumId w:val="26"/>
  </w:num>
  <w:num w:numId="25">
    <w:abstractNumId w:val="9"/>
  </w:num>
  <w:num w:numId="26">
    <w:abstractNumId w:val="6"/>
  </w:num>
  <w:num w:numId="27">
    <w:abstractNumId w:val="13"/>
  </w:num>
  <w:num w:numId="28">
    <w:abstractNumId w:val="11"/>
  </w:num>
  <w:num w:numId="29">
    <w:abstractNumId w:val="8"/>
  </w:num>
  <w:num w:numId="30">
    <w:abstractNumId w:val="8"/>
    <w:lvlOverride w:ilvl="0">
      <w:lvl w:ilvl="0">
        <w:start w:val="14"/>
        <w:numFmt w:val="decimal"/>
        <w:lvlText w:val="%1."/>
        <w:legacy w:legacy="1" w:legacySpace="0" w:legacyIndent="336"/>
        <w:lvlJc w:val="left"/>
        <w:rPr>
          <w:rFonts w:ascii="Times New Roman" w:hAnsi="Times New Roman" w:cs="Times New Roman" w:hint="default"/>
        </w:rPr>
      </w:lvl>
    </w:lvlOverride>
  </w:num>
  <w:num w:numId="31">
    <w:abstractNumId w:val="31"/>
  </w:num>
  <w:num w:numId="32">
    <w:abstractNumId w:val="17"/>
  </w:num>
  <w:num w:numId="33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B6D15"/>
    <w:rsid w:val="00023ABB"/>
    <w:rsid w:val="000266DB"/>
    <w:rsid w:val="00027B37"/>
    <w:rsid w:val="00040355"/>
    <w:rsid w:val="00052A19"/>
    <w:rsid w:val="00071AE7"/>
    <w:rsid w:val="000838C1"/>
    <w:rsid w:val="000917C1"/>
    <w:rsid w:val="0009211E"/>
    <w:rsid w:val="0009456F"/>
    <w:rsid w:val="000A4077"/>
    <w:rsid w:val="000A781D"/>
    <w:rsid w:val="000B3611"/>
    <w:rsid w:val="000B7297"/>
    <w:rsid w:val="000C47EE"/>
    <w:rsid w:val="000D0596"/>
    <w:rsid w:val="000D37B8"/>
    <w:rsid w:val="000F1738"/>
    <w:rsid w:val="000F27E5"/>
    <w:rsid w:val="00120EE7"/>
    <w:rsid w:val="00122B5F"/>
    <w:rsid w:val="00122DBE"/>
    <w:rsid w:val="00123533"/>
    <w:rsid w:val="00137F2B"/>
    <w:rsid w:val="001435A2"/>
    <w:rsid w:val="00146EC1"/>
    <w:rsid w:val="00181682"/>
    <w:rsid w:val="00184789"/>
    <w:rsid w:val="001B13C6"/>
    <w:rsid w:val="001D1FE6"/>
    <w:rsid w:val="001E3EC1"/>
    <w:rsid w:val="001F65FB"/>
    <w:rsid w:val="0024212F"/>
    <w:rsid w:val="00243858"/>
    <w:rsid w:val="00250E8B"/>
    <w:rsid w:val="00255162"/>
    <w:rsid w:val="00262489"/>
    <w:rsid w:val="0027391E"/>
    <w:rsid w:val="00296200"/>
    <w:rsid w:val="00296CDA"/>
    <w:rsid w:val="0029749C"/>
    <w:rsid w:val="002A2EA2"/>
    <w:rsid w:val="002A55ED"/>
    <w:rsid w:val="002B16B7"/>
    <w:rsid w:val="002B6D15"/>
    <w:rsid w:val="002B73F8"/>
    <w:rsid w:val="002D6680"/>
    <w:rsid w:val="002E0E61"/>
    <w:rsid w:val="002F062B"/>
    <w:rsid w:val="002F7ABF"/>
    <w:rsid w:val="00305AD2"/>
    <w:rsid w:val="00310D04"/>
    <w:rsid w:val="00336487"/>
    <w:rsid w:val="0034514C"/>
    <w:rsid w:val="003558CE"/>
    <w:rsid w:val="003609B1"/>
    <w:rsid w:val="003636A2"/>
    <w:rsid w:val="003639A0"/>
    <w:rsid w:val="00363E53"/>
    <w:rsid w:val="0036469B"/>
    <w:rsid w:val="003769BE"/>
    <w:rsid w:val="00397111"/>
    <w:rsid w:val="003C2739"/>
    <w:rsid w:val="003D078A"/>
    <w:rsid w:val="003E0450"/>
    <w:rsid w:val="00400C78"/>
    <w:rsid w:val="00422237"/>
    <w:rsid w:val="00426E03"/>
    <w:rsid w:val="004405BD"/>
    <w:rsid w:val="0044115F"/>
    <w:rsid w:val="00442411"/>
    <w:rsid w:val="00451130"/>
    <w:rsid w:val="0045152D"/>
    <w:rsid w:val="00454412"/>
    <w:rsid w:val="004557B8"/>
    <w:rsid w:val="00460224"/>
    <w:rsid w:val="00464D22"/>
    <w:rsid w:val="004872AA"/>
    <w:rsid w:val="004B0CF9"/>
    <w:rsid w:val="004B3645"/>
    <w:rsid w:val="004C6D25"/>
    <w:rsid w:val="004D6F32"/>
    <w:rsid w:val="004E1C55"/>
    <w:rsid w:val="004E2945"/>
    <w:rsid w:val="004E5085"/>
    <w:rsid w:val="004F0D28"/>
    <w:rsid w:val="00504823"/>
    <w:rsid w:val="0051268A"/>
    <w:rsid w:val="005155D3"/>
    <w:rsid w:val="00517C0E"/>
    <w:rsid w:val="005239EA"/>
    <w:rsid w:val="0053180E"/>
    <w:rsid w:val="00564B0B"/>
    <w:rsid w:val="00576174"/>
    <w:rsid w:val="00577A95"/>
    <w:rsid w:val="005911CC"/>
    <w:rsid w:val="005A7440"/>
    <w:rsid w:val="005B5ADF"/>
    <w:rsid w:val="005D2842"/>
    <w:rsid w:val="005D5FDB"/>
    <w:rsid w:val="005E1A66"/>
    <w:rsid w:val="005F21F4"/>
    <w:rsid w:val="006335C7"/>
    <w:rsid w:val="006435AB"/>
    <w:rsid w:val="00646506"/>
    <w:rsid w:val="00646C81"/>
    <w:rsid w:val="0069456D"/>
    <w:rsid w:val="00694797"/>
    <w:rsid w:val="006A0469"/>
    <w:rsid w:val="006B0887"/>
    <w:rsid w:val="006B1ED4"/>
    <w:rsid w:val="006C1062"/>
    <w:rsid w:val="006D00D2"/>
    <w:rsid w:val="006D2471"/>
    <w:rsid w:val="006D7849"/>
    <w:rsid w:val="006E611E"/>
    <w:rsid w:val="006E75B5"/>
    <w:rsid w:val="00706C13"/>
    <w:rsid w:val="00707A00"/>
    <w:rsid w:val="007263F0"/>
    <w:rsid w:val="00740271"/>
    <w:rsid w:val="00760FC5"/>
    <w:rsid w:val="00775C9F"/>
    <w:rsid w:val="00776E39"/>
    <w:rsid w:val="007772A2"/>
    <w:rsid w:val="00777DEC"/>
    <w:rsid w:val="00782DC4"/>
    <w:rsid w:val="007A13B2"/>
    <w:rsid w:val="007A5A03"/>
    <w:rsid w:val="007B1B04"/>
    <w:rsid w:val="007C7A61"/>
    <w:rsid w:val="007D13E3"/>
    <w:rsid w:val="007D1D69"/>
    <w:rsid w:val="007F2A26"/>
    <w:rsid w:val="00800F00"/>
    <w:rsid w:val="0081280C"/>
    <w:rsid w:val="0081490C"/>
    <w:rsid w:val="00862DF8"/>
    <w:rsid w:val="00872AB9"/>
    <w:rsid w:val="00873D7A"/>
    <w:rsid w:val="008857C1"/>
    <w:rsid w:val="008A1C66"/>
    <w:rsid w:val="008B2DF8"/>
    <w:rsid w:val="008B3D86"/>
    <w:rsid w:val="008B5100"/>
    <w:rsid w:val="008D56A6"/>
    <w:rsid w:val="008D5FEF"/>
    <w:rsid w:val="008E60DC"/>
    <w:rsid w:val="008F2516"/>
    <w:rsid w:val="008F6389"/>
    <w:rsid w:val="0090010A"/>
    <w:rsid w:val="00912EEC"/>
    <w:rsid w:val="00920D1A"/>
    <w:rsid w:val="00921079"/>
    <w:rsid w:val="00930C9E"/>
    <w:rsid w:val="009451FA"/>
    <w:rsid w:val="00964F72"/>
    <w:rsid w:val="00971424"/>
    <w:rsid w:val="00990837"/>
    <w:rsid w:val="009A64A4"/>
    <w:rsid w:val="009B1FE8"/>
    <w:rsid w:val="009B6B8D"/>
    <w:rsid w:val="009E3349"/>
    <w:rsid w:val="009F2986"/>
    <w:rsid w:val="00A00B22"/>
    <w:rsid w:val="00A02834"/>
    <w:rsid w:val="00A10F56"/>
    <w:rsid w:val="00A1104A"/>
    <w:rsid w:val="00A366CE"/>
    <w:rsid w:val="00A53F42"/>
    <w:rsid w:val="00A64FFA"/>
    <w:rsid w:val="00A661A9"/>
    <w:rsid w:val="00A66A0A"/>
    <w:rsid w:val="00A77AB3"/>
    <w:rsid w:val="00A82B41"/>
    <w:rsid w:val="00A842EE"/>
    <w:rsid w:val="00AA4E51"/>
    <w:rsid w:val="00AB3166"/>
    <w:rsid w:val="00AB7215"/>
    <w:rsid w:val="00AB72AD"/>
    <w:rsid w:val="00AB73AE"/>
    <w:rsid w:val="00AC0043"/>
    <w:rsid w:val="00AC3C7D"/>
    <w:rsid w:val="00AC3FF0"/>
    <w:rsid w:val="00AC5B48"/>
    <w:rsid w:val="00AD7E5E"/>
    <w:rsid w:val="00AF2EF7"/>
    <w:rsid w:val="00B01B98"/>
    <w:rsid w:val="00B31855"/>
    <w:rsid w:val="00B52F00"/>
    <w:rsid w:val="00B67A58"/>
    <w:rsid w:val="00B915BC"/>
    <w:rsid w:val="00B94407"/>
    <w:rsid w:val="00BA7A7D"/>
    <w:rsid w:val="00BB4DCE"/>
    <w:rsid w:val="00BC127B"/>
    <w:rsid w:val="00BC208F"/>
    <w:rsid w:val="00BE669D"/>
    <w:rsid w:val="00BF304D"/>
    <w:rsid w:val="00C21C45"/>
    <w:rsid w:val="00C26D2C"/>
    <w:rsid w:val="00C45686"/>
    <w:rsid w:val="00C51241"/>
    <w:rsid w:val="00C56884"/>
    <w:rsid w:val="00C60A25"/>
    <w:rsid w:val="00C83451"/>
    <w:rsid w:val="00C957C1"/>
    <w:rsid w:val="00CA4E6E"/>
    <w:rsid w:val="00CC565A"/>
    <w:rsid w:val="00CE330A"/>
    <w:rsid w:val="00CE7D7E"/>
    <w:rsid w:val="00CF12C0"/>
    <w:rsid w:val="00D00EB3"/>
    <w:rsid w:val="00D05327"/>
    <w:rsid w:val="00D12B7C"/>
    <w:rsid w:val="00D22D8D"/>
    <w:rsid w:val="00D246ED"/>
    <w:rsid w:val="00D322A0"/>
    <w:rsid w:val="00D7444D"/>
    <w:rsid w:val="00D77E7A"/>
    <w:rsid w:val="00D909F2"/>
    <w:rsid w:val="00D946CB"/>
    <w:rsid w:val="00DA15E7"/>
    <w:rsid w:val="00DA55D9"/>
    <w:rsid w:val="00DC0B72"/>
    <w:rsid w:val="00DC6079"/>
    <w:rsid w:val="00DC7E6E"/>
    <w:rsid w:val="00DD0B70"/>
    <w:rsid w:val="00DF1A2F"/>
    <w:rsid w:val="00DF3A29"/>
    <w:rsid w:val="00E2494C"/>
    <w:rsid w:val="00E33FDE"/>
    <w:rsid w:val="00E36290"/>
    <w:rsid w:val="00E436FF"/>
    <w:rsid w:val="00E45539"/>
    <w:rsid w:val="00E56888"/>
    <w:rsid w:val="00E63C02"/>
    <w:rsid w:val="00E74C6A"/>
    <w:rsid w:val="00E74CA9"/>
    <w:rsid w:val="00E854F8"/>
    <w:rsid w:val="00E90FF4"/>
    <w:rsid w:val="00E959A9"/>
    <w:rsid w:val="00EA128E"/>
    <w:rsid w:val="00EC0DDC"/>
    <w:rsid w:val="00ED0A44"/>
    <w:rsid w:val="00ED1FDB"/>
    <w:rsid w:val="00EE6C88"/>
    <w:rsid w:val="00F044A3"/>
    <w:rsid w:val="00F051CA"/>
    <w:rsid w:val="00F15B4B"/>
    <w:rsid w:val="00F320E5"/>
    <w:rsid w:val="00F33A42"/>
    <w:rsid w:val="00F5641E"/>
    <w:rsid w:val="00F65D22"/>
    <w:rsid w:val="00F85F79"/>
    <w:rsid w:val="00F9359C"/>
    <w:rsid w:val="00FC20CC"/>
    <w:rsid w:val="00FD400E"/>
    <w:rsid w:val="00FD6C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06FE20"/>
  <w15:docId w15:val="{A33BF3FD-361D-4D06-95D8-3341722C06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A55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90FF4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B510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B5100"/>
    <w:rPr>
      <w:rFonts w:ascii="Tahoma" w:eastAsia="Times New Roman" w:hAnsi="Tahoma" w:cs="Tahoma"/>
      <w:sz w:val="16"/>
      <w:szCs w:val="16"/>
      <w:lang w:eastAsia="ru-RU"/>
    </w:rPr>
  </w:style>
  <w:style w:type="table" w:styleId="a6">
    <w:name w:val="Table Grid"/>
    <w:basedOn w:val="a1"/>
    <w:uiPriority w:val="59"/>
    <w:qFormat/>
    <w:rsid w:val="000B7297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7">
    <w:name w:val="header"/>
    <w:basedOn w:val="a"/>
    <w:link w:val="a8"/>
    <w:uiPriority w:val="99"/>
    <w:semiHidden/>
    <w:unhideWhenUsed/>
    <w:rsid w:val="00AD7E5E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AD7E5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AD7E5E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AD7E5E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3A13AE-E227-4854-91DC-F04A55CBBC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474</Words>
  <Characters>2708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Sorokina A A</dc:creator>
  <cp:lastModifiedBy>User</cp:lastModifiedBy>
  <cp:revision>3</cp:revision>
  <cp:lastPrinted>2026-09-21T11:18:00Z</cp:lastPrinted>
  <dcterms:created xsi:type="dcterms:W3CDTF">2026-10-30T06:26:00Z</dcterms:created>
  <dcterms:modified xsi:type="dcterms:W3CDTF">2026-10-30T06:37:00Z</dcterms:modified>
</cp:coreProperties>
</file>