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939/26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№939/26-ЭА «Аппараты рентгеновские»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939/26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29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939/26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№939/26-ЭА «Аппараты рентгеновские»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939/26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29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939/26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№939/26-ЭА «Аппараты рентгеновские»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939/26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29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939/26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№939/26-ЭА «Аппараты рентгеновские»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939/26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29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939/26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№939/26-ЭА «Аппараты рентгеновские»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939/26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29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