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 xml:space="preserve">Директор 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ОСП «Агарный колледж УО ВГАВМ»</w:t>
      </w:r>
    </w:p>
    <w:p w:rsidR="00592466" w:rsidRDefault="00F40416" w:rsidP="0059246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__________________А.В. Карась</w:t>
      </w:r>
    </w:p>
    <w:p w:rsidR="00F40416" w:rsidRPr="0088212F" w:rsidRDefault="00592466" w:rsidP="0059246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softHyphen/>
      </w:r>
      <w:r>
        <w:rPr>
          <w:rFonts w:ascii="Times New Roman" w:eastAsia="Times New Roman" w:hAnsi="Times New Roman" w:cs="Times New Roman"/>
          <w:lang w:eastAsia="ru-RU"/>
        </w:rPr>
        <w:softHyphen/>
      </w:r>
      <w:r>
        <w:rPr>
          <w:rFonts w:ascii="Times New Roman" w:eastAsia="Times New Roman" w:hAnsi="Times New Roman" w:cs="Times New Roman"/>
          <w:lang w:eastAsia="ru-RU"/>
        </w:rPr>
        <w:softHyphen/>
      </w:r>
      <w:r>
        <w:rPr>
          <w:rFonts w:ascii="Times New Roman" w:eastAsia="Times New Roman" w:hAnsi="Times New Roman" w:cs="Times New Roman"/>
          <w:lang w:eastAsia="ru-RU"/>
        </w:rPr>
        <w:softHyphen/>
      </w:r>
      <w:r>
        <w:rPr>
          <w:rFonts w:ascii="Times New Roman" w:eastAsia="Times New Roman" w:hAnsi="Times New Roman" w:cs="Times New Roman"/>
          <w:lang w:eastAsia="ru-RU"/>
        </w:rPr>
        <w:softHyphen/>
      </w:r>
      <w:r>
        <w:rPr>
          <w:rFonts w:ascii="Times New Roman" w:eastAsia="Times New Roman" w:hAnsi="Times New Roman" w:cs="Times New Roman"/>
          <w:lang w:eastAsia="ru-RU"/>
        </w:rPr>
        <w:softHyphen/>
      </w:r>
      <w:r w:rsidR="00F40416" w:rsidRPr="0088212F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__________ 2026</w:t>
      </w:r>
      <w:r w:rsidR="00F40416" w:rsidRPr="0088212F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416" w:rsidRPr="0088212F" w:rsidRDefault="00F40416" w:rsidP="00F404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12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 работ по объекту: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потолков </w:t>
      </w:r>
      <w:r w:rsidR="00CA28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этажа общежития № </w:t>
      </w:r>
      <w:r w:rsidR="0035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ОСП АК УО ВГАВМ»</w:t>
      </w:r>
    </w:p>
    <w:p w:rsidR="00F40416" w:rsidRPr="00592466" w:rsidRDefault="00F40416" w:rsidP="0059246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(объём)  выполняемых работ:  </w:t>
      </w:r>
      <w:r w:rsidR="0035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 в дефектном акте</w:t>
      </w:r>
      <w:r w:rsidR="005924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Адрес объекта:</w:t>
      </w:r>
      <w:r w:rsidR="00592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924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Витебская</w:t>
      </w:r>
      <w:proofErr w:type="gramEnd"/>
      <w:r w:rsidR="005924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Витебский район,  д. Лужесно, ул. Спортивная 3</w:t>
      </w:r>
      <w:r w:rsidR="00592466">
        <w:rPr>
          <w:rFonts w:ascii="Times New Roman" w:eastAsia="Times New Roman" w:hAnsi="Times New Roman" w:cs="Times New Roman"/>
          <w:sz w:val="24"/>
          <w:szCs w:val="24"/>
          <w:lang w:eastAsia="ru-RU"/>
        </w:rPr>
        <w:t>Е.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Цена заказчика: </w:t>
      </w:r>
      <w:r w:rsidR="0035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16496,11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белорусских рублей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НДС.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Сведения о разрешительной документации на строительство: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дефектный акт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Срок (график) выполнения работ: начало работ:  </w:t>
      </w:r>
      <w:r w:rsidR="00354B8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354B8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окончание работ: </w:t>
      </w:r>
      <w:r w:rsidR="00354B8B">
        <w:rPr>
          <w:rFonts w:ascii="Times New Roman" w:eastAsia="Times New Roman" w:hAnsi="Times New Roman" w:cs="Times New Roman"/>
          <w:sz w:val="24"/>
          <w:szCs w:val="24"/>
          <w:lang w:eastAsia="ru-RU"/>
        </w:rPr>
        <w:t>9 ноября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354B8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5. . Источник финансирования: Республиканский бюджет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Требование заказчика о предоставлении претендентом обеспечения по исполнению договора подряда и  форма его представления (при необходимости): нет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10.Код согласно ОКРБ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43.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39.19.100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11.Вынос, вывоз и утилизация строительного мусора и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 утилизируется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подрядной организации и за её счёт.</w:t>
      </w:r>
    </w:p>
    <w:p w:rsidR="00F40416" w:rsidRPr="0088212F" w:rsidRDefault="00F40416" w:rsidP="00F40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12F">
        <w:rPr>
          <w:rFonts w:ascii="Times New Roman" w:hAnsi="Times New Roman" w:cs="Times New Roman"/>
          <w:sz w:val="24"/>
          <w:szCs w:val="24"/>
        </w:rPr>
        <w:t>12.</w:t>
      </w:r>
      <w:r w:rsidRPr="0088212F">
        <w:rPr>
          <w:rFonts w:ascii="Times New Roman" w:hAnsi="Times New Roman" w:cs="Times New Roman"/>
          <w:b/>
          <w:sz w:val="24"/>
          <w:szCs w:val="24"/>
        </w:rPr>
        <w:t xml:space="preserve"> Перед </w:t>
      </w:r>
      <w:r>
        <w:rPr>
          <w:rFonts w:ascii="Times New Roman" w:hAnsi="Times New Roman" w:cs="Times New Roman"/>
          <w:b/>
          <w:sz w:val="24"/>
          <w:szCs w:val="24"/>
        </w:rPr>
        <w:t>началом работ выполнить контрольный обмер площадей.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416" w:rsidRPr="0088212F" w:rsidRDefault="00F40416" w:rsidP="00F40416">
      <w:pPr>
        <w:keepNext/>
        <w:widowControl w:val="0"/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napToGrid w:val="0"/>
          <w:sz w:val="28"/>
          <w:szCs w:val="20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задание подготовил: зам. директора по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ХР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Е.Ю. Вечерняя                                                  </w:t>
      </w: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40416" w:rsidRPr="0088212F" w:rsidRDefault="00F40416" w:rsidP="00F40416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F40416" w:rsidRDefault="00F40416" w:rsidP="00F40416"/>
    <w:p w:rsidR="008324C5" w:rsidRDefault="008324C5"/>
    <w:sectPr w:rsidR="008324C5" w:rsidSect="00E0672A">
      <w:pgSz w:w="11906" w:h="16838" w:code="9"/>
      <w:pgMar w:top="851" w:right="567" w:bottom="73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44C35"/>
    <w:multiLevelType w:val="multilevel"/>
    <w:tmpl w:val="2C121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16"/>
    <w:rsid w:val="00354B8B"/>
    <w:rsid w:val="00592466"/>
    <w:rsid w:val="008324C5"/>
    <w:rsid w:val="00A422DA"/>
    <w:rsid w:val="00CA2881"/>
    <w:rsid w:val="00F4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2026-10-29T12:30:00Z</cp:lastPrinted>
  <dcterms:created xsi:type="dcterms:W3CDTF">2026-10-29T12:31:00Z</dcterms:created>
  <dcterms:modified xsi:type="dcterms:W3CDTF">2026-10-29T12:31:00Z</dcterms:modified>
</cp:coreProperties>
</file>