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76F" w:rsidRPr="008E6F4F" w:rsidRDefault="007468BE" w:rsidP="00C4276F">
      <w:pPr>
        <w:pStyle w:val="31"/>
        <w:jc w:val="center"/>
        <w:rPr>
          <w:b/>
          <w:sz w:val="22"/>
          <w:szCs w:val="22"/>
        </w:rPr>
      </w:pPr>
      <w:r w:rsidRPr="007468BE">
        <w:rPr>
          <w:b/>
          <w:szCs w:val="24"/>
        </w:rPr>
        <w:t xml:space="preserve">Запрос </w:t>
      </w:r>
      <w:r w:rsidR="00811F4C">
        <w:rPr>
          <w:b/>
          <w:szCs w:val="24"/>
        </w:rPr>
        <w:t xml:space="preserve">о ценах на товары (работы, услуги) для определения предельной стоимости предмета государственной закупки </w:t>
      </w:r>
      <w:r w:rsidR="001E3693" w:rsidRPr="008E6F4F">
        <w:rPr>
          <w:b/>
          <w:sz w:val="22"/>
          <w:szCs w:val="22"/>
        </w:rPr>
        <w:t xml:space="preserve">от </w:t>
      </w:r>
      <w:r w:rsidR="00613A08">
        <w:rPr>
          <w:b/>
          <w:sz w:val="22"/>
          <w:szCs w:val="22"/>
        </w:rPr>
        <w:t>29.10</w:t>
      </w:r>
      <w:r w:rsidR="009F596F">
        <w:rPr>
          <w:b/>
          <w:sz w:val="22"/>
          <w:szCs w:val="22"/>
        </w:rPr>
        <w:t>.</w:t>
      </w:r>
      <w:r w:rsidR="001E3693" w:rsidRPr="008E6F4F">
        <w:rPr>
          <w:b/>
          <w:sz w:val="22"/>
          <w:szCs w:val="22"/>
        </w:rPr>
        <w:t>202</w:t>
      </w:r>
      <w:r w:rsidR="002D75FE">
        <w:rPr>
          <w:b/>
          <w:sz w:val="22"/>
          <w:szCs w:val="22"/>
        </w:rPr>
        <w:t>6</w:t>
      </w:r>
      <w:r w:rsidR="00D75B02" w:rsidRPr="008E6F4F">
        <w:rPr>
          <w:b/>
          <w:sz w:val="22"/>
          <w:szCs w:val="22"/>
        </w:rPr>
        <w:t>г</w:t>
      </w:r>
      <w:r w:rsidR="00F114DE" w:rsidRPr="008E6F4F">
        <w:rPr>
          <w:b/>
          <w:sz w:val="22"/>
          <w:szCs w:val="22"/>
        </w:rPr>
        <w:t>.</w:t>
      </w:r>
    </w:p>
    <w:p w:rsidR="00C4276F" w:rsidRPr="00262EC6" w:rsidRDefault="00FA7FFB" w:rsidP="00C4276F">
      <w:pPr>
        <w:jc w:val="center"/>
        <w:rPr>
          <w:sz w:val="24"/>
          <w:szCs w:val="24"/>
        </w:rPr>
      </w:pPr>
      <w:r w:rsidRPr="00262EC6">
        <w:rPr>
          <w:sz w:val="24"/>
          <w:szCs w:val="24"/>
        </w:rPr>
        <w:t xml:space="preserve"> </w:t>
      </w:r>
      <w:r w:rsidR="00585350" w:rsidRPr="00262EC6">
        <w:rPr>
          <w:sz w:val="24"/>
          <w:szCs w:val="24"/>
        </w:rPr>
        <w:t>«</w:t>
      </w:r>
      <w:r w:rsidR="00613A08">
        <w:rPr>
          <w:sz w:val="24"/>
          <w:szCs w:val="24"/>
        </w:rPr>
        <w:t>Перчатки</w:t>
      </w:r>
      <w:r w:rsidR="00AD01BD">
        <w:rPr>
          <w:sz w:val="24"/>
          <w:szCs w:val="24"/>
        </w:rPr>
        <w:t>,</w:t>
      </w:r>
      <w:r w:rsidR="00613A08">
        <w:rPr>
          <w:sz w:val="24"/>
          <w:szCs w:val="24"/>
        </w:rPr>
        <w:t xml:space="preserve"> пипетки</w:t>
      </w:r>
      <w:r w:rsidR="003C7765">
        <w:rPr>
          <w:sz w:val="24"/>
          <w:szCs w:val="24"/>
        </w:rPr>
        <w:t>»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51"/>
        <w:gridCol w:w="1157"/>
        <w:gridCol w:w="3553"/>
        <w:gridCol w:w="2002"/>
        <w:gridCol w:w="6"/>
      </w:tblGrid>
      <w:tr w:rsidR="00C4276F" w:rsidRPr="00091342" w:rsidTr="00E64972">
        <w:trPr>
          <w:gridAfter w:val="1"/>
          <w:wAfter w:w="3" w:type="pct"/>
          <w:trHeight w:val="788"/>
        </w:trPr>
        <w:tc>
          <w:tcPr>
            <w:tcW w:w="2097" w:type="pct"/>
            <w:gridSpan w:val="3"/>
            <w:vAlign w:val="center"/>
          </w:tcPr>
          <w:p w:rsidR="00C4276F" w:rsidRPr="00091342" w:rsidRDefault="00C4276F" w:rsidP="00E64972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2900" w:type="pct"/>
            <w:gridSpan w:val="2"/>
            <w:vAlign w:val="center"/>
          </w:tcPr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sz w:val="20"/>
              </w:rPr>
              <w:t> </w:t>
            </w:r>
            <w:r w:rsidRPr="00091342">
              <w:rPr>
                <w:bCs/>
                <w:sz w:val="20"/>
              </w:rPr>
              <w:t>У</w:t>
            </w:r>
            <w:r w:rsidRPr="00091342">
              <w:rPr>
                <w:sz w:val="20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bCs/>
                <w:sz w:val="20"/>
              </w:rPr>
              <w:t xml:space="preserve">210026, </w:t>
            </w:r>
            <w:r w:rsidRPr="00091342">
              <w:rPr>
                <w:sz w:val="20"/>
              </w:rPr>
              <w:t xml:space="preserve">г. Витебск, ул. 1-я </w:t>
            </w:r>
            <w:proofErr w:type="spellStart"/>
            <w:r w:rsidRPr="00091342">
              <w:rPr>
                <w:sz w:val="20"/>
              </w:rPr>
              <w:t>Доватора</w:t>
            </w:r>
            <w:proofErr w:type="spellEnd"/>
            <w:r w:rsidRPr="00091342">
              <w:rPr>
                <w:sz w:val="20"/>
              </w:rPr>
              <w:t>, 7/11</w:t>
            </w:r>
          </w:p>
        </w:tc>
      </w:tr>
      <w:tr w:rsidR="00C4276F" w:rsidRPr="00091342" w:rsidTr="007E201B">
        <w:trPr>
          <w:gridAfter w:val="1"/>
          <w:wAfter w:w="3" w:type="pct"/>
          <w:trHeight w:val="358"/>
        </w:trPr>
        <w:tc>
          <w:tcPr>
            <w:tcW w:w="2097" w:type="pct"/>
            <w:gridSpan w:val="3"/>
            <w:vAlign w:val="center"/>
          </w:tcPr>
          <w:p w:rsidR="00C4276F" w:rsidRPr="00091342" w:rsidRDefault="00C4276F" w:rsidP="007E201B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2900" w:type="pct"/>
            <w:gridSpan w:val="2"/>
            <w:vAlign w:val="center"/>
          </w:tcPr>
          <w:p w:rsidR="00F81599" w:rsidRPr="00F81599" w:rsidRDefault="00613A08" w:rsidP="00613A08">
            <w:pPr>
              <w:pStyle w:val="docdata"/>
              <w:widowControl w:val="0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Кузьмич Ростислав Григорьевич</w:t>
            </w:r>
            <w:r w:rsidR="00145CB1">
              <w:rPr>
                <w:color w:val="000000"/>
                <w:sz w:val="20"/>
                <w:szCs w:val="20"/>
              </w:rPr>
              <w:t xml:space="preserve"> </w:t>
            </w:r>
            <w:r w:rsidR="00F81599" w:rsidRPr="00F81599">
              <w:rPr>
                <w:color w:val="000000"/>
                <w:sz w:val="20"/>
                <w:szCs w:val="20"/>
              </w:rPr>
              <w:t>-</w:t>
            </w:r>
            <w:r w:rsidR="00786F86">
              <w:rPr>
                <w:color w:val="000000"/>
                <w:sz w:val="20"/>
                <w:szCs w:val="20"/>
              </w:rPr>
              <w:t xml:space="preserve"> </w:t>
            </w:r>
            <w:r w:rsidR="00F81599" w:rsidRPr="00F81599">
              <w:rPr>
                <w:color w:val="000000"/>
                <w:sz w:val="20"/>
                <w:szCs w:val="20"/>
              </w:rPr>
              <w:t xml:space="preserve"> 8(0212) </w:t>
            </w:r>
            <w:r>
              <w:rPr>
                <w:color w:val="000000"/>
                <w:sz w:val="20"/>
                <w:szCs w:val="20"/>
              </w:rPr>
              <w:t>48-17-19</w:t>
            </w:r>
          </w:p>
        </w:tc>
      </w:tr>
      <w:tr w:rsidR="00C4276F" w:rsidRPr="00091342" w:rsidTr="00091342">
        <w:trPr>
          <w:gridAfter w:val="1"/>
          <w:wAfter w:w="3" w:type="pct"/>
          <w:trHeight w:val="351"/>
        </w:trPr>
        <w:tc>
          <w:tcPr>
            <w:tcW w:w="4997" w:type="pct"/>
            <w:gridSpan w:val="5"/>
            <w:vAlign w:val="center"/>
          </w:tcPr>
          <w:p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:rsidTr="005E41B1">
        <w:trPr>
          <w:trHeight w:val="20"/>
        </w:trPr>
        <w:tc>
          <w:tcPr>
            <w:tcW w:w="370" w:type="pct"/>
            <w:vAlign w:val="center"/>
          </w:tcPr>
          <w:p w:rsidR="00193623" w:rsidRPr="00091342" w:rsidRDefault="00193623" w:rsidP="005E41B1">
            <w:pPr>
              <w:jc w:val="center"/>
            </w:pPr>
            <w:r w:rsidRPr="00091342">
              <w:rPr>
                <w:b/>
                <w:i/>
              </w:rPr>
              <w:t xml:space="preserve">№ </w:t>
            </w:r>
            <w:r w:rsidR="00DC3E71">
              <w:rPr>
                <w:b/>
                <w:i/>
              </w:rPr>
              <w:t>лот</w:t>
            </w:r>
          </w:p>
        </w:tc>
        <w:tc>
          <w:tcPr>
            <w:tcW w:w="1123" w:type="pct"/>
            <w:vAlign w:val="center"/>
          </w:tcPr>
          <w:p w:rsidR="00193623" w:rsidRPr="00091342" w:rsidRDefault="00193623" w:rsidP="005E41B1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2459" w:type="pct"/>
            <w:gridSpan w:val="2"/>
            <w:vAlign w:val="center"/>
          </w:tcPr>
          <w:p w:rsidR="00193623" w:rsidRPr="00091342" w:rsidRDefault="00193623" w:rsidP="005E41B1">
            <w:pPr>
              <w:jc w:val="center"/>
            </w:pPr>
            <w:r w:rsidRPr="00091342">
              <w:rPr>
                <w:b/>
                <w:i/>
              </w:rPr>
              <w:t>Наименование товара</w:t>
            </w:r>
            <w:r w:rsidRPr="00091342">
              <w:t xml:space="preserve"> </w:t>
            </w:r>
            <w:r w:rsidRPr="00091342">
              <w:rPr>
                <w:b/>
                <w:i/>
              </w:rPr>
              <w:t>(работ, услуг)</w:t>
            </w:r>
          </w:p>
        </w:tc>
        <w:tc>
          <w:tcPr>
            <w:tcW w:w="1048" w:type="pct"/>
            <w:gridSpan w:val="2"/>
            <w:vAlign w:val="center"/>
          </w:tcPr>
          <w:p w:rsidR="00193623" w:rsidRPr="00091342" w:rsidRDefault="00315FB9" w:rsidP="005E41B1">
            <w:pPr>
              <w:ind w:left="-87" w:right="-9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Кол-во</w:t>
            </w:r>
          </w:p>
        </w:tc>
      </w:tr>
      <w:tr w:rsidR="0049107A" w:rsidRPr="0049107A" w:rsidTr="0049107A">
        <w:trPr>
          <w:trHeight w:val="341"/>
        </w:trPr>
        <w:tc>
          <w:tcPr>
            <w:tcW w:w="370" w:type="pct"/>
            <w:vAlign w:val="center"/>
          </w:tcPr>
          <w:p w:rsidR="0049107A" w:rsidRPr="0049107A" w:rsidRDefault="0049107A" w:rsidP="0049107A">
            <w:pPr>
              <w:jc w:val="center"/>
              <w:rPr>
                <w:sz w:val="22"/>
                <w:szCs w:val="22"/>
              </w:rPr>
            </w:pPr>
            <w:r w:rsidRPr="0049107A">
              <w:rPr>
                <w:sz w:val="22"/>
                <w:szCs w:val="22"/>
              </w:rPr>
              <w:t>1</w:t>
            </w:r>
          </w:p>
        </w:tc>
        <w:tc>
          <w:tcPr>
            <w:tcW w:w="1123" w:type="pct"/>
            <w:vAlign w:val="center"/>
          </w:tcPr>
          <w:p w:rsidR="0049107A" w:rsidRPr="00DD6C4C" w:rsidRDefault="00723D1B" w:rsidP="00F31D44">
            <w:pPr>
              <w:jc w:val="center"/>
              <w:rPr>
                <w:color w:val="000000"/>
                <w:sz w:val="22"/>
                <w:szCs w:val="22"/>
              </w:rPr>
            </w:pPr>
            <w:r w:rsidRPr="00723D1B">
              <w:rPr>
                <w:color w:val="000000"/>
                <w:sz w:val="22"/>
                <w:szCs w:val="22"/>
              </w:rPr>
              <w:t>22.19.60.590</w:t>
            </w:r>
            <w:r w:rsidR="00613A0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59" w:type="pct"/>
            <w:gridSpan w:val="2"/>
            <w:vAlign w:val="center"/>
          </w:tcPr>
          <w:p w:rsidR="0049107A" w:rsidRPr="0049107A" w:rsidRDefault="00613A08" w:rsidP="008223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Перчатка короткая, 100шт., 20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48" w:type="pct"/>
            <w:gridSpan w:val="2"/>
            <w:vAlign w:val="center"/>
          </w:tcPr>
          <w:p w:rsidR="0049107A" w:rsidRPr="0049107A" w:rsidRDefault="00613A08" w:rsidP="005E64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7D1D2E" w:rsidRPr="0049107A" w:rsidTr="004B0B89">
        <w:trPr>
          <w:trHeight w:val="341"/>
        </w:trPr>
        <w:tc>
          <w:tcPr>
            <w:tcW w:w="370" w:type="pct"/>
            <w:vAlign w:val="center"/>
          </w:tcPr>
          <w:p w:rsidR="007D1D2E" w:rsidRPr="0049107A" w:rsidRDefault="007D1D2E" w:rsidP="004B0B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3" w:type="pct"/>
            <w:vAlign w:val="center"/>
          </w:tcPr>
          <w:p w:rsidR="007D1D2E" w:rsidRPr="00DD6C4C" w:rsidRDefault="00CF015F" w:rsidP="004B0B89">
            <w:pPr>
              <w:jc w:val="center"/>
              <w:rPr>
                <w:color w:val="000000"/>
                <w:sz w:val="22"/>
                <w:szCs w:val="22"/>
              </w:rPr>
            </w:pPr>
            <w:r w:rsidRPr="00CF015F">
              <w:rPr>
                <w:color w:val="000000"/>
                <w:sz w:val="22"/>
                <w:szCs w:val="22"/>
              </w:rPr>
              <w:t>22.19.60.590</w:t>
            </w:r>
          </w:p>
        </w:tc>
        <w:tc>
          <w:tcPr>
            <w:tcW w:w="2459" w:type="pct"/>
            <w:gridSpan w:val="2"/>
            <w:vAlign w:val="center"/>
          </w:tcPr>
          <w:p w:rsidR="007D1D2E" w:rsidRPr="0049107A" w:rsidRDefault="007D1D2E" w:rsidP="00613A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Перчатк</w:t>
            </w:r>
            <w:r w:rsidR="00613A08">
              <w:rPr>
                <w:color w:val="000000"/>
                <w:sz w:val="22"/>
                <w:szCs w:val="22"/>
              </w:rPr>
              <w:t xml:space="preserve">а ветеринарная акушерская, 25 </w:t>
            </w:r>
            <w:proofErr w:type="spellStart"/>
            <w:r w:rsidR="00613A08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="00613A0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48" w:type="pct"/>
            <w:gridSpan w:val="2"/>
            <w:vAlign w:val="center"/>
          </w:tcPr>
          <w:p w:rsidR="007D1D2E" w:rsidRPr="0049107A" w:rsidRDefault="00613A08" w:rsidP="004B0B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7D1D2E">
              <w:rPr>
                <w:color w:val="000000"/>
                <w:sz w:val="22"/>
                <w:szCs w:val="22"/>
              </w:rPr>
              <w:t>00 шт.</w:t>
            </w:r>
          </w:p>
        </w:tc>
      </w:tr>
      <w:tr w:rsidR="00613A08" w:rsidRPr="0049107A" w:rsidTr="00B70A50">
        <w:trPr>
          <w:trHeight w:val="341"/>
        </w:trPr>
        <w:tc>
          <w:tcPr>
            <w:tcW w:w="370" w:type="pct"/>
            <w:vAlign w:val="center"/>
          </w:tcPr>
          <w:p w:rsidR="00613A08" w:rsidRPr="0049107A" w:rsidRDefault="00613A08" w:rsidP="00B70A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3" w:type="pct"/>
            <w:vAlign w:val="center"/>
          </w:tcPr>
          <w:p w:rsidR="00613A08" w:rsidRPr="00DD6C4C" w:rsidRDefault="00613A08" w:rsidP="00B70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723D1B" w:rsidRPr="00723D1B">
              <w:rPr>
                <w:color w:val="000000"/>
                <w:sz w:val="22"/>
                <w:szCs w:val="22"/>
              </w:rPr>
              <w:t>22.29.29.900</w:t>
            </w:r>
          </w:p>
        </w:tc>
        <w:tc>
          <w:tcPr>
            <w:tcW w:w="2459" w:type="pct"/>
            <w:gridSpan w:val="2"/>
            <w:vAlign w:val="center"/>
          </w:tcPr>
          <w:p w:rsidR="00613A08" w:rsidRPr="0049107A" w:rsidRDefault="00613A08" w:rsidP="00B70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Пипетка ветеринарная</w:t>
            </w:r>
            <w:r w:rsidR="00F128CA">
              <w:rPr>
                <w:color w:val="000000"/>
                <w:sz w:val="22"/>
                <w:szCs w:val="22"/>
              </w:rPr>
              <w:t xml:space="preserve"> (одноразовая, стерильная, </w:t>
            </w:r>
            <w:proofErr w:type="spellStart"/>
            <w:r w:rsidR="00F128CA">
              <w:rPr>
                <w:color w:val="000000"/>
                <w:sz w:val="22"/>
                <w:szCs w:val="22"/>
              </w:rPr>
              <w:t>полистироловая</w:t>
            </w:r>
            <w:proofErr w:type="spellEnd"/>
            <w:r w:rsidR="00F128C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48" w:type="pct"/>
            <w:gridSpan w:val="2"/>
            <w:vAlign w:val="center"/>
          </w:tcPr>
          <w:p w:rsidR="00613A08" w:rsidRPr="0049107A" w:rsidRDefault="00613A08" w:rsidP="00B70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 шт.</w:t>
            </w:r>
          </w:p>
        </w:tc>
      </w:tr>
      <w:tr w:rsidR="00613A08" w:rsidRPr="0049107A" w:rsidTr="00B70A50">
        <w:trPr>
          <w:trHeight w:val="341"/>
        </w:trPr>
        <w:tc>
          <w:tcPr>
            <w:tcW w:w="370" w:type="pct"/>
            <w:vAlign w:val="center"/>
          </w:tcPr>
          <w:p w:rsidR="00613A08" w:rsidRPr="0049107A" w:rsidRDefault="00613A08" w:rsidP="00B70A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3" w:type="pct"/>
            <w:vAlign w:val="center"/>
          </w:tcPr>
          <w:p w:rsidR="00613A08" w:rsidRPr="00DD6C4C" w:rsidRDefault="00CF015F" w:rsidP="00B70A50">
            <w:pPr>
              <w:jc w:val="center"/>
              <w:rPr>
                <w:color w:val="000000"/>
                <w:sz w:val="22"/>
                <w:szCs w:val="22"/>
              </w:rPr>
            </w:pPr>
            <w:r w:rsidRPr="00CF015F">
              <w:rPr>
                <w:color w:val="000000"/>
                <w:sz w:val="22"/>
                <w:szCs w:val="22"/>
              </w:rPr>
              <w:t>22.29.29.900</w:t>
            </w:r>
            <w:r w:rsidR="00613A0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59" w:type="pct"/>
            <w:gridSpan w:val="2"/>
            <w:vAlign w:val="center"/>
          </w:tcPr>
          <w:p w:rsidR="00613A08" w:rsidRPr="0049107A" w:rsidRDefault="00170626" w:rsidP="00B70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Защитный чехол</w:t>
            </w:r>
            <w:r w:rsidR="00F128CA">
              <w:rPr>
                <w:color w:val="000000"/>
                <w:sz w:val="22"/>
                <w:szCs w:val="22"/>
              </w:rPr>
              <w:t xml:space="preserve"> (со вставкой)</w:t>
            </w:r>
            <w:r>
              <w:rPr>
                <w:color w:val="000000"/>
                <w:sz w:val="22"/>
                <w:szCs w:val="22"/>
              </w:rPr>
              <w:t xml:space="preserve"> для искусственного осеменения КРС</w:t>
            </w:r>
          </w:p>
        </w:tc>
        <w:tc>
          <w:tcPr>
            <w:tcW w:w="1048" w:type="pct"/>
            <w:gridSpan w:val="2"/>
            <w:vAlign w:val="center"/>
          </w:tcPr>
          <w:p w:rsidR="00613A08" w:rsidRPr="0049107A" w:rsidRDefault="00613A08" w:rsidP="00B70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 шт.</w:t>
            </w:r>
          </w:p>
        </w:tc>
      </w:tr>
      <w:tr w:rsidR="00193623" w:rsidRPr="00091342" w:rsidTr="00091342">
        <w:trPr>
          <w:trHeight w:val="338"/>
        </w:trPr>
        <w:tc>
          <w:tcPr>
            <w:tcW w:w="5000" w:type="pct"/>
            <w:gridSpan w:val="6"/>
            <w:vAlign w:val="center"/>
          </w:tcPr>
          <w:p w:rsidR="00193623" w:rsidRPr="00091342" w:rsidRDefault="00193623" w:rsidP="00AA0305">
            <w:pPr>
              <w:jc w:val="center"/>
              <w:rPr>
                <w:color w:val="000000"/>
              </w:rPr>
            </w:pPr>
            <w:r w:rsidRPr="00091342">
              <w:rPr>
                <w:b/>
                <w:i/>
              </w:rPr>
              <w:t>Требования, предъявляемые к товарам (работам, услугам)</w:t>
            </w:r>
          </w:p>
        </w:tc>
      </w:tr>
      <w:tr w:rsidR="00C4276F" w:rsidRPr="00091342" w:rsidTr="00091342">
        <w:trPr>
          <w:gridAfter w:val="1"/>
          <w:wAfter w:w="3" w:type="pct"/>
          <w:trHeight w:val="561"/>
        </w:trPr>
        <w:tc>
          <w:tcPr>
            <w:tcW w:w="4997" w:type="pct"/>
            <w:gridSpan w:val="5"/>
            <w:vAlign w:val="center"/>
          </w:tcPr>
          <w:p w:rsidR="00C4276F" w:rsidRPr="00091342" w:rsidRDefault="00C4276F" w:rsidP="00546507">
            <w:pPr>
              <w:jc w:val="both"/>
            </w:pPr>
            <w:r w:rsidRPr="00091342">
              <w:t>Заказчик вправе увеличить или уменьшить количество (объем) закупки в ходе проведения процедуры не более чем на 1</w:t>
            </w:r>
            <w:r w:rsidR="00546507">
              <w:t>5</w:t>
            </w:r>
            <w:r w:rsidR="008F090F" w:rsidRPr="00091342">
              <w:t>%</w:t>
            </w:r>
            <w:r w:rsidRPr="00091342">
              <w:t xml:space="preserve"> процентов (при наличии необходимости).</w:t>
            </w:r>
          </w:p>
        </w:tc>
      </w:tr>
      <w:tr w:rsidR="00C4276F" w:rsidRPr="00091342" w:rsidTr="00540D71">
        <w:trPr>
          <w:gridAfter w:val="1"/>
          <w:wAfter w:w="3" w:type="pct"/>
          <w:trHeight w:val="691"/>
        </w:trPr>
        <w:tc>
          <w:tcPr>
            <w:tcW w:w="2097" w:type="pct"/>
            <w:gridSpan w:val="3"/>
          </w:tcPr>
          <w:p w:rsidR="00C4276F" w:rsidRPr="00091342" w:rsidRDefault="004E2A8C" w:rsidP="004E2A8C">
            <w:pPr>
              <w:rPr>
                <w:b/>
                <w:i/>
              </w:rPr>
            </w:pPr>
            <w:r w:rsidRPr="004E2A8C">
              <w:rPr>
                <w:b/>
                <w:i/>
              </w:rPr>
              <w:t xml:space="preserve">Условия оплаты </w:t>
            </w:r>
          </w:p>
        </w:tc>
        <w:tc>
          <w:tcPr>
            <w:tcW w:w="2900" w:type="pct"/>
            <w:gridSpan w:val="2"/>
          </w:tcPr>
          <w:p w:rsidR="001F7D1F" w:rsidRPr="001F7D1F" w:rsidRDefault="00160ED7" w:rsidP="00A64BED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</w:rPr>
            </w:pPr>
            <w:r w:rsidRPr="00160ED7">
              <w:rPr>
                <w:bCs/>
                <w:color w:val="FF0000"/>
              </w:rPr>
              <w:t>Оплата по факту поставки, путем размещения платежных поручений на счетах органов государственного казначейства в течение 10 рабочих дней.</w:t>
            </w:r>
          </w:p>
        </w:tc>
      </w:tr>
      <w:tr w:rsidR="00C4276F" w:rsidRPr="00091342" w:rsidTr="00091342">
        <w:trPr>
          <w:gridAfter w:val="1"/>
          <w:wAfter w:w="3" w:type="pct"/>
          <w:trHeight w:val="351"/>
        </w:trPr>
        <w:tc>
          <w:tcPr>
            <w:tcW w:w="2097" w:type="pct"/>
            <w:gridSpan w:val="3"/>
            <w:vAlign w:val="center"/>
          </w:tcPr>
          <w:p w:rsidR="00C4276F" w:rsidRPr="00091342" w:rsidRDefault="00540D71" w:rsidP="0051352C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С</w:t>
            </w:r>
            <w:r w:rsidR="00C4276F" w:rsidRPr="00091342">
              <w:rPr>
                <w:b/>
                <w:i/>
              </w:rPr>
              <w:t xml:space="preserve">рок </w:t>
            </w:r>
            <w:r w:rsidR="0051352C">
              <w:rPr>
                <w:b/>
                <w:i/>
              </w:rPr>
              <w:t>доставки товара</w:t>
            </w:r>
          </w:p>
        </w:tc>
        <w:tc>
          <w:tcPr>
            <w:tcW w:w="2900" w:type="pct"/>
            <w:gridSpan w:val="2"/>
          </w:tcPr>
          <w:p w:rsidR="00C4276F" w:rsidRPr="00091342" w:rsidRDefault="00145CB1" w:rsidP="00A64BED">
            <w:pPr>
              <w:pStyle w:val="a3"/>
              <w:tabs>
                <w:tab w:val="left" w:pos="0"/>
              </w:tabs>
              <w:ind w:left="0"/>
              <w:jc w:val="both"/>
            </w:pPr>
            <w:r>
              <w:t>10 дней с момента подписания договора</w:t>
            </w:r>
            <w:r w:rsidR="00C9167C">
              <w:t>.</w:t>
            </w:r>
          </w:p>
        </w:tc>
      </w:tr>
      <w:tr w:rsidR="00C4276F" w:rsidRPr="00091342" w:rsidTr="00091342">
        <w:trPr>
          <w:gridAfter w:val="1"/>
          <w:wAfter w:w="3" w:type="pct"/>
          <w:trHeight w:val="281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Место поставки</w:t>
            </w:r>
          </w:p>
        </w:tc>
        <w:tc>
          <w:tcPr>
            <w:tcW w:w="2900" w:type="pct"/>
            <w:gridSpan w:val="2"/>
          </w:tcPr>
          <w:p w:rsidR="00C4276F" w:rsidRPr="00091342" w:rsidRDefault="00160ED7" w:rsidP="005E64A0">
            <w:pPr>
              <w:rPr>
                <w:color w:val="000000"/>
              </w:rPr>
            </w:pPr>
            <w:r w:rsidRPr="00160ED7">
              <w:t xml:space="preserve">г. Витебск, ул. 1–я </w:t>
            </w:r>
            <w:proofErr w:type="spellStart"/>
            <w:r w:rsidRPr="00160ED7">
              <w:t>Доватора</w:t>
            </w:r>
            <w:proofErr w:type="spellEnd"/>
            <w:r w:rsidRPr="00160ED7">
              <w:t>, 7/11, доставка на склад Покупателя  за сче</w:t>
            </w:r>
            <w:bookmarkStart w:id="0" w:name="_GoBack"/>
            <w:bookmarkEnd w:id="0"/>
            <w:r w:rsidRPr="00160ED7">
              <w:t>т и транспортом Поставщика</w:t>
            </w:r>
            <w:r w:rsidR="00F31D44">
              <w:t xml:space="preserve"> или самовывоз со склада г. Витебск</w:t>
            </w:r>
            <w:r w:rsidR="005E64A0">
              <w:t>.</w:t>
            </w:r>
            <w:r w:rsidRPr="00160ED7">
              <w:t xml:space="preserve"> </w:t>
            </w:r>
          </w:p>
        </w:tc>
      </w:tr>
      <w:tr w:rsidR="00C4276F" w:rsidRPr="00091342" w:rsidTr="00091342">
        <w:trPr>
          <w:gridAfter w:val="1"/>
          <w:wAfter w:w="3" w:type="pct"/>
          <w:trHeight w:val="310"/>
        </w:trPr>
        <w:tc>
          <w:tcPr>
            <w:tcW w:w="2097" w:type="pct"/>
            <w:gridSpan w:val="3"/>
          </w:tcPr>
          <w:p w:rsidR="00C4276F" w:rsidRPr="00091342" w:rsidRDefault="00540D71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Источник финансирования</w:t>
            </w:r>
          </w:p>
        </w:tc>
        <w:tc>
          <w:tcPr>
            <w:tcW w:w="2900" w:type="pct"/>
            <w:gridSpan w:val="2"/>
            <w:vAlign w:val="center"/>
          </w:tcPr>
          <w:p w:rsidR="00C4276F" w:rsidRPr="00C638C6" w:rsidRDefault="008F090F" w:rsidP="0036175B">
            <w:pPr>
              <w:pStyle w:val="31"/>
              <w:jc w:val="left"/>
              <w:rPr>
                <w:sz w:val="20"/>
              </w:rPr>
            </w:pPr>
            <w:r w:rsidRPr="00C638C6">
              <w:rPr>
                <w:sz w:val="20"/>
              </w:rPr>
              <w:t>Республиканский бюджет</w:t>
            </w:r>
          </w:p>
        </w:tc>
      </w:tr>
      <w:tr w:rsidR="00C4276F" w:rsidRPr="00613A08" w:rsidTr="00540D71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 xml:space="preserve">Дата начала подачи предложений: </w:t>
            </w:r>
          </w:p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</w:p>
          <w:p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Дата окончания подачи предложений:</w:t>
            </w:r>
          </w:p>
          <w:p w:rsidR="00193623" w:rsidRPr="00091342" w:rsidRDefault="00193623" w:rsidP="00193623">
            <w:pPr>
              <w:pStyle w:val="31"/>
              <w:jc w:val="left"/>
              <w:rPr>
                <w:sz w:val="20"/>
              </w:rPr>
            </w:pPr>
          </w:p>
          <w:p w:rsidR="00193623" w:rsidRPr="00091342" w:rsidRDefault="00313CF4" w:rsidP="00313CF4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Способ направления предложений:</w:t>
            </w:r>
          </w:p>
        </w:tc>
        <w:tc>
          <w:tcPr>
            <w:tcW w:w="2900" w:type="pct"/>
            <w:gridSpan w:val="2"/>
          </w:tcPr>
          <w:p w:rsidR="00193623" w:rsidRPr="00C638C6" w:rsidRDefault="00613A08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29.10</w:t>
            </w:r>
            <w:r w:rsidR="006C1B8F">
              <w:rPr>
                <w:b/>
                <w:sz w:val="20"/>
              </w:rPr>
              <w:t>.</w:t>
            </w:r>
            <w:r w:rsidR="00E178EB" w:rsidRPr="00C638C6">
              <w:rPr>
                <w:b/>
                <w:sz w:val="20"/>
              </w:rPr>
              <w:t>202</w:t>
            </w:r>
            <w:r w:rsidR="00546507">
              <w:rPr>
                <w:b/>
                <w:sz w:val="20"/>
              </w:rPr>
              <w:t>6</w:t>
            </w:r>
            <w:r w:rsidR="00E37B9B" w:rsidRPr="00C638C6">
              <w:rPr>
                <w:b/>
                <w:sz w:val="20"/>
              </w:rPr>
              <w:t xml:space="preserve">г. </w:t>
            </w:r>
          </w:p>
          <w:p w:rsidR="00193623" w:rsidRPr="00C638C6" w:rsidRDefault="00193623" w:rsidP="00AA0305">
            <w:pPr>
              <w:pStyle w:val="31"/>
              <w:rPr>
                <w:b/>
                <w:sz w:val="20"/>
              </w:rPr>
            </w:pPr>
          </w:p>
          <w:p w:rsidR="00C4276F" w:rsidRPr="00C638C6" w:rsidRDefault="00613A08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30.10</w:t>
            </w:r>
            <w:r w:rsidR="00585350">
              <w:rPr>
                <w:b/>
                <w:sz w:val="20"/>
              </w:rPr>
              <w:t>.</w:t>
            </w:r>
            <w:r w:rsidR="004A5640" w:rsidRPr="00C638C6">
              <w:rPr>
                <w:b/>
                <w:sz w:val="20"/>
              </w:rPr>
              <w:t>20</w:t>
            </w:r>
            <w:r w:rsidR="00546507">
              <w:rPr>
                <w:b/>
                <w:sz w:val="20"/>
              </w:rPr>
              <w:t>26</w:t>
            </w:r>
            <w:r w:rsidR="004A5640" w:rsidRPr="00C638C6">
              <w:rPr>
                <w:b/>
                <w:sz w:val="20"/>
              </w:rPr>
              <w:t>г</w:t>
            </w:r>
            <w:r w:rsidR="001B4930">
              <w:rPr>
                <w:b/>
                <w:sz w:val="20"/>
              </w:rPr>
              <w:t>.</w:t>
            </w:r>
          </w:p>
          <w:p w:rsidR="007950AE" w:rsidRDefault="00E242A2" w:rsidP="00585350">
            <w:pPr>
              <w:jc w:val="both"/>
            </w:pPr>
            <w:r w:rsidRPr="00C638C6">
              <w:t>П</w:t>
            </w:r>
            <w:r w:rsidR="00C4276F" w:rsidRPr="00C638C6">
              <w:t>редложение должно быть представлено</w:t>
            </w:r>
            <w:r w:rsidR="00EF0E88">
              <w:t xml:space="preserve"> одним из следующих способов:</w:t>
            </w:r>
            <w:r w:rsidR="00C4276F" w:rsidRPr="00C638C6">
              <w:t xml:space="preserve"> </w:t>
            </w:r>
          </w:p>
          <w:p w:rsidR="00C4276F" w:rsidRPr="00613A08" w:rsidRDefault="00585350" w:rsidP="00ED651C">
            <w:pPr>
              <w:jc w:val="both"/>
            </w:pPr>
            <w:r w:rsidRPr="00613A08">
              <w:t xml:space="preserve">- </w:t>
            </w:r>
            <w:r>
              <w:t>по</w:t>
            </w:r>
            <w:r w:rsidRPr="00613A08">
              <w:t xml:space="preserve"> </w:t>
            </w:r>
            <w:r w:rsidRPr="005E41B1">
              <w:rPr>
                <w:lang w:val="en-US"/>
              </w:rPr>
              <w:t>e</w:t>
            </w:r>
            <w:r w:rsidRPr="00613A08">
              <w:t>-</w:t>
            </w:r>
            <w:r w:rsidRPr="005E41B1">
              <w:rPr>
                <w:lang w:val="en-US"/>
              </w:rPr>
              <w:t>mail</w:t>
            </w:r>
            <w:r w:rsidRPr="00613A08">
              <w:t xml:space="preserve">: </w:t>
            </w:r>
            <w:r w:rsidR="006906D3" w:rsidRPr="00613A08">
              <w:t>647518</w:t>
            </w:r>
            <w:r w:rsidRPr="00613A08">
              <w:t>@</w:t>
            </w:r>
            <w:proofErr w:type="spellStart"/>
            <w:r w:rsidR="006906D3">
              <w:rPr>
                <w:lang w:val="en-US"/>
              </w:rPr>
              <w:t>vsavm</w:t>
            </w:r>
            <w:proofErr w:type="spellEnd"/>
            <w:r w:rsidR="006906D3" w:rsidRPr="00613A08">
              <w:t>.</w:t>
            </w:r>
            <w:r w:rsidR="006906D3">
              <w:rPr>
                <w:lang w:val="en-US"/>
              </w:rPr>
              <w:t>by</w:t>
            </w:r>
          </w:p>
        </w:tc>
      </w:tr>
      <w:tr w:rsidR="00C4276F" w:rsidRPr="00091342" w:rsidTr="001F7D1F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 xml:space="preserve">Расчет цены 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ценового предложения</w:t>
            </w:r>
          </w:p>
          <w:p w:rsidR="00C4276F" w:rsidRPr="00091342" w:rsidRDefault="00C4276F" w:rsidP="00AA0305">
            <w:pPr>
              <w:rPr>
                <w:b/>
                <w:i/>
              </w:rPr>
            </w:pPr>
          </w:p>
        </w:tc>
        <w:tc>
          <w:tcPr>
            <w:tcW w:w="2900" w:type="pct"/>
            <w:gridSpan w:val="2"/>
            <w:shd w:val="clear" w:color="auto" w:fill="auto"/>
          </w:tcPr>
          <w:p w:rsidR="00C4276F" w:rsidRPr="00E57B9F" w:rsidRDefault="007F317C" w:rsidP="00997690">
            <w:proofErr w:type="gramStart"/>
            <w:r w:rsidRPr="007F317C">
              <w:t>Цена предложения участника должна включать в себя общую сумму выплат на оказание услуги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</w:t>
            </w:r>
            <w:proofErr w:type="gramEnd"/>
          </w:p>
        </w:tc>
      </w:tr>
      <w:tr w:rsidR="00C4276F" w:rsidRPr="00091342" w:rsidTr="001F7D1F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Наименование валюты для оценки ценового предложения</w:t>
            </w:r>
          </w:p>
        </w:tc>
        <w:tc>
          <w:tcPr>
            <w:tcW w:w="2900" w:type="pct"/>
            <w:gridSpan w:val="2"/>
            <w:shd w:val="clear" w:color="auto" w:fill="auto"/>
          </w:tcPr>
          <w:p w:rsidR="00C4276F" w:rsidRPr="00E57B9F" w:rsidRDefault="00091342" w:rsidP="001F7D1F">
            <w:r w:rsidRPr="00E57B9F">
              <w:t>Б</w:t>
            </w:r>
            <w:r w:rsidR="003B1434" w:rsidRPr="00E57B9F">
              <w:t>елорусский рубль (BYN)</w:t>
            </w:r>
          </w:p>
        </w:tc>
      </w:tr>
      <w:tr w:rsidR="00C4276F" w:rsidRPr="00091342" w:rsidTr="00540D71">
        <w:trPr>
          <w:gridAfter w:val="1"/>
          <w:wAfter w:w="3" w:type="pct"/>
          <w:trHeight w:val="20"/>
        </w:trPr>
        <w:tc>
          <w:tcPr>
            <w:tcW w:w="2097" w:type="pct"/>
            <w:gridSpan w:val="3"/>
          </w:tcPr>
          <w:p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Иные сведения</w:t>
            </w:r>
          </w:p>
        </w:tc>
        <w:tc>
          <w:tcPr>
            <w:tcW w:w="2900" w:type="pct"/>
            <w:gridSpan w:val="2"/>
          </w:tcPr>
          <w:p w:rsidR="00C4276F" w:rsidRPr="00091342" w:rsidRDefault="00585350" w:rsidP="00585350">
            <w:pPr>
              <w:pStyle w:val="aa"/>
              <w:widowControl w:val="0"/>
              <w:spacing w:after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420644" w:rsidRDefault="00420644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546507" w:rsidRDefault="00546507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636990" w:rsidRDefault="00636990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:rsidR="009F596F" w:rsidRDefault="00613A08" w:rsidP="009F596F">
      <w:pPr>
        <w:pStyle w:val="a7"/>
        <w:tabs>
          <w:tab w:val="clear" w:pos="4153"/>
          <w:tab w:val="clear" w:pos="8306"/>
        </w:tabs>
        <w:rPr>
          <w:szCs w:val="24"/>
        </w:rPr>
      </w:pPr>
      <w:r w:rsidRPr="00613A08">
        <w:rPr>
          <w:szCs w:val="24"/>
        </w:rPr>
        <w:t xml:space="preserve">Проректор по учебной работе – декан                                                                                    ФПК и ПК                                                                    </w:t>
      </w:r>
      <w:r>
        <w:rPr>
          <w:szCs w:val="24"/>
        </w:rPr>
        <w:t xml:space="preserve">                              </w:t>
      </w:r>
      <w:r w:rsidRPr="00613A08">
        <w:rPr>
          <w:szCs w:val="24"/>
        </w:rPr>
        <w:t xml:space="preserve">Н.С. </w:t>
      </w:r>
      <w:proofErr w:type="spellStart"/>
      <w:r w:rsidRPr="00613A08">
        <w:rPr>
          <w:szCs w:val="24"/>
        </w:rPr>
        <w:t>Мотузко</w:t>
      </w:r>
      <w:proofErr w:type="spellEnd"/>
    </w:p>
    <w:p w:rsidR="00613A08" w:rsidRDefault="00613A08" w:rsidP="009F596F">
      <w:pPr>
        <w:pStyle w:val="a7"/>
        <w:tabs>
          <w:tab w:val="clear" w:pos="4153"/>
          <w:tab w:val="clear" w:pos="8306"/>
        </w:tabs>
        <w:rPr>
          <w:sz w:val="22"/>
          <w:szCs w:val="22"/>
        </w:rPr>
      </w:pPr>
    </w:p>
    <w:p w:rsidR="007861B1" w:rsidRDefault="00210A74" w:rsidP="009F596F">
      <w:pPr>
        <w:pStyle w:val="a7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 xml:space="preserve"> </w:t>
      </w:r>
    </w:p>
    <w:p w:rsidR="00ED651C" w:rsidRPr="00B04051" w:rsidRDefault="00875150" w:rsidP="00ED651C">
      <w:pPr>
        <w:pStyle w:val="a7"/>
        <w:tabs>
          <w:tab w:val="clear" w:pos="4153"/>
          <w:tab w:val="clear" w:pos="8306"/>
        </w:tabs>
        <w:rPr>
          <w:szCs w:val="24"/>
        </w:rPr>
      </w:pPr>
      <w:proofErr w:type="spellStart"/>
      <w:r w:rsidRPr="00613A08">
        <w:rPr>
          <w:szCs w:val="24"/>
        </w:rPr>
        <w:t>Зав</w:t>
      </w:r>
      <w:proofErr w:type="gramStart"/>
      <w:r w:rsidR="00613A08" w:rsidRPr="00613A08">
        <w:rPr>
          <w:szCs w:val="24"/>
        </w:rPr>
        <w:t>.к</w:t>
      </w:r>
      <w:proofErr w:type="gramEnd"/>
      <w:r w:rsidR="00613A08" w:rsidRPr="00613A08">
        <w:rPr>
          <w:szCs w:val="24"/>
        </w:rPr>
        <w:t>афедрой</w:t>
      </w:r>
      <w:proofErr w:type="spellEnd"/>
      <w:r w:rsidR="00613A08" w:rsidRPr="00613A08">
        <w:rPr>
          <w:szCs w:val="24"/>
        </w:rPr>
        <w:t xml:space="preserve"> акушерства, профессор</w:t>
      </w:r>
      <w:r w:rsidR="00ED651C" w:rsidRPr="00613A08">
        <w:rPr>
          <w:szCs w:val="24"/>
        </w:rPr>
        <w:t xml:space="preserve"> </w:t>
      </w:r>
      <w:r w:rsidR="00ED651C">
        <w:rPr>
          <w:szCs w:val="24"/>
        </w:rPr>
        <w:t xml:space="preserve">                                             </w:t>
      </w:r>
      <w:r w:rsidR="00613A08">
        <w:rPr>
          <w:szCs w:val="24"/>
        </w:rPr>
        <w:t xml:space="preserve">       Р.Г. Кузьмич</w:t>
      </w:r>
      <w:r w:rsidR="00ED651C">
        <w:rPr>
          <w:szCs w:val="24"/>
        </w:rPr>
        <w:t xml:space="preserve">    </w:t>
      </w:r>
      <w:r w:rsidR="00ED651C" w:rsidRPr="00B04051">
        <w:rPr>
          <w:szCs w:val="24"/>
        </w:rPr>
        <w:t xml:space="preserve">                                                  </w:t>
      </w:r>
      <w:r w:rsidR="00ED651C">
        <w:rPr>
          <w:szCs w:val="24"/>
        </w:rPr>
        <w:t xml:space="preserve">                         </w:t>
      </w:r>
      <w:r w:rsidR="00ED651C" w:rsidRPr="00B04051">
        <w:rPr>
          <w:szCs w:val="24"/>
        </w:rPr>
        <w:t xml:space="preserve">                </w:t>
      </w:r>
      <w:r w:rsidR="00ED651C">
        <w:rPr>
          <w:szCs w:val="24"/>
        </w:rPr>
        <w:t xml:space="preserve">      </w:t>
      </w:r>
    </w:p>
    <w:p w:rsidR="005E41B1" w:rsidRDefault="005E41B1" w:rsidP="007861B1">
      <w:pPr>
        <w:pStyle w:val="a7"/>
        <w:tabs>
          <w:tab w:val="clear" w:pos="4153"/>
          <w:tab w:val="clear" w:pos="8306"/>
        </w:tabs>
        <w:ind w:left="-142"/>
        <w:rPr>
          <w:sz w:val="20"/>
        </w:rPr>
      </w:pPr>
    </w:p>
    <w:sectPr w:rsidR="005E41B1" w:rsidSect="00E8747C">
      <w:footerReference w:type="default" r:id="rId8"/>
      <w:pgSz w:w="11906" w:h="16838"/>
      <w:pgMar w:top="568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981" w:rsidRDefault="007D4981" w:rsidP="00463F9F">
      <w:r>
        <w:separator/>
      </w:r>
    </w:p>
  </w:endnote>
  <w:endnote w:type="continuationSeparator" w:id="0">
    <w:p w:rsidR="007D4981" w:rsidRDefault="007D4981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984342"/>
      <w:docPartObj>
        <w:docPartGallery w:val="Page Numbers (Bottom of Page)"/>
        <w:docPartUnique/>
      </w:docPartObj>
    </w:sdtPr>
    <w:sdtEndPr/>
    <w:sdtContent>
      <w:p w:rsidR="00463F9F" w:rsidRDefault="009868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06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63F9F" w:rsidRDefault="00463F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981" w:rsidRDefault="007D4981" w:rsidP="00463F9F">
      <w:r>
        <w:separator/>
      </w:r>
    </w:p>
  </w:footnote>
  <w:footnote w:type="continuationSeparator" w:id="0">
    <w:p w:rsidR="007D4981" w:rsidRDefault="007D4981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0075A2"/>
    <w:multiLevelType w:val="hybridMultilevel"/>
    <w:tmpl w:val="594E800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FE20731"/>
    <w:multiLevelType w:val="hybridMultilevel"/>
    <w:tmpl w:val="E6502C2E"/>
    <w:lvl w:ilvl="0" w:tplc="42B2341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4" w:hanging="360"/>
      </w:pPr>
    </w:lvl>
    <w:lvl w:ilvl="2" w:tplc="2000001B" w:tentative="1">
      <w:start w:val="1"/>
      <w:numFmt w:val="lowerRoman"/>
      <w:lvlText w:val="%3."/>
      <w:lvlJc w:val="right"/>
      <w:pPr>
        <w:ind w:left="1834" w:hanging="180"/>
      </w:pPr>
    </w:lvl>
    <w:lvl w:ilvl="3" w:tplc="2000000F" w:tentative="1">
      <w:start w:val="1"/>
      <w:numFmt w:val="decimal"/>
      <w:lvlText w:val="%4."/>
      <w:lvlJc w:val="left"/>
      <w:pPr>
        <w:ind w:left="2554" w:hanging="360"/>
      </w:pPr>
    </w:lvl>
    <w:lvl w:ilvl="4" w:tplc="20000019" w:tentative="1">
      <w:start w:val="1"/>
      <w:numFmt w:val="lowerLetter"/>
      <w:lvlText w:val="%5."/>
      <w:lvlJc w:val="left"/>
      <w:pPr>
        <w:ind w:left="3274" w:hanging="360"/>
      </w:pPr>
    </w:lvl>
    <w:lvl w:ilvl="5" w:tplc="2000001B" w:tentative="1">
      <w:start w:val="1"/>
      <w:numFmt w:val="lowerRoman"/>
      <w:lvlText w:val="%6."/>
      <w:lvlJc w:val="right"/>
      <w:pPr>
        <w:ind w:left="3994" w:hanging="180"/>
      </w:pPr>
    </w:lvl>
    <w:lvl w:ilvl="6" w:tplc="2000000F" w:tentative="1">
      <w:start w:val="1"/>
      <w:numFmt w:val="decimal"/>
      <w:lvlText w:val="%7."/>
      <w:lvlJc w:val="left"/>
      <w:pPr>
        <w:ind w:left="4714" w:hanging="360"/>
      </w:pPr>
    </w:lvl>
    <w:lvl w:ilvl="7" w:tplc="20000019" w:tentative="1">
      <w:start w:val="1"/>
      <w:numFmt w:val="lowerLetter"/>
      <w:lvlText w:val="%8."/>
      <w:lvlJc w:val="left"/>
      <w:pPr>
        <w:ind w:left="5434" w:hanging="360"/>
      </w:pPr>
    </w:lvl>
    <w:lvl w:ilvl="8" w:tplc="200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7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15"/>
  </w:num>
  <w:num w:numId="9">
    <w:abstractNumId w:val="13"/>
  </w:num>
  <w:num w:numId="10">
    <w:abstractNumId w:val="8"/>
  </w:num>
  <w:num w:numId="11">
    <w:abstractNumId w:val="12"/>
  </w:num>
  <w:num w:numId="12">
    <w:abstractNumId w:val="16"/>
  </w:num>
  <w:num w:numId="13">
    <w:abstractNumId w:val="11"/>
  </w:num>
  <w:num w:numId="14">
    <w:abstractNumId w:val="9"/>
  </w:num>
  <w:num w:numId="15">
    <w:abstractNumId w:val="10"/>
  </w:num>
  <w:num w:numId="16">
    <w:abstractNumId w:val="3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6F"/>
    <w:rsid w:val="000012FE"/>
    <w:rsid w:val="00002C91"/>
    <w:rsid w:val="00011601"/>
    <w:rsid w:val="00015F99"/>
    <w:rsid w:val="000170E0"/>
    <w:rsid w:val="000259E1"/>
    <w:rsid w:val="0003259F"/>
    <w:rsid w:val="000333B4"/>
    <w:rsid w:val="00033C62"/>
    <w:rsid w:val="0003451A"/>
    <w:rsid w:val="000530FB"/>
    <w:rsid w:val="000624BD"/>
    <w:rsid w:val="00064F68"/>
    <w:rsid w:val="00084A54"/>
    <w:rsid w:val="000869AB"/>
    <w:rsid w:val="00090B54"/>
    <w:rsid w:val="00091342"/>
    <w:rsid w:val="00092CC2"/>
    <w:rsid w:val="000B1D25"/>
    <w:rsid w:val="000B45C4"/>
    <w:rsid w:val="000B49EB"/>
    <w:rsid w:val="000B5412"/>
    <w:rsid w:val="000D354F"/>
    <w:rsid w:val="000E1083"/>
    <w:rsid w:val="000E7846"/>
    <w:rsid w:val="000F21F9"/>
    <w:rsid w:val="000F4729"/>
    <w:rsid w:val="000F5D39"/>
    <w:rsid w:val="0010419A"/>
    <w:rsid w:val="00105973"/>
    <w:rsid w:val="00106CAA"/>
    <w:rsid w:val="00107BED"/>
    <w:rsid w:val="00116E57"/>
    <w:rsid w:val="00123ABA"/>
    <w:rsid w:val="00140E7D"/>
    <w:rsid w:val="00145CB1"/>
    <w:rsid w:val="00151647"/>
    <w:rsid w:val="00153F0B"/>
    <w:rsid w:val="00160ED7"/>
    <w:rsid w:val="00170626"/>
    <w:rsid w:val="00171740"/>
    <w:rsid w:val="00173E02"/>
    <w:rsid w:val="00173F58"/>
    <w:rsid w:val="00177C72"/>
    <w:rsid w:val="001819A6"/>
    <w:rsid w:val="00184371"/>
    <w:rsid w:val="00184AA7"/>
    <w:rsid w:val="00193623"/>
    <w:rsid w:val="00196100"/>
    <w:rsid w:val="001A27B9"/>
    <w:rsid w:val="001B338C"/>
    <w:rsid w:val="001B4930"/>
    <w:rsid w:val="001B63C7"/>
    <w:rsid w:val="001B710E"/>
    <w:rsid w:val="001B7E61"/>
    <w:rsid w:val="001C74A1"/>
    <w:rsid w:val="001E3693"/>
    <w:rsid w:val="001F5B1E"/>
    <w:rsid w:val="001F5EE8"/>
    <w:rsid w:val="001F6312"/>
    <w:rsid w:val="001F648E"/>
    <w:rsid w:val="001F7D1F"/>
    <w:rsid w:val="00207CD0"/>
    <w:rsid w:val="00210A74"/>
    <w:rsid w:val="00216117"/>
    <w:rsid w:val="00220365"/>
    <w:rsid w:val="00223174"/>
    <w:rsid w:val="00236B0F"/>
    <w:rsid w:val="00243F85"/>
    <w:rsid w:val="00254A92"/>
    <w:rsid w:val="00262EC6"/>
    <w:rsid w:val="00273CFD"/>
    <w:rsid w:val="00277FFE"/>
    <w:rsid w:val="002808BB"/>
    <w:rsid w:val="00280ABA"/>
    <w:rsid w:val="00290B4A"/>
    <w:rsid w:val="002A0093"/>
    <w:rsid w:val="002A0234"/>
    <w:rsid w:val="002A71D9"/>
    <w:rsid w:val="002C5075"/>
    <w:rsid w:val="002C6709"/>
    <w:rsid w:val="002C6B4E"/>
    <w:rsid w:val="002D52D0"/>
    <w:rsid w:val="002D75FE"/>
    <w:rsid w:val="0030505B"/>
    <w:rsid w:val="003059A2"/>
    <w:rsid w:val="0030645C"/>
    <w:rsid w:val="00313CF4"/>
    <w:rsid w:val="00315FB9"/>
    <w:rsid w:val="00325163"/>
    <w:rsid w:val="00327EEA"/>
    <w:rsid w:val="00336CCA"/>
    <w:rsid w:val="00342815"/>
    <w:rsid w:val="00342F0A"/>
    <w:rsid w:val="00345EF0"/>
    <w:rsid w:val="00350B2A"/>
    <w:rsid w:val="003559E3"/>
    <w:rsid w:val="0036175B"/>
    <w:rsid w:val="00362078"/>
    <w:rsid w:val="00364D53"/>
    <w:rsid w:val="00365681"/>
    <w:rsid w:val="003713AE"/>
    <w:rsid w:val="00374917"/>
    <w:rsid w:val="00380321"/>
    <w:rsid w:val="0038170F"/>
    <w:rsid w:val="0038502F"/>
    <w:rsid w:val="003933C7"/>
    <w:rsid w:val="003A74A2"/>
    <w:rsid w:val="003B1434"/>
    <w:rsid w:val="003B4F45"/>
    <w:rsid w:val="003B71EF"/>
    <w:rsid w:val="003C7765"/>
    <w:rsid w:val="003D1AF0"/>
    <w:rsid w:val="003D5A1F"/>
    <w:rsid w:val="003E4366"/>
    <w:rsid w:val="003E6F08"/>
    <w:rsid w:val="003E79D0"/>
    <w:rsid w:val="003F1332"/>
    <w:rsid w:val="003F6CB9"/>
    <w:rsid w:val="00402A30"/>
    <w:rsid w:val="004030FB"/>
    <w:rsid w:val="00415129"/>
    <w:rsid w:val="00420644"/>
    <w:rsid w:val="00425809"/>
    <w:rsid w:val="00447E16"/>
    <w:rsid w:val="00454575"/>
    <w:rsid w:val="00463F9F"/>
    <w:rsid w:val="00464A28"/>
    <w:rsid w:val="00475A63"/>
    <w:rsid w:val="0048354A"/>
    <w:rsid w:val="00490293"/>
    <w:rsid w:val="0049107A"/>
    <w:rsid w:val="0049122A"/>
    <w:rsid w:val="00496125"/>
    <w:rsid w:val="004A2D7E"/>
    <w:rsid w:val="004A5640"/>
    <w:rsid w:val="004B4912"/>
    <w:rsid w:val="004D604A"/>
    <w:rsid w:val="004D6B7D"/>
    <w:rsid w:val="004E2A8C"/>
    <w:rsid w:val="004E5F53"/>
    <w:rsid w:val="004E7B65"/>
    <w:rsid w:val="004F04DC"/>
    <w:rsid w:val="004F5424"/>
    <w:rsid w:val="004F5FE4"/>
    <w:rsid w:val="0050086B"/>
    <w:rsid w:val="00500BAC"/>
    <w:rsid w:val="00501447"/>
    <w:rsid w:val="0051197B"/>
    <w:rsid w:val="0051352C"/>
    <w:rsid w:val="00515AD7"/>
    <w:rsid w:val="00522824"/>
    <w:rsid w:val="00522B37"/>
    <w:rsid w:val="00522B5F"/>
    <w:rsid w:val="00540D71"/>
    <w:rsid w:val="00543B41"/>
    <w:rsid w:val="005446B4"/>
    <w:rsid w:val="00546507"/>
    <w:rsid w:val="00551100"/>
    <w:rsid w:val="00555293"/>
    <w:rsid w:val="00564BD8"/>
    <w:rsid w:val="00565278"/>
    <w:rsid w:val="00567C3C"/>
    <w:rsid w:val="0057045E"/>
    <w:rsid w:val="0057076D"/>
    <w:rsid w:val="0057200D"/>
    <w:rsid w:val="00576274"/>
    <w:rsid w:val="0058041D"/>
    <w:rsid w:val="00585350"/>
    <w:rsid w:val="00591D6F"/>
    <w:rsid w:val="0059752E"/>
    <w:rsid w:val="005C1E60"/>
    <w:rsid w:val="005D27A0"/>
    <w:rsid w:val="005E14AB"/>
    <w:rsid w:val="005E2FF3"/>
    <w:rsid w:val="005E41B1"/>
    <w:rsid w:val="005E64A0"/>
    <w:rsid w:val="005E7EC4"/>
    <w:rsid w:val="005F3B86"/>
    <w:rsid w:val="005F5C4A"/>
    <w:rsid w:val="0060241A"/>
    <w:rsid w:val="00607344"/>
    <w:rsid w:val="00613A08"/>
    <w:rsid w:val="00624151"/>
    <w:rsid w:val="006309A2"/>
    <w:rsid w:val="006319B1"/>
    <w:rsid w:val="00634148"/>
    <w:rsid w:val="00634F7A"/>
    <w:rsid w:val="00636150"/>
    <w:rsid w:val="00636990"/>
    <w:rsid w:val="006509C5"/>
    <w:rsid w:val="00650BD2"/>
    <w:rsid w:val="00654CC1"/>
    <w:rsid w:val="006676A5"/>
    <w:rsid w:val="00671CCA"/>
    <w:rsid w:val="0068541B"/>
    <w:rsid w:val="006906D3"/>
    <w:rsid w:val="00694C6B"/>
    <w:rsid w:val="006A5BBF"/>
    <w:rsid w:val="006B43E7"/>
    <w:rsid w:val="006B60B7"/>
    <w:rsid w:val="006B6C21"/>
    <w:rsid w:val="006C1B8F"/>
    <w:rsid w:val="006D3759"/>
    <w:rsid w:val="006E24D0"/>
    <w:rsid w:val="006E451E"/>
    <w:rsid w:val="006F7A7A"/>
    <w:rsid w:val="00700FF8"/>
    <w:rsid w:val="0070235E"/>
    <w:rsid w:val="00705304"/>
    <w:rsid w:val="0071124C"/>
    <w:rsid w:val="0071166E"/>
    <w:rsid w:val="007174AB"/>
    <w:rsid w:val="00721B35"/>
    <w:rsid w:val="00722590"/>
    <w:rsid w:val="00722629"/>
    <w:rsid w:val="00723739"/>
    <w:rsid w:val="00723D1B"/>
    <w:rsid w:val="00732E35"/>
    <w:rsid w:val="007373BB"/>
    <w:rsid w:val="0074128B"/>
    <w:rsid w:val="0074674B"/>
    <w:rsid w:val="007468BE"/>
    <w:rsid w:val="0075083E"/>
    <w:rsid w:val="00753820"/>
    <w:rsid w:val="0076559D"/>
    <w:rsid w:val="007722E4"/>
    <w:rsid w:val="007810E3"/>
    <w:rsid w:val="007861B1"/>
    <w:rsid w:val="00786F86"/>
    <w:rsid w:val="0079317D"/>
    <w:rsid w:val="007950AE"/>
    <w:rsid w:val="007A2DBB"/>
    <w:rsid w:val="007A3FDD"/>
    <w:rsid w:val="007A5B70"/>
    <w:rsid w:val="007B1489"/>
    <w:rsid w:val="007C0685"/>
    <w:rsid w:val="007C6A00"/>
    <w:rsid w:val="007D1D2E"/>
    <w:rsid w:val="007D4981"/>
    <w:rsid w:val="007D790E"/>
    <w:rsid w:val="007E201B"/>
    <w:rsid w:val="007E51FA"/>
    <w:rsid w:val="007F317C"/>
    <w:rsid w:val="007F3A90"/>
    <w:rsid w:val="007F54B1"/>
    <w:rsid w:val="007F7112"/>
    <w:rsid w:val="00802CAE"/>
    <w:rsid w:val="00807A1A"/>
    <w:rsid w:val="00811F4C"/>
    <w:rsid w:val="00820804"/>
    <w:rsid w:val="008223ED"/>
    <w:rsid w:val="00822593"/>
    <w:rsid w:val="008227C6"/>
    <w:rsid w:val="00822836"/>
    <w:rsid w:val="00834CAB"/>
    <w:rsid w:val="00844E6C"/>
    <w:rsid w:val="00853D53"/>
    <w:rsid w:val="008618BC"/>
    <w:rsid w:val="00875150"/>
    <w:rsid w:val="00883018"/>
    <w:rsid w:val="008854C7"/>
    <w:rsid w:val="008A0FF6"/>
    <w:rsid w:val="008A79A0"/>
    <w:rsid w:val="008B34B7"/>
    <w:rsid w:val="008B7E68"/>
    <w:rsid w:val="008C53BC"/>
    <w:rsid w:val="008C5E00"/>
    <w:rsid w:val="008E69B9"/>
    <w:rsid w:val="008E6F4F"/>
    <w:rsid w:val="008F090F"/>
    <w:rsid w:val="008F2501"/>
    <w:rsid w:val="008F2F43"/>
    <w:rsid w:val="008F49FA"/>
    <w:rsid w:val="008F7F6C"/>
    <w:rsid w:val="009046E4"/>
    <w:rsid w:val="0090552C"/>
    <w:rsid w:val="00907C89"/>
    <w:rsid w:val="00917798"/>
    <w:rsid w:val="00917D18"/>
    <w:rsid w:val="009333FB"/>
    <w:rsid w:val="009434E9"/>
    <w:rsid w:val="00953D1E"/>
    <w:rsid w:val="00963071"/>
    <w:rsid w:val="00986800"/>
    <w:rsid w:val="00996B7F"/>
    <w:rsid w:val="00997690"/>
    <w:rsid w:val="009A21A3"/>
    <w:rsid w:val="009A3ADA"/>
    <w:rsid w:val="009A4F17"/>
    <w:rsid w:val="009A607D"/>
    <w:rsid w:val="009A6B6B"/>
    <w:rsid w:val="009B4DA9"/>
    <w:rsid w:val="009C17E7"/>
    <w:rsid w:val="009C339A"/>
    <w:rsid w:val="009E681E"/>
    <w:rsid w:val="009F09FB"/>
    <w:rsid w:val="009F596F"/>
    <w:rsid w:val="00A05A23"/>
    <w:rsid w:val="00A3087D"/>
    <w:rsid w:val="00A4628D"/>
    <w:rsid w:val="00A5661E"/>
    <w:rsid w:val="00A63F79"/>
    <w:rsid w:val="00A64BED"/>
    <w:rsid w:val="00A6709E"/>
    <w:rsid w:val="00A71704"/>
    <w:rsid w:val="00A71B8F"/>
    <w:rsid w:val="00A726B8"/>
    <w:rsid w:val="00A73856"/>
    <w:rsid w:val="00A73EEF"/>
    <w:rsid w:val="00A751D9"/>
    <w:rsid w:val="00A8051B"/>
    <w:rsid w:val="00A864E8"/>
    <w:rsid w:val="00A944C0"/>
    <w:rsid w:val="00A9458A"/>
    <w:rsid w:val="00A949D1"/>
    <w:rsid w:val="00AA05D8"/>
    <w:rsid w:val="00AA1BD2"/>
    <w:rsid w:val="00AB486A"/>
    <w:rsid w:val="00AB4BE3"/>
    <w:rsid w:val="00AC229B"/>
    <w:rsid w:val="00AC56C1"/>
    <w:rsid w:val="00AD01BD"/>
    <w:rsid w:val="00AD0ACE"/>
    <w:rsid w:val="00AD68A9"/>
    <w:rsid w:val="00AE141F"/>
    <w:rsid w:val="00AE7781"/>
    <w:rsid w:val="00AF1051"/>
    <w:rsid w:val="00B05A2A"/>
    <w:rsid w:val="00B150D4"/>
    <w:rsid w:val="00B21667"/>
    <w:rsid w:val="00B270BB"/>
    <w:rsid w:val="00B35C5D"/>
    <w:rsid w:val="00B363C7"/>
    <w:rsid w:val="00B46A23"/>
    <w:rsid w:val="00B62538"/>
    <w:rsid w:val="00B658FD"/>
    <w:rsid w:val="00B744BC"/>
    <w:rsid w:val="00B7626D"/>
    <w:rsid w:val="00B86941"/>
    <w:rsid w:val="00BA6523"/>
    <w:rsid w:val="00BA70F8"/>
    <w:rsid w:val="00BB2A68"/>
    <w:rsid w:val="00BB7D27"/>
    <w:rsid w:val="00BC1603"/>
    <w:rsid w:val="00BC4BED"/>
    <w:rsid w:val="00BD2A6A"/>
    <w:rsid w:val="00BD6D97"/>
    <w:rsid w:val="00BF563E"/>
    <w:rsid w:val="00C000A2"/>
    <w:rsid w:val="00C062A2"/>
    <w:rsid w:val="00C06F46"/>
    <w:rsid w:val="00C172F8"/>
    <w:rsid w:val="00C25E21"/>
    <w:rsid w:val="00C30B36"/>
    <w:rsid w:val="00C3285F"/>
    <w:rsid w:val="00C34569"/>
    <w:rsid w:val="00C4276F"/>
    <w:rsid w:val="00C511E1"/>
    <w:rsid w:val="00C514FC"/>
    <w:rsid w:val="00C55E11"/>
    <w:rsid w:val="00C62D42"/>
    <w:rsid w:val="00C638C6"/>
    <w:rsid w:val="00C644D7"/>
    <w:rsid w:val="00C741AB"/>
    <w:rsid w:val="00C85655"/>
    <w:rsid w:val="00C871DE"/>
    <w:rsid w:val="00C8728F"/>
    <w:rsid w:val="00C87D44"/>
    <w:rsid w:val="00C9167C"/>
    <w:rsid w:val="00C9220C"/>
    <w:rsid w:val="00CF015F"/>
    <w:rsid w:val="00CF7E60"/>
    <w:rsid w:val="00D1064F"/>
    <w:rsid w:val="00D1386D"/>
    <w:rsid w:val="00D16877"/>
    <w:rsid w:val="00D32290"/>
    <w:rsid w:val="00D448D9"/>
    <w:rsid w:val="00D45CCC"/>
    <w:rsid w:val="00D51AAB"/>
    <w:rsid w:val="00D62DB8"/>
    <w:rsid w:val="00D75B02"/>
    <w:rsid w:val="00D80957"/>
    <w:rsid w:val="00D832C5"/>
    <w:rsid w:val="00D91D75"/>
    <w:rsid w:val="00D96E7C"/>
    <w:rsid w:val="00D974DF"/>
    <w:rsid w:val="00DA08CE"/>
    <w:rsid w:val="00DA4812"/>
    <w:rsid w:val="00DA5E65"/>
    <w:rsid w:val="00DC3E71"/>
    <w:rsid w:val="00DC535A"/>
    <w:rsid w:val="00DD2F96"/>
    <w:rsid w:val="00DD6C4C"/>
    <w:rsid w:val="00DD71A4"/>
    <w:rsid w:val="00DE1DC8"/>
    <w:rsid w:val="00DF29A9"/>
    <w:rsid w:val="00DF3985"/>
    <w:rsid w:val="00DF65AE"/>
    <w:rsid w:val="00E02737"/>
    <w:rsid w:val="00E070D5"/>
    <w:rsid w:val="00E10380"/>
    <w:rsid w:val="00E13FEE"/>
    <w:rsid w:val="00E15C55"/>
    <w:rsid w:val="00E178EB"/>
    <w:rsid w:val="00E2414D"/>
    <w:rsid w:val="00E242A2"/>
    <w:rsid w:val="00E37947"/>
    <w:rsid w:val="00E37B9B"/>
    <w:rsid w:val="00E37EE6"/>
    <w:rsid w:val="00E4340C"/>
    <w:rsid w:val="00E47EA8"/>
    <w:rsid w:val="00E52CBA"/>
    <w:rsid w:val="00E57B9F"/>
    <w:rsid w:val="00E64972"/>
    <w:rsid w:val="00E65C10"/>
    <w:rsid w:val="00E70903"/>
    <w:rsid w:val="00E73DFD"/>
    <w:rsid w:val="00E81527"/>
    <w:rsid w:val="00E83092"/>
    <w:rsid w:val="00E84084"/>
    <w:rsid w:val="00E8747C"/>
    <w:rsid w:val="00EB3072"/>
    <w:rsid w:val="00EC29CA"/>
    <w:rsid w:val="00EC5E6A"/>
    <w:rsid w:val="00ED5B1B"/>
    <w:rsid w:val="00ED651C"/>
    <w:rsid w:val="00EE0E32"/>
    <w:rsid w:val="00EE414F"/>
    <w:rsid w:val="00EE5B50"/>
    <w:rsid w:val="00EE6D2B"/>
    <w:rsid w:val="00EF0E88"/>
    <w:rsid w:val="00EF275F"/>
    <w:rsid w:val="00F114DE"/>
    <w:rsid w:val="00F128CA"/>
    <w:rsid w:val="00F13DBA"/>
    <w:rsid w:val="00F148BD"/>
    <w:rsid w:val="00F31D44"/>
    <w:rsid w:val="00F35D72"/>
    <w:rsid w:val="00F37F17"/>
    <w:rsid w:val="00F43657"/>
    <w:rsid w:val="00F5495A"/>
    <w:rsid w:val="00F72EBE"/>
    <w:rsid w:val="00F80FFF"/>
    <w:rsid w:val="00F81599"/>
    <w:rsid w:val="00F9125E"/>
    <w:rsid w:val="00FA2711"/>
    <w:rsid w:val="00FA3207"/>
    <w:rsid w:val="00FA7FFB"/>
    <w:rsid w:val="00FB01E2"/>
    <w:rsid w:val="00FB141A"/>
    <w:rsid w:val="00FC7B84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090B54"/>
    <w:pPr>
      <w:ind w:left="720"/>
      <w:contextualSpacing/>
    </w:pPr>
  </w:style>
  <w:style w:type="character" w:customStyle="1" w:styleId="INS">
    <w:name w:val="INS"/>
    <w:rsid w:val="00420644"/>
  </w:style>
  <w:style w:type="paragraph" w:customStyle="1" w:styleId="docdata">
    <w:name w:val="docdata"/>
    <w:aliases w:val="docy,v5,1075,bqiaagaaeyqcaaagiaiaaaoaawaabagdaaaaaaaaaaaaaaaaaaaaaaaaaaaaaaaaaaaaaaaaaaaaaaaaaaaaaaaaaaaaaaaaaaaaaaaaaaaaaaaaaaaaaaaaaaaaaaaaaaaaaaaaaaaaaaaaaaaaaaaaaaaaaaaaaaaaaaaaaaaaaaaaaaaaaaaaaaaaaaaaaaaaaaaaaaaaaaaaaaaaaaaaaaaaaaaaaaaaaaaa"/>
    <w:basedOn w:val="a"/>
    <w:rsid w:val="009C339A"/>
    <w:pPr>
      <w:spacing w:before="100" w:beforeAutospacing="1" w:after="100" w:afterAutospacing="1"/>
    </w:pPr>
    <w:rPr>
      <w:sz w:val="24"/>
      <w:szCs w:val="24"/>
    </w:rPr>
  </w:style>
  <w:style w:type="character" w:customStyle="1" w:styleId="2023">
    <w:name w:val="2023"/>
    <w:aliases w:val="bqiaagaaeyqcaaagiaiaaapobaaabfyeaaaaaaaaaaaaaaaaaaaaaaaaaaaaaaaaaaaaaaaaaaaaaaaaaaaaaaaaaaaaaaaaaaaaaaaaaaaaaaaaaaaaaaaaaaaaaaaaaaaaaaaaaaaaaaaaaaaaaaaaaaaaaaaaaaaaaaaaaaaaaaaaaaaaaaaaaaaaaaaaaaaaaaaaaaaaaaaaaaaaaaaaaaaaaaaaaaaaaaaa"/>
    <w:basedOn w:val="a0"/>
    <w:rsid w:val="005E41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090B54"/>
    <w:pPr>
      <w:ind w:left="720"/>
      <w:contextualSpacing/>
    </w:pPr>
  </w:style>
  <w:style w:type="character" w:customStyle="1" w:styleId="INS">
    <w:name w:val="INS"/>
    <w:rsid w:val="00420644"/>
  </w:style>
  <w:style w:type="paragraph" w:customStyle="1" w:styleId="docdata">
    <w:name w:val="docdata"/>
    <w:aliases w:val="docy,v5,1075,bqiaagaaeyqcaaagiaiaaaoaawaabagdaaaaaaaaaaaaaaaaaaaaaaaaaaaaaaaaaaaaaaaaaaaaaaaaaaaaaaaaaaaaaaaaaaaaaaaaaaaaaaaaaaaaaaaaaaaaaaaaaaaaaaaaaaaaaaaaaaaaaaaaaaaaaaaaaaaaaaaaaaaaaaaaaaaaaaaaaaaaaaaaaaaaaaaaaaaaaaaaaaaaaaaaaaaaaaaaaaaaaaaa"/>
    <w:basedOn w:val="a"/>
    <w:rsid w:val="009C339A"/>
    <w:pPr>
      <w:spacing w:before="100" w:beforeAutospacing="1" w:after="100" w:afterAutospacing="1"/>
    </w:pPr>
    <w:rPr>
      <w:sz w:val="24"/>
      <w:szCs w:val="24"/>
    </w:rPr>
  </w:style>
  <w:style w:type="character" w:customStyle="1" w:styleId="2023">
    <w:name w:val="2023"/>
    <w:aliases w:val="bqiaagaaeyqcaaagiaiaaapobaaabfyeaaaaaaaaaaaaaaaaaaaaaaaaaaaaaaaaaaaaaaaaaaaaaaaaaaaaaaaaaaaaaaaaaaaaaaaaaaaaaaaaaaaaaaaaaaaaaaaaaaaaaaaaaaaaaaaaaaaaaaaaaaaaaaaaaaaaaaaaaaaaaaaaaaaaaaaaaaaaaaaaaaaaaaaaaaaaaaaaaaaaaaaaaaaaaaaaaaaaaaaa"/>
    <w:basedOn w:val="a0"/>
    <w:rsid w:val="005E4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2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3213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Snabjenie</cp:lastModifiedBy>
  <cp:revision>153</cp:revision>
  <cp:lastPrinted>2026-10-29T12:56:00Z</cp:lastPrinted>
  <dcterms:created xsi:type="dcterms:W3CDTF">2022-01-31T05:07:00Z</dcterms:created>
  <dcterms:modified xsi:type="dcterms:W3CDTF">2026-10-29T12:56:00Z</dcterms:modified>
</cp:coreProperties>
</file>