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A8327" w14:textId="77777777" w:rsidR="007B0A1A" w:rsidRPr="0077305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x-none" w:eastAsia="x-none"/>
        </w:rPr>
      </w:pPr>
      <w:r w:rsidRPr="0077305A">
        <w:rPr>
          <w:rFonts w:ascii="Times New Roman" w:eastAsia="Times New Roman" w:hAnsi="Times New Roman"/>
          <w:b/>
          <w:sz w:val="26"/>
          <w:szCs w:val="26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7305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7305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14:paraId="43F3926F" w14:textId="2FC72DAB" w:rsidR="00287702" w:rsidRPr="0077305A" w:rsidRDefault="00287702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</w:p>
    <w:p w14:paraId="2343F594" w14:textId="77777777" w:rsidR="00DD4955" w:rsidRPr="0077305A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УТВЕРЖДАЮ</w:t>
      </w:r>
    </w:p>
    <w:p w14:paraId="0130F248" w14:textId="094902C8" w:rsidR="00DD4955" w:rsidRPr="0077305A" w:rsidRDefault="006F0839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Заместитель директора</w:t>
      </w:r>
    </w:p>
    <w:p w14:paraId="4DCB5A85" w14:textId="77777777" w:rsidR="00DD4955" w:rsidRPr="0077305A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КУП «Тендерный центр Мингорисполкома»</w:t>
      </w:r>
    </w:p>
    <w:p w14:paraId="0D5C7A29" w14:textId="3741BCD5" w:rsidR="00DD4955" w:rsidRPr="0077305A" w:rsidRDefault="00DD4955" w:rsidP="00DD4955">
      <w:pPr>
        <w:spacing w:after="0" w:line="240" w:lineRule="auto"/>
        <w:ind w:left="5423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____________</w:t>
      </w:r>
      <w:r w:rsidR="006F0839">
        <w:rPr>
          <w:rFonts w:ascii="Times New Roman" w:eastAsia="Times New Roman" w:hAnsi="Times New Roman"/>
          <w:b/>
          <w:sz w:val="26"/>
          <w:szCs w:val="26"/>
        </w:rPr>
        <w:t>В.Н.Танаджи</w:t>
      </w:r>
    </w:p>
    <w:p w14:paraId="246F3BE3" w14:textId="77777777" w:rsidR="00E45EB0" w:rsidRPr="0077305A" w:rsidRDefault="00E45EB0" w:rsidP="00DD4955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</w:p>
    <w:p w14:paraId="79C91BB7" w14:textId="625F0B46" w:rsidR="007B0A1A" w:rsidRPr="0077305A" w:rsidRDefault="00DD4955" w:rsidP="00DD4955">
      <w:pPr>
        <w:tabs>
          <w:tab w:val="left" w:pos="8222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«</w:t>
      </w:r>
      <w:r w:rsidR="006F0839">
        <w:rPr>
          <w:rFonts w:ascii="Times New Roman" w:eastAsia="Times New Roman" w:hAnsi="Times New Roman"/>
          <w:b/>
          <w:sz w:val="26"/>
          <w:szCs w:val="26"/>
        </w:rPr>
        <w:t>29</w:t>
      </w:r>
      <w:r w:rsidRPr="0077305A">
        <w:rPr>
          <w:rFonts w:ascii="Times New Roman" w:eastAsia="Times New Roman" w:hAnsi="Times New Roman"/>
          <w:b/>
          <w:sz w:val="26"/>
          <w:szCs w:val="26"/>
        </w:rPr>
        <w:t xml:space="preserve">» </w:t>
      </w:r>
      <w:r w:rsidR="00EE66E7" w:rsidRPr="0077305A">
        <w:rPr>
          <w:rFonts w:ascii="Times New Roman" w:eastAsia="Times New Roman" w:hAnsi="Times New Roman"/>
          <w:b/>
          <w:sz w:val="26"/>
          <w:szCs w:val="26"/>
        </w:rPr>
        <w:t>октября</w:t>
      </w:r>
      <w:r w:rsidRPr="0077305A">
        <w:rPr>
          <w:rFonts w:ascii="Times New Roman" w:eastAsia="Times New Roman" w:hAnsi="Times New Roman"/>
          <w:b/>
          <w:sz w:val="26"/>
          <w:szCs w:val="26"/>
        </w:rPr>
        <w:t xml:space="preserve"> 2026 г.</w:t>
      </w:r>
      <w:r w:rsidR="007B0A1A" w:rsidRPr="0077305A">
        <w:rPr>
          <w:rFonts w:ascii="Times New Roman" w:eastAsia="Times New Roman" w:hAnsi="Times New Roman"/>
          <w:b/>
          <w:sz w:val="26"/>
          <w:szCs w:val="26"/>
        </w:rPr>
        <w:tab/>
        <w:t>г. Минск</w:t>
      </w:r>
    </w:p>
    <w:p w14:paraId="333934F1" w14:textId="77777777" w:rsid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3E8EE096" w14:textId="77777777" w:rsidR="0077305A" w:rsidRPr="0077305A" w:rsidRDefault="0077305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p w14:paraId="564CA0C7" w14:textId="499643B1" w:rsidR="006F0839" w:rsidRPr="006F0839" w:rsidRDefault="00880F07" w:rsidP="006F0839">
      <w:pPr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77305A">
        <w:rPr>
          <w:rFonts w:ascii="Times New Roman" w:eastAsia="Times New Roman" w:hAnsi="Times New Roman"/>
          <w:b/>
          <w:sz w:val="26"/>
          <w:szCs w:val="26"/>
        </w:rPr>
        <w:t>Документация о закупке</w:t>
      </w:r>
      <w:r w:rsidR="007B0A1A" w:rsidRPr="0077305A">
        <w:rPr>
          <w:rFonts w:ascii="Times New Roman" w:eastAsia="Times New Roman" w:hAnsi="Times New Roman"/>
          <w:b/>
          <w:sz w:val="26"/>
          <w:szCs w:val="26"/>
        </w:rPr>
        <w:t xml:space="preserve"> №</w:t>
      </w:r>
      <w:r w:rsidR="00921418" w:rsidRPr="0077305A">
        <w:rPr>
          <w:rFonts w:ascii="Times New Roman" w:eastAsia="Times New Roman" w:hAnsi="Times New Roman"/>
          <w:b/>
          <w:sz w:val="26"/>
          <w:szCs w:val="26"/>
        </w:rPr>
        <w:t>ТК</w:t>
      </w:r>
      <w:r w:rsidR="006F0839">
        <w:rPr>
          <w:rFonts w:ascii="Times New Roman" w:eastAsia="Times New Roman" w:hAnsi="Times New Roman"/>
          <w:b/>
          <w:sz w:val="26"/>
          <w:szCs w:val="26"/>
        </w:rPr>
        <w:t>937</w:t>
      </w:r>
      <w:r w:rsidR="00691769" w:rsidRPr="0077305A">
        <w:rPr>
          <w:rFonts w:ascii="Times New Roman" w:eastAsia="Times New Roman" w:hAnsi="Times New Roman"/>
          <w:b/>
          <w:sz w:val="26"/>
          <w:szCs w:val="26"/>
        </w:rPr>
        <w:t>-</w:t>
      </w:r>
      <w:r w:rsidR="00EE66E7" w:rsidRPr="0077305A">
        <w:rPr>
          <w:rFonts w:ascii="Times New Roman" w:eastAsia="Times New Roman" w:hAnsi="Times New Roman"/>
          <w:b/>
          <w:sz w:val="26"/>
          <w:szCs w:val="26"/>
        </w:rPr>
        <w:t>10</w:t>
      </w:r>
      <w:r w:rsidR="00691769" w:rsidRPr="0077305A">
        <w:rPr>
          <w:rFonts w:ascii="Times New Roman" w:eastAsia="Times New Roman" w:hAnsi="Times New Roman"/>
          <w:b/>
          <w:sz w:val="26"/>
          <w:szCs w:val="26"/>
        </w:rPr>
        <w:t>/261</w:t>
      </w:r>
      <w:r w:rsidR="006F0839">
        <w:rPr>
          <w:rFonts w:ascii="Times New Roman" w:eastAsia="Times New Roman" w:hAnsi="Times New Roman"/>
          <w:b/>
          <w:sz w:val="26"/>
          <w:szCs w:val="26"/>
        </w:rPr>
        <w:t xml:space="preserve"> по выбору</w:t>
      </w:r>
      <w:r w:rsidR="006F0839" w:rsidRPr="006F0839">
        <w:rPr>
          <w:rFonts w:ascii="Times New Roman" w:eastAsia="Times New Roman" w:hAnsi="Times New Roman"/>
          <w:b/>
          <w:sz w:val="26"/>
          <w:szCs w:val="26"/>
        </w:rPr>
        <w:t xml:space="preserve"> исполнителя работ (услуг) по техническому обслуживанию и ремонту грузовых автомобилей (различных моделей) в послегарантийный период на специализированной станции технического обслуживания (СТО) и осуществление поставок запасных частей, узлов, агрегатов и расходных материалов для технического обслуживания и ремонта в интересах ГПО «Горремавтодор Мингорисполкома» </w:t>
      </w:r>
    </w:p>
    <w:p w14:paraId="63CEEBAD" w14:textId="54C0DDD0" w:rsidR="007B0A1A" w:rsidRPr="0077305A" w:rsidRDefault="007B0A1A" w:rsidP="006F0839">
      <w:pPr>
        <w:widowControl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77305A">
        <w:rPr>
          <w:rFonts w:ascii="Times New Roman" w:hAnsi="Times New Roman"/>
          <w:b/>
          <w:bCs/>
          <w:sz w:val="26"/>
          <w:szCs w:val="26"/>
        </w:rPr>
        <w:t>I. ПРИГЛАШЕНИЕ</w:t>
      </w:r>
      <w:r w:rsidR="003E395D" w:rsidRPr="0077305A">
        <w:rPr>
          <w:rFonts w:ascii="Times New Roman" w:hAnsi="Times New Roman"/>
          <w:b/>
          <w:bCs/>
          <w:sz w:val="26"/>
          <w:szCs w:val="26"/>
        </w:rPr>
        <w:t xml:space="preserve"> К УЧАСТИЮ В ПРОЦЕДУРЕ ЗАКУПКИ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691769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243349B9" w:rsidR="007B0A1A" w:rsidRPr="00691769" w:rsidRDefault="000C1823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Конкурс</w:t>
            </w:r>
          </w:p>
        </w:tc>
      </w:tr>
      <w:tr w:rsidR="007B0A1A" w:rsidRPr="00691769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691769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691769" w14:paraId="54609127" w14:textId="77777777" w:rsidTr="006F0839">
        <w:trPr>
          <w:trHeight w:val="6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132A3256" w:rsidR="009C67F3" w:rsidRPr="001B5291" w:rsidRDefault="006F0839" w:rsidP="006F0839">
            <w:pPr>
              <w:widowControl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Pr="006F0839">
              <w:rPr>
                <w:rFonts w:ascii="Times New Roman" w:hAnsi="Times New Roman"/>
                <w:sz w:val="20"/>
                <w:szCs w:val="20"/>
              </w:rPr>
              <w:t>осударственное производственное объединение «Горремавтодор Мингорисполкома»</w:t>
            </w:r>
          </w:p>
        </w:tc>
      </w:tr>
      <w:tr w:rsidR="009C67F3" w:rsidRPr="00691769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D8A1" w14:textId="77777777" w:rsidR="006F0839" w:rsidRPr="006F0839" w:rsidRDefault="006F0839" w:rsidP="006F0839">
            <w:pPr>
              <w:widowControl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F0839">
              <w:rPr>
                <w:rFonts w:ascii="Times New Roman" w:hAnsi="Times New Roman"/>
                <w:sz w:val="20"/>
                <w:szCs w:val="20"/>
              </w:rPr>
              <w:t>220004, г. Минск, ул. К.Цеткин,49</w:t>
            </w:r>
          </w:p>
          <w:p w14:paraId="72141688" w14:textId="128A90BA" w:rsidR="009C67F3" w:rsidRPr="006F083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C67F3" w:rsidRPr="00691769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6C5D7EA6" w:rsidR="009C67F3" w:rsidRPr="006F0839" w:rsidRDefault="006F0839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F0839">
              <w:rPr>
                <w:rFonts w:ascii="Times New Roman" w:hAnsi="Times New Roman" w:cs="Times New Roman"/>
              </w:rPr>
              <w:t>100019869</w:t>
            </w:r>
          </w:p>
        </w:tc>
      </w:tr>
      <w:tr w:rsidR="00556E7D" w:rsidRPr="00691769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0ED070" w:rsidR="00556E7D" w:rsidRPr="00691769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70BE0371" w:rsidR="00691769" w:rsidRPr="001B5291" w:rsidRDefault="006F0839" w:rsidP="009C67F3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Кононович Оксана Валерьевна тел. 373-68-52</w:t>
            </w:r>
          </w:p>
        </w:tc>
      </w:tr>
      <w:tr w:rsidR="007B0A1A" w:rsidRPr="00691769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691769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691769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691769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691769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691769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6CE85252" w:rsidR="00556E7D" w:rsidRPr="00691769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0B236B79" w:rsidR="00556E7D" w:rsidRPr="001B5291" w:rsidRDefault="00E26A3F" w:rsidP="0040727B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>
              <w:rPr>
                <w:rFonts w:ascii="Times New Roman" w:hAnsi="Times New Roman" w:cs="Times New Roman"/>
              </w:rPr>
              <w:t>Коротченя Алевтина Анатольевна</w:t>
            </w:r>
            <w:r w:rsidR="00EE66E7">
              <w:rPr>
                <w:rFonts w:ascii="Times New Roman" w:hAnsi="Times New Roman" w:cs="Times New Roman"/>
              </w:rPr>
              <w:t>, тел.224-</w:t>
            </w:r>
            <w:r>
              <w:rPr>
                <w:rFonts w:ascii="Times New Roman" w:hAnsi="Times New Roman" w:cs="Times New Roman"/>
              </w:rPr>
              <w:t>93</w:t>
            </w:r>
            <w:r w:rsidR="00EE66E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57</w:t>
            </w:r>
          </w:p>
        </w:tc>
      </w:tr>
      <w:tr w:rsidR="007B0A1A" w:rsidRPr="00691769" w14:paraId="3CDACBD5" w14:textId="77777777" w:rsidTr="000A6465">
        <w:trPr>
          <w:trHeight w:val="205"/>
        </w:trPr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E15C4FE" w:rsidR="007B0A1A" w:rsidRPr="00691769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691769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r w:rsidR="000C1823" w:rsidRPr="00691769">
              <w:rPr>
                <w:rFonts w:ascii="Times New Roman" w:hAnsi="Times New Roman" w:cs="Times New Roman"/>
                <w:b/>
                <w:bCs/>
              </w:rPr>
              <w:t>конкурсе</w:t>
            </w:r>
          </w:p>
        </w:tc>
      </w:tr>
      <w:tr w:rsidR="007B0A1A" w:rsidRPr="00691769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691769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4D47B929" w:rsidR="007B0A1A" w:rsidRPr="0040727B" w:rsidRDefault="003604E4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5142FF" w:rsidRPr="0040727B">
              <w:rPr>
                <w:rFonts w:ascii="Times New Roman" w:hAnsi="Times New Roman" w:cs="Times New Roman"/>
              </w:rPr>
              <w:t>.</w:t>
            </w:r>
            <w:r w:rsidR="0092141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5142FF" w:rsidRPr="0040727B">
              <w:rPr>
                <w:rFonts w:ascii="Times New Roman" w:hAnsi="Times New Roman" w:cs="Times New Roman"/>
              </w:rPr>
              <w:t>.202</w:t>
            </w:r>
            <w:r w:rsidR="00DB57D2" w:rsidRPr="0040727B">
              <w:rPr>
                <w:rFonts w:ascii="Times New Roman" w:hAnsi="Times New Roman" w:cs="Times New Roman"/>
              </w:rPr>
              <w:t>6</w:t>
            </w:r>
          </w:p>
        </w:tc>
      </w:tr>
      <w:tr w:rsidR="000A6465" w:rsidRPr="00691769" w14:paraId="6043E912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E7FA" w14:textId="7EB7B00F" w:rsidR="000A6465" w:rsidRPr="00691769" w:rsidRDefault="000A6465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C202AE">
              <w:rPr>
                <w:rFonts w:ascii="Times New Roman" w:hAnsi="Times New Roman" w:cs="Times New Roman"/>
              </w:rPr>
              <w:lastRenderedPageBreak/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208" w14:textId="25295372" w:rsidR="000A6465" w:rsidRPr="000A6465" w:rsidRDefault="003604E4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921418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1</w:t>
            </w:r>
            <w:r w:rsidR="000A6465" w:rsidRPr="000A6465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B0A1A" w:rsidRPr="00691769" w14:paraId="6B5A664B" w14:textId="77777777" w:rsidTr="00E77615">
        <w:trPr>
          <w:trHeight w:val="41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691769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Ориентировочная</w:t>
            </w:r>
            <w:r w:rsidR="00DB0F3F" w:rsidRPr="00691769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598F631D" w:rsidR="007B0A1A" w:rsidRPr="00B52D84" w:rsidRDefault="003604E4" w:rsidP="004B4F86">
            <w:pPr>
              <w:pStyle w:val="ConsPlusNormal"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982 000,00</w:t>
            </w:r>
            <w:r w:rsidR="0068167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B52D84" w:rsidRPr="00B52D84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53249B" w:rsidRPr="00B52D84">
              <w:rPr>
                <w:rFonts w:ascii="Times New Roman" w:hAnsi="Times New Roman" w:cs="Times New Roman"/>
                <w:b/>
                <w:color w:val="000000" w:themeColor="text1"/>
              </w:rPr>
              <w:t>бел. рублей с НДС 20%</w:t>
            </w:r>
          </w:p>
        </w:tc>
      </w:tr>
      <w:tr w:rsidR="009C67F3" w:rsidRPr="00691769" w14:paraId="53DFE0A5" w14:textId="77777777" w:rsidTr="001131B8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691769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30DC4BF3" w:rsidR="00880F07" w:rsidRPr="00691769" w:rsidRDefault="00AD2465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3D62B5BD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 w:rsidRPr="00691769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реестра).</w:t>
            </w:r>
          </w:p>
          <w:p w14:paraId="5FD296E2" w14:textId="25F70B52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1.2.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0D03E6B6" w14:textId="1372E47A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1.3.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D652266" w14:textId="4345CAA0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1.4.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929C616" w14:textId="7C311DA4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1.5.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 xml:space="preserve">Соответствие данному требованию подтверждается заявлением участника. Такое заявление подается по </w:t>
            </w:r>
            <w:r w:rsidRPr="00691769">
              <w:rPr>
                <w:rFonts w:ascii="Times New Roman" w:hAnsi="Times New Roman" w:cs="Times New Roman"/>
                <w:bCs/>
              </w:rPr>
              <w:lastRenderedPageBreak/>
              <w:t>форме, установленной регламентом оператора электронной торговой площадки.</w:t>
            </w:r>
          </w:p>
          <w:p w14:paraId="47B0CD7E" w14:textId="73A1B624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1.6.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E9D27F5" w14:textId="22D82CE2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1.7.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51A8A92D" w14:textId="2F1D3DAB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1.8.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691769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DA0D47" w14:textId="410331D7" w:rsidR="00880F07" w:rsidRPr="00691769" w:rsidRDefault="009C42AC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1.9.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880F07" w:rsidRPr="00691769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691769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41338F" w:rsidRPr="00691769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691769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691769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691769" w:rsidRDefault="001131B8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45B9154" w14:textId="30EA95E9" w:rsidR="00AD2465" w:rsidRPr="00691769" w:rsidRDefault="00AD2465" w:rsidP="00AB4CB2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2.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Pr="00691769">
              <w:rPr>
                <w:rFonts w:ascii="Times New Roman" w:hAnsi="Times New Roman" w:cs="Times New Roman"/>
                <w:bCs/>
              </w:rPr>
              <w:t>Участнику необходимо предоставить (подтвердить)</w:t>
            </w:r>
            <w:r w:rsidR="00556E7D" w:rsidRPr="00691769">
              <w:rPr>
                <w:rFonts w:ascii="Times New Roman" w:hAnsi="Times New Roman" w:cs="Times New Roman"/>
                <w:bCs/>
              </w:rPr>
              <w:t>:</w:t>
            </w:r>
          </w:p>
          <w:p w14:paraId="0B7D1681" w14:textId="77777777" w:rsidR="00681671" w:rsidRDefault="000F3F96" w:rsidP="007279A8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 w:rsidRPr="00691769">
              <w:rPr>
                <w:rFonts w:ascii="Times New Roman" w:hAnsi="Times New Roman" w:cs="Times New Roman"/>
                <w:bCs/>
              </w:rPr>
              <w:t>2.</w:t>
            </w:r>
            <w:r w:rsidR="00AD2465" w:rsidRPr="00691769">
              <w:rPr>
                <w:rFonts w:ascii="Times New Roman" w:hAnsi="Times New Roman" w:cs="Times New Roman"/>
                <w:bCs/>
              </w:rPr>
              <w:t>1.</w:t>
            </w:r>
            <w:r w:rsidR="00AB4CB2" w:rsidRPr="00691769">
              <w:rPr>
                <w:rFonts w:ascii="Times New Roman" w:hAnsi="Times New Roman" w:cs="Times New Roman"/>
                <w:bCs/>
              </w:rPr>
              <w:t> </w:t>
            </w:r>
            <w:r w:rsidR="00AD2465" w:rsidRPr="00691769">
              <w:rPr>
                <w:rFonts w:ascii="Times New Roman" w:hAnsi="Times New Roman" w:cs="Times New Roman"/>
                <w:bCs/>
              </w:rPr>
              <w:t>С</w:t>
            </w:r>
            <w:r w:rsidR="00F3700B" w:rsidRPr="00691769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BA77D6" w:rsidRPr="00691769">
              <w:rPr>
                <w:rFonts w:ascii="Times New Roman" w:hAnsi="Times New Roman" w:cs="Times New Roman"/>
                <w:bCs/>
              </w:rPr>
              <w:t>у</w:t>
            </w:r>
            <w:r w:rsidR="00F3700B" w:rsidRPr="00691769">
              <w:rPr>
                <w:rFonts w:ascii="Times New Roman" w:hAnsi="Times New Roman" w:cs="Times New Roman"/>
                <w:bCs/>
              </w:rPr>
              <w:t xml:space="preserve"> из торгового реестра страны регистрации лица или ин</w:t>
            </w:r>
            <w:r w:rsidR="00BA77D6" w:rsidRPr="00691769">
              <w:rPr>
                <w:rFonts w:ascii="Times New Roman" w:hAnsi="Times New Roman" w:cs="Times New Roman"/>
                <w:bCs/>
              </w:rPr>
              <w:t>ое</w:t>
            </w:r>
            <w:r w:rsidR="00F3700B" w:rsidRPr="00691769">
              <w:rPr>
                <w:rFonts w:ascii="Times New Roman" w:hAnsi="Times New Roman" w:cs="Times New Roman"/>
                <w:bCs/>
              </w:rPr>
              <w:t xml:space="preserve"> эквивалентн</w:t>
            </w:r>
            <w:r w:rsidR="00BA77D6" w:rsidRPr="00691769">
              <w:rPr>
                <w:rFonts w:ascii="Times New Roman" w:hAnsi="Times New Roman" w:cs="Times New Roman"/>
                <w:bCs/>
              </w:rPr>
              <w:t>ое</w:t>
            </w:r>
            <w:r w:rsidR="00F3700B" w:rsidRPr="00691769">
              <w:rPr>
                <w:rFonts w:ascii="Times New Roman" w:hAnsi="Times New Roman" w:cs="Times New Roman"/>
                <w:bCs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4DEB3869" w14:textId="4508E034" w:rsidR="003604E4" w:rsidRPr="00B52D84" w:rsidRDefault="003604E4" w:rsidP="007279A8">
            <w:pPr>
              <w:pStyle w:val="ConsPlusNormal"/>
              <w:ind w:firstLine="51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2.2. Заявление о наличии на СТО поъемных механизмов, ремонтных ям (постов), инструментов.</w:t>
            </w:r>
          </w:p>
        </w:tc>
      </w:tr>
      <w:tr w:rsidR="007B0A1A" w:rsidRPr="00691769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691769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691769">
              <w:rPr>
                <w:rFonts w:ascii="Times New Roman" w:hAnsi="Times New Roman" w:cs="Times New Roman"/>
              </w:rPr>
              <w:t xml:space="preserve">ении </w:t>
            </w:r>
            <w:r w:rsidRPr="00691769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691769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</w:t>
            </w:r>
            <w:r w:rsidR="00006B8D" w:rsidRPr="00691769">
              <w:rPr>
                <w:rFonts w:ascii="Times New Roman" w:hAnsi="Times New Roman" w:cs="Times New Roman"/>
              </w:rPr>
              <w:t xml:space="preserve">е </w:t>
            </w:r>
            <w:r w:rsidRPr="00691769">
              <w:rPr>
                <w:rFonts w:ascii="Times New Roman" w:hAnsi="Times New Roman" w:cs="Times New Roman"/>
              </w:rPr>
              <w:t>устан</w:t>
            </w:r>
            <w:r w:rsidR="00722F55" w:rsidRPr="00691769">
              <w:rPr>
                <w:rFonts w:ascii="Times New Roman" w:hAnsi="Times New Roman" w:cs="Times New Roman"/>
              </w:rPr>
              <w:t>о</w:t>
            </w:r>
            <w:r w:rsidRPr="00691769">
              <w:rPr>
                <w:rFonts w:ascii="Times New Roman" w:hAnsi="Times New Roman" w:cs="Times New Roman"/>
              </w:rPr>
              <w:t>вл</w:t>
            </w:r>
            <w:r w:rsidR="00722F55" w:rsidRPr="00691769">
              <w:rPr>
                <w:rFonts w:ascii="Times New Roman" w:hAnsi="Times New Roman" w:cs="Times New Roman"/>
              </w:rPr>
              <w:t>ены</w:t>
            </w:r>
            <w:r w:rsidR="00006B8D" w:rsidRPr="00691769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691769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691769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3407C3" w:rsidRPr="00691769" w14:paraId="6EB047E5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691769">
              <w:rPr>
                <w:rFonts w:ascii="Times New Roman" w:hAnsi="Times New Roman" w:cs="Times New Roman"/>
              </w:rPr>
              <w:t>Наименование работ</w:t>
            </w:r>
            <w:r w:rsidR="005C4A26" w:rsidRPr="0069176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120062EB" w:rsidR="003407C3" w:rsidRPr="001B5291" w:rsidRDefault="003604E4" w:rsidP="003E12E8">
            <w:pPr>
              <w:pStyle w:val="ConsPlusNormal"/>
              <w:jc w:val="both"/>
              <w:rPr>
                <w:rFonts w:ascii="Times New Roman" w:hAnsi="Times New Roman" w:cs="Times New Roman"/>
                <w:bCs/>
                <w:highlight w:val="green"/>
              </w:rPr>
            </w:pPr>
            <w:r w:rsidRPr="003604E4">
              <w:rPr>
                <w:rFonts w:ascii="Times New Roman" w:hAnsi="Times New Roman" w:cs="Times New Roman"/>
                <w:bCs/>
              </w:rPr>
              <w:t xml:space="preserve">Выбор исполнителя работ (услуг) по техническому обслуживанию и ремонту грузовых автомобилей (различных моделей) в послегарантийный период на специализированной станции технического обслуживания (СТО) и осуществление поставок запасных частей, узлов, агрегатов и расходных материалов для технического </w:t>
            </w:r>
            <w:r w:rsidRPr="003604E4">
              <w:rPr>
                <w:rFonts w:ascii="Times New Roman" w:hAnsi="Times New Roman" w:cs="Times New Roman"/>
                <w:bCs/>
              </w:rPr>
              <w:lastRenderedPageBreak/>
              <w:t>обслуживания и ремонта</w:t>
            </w:r>
          </w:p>
        </w:tc>
      </w:tr>
      <w:tr w:rsidR="00E87F8E" w:rsidRPr="00691769" w14:paraId="7C146C22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E87F8E" w:rsidRPr="00691769" w:rsidRDefault="00E87F8E" w:rsidP="00E87F8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180D" w14:textId="281F4F87" w:rsidR="00E87F8E" w:rsidRPr="001B5291" w:rsidRDefault="003604E4" w:rsidP="00E87F8E">
            <w:pPr>
              <w:pStyle w:val="ConsPlusNormal"/>
              <w:jc w:val="both"/>
              <w:rPr>
                <w:rFonts w:ascii="Times New Roman" w:hAnsi="Times New Roman" w:cs="Times New Roman"/>
                <w:iCs/>
                <w:highlight w:val="green"/>
              </w:rPr>
            </w:pPr>
            <w:r>
              <w:rPr>
                <w:rFonts w:ascii="Times New Roman" w:hAnsi="Times New Roman" w:cs="Times New Roman"/>
                <w:iCs/>
              </w:rPr>
              <w:t>45.20.21.900</w:t>
            </w:r>
          </w:p>
        </w:tc>
      </w:tr>
      <w:tr w:rsidR="00E87F8E" w:rsidRPr="00691769" w14:paraId="1D1B887B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E87F8E" w:rsidRPr="00691769" w:rsidRDefault="00E87F8E" w:rsidP="00E87F8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0A9" w14:textId="533A3705" w:rsidR="00E87F8E" w:rsidRPr="001B5291" w:rsidRDefault="003604E4" w:rsidP="00E87F8E">
            <w:pPr>
              <w:pStyle w:val="ConsPlusNormal"/>
              <w:jc w:val="both"/>
              <w:rPr>
                <w:rFonts w:ascii="Times New Roman" w:hAnsi="Times New Roman" w:cs="Times New Roman"/>
                <w:iCs/>
                <w:highlight w:val="green"/>
              </w:rPr>
            </w:pPr>
            <w:r w:rsidRPr="003604E4">
              <w:rPr>
                <w:rFonts w:ascii="Times New Roman" w:hAnsi="Times New Roman" w:cs="Times New Roman"/>
                <w:bCs/>
              </w:rPr>
              <w:t>Услуги по общему техническому обслуживанию и ремонту прочих автотранспортных средств (кроме услуг по ремонту электрических систем и кузовов)</w:t>
            </w:r>
          </w:p>
        </w:tc>
      </w:tr>
      <w:tr w:rsidR="003407C3" w:rsidRPr="00691769" w14:paraId="516F659B" w14:textId="77777777" w:rsidTr="003E12E8">
        <w:trPr>
          <w:trHeight w:val="5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Объем (количество)</w:t>
            </w:r>
            <w:r w:rsidR="005C4A26" w:rsidRPr="00691769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C1C7" w14:textId="77777777" w:rsidR="00353BB1" w:rsidRPr="003604E4" w:rsidRDefault="00DD4955" w:rsidP="00EE66E7">
            <w:pPr>
              <w:widowControl w:val="0"/>
              <w:adjustRightInd w:val="0"/>
              <w:spacing w:after="0" w:line="240" w:lineRule="auto"/>
              <w:ind w:firstLine="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3BB1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="00691769" w:rsidRPr="00353BB1">
              <w:rPr>
                <w:rFonts w:ascii="Times New Roman" w:hAnsi="Times New Roman"/>
                <w:sz w:val="20"/>
                <w:szCs w:val="20"/>
              </w:rPr>
              <w:t>услуга</w:t>
            </w:r>
            <w:r w:rsidR="00353BB1" w:rsidRPr="00353BB1">
              <w:rPr>
                <w:rFonts w:ascii="Times New Roman" w:hAnsi="Times New Roman"/>
                <w:sz w:val="20"/>
                <w:szCs w:val="20"/>
              </w:rPr>
              <w:t>.</w:t>
            </w:r>
            <w:r w:rsidR="00353BB1" w:rsidRPr="003604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D2BB945" w14:textId="6F8104BB" w:rsidR="00353BB1" w:rsidRPr="003604E4" w:rsidRDefault="003604E4" w:rsidP="00EE66E7">
            <w:pPr>
              <w:widowControl w:val="0"/>
              <w:adjustRightInd w:val="0"/>
              <w:spacing w:after="0" w:line="240" w:lineRule="auto"/>
              <w:ind w:firstLine="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04E4">
              <w:rPr>
                <w:rFonts w:ascii="Times New Roman" w:hAnsi="Times New Roman"/>
                <w:sz w:val="20"/>
                <w:szCs w:val="20"/>
              </w:rPr>
              <w:t>(ориентировочно 8 500 нормо-часов)</w:t>
            </w:r>
          </w:p>
        </w:tc>
      </w:tr>
      <w:tr w:rsidR="003407C3" w:rsidRPr="00691769" w14:paraId="45FE3852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Срок (сроки) выполнения работ</w:t>
            </w:r>
            <w:r w:rsidR="005C4A26" w:rsidRPr="00691769">
              <w:rPr>
                <w:rFonts w:ascii="Times New Roman" w:hAnsi="Times New Roman" w:cs="Times New Roman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91DF" w14:textId="77777777" w:rsidR="003604E4" w:rsidRPr="003604E4" w:rsidRDefault="003604E4" w:rsidP="003604E4">
            <w:pPr>
              <w:pStyle w:val="ConsNonformat"/>
              <w:widowControl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604E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01.01.2027-31.12.2027. </w:t>
            </w:r>
          </w:p>
          <w:p w14:paraId="24E1FC58" w14:textId="77777777" w:rsidR="003604E4" w:rsidRPr="003604E4" w:rsidRDefault="003604E4" w:rsidP="003604E4">
            <w:pPr>
              <w:pStyle w:val="ConsNonformat"/>
              <w:widowControl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604E4">
              <w:rPr>
                <w:rFonts w:ascii="Times New Roman" w:eastAsiaTheme="minorEastAsia" w:hAnsi="Times New Roman" w:cs="Times New Roman"/>
                <w:sz w:val="20"/>
                <w:szCs w:val="20"/>
              </w:rPr>
              <w:t>График работы станции технического обслуживания: график работ станции технического обслуживания: понедельник-суббота (допускается работа в воскресенье).</w:t>
            </w:r>
          </w:p>
          <w:p w14:paraId="5B863077" w14:textId="6AA26019" w:rsidR="003E12E8" w:rsidRPr="001B5291" w:rsidRDefault="003E12E8" w:rsidP="00EE66E7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3407C3" w:rsidRPr="00691769" w14:paraId="07B57B4A" w14:textId="77777777" w:rsidTr="00F53BF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1F4B792C" w:rsidR="003407C3" w:rsidRPr="0069176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Место выполнения работ</w:t>
            </w:r>
            <w:r w:rsidR="005C4A26" w:rsidRPr="00691769">
              <w:rPr>
                <w:rFonts w:ascii="Times New Roman" w:hAnsi="Times New Roman" w:cs="Times New Roman"/>
              </w:rPr>
              <w:t xml:space="preserve">, </w:t>
            </w:r>
            <w:r w:rsidR="00966B52" w:rsidRPr="00691769">
              <w:rPr>
                <w:rFonts w:ascii="Times New Roman" w:hAnsi="Times New Roman" w:cs="Times New Roman"/>
              </w:rPr>
              <w:t xml:space="preserve">оказания </w:t>
            </w:r>
            <w:r w:rsidR="005C4A26" w:rsidRPr="00691769">
              <w:rPr>
                <w:rFonts w:ascii="Times New Roman" w:hAnsi="Times New Roman" w:cs="Times New Roman"/>
              </w:rPr>
              <w:t>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5E398B22" w:rsidR="003407C3" w:rsidRPr="001B5291" w:rsidRDefault="003604E4" w:rsidP="005F7C9A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3604E4">
              <w:rPr>
                <w:rFonts w:ascii="Times New Roman" w:hAnsi="Times New Roman" w:cs="Times New Roman"/>
              </w:rPr>
              <w:t>станции технического обслуживания (СТО) г.Минска. Возможность выезда к заказчику.</w:t>
            </w:r>
          </w:p>
        </w:tc>
      </w:tr>
      <w:tr w:rsidR="001131B8" w:rsidRPr="00691769" w14:paraId="59B9BC8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691769">
              <w:rPr>
                <w:rFonts w:ascii="Times New Roman" w:hAnsi="Times New Roman" w:cs="Times New Roman"/>
              </w:rPr>
              <w:t>Форма, сроки и порядок оплаты работ, услу</w:t>
            </w:r>
            <w:bookmarkEnd w:id="1"/>
            <w:r w:rsidR="005C4A26" w:rsidRPr="0069176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2725" w14:textId="77777777" w:rsidR="003604E4" w:rsidRPr="003604E4" w:rsidRDefault="003604E4" w:rsidP="003604E4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04E4">
              <w:rPr>
                <w:rFonts w:ascii="Times New Roman" w:hAnsi="Times New Roman"/>
                <w:sz w:val="20"/>
                <w:szCs w:val="20"/>
              </w:rPr>
              <w:t xml:space="preserve">оплату стоимости выполненных работ заказчик производит по фактическому выполнению работ на основании акта выполненных работ в течение 10 (десяти) рабочих дней. Безналичный расчет. </w:t>
            </w:r>
          </w:p>
          <w:p w14:paraId="5E79947A" w14:textId="77777777" w:rsidR="003604E4" w:rsidRPr="003604E4" w:rsidRDefault="003604E4" w:rsidP="003604E4">
            <w:pPr>
              <w:spacing w:after="8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04E4">
              <w:rPr>
                <w:rFonts w:ascii="Times New Roman" w:hAnsi="Times New Roman"/>
                <w:sz w:val="20"/>
                <w:szCs w:val="20"/>
              </w:rPr>
              <w:t xml:space="preserve">Валюта платежа и договора: белорусский рубль. </w:t>
            </w:r>
          </w:p>
          <w:p w14:paraId="0873B37F" w14:textId="78C29BAD" w:rsidR="001131B8" w:rsidRPr="003604E4" w:rsidRDefault="001131B8" w:rsidP="00EE66E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160875" w:rsidRPr="00691769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691769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D319" w14:textId="77777777" w:rsidR="003604E4" w:rsidRDefault="003604E4" w:rsidP="003604E4">
            <w:pPr>
              <w:widowControl w:val="0"/>
              <w:ind w:firstLine="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604E4">
              <w:rPr>
                <w:rFonts w:ascii="Times New Roman" w:hAnsi="Times New Roman"/>
                <w:sz w:val="20"/>
                <w:szCs w:val="20"/>
              </w:rPr>
              <w:t>982 000,00 белорусских рублей с НДС 20%, из них стоимость запасных частей 370 000,00 белорусских рублей с НДС 20%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AD20E18" w14:textId="686BBC8D" w:rsidR="003604E4" w:rsidRPr="003604E4" w:rsidRDefault="003604E4" w:rsidP="003604E4">
            <w:pPr>
              <w:widowControl w:val="0"/>
              <w:ind w:firstLine="17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3604E4">
              <w:rPr>
                <w:rFonts w:ascii="Times New Roman" w:hAnsi="Times New Roman"/>
                <w:sz w:val="20"/>
                <w:szCs w:val="20"/>
              </w:rPr>
              <w:t>ормо-час 72,00 белорусских рублей с НДС 20%.</w:t>
            </w:r>
          </w:p>
          <w:p w14:paraId="474A0424" w14:textId="2B4ED870" w:rsidR="00A56AAB" w:rsidRPr="003604E4" w:rsidRDefault="00A56AAB" w:rsidP="00B22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F3700B" w:rsidRPr="00691769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69176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72F5" w14:textId="77777777" w:rsidR="009C02CC" w:rsidRPr="009C02CC" w:rsidRDefault="009C02CC" w:rsidP="009C02CC">
            <w:pPr>
              <w:widowControl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02CC">
              <w:rPr>
                <w:rFonts w:ascii="Times New Roman" w:hAnsi="Times New Roman"/>
                <w:sz w:val="20"/>
                <w:szCs w:val="20"/>
              </w:rPr>
              <w:t>- на выполняемые работы – не менее 6 месяцев или 500 мото-часов;</w:t>
            </w:r>
          </w:p>
          <w:p w14:paraId="5ED3E599" w14:textId="77777777" w:rsidR="009C02CC" w:rsidRPr="009C02CC" w:rsidRDefault="009C02CC" w:rsidP="009C02CC">
            <w:pPr>
              <w:widowControl w:val="0"/>
              <w:tabs>
                <w:tab w:val="left" w:pos="0"/>
              </w:tabs>
              <w:ind w:right="-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02CC">
              <w:rPr>
                <w:rFonts w:ascii="Times New Roman" w:hAnsi="Times New Roman"/>
                <w:sz w:val="20"/>
                <w:szCs w:val="20"/>
              </w:rPr>
              <w:t>- на новые (не бывшие в эксплуатации и не восстановленные) запасные части – не менее 6 месяцев.</w:t>
            </w:r>
          </w:p>
          <w:p w14:paraId="639D6497" w14:textId="1E3CB4D1" w:rsidR="00F3700B" w:rsidRPr="001B5291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</w:p>
        </w:tc>
      </w:tr>
      <w:tr w:rsidR="00160875" w:rsidRPr="00691769" w14:paraId="17473C8D" w14:textId="77777777" w:rsidTr="00517500">
        <w:trPr>
          <w:trHeight w:val="5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691769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69176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91769">
              <w:rPr>
                <w:rFonts w:ascii="Times New Roman" w:hAnsi="Times New Roman" w:cs="Times New Roman"/>
              </w:rPr>
              <w:t>Собственные средства</w:t>
            </w:r>
            <w:r w:rsidR="005C4A26" w:rsidRPr="00691769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</w:tbl>
    <w:p w14:paraId="7B1F4184" w14:textId="77777777" w:rsidR="00197F19" w:rsidRPr="0053249B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B6F970F" w14:textId="4B1FA44F" w:rsidR="001F6558" w:rsidRDefault="00197F19" w:rsidP="0077305A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II.</w:t>
      </w:r>
      <w:r w:rsidR="00DD4955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 </w:t>
      </w:r>
      <w:r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Описание предмета закупки</w:t>
      </w:r>
      <w:r w:rsidR="003604E4">
        <w:rPr>
          <w:rFonts w:ascii="Times New Roman" w:hAnsi="Times New Roman"/>
          <w:b/>
          <w:bCs/>
          <w:color w:val="000000" w:themeColor="text1"/>
          <w:sz w:val="26"/>
          <w:szCs w:val="26"/>
        </w:rPr>
        <w:t>:</w:t>
      </w:r>
    </w:p>
    <w:p w14:paraId="259B1FCC" w14:textId="77777777" w:rsidR="003604E4" w:rsidRPr="00A623ED" w:rsidRDefault="003604E4" w:rsidP="0077305A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6D45D3F7" w14:textId="77777777" w:rsidR="003604E4" w:rsidRPr="003604E4" w:rsidRDefault="003604E4" w:rsidP="003604E4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3604E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 Техническое обслуживание транспортных средств включает:</w:t>
      </w:r>
    </w:p>
    <w:p w14:paraId="2AE194E8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а) регламентные работы (в том числе):</w:t>
      </w:r>
    </w:p>
    <w:p w14:paraId="2B1A5622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по видам технического обслуживания;</w:t>
      </w:r>
    </w:p>
    <w:p w14:paraId="2C6725A1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по талонам сервисной книжки;</w:t>
      </w:r>
    </w:p>
    <w:p w14:paraId="0C1B4BB6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б) контрольно-осмотровые;</w:t>
      </w:r>
    </w:p>
    <w:p w14:paraId="0E343DC4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в) уборочно-моечные работы;</w:t>
      </w:r>
    </w:p>
    <w:p w14:paraId="053247F9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г) смазочно-заправочные работы:</w:t>
      </w:r>
    </w:p>
    <w:p w14:paraId="74FFBEAC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замена масел и технических жидкостей;</w:t>
      </w:r>
    </w:p>
    <w:p w14:paraId="1242B490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замена фильтров;</w:t>
      </w:r>
    </w:p>
    <w:p w14:paraId="2415B754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– заправка систем кондиционирования воздуха;</w:t>
      </w:r>
    </w:p>
    <w:p w14:paraId="7026E223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д) контрольно-диагностические работы:</w:t>
      </w:r>
    </w:p>
    <w:p w14:paraId="1EBE43A4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двигатель (определение содержания окиси углерода (СО), углеводородов (СН) в отработавших газах и дымности отработавших газов, частоты вращения коленчатого вала, компрессии в цилиндрах, давления в топливной системе, давления масла в системе смазки, плотности охлаждающей жидкости, тепловых зазоров в клапанном механизме, давления открытия иглы форсунки);</w:t>
      </w:r>
    </w:p>
    <w:p w14:paraId="0435A5DA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–подвеска (контроль углов установки колес);</w:t>
      </w:r>
    </w:p>
    <w:p w14:paraId="19284350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–сцепление (определение хода педали сцепления);</w:t>
      </w:r>
    </w:p>
    <w:p w14:paraId="38AB007F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–определение суммарного люфта в рулевом управлении;</w:t>
      </w:r>
    </w:p>
    <w:p w14:paraId="133ED6F7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–тормозная система (проверка эффективности действия, определение предельно допустимого износа дисков(барабанов) и колодок);</w:t>
      </w:r>
    </w:p>
    <w:p w14:paraId="6CC97880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–внешние световые приборы (определение направления пучка света фар, силы света фар и внешних световых приборов);</w:t>
      </w:r>
    </w:p>
    <w:p w14:paraId="0820BE3D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–диагностика стартеров и генераторов;</w:t>
      </w:r>
    </w:p>
    <w:p w14:paraId="6B2EE7D3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–диагностика электронных систем управления;</w:t>
      </w:r>
    </w:p>
    <w:p w14:paraId="0180764D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-диагностика электрооборудования;</w:t>
      </w:r>
    </w:p>
    <w:p w14:paraId="38472A23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е) контрольно-осмотровые;</w:t>
      </w:r>
    </w:p>
    <w:p w14:paraId="1D28431B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–регулировку фар (направления пучка света фар);</w:t>
      </w:r>
    </w:p>
    <w:p w14:paraId="2CA31F34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–регулировку углов установки колес;</w:t>
      </w:r>
    </w:p>
    <w:p w14:paraId="08F0D0CE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–регулировку топливной аппаратуры дизельных двигателей (угла опережения впрыска топлива, давления открытия иглы форсунки, частоты вращения коленчатого вала);</w:t>
      </w:r>
    </w:p>
    <w:p w14:paraId="19872A2F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–регулировку тормозной системы (хода педали тормоза, привода тормозов, стояночного тормоза, привода регулятора давления);</w:t>
      </w:r>
    </w:p>
    <w:p w14:paraId="7169FB27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регулировку сцепления (хода педали сцепления);</w:t>
      </w:r>
    </w:p>
    <w:p w14:paraId="09D4FC36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–регулировку рулевого управления (суммарного люфта в рулевом управлении);</w:t>
      </w:r>
    </w:p>
    <w:p w14:paraId="4ADC4C9A" w14:textId="511C9431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-программирование электронных систем управления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0739780" w14:textId="77777777" w:rsidR="003604E4" w:rsidRPr="003604E4" w:rsidRDefault="003604E4" w:rsidP="003604E4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6D87BE06" w14:textId="77777777" w:rsidR="003604E4" w:rsidRPr="003604E4" w:rsidRDefault="003604E4" w:rsidP="003604E4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II</w:t>
      </w:r>
      <w:r w:rsidRPr="003604E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 Ремонт грузовых автомобилей методом замены и (или) восстановления компонентов включает:</w:t>
      </w:r>
    </w:p>
    <w:p w14:paraId="0B91D2B0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а) монтажные и крепежные работы, связанные с заменой компонентов и установкой дополнительного оборудования;</w:t>
      </w:r>
    </w:p>
    <w:p w14:paraId="744C552B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б) ремонт двигателей;</w:t>
      </w:r>
    </w:p>
    <w:p w14:paraId="2F6C4B68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в) ремонт коробок передач (механических, автоматических, раздаточных коробок);</w:t>
      </w:r>
    </w:p>
    <w:p w14:paraId="6895A720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г) ремонт рулевого управления, передней оси и подвески;</w:t>
      </w:r>
    </w:p>
    <w:p w14:paraId="5039685E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д) ремонт тормозной системы;</w:t>
      </w:r>
    </w:p>
    <w:p w14:paraId="4565ADA6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е) ремонт электрооборудования:</w:t>
      </w:r>
    </w:p>
    <w:p w14:paraId="68C3886D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электропроводки;</w:t>
      </w:r>
    </w:p>
    <w:p w14:paraId="3055B69C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элементы электропривода;</w:t>
      </w:r>
    </w:p>
    <w:p w14:paraId="634B3F8F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элементов световой и звуковой сигнализации;</w:t>
      </w:r>
    </w:p>
    <w:p w14:paraId="58D23653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стартеров и генераторов;</w:t>
      </w:r>
    </w:p>
    <w:p w14:paraId="137B0524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– электронных и электрических систем управления;</w:t>
      </w:r>
    </w:p>
    <w:p w14:paraId="7180FAA3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ж) ремонт радиаторов;</w:t>
      </w:r>
    </w:p>
    <w:p w14:paraId="7C1C20C5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з) ремонт систем кондиционирования воздуха и отопителей;</w:t>
      </w:r>
    </w:p>
    <w:p w14:paraId="5E221296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и) ремонт турбонагнетателей;</w:t>
      </w:r>
    </w:p>
    <w:p w14:paraId="5C2FE96B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к) ремонт сцепления;</w:t>
      </w:r>
    </w:p>
    <w:p w14:paraId="351AA169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л) ремонт ведущих мостов и приводов ведущих колес (в том числе приводных и карданных валов, шарниров, полуосей, редукторов, ступиц и их подшипников);</w:t>
      </w:r>
    </w:p>
    <w:p w14:paraId="59AF166E" w14:textId="77777777" w:rsidR="003604E4" w:rsidRPr="003604E4" w:rsidRDefault="003604E4" w:rsidP="003604E4">
      <w:pPr>
        <w:widowControl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м) ремонт топливной аппаратуры дизельных двигателей (форсунок, топливных насосов высокого давления, насос-форсунок, топливопроводов, топливных баков и. т. п.).</w:t>
      </w:r>
    </w:p>
    <w:p w14:paraId="2CFC5945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III</w:t>
      </w:r>
      <w:r w:rsidRPr="003604E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 Шиномонтажные работы транспортных средств включает:</w:t>
      </w:r>
    </w:p>
    <w:p w14:paraId="67F987B4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 монтаж/демонтаж колес;</w:t>
      </w:r>
    </w:p>
    <w:p w14:paraId="6AD7E3D9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 балансировка колес;</w:t>
      </w:r>
    </w:p>
    <w:p w14:paraId="774CE567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-диагностика состояния колеса;</w:t>
      </w:r>
    </w:p>
    <w:p w14:paraId="5C099E12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-вулканизация;</w:t>
      </w:r>
    </w:p>
    <w:p w14:paraId="780209E7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-проверка давления в шинах и его корректировка;</w:t>
      </w:r>
    </w:p>
    <w:p w14:paraId="0142DC4E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604E4">
        <w:rPr>
          <w:rFonts w:ascii="Times New Roman" w:eastAsia="Times New Roman" w:hAnsi="Times New Roman"/>
          <w:color w:val="000000"/>
          <w:sz w:val="28"/>
          <w:szCs w:val="28"/>
        </w:rPr>
        <w:t>-замена вентилей, при необходимости;</w:t>
      </w:r>
    </w:p>
    <w:p w14:paraId="7D0A59B3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604E4">
        <w:rPr>
          <w:rFonts w:ascii="Times New Roman" w:eastAsia="Times New Roman" w:hAnsi="Times New Roman"/>
          <w:sz w:val="28"/>
          <w:szCs w:val="28"/>
        </w:rPr>
        <w:t>-</w:t>
      </w:r>
      <w:r w:rsidRPr="003604E4">
        <w:rPr>
          <w:rFonts w:ascii="Times New Roman" w:eastAsia="Times New Roman" w:hAnsi="Times New Roman"/>
          <w:sz w:val="28"/>
          <w:szCs w:val="28"/>
          <w:shd w:val="clear" w:color="auto" w:fill="FFFFFF"/>
        </w:rPr>
        <w:t>визуальный осмотр дисков на предмет трещин и деформаций</w:t>
      </w:r>
      <w:r w:rsidRPr="003604E4">
        <w:rPr>
          <w:rFonts w:ascii="Times New Roman" w:eastAsia="Times New Roman" w:hAnsi="Times New Roman"/>
          <w:sz w:val="28"/>
          <w:szCs w:val="28"/>
        </w:rPr>
        <w:t>;</w:t>
      </w:r>
    </w:p>
    <w:p w14:paraId="11201F2B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3604E4">
        <w:rPr>
          <w:rFonts w:ascii="Times New Roman" w:eastAsia="Times New Roman" w:hAnsi="Times New Roman"/>
          <w:sz w:val="28"/>
          <w:szCs w:val="28"/>
        </w:rPr>
        <w:t>-чистка и обработка внутренних поверхностей.</w:t>
      </w:r>
    </w:p>
    <w:p w14:paraId="18586C4C" w14:textId="77777777" w:rsidR="003604E4" w:rsidRPr="003604E4" w:rsidRDefault="003604E4" w:rsidP="003604E4">
      <w:pPr>
        <w:widowControl w:val="0"/>
        <w:tabs>
          <w:tab w:val="left" w:pos="6804"/>
        </w:tabs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33F5184" w14:textId="77777777" w:rsidR="003604E4" w:rsidRPr="009C02CC" w:rsidRDefault="003604E4" w:rsidP="003604E4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9C02CC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Ремонт и обслуживание грузовой автомобильной техники согласно перечня транспортных средств: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76"/>
        <w:gridCol w:w="6903"/>
        <w:gridCol w:w="426"/>
        <w:gridCol w:w="1842"/>
      </w:tblGrid>
      <w:tr w:rsidR="003604E4" w:rsidRPr="003604E4" w14:paraId="440352E9" w14:textId="77777777" w:rsidTr="003604E4">
        <w:trPr>
          <w:trHeight w:val="2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E76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287577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276C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3440-7</w:t>
            </w:r>
          </w:p>
        </w:tc>
      </w:tr>
      <w:tr w:rsidR="003604E4" w:rsidRPr="003604E4" w14:paraId="0A985BEA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8B7C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A4401E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96C9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3172-7</w:t>
            </w:r>
          </w:p>
        </w:tc>
      </w:tr>
      <w:tr w:rsidR="003604E4" w:rsidRPr="003604E4" w14:paraId="47511CA7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DF2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620798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3AC2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3441-7</w:t>
            </w:r>
          </w:p>
        </w:tc>
      </w:tr>
      <w:tr w:rsidR="003604E4" w:rsidRPr="003604E4" w14:paraId="03A42A96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5188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D49943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7877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3442-7</w:t>
            </w:r>
          </w:p>
        </w:tc>
      </w:tr>
      <w:tr w:rsidR="003604E4" w:rsidRPr="003604E4" w14:paraId="46C265C4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6DD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43DD26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CF9A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3438-7</w:t>
            </w:r>
          </w:p>
        </w:tc>
      </w:tr>
      <w:tr w:rsidR="003604E4" w:rsidRPr="003604E4" w14:paraId="54F9FAE7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6F1D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D386C3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C732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3565-7</w:t>
            </w:r>
          </w:p>
        </w:tc>
      </w:tr>
      <w:tr w:rsidR="003604E4" w:rsidRPr="003604E4" w14:paraId="05590551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4D0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367E37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DE36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3567-7</w:t>
            </w:r>
          </w:p>
        </w:tc>
      </w:tr>
      <w:tr w:rsidR="003604E4" w:rsidRPr="003604E4" w14:paraId="5AA1D0EF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985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739357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5E2F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3568-7</w:t>
            </w:r>
          </w:p>
        </w:tc>
      </w:tr>
      <w:tr w:rsidR="003604E4" w:rsidRPr="003604E4" w14:paraId="6942BC59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9568A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8D9AD5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AFDA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3566-7</w:t>
            </w:r>
          </w:p>
        </w:tc>
      </w:tr>
      <w:tr w:rsidR="003604E4" w:rsidRPr="003604E4" w14:paraId="12A3BAC0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8EC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7B1559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D1C4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3806-7</w:t>
            </w:r>
          </w:p>
        </w:tc>
      </w:tr>
      <w:tr w:rsidR="003604E4" w:rsidRPr="003604E4" w14:paraId="5EBB75F1" w14:textId="77777777" w:rsidTr="003604E4">
        <w:trPr>
          <w:trHeight w:val="2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062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9380A8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Машина дорожная КО-806Б-20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90ED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3863-7</w:t>
            </w:r>
          </w:p>
        </w:tc>
      </w:tr>
      <w:tr w:rsidR="003604E4" w:rsidRPr="003604E4" w14:paraId="5F7E1064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99F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7272C1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МАZ 5337 А2-340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2366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3075-7</w:t>
            </w:r>
          </w:p>
        </w:tc>
      </w:tr>
      <w:tr w:rsidR="003604E4" w:rsidRPr="003604E4" w14:paraId="2E579E2A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7B9A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4A9EFA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МАZ 5337 А2-340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C4F3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3073-7</w:t>
            </w:r>
          </w:p>
        </w:tc>
      </w:tr>
      <w:tr w:rsidR="003604E4" w:rsidRPr="003604E4" w14:paraId="4D68DA18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7909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A3F4EE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МАZ 5337 А2-340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388E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3074-7</w:t>
            </w:r>
          </w:p>
        </w:tc>
      </w:tr>
      <w:tr w:rsidR="003604E4" w:rsidRPr="003604E4" w14:paraId="2783C5E6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971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5476AE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МАZ 5337 А2-340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CDFD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3071-7</w:t>
            </w:r>
          </w:p>
        </w:tc>
      </w:tr>
      <w:tr w:rsidR="003604E4" w:rsidRPr="003604E4" w14:paraId="7DFF37F9" w14:textId="77777777" w:rsidTr="003604E4">
        <w:trPr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BC20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65F463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МАZ 5337 А2-340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62E6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3072-7</w:t>
            </w:r>
          </w:p>
        </w:tc>
      </w:tr>
      <w:tr w:rsidR="003604E4" w:rsidRPr="003604E4" w14:paraId="575985CD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56C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7F3D10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5D14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3151-7</w:t>
            </w:r>
          </w:p>
        </w:tc>
      </w:tr>
      <w:tr w:rsidR="003604E4" w:rsidRPr="003604E4" w14:paraId="1483420C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E57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966A1F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1158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3154-7</w:t>
            </w:r>
          </w:p>
        </w:tc>
      </w:tr>
      <w:tr w:rsidR="003604E4" w:rsidRPr="003604E4" w14:paraId="33F519BD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78B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6E8BA5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1FF8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3152-7</w:t>
            </w:r>
          </w:p>
        </w:tc>
      </w:tr>
      <w:tr w:rsidR="003604E4" w:rsidRPr="003604E4" w14:paraId="6EE51443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941D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B90FC8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48BD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3153-7</w:t>
            </w:r>
          </w:p>
        </w:tc>
      </w:tr>
      <w:tr w:rsidR="003604E4" w:rsidRPr="003604E4" w14:paraId="1565F032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73CC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8F3BAF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88EA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3155-7</w:t>
            </w:r>
          </w:p>
        </w:tc>
      </w:tr>
      <w:tr w:rsidR="003604E4" w:rsidRPr="003604E4" w14:paraId="386EB315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58E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EAA516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0E56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AX1629-7</w:t>
            </w:r>
          </w:p>
        </w:tc>
      </w:tr>
      <w:tr w:rsidR="003604E4" w:rsidRPr="003604E4" w14:paraId="703E0A23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0BB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6A3323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A2D7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AX1630-7</w:t>
            </w:r>
          </w:p>
        </w:tc>
      </w:tr>
      <w:tr w:rsidR="003604E4" w:rsidRPr="003604E4" w14:paraId="0A4C6FC3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C28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58D5DA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D94A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1450-7</w:t>
            </w:r>
          </w:p>
        </w:tc>
      </w:tr>
      <w:tr w:rsidR="003604E4" w:rsidRPr="003604E4" w14:paraId="2606A70F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3BF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D07DE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 5905А2 391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B736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7513-7</w:t>
            </w:r>
          </w:p>
        </w:tc>
      </w:tr>
      <w:tr w:rsidR="003604E4" w:rsidRPr="003604E4" w14:paraId="02C5F884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BB3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724C3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 5905А2 391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2403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7515-7</w:t>
            </w:r>
          </w:p>
        </w:tc>
      </w:tr>
      <w:tr w:rsidR="003604E4" w:rsidRPr="003604E4" w14:paraId="7170D7A2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897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35715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 5905А2 391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9A5F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7811-7</w:t>
            </w:r>
          </w:p>
        </w:tc>
      </w:tr>
      <w:tr w:rsidR="003604E4" w:rsidRPr="003604E4" w14:paraId="7C15E76E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D591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1E945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 МАЗ-5912C2-210HM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E1CD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0290-7</w:t>
            </w:r>
          </w:p>
        </w:tc>
      </w:tr>
      <w:tr w:rsidR="003604E4" w:rsidRPr="003604E4" w14:paraId="720A1BCE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5A0C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F77E9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 МАЗ-5912C2-210HM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2C0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0341-7</w:t>
            </w:r>
          </w:p>
        </w:tc>
      </w:tr>
      <w:tr w:rsidR="003604E4" w:rsidRPr="003604E4" w14:paraId="3650111B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9E4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9AE28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 МАЗ-5912C2-210HM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1978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0342-7</w:t>
            </w:r>
          </w:p>
        </w:tc>
      </w:tr>
      <w:tr w:rsidR="003604E4" w:rsidRPr="003604E4" w14:paraId="47B97087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D0F94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3B614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 МАЗ-5912C2-210HM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FC9B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0343-7</w:t>
            </w:r>
          </w:p>
        </w:tc>
      </w:tr>
      <w:tr w:rsidR="003604E4" w:rsidRPr="003604E4" w14:paraId="4C613D2D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ED41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BB698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BF42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1813-7</w:t>
            </w:r>
          </w:p>
        </w:tc>
      </w:tr>
      <w:tr w:rsidR="003604E4" w:rsidRPr="003604E4" w14:paraId="73A63155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C11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21403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A41A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1987-7</w:t>
            </w:r>
          </w:p>
        </w:tc>
      </w:tr>
      <w:tr w:rsidR="003604E4" w:rsidRPr="003604E4" w14:paraId="419EFD34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7F84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28BCBA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1E58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7375-7</w:t>
            </w:r>
          </w:p>
        </w:tc>
      </w:tr>
      <w:tr w:rsidR="003604E4" w:rsidRPr="003604E4" w14:paraId="084A3E49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7E39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4B0B6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0445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7373-7</w:t>
            </w:r>
          </w:p>
        </w:tc>
      </w:tr>
      <w:tr w:rsidR="003604E4" w:rsidRPr="003604E4" w14:paraId="6FBFAFA9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1BFC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F2657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C6F8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7374-7</w:t>
            </w:r>
          </w:p>
        </w:tc>
      </w:tr>
      <w:tr w:rsidR="003604E4" w:rsidRPr="003604E4" w14:paraId="4989FFDA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DEE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ED3A9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CF54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7693-7</w:t>
            </w:r>
          </w:p>
        </w:tc>
      </w:tr>
      <w:tr w:rsidR="003604E4" w:rsidRPr="003604E4" w14:paraId="69896A9D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395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E89B51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42DA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7695-7</w:t>
            </w:r>
          </w:p>
        </w:tc>
      </w:tr>
      <w:tr w:rsidR="003604E4" w:rsidRPr="003604E4" w14:paraId="27504662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F34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4100B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5A4C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7694-7</w:t>
            </w:r>
          </w:p>
        </w:tc>
      </w:tr>
      <w:tr w:rsidR="003604E4" w:rsidRPr="003604E4" w14:paraId="7F15D7F0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E56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74BAE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291F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7975-7</w:t>
            </w:r>
          </w:p>
        </w:tc>
      </w:tr>
      <w:tr w:rsidR="003604E4" w:rsidRPr="003604E4" w14:paraId="617361FD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090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09085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МАЗ-5912С2-310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0DCC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7976-7</w:t>
            </w:r>
          </w:p>
        </w:tc>
      </w:tr>
      <w:tr w:rsidR="003604E4" w:rsidRPr="003604E4" w14:paraId="4FF29C88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059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7B6F0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 МАЗ-6915С9-644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EC68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 2507-7</w:t>
            </w:r>
          </w:p>
        </w:tc>
      </w:tr>
      <w:tr w:rsidR="003604E4" w:rsidRPr="003604E4" w14:paraId="4E31B55C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DA8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9AA838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Машина дорожная комбинированная МАЗ-6915С9-644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54EE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 2557-7</w:t>
            </w:r>
          </w:p>
        </w:tc>
      </w:tr>
      <w:tr w:rsidR="003604E4" w:rsidRPr="003604E4" w14:paraId="6A3DC1A5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6D6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FCE03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МАЗ-6915С9-644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3332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2605-7</w:t>
            </w:r>
          </w:p>
        </w:tc>
      </w:tr>
      <w:tr w:rsidR="003604E4" w:rsidRPr="003604E4" w14:paraId="7F0D1CEC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C19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F209D5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САМОСВАЛ МАЗ 5551 А2-323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1A96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АМ 72 29 7</w:t>
            </w:r>
          </w:p>
        </w:tc>
      </w:tr>
      <w:tr w:rsidR="003604E4" w:rsidRPr="003604E4" w14:paraId="394C1EA1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B8CA3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EF094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Самосвал МАЗ-6501А5 320-001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3CE3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АМ 78 81-7</w:t>
            </w:r>
          </w:p>
        </w:tc>
      </w:tr>
      <w:tr w:rsidR="003604E4" w:rsidRPr="003604E4" w14:paraId="369A9E6C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D4F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3D8DBD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Самосвал MAZ-MAN 652538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6D37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8325-7</w:t>
            </w:r>
          </w:p>
        </w:tc>
      </w:tr>
      <w:tr w:rsidR="003604E4" w:rsidRPr="003604E4" w14:paraId="3A18D3FC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C5F3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99C98F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Самосвал MAZ-MAN 652538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618F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8344-7</w:t>
            </w:r>
          </w:p>
        </w:tc>
      </w:tr>
      <w:tr w:rsidR="003604E4" w:rsidRPr="003604E4" w14:paraId="2F30F345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47FB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E9B556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Самосвал MAZ-MAN 652538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9305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8391-7</w:t>
            </w:r>
          </w:p>
        </w:tc>
      </w:tr>
      <w:tr w:rsidR="003604E4" w:rsidRPr="003604E4" w14:paraId="29BDC2D6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5A3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D1F842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Самосвал MAZ-MAN 652538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E2D5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8392-7</w:t>
            </w:r>
          </w:p>
        </w:tc>
      </w:tr>
      <w:tr w:rsidR="003604E4" w:rsidRPr="003604E4" w14:paraId="3085DDA1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64FB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176D7D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 555102-220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300E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1579-7</w:t>
            </w:r>
          </w:p>
        </w:tc>
      </w:tr>
      <w:tr w:rsidR="003604E4" w:rsidRPr="003604E4" w14:paraId="1F289C0F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492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5C7F51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 555102-220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2B14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1580-7</w:t>
            </w:r>
          </w:p>
        </w:tc>
      </w:tr>
      <w:tr w:rsidR="003604E4" w:rsidRPr="003604E4" w14:paraId="45A74F4D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7B10E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0505C7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МАЗ-4914N-2-650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8678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АТ 3046-7</w:t>
            </w:r>
          </w:p>
        </w:tc>
      </w:tr>
      <w:tr w:rsidR="003604E4" w:rsidRPr="003604E4" w14:paraId="20D8F82C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0ED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73948F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МАЗ-4914N-2-650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02DC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АТ 3047-7</w:t>
            </w:r>
          </w:p>
        </w:tc>
      </w:tr>
      <w:tr w:rsidR="003604E4" w:rsidRPr="003604E4" w14:paraId="2D20A29F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716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1CC1F7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МАЗ-4914N-2-650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0B23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АТ 3048-7</w:t>
            </w:r>
          </w:p>
        </w:tc>
      </w:tr>
      <w:tr w:rsidR="003604E4" w:rsidRPr="003604E4" w14:paraId="22E663C9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76AA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AD44DD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МАЗ-4914N-2-650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B3B7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АТ 3049-7</w:t>
            </w:r>
          </w:p>
        </w:tc>
      </w:tr>
      <w:tr w:rsidR="003604E4" w:rsidRPr="003604E4" w14:paraId="54E42A6B" w14:textId="77777777" w:rsidTr="003604E4">
        <w:trPr>
          <w:trHeight w:val="2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D80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20285B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МАZ- 4914N2-650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0C36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AX1683-7</w:t>
            </w:r>
          </w:p>
        </w:tc>
      </w:tr>
      <w:tr w:rsidR="003604E4" w:rsidRPr="003604E4" w14:paraId="0535F0E9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C1DF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D56776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МАЗ-6501С5-584-000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0839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3209-7</w:t>
            </w:r>
          </w:p>
        </w:tc>
      </w:tr>
      <w:tr w:rsidR="003604E4" w:rsidRPr="003604E4" w14:paraId="1BB09AC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CA14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5C013E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МАЗ-631228-570-015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F01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3578-7</w:t>
            </w:r>
          </w:p>
        </w:tc>
      </w:tr>
      <w:tr w:rsidR="003604E4" w:rsidRPr="003604E4" w14:paraId="41A883CF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AF39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0A7FC6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МАЗ-5550С3-581-000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9EF2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3208-7</w:t>
            </w:r>
          </w:p>
        </w:tc>
      </w:tr>
      <w:tr w:rsidR="003604E4" w:rsidRPr="003604E4" w14:paraId="6FA21D4B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717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F6ED73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MAZ 650126 RGTK-6000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2617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 3938-7</w:t>
            </w:r>
          </w:p>
        </w:tc>
      </w:tr>
      <w:tr w:rsidR="003604E4" w:rsidRPr="003604E4" w14:paraId="15D06AB8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CB3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563F34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МАЗ-555025-580-000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79D0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6352-7</w:t>
            </w:r>
          </w:p>
        </w:tc>
      </w:tr>
      <w:tr w:rsidR="003604E4" w:rsidRPr="003604E4" w14:paraId="03D2CCF2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BF6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6ADB2D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МАЗ-555025-580-000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3265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3196-7</w:t>
            </w:r>
          </w:p>
        </w:tc>
      </w:tr>
      <w:tr w:rsidR="003604E4" w:rsidRPr="003604E4" w14:paraId="1C90CB3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D24A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842D74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МАЗ-555025-580-000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8BD3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3194-7</w:t>
            </w:r>
          </w:p>
        </w:tc>
      </w:tr>
      <w:tr w:rsidR="003604E4" w:rsidRPr="003604E4" w14:paraId="0713FCED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DE34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68C751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МАЗ-555025-580-000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D08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3195-7</w:t>
            </w:r>
          </w:p>
        </w:tc>
      </w:tr>
      <w:tr w:rsidR="003604E4" w:rsidRPr="003604E4" w14:paraId="78315BD9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CBD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8C9E1D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 МАЗ-651628-581-005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A224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5627-7</w:t>
            </w:r>
          </w:p>
        </w:tc>
      </w:tr>
      <w:tr w:rsidR="003604E4" w:rsidRPr="003604E4" w14:paraId="6FAC749E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893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EA701A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 МАЗ-651628-581-005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6BC8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5629-7</w:t>
            </w:r>
          </w:p>
        </w:tc>
      </w:tr>
      <w:tr w:rsidR="003604E4" w:rsidRPr="003604E4" w14:paraId="211E170B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B3DB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0BAA61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 МАЗ-651628-581-005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359F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5628-7</w:t>
            </w:r>
          </w:p>
        </w:tc>
      </w:tr>
      <w:tr w:rsidR="003604E4" w:rsidRPr="003604E4" w14:paraId="09F5E99E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C61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C9D93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МАЗ-650128-8570-005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FC93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7978-7</w:t>
            </w:r>
          </w:p>
        </w:tc>
      </w:tr>
      <w:tr w:rsidR="003604E4" w:rsidRPr="003604E4" w14:paraId="3AF20F43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00833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417500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МАЗ-650128-8570-005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65C5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9343-7</w:t>
            </w:r>
          </w:p>
        </w:tc>
      </w:tr>
      <w:tr w:rsidR="003604E4" w:rsidRPr="003604E4" w14:paraId="0379B3ED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4F0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23FF7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МАЗ-650128-8570-005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CDFF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9994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1665-7</w:t>
            </w:r>
          </w:p>
        </w:tc>
      </w:tr>
      <w:tr w:rsidR="003604E4" w:rsidRPr="003604E4" w14:paraId="716D7E63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461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A4D22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МАЗ-650128-8570-005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E928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7607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1661-7</w:t>
            </w:r>
          </w:p>
        </w:tc>
      </w:tr>
      <w:tr w:rsidR="003604E4" w:rsidRPr="003604E4" w14:paraId="35846B1E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9A2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7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CA452C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МАЗ-491421-650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8BE9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2193-7</w:t>
            </w:r>
          </w:p>
        </w:tc>
      </w:tr>
      <w:tr w:rsidR="003604E4" w:rsidRPr="003604E4" w14:paraId="6F7A8CB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239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D77E22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МАЗ-491421-650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A94A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6B3B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2136-7</w:t>
            </w:r>
          </w:p>
        </w:tc>
      </w:tr>
      <w:tr w:rsidR="003604E4" w:rsidRPr="003604E4" w14:paraId="275D3848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60D2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E3203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МАЗ-491421-650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83E7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13C9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2133-7</w:t>
            </w:r>
          </w:p>
        </w:tc>
      </w:tr>
      <w:tr w:rsidR="003604E4" w:rsidRPr="003604E4" w14:paraId="20E7C652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DF13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32EA93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МАЗ-6915С5-654-2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F014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81716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0344-7</w:t>
            </w:r>
          </w:p>
        </w:tc>
      </w:tr>
      <w:tr w:rsidR="003604E4" w:rsidRPr="003604E4" w14:paraId="0F4C38FD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0C1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CC68B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МАЗ-6915С5-654-2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AA55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72CB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0400-7</w:t>
            </w:r>
          </w:p>
        </w:tc>
      </w:tr>
      <w:tr w:rsidR="003604E4" w:rsidRPr="003604E4" w14:paraId="21C35CD0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EBB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E89D95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Мусоровоз МAZ-490143-390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2F2C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08D43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AC 3032-7</w:t>
            </w:r>
          </w:p>
        </w:tc>
      </w:tr>
      <w:tr w:rsidR="003604E4" w:rsidRPr="003604E4" w14:paraId="7481919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6EE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3C8725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Мусоровоз МAZ-490143-390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D7FB5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D293E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AC 3031-7</w:t>
            </w:r>
          </w:p>
        </w:tc>
      </w:tr>
      <w:tr w:rsidR="003604E4" w:rsidRPr="003604E4" w14:paraId="1AEAD07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BF573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AC4064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Мусоровоз МАЗ-590425-012HM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1D94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8C8C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0291-7</w:t>
            </w:r>
          </w:p>
        </w:tc>
      </w:tr>
      <w:tr w:rsidR="003604E4" w:rsidRPr="003604E4" w14:paraId="06449DDE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F14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BCFF3A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МАЗ-4901С0-030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3FC0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7892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0534-7</w:t>
            </w:r>
          </w:p>
        </w:tc>
      </w:tr>
      <w:tr w:rsidR="003604E4" w:rsidRPr="003604E4" w14:paraId="7ECB32FD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103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9EC04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Мусоровоз с задней загрузкой  МАЗ-5907С2-012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4330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639F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4079-7</w:t>
            </w:r>
          </w:p>
        </w:tc>
      </w:tr>
      <w:tr w:rsidR="003604E4" w:rsidRPr="003604E4" w14:paraId="364EBD10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07D3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E9037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АВТОБУС MAЗ-256270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7CA7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E50C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AI 6363-7</w:t>
            </w:r>
          </w:p>
        </w:tc>
      </w:tr>
      <w:tr w:rsidR="003604E4" w:rsidRPr="003604E4" w14:paraId="7C59269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DA9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48B8A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Автобус МАЗ-206067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0BF8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158D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АН 74 90 -7</w:t>
            </w:r>
          </w:p>
        </w:tc>
      </w:tr>
      <w:tr w:rsidR="003604E4" w:rsidRPr="003604E4" w14:paraId="47FE6833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22F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E90D9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Автобус МАЗ-257030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BBF62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E6CB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35 48-7</w:t>
            </w:r>
          </w:p>
        </w:tc>
      </w:tr>
      <w:tr w:rsidR="003604E4" w:rsidRPr="003604E4" w14:paraId="3E07A7E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48B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2171C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Микроавтобус МАЗ-281040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18054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8FC1B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0268-7</w:t>
            </w:r>
          </w:p>
        </w:tc>
      </w:tr>
      <w:tr w:rsidR="003604E4" w:rsidRPr="003604E4" w14:paraId="5DA1F20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3C4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D54BF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Микроавтобус МАЗ-281040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CFB98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CC9A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3458-7</w:t>
            </w:r>
          </w:p>
        </w:tc>
      </w:tr>
      <w:tr w:rsidR="003604E4" w:rsidRPr="003604E4" w14:paraId="4BE0970A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AE6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62321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ГАЗ-33023 "БЕЛАВА-1201"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281DD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E265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AО 6379-7</w:t>
            </w:r>
          </w:p>
        </w:tc>
      </w:tr>
      <w:tr w:rsidR="003604E4" w:rsidRPr="003604E4" w14:paraId="02FC6178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3B8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6B0B7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специальный АЛ-2705 "АКтава"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3F69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38540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8932-7</w:t>
            </w:r>
          </w:p>
        </w:tc>
      </w:tr>
      <w:tr w:rsidR="003604E4" w:rsidRPr="003604E4" w14:paraId="46AE4C4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3F2AA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F134D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ГАЗ-2705-2298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4AE6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22F21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АМ 8241-7</w:t>
            </w:r>
          </w:p>
        </w:tc>
      </w:tr>
      <w:tr w:rsidR="003604E4" w:rsidRPr="003604E4" w14:paraId="3246D29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1E7B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1209E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для перевозки пассажиров и грузов ГАЗ "ГЕРМЕС"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1C66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4D97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 1455-7</w:t>
            </w:r>
          </w:p>
        </w:tc>
      </w:tr>
      <w:tr w:rsidR="003604E4" w:rsidRPr="003604E4" w14:paraId="4A794C4F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8CA95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50A20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для перевозки пассажиров и грузов ГАЗ "ГЕРМЕС"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4AF99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15E3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AX 1454-7</w:t>
            </w:r>
          </w:p>
        </w:tc>
      </w:tr>
      <w:tr w:rsidR="003604E4" w:rsidRPr="003604E4" w14:paraId="64DAE4AB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16019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805A0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Вагон ГАЗ-2705-2298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0B7CB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BB4F3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АМ 8240-7</w:t>
            </w:r>
          </w:p>
        </w:tc>
      </w:tr>
      <w:tr w:rsidR="003604E4" w:rsidRPr="003604E4" w14:paraId="27681C24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5F5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ED8A0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 365022-343004-11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557A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0A07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4301-7</w:t>
            </w:r>
          </w:p>
        </w:tc>
      </w:tr>
      <w:tr w:rsidR="003604E4" w:rsidRPr="003604E4" w14:paraId="47C8C417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6C0A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99A91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"КУПАВА" 673150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F932B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1C9D3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АТ 3103-7</w:t>
            </w:r>
          </w:p>
        </w:tc>
      </w:tr>
      <w:tr w:rsidR="003604E4" w:rsidRPr="003604E4" w14:paraId="28E40C8E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7028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36AB8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для ямочного  ремонта МАЗ-6303А5-352 ЯР-4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E998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4C12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АМ 61 15-7</w:t>
            </w:r>
          </w:p>
        </w:tc>
      </w:tr>
      <w:tr w:rsidR="003604E4" w:rsidRPr="003604E4" w14:paraId="09A46F19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6D5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E88C1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Транспортер AEBI VT450 с навесным оборудованием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291F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B67B4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АМ 91 22-7</w:t>
            </w:r>
          </w:p>
        </w:tc>
      </w:tr>
      <w:tr w:rsidR="003604E4" w:rsidRPr="003604E4" w14:paraId="2D8E10FF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C1D1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986171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МАЗ-6430С9 КОМПЛЕКТАЦИЯ 8529-012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308E9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C254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АТ9395-7</w:t>
            </w:r>
          </w:p>
        </w:tc>
      </w:tr>
      <w:tr w:rsidR="003604E4" w:rsidRPr="003604E4" w14:paraId="4870C3BB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ECD1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7DFB7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МАЗ-643028-8579-011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5BCF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FC97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АХ 7600-7</w:t>
            </w:r>
          </w:p>
        </w:tc>
      </w:tr>
      <w:tr w:rsidR="003604E4" w:rsidRPr="003604E4" w14:paraId="43A8811D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AD2F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2DAC2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СЕДЕЛЬНЫЙ ТЯГАЧ MAZ-6422 А8-330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324A5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5A638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АК 3189-7</w:t>
            </w:r>
          </w:p>
        </w:tc>
      </w:tr>
      <w:tr w:rsidR="003604E4" w:rsidRPr="003604E4" w14:paraId="5765E680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E1E49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8CADD0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ГАЗ 3302-244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4CF7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8E0D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2355-7</w:t>
            </w:r>
          </w:p>
        </w:tc>
      </w:tr>
      <w:tr w:rsidR="003604E4" w:rsidRPr="003604E4" w14:paraId="17F8C929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B34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11E75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 437121-541-000 СКОРПИОН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57BF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2119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BB 0467-7</w:t>
            </w:r>
          </w:p>
        </w:tc>
      </w:tr>
      <w:tr w:rsidR="003604E4" w:rsidRPr="003604E4" w14:paraId="27DB8C09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E982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90023C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 437121-541-000 СКОРПИОН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B281C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8874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0629-7</w:t>
            </w:r>
          </w:p>
        </w:tc>
      </w:tr>
      <w:tr w:rsidR="003604E4" w:rsidRPr="003604E4" w14:paraId="560C3914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00CC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636F8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МАЗ 437121-541-000 СКОРПИОН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BB14B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7906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0716-7</w:t>
            </w:r>
          </w:p>
        </w:tc>
      </w:tr>
      <w:tr w:rsidR="003604E4" w:rsidRPr="003604E4" w14:paraId="338CC68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96CC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03E47A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Илососная машина КО-530-05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610A6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871A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АН 67 66-7</w:t>
            </w:r>
          </w:p>
        </w:tc>
      </w:tr>
      <w:tr w:rsidR="003604E4" w:rsidRPr="003604E4" w14:paraId="75E3670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A92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CAEAC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каналопромывочная МАЗ-5923А2-390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E85B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7C0BF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АН 6762-7</w:t>
            </w:r>
          </w:p>
        </w:tc>
      </w:tr>
      <w:tr w:rsidR="003604E4" w:rsidRPr="003604E4" w14:paraId="1D12A02B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89A0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F3872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(комбинированная) илососная КО-5000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3EC2F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88FD4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5630-7</w:t>
            </w:r>
          </w:p>
        </w:tc>
      </w:tr>
      <w:tr w:rsidR="003604E4" w:rsidRPr="003604E4" w14:paraId="2CCFBBE2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578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05C1F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(комбинированная) илососная КО-5000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E039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D2EF7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ВВ 2724-7</w:t>
            </w:r>
          </w:p>
        </w:tc>
      </w:tr>
      <w:tr w:rsidR="003604E4" w:rsidRPr="003604E4" w14:paraId="56AF1E13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9436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8AD9D8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Дорожная машина КО-326Б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82246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C73B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АС 3156-7</w:t>
            </w:r>
          </w:p>
        </w:tc>
      </w:tr>
      <w:tr w:rsidR="003604E4" w:rsidRPr="003604E4" w14:paraId="4466E186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916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D3CF5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МАЗ-534025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C736C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8CF38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6143-7</w:t>
            </w:r>
          </w:p>
        </w:tc>
      </w:tr>
      <w:tr w:rsidR="003604E4" w:rsidRPr="003604E4" w14:paraId="19D13304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B1F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4613D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 xml:space="preserve">Автомобиль МАЗ-534025 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74FBE6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06EA2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6144-7</w:t>
            </w:r>
          </w:p>
        </w:tc>
      </w:tr>
      <w:tr w:rsidR="003604E4" w:rsidRPr="003604E4" w14:paraId="14E4BD8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EE517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C7658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КО-3000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8E61B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70DA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ВА 7977-7</w:t>
            </w:r>
          </w:p>
        </w:tc>
      </w:tr>
      <w:tr w:rsidR="003604E4" w:rsidRPr="003604E4" w14:paraId="4DD908C1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C9EB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BCFDDD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КО-806Б-20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3B151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66CC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АР 3564-7</w:t>
            </w:r>
          </w:p>
        </w:tc>
      </w:tr>
      <w:tr w:rsidR="003604E4" w:rsidRPr="003604E4" w14:paraId="48899B98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BFDD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19A3C6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Машина дорожная комбинированная  МАЗ 5912C2-210HM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C2153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6721D5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AT 0506-7</w:t>
            </w:r>
          </w:p>
        </w:tc>
      </w:tr>
      <w:tr w:rsidR="003604E4" w:rsidRPr="003604E4" w14:paraId="6153308C" w14:textId="77777777" w:rsidTr="003604E4">
        <w:trPr>
          <w:trHeight w:val="27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E2AE" w14:textId="77777777" w:rsidR="003604E4" w:rsidRPr="003604E4" w:rsidRDefault="003604E4" w:rsidP="003604E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6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5F283E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Автомобиль МАЗ 5905А2 391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7B61B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1ECB8" w14:textId="77777777" w:rsidR="003604E4" w:rsidRPr="003604E4" w:rsidRDefault="003604E4" w:rsidP="00360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604E4">
              <w:rPr>
                <w:rFonts w:ascii="Times New Roman" w:eastAsia="Times New Roman" w:hAnsi="Times New Roman"/>
                <w:sz w:val="24"/>
                <w:szCs w:val="24"/>
              </w:rPr>
              <w:t>АО 7514-7</w:t>
            </w:r>
          </w:p>
        </w:tc>
      </w:tr>
    </w:tbl>
    <w:p w14:paraId="47E74CC2" w14:textId="082D6616" w:rsidR="00A623ED" w:rsidRDefault="00A623ED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7A990F61" w14:textId="08553538" w:rsidR="00105D6A" w:rsidRPr="00A623ED" w:rsidRDefault="00197F19" w:rsidP="00E77615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III.</w:t>
      </w:r>
      <w:r w:rsidR="00DD4955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 </w:t>
      </w:r>
      <w:r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5C1EE8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:</w:t>
      </w:r>
    </w:p>
    <w:p w14:paraId="705F2241" w14:textId="77777777" w:rsidR="0077305A" w:rsidRDefault="0077305A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3899A24C" w14:textId="0A4ABDC7" w:rsidR="00AB4CB2" w:rsidRPr="00A623ED" w:rsidRDefault="00493AA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color w:val="000000" w:themeColor="text1"/>
          <w:sz w:val="26"/>
          <w:szCs w:val="26"/>
        </w:rPr>
        <w:t xml:space="preserve">Участнику необходимо предоставить описание предлагаемых услуг в соответствии с </w:t>
      </w:r>
      <w:r w:rsidR="00AA2FD3" w:rsidRPr="00A623ED">
        <w:rPr>
          <w:rFonts w:ascii="Times New Roman" w:hAnsi="Times New Roman"/>
          <w:color w:val="000000" w:themeColor="text1"/>
          <w:sz w:val="26"/>
          <w:szCs w:val="26"/>
        </w:rPr>
        <w:t xml:space="preserve">разделом </w:t>
      </w:r>
      <w:r w:rsidR="00AA2FD3" w:rsidRPr="00A623ED">
        <w:rPr>
          <w:rFonts w:ascii="Times New Roman" w:hAnsi="Times New Roman"/>
          <w:color w:val="000000" w:themeColor="text1"/>
          <w:sz w:val="26"/>
          <w:szCs w:val="26"/>
          <w:lang w:val="en-US"/>
        </w:rPr>
        <w:t>II</w:t>
      </w:r>
      <w:r w:rsidR="00AA2FD3" w:rsidRPr="00A623E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A623ED">
        <w:rPr>
          <w:rFonts w:ascii="Times New Roman" w:hAnsi="Times New Roman"/>
          <w:color w:val="000000" w:themeColor="text1"/>
          <w:sz w:val="26"/>
          <w:szCs w:val="26"/>
        </w:rPr>
        <w:t>к настоящей документации</w:t>
      </w:r>
      <w:r w:rsidR="00AB4CB2" w:rsidRPr="00A623ED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14:paraId="60301CF0" w14:textId="30D30EC9" w:rsidR="008B3B2B" w:rsidRPr="00A623ED" w:rsidRDefault="008B3B2B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19893147" w14:textId="427AFB62" w:rsidR="006D3B92" w:rsidRPr="00A623ED" w:rsidRDefault="008B3B2B" w:rsidP="0077305A">
      <w:pPr>
        <w:spacing w:after="0" w:line="240" w:lineRule="auto"/>
        <w:ind w:right="-144" w:firstLine="567"/>
        <w:jc w:val="center"/>
        <w:rPr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hAnsi="Times New Roman"/>
          <w:b/>
          <w:bCs/>
          <w:sz w:val="26"/>
          <w:szCs w:val="26"/>
        </w:rPr>
        <w:t>V. </w:t>
      </w:r>
      <w:r w:rsidR="00DD4955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 </w:t>
      </w:r>
      <w:r w:rsidR="00195F84" w:rsidRPr="00A623ED">
        <w:rPr>
          <w:rFonts w:ascii="Times New Roman" w:hAnsi="Times New Roman"/>
          <w:b/>
          <w:bCs/>
          <w:color w:val="000000" w:themeColor="text1"/>
          <w:sz w:val="26"/>
          <w:szCs w:val="26"/>
        </w:rPr>
        <w:t>Порядок формирования цены предложения</w:t>
      </w:r>
    </w:p>
    <w:p w14:paraId="468D8DB2" w14:textId="77777777" w:rsidR="009C02CC" w:rsidRDefault="009C02CC" w:rsidP="009C02CC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C02CC">
        <w:rPr>
          <w:rFonts w:ascii="Times New Roman" w:hAnsi="Times New Roman"/>
          <w:color w:val="000000" w:themeColor="text1"/>
          <w:sz w:val="26"/>
          <w:szCs w:val="26"/>
        </w:rPr>
        <w:t xml:space="preserve"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платежей: с учетом всех затрат, включая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 </w:t>
      </w:r>
    </w:p>
    <w:p w14:paraId="4ED3C764" w14:textId="3F81B384" w:rsidR="009C02CC" w:rsidRPr="009C02CC" w:rsidRDefault="009C02CC" w:rsidP="009C02CC">
      <w:pPr>
        <w:widowControl w:val="0"/>
        <w:tabs>
          <w:tab w:val="left" w:pos="0"/>
        </w:tabs>
        <w:adjustRightInd w:val="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9C02CC">
        <w:rPr>
          <w:rFonts w:ascii="Times New Roman" w:hAnsi="Times New Roman"/>
          <w:color w:val="000000" w:themeColor="text1"/>
          <w:sz w:val="26"/>
          <w:szCs w:val="26"/>
        </w:rPr>
        <w:t xml:space="preserve">           </w:t>
      </w:r>
    </w:p>
    <w:p w14:paraId="105738B8" w14:textId="51825499" w:rsidR="0077305A" w:rsidRPr="00A623ED" w:rsidRDefault="0077305A" w:rsidP="0077305A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14:paraId="3E4BFEBE" w14:textId="3864F614" w:rsidR="007662AE" w:rsidRPr="00A623ED" w:rsidRDefault="007662AE" w:rsidP="001B5291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b/>
          <w:bCs/>
          <w:sz w:val="26"/>
          <w:szCs w:val="26"/>
        </w:rPr>
        <w:t>V. НАИМЕНОВАНИЕ ВАЛЮТЫ, В КОТОРОЙ ДОЛЖНА БЫТЬ ВЫРАЖЕНА ЦЕНА ПРЕДЛОЖЕНИЯ. НАИМЕНОВАНИЕ ВАЛЮТЫ ДОГОВОРА</w:t>
      </w:r>
    </w:p>
    <w:p w14:paraId="04788DC7" w14:textId="77777777" w:rsidR="007662AE" w:rsidRPr="00A623ED" w:rsidRDefault="007662AE" w:rsidP="007662AE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623ED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 – белорусские рубли;</w:t>
      </w:r>
    </w:p>
    <w:p w14:paraId="1FE3BB19" w14:textId="77777777" w:rsidR="007662AE" w:rsidRPr="00A623ED" w:rsidRDefault="007662AE" w:rsidP="007662AE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623ED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 – белорусские рубли.</w:t>
      </w:r>
    </w:p>
    <w:p w14:paraId="7E8D8392" w14:textId="77777777" w:rsidR="007662AE" w:rsidRDefault="007662AE" w:rsidP="007662AE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1BA3D13D" w14:textId="14413D67" w:rsidR="00BA77D6" w:rsidRPr="00A623ED" w:rsidRDefault="00BA77D6" w:rsidP="0077305A">
      <w:pPr>
        <w:pStyle w:val="ConsPlusNonformat"/>
        <w:tabs>
          <w:tab w:val="left" w:pos="567"/>
        </w:tabs>
        <w:ind w:right="-284"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A623ED">
        <w:rPr>
          <w:rFonts w:ascii="Times New Roman" w:hAnsi="Times New Roman" w:cs="Times New Roman"/>
          <w:b/>
          <w:bCs/>
          <w:color w:val="000000"/>
          <w:sz w:val="26"/>
          <w:szCs w:val="26"/>
        </w:rPr>
        <w:t>VI.</w:t>
      </w:r>
      <w:r w:rsidR="00DD4955" w:rsidRPr="00A623ED">
        <w:rPr>
          <w:rFonts w:ascii="Times New Roman" w:hAnsi="Times New Roman" w:cs="Times New Roman"/>
          <w:b/>
          <w:bCs/>
          <w:color w:val="000000"/>
          <w:sz w:val="26"/>
          <w:szCs w:val="26"/>
        </w:rPr>
        <w:t> </w:t>
      </w:r>
      <w:r w:rsidRPr="00A623E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Критерии, способ оценки и сравнения предложений</w:t>
      </w:r>
    </w:p>
    <w:p w14:paraId="5EF46423" w14:textId="7A4BA3CE" w:rsidR="00BA77D6" w:rsidRPr="00A623ED" w:rsidRDefault="00BA77D6" w:rsidP="00BA77D6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Оценка и сравнение предложений осуществляются комиссией по процедуре закупки при наличии не менее двух участников, допущенных к оценке и сравнению предложений.</w:t>
      </w:r>
    </w:p>
    <w:p w14:paraId="291A2D71" w14:textId="36E051CF" w:rsidR="00BA77D6" w:rsidRPr="00A623ED" w:rsidRDefault="00BA77D6" w:rsidP="00BA77D6">
      <w:pPr>
        <w:suppressAutoHyphens/>
        <w:spacing w:after="0" w:line="240" w:lineRule="auto"/>
        <w:ind w:right="-284" w:firstLine="567"/>
        <w:jc w:val="both"/>
        <w:rPr>
          <w:rFonts w:ascii="Times New Roman" w:eastAsia="Calibri" w:hAnsi="Times New Roman"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Наименование валюты, которая будет использована для оценки и сравнения предложений – белорусский рубль (</w:t>
      </w:r>
      <w:r w:rsidRPr="00A623ED">
        <w:rPr>
          <w:rFonts w:ascii="Times New Roman" w:eastAsia="Calibri" w:hAnsi="Times New Roman"/>
          <w:color w:val="000000"/>
          <w:sz w:val="26"/>
          <w:szCs w:val="26"/>
          <w:lang w:val="en-US" w:eastAsia="zh-CN"/>
        </w:rPr>
        <w:t>BYN</w:t>
      </w:r>
      <w:r w:rsidRPr="00A623ED">
        <w:rPr>
          <w:rFonts w:ascii="Times New Roman" w:eastAsia="Calibri" w:hAnsi="Times New Roman"/>
          <w:color w:val="000000"/>
          <w:sz w:val="26"/>
          <w:szCs w:val="26"/>
          <w:lang w:eastAsia="zh-CN"/>
        </w:rPr>
        <w:t>).</w:t>
      </w:r>
    </w:p>
    <w:p w14:paraId="1DEB0E79" w14:textId="77777777" w:rsidR="00653058" w:rsidRPr="00A623ED" w:rsidRDefault="00653058" w:rsidP="006530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 xml:space="preserve">В случае, если в результате оценки и сравнения предложениям нескольких участников присвоен порядковый номер 1 (первое место), победителем признается участник, предложению которого по критерию с наибольшим удельным весом присвоен порядковый номер 1 (первое </w:t>
      </w:r>
      <w:r w:rsidRPr="00A623ED">
        <w:rPr>
          <w:rFonts w:ascii="Times New Roman" w:hAnsi="Times New Roman"/>
          <w:color w:val="000000" w:themeColor="text1"/>
          <w:sz w:val="26"/>
          <w:szCs w:val="26"/>
        </w:rPr>
        <w:t>место).</w:t>
      </w:r>
    </w:p>
    <w:p w14:paraId="5D96E9B5" w14:textId="77777777" w:rsidR="00653058" w:rsidRPr="00A623ED" w:rsidRDefault="00653058" w:rsidP="006530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color w:val="000000" w:themeColor="text1"/>
          <w:sz w:val="26"/>
          <w:szCs w:val="26"/>
        </w:rPr>
        <w:t>Если по критерию с наибольшим удельным весом порядковый номер 1 (первое место) присвоен предложениям</w:t>
      </w:r>
      <w:r w:rsidRPr="00A623ED">
        <w:rPr>
          <w:rFonts w:ascii="Times New Roman" w:hAnsi="Times New Roman"/>
          <w:sz w:val="26"/>
          <w:szCs w:val="26"/>
        </w:rPr>
        <w:t xml:space="preserve"> нескольких участников, победителем признается участник, предложению которого по критерию со вторым после наибольшего удельным весом присвоен порядковый номер 1 (первое место).</w:t>
      </w:r>
    </w:p>
    <w:p w14:paraId="0190B5FA" w14:textId="408B50B1" w:rsidR="00653058" w:rsidRPr="00A623ED" w:rsidRDefault="00653058" w:rsidP="006530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Если по критерию со вторым после наибольшего удельным весом порядковый номер 1 (первое место) присвоен предложениям нескольких участников, победителем признается участник, предложение которого подано ранее других таких предложений</w:t>
      </w:r>
      <w:r w:rsidR="0016291D" w:rsidRPr="00A623ED">
        <w:rPr>
          <w:rFonts w:ascii="Times New Roman" w:hAnsi="Times New Roman"/>
          <w:sz w:val="26"/>
          <w:szCs w:val="26"/>
        </w:rPr>
        <w:t>.</w:t>
      </w:r>
    </w:p>
    <w:p w14:paraId="770F2F54" w14:textId="77777777" w:rsidR="0077305A" w:rsidRDefault="0077305A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</w:p>
    <w:p w14:paraId="78F64AE3" w14:textId="424F4B79" w:rsidR="00BA77D6" w:rsidRPr="00A623ED" w:rsidRDefault="00BA77D6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При оценке и сравнении предложений используются следующие критерии оценки:</w:t>
      </w:r>
    </w:p>
    <w:p w14:paraId="43E3D1BB" w14:textId="4C1115AE" w:rsidR="00BA77D6" w:rsidRPr="00A623ED" w:rsidRDefault="00BA77D6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b/>
          <w:sz w:val="26"/>
          <w:szCs w:val="26"/>
          <w:lang w:eastAsia="zh-CN"/>
        </w:rPr>
        <w:t>Цена</w:t>
      </w:r>
      <w:r w:rsidR="000B4469" w:rsidRPr="00A623ED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(тариф)</w:t>
      </w:r>
      <w:r w:rsidRPr="00A623ED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предложения </w:t>
      </w:r>
      <w:r w:rsidR="00E45EB0" w:rsidRPr="00A623ED">
        <w:rPr>
          <w:rFonts w:ascii="Times New Roman" w:eastAsia="Calibri" w:hAnsi="Times New Roman"/>
          <w:b/>
          <w:sz w:val="26"/>
          <w:szCs w:val="26"/>
          <w:lang w:eastAsia="zh-CN"/>
        </w:rPr>
        <w:t>за 1 час</w:t>
      </w:r>
      <w:r w:rsidRPr="00A623ED">
        <w:rPr>
          <w:rFonts w:ascii="Times New Roman" w:eastAsia="Calibri" w:hAnsi="Times New Roman"/>
          <w:b/>
          <w:sz w:val="26"/>
          <w:szCs w:val="26"/>
          <w:lang w:eastAsia="zh-CN"/>
        </w:rPr>
        <w:t>–</w:t>
      </w:r>
      <w:r w:rsidR="0053249B" w:rsidRPr="00A623ED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9</w:t>
      </w:r>
      <w:r w:rsidR="00C34727" w:rsidRPr="00A623ED">
        <w:rPr>
          <w:rFonts w:ascii="Times New Roman" w:eastAsia="Calibri" w:hAnsi="Times New Roman"/>
          <w:b/>
          <w:sz w:val="26"/>
          <w:szCs w:val="26"/>
          <w:lang w:eastAsia="zh-CN"/>
        </w:rPr>
        <w:t>8</w:t>
      </w:r>
      <w:r w:rsidR="0053249B" w:rsidRPr="00A623ED">
        <w:rPr>
          <w:rFonts w:ascii="Times New Roman" w:eastAsia="Calibri" w:hAnsi="Times New Roman"/>
          <w:b/>
          <w:sz w:val="26"/>
          <w:szCs w:val="26"/>
          <w:lang w:eastAsia="zh-CN"/>
        </w:rPr>
        <w:t xml:space="preserve"> </w:t>
      </w:r>
      <w:r w:rsidRPr="00A623ED">
        <w:rPr>
          <w:rFonts w:ascii="Times New Roman" w:eastAsia="Calibri" w:hAnsi="Times New Roman"/>
          <w:b/>
          <w:sz w:val="26"/>
          <w:szCs w:val="26"/>
          <w:lang w:eastAsia="zh-CN"/>
        </w:rPr>
        <w:t>баллов.</w:t>
      </w:r>
    </w:p>
    <w:p w14:paraId="620CE624" w14:textId="287308C7" w:rsidR="00E808FE" w:rsidRPr="00A623ED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 w:rsidRPr="00A623ED">
        <w:rPr>
          <w:rFonts w:ascii="Times New Roman" w:hAnsi="Times New Roman"/>
          <w:sz w:val="26"/>
          <w:szCs w:val="26"/>
          <w:lang w:val="x-none" w:eastAsia="x-none"/>
        </w:rPr>
        <w:t>Предложение с наименьшей ценой</w:t>
      </w:r>
      <w:r w:rsidR="000B4469" w:rsidRPr="00A623ED">
        <w:rPr>
          <w:rFonts w:ascii="Times New Roman" w:hAnsi="Times New Roman"/>
          <w:sz w:val="26"/>
          <w:szCs w:val="26"/>
          <w:lang w:eastAsia="x-none"/>
        </w:rPr>
        <w:t xml:space="preserve"> (тарифом)</w:t>
      </w:r>
      <w:r w:rsidRPr="00A623ED">
        <w:rPr>
          <w:rFonts w:ascii="Times New Roman" w:hAnsi="Times New Roman"/>
          <w:sz w:val="26"/>
          <w:szCs w:val="26"/>
          <w:lang w:val="x-none" w:eastAsia="x-none"/>
        </w:rPr>
        <w:t xml:space="preserve"> оценивается в </w:t>
      </w:r>
      <w:r w:rsidR="0053249B" w:rsidRPr="00A623ED">
        <w:rPr>
          <w:rFonts w:ascii="Times New Roman" w:hAnsi="Times New Roman"/>
          <w:sz w:val="26"/>
          <w:szCs w:val="26"/>
          <w:lang w:eastAsia="x-none"/>
        </w:rPr>
        <w:t>9</w:t>
      </w:r>
      <w:r w:rsidR="00C34727" w:rsidRPr="00A623ED">
        <w:rPr>
          <w:rFonts w:ascii="Times New Roman" w:hAnsi="Times New Roman"/>
          <w:sz w:val="26"/>
          <w:szCs w:val="26"/>
          <w:lang w:eastAsia="x-none"/>
        </w:rPr>
        <w:t>8</w:t>
      </w:r>
      <w:r w:rsidRPr="00A623ED">
        <w:rPr>
          <w:rFonts w:ascii="Times New Roman" w:hAnsi="Times New Roman"/>
          <w:sz w:val="26"/>
          <w:szCs w:val="26"/>
          <w:lang w:val="x-none" w:eastAsia="x-none"/>
        </w:rPr>
        <w:t xml:space="preserve"> баллов. Другие предложения оцениваются по формуле:</w:t>
      </w:r>
    </w:p>
    <w:p w14:paraId="23E5E532" w14:textId="467FE4EE" w:rsidR="00E808FE" w:rsidRPr="00A623ED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x-none"/>
        </w:rPr>
      </w:pPr>
      <w:r w:rsidRPr="00A623ED">
        <w:rPr>
          <w:rFonts w:ascii="Times New Roman" w:hAnsi="Times New Roman"/>
          <w:sz w:val="26"/>
          <w:szCs w:val="26"/>
          <w:lang w:val="x-none" w:eastAsia="x-none"/>
        </w:rPr>
        <w:t xml:space="preserve">Бi=Цmin/Цi х </w:t>
      </w:r>
      <w:r w:rsidRPr="00A623ED">
        <w:rPr>
          <w:rFonts w:ascii="Times New Roman" w:hAnsi="Times New Roman"/>
          <w:sz w:val="26"/>
          <w:szCs w:val="26"/>
          <w:lang w:eastAsia="x-none"/>
        </w:rPr>
        <w:t>9</w:t>
      </w:r>
      <w:r w:rsidR="00C34727" w:rsidRPr="00A623ED">
        <w:rPr>
          <w:rFonts w:ascii="Times New Roman" w:hAnsi="Times New Roman"/>
          <w:sz w:val="26"/>
          <w:szCs w:val="26"/>
          <w:lang w:eastAsia="x-none"/>
        </w:rPr>
        <w:t>8</w:t>
      </w:r>
    </w:p>
    <w:p w14:paraId="45967B24" w14:textId="77777777" w:rsidR="00E808FE" w:rsidRPr="00A623ED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 w:rsidRPr="00A623ED">
        <w:rPr>
          <w:rFonts w:ascii="Times New Roman" w:hAnsi="Times New Roman"/>
          <w:sz w:val="26"/>
          <w:szCs w:val="26"/>
          <w:lang w:val="x-none" w:eastAsia="x-none"/>
        </w:rPr>
        <w:t>Бi – балльная оценка предложения оцениваемого участника;</w:t>
      </w:r>
    </w:p>
    <w:p w14:paraId="38FEF4F6" w14:textId="29EC0AB7" w:rsidR="00E808FE" w:rsidRPr="00A623ED" w:rsidRDefault="00E808FE" w:rsidP="00E808FE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val="x-none" w:eastAsia="x-none"/>
        </w:rPr>
      </w:pPr>
      <w:r w:rsidRPr="00A623ED">
        <w:rPr>
          <w:rFonts w:ascii="Times New Roman" w:hAnsi="Times New Roman"/>
          <w:sz w:val="26"/>
          <w:szCs w:val="26"/>
          <w:lang w:val="x-none" w:eastAsia="x-none"/>
        </w:rPr>
        <w:t xml:space="preserve">Цmin – минимальная цена </w:t>
      </w:r>
      <w:r w:rsidR="00E45EB0" w:rsidRPr="00A623ED">
        <w:rPr>
          <w:rFonts w:ascii="Times New Roman" w:hAnsi="Times New Roman"/>
          <w:sz w:val="26"/>
          <w:szCs w:val="26"/>
          <w:lang w:eastAsia="x-none"/>
        </w:rPr>
        <w:t xml:space="preserve">(тариф) </w:t>
      </w:r>
      <w:r w:rsidRPr="00A623ED">
        <w:rPr>
          <w:rFonts w:ascii="Times New Roman" w:hAnsi="Times New Roman"/>
          <w:sz w:val="26"/>
          <w:szCs w:val="26"/>
          <w:lang w:val="x-none" w:eastAsia="x-none"/>
        </w:rPr>
        <w:t>предложенная участниками;</w:t>
      </w:r>
    </w:p>
    <w:p w14:paraId="77F3E108" w14:textId="5AA70635" w:rsidR="00E808FE" w:rsidRPr="00A623ED" w:rsidRDefault="00E808FE" w:rsidP="00E808FE">
      <w:pPr>
        <w:spacing w:after="0" w:line="240" w:lineRule="auto"/>
        <w:ind w:firstLine="540"/>
        <w:rPr>
          <w:rFonts w:ascii="Times New Roman" w:hAnsi="Times New Roman"/>
          <w:sz w:val="26"/>
          <w:szCs w:val="26"/>
          <w:lang w:val="x-none" w:eastAsia="x-none"/>
        </w:rPr>
      </w:pPr>
      <w:r w:rsidRPr="00A623ED">
        <w:rPr>
          <w:rFonts w:ascii="Times New Roman" w:hAnsi="Times New Roman"/>
          <w:sz w:val="26"/>
          <w:szCs w:val="26"/>
          <w:lang w:val="x-none" w:eastAsia="x-none"/>
        </w:rPr>
        <w:t>Цi – цена предложения оцениваемого участника.</w:t>
      </w:r>
    </w:p>
    <w:p w14:paraId="7FB88876" w14:textId="383B3E2E" w:rsidR="0053249B" w:rsidRPr="00A623ED" w:rsidRDefault="00B3242B" w:rsidP="00BA77D6">
      <w:pPr>
        <w:pStyle w:val="ConsPlusNonformat"/>
        <w:ind w:firstLine="540"/>
        <w:jc w:val="both"/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</w:pPr>
      <w:r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Условия оплаты</w:t>
      </w:r>
      <w:r w:rsidR="0053249B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</w:t>
      </w:r>
      <w:r w:rsidR="00BA77D6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– </w:t>
      </w:r>
      <w:r w:rsidR="00C34727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2</w:t>
      </w:r>
      <w:r w:rsidR="0053249B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 xml:space="preserve"> балл</w:t>
      </w:r>
      <w:r w:rsidR="00C34727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а</w:t>
      </w:r>
      <w:r w:rsidR="0053249B" w:rsidRPr="00A623ED">
        <w:rPr>
          <w:rFonts w:ascii="Times New Roman" w:eastAsia="Calibri" w:hAnsi="Times New Roman"/>
          <w:b/>
          <w:color w:val="000000"/>
          <w:sz w:val="26"/>
          <w:szCs w:val="26"/>
          <w:lang w:eastAsia="zh-CN"/>
        </w:rPr>
        <w:t>.</w:t>
      </w:r>
    </w:p>
    <w:p w14:paraId="11C70349" w14:textId="6F9B81C8" w:rsidR="00E808FE" w:rsidRPr="00A623ED" w:rsidRDefault="0053249B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 xml:space="preserve">Предложение с </w:t>
      </w:r>
      <w:r w:rsidR="00C13585" w:rsidRPr="00A623ED">
        <w:rPr>
          <w:rFonts w:ascii="Times New Roman" w:hAnsi="Times New Roman" w:cs="Times New Roman"/>
          <w:sz w:val="26"/>
          <w:szCs w:val="26"/>
        </w:rPr>
        <w:t>условиями оплаты</w:t>
      </w:r>
      <w:r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691E3E">
        <w:rPr>
          <w:rFonts w:ascii="Times New Roman" w:hAnsi="Times New Roman" w:cs="Times New Roman"/>
          <w:sz w:val="26"/>
          <w:szCs w:val="26"/>
        </w:rPr>
        <w:t>10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691E3E">
        <w:rPr>
          <w:rFonts w:ascii="Times New Roman" w:hAnsi="Times New Roman" w:cs="Times New Roman"/>
          <w:sz w:val="26"/>
          <w:szCs w:val="26"/>
        </w:rPr>
        <w:t>рабочих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дней </w:t>
      </w:r>
      <w:r w:rsidR="00E72FF4" w:rsidRPr="00A623ED">
        <w:rPr>
          <w:rFonts w:ascii="Times New Roman" w:hAnsi="Times New Roman" w:cs="Times New Roman"/>
          <w:sz w:val="26"/>
          <w:szCs w:val="26"/>
        </w:rPr>
        <w:t>после подписания акт</w:t>
      </w:r>
      <w:r w:rsidR="00C34727" w:rsidRPr="00A623ED">
        <w:rPr>
          <w:rFonts w:ascii="Times New Roman" w:hAnsi="Times New Roman" w:cs="Times New Roman"/>
          <w:sz w:val="26"/>
          <w:szCs w:val="26"/>
        </w:rPr>
        <w:t>а</w:t>
      </w:r>
      <w:r w:rsidR="00E72FF4" w:rsidRPr="00A623ED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Pr="00A623ED">
        <w:rPr>
          <w:rFonts w:ascii="Times New Roman" w:hAnsi="Times New Roman" w:cs="Times New Roman"/>
          <w:sz w:val="26"/>
          <w:szCs w:val="26"/>
        </w:rPr>
        <w:t xml:space="preserve">, оценивается в 0 баллов. За каждый </w:t>
      </w:r>
      <w:r w:rsidR="00E2164D">
        <w:rPr>
          <w:rFonts w:ascii="Times New Roman" w:hAnsi="Times New Roman" w:cs="Times New Roman"/>
          <w:sz w:val="26"/>
          <w:szCs w:val="26"/>
        </w:rPr>
        <w:t>рабочий</w:t>
      </w:r>
      <w:bookmarkStart w:id="2" w:name="_GoBack"/>
      <w:bookmarkEnd w:id="2"/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день</w:t>
      </w:r>
      <w:r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F67D3F" w:rsidRPr="00A623ED">
        <w:rPr>
          <w:rFonts w:ascii="Times New Roman" w:hAnsi="Times New Roman" w:cs="Times New Roman"/>
          <w:sz w:val="26"/>
          <w:szCs w:val="26"/>
        </w:rPr>
        <w:t>свыше</w:t>
      </w:r>
      <w:r w:rsidR="00C13585" w:rsidRPr="00A623ED">
        <w:rPr>
          <w:rFonts w:ascii="Times New Roman" w:hAnsi="Times New Roman" w:cs="Times New Roman"/>
          <w:sz w:val="26"/>
          <w:szCs w:val="26"/>
        </w:rPr>
        <w:t xml:space="preserve"> </w:t>
      </w:r>
      <w:r w:rsidR="00691E3E">
        <w:rPr>
          <w:rFonts w:ascii="Times New Roman" w:hAnsi="Times New Roman" w:cs="Times New Roman"/>
          <w:sz w:val="26"/>
          <w:szCs w:val="26"/>
        </w:rPr>
        <w:t>10</w:t>
      </w:r>
      <w:r w:rsidR="003A78A2" w:rsidRPr="00A623ED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91E3E">
        <w:rPr>
          <w:rFonts w:ascii="Times New Roman" w:hAnsi="Times New Roman" w:cs="Times New Roman"/>
          <w:sz w:val="26"/>
          <w:szCs w:val="26"/>
        </w:rPr>
        <w:t>рабочих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дней </w:t>
      </w:r>
      <w:r w:rsidR="00E72FF4" w:rsidRPr="00A623ED">
        <w:rPr>
          <w:rFonts w:ascii="Times New Roman" w:hAnsi="Times New Roman" w:cs="Times New Roman"/>
          <w:sz w:val="26"/>
          <w:szCs w:val="26"/>
        </w:rPr>
        <w:t>после подписания акт</w:t>
      </w:r>
      <w:r w:rsidR="00C34727" w:rsidRPr="00A623ED">
        <w:rPr>
          <w:rFonts w:ascii="Times New Roman" w:hAnsi="Times New Roman" w:cs="Times New Roman"/>
          <w:sz w:val="26"/>
          <w:szCs w:val="26"/>
        </w:rPr>
        <w:t>а</w:t>
      </w:r>
      <w:r w:rsidR="00E72FF4" w:rsidRPr="00A623ED">
        <w:rPr>
          <w:rFonts w:ascii="Times New Roman" w:hAnsi="Times New Roman" w:cs="Times New Roman"/>
          <w:sz w:val="26"/>
          <w:szCs w:val="26"/>
        </w:rPr>
        <w:t xml:space="preserve"> выполненных работ</w:t>
      </w:r>
      <w:r w:rsidR="003A78A2" w:rsidRPr="00A623ED">
        <w:rPr>
          <w:rFonts w:ascii="Times New Roman" w:hAnsi="Times New Roman" w:cs="Times New Roman"/>
          <w:sz w:val="26"/>
          <w:szCs w:val="26"/>
        </w:rPr>
        <w:t>, начисляется по 0,</w:t>
      </w:r>
      <w:r w:rsidR="00E72FF4" w:rsidRPr="00A623ED">
        <w:rPr>
          <w:rFonts w:ascii="Times New Roman" w:hAnsi="Times New Roman" w:cs="Times New Roman"/>
          <w:sz w:val="26"/>
          <w:szCs w:val="26"/>
        </w:rPr>
        <w:t>1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балла, но не более </w:t>
      </w:r>
      <w:r w:rsidR="00C34727" w:rsidRPr="00A623ED">
        <w:rPr>
          <w:rFonts w:ascii="Times New Roman" w:hAnsi="Times New Roman" w:cs="Times New Roman"/>
          <w:sz w:val="26"/>
          <w:szCs w:val="26"/>
        </w:rPr>
        <w:t>2</w:t>
      </w:r>
      <w:r w:rsidR="003A78A2" w:rsidRPr="00A623ED">
        <w:rPr>
          <w:rFonts w:ascii="Times New Roman" w:hAnsi="Times New Roman" w:cs="Times New Roman"/>
          <w:sz w:val="26"/>
          <w:szCs w:val="26"/>
        </w:rPr>
        <w:t xml:space="preserve"> балл</w:t>
      </w:r>
      <w:r w:rsidR="00C34727" w:rsidRPr="00A623ED">
        <w:rPr>
          <w:rFonts w:ascii="Times New Roman" w:hAnsi="Times New Roman" w:cs="Times New Roman"/>
          <w:sz w:val="26"/>
          <w:szCs w:val="26"/>
        </w:rPr>
        <w:t>ов</w:t>
      </w:r>
      <w:r w:rsidRPr="00A623ED">
        <w:rPr>
          <w:rFonts w:ascii="Times New Roman" w:hAnsi="Times New Roman" w:cs="Times New Roman"/>
          <w:sz w:val="26"/>
          <w:szCs w:val="26"/>
        </w:rPr>
        <w:t>.</w:t>
      </w:r>
    </w:p>
    <w:p w14:paraId="353726D5" w14:textId="1FD9880E" w:rsidR="00C13585" w:rsidRPr="00A623ED" w:rsidRDefault="00C13585" w:rsidP="00BA77D6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15A913D" w14:textId="25DD4D9E" w:rsidR="004815A8" w:rsidRPr="00A623ED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623ED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7A05A7"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4815A8" w:rsidRPr="00A623ED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212CD3" w:rsidRPr="00A623ED">
        <w:rPr>
          <w:rFonts w:ascii="Times New Roman" w:hAnsi="Times New Roman" w:cs="Times New Roman"/>
          <w:b/>
          <w:bCs/>
          <w:sz w:val="26"/>
          <w:szCs w:val="26"/>
        </w:rPr>
        <w:t xml:space="preserve">орядок и срок </w:t>
      </w:r>
      <w:r w:rsidR="00197F19" w:rsidRPr="00A623ED">
        <w:rPr>
          <w:rFonts w:ascii="Times New Roman" w:hAnsi="Times New Roman" w:cs="Times New Roman"/>
          <w:b/>
          <w:bCs/>
          <w:sz w:val="26"/>
          <w:szCs w:val="26"/>
        </w:rPr>
        <w:t xml:space="preserve">направления и </w:t>
      </w:r>
      <w:r w:rsidR="00212CD3" w:rsidRPr="00A623ED">
        <w:rPr>
          <w:rFonts w:ascii="Times New Roman" w:hAnsi="Times New Roman" w:cs="Times New Roman"/>
          <w:b/>
          <w:bCs/>
          <w:sz w:val="26"/>
          <w:szCs w:val="26"/>
        </w:rPr>
        <w:t>предоставления разъяснений в отношении документации о закупке</w:t>
      </w:r>
    </w:p>
    <w:p w14:paraId="6345A7B4" w14:textId="4EDD26E5" w:rsidR="00993DB0" w:rsidRDefault="003A78A2" w:rsidP="00993DB0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не позднее двух рабочих дней до истечения срока для подготовки и подачи предложений. Ответ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756170E7" w14:textId="77777777" w:rsidR="0077305A" w:rsidRPr="00A623ED" w:rsidRDefault="0077305A" w:rsidP="00993DB0">
      <w:pPr>
        <w:pStyle w:val="ConsPlusNormal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05ED3723" w14:textId="53DEB4D6" w:rsidR="00993DB0" w:rsidRPr="00A623ED" w:rsidRDefault="00C450F6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623ED">
        <w:rPr>
          <w:rFonts w:ascii="Times New Roman" w:hAnsi="Times New Roman" w:cs="Times New Roman"/>
          <w:b/>
          <w:bCs/>
          <w:sz w:val="26"/>
          <w:szCs w:val="26"/>
        </w:rPr>
        <w:lastRenderedPageBreak/>
        <w:t>V</w:t>
      </w:r>
      <w:r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 w:rsidR="00993DB0" w:rsidRPr="00A623E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993DB0" w:rsidRPr="00A623ED">
        <w:rPr>
          <w:rFonts w:ascii="Times New Roman" w:hAnsi="Times New Roman" w:cs="Times New Roman"/>
          <w:b/>
          <w:bCs/>
          <w:sz w:val="26"/>
          <w:szCs w:val="26"/>
        </w:rPr>
        <w:t>Акты</w:t>
      </w:r>
      <w:r w:rsidR="0040138E" w:rsidRPr="00A623ED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="00993DB0" w:rsidRPr="00A623ED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</w:p>
    <w:p w14:paraId="5627A15F" w14:textId="68CDC48B" w:rsidR="00172EAA" w:rsidRPr="00A623ED" w:rsidRDefault="003A78A2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 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3F8D545C" w14:textId="77777777" w:rsidR="003A78A2" w:rsidRPr="00A623ED" w:rsidRDefault="003A78A2" w:rsidP="00172E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E80E657" w14:textId="13362F0E" w:rsidR="005C4A26" w:rsidRPr="00A623ED" w:rsidRDefault="00C450F6" w:rsidP="007A05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="00E0161E"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E0161E" w:rsidRPr="00A623ED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51869256" w14:textId="1E50700C" w:rsidR="00212CD3" w:rsidRPr="00A623ED" w:rsidRDefault="005C4A26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6"/>
          <w:szCs w:val="26"/>
        </w:rPr>
      </w:pPr>
      <w:r w:rsidRPr="00A623ED"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A623ED">
        <w:rPr>
          <w:rFonts w:ascii="Times New Roman" w:hAnsi="Times New Roman"/>
          <w:bCs/>
          <w:iCs/>
          <w:sz w:val="26"/>
          <w:szCs w:val="26"/>
        </w:rPr>
        <w:t xml:space="preserve">е </w:t>
      </w:r>
      <w:r w:rsidRPr="00A623ED">
        <w:rPr>
          <w:rFonts w:ascii="Times New Roman" w:hAnsi="Times New Roman"/>
          <w:bCs/>
          <w:iCs/>
          <w:sz w:val="26"/>
          <w:szCs w:val="26"/>
        </w:rPr>
        <w:t>установлены</w:t>
      </w:r>
      <w:r w:rsidR="00172EAA" w:rsidRPr="00A623ED">
        <w:rPr>
          <w:rFonts w:ascii="Times New Roman" w:hAnsi="Times New Roman"/>
          <w:bCs/>
          <w:iCs/>
          <w:sz w:val="26"/>
          <w:szCs w:val="26"/>
        </w:rPr>
        <w:t>.</w:t>
      </w:r>
    </w:p>
    <w:p w14:paraId="0D11156B" w14:textId="77777777" w:rsidR="003A78A2" w:rsidRPr="00A623ED" w:rsidRDefault="003A78A2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6"/>
          <w:szCs w:val="26"/>
        </w:rPr>
      </w:pPr>
    </w:p>
    <w:p w14:paraId="2BFA953E" w14:textId="21CC6370" w:rsidR="005C4A26" w:rsidRPr="00A623ED" w:rsidRDefault="002A7F00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090087"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090087" w:rsidRPr="00A623ED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230B7632" w14:textId="79A8302A" w:rsidR="0040727B" w:rsidRPr="00A623ED" w:rsidRDefault="00D5183E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A623ED">
        <w:rPr>
          <w:rFonts w:ascii="Times New Roman" w:eastAsia="Times New Roman" w:hAnsi="Times New Roman"/>
          <w:bCs/>
          <w:sz w:val="26"/>
          <w:szCs w:val="26"/>
        </w:rPr>
        <w:t>Разрешается в полном объеме лота.</w:t>
      </w:r>
    </w:p>
    <w:p w14:paraId="444CAA3A" w14:textId="77777777" w:rsidR="00D5183E" w:rsidRPr="00A623ED" w:rsidRDefault="00D5183E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DC263A6" w14:textId="390F9688" w:rsidR="008728AD" w:rsidRPr="00A623ED" w:rsidRDefault="009C42AC" w:rsidP="008728A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503F58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8728AD" w:rsidRPr="00A623ED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 w:rsidRPr="00A623ED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 w:rsidRPr="00A623ED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 w:rsidRPr="00A623ED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процедуры</w:t>
      </w:r>
    </w:p>
    <w:p w14:paraId="75A5FC09" w14:textId="46B53224" w:rsidR="00212CD3" w:rsidRPr="00A623ED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К</w:t>
      </w:r>
      <w:r w:rsidR="00090087" w:rsidRPr="00A623ED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</w:t>
      </w:r>
      <w:r w:rsidR="00DC3426" w:rsidRPr="00A623ED">
        <w:rPr>
          <w:rFonts w:ascii="Times New Roman" w:eastAsia="Times New Roman" w:hAnsi="Times New Roman"/>
          <w:sz w:val="26"/>
          <w:szCs w:val="26"/>
        </w:rPr>
        <w:t xml:space="preserve"> закупки</w:t>
      </w:r>
      <w:r w:rsidR="00090087" w:rsidRPr="00A623ED">
        <w:rPr>
          <w:rFonts w:ascii="Times New Roman" w:eastAsia="Times New Roman" w:hAnsi="Times New Roman"/>
          <w:sz w:val="26"/>
          <w:szCs w:val="26"/>
        </w:rPr>
        <w:t>, в том числе в отношении части (лота) предмета процедуры закупки.</w:t>
      </w:r>
    </w:p>
    <w:p w14:paraId="6920358B" w14:textId="77777777" w:rsidR="003A78A2" w:rsidRPr="00A623ED" w:rsidRDefault="003A78A2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0948C0BF" w14:textId="260EA6E4" w:rsidR="00555A05" w:rsidRPr="00A623ED" w:rsidRDefault="009C42AC" w:rsidP="00773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7A05A7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503F58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555A05" w:rsidRPr="00A623ED">
        <w:rPr>
          <w:rFonts w:ascii="Times New Roman" w:eastAsia="Times New Roman" w:hAnsi="Times New Roman"/>
          <w:b/>
          <w:bCs/>
          <w:sz w:val="26"/>
          <w:szCs w:val="26"/>
        </w:rPr>
        <w:t xml:space="preserve">Порядок </w:t>
      </w:r>
      <w:r w:rsidR="00555A05" w:rsidRPr="00A623E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снижения стоимости предложения участником</w:t>
      </w:r>
    </w:p>
    <w:p w14:paraId="31FA22BF" w14:textId="77777777" w:rsidR="00372761" w:rsidRPr="00A623ED" w:rsidRDefault="00372761" w:rsidP="003727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 (тарифа), в порядке, предусмотренном регламентом ЭТП. </w:t>
      </w:r>
    </w:p>
    <w:p w14:paraId="6413C06B" w14:textId="77777777" w:rsidR="00372761" w:rsidRPr="00A623ED" w:rsidRDefault="00372761" w:rsidP="00372761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A623ED">
        <w:rPr>
          <w:rFonts w:eastAsiaTheme="minorEastAsia"/>
          <w:sz w:val="26"/>
          <w:szCs w:val="26"/>
        </w:rPr>
        <w:t xml:space="preserve">К участию в процедуре снижения цены (тарифа) предложений допускаются все участники процедуры закупки, предложения которых соответствуют требованиям документации о закупке. </w:t>
      </w:r>
    </w:p>
    <w:p w14:paraId="64C9AA33" w14:textId="77777777" w:rsidR="00372761" w:rsidRPr="00A623ED" w:rsidRDefault="00372761" w:rsidP="00372761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Theme="minorEastAsia"/>
          <w:sz w:val="26"/>
          <w:szCs w:val="26"/>
        </w:rPr>
      </w:pPr>
      <w:r w:rsidRPr="00A623ED">
        <w:rPr>
          <w:rFonts w:eastAsiaTheme="minorEastAsia"/>
          <w:sz w:val="26"/>
          <w:szCs w:val="26"/>
        </w:rPr>
        <w:t>В рамках процедуры снижения цены участники предоставляют новые тарифы за единицу работы (услуги).</w:t>
      </w:r>
    </w:p>
    <w:p w14:paraId="279364DC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Ответ на запрос о снижении цены (тарифа) размещается путем заполнения экранной формы ЭТП. Участник вправе отказаться от снижения цены (тарифа), в том числе, с использованием функциональных возможностей ЭТП.</w:t>
      </w:r>
    </w:p>
    <w:p w14:paraId="5C9108D6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430CED6E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Предложение участника об увеличении первоначальной цены (тарифа)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 (тарифом).</w:t>
      </w:r>
    </w:p>
    <w:p w14:paraId="61FD802E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Ответ участника на запрос о снижении цены (тарифа),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552B6224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 xml:space="preserve">По результатам проведения процедуры снижения цены, если цена предложения участника превышает ориентировочную стоимость предмета закупки, в том числе тариф за единицу работы (услуги) в случае приобретения работ (услуг), объем которых невозможно определить при проведении процедуры закупки, </w:t>
      </w:r>
      <w:r w:rsidRPr="00A623ED">
        <w:rPr>
          <w:rFonts w:ascii="Times New Roman" w:hAnsi="Times New Roman"/>
          <w:sz w:val="26"/>
          <w:szCs w:val="26"/>
        </w:rPr>
        <w:lastRenderedPageBreak/>
        <w:t>предложение такого участника подлежит отклонению на основании абзаца третьего пункта 36 Положения № 168, за исключение случая, установленного частью девятой настоящего пункта.</w:t>
      </w:r>
    </w:p>
    <w:p w14:paraId="7C60DB76" w14:textId="77777777" w:rsidR="00372761" w:rsidRPr="00A623ED" w:rsidRDefault="00372761" w:rsidP="00F61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При превышении цены (цен, тарифов) предложения (предложений) участника (участников) менее чем на 5 процентов от ориентировочной стоимости предмета закупки комиссия может обратиться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3AB697A" w14:textId="77777777" w:rsidR="00372761" w:rsidRPr="00A623ED" w:rsidRDefault="00372761" w:rsidP="00555A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</w:p>
    <w:p w14:paraId="17155E6D" w14:textId="10145028" w:rsidR="005C4A26" w:rsidRPr="00A623ED" w:rsidRDefault="00503F58" w:rsidP="0077305A">
      <w:pPr>
        <w:pStyle w:val="il-text-indent095cm"/>
        <w:spacing w:before="0" w:beforeAutospacing="0" w:after="0" w:afterAutospacing="0"/>
        <w:ind w:firstLine="567"/>
        <w:jc w:val="center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A623ED">
        <w:rPr>
          <w:b/>
          <w:bCs/>
          <w:sz w:val="26"/>
          <w:szCs w:val="26"/>
          <w:lang w:val="en-US"/>
        </w:rPr>
        <w:t>XI</w:t>
      </w:r>
      <w:r w:rsidR="00C450F6" w:rsidRPr="00A623ED">
        <w:rPr>
          <w:b/>
          <w:bCs/>
          <w:sz w:val="26"/>
          <w:szCs w:val="26"/>
          <w:lang w:val="en-US"/>
        </w:rPr>
        <w:t>II</w:t>
      </w:r>
      <w:r w:rsidR="006847E7" w:rsidRPr="00A623E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DD4955" w:rsidRPr="00A623E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6847E7" w:rsidRPr="00A623E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38ECBF26" w14:textId="752BD676" w:rsidR="006847E7" w:rsidRPr="00A623ED" w:rsidRDefault="005C4A26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В</w:t>
      </w:r>
      <w:r w:rsidR="006847E7" w:rsidRPr="00A623ED">
        <w:rPr>
          <w:rFonts w:ascii="Times New Roman" w:hAnsi="Times New Roman"/>
          <w:sz w:val="26"/>
          <w:szCs w:val="26"/>
        </w:rPr>
        <w:t xml:space="preserve"> соответствии с частью четвертой пункта 5 Положения</w:t>
      </w:r>
      <w:r w:rsidR="0041338F" w:rsidRPr="00A623ED">
        <w:rPr>
          <w:rFonts w:ascii="Times New Roman" w:hAnsi="Times New Roman"/>
          <w:sz w:val="26"/>
          <w:szCs w:val="26"/>
        </w:rPr>
        <w:t xml:space="preserve"> №168</w:t>
      </w:r>
      <w:r w:rsidR="006847E7" w:rsidRPr="00A623ED">
        <w:rPr>
          <w:rFonts w:ascii="Times New Roman" w:hAnsi="Times New Roman"/>
          <w:sz w:val="26"/>
          <w:szCs w:val="26"/>
        </w:rPr>
        <w:t>.</w:t>
      </w:r>
    </w:p>
    <w:p w14:paraId="79EA8852" w14:textId="77777777" w:rsidR="003A78A2" w:rsidRPr="00A623ED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623ED">
        <w:rPr>
          <w:rFonts w:ascii="Times New Roman" w:hAnsi="Times New Roman"/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59EDD59D" w14:textId="77777777" w:rsidR="003A78A2" w:rsidRPr="00A623ED" w:rsidRDefault="003A78A2" w:rsidP="00DD49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072C2083" w14:textId="7653C6CD" w:rsidR="00623C47" w:rsidRPr="00A623ED" w:rsidRDefault="00745E10" w:rsidP="0077305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C450F6" w:rsidRPr="00A623ED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7A05A7" w:rsidRPr="00A623ED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2A7F00" w:rsidRPr="00A623ED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A623ED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</w:p>
    <w:p w14:paraId="3D06E769" w14:textId="77777777" w:rsidR="003A78A2" w:rsidRPr="00A623ED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При рассмотрении, оценке и сравнении предложений участников комиссия по закупкам посредством инструментария ЭТП вправе обратиться к участнику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</w:t>
      </w:r>
    </w:p>
    <w:p w14:paraId="6191ED3A" w14:textId="4CE880C2" w:rsidR="00745E10" w:rsidRPr="00A623ED" w:rsidRDefault="003A78A2" w:rsidP="003A78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765F7180" w14:textId="77777777" w:rsidR="003A78A2" w:rsidRPr="00A623ED" w:rsidRDefault="003A78A2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65DEA03C" w14:textId="06FE9020" w:rsidR="00503F58" w:rsidRPr="00A623ED" w:rsidRDefault="00503F58" w:rsidP="00503F58">
      <w:pPr>
        <w:pStyle w:val="ConsPlusNormal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XV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 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623ED">
        <w:rPr>
          <w:rFonts w:ascii="Times New Roman" w:eastAsia="Times New Roman" w:hAnsi="Times New Roman" w:cs="Times New Roman"/>
          <w:b/>
          <w:bCs/>
          <w:sz w:val="26"/>
          <w:szCs w:val="26"/>
        </w:rPr>
        <w:t>ЗАКЛЮЧЕНИЯ ДОГОВОРА С ОРГАНИЗАТОРОМ И ОПЛАТЫ ЕГО УСЛУГ</w:t>
      </w:r>
    </w:p>
    <w:p w14:paraId="28B60E57" w14:textId="77777777" w:rsidR="00503F58" w:rsidRPr="00A623ED" w:rsidRDefault="00503F58" w:rsidP="00503F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Плата за организацию и проведение процедуры закупки взимается со всех участников (потенциальных поставщиков, подрядчиков, исполнителей) на основании заключенных с ними договор и определяется организатором исходя из действующего на момент проведения процедуры закупки прейскуранта.</w:t>
      </w:r>
    </w:p>
    <w:p w14:paraId="6B50F2B3" w14:textId="77777777" w:rsidR="00503F58" w:rsidRPr="00A623ED" w:rsidRDefault="00503F58" w:rsidP="00503F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Потенциальные участники в срок для подготовки и подачи предложений обязаны заключить с организатором договор на оказание услуг по организации и проведению процедуры закупки и оплатить услуги организатора в указанный срок.</w:t>
      </w:r>
    </w:p>
    <w:p w14:paraId="1B7BA7BA" w14:textId="77777777" w:rsidR="00503F58" w:rsidRPr="00A623ED" w:rsidRDefault="00503F58" w:rsidP="00503F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 xml:space="preserve">Для оформления договора с организатором (Приложение 1) и счета участнику необходимо обратиться к контактному лицу организатора. </w:t>
      </w:r>
    </w:p>
    <w:p w14:paraId="71DE5738" w14:textId="039232B0" w:rsidR="00503F58" w:rsidRPr="00A623ED" w:rsidRDefault="00503F58" w:rsidP="00503F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 xml:space="preserve">Предложение представляется участником только после внесения предоплаты по выставленному счету на организацию процедуры закупки в размере </w:t>
      </w:r>
      <w:r w:rsidR="00691E3E">
        <w:rPr>
          <w:rFonts w:ascii="Times New Roman" w:eastAsia="Times New Roman" w:hAnsi="Times New Roman"/>
          <w:sz w:val="26"/>
          <w:szCs w:val="26"/>
        </w:rPr>
        <w:t>880,16</w:t>
      </w:r>
      <w:r w:rsidR="0077305A" w:rsidRPr="0077305A">
        <w:rPr>
          <w:rFonts w:ascii="Times New Roman" w:eastAsia="Times New Roman" w:hAnsi="Times New Roman"/>
          <w:sz w:val="26"/>
          <w:szCs w:val="26"/>
        </w:rPr>
        <w:t xml:space="preserve"> руб. (</w:t>
      </w:r>
      <w:r w:rsidR="00691E3E">
        <w:rPr>
          <w:rFonts w:ascii="Times New Roman" w:eastAsia="Times New Roman" w:hAnsi="Times New Roman"/>
          <w:sz w:val="26"/>
          <w:szCs w:val="26"/>
        </w:rPr>
        <w:t>восемьсот восемьдесят</w:t>
      </w:r>
      <w:r w:rsidR="0077305A" w:rsidRPr="0077305A">
        <w:rPr>
          <w:rFonts w:ascii="Times New Roman" w:eastAsia="Times New Roman" w:hAnsi="Times New Roman"/>
          <w:sz w:val="26"/>
          <w:szCs w:val="26"/>
        </w:rPr>
        <w:t xml:space="preserve"> рублей 1</w:t>
      </w:r>
      <w:r w:rsidR="00691E3E">
        <w:rPr>
          <w:rFonts w:ascii="Times New Roman" w:eastAsia="Times New Roman" w:hAnsi="Times New Roman"/>
          <w:sz w:val="26"/>
          <w:szCs w:val="26"/>
        </w:rPr>
        <w:t>6</w:t>
      </w:r>
      <w:r w:rsidR="0077305A" w:rsidRPr="0077305A">
        <w:rPr>
          <w:rFonts w:ascii="Times New Roman" w:eastAsia="Times New Roman" w:hAnsi="Times New Roman"/>
          <w:sz w:val="26"/>
          <w:szCs w:val="26"/>
        </w:rPr>
        <w:t xml:space="preserve"> копеек) с НДС (20%)</w:t>
      </w:r>
      <w:r w:rsidRPr="00A623ED">
        <w:rPr>
          <w:rFonts w:ascii="Times New Roman" w:eastAsia="Times New Roman" w:hAnsi="Times New Roman"/>
          <w:sz w:val="26"/>
          <w:szCs w:val="26"/>
        </w:rPr>
        <w:t xml:space="preserve"> на р/с BY40BPSB30120114800139330000, ОАО «Сбер Банк» пр-т Независимости, 32А, строение 3, 220030, г. Минск, Республика Беларусь, БИК BPSBBY2X, УНП 190542214, ОКПО 37643135.  </w:t>
      </w:r>
    </w:p>
    <w:p w14:paraId="79C4F893" w14:textId="4A1DC978" w:rsidR="00503F58" w:rsidRPr="00A623ED" w:rsidRDefault="00503F58" w:rsidP="00503F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 xml:space="preserve">Нерезиденты РБ могут оплачивать услуги организатора в евро, долларах США, российских рублях. </w:t>
      </w:r>
    </w:p>
    <w:p w14:paraId="14811BB6" w14:textId="77777777" w:rsidR="00503F58" w:rsidRPr="00A623ED" w:rsidRDefault="00503F58" w:rsidP="00503F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A623ED">
        <w:rPr>
          <w:rFonts w:ascii="Times New Roman" w:eastAsia="Times New Roman" w:hAnsi="Times New Roman"/>
          <w:sz w:val="26"/>
          <w:szCs w:val="26"/>
        </w:rPr>
        <w:t>Предложения лиц, не выполнивших указанные условия, отклоняются комиссией по закупкам.</w:t>
      </w:r>
    </w:p>
    <w:p w14:paraId="5520ED42" w14:textId="77777777" w:rsidR="003A78A2" w:rsidRPr="00A623ED" w:rsidRDefault="003A78A2" w:rsidP="003A78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9B3932A" w14:textId="6EEBD398" w:rsidR="00993DB0" w:rsidRPr="00A623ED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7A05A7" w:rsidRPr="00A623ED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DD4955" w:rsidRPr="00A623ED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t xml:space="preserve">Требования к содержанию и форме предложения с учетом регламента </w:t>
      </w:r>
      <w:r w:rsidRPr="00A623ED">
        <w:rPr>
          <w:rFonts w:ascii="Times New Roman" w:hAnsi="Times New Roman" w:cs="Times New Roman"/>
          <w:b/>
          <w:bCs/>
          <w:sz w:val="26"/>
          <w:szCs w:val="26"/>
        </w:rPr>
        <w:lastRenderedPageBreak/>
        <w:t>оператора электронной торговой площадки</w:t>
      </w:r>
    </w:p>
    <w:p w14:paraId="06B0581C" w14:textId="12B705E2" w:rsidR="00653058" w:rsidRPr="00A623ED" w:rsidRDefault="00993DB0" w:rsidP="00E776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76916D72" w14:textId="77777777" w:rsidR="00076000" w:rsidRPr="00A623ED" w:rsidRDefault="00076000" w:rsidP="0007600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23ED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4420B596" w14:textId="77777777" w:rsidR="00076000" w:rsidRPr="003A78A2" w:rsidRDefault="00076000" w:rsidP="000760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61DEC4C2" w14:textId="77777777" w:rsidTr="00F53BFF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090B" w14:textId="18A0EDBC" w:rsidR="00076000" w:rsidRPr="003A78A2" w:rsidRDefault="00076000" w:rsidP="00F53BF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141"/>
            <w:bookmarkEnd w:id="3"/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</w:t>
            </w:r>
            <w:r w:rsidR="008B3B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конкурсе</w:t>
            </w:r>
          </w:p>
        </w:tc>
      </w:tr>
      <w:tr w:rsidR="00076000" w:rsidRPr="003A78A2" w14:paraId="0A63F395" w14:textId="77777777" w:rsidTr="00F53BFF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378B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D02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0FFED3DD" w14:textId="77777777" w:rsidR="00653058" w:rsidRPr="003A78A2" w:rsidRDefault="00653058" w:rsidP="00E776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076000" w:rsidRPr="003A78A2" w14:paraId="68331437" w14:textId="77777777" w:rsidTr="00F53BFF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440A" w14:textId="77777777" w:rsidR="00076000" w:rsidRPr="003A78A2" w:rsidRDefault="00076000" w:rsidP="00F53BF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076000" w:rsidRPr="003A78A2" w14:paraId="31423937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60FE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B00B" w14:textId="037F271F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4EA36F8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B4B1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CF9B" w14:textId="5ECBAB02" w:rsidR="00076000" w:rsidRPr="003A78A2" w:rsidRDefault="00C90126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</w:t>
            </w:r>
            <w:r w:rsidR="00AA2FD3"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разделом </w:t>
            </w:r>
            <w:r w:rsidR="00AA2FD3"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II</w:t>
            </w:r>
            <w:r w:rsidR="00AA2FD3"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A2F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документации о закупке</w:t>
            </w:r>
          </w:p>
        </w:tc>
      </w:tr>
      <w:tr w:rsidR="002C7787" w:rsidRPr="003A78A2" w14:paraId="20492E0F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BAE3" w14:textId="5DC991AB" w:rsidR="002C7787" w:rsidRPr="003A78A2" w:rsidRDefault="002C7787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670C7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7B7" w14:textId="77777777" w:rsidR="002C7787" w:rsidRPr="003A78A2" w:rsidRDefault="002C7787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1A44A38C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A6A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1F53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65BEB997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F704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4764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4E6F1B8B" w14:textId="77777777" w:rsidTr="00F53BFF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D622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AEFD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16B43B95" w14:textId="77777777" w:rsidTr="00F53BFF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7240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B10E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26B07778" w14:textId="77777777" w:rsidTr="00E77615">
        <w:trPr>
          <w:gridAfter w:val="1"/>
          <w:wAfter w:w="6" w:type="dxa"/>
          <w:trHeight w:val="53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8046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B94D" w14:textId="77777777" w:rsidR="00076000" w:rsidRPr="003A78A2" w:rsidRDefault="00076000" w:rsidP="00F53BFF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6CB4D6F" w14:textId="77777777" w:rsidTr="003A78A2">
        <w:trPr>
          <w:gridAfter w:val="1"/>
          <w:wAfter w:w="6" w:type="dxa"/>
          <w:trHeight w:val="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0EC8" w14:textId="385D9290" w:rsidR="00076000" w:rsidRPr="003A78A2" w:rsidRDefault="00E45EB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(тариф) за 1 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06D7" w14:textId="77777777" w:rsidR="00076000" w:rsidRPr="003A78A2" w:rsidRDefault="00076000" w:rsidP="00F53BFF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E7F59B8" w14:textId="77777777" w:rsidTr="00F53BFF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162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C013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5D584596" w14:textId="77777777" w:rsidTr="00F53BFF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9FE4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292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076000" w:rsidRPr="003A78A2" w14:paraId="27556C27" w14:textId="77777777" w:rsidTr="00F53BFF">
        <w:trPr>
          <w:trHeight w:val="1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7093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участнике</w:t>
            </w:r>
          </w:p>
        </w:tc>
      </w:tr>
      <w:tr w:rsidR="00076000" w:rsidRPr="003A78A2" w14:paraId="31DC6D71" w14:textId="77777777" w:rsidTr="005F7C9A">
        <w:trPr>
          <w:trHeight w:val="144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E937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9CAD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657ABC6D" w14:textId="77777777" w:rsidTr="0077305A">
        <w:trPr>
          <w:trHeight w:val="131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4A9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94B8" w14:textId="77777777" w:rsidR="00076000" w:rsidRPr="003A78A2" w:rsidRDefault="00076000" w:rsidP="00F53BF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470AEB" w14:textId="77777777" w:rsidR="00076000" w:rsidRPr="003A78A2" w:rsidRDefault="00076000" w:rsidP="00F53BFF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0C17499" w14:textId="77777777" w:rsidTr="005F7C9A">
        <w:trPr>
          <w:gridAfter w:val="1"/>
          <w:wAfter w:w="6" w:type="dxa"/>
          <w:trHeight w:val="904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8062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00D3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0C70C706" w14:textId="77777777" w:rsidTr="005F7C9A">
        <w:trPr>
          <w:gridAfter w:val="1"/>
          <w:wAfter w:w="6" w:type="dxa"/>
          <w:trHeight w:val="134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22C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AB7E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000" w:rsidRPr="003A78A2" w14:paraId="3E51E0B5" w14:textId="77777777" w:rsidTr="005F7C9A">
        <w:trPr>
          <w:gridAfter w:val="1"/>
          <w:wAfter w:w="6" w:type="dxa"/>
          <w:trHeight w:val="287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DC7D" w14:textId="77777777" w:rsidR="00076000" w:rsidRPr="003A78A2" w:rsidRDefault="00076000" w:rsidP="00F53BFF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документа(ов):</w:t>
            </w:r>
          </w:p>
          <w:p w14:paraId="730A80CC" w14:textId="77777777" w:rsidR="00076000" w:rsidRPr="003A78A2" w:rsidRDefault="00076000" w:rsidP="00F53BFF">
            <w:pPr>
              <w:pStyle w:val="ConsPlusNormal"/>
              <w:ind w:left="57" w:right="57" w:firstLine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8A2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74FC06B2" w14:textId="18E634AD" w:rsidR="00076000" w:rsidRPr="003A78A2" w:rsidRDefault="002C7787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76000" w:rsidRPr="003A78A2">
              <w:rPr>
                <w:rFonts w:ascii="Times New Roman" w:hAnsi="Times New Roman" w:cs="Times New Roman"/>
                <w:sz w:val="24"/>
                <w:szCs w:val="24"/>
              </w:rPr>
              <w:t>предоставление которых установлено документами.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CCC9" w14:textId="77777777" w:rsidR="00076000" w:rsidRPr="003A78A2" w:rsidRDefault="00076000" w:rsidP="00F53BF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5E71FE" w14:textId="77777777" w:rsidR="00F33C0D" w:rsidRDefault="00F33C0D" w:rsidP="00F33C0D">
      <w:pPr>
        <w:pStyle w:val="ConsPlusNormal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EDD37C" w14:textId="6821625B" w:rsidR="003407C3" w:rsidRPr="0077305A" w:rsidRDefault="003407C3" w:rsidP="0077305A">
      <w:pPr>
        <w:pStyle w:val="ConsPlus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X</w:t>
      </w:r>
      <w:r w:rsidR="0040138E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V</w:t>
      </w:r>
      <w:r w:rsidR="00563F36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503F58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DD4955"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r w:rsidRPr="0077305A">
        <w:rPr>
          <w:rFonts w:ascii="Times New Roman" w:eastAsia="Times New Roman" w:hAnsi="Times New Roman" w:cs="Times New Roman"/>
          <w:b/>
          <w:bCs/>
          <w:sz w:val="26"/>
          <w:szCs w:val="26"/>
        </w:rPr>
        <w:t>Договор</w:t>
      </w:r>
    </w:p>
    <w:p w14:paraId="2948F622" w14:textId="77777777" w:rsidR="00A56AAB" w:rsidRPr="0077305A" w:rsidRDefault="00A56AAB" w:rsidP="00A56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305A">
        <w:rPr>
          <w:rFonts w:ascii="Times New Roman" w:eastAsia="Times New Roman" w:hAnsi="Times New Roman"/>
          <w:sz w:val="26"/>
          <w:szCs w:val="26"/>
        </w:rPr>
        <w:t>Неотъемлемой частью настоящей документации о закупке является проект договора, разработанный закупающей организацией (приложение 2) в соответствии с требованиями законодательства и особенностями предмета закупки.</w:t>
      </w:r>
    </w:p>
    <w:p w14:paraId="6F173FDB" w14:textId="77777777" w:rsidR="00A56AAB" w:rsidRPr="0077305A" w:rsidRDefault="00A56AAB" w:rsidP="00A56AA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305A">
        <w:rPr>
          <w:rFonts w:ascii="Times New Roman" w:eastAsia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14:paraId="1A8457A0" w14:textId="07B8FC68" w:rsidR="0053249B" w:rsidRPr="0077305A" w:rsidRDefault="00A56AAB" w:rsidP="00F33C0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7305A">
        <w:rPr>
          <w:rFonts w:ascii="Times New Roman" w:eastAsia="Times New Roman" w:hAnsi="Times New Roman"/>
          <w:sz w:val="26"/>
          <w:szCs w:val="26"/>
        </w:rPr>
        <w:t xml:space="preserve">Срок заключения договора: </w:t>
      </w:r>
      <w:r w:rsidR="00EE66E7" w:rsidRPr="0077305A">
        <w:rPr>
          <w:rFonts w:ascii="Times New Roman" w:eastAsia="Times New Roman" w:hAnsi="Times New Roman"/>
          <w:sz w:val="26"/>
          <w:szCs w:val="26"/>
        </w:rPr>
        <w:t>не позднее 5 (пяти) рабочих дней с момента направления договора исполнителю</w:t>
      </w:r>
      <w:r w:rsidR="006E20CD" w:rsidRPr="0077305A">
        <w:rPr>
          <w:rFonts w:ascii="Times New Roman" w:eastAsia="Times New Roman" w:hAnsi="Times New Roman"/>
          <w:sz w:val="26"/>
          <w:szCs w:val="26"/>
        </w:rPr>
        <w:t>.</w:t>
      </w:r>
    </w:p>
    <w:p w14:paraId="3EF439E9" w14:textId="77777777" w:rsidR="00F33C0D" w:rsidRDefault="00F33C0D" w:rsidP="0053249B">
      <w:pPr>
        <w:spacing w:after="0" w:line="240" w:lineRule="auto"/>
        <w:jc w:val="both"/>
        <w:rPr>
          <w:rFonts w:ascii="Times New Roman" w:hAnsi="Times New Roman"/>
        </w:rPr>
      </w:pPr>
    </w:p>
    <w:p w14:paraId="1D340CF1" w14:textId="066AB0FD" w:rsidR="0053249B" w:rsidRPr="00E45EB0" w:rsidRDefault="0053249B" w:rsidP="0053249B">
      <w:pPr>
        <w:spacing w:after="0" w:line="240" w:lineRule="auto"/>
        <w:jc w:val="both"/>
        <w:rPr>
          <w:rFonts w:ascii="Times New Roman" w:hAnsi="Times New Roman"/>
        </w:rPr>
      </w:pPr>
      <w:r w:rsidRPr="00E45EB0">
        <w:rPr>
          <w:rFonts w:ascii="Times New Roman" w:hAnsi="Times New Roman"/>
        </w:rPr>
        <w:t xml:space="preserve">Приложение 1. Образец договора с организатором на </w:t>
      </w:r>
      <w:r w:rsidR="00557E75">
        <w:rPr>
          <w:rFonts w:ascii="Times New Roman" w:hAnsi="Times New Roman"/>
        </w:rPr>
        <w:t>1</w:t>
      </w:r>
      <w:r w:rsidRPr="00E45EB0">
        <w:rPr>
          <w:rFonts w:ascii="Times New Roman" w:hAnsi="Times New Roman"/>
        </w:rPr>
        <w:t xml:space="preserve"> л. в 1 экз.</w:t>
      </w:r>
    </w:p>
    <w:p w14:paraId="70E12D8C" w14:textId="7DE6E180" w:rsidR="0053249B" w:rsidRPr="00E45EB0" w:rsidRDefault="0053249B" w:rsidP="0053249B">
      <w:pPr>
        <w:spacing w:after="0" w:line="240" w:lineRule="auto"/>
        <w:rPr>
          <w:rFonts w:ascii="Times New Roman" w:hAnsi="Times New Roman"/>
        </w:rPr>
      </w:pPr>
      <w:r w:rsidRPr="00C34727">
        <w:rPr>
          <w:rFonts w:ascii="Times New Roman" w:hAnsi="Times New Roman"/>
        </w:rPr>
        <w:t xml:space="preserve">Приложение 2. </w:t>
      </w:r>
      <w:r w:rsidR="00C34727" w:rsidRPr="00C34727">
        <w:rPr>
          <w:rFonts w:ascii="Times New Roman" w:hAnsi="Times New Roman"/>
        </w:rPr>
        <w:t xml:space="preserve">Проект договора на </w:t>
      </w:r>
      <w:r w:rsidR="00EC5A35">
        <w:rPr>
          <w:rFonts w:ascii="Times New Roman" w:hAnsi="Times New Roman"/>
        </w:rPr>
        <w:t>9</w:t>
      </w:r>
      <w:r w:rsidR="00C34727" w:rsidRPr="00C34727">
        <w:rPr>
          <w:rFonts w:ascii="Times New Roman" w:hAnsi="Times New Roman"/>
        </w:rPr>
        <w:t xml:space="preserve"> л. в 1 экз.</w:t>
      </w:r>
    </w:p>
    <w:p w14:paraId="1A66EC32" w14:textId="77777777" w:rsidR="00F33C0D" w:rsidRDefault="00F33C0D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bookmarkStart w:id="4" w:name="_Hlk237872890"/>
    </w:p>
    <w:p w14:paraId="5A768294" w14:textId="4BA47D8F" w:rsidR="00C34727" w:rsidRPr="00AB1914" w:rsidRDefault="00691E3E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  <w:r w:rsidR="00C34727" w:rsidRPr="00AB1914">
        <w:rPr>
          <w:rFonts w:ascii="Times New Roman" w:hAnsi="Times New Roman"/>
          <w:sz w:val="26"/>
          <w:szCs w:val="26"/>
        </w:rPr>
        <w:t xml:space="preserve"> комиссии</w:t>
      </w:r>
      <w:r w:rsidR="00C34727" w:rsidRPr="00AB1914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В.Н.Танаджи</w:t>
      </w:r>
    </w:p>
    <w:p w14:paraId="07D4A6A9" w14:textId="77777777" w:rsidR="00F33C0D" w:rsidRDefault="00F33C0D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61CB766E" w14:textId="439D4B1E" w:rsidR="00C34727" w:rsidRPr="002528EE" w:rsidRDefault="00C34727" w:rsidP="00C3472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AB1914">
        <w:rPr>
          <w:rFonts w:ascii="Times New Roman" w:hAnsi="Times New Roman"/>
          <w:sz w:val="26"/>
          <w:szCs w:val="26"/>
        </w:rPr>
        <w:t>Секретарь комиссии</w:t>
      </w:r>
      <w:r w:rsidRPr="00AB1914">
        <w:rPr>
          <w:rFonts w:ascii="Times New Roman" w:hAnsi="Times New Roman"/>
          <w:sz w:val="26"/>
          <w:szCs w:val="26"/>
        </w:rPr>
        <w:tab/>
      </w:r>
      <w:bookmarkEnd w:id="4"/>
      <w:r w:rsidR="00937ACC">
        <w:rPr>
          <w:rFonts w:ascii="Times New Roman" w:hAnsi="Times New Roman"/>
          <w:sz w:val="26"/>
          <w:szCs w:val="26"/>
        </w:rPr>
        <w:t>А.А.Коротченя</w:t>
      </w:r>
    </w:p>
    <w:sectPr w:rsidR="00C34727" w:rsidRPr="002528EE" w:rsidSect="00A623E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D4124B"/>
    <w:multiLevelType w:val="hybridMultilevel"/>
    <w:tmpl w:val="BE4AAFA6"/>
    <w:lvl w:ilvl="0" w:tplc="35DE04A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A"/>
    <w:rsid w:val="00016E3E"/>
    <w:rsid w:val="00027F1E"/>
    <w:rsid w:val="00031340"/>
    <w:rsid w:val="00034161"/>
    <w:rsid w:val="00035128"/>
    <w:rsid w:val="00044FB0"/>
    <w:rsid w:val="000503E0"/>
    <w:rsid w:val="00050852"/>
    <w:rsid w:val="00053AEB"/>
    <w:rsid w:val="0005465F"/>
    <w:rsid w:val="0005579C"/>
    <w:rsid w:val="000603CE"/>
    <w:rsid w:val="000640E9"/>
    <w:rsid w:val="00064155"/>
    <w:rsid w:val="000678FD"/>
    <w:rsid w:val="000726A9"/>
    <w:rsid w:val="00076000"/>
    <w:rsid w:val="00077EFF"/>
    <w:rsid w:val="000850AF"/>
    <w:rsid w:val="00086331"/>
    <w:rsid w:val="00090087"/>
    <w:rsid w:val="00093451"/>
    <w:rsid w:val="000A6465"/>
    <w:rsid w:val="000B4469"/>
    <w:rsid w:val="000B5362"/>
    <w:rsid w:val="000B553A"/>
    <w:rsid w:val="000B5DD4"/>
    <w:rsid w:val="000C1823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05D6A"/>
    <w:rsid w:val="00107318"/>
    <w:rsid w:val="001131B8"/>
    <w:rsid w:val="00115CC8"/>
    <w:rsid w:val="00116F69"/>
    <w:rsid w:val="00117E24"/>
    <w:rsid w:val="00130658"/>
    <w:rsid w:val="00131806"/>
    <w:rsid w:val="001417F3"/>
    <w:rsid w:val="00143900"/>
    <w:rsid w:val="00155B54"/>
    <w:rsid w:val="00157C13"/>
    <w:rsid w:val="00160875"/>
    <w:rsid w:val="0016291D"/>
    <w:rsid w:val="0016434B"/>
    <w:rsid w:val="00164BD9"/>
    <w:rsid w:val="001675CA"/>
    <w:rsid w:val="00172EAA"/>
    <w:rsid w:val="00173736"/>
    <w:rsid w:val="00177A6E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5291"/>
    <w:rsid w:val="001B7E25"/>
    <w:rsid w:val="001D34D7"/>
    <w:rsid w:val="001D5E2C"/>
    <w:rsid w:val="001E03AA"/>
    <w:rsid w:val="001E25A5"/>
    <w:rsid w:val="001F51FB"/>
    <w:rsid w:val="001F6558"/>
    <w:rsid w:val="00202BD9"/>
    <w:rsid w:val="00204C64"/>
    <w:rsid w:val="00206C0C"/>
    <w:rsid w:val="00207236"/>
    <w:rsid w:val="00212CD3"/>
    <w:rsid w:val="002138A1"/>
    <w:rsid w:val="0021439D"/>
    <w:rsid w:val="00230A56"/>
    <w:rsid w:val="00230DC7"/>
    <w:rsid w:val="00242EF6"/>
    <w:rsid w:val="0024710C"/>
    <w:rsid w:val="002503DE"/>
    <w:rsid w:val="00250742"/>
    <w:rsid w:val="00266B9E"/>
    <w:rsid w:val="00275DB6"/>
    <w:rsid w:val="00276BAA"/>
    <w:rsid w:val="00277B63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C7787"/>
    <w:rsid w:val="002D0862"/>
    <w:rsid w:val="002D386D"/>
    <w:rsid w:val="002D5A68"/>
    <w:rsid w:val="002F1D84"/>
    <w:rsid w:val="002F1D94"/>
    <w:rsid w:val="002F1EB6"/>
    <w:rsid w:val="002F44D3"/>
    <w:rsid w:val="0031429A"/>
    <w:rsid w:val="003326AA"/>
    <w:rsid w:val="0033611E"/>
    <w:rsid w:val="00340417"/>
    <w:rsid w:val="003407C3"/>
    <w:rsid w:val="00341F73"/>
    <w:rsid w:val="0034762A"/>
    <w:rsid w:val="00352BF7"/>
    <w:rsid w:val="00353BB1"/>
    <w:rsid w:val="00353ED6"/>
    <w:rsid w:val="0035636B"/>
    <w:rsid w:val="0035771C"/>
    <w:rsid w:val="003604E4"/>
    <w:rsid w:val="00372761"/>
    <w:rsid w:val="0037355A"/>
    <w:rsid w:val="00377382"/>
    <w:rsid w:val="00380484"/>
    <w:rsid w:val="00380B68"/>
    <w:rsid w:val="00382400"/>
    <w:rsid w:val="003830C4"/>
    <w:rsid w:val="00385B75"/>
    <w:rsid w:val="00387C9A"/>
    <w:rsid w:val="003921D7"/>
    <w:rsid w:val="00392558"/>
    <w:rsid w:val="003A6707"/>
    <w:rsid w:val="003A6EBD"/>
    <w:rsid w:val="003A78A2"/>
    <w:rsid w:val="003C3DA0"/>
    <w:rsid w:val="003C5A90"/>
    <w:rsid w:val="003D2228"/>
    <w:rsid w:val="003D2A53"/>
    <w:rsid w:val="003D3984"/>
    <w:rsid w:val="003D3C82"/>
    <w:rsid w:val="003D429D"/>
    <w:rsid w:val="003D494C"/>
    <w:rsid w:val="003E12E8"/>
    <w:rsid w:val="003E395D"/>
    <w:rsid w:val="003F08CA"/>
    <w:rsid w:val="003F4D9F"/>
    <w:rsid w:val="0040138E"/>
    <w:rsid w:val="00401CA4"/>
    <w:rsid w:val="00402785"/>
    <w:rsid w:val="0040727B"/>
    <w:rsid w:val="004074D8"/>
    <w:rsid w:val="00411401"/>
    <w:rsid w:val="00412441"/>
    <w:rsid w:val="0041338F"/>
    <w:rsid w:val="004202C5"/>
    <w:rsid w:val="00433A05"/>
    <w:rsid w:val="004418A1"/>
    <w:rsid w:val="004422DB"/>
    <w:rsid w:val="00445D46"/>
    <w:rsid w:val="004548BB"/>
    <w:rsid w:val="00456711"/>
    <w:rsid w:val="00465B11"/>
    <w:rsid w:val="00467C63"/>
    <w:rsid w:val="00467FFE"/>
    <w:rsid w:val="00471043"/>
    <w:rsid w:val="00471FA3"/>
    <w:rsid w:val="004815A8"/>
    <w:rsid w:val="00484E02"/>
    <w:rsid w:val="004851F3"/>
    <w:rsid w:val="00493AA9"/>
    <w:rsid w:val="004A611F"/>
    <w:rsid w:val="004A75ED"/>
    <w:rsid w:val="004B0EBE"/>
    <w:rsid w:val="004B3048"/>
    <w:rsid w:val="004B4F86"/>
    <w:rsid w:val="004B6B98"/>
    <w:rsid w:val="004C0715"/>
    <w:rsid w:val="004C39DF"/>
    <w:rsid w:val="004C4A14"/>
    <w:rsid w:val="004E29D7"/>
    <w:rsid w:val="004E2EB0"/>
    <w:rsid w:val="004E3D5A"/>
    <w:rsid w:val="004F01F0"/>
    <w:rsid w:val="004F180D"/>
    <w:rsid w:val="004F383A"/>
    <w:rsid w:val="004F41C5"/>
    <w:rsid w:val="005007FF"/>
    <w:rsid w:val="00500A46"/>
    <w:rsid w:val="00503F58"/>
    <w:rsid w:val="005142FF"/>
    <w:rsid w:val="00514D05"/>
    <w:rsid w:val="00517500"/>
    <w:rsid w:val="0052052E"/>
    <w:rsid w:val="00521A24"/>
    <w:rsid w:val="005275C6"/>
    <w:rsid w:val="0053249B"/>
    <w:rsid w:val="0053612D"/>
    <w:rsid w:val="0054071E"/>
    <w:rsid w:val="005471EC"/>
    <w:rsid w:val="00547D84"/>
    <w:rsid w:val="00555A05"/>
    <w:rsid w:val="00556E7D"/>
    <w:rsid w:val="00557E75"/>
    <w:rsid w:val="005627BA"/>
    <w:rsid w:val="00563F36"/>
    <w:rsid w:val="00581B3F"/>
    <w:rsid w:val="00583345"/>
    <w:rsid w:val="00584332"/>
    <w:rsid w:val="00584A17"/>
    <w:rsid w:val="00591156"/>
    <w:rsid w:val="00592A9A"/>
    <w:rsid w:val="00596980"/>
    <w:rsid w:val="005A1714"/>
    <w:rsid w:val="005A6832"/>
    <w:rsid w:val="005A7EBF"/>
    <w:rsid w:val="005B01E0"/>
    <w:rsid w:val="005C1EE8"/>
    <w:rsid w:val="005C3877"/>
    <w:rsid w:val="005C4A26"/>
    <w:rsid w:val="005D0D2C"/>
    <w:rsid w:val="005E545D"/>
    <w:rsid w:val="005F7C9A"/>
    <w:rsid w:val="006056AE"/>
    <w:rsid w:val="006060E9"/>
    <w:rsid w:val="006061FB"/>
    <w:rsid w:val="00623C47"/>
    <w:rsid w:val="00626296"/>
    <w:rsid w:val="00631512"/>
    <w:rsid w:val="006344AB"/>
    <w:rsid w:val="00642A32"/>
    <w:rsid w:val="006436AC"/>
    <w:rsid w:val="00645F05"/>
    <w:rsid w:val="00653058"/>
    <w:rsid w:val="00655FDE"/>
    <w:rsid w:val="00661122"/>
    <w:rsid w:val="00663E98"/>
    <w:rsid w:val="00667DB1"/>
    <w:rsid w:val="00681671"/>
    <w:rsid w:val="006847E7"/>
    <w:rsid w:val="00691769"/>
    <w:rsid w:val="00691E3E"/>
    <w:rsid w:val="00693A78"/>
    <w:rsid w:val="00694FC8"/>
    <w:rsid w:val="006A3ABC"/>
    <w:rsid w:val="006A3DE8"/>
    <w:rsid w:val="006A46FE"/>
    <w:rsid w:val="006A57E1"/>
    <w:rsid w:val="006C318C"/>
    <w:rsid w:val="006D0AFF"/>
    <w:rsid w:val="006D3B92"/>
    <w:rsid w:val="006D558C"/>
    <w:rsid w:val="006D6EEA"/>
    <w:rsid w:val="006E20CD"/>
    <w:rsid w:val="006E21E4"/>
    <w:rsid w:val="006E22BB"/>
    <w:rsid w:val="006E28D3"/>
    <w:rsid w:val="006E5348"/>
    <w:rsid w:val="006F0675"/>
    <w:rsid w:val="006F0839"/>
    <w:rsid w:val="006F6485"/>
    <w:rsid w:val="006F65C5"/>
    <w:rsid w:val="0070154A"/>
    <w:rsid w:val="00722F55"/>
    <w:rsid w:val="00724510"/>
    <w:rsid w:val="00724A66"/>
    <w:rsid w:val="00725448"/>
    <w:rsid w:val="007279A8"/>
    <w:rsid w:val="00732D65"/>
    <w:rsid w:val="00737A37"/>
    <w:rsid w:val="00741C76"/>
    <w:rsid w:val="00745E10"/>
    <w:rsid w:val="00746954"/>
    <w:rsid w:val="007479E1"/>
    <w:rsid w:val="00751DB3"/>
    <w:rsid w:val="007556CC"/>
    <w:rsid w:val="007662AE"/>
    <w:rsid w:val="00767BB9"/>
    <w:rsid w:val="0077305A"/>
    <w:rsid w:val="00774109"/>
    <w:rsid w:val="00780E51"/>
    <w:rsid w:val="00786719"/>
    <w:rsid w:val="00787DC9"/>
    <w:rsid w:val="007903D1"/>
    <w:rsid w:val="00791518"/>
    <w:rsid w:val="00794FDC"/>
    <w:rsid w:val="007A05A7"/>
    <w:rsid w:val="007B0A1A"/>
    <w:rsid w:val="007B587E"/>
    <w:rsid w:val="007C13E8"/>
    <w:rsid w:val="007C6FBA"/>
    <w:rsid w:val="007D27F3"/>
    <w:rsid w:val="007F779A"/>
    <w:rsid w:val="00802D83"/>
    <w:rsid w:val="00820A6E"/>
    <w:rsid w:val="00821094"/>
    <w:rsid w:val="008221AC"/>
    <w:rsid w:val="0082490E"/>
    <w:rsid w:val="00827F92"/>
    <w:rsid w:val="00831E09"/>
    <w:rsid w:val="00834DAE"/>
    <w:rsid w:val="00837438"/>
    <w:rsid w:val="00842958"/>
    <w:rsid w:val="00843800"/>
    <w:rsid w:val="00846C88"/>
    <w:rsid w:val="00853936"/>
    <w:rsid w:val="00855908"/>
    <w:rsid w:val="00866A6A"/>
    <w:rsid w:val="00867460"/>
    <w:rsid w:val="008728AD"/>
    <w:rsid w:val="00877CC4"/>
    <w:rsid w:val="00880BA5"/>
    <w:rsid w:val="00880F07"/>
    <w:rsid w:val="00885F5A"/>
    <w:rsid w:val="00897285"/>
    <w:rsid w:val="008976D6"/>
    <w:rsid w:val="008B08E0"/>
    <w:rsid w:val="008B354F"/>
    <w:rsid w:val="008B3B2B"/>
    <w:rsid w:val="008B5E97"/>
    <w:rsid w:val="008B63B0"/>
    <w:rsid w:val="008C1C59"/>
    <w:rsid w:val="008C4B0B"/>
    <w:rsid w:val="008C6745"/>
    <w:rsid w:val="008C7714"/>
    <w:rsid w:val="008D0280"/>
    <w:rsid w:val="008D4A12"/>
    <w:rsid w:val="008D4FB2"/>
    <w:rsid w:val="008F00AB"/>
    <w:rsid w:val="008F2410"/>
    <w:rsid w:val="008F4435"/>
    <w:rsid w:val="008F6A86"/>
    <w:rsid w:val="009002A0"/>
    <w:rsid w:val="009046B5"/>
    <w:rsid w:val="00913DCF"/>
    <w:rsid w:val="00921418"/>
    <w:rsid w:val="00925EF4"/>
    <w:rsid w:val="00937ACC"/>
    <w:rsid w:val="00942960"/>
    <w:rsid w:val="009500A6"/>
    <w:rsid w:val="00966B52"/>
    <w:rsid w:val="00977F16"/>
    <w:rsid w:val="00982432"/>
    <w:rsid w:val="00993DB0"/>
    <w:rsid w:val="009A0B12"/>
    <w:rsid w:val="009B22F8"/>
    <w:rsid w:val="009B4820"/>
    <w:rsid w:val="009C02CC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1282D"/>
    <w:rsid w:val="00A21297"/>
    <w:rsid w:val="00A2316B"/>
    <w:rsid w:val="00A268C7"/>
    <w:rsid w:val="00A300FA"/>
    <w:rsid w:val="00A35798"/>
    <w:rsid w:val="00A35995"/>
    <w:rsid w:val="00A35AB8"/>
    <w:rsid w:val="00A37AC8"/>
    <w:rsid w:val="00A37B6D"/>
    <w:rsid w:val="00A47363"/>
    <w:rsid w:val="00A50A01"/>
    <w:rsid w:val="00A56AAB"/>
    <w:rsid w:val="00A605AC"/>
    <w:rsid w:val="00A623ED"/>
    <w:rsid w:val="00A63795"/>
    <w:rsid w:val="00A7355F"/>
    <w:rsid w:val="00A74165"/>
    <w:rsid w:val="00A778B9"/>
    <w:rsid w:val="00A81735"/>
    <w:rsid w:val="00A83BBC"/>
    <w:rsid w:val="00A84E5A"/>
    <w:rsid w:val="00AA022C"/>
    <w:rsid w:val="00AA2FD3"/>
    <w:rsid w:val="00AA689E"/>
    <w:rsid w:val="00AA7890"/>
    <w:rsid w:val="00AA7C27"/>
    <w:rsid w:val="00AB4CB2"/>
    <w:rsid w:val="00AC3088"/>
    <w:rsid w:val="00AD2465"/>
    <w:rsid w:val="00AD6C7A"/>
    <w:rsid w:val="00AE7B6F"/>
    <w:rsid w:val="00AF03D9"/>
    <w:rsid w:val="00AF650D"/>
    <w:rsid w:val="00AF7EAD"/>
    <w:rsid w:val="00B1336B"/>
    <w:rsid w:val="00B13A87"/>
    <w:rsid w:val="00B14043"/>
    <w:rsid w:val="00B15BBD"/>
    <w:rsid w:val="00B22A5E"/>
    <w:rsid w:val="00B25179"/>
    <w:rsid w:val="00B3242B"/>
    <w:rsid w:val="00B35C6A"/>
    <w:rsid w:val="00B37684"/>
    <w:rsid w:val="00B43BBC"/>
    <w:rsid w:val="00B459AE"/>
    <w:rsid w:val="00B50071"/>
    <w:rsid w:val="00B50A0E"/>
    <w:rsid w:val="00B52D84"/>
    <w:rsid w:val="00B557B6"/>
    <w:rsid w:val="00B778B3"/>
    <w:rsid w:val="00B83B5B"/>
    <w:rsid w:val="00B9087D"/>
    <w:rsid w:val="00B92A72"/>
    <w:rsid w:val="00B97D86"/>
    <w:rsid w:val="00BA77D6"/>
    <w:rsid w:val="00BB270C"/>
    <w:rsid w:val="00BD3222"/>
    <w:rsid w:val="00BD596F"/>
    <w:rsid w:val="00BE4B88"/>
    <w:rsid w:val="00BE6818"/>
    <w:rsid w:val="00BF0735"/>
    <w:rsid w:val="00BF3001"/>
    <w:rsid w:val="00BF451C"/>
    <w:rsid w:val="00C02007"/>
    <w:rsid w:val="00C055FB"/>
    <w:rsid w:val="00C070E5"/>
    <w:rsid w:val="00C13585"/>
    <w:rsid w:val="00C15576"/>
    <w:rsid w:val="00C210F6"/>
    <w:rsid w:val="00C258A2"/>
    <w:rsid w:val="00C27229"/>
    <w:rsid w:val="00C34727"/>
    <w:rsid w:val="00C35927"/>
    <w:rsid w:val="00C3601A"/>
    <w:rsid w:val="00C404C3"/>
    <w:rsid w:val="00C42AC6"/>
    <w:rsid w:val="00C433C6"/>
    <w:rsid w:val="00C450F6"/>
    <w:rsid w:val="00C53857"/>
    <w:rsid w:val="00C606AF"/>
    <w:rsid w:val="00C768F3"/>
    <w:rsid w:val="00C76AC1"/>
    <w:rsid w:val="00C80705"/>
    <w:rsid w:val="00C8281E"/>
    <w:rsid w:val="00C846B0"/>
    <w:rsid w:val="00C90126"/>
    <w:rsid w:val="00C91870"/>
    <w:rsid w:val="00C93427"/>
    <w:rsid w:val="00C954F6"/>
    <w:rsid w:val="00CA00A2"/>
    <w:rsid w:val="00CA4D5C"/>
    <w:rsid w:val="00CC0E5A"/>
    <w:rsid w:val="00CC11C1"/>
    <w:rsid w:val="00CC7471"/>
    <w:rsid w:val="00CC7E83"/>
    <w:rsid w:val="00CD1173"/>
    <w:rsid w:val="00CE5CBD"/>
    <w:rsid w:val="00CE5F77"/>
    <w:rsid w:val="00CF54DB"/>
    <w:rsid w:val="00D021BE"/>
    <w:rsid w:val="00D03153"/>
    <w:rsid w:val="00D04AC0"/>
    <w:rsid w:val="00D04E73"/>
    <w:rsid w:val="00D10CAC"/>
    <w:rsid w:val="00D22AFA"/>
    <w:rsid w:val="00D24921"/>
    <w:rsid w:val="00D26C82"/>
    <w:rsid w:val="00D3196B"/>
    <w:rsid w:val="00D36509"/>
    <w:rsid w:val="00D372FC"/>
    <w:rsid w:val="00D43042"/>
    <w:rsid w:val="00D44616"/>
    <w:rsid w:val="00D506BD"/>
    <w:rsid w:val="00D5183E"/>
    <w:rsid w:val="00D54564"/>
    <w:rsid w:val="00D64EDF"/>
    <w:rsid w:val="00D67343"/>
    <w:rsid w:val="00D75421"/>
    <w:rsid w:val="00D811BA"/>
    <w:rsid w:val="00D82D64"/>
    <w:rsid w:val="00D82EFB"/>
    <w:rsid w:val="00D91189"/>
    <w:rsid w:val="00D97799"/>
    <w:rsid w:val="00DA6923"/>
    <w:rsid w:val="00DB0F3F"/>
    <w:rsid w:val="00DB2156"/>
    <w:rsid w:val="00DB4174"/>
    <w:rsid w:val="00DB57D2"/>
    <w:rsid w:val="00DC1CEC"/>
    <w:rsid w:val="00DC3426"/>
    <w:rsid w:val="00DC379D"/>
    <w:rsid w:val="00DD0B0D"/>
    <w:rsid w:val="00DD15D1"/>
    <w:rsid w:val="00DD4091"/>
    <w:rsid w:val="00DD4955"/>
    <w:rsid w:val="00DD55DA"/>
    <w:rsid w:val="00DD5686"/>
    <w:rsid w:val="00DE2F73"/>
    <w:rsid w:val="00DE513F"/>
    <w:rsid w:val="00DF04BF"/>
    <w:rsid w:val="00DF5034"/>
    <w:rsid w:val="00E0161E"/>
    <w:rsid w:val="00E02588"/>
    <w:rsid w:val="00E111D4"/>
    <w:rsid w:val="00E2164D"/>
    <w:rsid w:val="00E23E20"/>
    <w:rsid w:val="00E260DC"/>
    <w:rsid w:val="00E26A3F"/>
    <w:rsid w:val="00E45EB0"/>
    <w:rsid w:val="00E57EC1"/>
    <w:rsid w:val="00E6403B"/>
    <w:rsid w:val="00E64116"/>
    <w:rsid w:val="00E72FF4"/>
    <w:rsid w:val="00E7737B"/>
    <w:rsid w:val="00E77615"/>
    <w:rsid w:val="00E7794A"/>
    <w:rsid w:val="00E808FE"/>
    <w:rsid w:val="00E8341E"/>
    <w:rsid w:val="00E84D34"/>
    <w:rsid w:val="00E87F8E"/>
    <w:rsid w:val="00EA4AF7"/>
    <w:rsid w:val="00EB4FE1"/>
    <w:rsid w:val="00EC058C"/>
    <w:rsid w:val="00EC3FF7"/>
    <w:rsid w:val="00EC5A35"/>
    <w:rsid w:val="00ED3911"/>
    <w:rsid w:val="00ED3DAA"/>
    <w:rsid w:val="00EE66E7"/>
    <w:rsid w:val="00F016D7"/>
    <w:rsid w:val="00F064DF"/>
    <w:rsid w:val="00F248DF"/>
    <w:rsid w:val="00F27D2B"/>
    <w:rsid w:val="00F33B9B"/>
    <w:rsid w:val="00F33C0D"/>
    <w:rsid w:val="00F3700B"/>
    <w:rsid w:val="00F43F5F"/>
    <w:rsid w:val="00F45078"/>
    <w:rsid w:val="00F469D9"/>
    <w:rsid w:val="00F50138"/>
    <w:rsid w:val="00F5265E"/>
    <w:rsid w:val="00F53BFF"/>
    <w:rsid w:val="00F5628D"/>
    <w:rsid w:val="00F57342"/>
    <w:rsid w:val="00F6166A"/>
    <w:rsid w:val="00F67D3F"/>
    <w:rsid w:val="00F70379"/>
    <w:rsid w:val="00F718DA"/>
    <w:rsid w:val="00F71E64"/>
    <w:rsid w:val="00F82F7F"/>
    <w:rsid w:val="00F858AC"/>
    <w:rsid w:val="00F90A78"/>
    <w:rsid w:val="00FA56BF"/>
    <w:rsid w:val="00FA657D"/>
    <w:rsid w:val="00FB4053"/>
    <w:rsid w:val="00FB4A2F"/>
    <w:rsid w:val="00FB6A5C"/>
    <w:rsid w:val="00FC26E2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F81B52F2-2C37-491C-A543-1E19AA6F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7">
    <w:name w:val="Знак Знак Знак Знак"/>
    <w:basedOn w:val="a"/>
    <w:rsid w:val="002C778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nonumheader">
    <w:name w:val="nonumheader"/>
    <w:basedOn w:val="a"/>
    <w:rsid w:val="00173736"/>
    <w:pPr>
      <w:spacing w:before="240" w:after="24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0B5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3C5EA-ABEE-4114-9941-4B2944B7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4319</Words>
  <Characters>24624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2026-10-08T08:26:00Z</cp:lastPrinted>
  <dcterms:created xsi:type="dcterms:W3CDTF">2026-10-29T08:33:00Z</dcterms:created>
  <dcterms:modified xsi:type="dcterms:W3CDTF">2026-10-29T08:57:00Z</dcterms:modified>
</cp:coreProperties>
</file>