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F97" w:rsidRDefault="00710F97" w:rsidP="00710F97">
      <w:pPr>
        <w:pStyle w:val="nametabl"/>
        <w:spacing w:line="280" w:lineRule="atLeast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ДОГОВОР</w:t>
      </w:r>
    </w:p>
    <w:p w:rsidR="008F007E" w:rsidRPr="008F007E" w:rsidRDefault="008F007E" w:rsidP="00710F97">
      <w:pPr>
        <w:pStyle w:val="nametabl"/>
        <w:spacing w:line="280" w:lineRule="atLeast"/>
        <w:rPr>
          <w:b w:val="0"/>
          <w:color w:val="auto"/>
        </w:rPr>
      </w:pPr>
      <w:r w:rsidRPr="008F007E">
        <w:rPr>
          <w:b w:val="0"/>
          <w:color w:val="auto"/>
          <w:shd w:val="clear" w:color="auto" w:fill="FFFFFF"/>
        </w:rPr>
        <w:t>на выполнение</w:t>
      </w:r>
      <w:r w:rsidR="00157E56">
        <w:rPr>
          <w:b w:val="0"/>
          <w:color w:val="auto"/>
          <w:shd w:val="clear" w:color="auto" w:fill="FFFFFF"/>
        </w:rPr>
        <w:t xml:space="preserve"> метрологических работ (оказание</w:t>
      </w:r>
      <w:r w:rsidRPr="008F007E">
        <w:rPr>
          <w:b w:val="0"/>
          <w:color w:val="auto"/>
          <w:shd w:val="clear" w:color="auto" w:fill="FFFFFF"/>
        </w:rPr>
        <w:t xml:space="preserve"> услуг)</w:t>
      </w:r>
    </w:p>
    <w:p w:rsidR="00710F97" w:rsidRDefault="00710F97" w:rsidP="00710F97">
      <w:pPr>
        <w:pStyle w:val="nametabl"/>
        <w:spacing w:line="280" w:lineRule="atLeast"/>
        <w:rPr>
          <w:color w:val="auto"/>
        </w:rPr>
      </w:pPr>
      <w:r>
        <w:rPr>
          <w:color w:val="auto"/>
        </w:rPr>
        <w:t> </w:t>
      </w:r>
    </w:p>
    <w:tbl>
      <w:tblPr>
        <w:tblW w:w="5000" w:type="pct"/>
        <w:tblLook w:val="04A0"/>
      </w:tblPr>
      <w:tblGrid>
        <w:gridCol w:w="4890"/>
        <w:gridCol w:w="4891"/>
      </w:tblGrid>
      <w:tr w:rsidR="00710F97" w:rsidTr="00710F9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0F97" w:rsidRDefault="00710F97">
            <w:pPr>
              <w:pStyle w:val="a00"/>
              <w:spacing w:line="280" w:lineRule="atLeast"/>
            </w:pPr>
            <w:r>
              <w:rPr>
                <w:iCs/>
              </w:rPr>
              <w:t xml:space="preserve">г. </w:t>
            </w:r>
            <w:r w:rsidR="00796C7A">
              <w:rPr>
                <w:iCs/>
              </w:rPr>
              <w:t>Новополоцк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0F97" w:rsidRDefault="00F72A4A" w:rsidP="00BA0E7B">
            <w:pPr>
              <w:pStyle w:val="a00"/>
              <w:spacing w:line="280" w:lineRule="atLeast"/>
              <w:jc w:val="right"/>
            </w:pPr>
            <w:r>
              <w:t>«___» ___________ 20</w:t>
            </w:r>
            <w:r w:rsidR="00F523E6">
              <w:t>2</w:t>
            </w:r>
            <w:r w:rsidR="00140510">
              <w:t>6</w:t>
            </w:r>
            <w:r w:rsidR="006419D7">
              <w:t xml:space="preserve"> </w:t>
            </w:r>
            <w:r w:rsidR="000B13AF">
              <w:t>г</w:t>
            </w:r>
            <w:r w:rsidR="00814734">
              <w:t> </w:t>
            </w:r>
          </w:p>
        </w:tc>
      </w:tr>
    </w:tbl>
    <w:p w:rsidR="00710F97" w:rsidRDefault="00710F97" w:rsidP="00710F97">
      <w:pPr>
        <w:pStyle w:val="af1"/>
        <w:spacing w:line="280" w:lineRule="atLeast"/>
      </w:pPr>
    </w:p>
    <w:p w:rsidR="004534B3" w:rsidRPr="00640AEA" w:rsidRDefault="004534B3" w:rsidP="004534B3">
      <w:pPr>
        <w:pStyle w:val="a6"/>
        <w:ind w:left="20" w:right="20" w:firstLine="420"/>
        <w:jc w:val="both"/>
        <w:rPr>
          <w:sz w:val="24"/>
          <w:szCs w:val="24"/>
        </w:rPr>
      </w:pPr>
      <w:proofErr w:type="gramStart"/>
      <w:r w:rsidRPr="00640AEA">
        <w:rPr>
          <w:rStyle w:val="af2"/>
          <w:b w:val="0"/>
          <w:sz w:val="24"/>
          <w:szCs w:val="24"/>
        </w:rPr>
        <w:t>Учреждение здравоохранения «</w:t>
      </w:r>
      <w:proofErr w:type="spellStart"/>
      <w:r w:rsidRPr="00640AEA">
        <w:rPr>
          <w:rStyle w:val="af2"/>
          <w:b w:val="0"/>
          <w:sz w:val="24"/>
          <w:szCs w:val="24"/>
        </w:rPr>
        <w:t>Новополоцкая</w:t>
      </w:r>
      <w:proofErr w:type="spellEnd"/>
      <w:r w:rsidRPr="00640AEA">
        <w:rPr>
          <w:rStyle w:val="af2"/>
          <w:b w:val="0"/>
          <w:sz w:val="24"/>
          <w:szCs w:val="24"/>
        </w:rPr>
        <w:t xml:space="preserve"> центральная городская больница»,</w:t>
      </w:r>
      <w:r w:rsidRPr="00640AEA">
        <w:rPr>
          <w:sz w:val="24"/>
          <w:szCs w:val="24"/>
        </w:rPr>
        <w:t xml:space="preserve"> именуемое в дальнейшем </w:t>
      </w:r>
      <w:r w:rsidRPr="00640AEA">
        <w:rPr>
          <w:b/>
          <w:sz w:val="24"/>
          <w:szCs w:val="24"/>
        </w:rPr>
        <w:t>«Заказчик»</w:t>
      </w:r>
      <w:r w:rsidRPr="00C16187">
        <w:rPr>
          <w:sz w:val="24"/>
          <w:szCs w:val="24"/>
        </w:rPr>
        <w:t>,</w:t>
      </w:r>
      <w:r w:rsidRPr="00640AEA">
        <w:rPr>
          <w:b/>
          <w:sz w:val="24"/>
          <w:szCs w:val="24"/>
        </w:rPr>
        <w:t xml:space="preserve"> </w:t>
      </w:r>
      <w:r w:rsidRPr="00640AEA">
        <w:rPr>
          <w:sz w:val="24"/>
          <w:szCs w:val="24"/>
        </w:rPr>
        <w:t xml:space="preserve">в лице </w:t>
      </w:r>
      <w:r w:rsidR="00A811C6">
        <w:rPr>
          <w:sz w:val="24"/>
          <w:szCs w:val="24"/>
        </w:rPr>
        <w:t>______________________________________</w:t>
      </w:r>
      <w:r w:rsidRPr="00640AEA">
        <w:rPr>
          <w:sz w:val="24"/>
          <w:szCs w:val="24"/>
        </w:rPr>
        <w:t xml:space="preserve">, действующего на основании </w:t>
      </w:r>
      <w:r w:rsidR="00A811C6">
        <w:rPr>
          <w:sz w:val="24"/>
          <w:szCs w:val="24"/>
        </w:rPr>
        <w:t>______________________________</w:t>
      </w:r>
      <w:r w:rsidRPr="00640AEA">
        <w:rPr>
          <w:sz w:val="24"/>
          <w:szCs w:val="24"/>
        </w:rPr>
        <w:t xml:space="preserve">, с одной стороны, и ____________________________________________________, именуемое в дальнейшем </w:t>
      </w:r>
      <w:r w:rsidRPr="00640AEA">
        <w:rPr>
          <w:b/>
          <w:sz w:val="24"/>
          <w:szCs w:val="24"/>
        </w:rPr>
        <w:t>«Исполнитель»</w:t>
      </w:r>
      <w:r w:rsidRPr="00640AEA">
        <w:rPr>
          <w:sz w:val="24"/>
          <w:szCs w:val="24"/>
        </w:rPr>
        <w:t>, в лице ______________________</w:t>
      </w:r>
      <w:r w:rsidR="009A6762">
        <w:rPr>
          <w:sz w:val="24"/>
          <w:szCs w:val="24"/>
        </w:rPr>
        <w:t>_______________</w:t>
      </w:r>
      <w:r w:rsidR="00C16187">
        <w:rPr>
          <w:sz w:val="24"/>
          <w:szCs w:val="24"/>
        </w:rPr>
        <w:t>,</w:t>
      </w:r>
      <w:r>
        <w:rPr>
          <w:sz w:val="24"/>
          <w:szCs w:val="24"/>
        </w:rPr>
        <w:t xml:space="preserve"> действующ</w:t>
      </w:r>
      <w:r w:rsidR="009A6762">
        <w:rPr>
          <w:sz w:val="24"/>
          <w:szCs w:val="24"/>
        </w:rPr>
        <w:t>его</w:t>
      </w:r>
      <w:r w:rsidRPr="00640AEA">
        <w:rPr>
          <w:sz w:val="24"/>
          <w:szCs w:val="24"/>
        </w:rPr>
        <w:t xml:space="preserve"> на основании __________________________________,  с другой стороны, вместе именуемые Стороны, заключили настоящий Договор о нижеследующем:</w:t>
      </w:r>
      <w:proofErr w:type="gramEnd"/>
    </w:p>
    <w:p w:rsidR="00710F97" w:rsidRDefault="00710F97" w:rsidP="00710F97">
      <w:pPr>
        <w:pStyle w:val="justify"/>
        <w:spacing w:line="280" w:lineRule="atLeast"/>
      </w:pPr>
      <w:r>
        <w:t> </w:t>
      </w:r>
    </w:p>
    <w:p w:rsidR="00710F97" w:rsidRPr="001C454A" w:rsidRDefault="00710F97" w:rsidP="001C454A">
      <w:pPr>
        <w:pStyle w:val="a00"/>
        <w:numPr>
          <w:ilvl w:val="0"/>
          <w:numId w:val="9"/>
        </w:numPr>
        <w:spacing w:after="120" w:line="280" w:lineRule="atLeast"/>
        <w:ind w:left="714" w:hanging="357"/>
        <w:jc w:val="center"/>
        <w:rPr>
          <w:b/>
        </w:rPr>
      </w:pPr>
      <w:r>
        <w:rPr>
          <w:b/>
        </w:rPr>
        <w:t xml:space="preserve">ПРЕДМЕТ ДОГОВОРА </w:t>
      </w:r>
    </w:p>
    <w:p w:rsidR="00710F97" w:rsidRDefault="00710F97" w:rsidP="00710F97">
      <w:pPr>
        <w:pStyle w:val="justify"/>
        <w:spacing w:line="280" w:lineRule="atLeast"/>
      </w:pPr>
      <w:bookmarkStart w:id="0" w:name="a1"/>
      <w:bookmarkEnd w:id="0"/>
      <w:r>
        <w:t xml:space="preserve">1.1. Исполнитель обязуется по поручению Заказчика выполнить  следующие </w:t>
      </w:r>
      <w:r w:rsidR="0093516A">
        <w:t xml:space="preserve">метрологические </w:t>
      </w:r>
      <w:r w:rsidR="00157E56">
        <w:t xml:space="preserve"> работы (</w:t>
      </w:r>
      <w:r w:rsidR="0093516A">
        <w:t>услуги</w:t>
      </w:r>
      <w:r w:rsidR="00157E56">
        <w:t>)</w:t>
      </w:r>
      <w:r w:rsidR="0093516A">
        <w:t>:</w:t>
      </w:r>
      <w:r>
        <w:t xml:space="preserve"> </w:t>
      </w:r>
      <w:r w:rsidR="00583033">
        <w:t>___________________________________</w:t>
      </w:r>
      <w:r w:rsidR="007014AE" w:rsidRPr="007014AE">
        <w:t>.</w:t>
      </w:r>
    </w:p>
    <w:p w:rsidR="00710F97" w:rsidRDefault="0093516A" w:rsidP="00710F97">
      <w:pPr>
        <w:pStyle w:val="justify"/>
        <w:spacing w:line="280" w:lineRule="atLeast"/>
      </w:pPr>
      <w:r>
        <w:t xml:space="preserve">1.2. Номенклатура, объем, сроки предоставления </w:t>
      </w:r>
      <w:r w:rsidR="00520940">
        <w:t xml:space="preserve">средств измерений определяются </w:t>
      </w:r>
      <w:r w:rsidR="004D4BDB">
        <w:t>приложением № 1 к настоящему договору.</w:t>
      </w:r>
    </w:p>
    <w:p w:rsidR="00520940" w:rsidRDefault="00520940" w:rsidP="00710F97">
      <w:pPr>
        <w:pStyle w:val="justify"/>
        <w:spacing w:line="280" w:lineRule="atLeast"/>
      </w:pPr>
    </w:p>
    <w:p w:rsidR="00710F97" w:rsidRDefault="00710F97" w:rsidP="001C454A">
      <w:pPr>
        <w:pStyle w:val="justify"/>
        <w:spacing w:after="120" w:line="280" w:lineRule="atLeast"/>
        <w:jc w:val="center"/>
        <w:rPr>
          <w:b/>
        </w:rPr>
      </w:pPr>
      <w:r>
        <w:rPr>
          <w:b/>
        </w:rPr>
        <w:t>2. ОБЯЗАТЕЛЬСТВА СТОРОН</w:t>
      </w:r>
    </w:p>
    <w:p w:rsidR="00710F97" w:rsidRDefault="00710F97" w:rsidP="00710F97">
      <w:pPr>
        <w:pStyle w:val="a00"/>
        <w:spacing w:line="280" w:lineRule="atLeast"/>
      </w:pPr>
      <w:r>
        <w:tab/>
        <w:t xml:space="preserve">2.1. </w:t>
      </w:r>
      <w:r>
        <w:rPr>
          <w:b/>
        </w:rPr>
        <w:t>Исполнитель обязуется:</w:t>
      </w:r>
    </w:p>
    <w:p w:rsidR="00710F97" w:rsidRDefault="00CD5175" w:rsidP="00710F97">
      <w:pPr>
        <w:pStyle w:val="a00"/>
        <w:spacing w:line="280" w:lineRule="atLeast"/>
        <w:jc w:val="both"/>
      </w:pPr>
      <w:r>
        <w:tab/>
        <w:t>2.1.1. О</w:t>
      </w:r>
      <w:r w:rsidR="00710F97">
        <w:t xml:space="preserve">беспечить </w:t>
      </w:r>
      <w:r w:rsidR="00157E56">
        <w:t>выполнение работ (оказание услуг)</w:t>
      </w:r>
      <w:r w:rsidR="00710F97">
        <w:t xml:space="preserve"> в соответствии с </w:t>
      </w:r>
      <w:r w:rsidR="00710F97" w:rsidRPr="00531682">
        <w:t>действующими нормативными правовыми актами, в т.ч. техническими нормативными правовыми актами и технической документацией.</w:t>
      </w:r>
    </w:p>
    <w:p w:rsidR="00710F97" w:rsidRDefault="00710F97" w:rsidP="00710F97">
      <w:pPr>
        <w:pStyle w:val="a00"/>
        <w:spacing w:line="280" w:lineRule="atLeast"/>
        <w:jc w:val="both"/>
      </w:pPr>
      <w:r>
        <w:t xml:space="preserve">            2.1.2.</w:t>
      </w:r>
      <w:r w:rsidR="00CD5175">
        <w:t xml:space="preserve"> По окончании работ</w:t>
      </w:r>
      <w:r w:rsidR="00157E56">
        <w:t xml:space="preserve"> (услуг)</w:t>
      </w:r>
      <w:r w:rsidR="00CD5175">
        <w:t xml:space="preserve"> подготовить</w:t>
      </w:r>
      <w:r>
        <w:t xml:space="preserve"> акт сдачи-приемки выполненных работ</w:t>
      </w:r>
      <w:r w:rsidR="00157E56">
        <w:t xml:space="preserve"> (услуг)</w:t>
      </w:r>
      <w:r>
        <w:t>, представить его для подписания Заказчику вместе с другими необходимыми документами.</w:t>
      </w:r>
    </w:p>
    <w:p w:rsidR="00710F97" w:rsidRDefault="00531682" w:rsidP="00520940">
      <w:pPr>
        <w:pStyle w:val="a00"/>
        <w:spacing w:line="280" w:lineRule="atLeast"/>
        <w:ind w:firstLine="567"/>
        <w:jc w:val="both"/>
      </w:pPr>
      <w:r>
        <w:t xml:space="preserve">   2.1.3</w:t>
      </w:r>
      <w:r w:rsidR="00710F97">
        <w:t>. Обеспечить сохранность принятого оборудования в течение всего срока</w:t>
      </w:r>
      <w:r w:rsidR="00157E56">
        <w:t xml:space="preserve"> выполнения работ  (</w:t>
      </w:r>
      <w:r w:rsidR="00710F97">
        <w:t>оказания услуг</w:t>
      </w:r>
      <w:r w:rsidR="00157E56">
        <w:t>)</w:t>
      </w:r>
      <w:r w:rsidR="00710F97">
        <w:t xml:space="preserve"> и в течение срока хранения.</w:t>
      </w:r>
    </w:p>
    <w:p w:rsidR="0093516A" w:rsidRDefault="0093516A" w:rsidP="00583033">
      <w:pPr>
        <w:ind w:firstLine="426"/>
        <w:jc w:val="both"/>
      </w:pPr>
      <w:r>
        <w:t xml:space="preserve">     2.1.</w:t>
      </w:r>
      <w:r w:rsidR="00531682">
        <w:t>4</w:t>
      </w:r>
      <w:r>
        <w:t xml:space="preserve">. Срок выполнения  </w:t>
      </w:r>
      <w:r w:rsidR="00A5289E">
        <w:t>работ (услуг)</w:t>
      </w:r>
      <w:r w:rsidR="00583033">
        <w:t xml:space="preserve"> – в течение 30 (тридцати) дней с момента подачи заявки от Заказчика </w:t>
      </w:r>
      <w:proofErr w:type="gramStart"/>
      <w:r w:rsidR="00583033">
        <w:t>по</w:t>
      </w:r>
      <w:proofErr w:type="gramEnd"/>
      <w:r w:rsidR="00583033">
        <w:t xml:space="preserve">  </w:t>
      </w:r>
      <w:proofErr w:type="gramStart"/>
      <w:r w:rsidR="00583033">
        <w:t>тел</w:t>
      </w:r>
      <w:proofErr w:type="gramEnd"/>
      <w:r w:rsidR="00583033">
        <w:t xml:space="preserve">./факсу. Возможно выполнение работ (услуг) в сокращенные сроки с дополнительной платой за срочность обслуживания, входящей в стоимость договора. </w:t>
      </w:r>
    </w:p>
    <w:p w:rsidR="00710F97" w:rsidRDefault="00710F97" w:rsidP="00710F97">
      <w:pPr>
        <w:pStyle w:val="a00"/>
        <w:spacing w:line="280" w:lineRule="atLeast"/>
        <w:jc w:val="both"/>
      </w:pPr>
    </w:p>
    <w:p w:rsidR="00710F97" w:rsidRDefault="00710F97" w:rsidP="00710F97">
      <w:pPr>
        <w:pStyle w:val="a00"/>
        <w:spacing w:line="280" w:lineRule="atLeast"/>
        <w:jc w:val="both"/>
        <w:rPr>
          <w:b/>
        </w:rPr>
      </w:pPr>
      <w:r>
        <w:tab/>
      </w:r>
      <w:r>
        <w:rPr>
          <w:b/>
        </w:rPr>
        <w:t>2.2. Заказчик обязуется:</w:t>
      </w:r>
    </w:p>
    <w:p w:rsidR="00710F97" w:rsidRDefault="00CD5175" w:rsidP="00710F97">
      <w:pPr>
        <w:pStyle w:val="a00"/>
        <w:spacing w:line="280" w:lineRule="atLeast"/>
        <w:ind w:firstLine="708"/>
        <w:jc w:val="both"/>
      </w:pPr>
      <w:r>
        <w:t>2.2.1. П</w:t>
      </w:r>
      <w:r w:rsidR="00710F97">
        <w:t>ред</w:t>
      </w:r>
      <w:r w:rsidR="00157E56">
        <w:t>о</w:t>
      </w:r>
      <w:r w:rsidR="00710F97">
        <w:t>ставить Исполнителю необходим</w:t>
      </w:r>
      <w:r w:rsidR="00520940">
        <w:t>ую техническую документацию, паспорт, а также необходимые комплектующие устройства и принадлежности при оказании услуг.</w:t>
      </w:r>
      <w:r w:rsidR="00710F97">
        <w:t xml:space="preserve"> </w:t>
      </w:r>
      <w:r w:rsidR="00520940">
        <w:t xml:space="preserve">Если работы выполняются </w:t>
      </w:r>
      <w:r w:rsidR="00157E56">
        <w:t xml:space="preserve">(услуги оказываются) </w:t>
      </w:r>
      <w:r w:rsidR="00520940">
        <w:t xml:space="preserve">на территории Заказчика – обеспечить условия, необходимые для осуществления </w:t>
      </w:r>
      <w:r w:rsidR="00157E56">
        <w:t xml:space="preserve"> работ (</w:t>
      </w:r>
      <w:r w:rsidR="00520940">
        <w:t>услуг</w:t>
      </w:r>
      <w:r w:rsidR="00157E56">
        <w:t>)</w:t>
      </w:r>
      <w:r w:rsidR="00520940">
        <w:t xml:space="preserve"> согласно п.1.1. настоящего договора.</w:t>
      </w:r>
    </w:p>
    <w:p w:rsidR="00710F97" w:rsidRDefault="00CD5175" w:rsidP="00710F97">
      <w:pPr>
        <w:pStyle w:val="a00"/>
        <w:spacing w:line="280" w:lineRule="atLeast"/>
        <w:ind w:firstLine="708"/>
        <w:jc w:val="both"/>
      </w:pPr>
      <w:r>
        <w:t>2.2.2</w:t>
      </w:r>
      <w:r w:rsidR="00520940">
        <w:t>.</w:t>
      </w:r>
      <w:r>
        <w:t xml:space="preserve"> П</w:t>
      </w:r>
      <w:r w:rsidR="00710F97">
        <w:t>ред</w:t>
      </w:r>
      <w:r w:rsidR="00157E56">
        <w:t>о</w:t>
      </w:r>
      <w:r w:rsidR="00710F97">
        <w:t xml:space="preserve">ставлять </w:t>
      </w:r>
      <w:r w:rsidR="00710F97" w:rsidRPr="00531682">
        <w:t>средства измерения на</w:t>
      </w:r>
      <w:r w:rsidR="00531682" w:rsidRPr="00531682">
        <w:t xml:space="preserve"> </w:t>
      </w:r>
      <w:r w:rsidR="004D4BDB">
        <w:t xml:space="preserve">поверку </w:t>
      </w:r>
      <w:r w:rsidR="00710F97">
        <w:t xml:space="preserve">в соответствии с установленным </w:t>
      </w:r>
      <w:r w:rsidR="004D4BDB">
        <w:t>перечнем (приложением № 1).</w:t>
      </w:r>
    </w:p>
    <w:p w:rsidR="00AD45BB" w:rsidRDefault="00CD5175" w:rsidP="00520940">
      <w:pPr>
        <w:pStyle w:val="a00"/>
        <w:spacing w:line="280" w:lineRule="atLeast"/>
        <w:ind w:firstLine="708"/>
        <w:jc w:val="both"/>
      </w:pPr>
      <w:r>
        <w:t>2.2.3. П</w:t>
      </w:r>
      <w:r w:rsidR="00710F97">
        <w:t>роизвести оплату выполненных работ</w:t>
      </w:r>
      <w:r w:rsidR="00157E56">
        <w:t xml:space="preserve"> (услуг)</w:t>
      </w:r>
      <w:r w:rsidR="00710F97">
        <w:t xml:space="preserve"> в  порядке и сроки, установленные договором.</w:t>
      </w:r>
    </w:p>
    <w:p w:rsidR="00520940" w:rsidRDefault="00CD5175" w:rsidP="00555212">
      <w:pPr>
        <w:pStyle w:val="a00"/>
        <w:spacing w:line="280" w:lineRule="atLeast"/>
        <w:ind w:firstLine="708"/>
        <w:jc w:val="both"/>
      </w:pPr>
      <w:r>
        <w:t>2.2.4. В</w:t>
      </w:r>
      <w:r w:rsidR="00710F97">
        <w:t>се недостатки выполненной работы (услуги), выявленные в момент приемки, должны быть оговорены в мотивированном отказе от приемки работ (услуг). В</w:t>
      </w:r>
      <w:r w:rsidR="00555212">
        <w:t xml:space="preserve"> </w:t>
      </w:r>
      <w:r w:rsidR="00710F97">
        <w:t>противном случае работа</w:t>
      </w:r>
      <w:r w:rsidR="00157E56">
        <w:t xml:space="preserve"> (услуга)</w:t>
      </w:r>
      <w:r w:rsidR="00710F97">
        <w:t xml:space="preserve"> считается выполненной надлежащим образом и принятой Заказчиком. </w:t>
      </w:r>
    </w:p>
    <w:p w:rsidR="00555212" w:rsidRPr="00520940" w:rsidRDefault="00555212" w:rsidP="00555212">
      <w:pPr>
        <w:pStyle w:val="a00"/>
        <w:spacing w:line="280" w:lineRule="atLeast"/>
        <w:ind w:firstLine="708"/>
        <w:jc w:val="both"/>
      </w:pPr>
    </w:p>
    <w:p w:rsidR="00814734" w:rsidRDefault="00710F97" w:rsidP="001C454A">
      <w:pPr>
        <w:pStyle w:val="a00"/>
        <w:spacing w:after="120" w:line="280" w:lineRule="atLeast"/>
        <w:ind w:firstLine="709"/>
        <w:jc w:val="center"/>
        <w:rPr>
          <w:b/>
        </w:rPr>
      </w:pPr>
      <w:r>
        <w:rPr>
          <w:b/>
        </w:rPr>
        <w:t>3. СТОИМОСТЬ РАБОТ И ПОРЯДОК РАСЧЕТОВ</w:t>
      </w:r>
    </w:p>
    <w:p w:rsidR="007F6518" w:rsidRDefault="00710F97" w:rsidP="004D4BDB">
      <w:pPr>
        <w:pStyle w:val="a00"/>
        <w:spacing w:line="280" w:lineRule="atLeast"/>
        <w:ind w:firstLine="708"/>
        <w:jc w:val="both"/>
      </w:pPr>
      <w:r>
        <w:t>3.1. За выполненные  работ</w:t>
      </w:r>
      <w:r w:rsidR="00157E56">
        <w:t xml:space="preserve">ы (оказанные услуги) </w:t>
      </w:r>
      <w:r>
        <w:t xml:space="preserve"> Заказчик оплачивает Исполнителю их стоимос</w:t>
      </w:r>
      <w:r w:rsidR="00555212">
        <w:t xml:space="preserve">ть </w:t>
      </w:r>
      <w:r>
        <w:t xml:space="preserve">по актам сдачи – приемки </w:t>
      </w:r>
      <w:r w:rsidR="0046107B">
        <w:t xml:space="preserve">выполненных </w:t>
      </w:r>
      <w:r>
        <w:t>работ</w:t>
      </w:r>
      <w:r w:rsidR="0046107B">
        <w:t xml:space="preserve"> (услуг)</w:t>
      </w:r>
      <w:r>
        <w:t>.</w:t>
      </w:r>
    </w:p>
    <w:p w:rsidR="000B13AF" w:rsidRDefault="00710F97" w:rsidP="000B13AF">
      <w:pPr>
        <w:pStyle w:val="a00"/>
        <w:spacing w:line="280" w:lineRule="atLeast"/>
        <w:ind w:firstLine="708"/>
        <w:jc w:val="both"/>
      </w:pPr>
      <w:r>
        <w:t xml:space="preserve">3.2.  </w:t>
      </w:r>
      <w:r w:rsidR="004D4BDB">
        <w:t>С</w:t>
      </w:r>
      <w:r w:rsidR="00460953">
        <w:t>умма договора на 20</w:t>
      </w:r>
      <w:r w:rsidR="00555212">
        <w:t>2</w:t>
      </w:r>
      <w:r w:rsidR="00140510">
        <w:t>6</w:t>
      </w:r>
      <w:r>
        <w:t xml:space="preserve"> год составляет </w:t>
      </w:r>
      <w:r w:rsidR="000B13AF">
        <w:t>______________</w:t>
      </w:r>
      <w:r w:rsidR="004D4BDB">
        <w:t>_____________</w:t>
      </w:r>
      <w:r w:rsidR="0046107B">
        <w:t>____</w:t>
      </w:r>
      <w:r w:rsidR="004D4BDB">
        <w:t>_</w:t>
      </w:r>
      <w:r w:rsidR="0046107B">
        <w:t>_</w:t>
      </w:r>
      <w:r w:rsidR="004D4BDB">
        <w:t>_</w:t>
      </w:r>
      <w:r w:rsidR="000B13AF">
        <w:t>___</w:t>
      </w:r>
    </w:p>
    <w:p w:rsidR="00710F97" w:rsidRDefault="000B13AF" w:rsidP="000B13AF">
      <w:pPr>
        <w:pStyle w:val="a00"/>
        <w:spacing w:line="280" w:lineRule="atLeast"/>
        <w:jc w:val="both"/>
      </w:pPr>
      <w:r>
        <w:t>__________________________________________________________________________</w:t>
      </w:r>
      <w:r w:rsidR="0046107B">
        <w:t>____</w:t>
      </w:r>
      <w:r>
        <w:t>___</w:t>
      </w:r>
      <w:r w:rsidR="00710F97">
        <w:t xml:space="preserve"> </w:t>
      </w:r>
    </w:p>
    <w:p w:rsidR="00710F97" w:rsidRPr="00F72A4A" w:rsidRDefault="00710F97" w:rsidP="00F72A4A">
      <w:pPr>
        <w:pStyle w:val="a00"/>
        <w:spacing w:line="280" w:lineRule="atLeast"/>
        <w:ind w:firstLine="708"/>
        <w:jc w:val="both"/>
      </w:pPr>
      <w:r w:rsidRPr="00F72A4A">
        <w:t xml:space="preserve">3.3. Исполнитель, по мере выполнения </w:t>
      </w:r>
      <w:r w:rsidR="0046107B">
        <w:t>работ (</w:t>
      </w:r>
      <w:r w:rsidRPr="00F72A4A">
        <w:t>услуг</w:t>
      </w:r>
      <w:r w:rsidR="0046107B">
        <w:t>)</w:t>
      </w:r>
      <w:r w:rsidRPr="00F72A4A">
        <w:t xml:space="preserve">, направляет Заказчику подписанный акт </w:t>
      </w:r>
      <w:r w:rsidR="00520940">
        <w:t>сдачи-</w:t>
      </w:r>
      <w:r w:rsidRPr="00F72A4A">
        <w:t>приемки выполненных работ (услуг), который Заказчик обяз</w:t>
      </w:r>
      <w:r w:rsidR="0046107B">
        <w:t xml:space="preserve">ан подписать, скрепить печатью </w:t>
      </w:r>
      <w:r w:rsidRPr="00F72A4A">
        <w:t>и в пя</w:t>
      </w:r>
      <w:r w:rsidR="0046107B">
        <w:t xml:space="preserve">тидневный срок </w:t>
      </w:r>
      <w:proofErr w:type="gramStart"/>
      <w:r w:rsidR="0046107B">
        <w:t>с даты получения</w:t>
      </w:r>
      <w:proofErr w:type="gramEnd"/>
      <w:r w:rsidRPr="00F72A4A">
        <w:t xml:space="preserve">  вернуть Исполнителю.</w:t>
      </w:r>
    </w:p>
    <w:p w:rsidR="00710F97" w:rsidRPr="00F72A4A" w:rsidRDefault="00710F97" w:rsidP="004C6178">
      <w:pPr>
        <w:pStyle w:val="a00"/>
        <w:spacing w:line="280" w:lineRule="atLeast"/>
        <w:ind w:firstLine="709"/>
        <w:jc w:val="both"/>
      </w:pPr>
      <w:r w:rsidRPr="00F72A4A">
        <w:lastRenderedPageBreak/>
        <w:t xml:space="preserve">3.4. Оплата выполненных работ </w:t>
      </w:r>
      <w:r w:rsidR="0046107B">
        <w:t xml:space="preserve">(оказанных услуг) </w:t>
      </w:r>
      <w:r w:rsidRPr="00F72A4A">
        <w:t>производится путем размещения платежных поручений в органах государственного казначейства Республики Беларусь  в течение 10</w:t>
      </w:r>
      <w:r w:rsidR="00583033">
        <w:t xml:space="preserve"> (десяти)</w:t>
      </w:r>
      <w:r w:rsidRPr="00F72A4A">
        <w:t xml:space="preserve"> </w:t>
      </w:r>
      <w:r w:rsidR="004D4BDB">
        <w:t>рабочих</w:t>
      </w:r>
      <w:r w:rsidRPr="00F72A4A">
        <w:t xml:space="preserve"> дней </w:t>
      </w:r>
      <w:proofErr w:type="gramStart"/>
      <w:r w:rsidRPr="00F72A4A">
        <w:t>с даты подписания</w:t>
      </w:r>
      <w:proofErr w:type="gramEnd"/>
      <w:r w:rsidRPr="00F72A4A">
        <w:t xml:space="preserve"> Сторонами акта </w:t>
      </w:r>
      <w:r w:rsidR="0046107B">
        <w:t>сдачи-</w:t>
      </w:r>
      <w:r w:rsidRPr="00F72A4A">
        <w:t>приемки выполненных работ (услуг).</w:t>
      </w:r>
    </w:p>
    <w:p w:rsidR="00710F97" w:rsidRDefault="00710F97" w:rsidP="004C6178">
      <w:pPr>
        <w:pStyle w:val="a00"/>
        <w:spacing w:line="280" w:lineRule="atLeast"/>
        <w:ind w:firstLine="709"/>
        <w:jc w:val="both"/>
      </w:pPr>
      <w:r w:rsidRPr="00F72A4A">
        <w:t xml:space="preserve">3.5. Источник </w:t>
      </w:r>
      <w:r w:rsidR="008F007E">
        <w:t>финансирования –</w:t>
      </w:r>
      <w:r w:rsidR="000B13AF">
        <w:t xml:space="preserve"> </w:t>
      </w:r>
      <w:r w:rsidR="00BA0E7B">
        <w:t xml:space="preserve">бюджет </w:t>
      </w:r>
      <w:proofErr w:type="gramStart"/>
      <w:r w:rsidR="00BA0E7B">
        <w:t>г</w:t>
      </w:r>
      <w:proofErr w:type="gramEnd"/>
      <w:r w:rsidR="00BA0E7B">
        <w:t>. Новополоцка</w:t>
      </w:r>
      <w:r w:rsidR="000B13AF">
        <w:t>.</w:t>
      </w:r>
    </w:p>
    <w:p w:rsidR="00710F97" w:rsidRDefault="00710F97" w:rsidP="00710F97">
      <w:pPr>
        <w:pStyle w:val="Style4"/>
        <w:widowControl/>
        <w:tabs>
          <w:tab w:val="left" w:pos="350"/>
        </w:tabs>
        <w:spacing w:line="240" w:lineRule="auto"/>
        <w:rPr>
          <w:rStyle w:val="FontStyle12"/>
        </w:rPr>
      </w:pPr>
    </w:p>
    <w:p w:rsidR="00710F97" w:rsidRPr="001C454A" w:rsidRDefault="00710F97" w:rsidP="007F6518">
      <w:pPr>
        <w:pStyle w:val="a00"/>
        <w:spacing w:line="280" w:lineRule="atLeast"/>
        <w:ind w:firstLine="708"/>
        <w:jc w:val="center"/>
        <w:rPr>
          <w:rStyle w:val="FontStyle12"/>
          <w:b/>
          <w:sz w:val="24"/>
          <w:szCs w:val="24"/>
        </w:rPr>
      </w:pPr>
      <w:r w:rsidRPr="00E32D1E">
        <w:rPr>
          <w:b/>
        </w:rPr>
        <w:t>4. ПОРЯД</w:t>
      </w:r>
      <w:r w:rsidR="0046107B">
        <w:rPr>
          <w:b/>
        </w:rPr>
        <w:t>ОК РАЗРЕШЕНИЯ СПОРОВ И ОТВЕТСТВ</w:t>
      </w:r>
      <w:r w:rsidRPr="00E32D1E">
        <w:rPr>
          <w:b/>
        </w:rPr>
        <w:t>ЕННОСТЬ СТОРОН</w:t>
      </w:r>
    </w:p>
    <w:p w:rsidR="00710F97" w:rsidRPr="00F72A4A" w:rsidRDefault="00F72A4A" w:rsidP="00F72A4A">
      <w:pPr>
        <w:pStyle w:val="a00"/>
        <w:spacing w:line="280" w:lineRule="atLeast"/>
        <w:jc w:val="both"/>
      </w:pPr>
      <w:r>
        <w:rPr>
          <w:rStyle w:val="FontStyle12"/>
          <w:b/>
        </w:rPr>
        <w:tab/>
      </w:r>
      <w:r w:rsidR="00710F97" w:rsidRPr="00F72A4A">
        <w:t>4.1. В случае нарушения условий настоящего договора виновная Сторона несет ответственность в соответствии с действующим законодательством Республики Беларусь.</w:t>
      </w:r>
    </w:p>
    <w:p w:rsidR="003D5DCF" w:rsidRDefault="00F72A4A" w:rsidP="00F72A4A">
      <w:pPr>
        <w:pStyle w:val="a00"/>
        <w:spacing w:line="280" w:lineRule="atLeast"/>
        <w:jc w:val="both"/>
      </w:pPr>
      <w:r>
        <w:tab/>
      </w:r>
      <w:r w:rsidR="00710F97" w:rsidRPr="00F72A4A">
        <w:t xml:space="preserve">4.2. Споры, вытекающие из исполнения настоящего договора, разрешаются путем переговоров, при не достижении согласия спор рассматривается в Экономическом суде </w:t>
      </w:r>
      <w:r w:rsidR="00EF041C">
        <w:t>Витебской области</w:t>
      </w:r>
      <w:r w:rsidR="00710F97" w:rsidRPr="00F72A4A">
        <w:t>.</w:t>
      </w:r>
    </w:p>
    <w:p w:rsidR="00710F97" w:rsidRDefault="00710F97" w:rsidP="003D5DCF">
      <w:pPr>
        <w:pStyle w:val="a00"/>
        <w:spacing w:line="280" w:lineRule="atLeast"/>
        <w:ind w:firstLine="709"/>
        <w:jc w:val="both"/>
      </w:pPr>
      <w:r w:rsidRPr="00F72A4A">
        <w:t>4.3. Досудебный порядок урегулирования споров обязателен.</w:t>
      </w:r>
      <w:r w:rsidR="00EF041C">
        <w:t xml:space="preserve"> Срок рассмотрения претензии – 10 (десять) календарных дней.</w:t>
      </w:r>
    </w:p>
    <w:p w:rsidR="00B44C59" w:rsidRPr="00F00A0D" w:rsidRDefault="00B44C59" w:rsidP="00B44C59">
      <w:pPr>
        <w:pStyle w:val="a6"/>
        <w:tabs>
          <w:tab w:val="left" w:pos="783"/>
        </w:tabs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4.4. </w:t>
      </w:r>
      <w:r w:rsidRPr="00915818">
        <w:rPr>
          <w:sz w:val="24"/>
          <w:szCs w:val="24"/>
        </w:rPr>
        <w:t>За нарушение сроков выполнения работ</w:t>
      </w:r>
      <w:r w:rsidR="00546350">
        <w:rPr>
          <w:sz w:val="24"/>
          <w:szCs w:val="24"/>
        </w:rPr>
        <w:t xml:space="preserve"> (услуг) </w:t>
      </w:r>
      <w:r w:rsidRPr="00915818">
        <w:rPr>
          <w:sz w:val="24"/>
          <w:szCs w:val="24"/>
        </w:rPr>
        <w:t xml:space="preserve"> Исполнитель уплачивает Заказчику неустойку (пеню) в размере 1 % от цены работ</w:t>
      </w:r>
      <w:r w:rsidR="00546350">
        <w:rPr>
          <w:sz w:val="24"/>
          <w:szCs w:val="24"/>
        </w:rPr>
        <w:t xml:space="preserve"> (услуг)</w:t>
      </w:r>
      <w:r w:rsidRPr="00915818">
        <w:rPr>
          <w:sz w:val="24"/>
          <w:szCs w:val="24"/>
        </w:rPr>
        <w:t xml:space="preserve"> за каждый день просрочки</w:t>
      </w:r>
      <w:r>
        <w:rPr>
          <w:sz w:val="24"/>
          <w:szCs w:val="24"/>
        </w:rPr>
        <w:t>, но не более стоимости работ</w:t>
      </w:r>
      <w:r w:rsidR="00546350">
        <w:rPr>
          <w:sz w:val="24"/>
          <w:szCs w:val="24"/>
        </w:rPr>
        <w:t xml:space="preserve"> (услуг) </w:t>
      </w:r>
      <w:r>
        <w:rPr>
          <w:sz w:val="24"/>
          <w:szCs w:val="24"/>
        </w:rPr>
        <w:t xml:space="preserve"> по договору.</w:t>
      </w:r>
    </w:p>
    <w:p w:rsidR="00710F97" w:rsidRDefault="00710F97" w:rsidP="00710F97">
      <w:pPr>
        <w:pStyle w:val="Style4"/>
        <w:widowControl/>
        <w:tabs>
          <w:tab w:val="left" w:pos="350"/>
        </w:tabs>
        <w:spacing w:line="240" w:lineRule="auto"/>
        <w:rPr>
          <w:rStyle w:val="FontStyle12"/>
        </w:rPr>
      </w:pPr>
    </w:p>
    <w:p w:rsidR="00710F97" w:rsidRDefault="00710F97" w:rsidP="00047A3A">
      <w:pPr>
        <w:jc w:val="center"/>
        <w:rPr>
          <w:b/>
        </w:rPr>
      </w:pPr>
      <w:r>
        <w:rPr>
          <w:b/>
        </w:rPr>
        <w:t>5. ФОРС-МАЖОРНЫЕ ОБСТОЯТЕЛЬСТВА</w:t>
      </w:r>
    </w:p>
    <w:p w:rsidR="00710F97" w:rsidRDefault="00710F97" w:rsidP="00047A3A">
      <w:pPr>
        <w:jc w:val="both"/>
      </w:pPr>
      <w:r>
        <w:rPr>
          <w:b/>
        </w:rPr>
        <w:tab/>
      </w:r>
      <w:r>
        <w:t>5.1.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и др. и если эти обстоятельства непосредственно повлияли на исполнение обязательств по настоящему договору.</w:t>
      </w:r>
    </w:p>
    <w:p w:rsidR="00710F97" w:rsidRDefault="00710F97" w:rsidP="00710F97">
      <w:pPr>
        <w:jc w:val="both"/>
      </w:pPr>
    </w:p>
    <w:p w:rsidR="00710F97" w:rsidRPr="001C454A" w:rsidRDefault="00710F97" w:rsidP="00047A3A">
      <w:pPr>
        <w:jc w:val="center"/>
        <w:rPr>
          <w:b/>
        </w:rPr>
      </w:pPr>
      <w:r>
        <w:rPr>
          <w:b/>
        </w:rPr>
        <w:t>6.</w:t>
      </w:r>
      <w:r w:rsidR="00EE0903">
        <w:rPr>
          <w:b/>
        </w:rPr>
        <w:t xml:space="preserve"> </w:t>
      </w:r>
      <w:r>
        <w:rPr>
          <w:b/>
        </w:rPr>
        <w:t>ДОПОЛНИТЕЛЬНЫЕ УСЛОВИЯ</w:t>
      </w:r>
    </w:p>
    <w:p w:rsidR="00710F97" w:rsidRDefault="00710F97" w:rsidP="00047A3A">
      <w:pPr>
        <w:jc w:val="both"/>
      </w:pPr>
      <w:r>
        <w:tab/>
        <w:t>6.1. Договор вступает в силу с момента подписания сторо</w:t>
      </w:r>
      <w:r w:rsidR="00F72A4A">
        <w:t xml:space="preserve">нами </w:t>
      </w:r>
      <w:r w:rsidR="00EF041C">
        <w:t>на электронной торговой площадке</w:t>
      </w:r>
      <w:r w:rsidR="00F72A4A">
        <w:t xml:space="preserve"> и действует  </w:t>
      </w:r>
      <w:r w:rsidR="003D5DCF">
        <w:t xml:space="preserve">до </w:t>
      </w:r>
      <w:r w:rsidR="00524A1C">
        <w:t>31.12</w:t>
      </w:r>
      <w:r w:rsidR="00583033">
        <w:t>.202</w:t>
      </w:r>
      <w:r w:rsidR="004A2C27">
        <w:t>6</w:t>
      </w:r>
      <w:r w:rsidR="00583033">
        <w:t xml:space="preserve"> г., а в части расчетов – до </w:t>
      </w:r>
      <w:r w:rsidR="003D5DCF">
        <w:t>полного исполнения Сторонами своих обязательств.</w:t>
      </w:r>
    </w:p>
    <w:p w:rsidR="00526CAD" w:rsidRDefault="00710F97" w:rsidP="00526CAD">
      <w:pPr>
        <w:jc w:val="both"/>
        <w:rPr>
          <w:shd w:val="clear" w:color="auto" w:fill="FFFFFF"/>
        </w:rPr>
      </w:pPr>
      <w:r>
        <w:tab/>
        <w:t xml:space="preserve">6.2. </w:t>
      </w:r>
      <w:r w:rsidR="00526CAD" w:rsidRPr="00023493">
        <w:t xml:space="preserve">Настоящий договор составлен на  русском языке и заключен </w:t>
      </w:r>
      <w:r w:rsidR="00526CAD" w:rsidRPr="00023493">
        <w:rPr>
          <w:shd w:val="clear" w:color="auto" w:fill="FFFFFF"/>
        </w:rPr>
        <w:t>в письменной форме в виде электронного </w:t>
      </w:r>
      <w:r w:rsidR="00526CAD" w:rsidRPr="00023493">
        <w:rPr>
          <w:rStyle w:val="colorff00ff"/>
          <w:shd w:val="clear" w:color="auto" w:fill="FFFFFF"/>
        </w:rPr>
        <w:t>документа</w:t>
      </w:r>
      <w:r w:rsidR="00526CAD" w:rsidRPr="00023493">
        <w:rPr>
          <w:rStyle w:val="fake-non-breaking-space"/>
          <w:shd w:val="clear" w:color="auto" w:fill="FFFFFF"/>
        </w:rPr>
        <w:t> </w:t>
      </w:r>
      <w:r w:rsidR="00526CAD" w:rsidRPr="00023493">
        <w:rPr>
          <w:shd w:val="clear" w:color="auto" w:fill="FFFFFF"/>
        </w:rPr>
        <w:t>на электронной торговой площадке</w:t>
      </w:r>
    </w:p>
    <w:p w:rsidR="00710F97" w:rsidRDefault="00710F97" w:rsidP="00526CAD">
      <w:pPr>
        <w:jc w:val="both"/>
      </w:pPr>
      <w:r>
        <w:tab/>
        <w:t>6.3. Ни одна из Сторон не может передавать права и обязанности по настоящему договору третьей стороне без письменного согласия другой стороны.</w:t>
      </w:r>
    </w:p>
    <w:p w:rsidR="00526CAD" w:rsidRPr="00023493" w:rsidRDefault="00710F97" w:rsidP="00526CAD">
      <w:pPr>
        <w:jc w:val="both"/>
      </w:pPr>
      <w:r>
        <w:tab/>
      </w:r>
      <w:r w:rsidR="00526CAD">
        <w:t>6.4</w:t>
      </w:r>
      <w:r>
        <w:t xml:space="preserve">. </w:t>
      </w:r>
      <w:r w:rsidR="00526CAD" w:rsidRPr="00023493">
        <w:t>Все изменения и дополнения к настоящему договору имеют силу только в том случае, если они согласованы обеими сторонами, совершены в той же форме, что и договор.</w:t>
      </w:r>
    </w:p>
    <w:p w:rsidR="003748D3" w:rsidRDefault="003748D3" w:rsidP="00526CAD">
      <w:pPr>
        <w:jc w:val="both"/>
      </w:pPr>
    </w:p>
    <w:p w:rsidR="00AD45BB" w:rsidRDefault="00AD45BB" w:rsidP="00AD45BB">
      <w:pPr>
        <w:ind w:left="20" w:right="21" w:firstLine="523"/>
        <w:jc w:val="center"/>
        <w:rPr>
          <w:b/>
        </w:rPr>
      </w:pPr>
      <w:r>
        <w:rPr>
          <w:b/>
        </w:rPr>
        <w:t>7. ЮРИДИЧЕСКИЕ АДРЕСА И РЕКВИЗИТЫ СТОРОН</w:t>
      </w:r>
    </w:p>
    <w:p w:rsidR="00526CAD" w:rsidRDefault="00526CAD" w:rsidP="00AD45BB">
      <w:pPr>
        <w:ind w:left="20" w:right="21" w:firstLine="523"/>
        <w:jc w:val="center"/>
        <w:rPr>
          <w:b/>
        </w:rPr>
      </w:pPr>
    </w:p>
    <w:p w:rsidR="00AD45BB" w:rsidRPr="007F6518" w:rsidRDefault="00AD45BB" w:rsidP="00526CAD">
      <w:pPr>
        <w:tabs>
          <w:tab w:val="left" w:pos="0"/>
        </w:tabs>
        <w:ind w:right="202"/>
        <w:jc w:val="both"/>
        <w:rPr>
          <w:b/>
        </w:rPr>
      </w:pPr>
      <w:r>
        <w:rPr>
          <w:b/>
        </w:rPr>
        <w:t xml:space="preserve">Заказчик                                                 </w:t>
      </w:r>
      <w:r w:rsidRPr="00AD45BB">
        <w:rPr>
          <w:b/>
        </w:rPr>
        <w:t xml:space="preserve">  </w:t>
      </w:r>
      <w:r w:rsidR="00526CAD">
        <w:rPr>
          <w:b/>
        </w:rPr>
        <w:t xml:space="preserve">                       </w:t>
      </w:r>
      <w:r w:rsidRPr="00AD45BB">
        <w:rPr>
          <w:b/>
        </w:rPr>
        <w:t>Исполнитель</w:t>
      </w:r>
    </w:p>
    <w:tbl>
      <w:tblPr>
        <w:tblpPr w:leftFromText="180" w:rightFromText="180" w:vertAnchor="text" w:horzAnchor="margin" w:tblpY="31"/>
        <w:tblW w:w="0" w:type="auto"/>
        <w:tblLook w:val="04A0"/>
      </w:tblPr>
      <w:tblGrid>
        <w:gridCol w:w="5168"/>
        <w:gridCol w:w="4829"/>
      </w:tblGrid>
      <w:tr w:rsidR="00AD45BB" w:rsidRPr="00171781" w:rsidTr="002336B6">
        <w:tc>
          <w:tcPr>
            <w:tcW w:w="5273" w:type="dxa"/>
            <w:hideMark/>
          </w:tcPr>
          <w:p w:rsidR="00526CAD" w:rsidRPr="00C16187" w:rsidRDefault="00AD45BB" w:rsidP="00F523E6">
            <w:pPr>
              <w:tabs>
                <w:tab w:val="left" w:pos="0"/>
              </w:tabs>
              <w:ind w:right="202"/>
              <w:jc w:val="both"/>
            </w:pPr>
            <w:r w:rsidRPr="00C16187">
              <w:t>Учреждение здравоохранения «</w:t>
            </w:r>
            <w:proofErr w:type="spellStart"/>
            <w:r w:rsidRPr="00C16187">
              <w:t>Новополоцкая</w:t>
            </w:r>
            <w:proofErr w:type="spellEnd"/>
            <w:r w:rsidRPr="00C16187">
              <w:t xml:space="preserve"> центральная городская больница» </w:t>
            </w:r>
          </w:p>
          <w:p w:rsidR="00526CAD" w:rsidRPr="00C16187" w:rsidRDefault="00AD45BB" w:rsidP="00F523E6">
            <w:pPr>
              <w:tabs>
                <w:tab w:val="left" w:pos="0"/>
              </w:tabs>
              <w:ind w:right="202"/>
              <w:jc w:val="both"/>
            </w:pPr>
            <w:r w:rsidRPr="00C16187">
              <w:t xml:space="preserve">Адрес: 211440, г. Новополоцк, ул. Гайдара, 4 Банковские реквизиты: </w:t>
            </w:r>
          </w:p>
          <w:p w:rsidR="00047A3A" w:rsidRDefault="00AD45BB" w:rsidP="00F523E6">
            <w:pPr>
              <w:tabs>
                <w:tab w:val="left" w:pos="0"/>
              </w:tabs>
              <w:ind w:right="202"/>
              <w:jc w:val="both"/>
            </w:pPr>
            <w:proofErr w:type="spellStart"/>
            <w:proofErr w:type="gramStart"/>
            <w:r w:rsidRPr="00C16187">
              <w:t>р</w:t>
            </w:r>
            <w:proofErr w:type="spellEnd"/>
            <w:proofErr w:type="gramEnd"/>
            <w:r w:rsidRPr="00C16187">
              <w:t>/с BY71АКВВ36040000028092100000</w:t>
            </w:r>
          </w:p>
          <w:p w:rsidR="00047A3A" w:rsidRDefault="00AD45BB" w:rsidP="00F523E6">
            <w:pPr>
              <w:tabs>
                <w:tab w:val="left" w:pos="0"/>
              </w:tabs>
              <w:ind w:right="202"/>
              <w:jc w:val="both"/>
            </w:pPr>
            <w:r w:rsidRPr="00C16187">
              <w:t xml:space="preserve"> в ОАО </w:t>
            </w:r>
            <w:r w:rsidR="00F523E6" w:rsidRPr="00C16187">
              <w:t>А</w:t>
            </w:r>
            <w:r w:rsidRPr="00C16187">
              <w:t>СБ «</w:t>
            </w:r>
            <w:proofErr w:type="spellStart"/>
            <w:r w:rsidRPr="00C16187">
              <w:t>Беларусбанк</w:t>
            </w:r>
            <w:proofErr w:type="spellEnd"/>
            <w:r w:rsidRPr="00C16187">
              <w:t xml:space="preserve">» </w:t>
            </w:r>
          </w:p>
          <w:p w:rsidR="00047A3A" w:rsidRDefault="00AD45BB" w:rsidP="00F523E6">
            <w:pPr>
              <w:tabs>
                <w:tab w:val="left" w:pos="0"/>
              </w:tabs>
              <w:ind w:right="202"/>
              <w:jc w:val="both"/>
            </w:pPr>
            <w:r w:rsidRPr="00C16187">
              <w:t xml:space="preserve">211440 г. Новополоцк, ул. Дружбы 4 </w:t>
            </w:r>
          </w:p>
          <w:p w:rsidR="00047A3A" w:rsidRDefault="00AD45BB" w:rsidP="00F523E6">
            <w:pPr>
              <w:tabs>
                <w:tab w:val="left" w:pos="0"/>
              </w:tabs>
              <w:ind w:right="202"/>
              <w:jc w:val="both"/>
            </w:pPr>
            <w:r w:rsidRPr="00C16187">
              <w:t>БИК: АКВВВY2</w:t>
            </w:r>
            <w:r w:rsidR="00F523E6" w:rsidRPr="00C16187">
              <w:t>Х</w:t>
            </w:r>
            <w:r w:rsidRPr="00C16187">
              <w:t xml:space="preserve"> </w:t>
            </w:r>
          </w:p>
          <w:p w:rsidR="00047A3A" w:rsidRDefault="00AD45BB" w:rsidP="00F523E6">
            <w:pPr>
              <w:tabs>
                <w:tab w:val="left" w:pos="0"/>
              </w:tabs>
              <w:ind w:right="202"/>
              <w:jc w:val="both"/>
            </w:pPr>
            <w:r w:rsidRPr="00C16187">
              <w:t xml:space="preserve">УНП 300044028  ОКПО 14704354  </w:t>
            </w:r>
          </w:p>
          <w:p w:rsidR="00AD45BB" w:rsidRPr="00171781" w:rsidRDefault="00DA39BF" w:rsidP="00047A3A">
            <w:pPr>
              <w:tabs>
                <w:tab w:val="left" w:pos="0"/>
              </w:tabs>
              <w:ind w:right="202"/>
              <w:jc w:val="both"/>
              <w:rPr>
                <w:sz w:val="20"/>
                <w:szCs w:val="20"/>
              </w:rPr>
            </w:pPr>
            <w:r w:rsidRPr="00C16187">
              <w:t>Тел. (факс): 8 0214 50-62-11, 50-15-69</w:t>
            </w:r>
          </w:p>
        </w:tc>
        <w:tc>
          <w:tcPr>
            <w:tcW w:w="5261" w:type="dxa"/>
          </w:tcPr>
          <w:p w:rsidR="00AD45BB" w:rsidRPr="00171781" w:rsidRDefault="00AD45BB" w:rsidP="002336B6">
            <w:pPr>
              <w:tabs>
                <w:tab w:val="left" w:pos="0"/>
              </w:tabs>
              <w:ind w:right="202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AD45BB" w:rsidRPr="00555212" w:rsidRDefault="00AD45BB" w:rsidP="00AD45BB">
      <w:pPr>
        <w:tabs>
          <w:tab w:val="left" w:pos="0"/>
        </w:tabs>
        <w:ind w:right="202"/>
        <w:jc w:val="both"/>
        <w:rPr>
          <w:sz w:val="20"/>
          <w:szCs w:val="20"/>
        </w:rPr>
      </w:pPr>
      <w:r w:rsidRPr="00555212">
        <w:rPr>
          <w:sz w:val="20"/>
          <w:szCs w:val="20"/>
        </w:rPr>
        <w:tab/>
      </w:r>
      <w:r w:rsidRPr="00555212">
        <w:rPr>
          <w:sz w:val="20"/>
          <w:szCs w:val="20"/>
        </w:rPr>
        <w:tab/>
      </w:r>
    </w:p>
    <w:p w:rsidR="00AD45BB" w:rsidRPr="00171781" w:rsidRDefault="00AD45BB" w:rsidP="00AD45BB">
      <w:pPr>
        <w:rPr>
          <w:sz w:val="20"/>
          <w:szCs w:val="20"/>
        </w:rPr>
      </w:pPr>
      <w:r w:rsidRPr="00171781">
        <w:rPr>
          <w:rFonts w:hint="eastAsia"/>
          <w:sz w:val="20"/>
          <w:szCs w:val="20"/>
        </w:rPr>
        <w:t xml:space="preserve">_________________ </w:t>
      </w:r>
      <w:r w:rsidR="00A811C6">
        <w:rPr>
          <w:sz w:val="20"/>
          <w:szCs w:val="20"/>
        </w:rPr>
        <w:t>_________________</w:t>
      </w:r>
      <w:r w:rsidR="00C16187">
        <w:rPr>
          <w:sz w:val="20"/>
          <w:szCs w:val="20"/>
        </w:rPr>
        <w:tab/>
      </w:r>
      <w:r w:rsidR="00C16187">
        <w:rPr>
          <w:sz w:val="20"/>
          <w:szCs w:val="20"/>
        </w:rPr>
        <w:tab/>
      </w:r>
      <w:r w:rsidR="00C16187">
        <w:rPr>
          <w:sz w:val="20"/>
          <w:szCs w:val="20"/>
        </w:rPr>
        <w:tab/>
        <w:t xml:space="preserve">          </w:t>
      </w:r>
      <w:r>
        <w:rPr>
          <w:sz w:val="20"/>
          <w:szCs w:val="20"/>
        </w:rPr>
        <w:t xml:space="preserve"> </w:t>
      </w:r>
      <w:r w:rsidRPr="00171781">
        <w:rPr>
          <w:sz w:val="20"/>
          <w:szCs w:val="20"/>
        </w:rPr>
        <w:t>_______________ ___</w:t>
      </w:r>
      <w:r w:rsidR="00C16187">
        <w:rPr>
          <w:sz w:val="20"/>
          <w:szCs w:val="20"/>
        </w:rPr>
        <w:t>____</w:t>
      </w:r>
      <w:r w:rsidRPr="00171781">
        <w:rPr>
          <w:sz w:val="20"/>
          <w:szCs w:val="20"/>
        </w:rPr>
        <w:t>________</w:t>
      </w:r>
    </w:p>
    <w:p w:rsidR="00AD45BB" w:rsidRPr="00171781" w:rsidRDefault="00AD45BB" w:rsidP="00AD45BB">
      <w:pPr>
        <w:rPr>
          <w:sz w:val="20"/>
          <w:szCs w:val="20"/>
        </w:rPr>
      </w:pPr>
      <w:r w:rsidRPr="00171781">
        <w:rPr>
          <w:sz w:val="20"/>
          <w:szCs w:val="20"/>
        </w:rPr>
        <w:tab/>
      </w:r>
      <w:r w:rsidRPr="00171781">
        <w:rPr>
          <w:sz w:val="20"/>
          <w:szCs w:val="20"/>
        </w:rPr>
        <w:tab/>
      </w:r>
      <w:r w:rsidRPr="00171781">
        <w:rPr>
          <w:sz w:val="20"/>
          <w:szCs w:val="20"/>
        </w:rPr>
        <w:tab/>
      </w:r>
      <w:r w:rsidRPr="00171781">
        <w:rPr>
          <w:sz w:val="20"/>
          <w:szCs w:val="20"/>
        </w:rPr>
        <w:tab/>
      </w:r>
      <w:r w:rsidRPr="00171781">
        <w:rPr>
          <w:sz w:val="20"/>
          <w:szCs w:val="20"/>
        </w:rPr>
        <w:tab/>
      </w:r>
      <w:r w:rsidRPr="00171781">
        <w:rPr>
          <w:sz w:val="20"/>
          <w:szCs w:val="20"/>
        </w:rPr>
        <w:tab/>
      </w:r>
      <w:r w:rsidRPr="00171781">
        <w:rPr>
          <w:sz w:val="20"/>
          <w:szCs w:val="20"/>
        </w:rPr>
        <w:tab/>
      </w:r>
      <w:r w:rsidRPr="00171781">
        <w:rPr>
          <w:sz w:val="20"/>
          <w:szCs w:val="20"/>
        </w:rPr>
        <w:tab/>
      </w:r>
      <w:r w:rsidRPr="00171781">
        <w:rPr>
          <w:sz w:val="20"/>
          <w:szCs w:val="20"/>
        </w:rPr>
        <w:tab/>
      </w:r>
    </w:p>
    <w:sectPr w:rsidR="00AD45BB" w:rsidRPr="00171781" w:rsidSect="00C16187">
      <w:pgSz w:w="11906" w:h="16838"/>
      <w:pgMar w:top="709" w:right="424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BEE" w:rsidRDefault="00076BEE" w:rsidP="00C36D54">
      <w:r>
        <w:separator/>
      </w:r>
    </w:p>
  </w:endnote>
  <w:endnote w:type="continuationSeparator" w:id="0">
    <w:p w:rsidR="00076BEE" w:rsidRDefault="00076BEE" w:rsidP="00C36D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BEE" w:rsidRDefault="00076BEE" w:rsidP="00C36D54">
      <w:r>
        <w:separator/>
      </w:r>
    </w:p>
  </w:footnote>
  <w:footnote w:type="continuationSeparator" w:id="0">
    <w:p w:rsidR="00076BEE" w:rsidRDefault="00076BEE" w:rsidP="00C36D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47CBD"/>
    <w:multiLevelType w:val="hybridMultilevel"/>
    <w:tmpl w:val="665AF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892544E"/>
    <w:multiLevelType w:val="hybridMultilevel"/>
    <w:tmpl w:val="FBAEE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BE421E8"/>
    <w:multiLevelType w:val="hybridMultilevel"/>
    <w:tmpl w:val="1B8E811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A87064B"/>
    <w:multiLevelType w:val="hybridMultilevel"/>
    <w:tmpl w:val="4A9479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>
    <w:nsid w:val="66291121"/>
    <w:multiLevelType w:val="hybridMultilevel"/>
    <w:tmpl w:val="8E20F84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5">
    <w:nsid w:val="76DE62D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79063513"/>
    <w:multiLevelType w:val="hybridMultilevel"/>
    <w:tmpl w:val="0E5A0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2"/>
  </w:num>
  <w:num w:numId="8">
    <w:abstractNumId w:val="1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36D54"/>
    <w:rsid w:val="0000609B"/>
    <w:rsid w:val="00007310"/>
    <w:rsid w:val="00012CC5"/>
    <w:rsid w:val="00015372"/>
    <w:rsid w:val="00015A10"/>
    <w:rsid w:val="00030D69"/>
    <w:rsid w:val="000324A0"/>
    <w:rsid w:val="00034F3B"/>
    <w:rsid w:val="00040B9A"/>
    <w:rsid w:val="000435AE"/>
    <w:rsid w:val="000458D0"/>
    <w:rsid w:val="00045B14"/>
    <w:rsid w:val="00045E6F"/>
    <w:rsid w:val="0004694D"/>
    <w:rsid w:val="00047A3A"/>
    <w:rsid w:val="000511D7"/>
    <w:rsid w:val="00053CFF"/>
    <w:rsid w:val="000666F9"/>
    <w:rsid w:val="00071C61"/>
    <w:rsid w:val="00076BEE"/>
    <w:rsid w:val="0008041A"/>
    <w:rsid w:val="0008495F"/>
    <w:rsid w:val="00096383"/>
    <w:rsid w:val="000A79A7"/>
    <w:rsid w:val="000B13AF"/>
    <w:rsid w:val="000B363E"/>
    <w:rsid w:val="000B3CC0"/>
    <w:rsid w:val="000B472C"/>
    <w:rsid w:val="000C79AB"/>
    <w:rsid w:val="000D4F66"/>
    <w:rsid w:val="000E09F7"/>
    <w:rsid w:val="000E6A34"/>
    <w:rsid w:val="000F3979"/>
    <w:rsid w:val="000F5732"/>
    <w:rsid w:val="000F60F5"/>
    <w:rsid w:val="000F647C"/>
    <w:rsid w:val="000F7D9E"/>
    <w:rsid w:val="000F7DF2"/>
    <w:rsid w:val="00100FD1"/>
    <w:rsid w:val="00101786"/>
    <w:rsid w:val="00105F00"/>
    <w:rsid w:val="00107225"/>
    <w:rsid w:val="00111329"/>
    <w:rsid w:val="0011222E"/>
    <w:rsid w:val="00114652"/>
    <w:rsid w:val="00115C5E"/>
    <w:rsid w:val="0011745A"/>
    <w:rsid w:val="0012158F"/>
    <w:rsid w:val="00122226"/>
    <w:rsid w:val="001233BE"/>
    <w:rsid w:val="00125842"/>
    <w:rsid w:val="00130333"/>
    <w:rsid w:val="00133E29"/>
    <w:rsid w:val="00135176"/>
    <w:rsid w:val="001353E4"/>
    <w:rsid w:val="00137A2F"/>
    <w:rsid w:val="00140510"/>
    <w:rsid w:val="00150F28"/>
    <w:rsid w:val="00157E56"/>
    <w:rsid w:val="00165AC4"/>
    <w:rsid w:val="00170818"/>
    <w:rsid w:val="001723F5"/>
    <w:rsid w:val="00173724"/>
    <w:rsid w:val="00173C0E"/>
    <w:rsid w:val="00175AE3"/>
    <w:rsid w:val="00181BD3"/>
    <w:rsid w:val="00186183"/>
    <w:rsid w:val="00193C5D"/>
    <w:rsid w:val="0019527A"/>
    <w:rsid w:val="001A34BA"/>
    <w:rsid w:val="001B1A0A"/>
    <w:rsid w:val="001B2300"/>
    <w:rsid w:val="001B4123"/>
    <w:rsid w:val="001B7A58"/>
    <w:rsid w:val="001C454A"/>
    <w:rsid w:val="001C5BC7"/>
    <w:rsid w:val="001D328D"/>
    <w:rsid w:val="001D3799"/>
    <w:rsid w:val="001D51C0"/>
    <w:rsid w:val="001D7168"/>
    <w:rsid w:val="001E0E70"/>
    <w:rsid w:val="001E3185"/>
    <w:rsid w:val="001E45A9"/>
    <w:rsid w:val="001F3A18"/>
    <w:rsid w:val="001F6995"/>
    <w:rsid w:val="00201635"/>
    <w:rsid w:val="002124DD"/>
    <w:rsid w:val="00213A35"/>
    <w:rsid w:val="00214A47"/>
    <w:rsid w:val="00216054"/>
    <w:rsid w:val="00221315"/>
    <w:rsid w:val="0022457F"/>
    <w:rsid w:val="00225597"/>
    <w:rsid w:val="0022697B"/>
    <w:rsid w:val="00240FDA"/>
    <w:rsid w:val="002434D3"/>
    <w:rsid w:val="002527C9"/>
    <w:rsid w:val="00261925"/>
    <w:rsid w:val="0026310F"/>
    <w:rsid w:val="00263200"/>
    <w:rsid w:val="00265D5D"/>
    <w:rsid w:val="00266BBB"/>
    <w:rsid w:val="002710A6"/>
    <w:rsid w:val="00280343"/>
    <w:rsid w:val="00283857"/>
    <w:rsid w:val="002855B5"/>
    <w:rsid w:val="00286DC6"/>
    <w:rsid w:val="00287333"/>
    <w:rsid w:val="002951D0"/>
    <w:rsid w:val="002B51A8"/>
    <w:rsid w:val="002C5AD0"/>
    <w:rsid w:val="002C6337"/>
    <w:rsid w:val="002D01AC"/>
    <w:rsid w:val="002D03EF"/>
    <w:rsid w:val="002E5BAD"/>
    <w:rsid w:val="002E73F3"/>
    <w:rsid w:val="002F64C1"/>
    <w:rsid w:val="00303A08"/>
    <w:rsid w:val="00306D88"/>
    <w:rsid w:val="00312051"/>
    <w:rsid w:val="00321E49"/>
    <w:rsid w:val="003221D6"/>
    <w:rsid w:val="003268A8"/>
    <w:rsid w:val="003302FF"/>
    <w:rsid w:val="00332039"/>
    <w:rsid w:val="00334E6E"/>
    <w:rsid w:val="0033652F"/>
    <w:rsid w:val="00345F7B"/>
    <w:rsid w:val="00350FF5"/>
    <w:rsid w:val="0035219A"/>
    <w:rsid w:val="0035606F"/>
    <w:rsid w:val="003566E1"/>
    <w:rsid w:val="00356A23"/>
    <w:rsid w:val="003574E6"/>
    <w:rsid w:val="0036013D"/>
    <w:rsid w:val="003748D3"/>
    <w:rsid w:val="00386BEC"/>
    <w:rsid w:val="003923BA"/>
    <w:rsid w:val="003A043A"/>
    <w:rsid w:val="003A41B7"/>
    <w:rsid w:val="003C32E5"/>
    <w:rsid w:val="003C40A1"/>
    <w:rsid w:val="003D5437"/>
    <w:rsid w:val="003D5DCF"/>
    <w:rsid w:val="003E50DF"/>
    <w:rsid w:val="003E61EE"/>
    <w:rsid w:val="003E6CCD"/>
    <w:rsid w:val="003F0E7B"/>
    <w:rsid w:val="003F7142"/>
    <w:rsid w:val="00402691"/>
    <w:rsid w:val="00410B71"/>
    <w:rsid w:val="004174CF"/>
    <w:rsid w:val="00425A20"/>
    <w:rsid w:val="00426EBC"/>
    <w:rsid w:val="00430CDF"/>
    <w:rsid w:val="004329EE"/>
    <w:rsid w:val="0043331D"/>
    <w:rsid w:val="00435285"/>
    <w:rsid w:val="004440E7"/>
    <w:rsid w:val="00444BDC"/>
    <w:rsid w:val="0044644A"/>
    <w:rsid w:val="00446811"/>
    <w:rsid w:val="004534B3"/>
    <w:rsid w:val="004605E3"/>
    <w:rsid w:val="00460819"/>
    <w:rsid w:val="00460953"/>
    <w:rsid w:val="0046107B"/>
    <w:rsid w:val="00461879"/>
    <w:rsid w:val="004647E6"/>
    <w:rsid w:val="00465DD6"/>
    <w:rsid w:val="00467014"/>
    <w:rsid w:val="00470460"/>
    <w:rsid w:val="004725D0"/>
    <w:rsid w:val="0048080C"/>
    <w:rsid w:val="004823DD"/>
    <w:rsid w:val="0048349E"/>
    <w:rsid w:val="00492956"/>
    <w:rsid w:val="004A167D"/>
    <w:rsid w:val="004A2C27"/>
    <w:rsid w:val="004B085B"/>
    <w:rsid w:val="004B219B"/>
    <w:rsid w:val="004C6178"/>
    <w:rsid w:val="004C6D97"/>
    <w:rsid w:val="004D1C6C"/>
    <w:rsid w:val="004D2841"/>
    <w:rsid w:val="004D4BDB"/>
    <w:rsid w:val="004D7F89"/>
    <w:rsid w:val="004E0AC7"/>
    <w:rsid w:val="004E3C10"/>
    <w:rsid w:val="004F11D3"/>
    <w:rsid w:val="004F3A6C"/>
    <w:rsid w:val="00502E07"/>
    <w:rsid w:val="00507F10"/>
    <w:rsid w:val="00512434"/>
    <w:rsid w:val="00516138"/>
    <w:rsid w:val="00516ACC"/>
    <w:rsid w:val="00517908"/>
    <w:rsid w:val="00520940"/>
    <w:rsid w:val="00522310"/>
    <w:rsid w:val="00522AD8"/>
    <w:rsid w:val="005234E6"/>
    <w:rsid w:val="00524A1C"/>
    <w:rsid w:val="00526CAD"/>
    <w:rsid w:val="005274CE"/>
    <w:rsid w:val="00531682"/>
    <w:rsid w:val="00531C6D"/>
    <w:rsid w:val="00533301"/>
    <w:rsid w:val="00542863"/>
    <w:rsid w:val="00544556"/>
    <w:rsid w:val="00546350"/>
    <w:rsid w:val="00547014"/>
    <w:rsid w:val="00550FA4"/>
    <w:rsid w:val="0055368E"/>
    <w:rsid w:val="00554F8C"/>
    <w:rsid w:val="00555212"/>
    <w:rsid w:val="00561589"/>
    <w:rsid w:val="00570BE8"/>
    <w:rsid w:val="00571C56"/>
    <w:rsid w:val="00574BBE"/>
    <w:rsid w:val="00582ED9"/>
    <w:rsid w:val="00583033"/>
    <w:rsid w:val="00585AA1"/>
    <w:rsid w:val="005865B5"/>
    <w:rsid w:val="00587B25"/>
    <w:rsid w:val="0059042B"/>
    <w:rsid w:val="0059202A"/>
    <w:rsid w:val="005920F2"/>
    <w:rsid w:val="00592BEC"/>
    <w:rsid w:val="00596A79"/>
    <w:rsid w:val="00597176"/>
    <w:rsid w:val="0059790F"/>
    <w:rsid w:val="005A293B"/>
    <w:rsid w:val="005A706A"/>
    <w:rsid w:val="005A782A"/>
    <w:rsid w:val="005B3508"/>
    <w:rsid w:val="005B3696"/>
    <w:rsid w:val="005C2CE4"/>
    <w:rsid w:val="005D1470"/>
    <w:rsid w:val="005D2F69"/>
    <w:rsid w:val="005D40F2"/>
    <w:rsid w:val="005D51DA"/>
    <w:rsid w:val="005D7E73"/>
    <w:rsid w:val="005E271F"/>
    <w:rsid w:val="005E650A"/>
    <w:rsid w:val="005F28DB"/>
    <w:rsid w:val="005F6BD3"/>
    <w:rsid w:val="005F7591"/>
    <w:rsid w:val="0060146C"/>
    <w:rsid w:val="006035BB"/>
    <w:rsid w:val="006045B6"/>
    <w:rsid w:val="00604C2F"/>
    <w:rsid w:val="00612FE2"/>
    <w:rsid w:val="00620544"/>
    <w:rsid w:val="00623B39"/>
    <w:rsid w:val="00634BB0"/>
    <w:rsid w:val="006356C1"/>
    <w:rsid w:val="006419D7"/>
    <w:rsid w:val="00643511"/>
    <w:rsid w:val="00644CD4"/>
    <w:rsid w:val="00653513"/>
    <w:rsid w:val="0066100B"/>
    <w:rsid w:val="00662A95"/>
    <w:rsid w:val="006664DA"/>
    <w:rsid w:val="00673020"/>
    <w:rsid w:val="00676649"/>
    <w:rsid w:val="00683932"/>
    <w:rsid w:val="00691E60"/>
    <w:rsid w:val="00693A1F"/>
    <w:rsid w:val="00694D14"/>
    <w:rsid w:val="00696C1E"/>
    <w:rsid w:val="006974A4"/>
    <w:rsid w:val="006A5169"/>
    <w:rsid w:val="006D39C4"/>
    <w:rsid w:val="006D455A"/>
    <w:rsid w:val="006E12FC"/>
    <w:rsid w:val="006E63DE"/>
    <w:rsid w:val="006F061C"/>
    <w:rsid w:val="006F2A44"/>
    <w:rsid w:val="006F6AB6"/>
    <w:rsid w:val="007014AE"/>
    <w:rsid w:val="00707C5A"/>
    <w:rsid w:val="0071099C"/>
    <w:rsid w:val="00710F97"/>
    <w:rsid w:val="0071485B"/>
    <w:rsid w:val="007152B2"/>
    <w:rsid w:val="007177B7"/>
    <w:rsid w:val="00717C02"/>
    <w:rsid w:val="007245DC"/>
    <w:rsid w:val="0073649C"/>
    <w:rsid w:val="0074105D"/>
    <w:rsid w:val="00742369"/>
    <w:rsid w:val="007449BC"/>
    <w:rsid w:val="00745510"/>
    <w:rsid w:val="0074551F"/>
    <w:rsid w:val="007637BE"/>
    <w:rsid w:val="00770C0A"/>
    <w:rsid w:val="00771A5A"/>
    <w:rsid w:val="00780E0A"/>
    <w:rsid w:val="00783D72"/>
    <w:rsid w:val="00787B3F"/>
    <w:rsid w:val="007960B8"/>
    <w:rsid w:val="00796C7A"/>
    <w:rsid w:val="007A2E58"/>
    <w:rsid w:val="007A3595"/>
    <w:rsid w:val="007B0E46"/>
    <w:rsid w:val="007B1B34"/>
    <w:rsid w:val="007B2434"/>
    <w:rsid w:val="007B39A6"/>
    <w:rsid w:val="007C3798"/>
    <w:rsid w:val="007D3F16"/>
    <w:rsid w:val="007D60C9"/>
    <w:rsid w:val="007D79E2"/>
    <w:rsid w:val="007E0B51"/>
    <w:rsid w:val="007E1080"/>
    <w:rsid w:val="007E1B44"/>
    <w:rsid w:val="007E3110"/>
    <w:rsid w:val="007F5896"/>
    <w:rsid w:val="007F6518"/>
    <w:rsid w:val="007F7C34"/>
    <w:rsid w:val="0080043F"/>
    <w:rsid w:val="0080105A"/>
    <w:rsid w:val="0080108C"/>
    <w:rsid w:val="008077A4"/>
    <w:rsid w:val="00814734"/>
    <w:rsid w:val="00816F25"/>
    <w:rsid w:val="008334C7"/>
    <w:rsid w:val="0084613A"/>
    <w:rsid w:val="00847E1C"/>
    <w:rsid w:val="0085071B"/>
    <w:rsid w:val="00853124"/>
    <w:rsid w:val="008536D9"/>
    <w:rsid w:val="00854747"/>
    <w:rsid w:val="00861CC3"/>
    <w:rsid w:val="00883D63"/>
    <w:rsid w:val="0089148A"/>
    <w:rsid w:val="008A11D8"/>
    <w:rsid w:val="008B381D"/>
    <w:rsid w:val="008B4D6E"/>
    <w:rsid w:val="008B5D99"/>
    <w:rsid w:val="008B69D2"/>
    <w:rsid w:val="008C40D8"/>
    <w:rsid w:val="008C7F47"/>
    <w:rsid w:val="008D209B"/>
    <w:rsid w:val="008D255E"/>
    <w:rsid w:val="008F007E"/>
    <w:rsid w:val="008F0911"/>
    <w:rsid w:val="008F77D2"/>
    <w:rsid w:val="00900BD5"/>
    <w:rsid w:val="0090564F"/>
    <w:rsid w:val="00914383"/>
    <w:rsid w:val="0092178E"/>
    <w:rsid w:val="009222F3"/>
    <w:rsid w:val="0092351C"/>
    <w:rsid w:val="00924AD4"/>
    <w:rsid w:val="00924DDF"/>
    <w:rsid w:val="00926E76"/>
    <w:rsid w:val="00927702"/>
    <w:rsid w:val="00927E38"/>
    <w:rsid w:val="0093026E"/>
    <w:rsid w:val="00931DFE"/>
    <w:rsid w:val="0093516A"/>
    <w:rsid w:val="009368B1"/>
    <w:rsid w:val="009402D8"/>
    <w:rsid w:val="009407E4"/>
    <w:rsid w:val="009443C4"/>
    <w:rsid w:val="009651F9"/>
    <w:rsid w:val="00980841"/>
    <w:rsid w:val="00981B13"/>
    <w:rsid w:val="0098256B"/>
    <w:rsid w:val="00987782"/>
    <w:rsid w:val="00992EB7"/>
    <w:rsid w:val="00995605"/>
    <w:rsid w:val="009A139A"/>
    <w:rsid w:val="009A406F"/>
    <w:rsid w:val="009A4D88"/>
    <w:rsid w:val="009A6762"/>
    <w:rsid w:val="009B1F95"/>
    <w:rsid w:val="009C0023"/>
    <w:rsid w:val="009C0810"/>
    <w:rsid w:val="009C1BCE"/>
    <w:rsid w:val="009C2115"/>
    <w:rsid w:val="009C3835"/>
    <w:rsid w:val="009D03B3"/>
    <w:rsid w:val="009D11B6"/>
    <w:rsid w:val="009D21DD"/>
    <w:rsid w:val="009D32DF"/>
    <w:rsid w:val="009D6339"/>
    <w:rsid w:val="009D6949"/>
    <w:rsid w:val="009E4ADB"/>
    <w:rsid w:val="009F1FB9"/>
    <w:rsid w:val="009F7CC6"/>
    <w:rsid w:val="00A03E73"/>
    <w:rsid w:val="00A14C3A"/>
    <w:rsid w:val="00A24A06"/>
    <w:rsid w:val="00A32AA8"/>
    <w:rsid w:val="00A41924"/>
    <w:rsid w:val="00A46416"/>
    <w:rsid w:val="00A5289E"/>
    <w:rsid w:val="00A5783C"/>
    <w:rsid w:val="00A61FF4"/>
    <w:rsid w:val="00A62E45"/>
    <w:rsid w:val="00A646F6"/>
    <w:rsid w:val="00A67FD7"/>
    <w:rsid w:val="00A771CE"/>
    <w:rsid w:val="00A811C6"/>
    <w:rsid w:val="00A82E6B"/>
    <w:rsid w:val="00A83112"/>
    <w:rsid w:val="00A86C17"/>
    <w:rsid w:val="00A91C70"/>
    <w:rsid w:val="00AA115C"/>
    <w:rsid w:val="00AA1749"/>
    <w:rsid w:val="00AA2A1D"/>
    <w:rsid w:val="00AA3DC0"/>
    <w:rsid w:val="00AA46E1"/>
    <w:rsid w:val="00AB646F"/>
    <w:rsid w:val="00AB64CD"/>
    <w:rsid w:val="00AC12F3"/>
    <w:rsid w:val="00AC5E0A"/>
    <w:rsid w:val="00AD45BB"/>
    <w:rsid w:val="00AD4A0C"/>
    <w:rsid w:val="00AD566D"/>
    <w:rsid w:val="00AD70D7"/>
    <w:rsid w:val="00AD7491"/>
    <w:rsid w:val="00AE1BE6"/>
    <w:rsid w:val="00AE52AC"/>
    <w:rsid w:val="00AF4A7C"/>
    <w:rsid w:val="00AF4AEA"/>
    <w:rsid w:val="00AF7BB4"/>
    <w:rsid w:val="00AF7BCC"/>
    <w:rsid w:val="00B0440E"/>
    <w:rsid w:val="00B05C30"/>
    <w:rsid w:val="00B10164"/>
    <w:rsid w:val="00B15121"/>
    <w:rsid w:val="00B21C31"/>
    <w:rsid w:val="00B36B8C"/>
    <w:rsid w:val="00B413CB"/>
    <w:rsid w:val="00B41FB5"/>
    <w:rsid w:val="00B44C59"/>
    <w:rsid w:val="00B47D42"/>
    <w:rsid w:val="00B54398"/>
    <w:rsid w:val="00B54CEE"/>
    <w:rsid w:val="00B60BB8"/>
    <w:rsid w:val="00B67EA0"/>
    <w:rsid w:val="00B773E4"/>
    <w:rsid w:val="00B80858"/>
    <w:rsid w:val="00B84342"/>
    <w:rsid w:val="00B85FEF"/>
    <w:rsid w:val="00B86C88"/>
    <w:rsid w:val="00B90C0E"/>
    <w:rsid w:val="00B912E4"/>
    <w:rsid w:val="00B91647"/>
    <w:rsid w:val="00B91776"/>
    <w:rsid w:val="00B93F85"/>
    <w:rsid w:val="00BA0E7B"/>
    <w:rsid w:val="00BA1266"/>
    <w:rsid w:val="00BB10AB"/>
    <w:rsid w:val="00BB12A2"/>
    <w:rsid w:val="00BB2354"/>
    <w:rsid w:val="00BC3719"/>
    <w:rsid w:val="00BC5938"/>
    <w:rsid w:val="00BD0E3D"/>
    <w:rsid w:val="00BD19D0"/>
    <w:rsid w:val="00BD2025"/>
    <w:rsid w:val="00BD246A"/>
    <w:rsid w:val="00BD5FC6"/>
    <w:rsid w:val="00BD5FEC"/>
    <w:rsid w:val="00BF156A"/>
    <w:rsid w:val="00BF2CD3"/>
    <w:rsid w:val="00BF2F7B"/>
    <w:rsid w:val="00BF5186"/>
    <w:rsid w:val="00BF64E0"/>
    <w:rsid w:val="00C019A1"/>
    <w:rsid w:val="00C05492"/>
    <w:rsid w:val="00C063E6"/>
    <w:rsid w:val="00C1515B"/>
    <w:rsid w:val="00C16187"/>
    <w:rsid w:val="00C16A17"/>
    <w:rsid w:val="00C23BCC"/>
    <w:rsid w:val="00C31BBF"/>
    <w:rsid w:val="00C32A62"/>
    <w:rsid w:val="00C33F3E"/>
    <w:rsid w:val="00C347E3"/>
    <w:rsid w:val="00C364C0"/>
    <w:rsid w:val="00C36D54"/>
    <w:rsid w:val="00C449FE"/>
    <w:rsid w:val="00C50BC7"/>
    <w:rsid w:val="00C53009"/>
    <w:rsid w:val="00C575D8"/>
    <w:rsid w:val="00C5776C"/>
    <w:rsid w:val="00C61290"/>
    <w:rsid w:val="00C61834"/>
    <w:rsid w:val="00C65457"/>
    <w:rsid w:val="00C6616D"/>
    <w:rsid w:val="00C73054"/>
    <w:rsid w:val="00C7726B"/>
    <w:rsid w:val="00C81F0B"/>
    <w:rsid w:val="00C82616"/>
    <w:rsid w:val="00C82E36"/>
    <w:rsid w:val="00C90ABF"/>
    <w:rsid w:val="00C91663"/>
    <w:rsid w:val="00C9441F"/>
    <w:rsid w:val="00CA2816"/>
    <w:rsid w:val="00CA3F63"/>
    <w:rsid w:val="00CB2E5F"/>
    <w:rsid w:val="00CB4A2F"/>
    <w:rsid w:val="00CB6268"/>
    <w:rsid w:val="00CD5175"/>
    <w:rsid w:val="00CE09B6"/>
    <w:rsid w:val="00CE0FB2"/>
    <w:rsid w:val="00CE6366"/>
    <w:rsid w:val="00CF6FD7"/>
    <w:rsid w:val="00CF744A"/>
    <w:rsid w:val="00D05491"/>
    <w:rsid w:val="00D100B3"/>
    <w:rsid w:val="00D12D67"/>
    <w:rsid w:val="00D13AA5"/>
    <w:rsid w:val="00D151E9"/>
    <w:rsid w:val="00D212E0"/>
    <w:rsid w:val="00D22B2B"/>
    <w:rsid w:val="00D27E7C"/>
    <w:rsid w:val="00D310BA"/>
    <w:rsid w:val="00D3167A"/>
    <w:rsid w:val="00D31B63"/>
    <w:rsid w:val="00D3612B"/>
    <w:rsid w:val="00D37530"/>
    <w:rsid w:val="00D42727"/>
    <w:rsid w:val="00D4494D"/>
    <w:rsid w:val="00D45BB3"/>
    <w:rsid w:val="00D509D7"/>
    <w:rsid w:val="00D51B3F"/>
    <w:rsid w:val="00D558DD"/>
    <w:rsid w:val="00D57586"/>
    <w:rsid w:val="00D637E5"/>
    <w:rsid w:val="00D6458B"/>
    <w:rsid w:val="00D74FAF"/>
    <w:rsid w:val="00D7562E"/>
    <w:rsid w:val="00D76A5B"/>
    <w:rsid w:val="00D8542D"/>
    <w:rsid w:val="00D919E9"/>
    <w:rsid w:val="00D92906"/>
    <w:rsid w:val="00DA39BF"/>
    <w:rsid w:val="00DB102C"/>
    <w:rsid w:val="00DB507A"/>
    <w:rsid w:val="00DB7718"/>
    <w:rsid w:val="00DC0EB4"/>
    <w:rsid w:val="00DC515C"/>
    <w:rsid w:val="00DC53A5"/>
    <w:rsid w:val="00DC53AB"/>
    <w:rsid w:val="00DD38B9"/>
    <w:rsid w:val="00DE2F56"/>
    <w:rsid w:val="00DF0857"/>
    <w:rsid w:val="00DF5077"/>
    <w:rsid w:val="00E001F9"/>
    <w:rsid w:val="00E02263"/>
    <w:rsid w:val="00E0786A"/>
    <w:rsid w:val="00E07EB4"/>
    <w:rsid w:val="00E11253"/>
    <w:rsid w:val="00E1180B"/>
    <w:rsid w:val="00E11FD2"/>
    <w:rsid w:val="00E143A7"/>
    <w:rsid w:val="00E166B6"/>
    <w:rsid w:val="00E20137"/>
    <w:rsid w:val="00E202F9"/>
    <w:rsid w:val="00E2057D"/>
    <w:rsid w:val="00E228C7"/>
    <w:rsid w:val="00E32D1E"/>
    <w:rsid w:val="00E34785"/>
    <w:rsid w:val="00E34817"/>
    <w:rsid w:val="00E37A48"/>
    <w:rsid w:val="00E4382D"/>
    <w:rsid w:val="00E441F5"/>
    <w:rsid w:val="00E51DBC"/>
    <w:rsid w:val="00E60493"/>
    <w:rsid w:val="00E73DA8"/>
    <w:rsid w:val="00E75E5C"/>
    <w:rsid w:val="00E82404"/>
    <w:rsid w:val="00E83702"/>
    <w:rsid w:val="00E94336"/>
    <w:rsid w:val="00EA0EE6"/>
    <w:rsid w:val="00EA2BC2"/>
    <w:rsid w:val="00EA5F4B"/>
    <w:rsid w:val="00EB5132"/>
    <w:rsid w:val="00EC004D"/>
    <w:rsid w:val="00EC1AAA"/>
    <w:rsid w:val="00EC722E"/>
    <w:rsid w:val="00ED5673"/>
    <w:rsid w:val="00ED5BF8"/>
    <w:rsid w:val="00ED7731"/>
    <w:rsid w:val="00EE0903"/>
    <w:rsid w:val="00EE1067"/>
    <w:rsid w:val="00EE63B1"/>
    <w:rsid w:val="00EE7F4B"/>
    <w:rsid w:val="00EF041C"/>
    <w:rsid w:val="00F00FFC"/>
    <w:rsid w:val="00F010F7"/>
    <w:rsid w:val="00F06009"/>
    <w:rsid w:val="00F16428"/>
    <w:rsid w:val="00F232BF"/>
    <w:rsid w:val="00F2436D"/>
    <w:rsid w:val="00F25970"/>
    <w:rsid w:val="00F25DE9"/>
    <w:rsid w:val="00F30924"/>
    <w:rsid w:val="00F3248C"/>
    <w:rsid w:val="00F32512"/>
    <w:rsid w:val="00F3691D"/>
    <w:rsid w:val="00F450B0"/>
    <w:rsid w:val="00F4522B"/>
    <w:rsid w:val="00F47005"/>
    <w:rsid w:val="00F512EF"/>
    <w:rsid w:val="00F51579"/>
    <w:rsid w:val="00F523E6"/>
    <w:rsid w:val="00F54A88"/>
    <w:rsid w:val="00F54C51"/>
    <w:rsid w:val="00F72A4A"/>
    <w:rsid w:val="00F753AD"/>
    <w:rsid w:val="00F8061D"/>
    <w:rsid w:val="00F819E1"/>
    <w:rsid w:val="00F83864"/>
    <w:rsid w:val="00F8585C"/>
    <w:rsid w:val="00F866BA"/>
    <w:rsid w:val="00F87B4C"/>
    <w:rsid w:val="00F96A84"/>
    <w:rsid w:val="00FA4EAE"/>
    <w:rsid w:val="00FB37A4"/>
    <w:rsid w:val="00FB5C7A"/>
    <w:rsid w:val="00FB7606"/>
    <w:rsid w:val="00FB767B"/>
    <w:rsid w:val="00FC345F"/>
    <w:rsid w:val="00FC6B94"/>
    <w:rsid w:val="00FC6D3B"/>
    <w:rsid w:val="00FC7403"/>
    <w:rsid w:val="00FC7B4A"/>
    <w:rsid w:val="00FD0384"/>
    <w:rsid w:val="00FD7588"/>
    <w:rsid w:val="00FE243C"/>
    <w:rsid w:val="00FE3043"/>
    <w:rsid w:val="00FF2667"/>
    <w:rsid w:val="00FF4560"/>
    <w:rsid w:val="00FF6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D5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10164"/>
    <w:pPr>
      <w:keepNext/>
      <w:spacing w:before="120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0164"/>
    <w:rPr>
      <w:rFonts w:ascii="Arial" w:hAnsi="Arial" w:cs="Arial"/>
      <w:b/>
      <w:bCs/>
      <w:sz w:val="20"/>
      <w:szCs w:val="20"/>
      <w:lang w:eastAsia="ru-RU"/>
    </w:rPr>
  </w:style>
  <w:style w:type="paragraph" w:customStyle="1" w:styleId="newncpi">
    <w:name w:val="newncpi"/>
    <w:basedOn w:val="a"/>
    <w:uiPriority w:val="99"/>
    <w:rsid w:val="00C36D54"/>
    <w:pPr>
      <w:ind w:firstLine="567"/>
      <w:jc w:val="both"/>
    </w:pPr>
  </w:style>
  <w:style w:type="paragraph" w:customStyle="1" w:styleId="append">
    <w:name w:val="append"/>
    <w:basedOn w:val="a"/>
    <w:uiPriority w:val="99"/>
    <w:rsid w:val="00C36D54"/>
    <w:rPr>
      <w:i/>
      <w:iCs/>
      <w:sz w:val="22"/>
      <w:szCs w:val="22"/>
    </w:rPr>
  </w:style>
  <w:style w:type="paragraph" w:customStyle="1" w:styleId="ConsPlusNonformat">
    <w:name w:val="ConsPlusNonformat"/>
    <w:uiPriority w:val="99"/>
    <w:rsid w:val="00C36D54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styleId="a3">
    <w:name w:val="endnote text"/>
    <w:basedOn w:val="a"/>
    <w:link w:val="a4"/>
    <w:uiPriority w:val="99"/>
    <w:semiHidden/>
    <w:rsid w:val="00C36D5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locked/>
    <w:rsid w:val="00C36D54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semiHidden/>
    <w:rsid w:val="00C36D54"/>
    <w:rPr>
      <w:vertAlign w:val="superscript"/>
    </w:rPr>
  </w:style>
  <w:style w:type="paragraph" w:styleId="a6">
    <w:name w:val="Body Text"/>
    <w:basedOn w:val="a"/>
    <w:link w:val="a7"/>
    <w:uiPriority w:val="99"/>
    <w:rsid w:val="00CF744A"/>
    <w:rPr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locked/>
    <w:rsid w:val="00CF744A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rsid w:val="005D40F2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386B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386BEC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rsid w:val="00386BE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386BEC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rsid w:val="00386BE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386BEC"/>
    <w:rPr>
      <w:rFonts w:ascii="Tahoma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99"/>
    <w:qFormat/>
    <w:rsid w:val="00D13AA5"/>
    <w:pPr>
      <w:spacing w:after="200" w:line="276" w:lineRule="auto"/>
      <w:ind w:left="720"/>
      <w:jc w:val="both"/>
    </w:pPr>
    <w:rPr>
      <w:rFonts w:ascii="Calibri" w:eastAsia="Calibri" w:hAnsi="Calibri" w:cs="Calibri"/>
      <w:sz w:val="20"/>
      <w:szCs w:val="20"/>
      <w:lang w:val="en-US" w:eastAsia="en-US"/>
    </w:rPr>
  </w:style>
  <w:style w:type="paragraph" w:styleId="af0">
    <w:name w:val="No Spacing"/>
    <w:uiPriority w:val="99"/>
    <w:qFormat/>
    <w:rsid w:val="009443C4"/>
    <w:rPr>
      <w:rFonts w:ascii="Times New Roman" w:eastAsia="Times New Roman" w:hAnsi="Times New Roman"/>
      <w:sz w:val="24"/>
      <w:szCs w:val="24"/>
    </w:rPr>
  </w:style>
  <w:style w:type="paragraph" w:styleId="af1">
    <w:name w:val="Normal (Web)"/>
    <w:basedOn w:val="a"/>
    <w:semiHidden/>
    <w:unhideWhenUsed/>
    <w:rsid w:val="00710F97"/>
    <w:pPr>
      <w:ind w:firstLine="567"/>
    </w:pPr>
  </w:style>
  <w:style w:type="paragraph" w:customStyle="1" w:styleId="justify">
    <w:name w:val="justify"/>
    <w:basedOn w:val="a"/>
    <w:rsid w:val="00710F97"/>
    <w:pPr>
      <w:ind w:firstLine="567"/>
      <w:jc w:val="both"/>
    </w:pPr>
  </w:style>
  <w:style w:type="paragraph" w:customStyle="1" w:styleId="a00">
    <w:name w:val="a0"/>
    <w:basedOn w:val="a"/>
    <w:rsid w:val="00710F97"/>
  </w:style>
  <w:style w:type="paragraph" w:customStyle="1" w:styleId="nametabl">
    <w:name w:val="name_tabl"/>
    <w:basedOn w:val="a"/>
    <w:rsid w:val="00710F97"/>
    <w:pPr>
      <w:jc w:val="center"/>
    </w:pPr>
    <w:rPr>
      <w:b/>
      <w:bCs/>
      <w:color w:val="000088"/>
    </w:rPr>
  </w:style>
  <w:style w:type="paragraph" w:customStyle="1" w:styleId="Style4">
    <w:name w:val="Style4"/>
    <w:basedOn w:val="a"/>
    <w:rsid w:val="00710F97"/>
    <w:pPr>
      <w:widowControl w:val="0"/>
      <w:autoSpaceDE w:val="0"/>
      <w:autoSpaceDN w:val="0"/>
      <w:adjustRightInd w:val="0"/>
      <w:spacing w:line="229" w:lineRule="exact"/>
      <w:jc w:val="both"/>
    </w:pPr>
  </w:style>
  <w:style w:type="character" w:customStyle="1" w:styleId="FontStyle12">
    <w:name w:val="Font Style12"/>
    <w:rsid w:val="00710F97"/>
    <w:rPr>
      <w:rFonts w:ascii="Times New Roman" w:hAnsi="Times New Roman" w:cs="Times New Roman" w:hint="default"/>
      <w:sz w:val="18"/>
      <w:szCs w:val="18"/>
    </w:rPr>
  </w:style>
  <w:style w:type="character" w:customStyle="1" w:styleId="af2">
    <w:name w:val="Основной текст + Полужирный"/>
    <w:basedOn w:val="a7"/>
    <w:rsid w:val="004534B3"/>
    <w:rPr>
      <w:b/>
      <w:bCs/>
      <w:sz w:val="18"/>
      <w:szCs w:val="18"/>
      <w:lang w:bidi="ar-SA"/>
    </w:rPr>
  </w:style>
  <w:style w:type="character" w:customStyle="1" w:styleId="colorff00ff">
    <w:name w:val="color__ff00ff"/>
    <w:rsid w:val="00526CAD"/>
  </w:style>
  <w:style w:type="character" w:customStyle="1" w:styleId="fake-non-breaking-space">
    <w:name w:val="fake-non-breaking-space"/>
    <w:rsid w:val="00526C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D5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10164"/>
    <w:pPr>
      <w:keepNext/>
      <w:spacing w:before="120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0164"/>
    <w:rPr>
      <w:rFonts w:ascii="Arial" w:hAnsi="Arial" w:cs="Arial"/>
      <w:b/>
      <w:bCs/>
      <w:sz w:val="20"/>
      <w:szCs w:val="20"/>
      <w:lang w:eastAsia="ru-RU"/>
    </w:rPr>
  </w:style>
  <w:style w:type="paragraph" w:customStyle="1" w:styleId="newncpi">
    <w:name w:val="newncpi"/>
    <w:basedOn w:val="a"/>
    <w:uiPriority w:val="99"/>
    <w:rsid w:val="00C36D54"/>
    <w:pPr>
      <w:ind w:firstLine="567"/>
      <w:jc w:val="both"/>
    </w:pPr>
  </w:style>
  <w:style w:type="paragraph" w:customStyle="1" w:styleId="append">
    <w:name w:val="append"/>
    <w:basedOn w:val="a"/>
    <w:uiPriority w:val="99"/>
    <w:rsid w:val="00C36D54"/>
    <w:rPr>
      <w:i/>
      <w:iCs/>
      <w:sz w:val="22"/>
      <w:szCs w:val="22"/>
    </w:rPr>
  </w:style>
  <w:style w:type="paragraph" w:customStyle="1" w:styleId="ConsPlusNonformat">
    <w:name w:val="ConsPlusNonformat"/>
    <w:uiPriority w:val="99"/>
    <w:rsid w:val="00C36D54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styleId="a3">
    <w:name w:val="endnote text"/>
    <w:basedOn w:val="a"/>
    <w:link w:val="a4"/>
    <w:uiPriority w:val="99"/>
    <w:semiHidden/>
    <w:rsid w:val="00C36D5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locked/>
    <w:rsid w:val="00C36D54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semiHidden/>
    <w:rsid w:val="00C36D54"/>
    <w:rPr>
      <w:vertAlign w:val="superscript"/>
    </w:rPr>
  </w:style>
  <w:style w:type="paragraph" w:styleId="a6">
    <w:name w:val="Body Text"/>
    <w:basedOn w:val="a"/>
    <w:link w:val="a7"/>
    <w:uiPriority w:val="99"/>
    <w:rsid w:val="00CF744A"/>
    <w:rPr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locked/>
    <w:rsid w:val="00CF744A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rsid w:val="005D40F2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386B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386BEC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rsid w:val="00386BE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386BEC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rsid w:val="00386BE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386BEC"/>
    <w:rPr>
      <w:rFonts w:ascii="Tahoma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99"/>
    <w:qFormat/>
    <w:rsid w:val="00D13AA5"/>
    <w:pPr>
      <w:spacing w:after="200" w:line="276" w:lineRule="auto"/>
      <w:ind w:left="720"/>
      <w:jc w:val="both"/>
    </w:pPr>
    <w:rPr>
      <w:rFonts w:ascii="Calibri" w:eastAsia="Calibri" w:hAnsi="Calibri" w:cs="Calibri"/>
      <w:sz w:val="20"/>
      <w:szCs w:val="20"/>
      <w:lang w:val="en-US" w:eastAsia="en-US"/>
    </w:rPr>
  </w:style>
  <w:style w:type="paragraph" w:styleId="af0">
    <w:name w:val="No Spacing"/>
    <w:uiPriority w:val="99"/>
    <w:qFormat/>
    <w:rsid w:val="009443C4"/>
    <w:rPr>
      <w:rFonts w:ascii="Times New Roman" w:eastAsia="Times New Roman" w:hAnsi="Times New Roman"/>
      <w:sz w:val="24"/>
      <w:szCs w:val="24"/>
    </w:rPr>
  </w:style>
  <w:style w:type="paragraph" w:styleId="af1">
    <w:name w:val="Normal (Web)"/>
    <w:basedOn w:val="a"/>
    <w:semiHidden/>
    <w:unhideWhenUsed/>
    <w:rsid w:val="00710F97"/>
    <w:pPr>
      <w:ind w:firstLine="567"/>
    </w:pPr>
  </w:style>
  <w:style w:type="paragraph" w:customStyle="1" w:styleId="justify">
    <w:name w:val="justify"/>
    <w:basedOn w:val="a"/>
    <w:rsid w:val="00710F97"/>
    <w:pPr>
      <w:ind w:firstLine="567"/>
      <w:jc w:val="both"/>
    </w:pPr>
  </w:style>
  <w:style w:type="paragraph" w:customStyle="1" w:styleId="a00">
    <w:name w:val="a0"/>
    <w:basedOn w:val="a"/>
    <w:rsid w:val="00710F97"/>
  </w:style>
  <w:style w:type="paragraph" w:customStyle="1" w:styleId="nametabl">
    <w:name w:val="name_tabl"/>
    <w:basedOn w:val="a"/>
    <w:rsid w:val="00710F97"/>
    <w:pPr>
      <w:jc w:val="center"/>
    </w:pPr>
    <w:rPr>
      <w:b/>
      <w:bCs/>
      <w:color w:val="000088"/>
    </w:rPr>
  </w:style>
  <w:style w:type="paragraph" w:customStyle="1" w:styleId="Style4">
    <w:name w:val="Style4"/>
    <w:basedOn w:val="a"/>
    <w:rsid w:val="00710F97"/>
    <w:pPr>
      <w:widowControl w:val="0"/>
      <w:autoSpaceDE w:val="0"/>
      <w:autoSpaceDN w:val="0"/>
      <w:adjustRightInd w:val="0"/>
      <w:spacing w:line="229" w:lineRule="exact"/>
      <w:jc w:val="both"/>
    </w:pPr>
  </w:style>
  <w:style w:type="character" w:customStyle="1" w:styleId="FontStyle12">
    <w:name w:val="Font Style12"/>
    <w:rsid w:val="00710F97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gvv</cp:lastModifiedBy>
  <cp:revision>16</cp:revision>
  <cp:lastPrinted>2016-01-26T06:12:00Z</cp:lastPrinted>
  <dcterms:created xsi:type="dcterms:W3CDTF">2024-02-08T09:19:00Z</dcterms:created>
  <dcterms:modified xsi:type="dcterms:W3CDTF">2026-04-03T11:35:00Z</dcterms:modified>
</cp:coreProperties>
</file>