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E8A" w:rsidRDefault="00F97E8A" w:rsidP="00F97E8A">
      <w:pPr>
        <w:tabs>
          <w:tab w:val="left" w:pos="6035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</w:t>
      </w:r>
      <w:r>
        <w:rPr>
          <w:sz w:val="26"/>
          <w:szCs w:val="26"/>
        </w:rPr>
        <w:t>Приложение 3</w:t>
      </w:r>
    </w:p>
    <w:p w:rsidR="00F97E8A" w:rsidRDefault="00F97E8A" w:rsidP="00F97E8A">
      <w:pPr>
        <w:rPr>
          <w:sz w:val="26"/>
          <w:szCs w:val="26"/>
        </w:rPr>
      </w:pP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3"/>
        <w:gridCol w:w="1791"/>
        <w:gridCol w:w="4446"/>
        <w:gridCol w:w="2693"/>
      </w:tblGrid>
      <w:tr w:rsidR="00F97E8A" w:rsidRPr="00B162A4" w:rsidTr="00882C7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E8A" w:rsidRPr="00012B63" w:rsidRDefault="00F97E8A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012B63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012B63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012B63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E8A" w:rsidRPr="00012B63" w:rsidRDefault="00F97E8A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012B63">
              <w:rPr>
                <w:color w:val="000000"/>
                <w:sz w:val="26"/>
                <w:szCs w:val="26"/>
              </w:rPr>
              <w:t>Ном</w:t>
            </w:r>
            <w:proofErr w:type="gramStart"/>
            <w:r w:rsidRPr="00012B63">
              <w:rPr>
                <w:color w:val="000000"/>
                <w:sz w:val="26"/>
                <w:szCs w:val="26"/>
              </w:rPr>
              <w:t>.</w:t>
            </w:r>
            <w:proofErr w:type="gramEnd"/>
            <w:r w:rsidRPr="00012B63">
              <w:rPr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012B63">
              <w:rPr>
                <w:color w:val="000000"/>
                <w:sz w:val="26"/>
                <w:szCs w:val="26"/>
              </w:rPr>
              <w:t>н</w:t>
            </w:r>
            <w:proofErr w:type="gramEnd"/>
            <w:r w:rsidRPr="00012B63">
              <w:rPr>
                <w:color w:val="000000"/>
                <w:sz w:val="26"/>
                <w:szCs w:val="26"/>
              </w:rPr>
              <w:t>омер</w:t>
            </w:r>
          </w:p>
        </w:tc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E8A" w:rsidRPr="00012B63" w:rsidRDefault="00F97E8A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012B63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E8A" w:rsidRPr="00012B63" w:rsidRDefault="00F97E8A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012B63">
              <w:rPr>
                <w:color w:val="000000"/>
                <w:sz w:val="26"/>
                <w:szCs w:val="26"/>
              </w:rPr>
              <w:t xml:space="preserve">Количество, </w:t>
            </w:r>
            <w:proofErr w:type="spellStart"/>
            <w:proofErr w:type="gramStart"/>
            <w:r w:rsidRPr="00012B63">
              <w:rPr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</w:p>
        </w:tc>
      </w:tr>
      <w:tr w:rsidR="00F97E8A" w:rsidRPr="00B162A4" w:rsidTr="00882C7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E8A" w:rsidRPr="003C53F0" w:rsidRDefault="00F97E8A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616_607_0</w:t>
            </w:r>
          </w:p>
        </w:tc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 xml:space="preserve">Манжета ЦД-021              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2188</w:t>
            </w:r>
          </w:p>
        </w:tc>
      </w:tr>
      <w:tr w:rsidR="00F97E8A" w:rsidRPr="00B162A4" w:rsidTr="00882C7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E8A" w:rsidRPr="003C53F0" w:rsidRDefault="00F97E8A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616_610_0</w:t>
            </w:r>
          </w:p>
        </w:tc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 xml:space="preserve">Манжета ЦД-237              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3950</w:t>
            </w:r>
          </w:p>
        </w:tc>
      </w:tr>
      <w:tr w:rsidR="00F97E8A" w:rsidRPr="00B162A4" w:rsidTr="00882C7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E8A" w:rsidRPr="003C53F0" w:rsidRDefault="00F97E8A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616_628_0</w:t>
            </w:r>
          </w:p>
        </w:tc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 xml:space="preserve">Манжета 8ТН.373.023 </w:t>
            </w:r>
            <w:proofErr w:type="gramStart"/>
            <w:r w:rsidRPr="003C53F0">
              <w:rPr>
                <w:color w:val="000000"/>
                <w:sz w:val="26"/>
                <w:szCs w:val="26"/>
              </w:rPr>
              <w:t xml:space="preserve">( </w:t>
            </w:r>
            <w:proofErr w:type="gramEnd"/>
            <w:r w:rsidRPr="003C53F0">
              <w:rPr>
                <w:color w:val="000000"/>
                <w:sz w:val="26"/>
                <w:szCs w:val="26"/>
              </w:rPr>
              <w:t xml:space="preserve">1-045-1А )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148</w:t>
            </w:r>
          </w:p>
        </w:tc>
      </w:tr>
      <w:tr w:rsidR="00F97E8A" w:rsidRPr="00B162A4" w:rsidTr="00882C7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E8A" w:rsidRPr="003C53F0" w:rsidRDefault="00F97E8A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616_629_0</w:t>
            </w:r>
          </w:p>
        </w:tc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 xml:space="preserve">Манжета 1-100-1 8ТН.373.030 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684</w:t>
            </w:r>
          </w:p>
        </w:tc>
      </w:tr>
      <w:tr w:rsidR="00F97E8A" w:rsidRPr="00B162A4" w:rsidTr="00882C7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E8A" w:rsidRPr="003C53F0" w:rsidRDefault="00F97E8A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616_717_0</w:t>
            </w:r>
          </w:p>
        </w:tc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 xml:space="preserve">Манжета 2-036-1 ГОСТ 6678-72  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200</w:t>
            </w:r>
          </w:p>
        </w:tc>
      </w:tr>
      <w:tr w:rsidR="00F97E8A" w:rsidRPr="00B162A4" w:rsidTr="00882C7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E8A" w:rsidRPr="003C53F0" w:rsidRDefault="00F97E8A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491_592_0</w:t>
            </w:r>
          </w:p>
        </w:tc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 xml:space="preserve">Манжета армированная 2-22х40-7        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20</w:t>
            </w:r>
          </w:p>
        </w:tc>
      </w:tr>
      <w:tr w:rsidR="00F97E8A" w:rsidRPr="00B162A4" w:rsidTr="00882C7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E8A" w:rsidRPr="003C53F0" w:rsidRDefault="00F97E8A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616_608_0</w:t>
            </w:r>
          </w:p>
        </w:tc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Прокладка ЦД-206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7E8A" w:rsidRPr="003C53F0" w:rsidRDefault="00F97E8A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3C53F0">
              <w:rPr>
                <w:color w:val="000000"/>
                <w:sz w:val="26"/>
                <w:szCs w:val="26"/>
              </w:rPr>
              <w:t>3200</w:t>
            </w:r>
          </w:p>
        </w:tc>
      </w:tr>
    </w:tbl>
    <w:p w:rsidR="005779D9" w:rsidRDefault="00F97E8A">
      <w:bookmarkStart w:id="0" w:name="_GoBack"/>
      <w:bookmarkEnd w:id="0"/>
    </w:p>
    <w:sectPr w:rsidR="00577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B5F"/>
    <w:rsid w:val="00472B5F"/>
    <w:rsid w:val="006B43A3"/>
    <w:rsid w:val="00CA18F1"/>
    <w:rsid w:val="00F9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Новицкий</dc:creator>
  <cp:keywords/>
  <dc:description/>
  <cp:lastModifiedBy>Ян Новицкий</cp:lastModifiedBy>
  <cp:revision>2</cp:revision>
  <dcterms:created xsi:type="dcterms:W3CDTF">2026-10-29T05:33:00Z</dcterms:created>
  <dcterms:modified xsi:type="dcterms:W3CDTF">2026-10-29T05:33:00Z</dcterms:modified>
</cp:coreProperties>
</file>