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D87" w:rsidRPr="00F83D87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>УТВЕРЖДАЮ</w:t>
      </w:r>
    </w:p>
    <w:p w:rsidR="00F83D87" w:rsidRPr="00F83D87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>Главный врач</w:t>
      </w:r>
    </w:p>
    <w:p w:rsidR="00F83D87" w:rsidRPr="00F83D87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F83D87" w:rsidRPr="00F83D87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F83D87" w:rsidRPr="00F83D87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F83D87" w:rsidRPr="00F83D87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F83D87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E47CB" w:rsidRDefault="00F83D87" w:rsidP="00F83D8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83D87">
        <w:rPr>
          <w:rFonts w:ascii="Times New Roman" w:hAnsi="Times New Roman" w:cs="Times New Roman"/>
          <w:sz w:val="28"/>
          <w:szCs w:val="28"/>
        </w:rPr>
        <w:t>«____» ____________________2026 г.</w:t>
      </w:r>
    </w:p>
    <w:p w:rsidR="0034450B" w:rsidRDefault="0034450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4450B" w:rsidRPr="00CC27E0" w:rsidRDefault="0034450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101"/>
        <w:gridCol w:w="5810"/>
      </w:tblGrid>
      <w:tr w:rsidR="00006ED7" w:rsidRPr="00CC27E0" w:rsidTr="002741C9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2741C9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AE486E" w:rsidRDefault="006615CA" w:rsidP="002741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B17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2741C9"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  <w:r w:rsidR="002741C9">
              <w:rPr>
                <w:rFonts w:ascii="Times New Roman" w:hAnsi="Times New Roman" w:cs="Times New Roman"/>
                <w:sz w:val="28"/>
                <w:szCs w:val="28"/>
              </w:rPr>
              <w:t>ультра</w:t>
            </w:r>
            <w:r w:rsidR="002741C9"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звуковой стационарной двухконтурного </w:t>
            </w:r>
            <w:proofErr w:type="spellStart"/>
            <w:r w:rsidR="002741C9" w:rsidRPr="002741C9">
              <w:rPr>
                <w:rFonts w:ascii="Times New Roman" w:hAnsi="Times New Roman" w:cs="Times New Roman"/>
                <w:sz w:val="28"/>
                <w:szCs w:val="28"/>
              </w:rPr>
              <w:t>галогенератора</w:t>
            </w:r>
            <w:proofErr w:type="spellEnd"/>
            <w:r w:rsidR="002741C9"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41C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741C9" w:rsidRPr="002741C9">
              <w:rPr>
                <w:rFonts w:ascii="Times New Roman" w:hAnsi="Times New Roman" w:cs="Times New Roman"/>
                <w:sz w:val="28"/>
                <w:szCs w:val="28"/>
              </w:rPr>
              <w:t>Аэровита</w:t>
            </w:r>
            <w:proofErr w:type="spellEnd"/>
            <w:r w:rsidR="0027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741C9"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38DC" w:rsidRPr="007C38DC">
              <w:rPr>
                <w:rFonts w:ascii="Times New Roman" w:hAnsi="Times New Roman" w:cs="Times New Roman"/>
                <w:sz w:val="28"/>
                <w:szCs w:val="28"/>
              </w:rPr>
              <w:t>с принадлежностями</w:t>
            </w:r>
          </w:p>
        </w:tc>
      </w:tr>
      <w:tr w:rsidR="00006ED7" w:rsidRPr="00CC27E0" w:rsidTr="002741C9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6615CA" w:rsidRDefault="006615CA" w:rsidP="002741C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15CA">
              <w:rPr>
                <w:rFonts w:ascii="Times New Roman" w:hAnsi="Times New Roman" w:cs="Times New Roman"/>
                <w:sz w:val="28"/>
                <w:szCs w:val="28"/>
              </w:rPr>
              <w:t>33.13.12.</w:t>
            </w:r>
            <w:r w:rsidR="002741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615C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F1A49" w:rsidRPr="00CC27E0" w:rsidTr="002741C9">
        <w:tc>
          <w:tcPr>
            <w:tcW w:w="2069" w:type="pct"/>
            <w:vAlign w:val="center"/>
          </w:tcPr>
          <w:p w:rsidR="009F1A49" w:rsidRPr="00CC2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6615CA" w:rsidRDefault="002741C9" w:rsidP="006E47C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41C9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электротерапевтического оборудования</w:t>
            </w:r>
          </w:p>
        </w:tc>
      </w:tr>
      <w:tr w:rsidR="009F1A49" w:rsidRPr="00CC27E0" w:rsidTr="002741C9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6E47C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2741C9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A32CC0" w:rsidP="006E47C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A8781E" w:rsidRPr="00CC27E0" w:rsidTr="002741C9">
        <w:trPr>
          <w:trHeight w:val="2370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2741C9" w:rsidRPr="002741C9" w:rsidRDefault="002741C9" w:rsidP="0027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ультра</w:t>
            </w:r>
            <w:r w:rsidRPr="002741C9">
              <w:rPr>
                <w:rFonts w:ascii="Times New Roman" w:hAnsi="Times New Roman" w:cs="Times New Roman"/>
                <w:sz w:val="28"/>
                <w:szCs w:val="28"/>
              </w:rPr>
              <w:t>звуково</w:t>
            </w:r>
            <w:r w:rsidR="006F155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 двухконтурного </w:t>
            </w:r>
            <w:proofErr w:type="spellStart"/>
            <w:r w:rsidRPr="002741C9">
              <w:rPr>
                <w:rFonts w:ascii="Times New Roman" w:hAnsi="Times New Roman" w:cs="Times New Roman"/>
                <w:sz w:val="28"/>
                <w:szCs w:val="28"/>
              </w:rPr>
              <w:t>галогенератора</w:t>
            </w:r>
            <w:proofErr w:type="spellEnd"/>
            <w:r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1C9">
              <w:rPr>
                <w:rFonts w:ascii="Times New Roman" w:hAnsi="Times New Roman" w:cs="Times New Roman"/>
                <w:sz w:val="28"/>
                <w:szCs w:val="28"/>
              </w:rPr>
              <w:t>Аэровита</w:t>
            </w:r>
            <w:proofErr w:type="spellEnd"/>
            <w:r w:rsidRPr="002741C9">
              <w:rPr>
                <w:rFonts w:ascii="Times New Roman" w:hAnsi="Times New Roman" w:cs="Times New Roman"/>
                <w:sz w:val="28"/>
                <w:szCs w:val="28"/>
              </w:rPr>
              <w:t>, инв.№ 01376609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 комплекс восстановительных работ, устранение следующих неисправностей и замену запасных частей, расходных материалов: </w:t>
            </w:r>
          </w:p>
          <w:p w:rsidR="00A32CC0" w:rsidRPr="006615CA" w:rsidRDefault="002741C9" w:rsidP="000F7520">
            <w:pPr>
              <w:ind w:right="-12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41C9">
              <w:rPr>
                <w:rFonts w:ascii="Times New Roman" w:hAnsi="Times New Roman" w:cs="Times New Roman"/>
                <w:sz w:val="28"/>
                <w:szCs w:val="28"/>
              </w:rPr>
              <w:t>– ремонт узл</w:t>
            </w:r>
            <w:r w:rsidR="000F7520">
              <w:rPr>
                <w:rFonts w:ascii="Times New Roman" w:hAnsi="Times New Roman" w:cs="Times New Roman"/>
                <w:sz w:val="28"/>
                <w:szCs w:val="28"/>
              </w:rPr>
              <w:t>ов распыления с заменой плат</w:t>
            </w:r>
            <w:r w:rsidRPr="002741C9">
              <w:rPr>
                <w:rFonts w:ascii="Times New Roman" w:hAnsi="Times New Roman" w:cs="Times New Roman"/>
                <w:sz w:val="28"/>
                <w:szCs w:val="28"/>
              </w:rPr>
              <w:t xml:space="preserve"> уп</w:t>
            </w:r>
            <w:r w:rsidR="000F7520">
              <w:rPr>
                <w:rFonts w:ascii="Times New Roman" w:hAnsi="Times New Roman" w:cs="Times New Roman"/>
                <w:sz w:val="28"/>
                <w:szCs w:val="28"/>
              </w:rPr>
              <w:t xml:space="preserve">равления и </w:t>
            </w:r>
            <w:proofErr w:type="spellStart"/>
            <w:r w:rsidR="000F7520">
              <w:rPr>
                <w:rFonts w:ascii="Times New Roman" w:hAnsi="Times New Roman" w:cs="Times New Roman"/>
                <w:sz w:val="28"/>
                <w:szCs w:val="28"/>
              </w:rPr>
              <w:t>пь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езоэлемент</w:t>
            </w:r>
            <w:r w:rsidR="000F7520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="000F7520">
              <w:rPr>
                <w:rFonts w:ascii="Times New Roman" w:hAnsi="Times New Roman" w:cs="Times New Roman"/>
                <w:sz w:val="28"/>
                <w:szCs w:val="28"/>
              </w:rPr>
              <w:t xml:space="preserve"> в обоих блоках, </w:t>
            </w:r>
            <w:proofErr w:type="spellStart"/>
            <w:r w:rsidR="000F7520">
              <w:rPr>
                <w:rFonts w:ascii="Times New Roman" w:hAnsi="Times New Roman" w:cs="Times New Roman"/>
                <w:sz w:val="28"/>
                <w:szCs w:val="28"/>
              </w:rPr>
              <w:t>перепаковка</w:t>
            </w:r>
            <w:proofErr w:type="spellEnd"/>
            <w:r w:rsidR="000F7520">
              <w:rPr>
                <w:rFonts w:ascii="Times New Roman" w:hAnsi="Times New Roman" w:cs="Times New Roman"/>
                <w:sz w:val="28"/>
                <w:szCs w:val="28"/>
              </w:rPr>
              <w:t xml:space="preserve"> патрубков распылительной системы.</w:t>
            </w:r>
          </w:p>
        </w:tc>
      </w:tr>
      <w:tr w:rsidR="00642E43" w:rsidRPr="00CC27E0" w:rsidTr="002741C9">
        <w:tc>
          <w:tcPr>
            <w:tcW w:w="2069" w:type="pct"/>
          </w:tcPr>
          <w:p w:rsidR="00642E43" w:rsidRPr="00CC27E0" w:rsidRDefault="00910E86" w:rsidP="00910E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при ремонте медицинской  техники</w:t>
            </w:r>
          </w:p>
        </w:tc>
        <w:tc>
          <w:tcPr>
            <w:tcW w:w="2931" w:type="pct"/>
          </w:tcPr>
          <w:p w:rsidR="00910E86" w:rsidRDefault="00910E86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86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выполнятся в соответствии с требованиями постановления Министерства Здравоохранения Республики </w:t>
            </w:r>
          </w:p>
          <w:p w:rsidR="00642E43" w:rsidRPr="00CC27E0" w:rsidRDefault="00910E86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910E86">
              <w:rPr>
                <w:rFonts w:ascii="Times New Roman" w:hAnsi="Times New Roman" w:cs="Times New Roman"/>
                <w:sz w:val="28"/>
                <w:szCs w:val="28"/>
              </w:rPr>
              <w:t>Беларусь от 03.10.2006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3A10E8" w:rsidRPr="00CC27E0" w:rsidRDefault="003A10E8" w:rsidP="00AE4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6E47CB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34450B">
        <w:rPr>
          <w:rFonts w:ascii="Times New Roman" w:hAnsi="Times New Roman" w:cs="Times New Roman"/>
          <w:sz w:val="28"/>
          <w:szCs w:val="28"/>
        </w:rPr>
        <w:t>А.Л.</w:t>
      </w:r>
      <w:r w:rsidR="006E47CB">
        <w:rPr>
          <w:rFonts w:ascii="Times New Roman" w:hAnsi="Times New Roman" w:cs="Times New Roman"/>
          <w:sz w:val="28"/>
          <w:szCs w:val="28"/>
        </w:rPr>
        <w:t xml:space="preserve">Руды 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DC3ED7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="004127BD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F83D87">
      <w:headerReference w:type="default" r:id="rId7"/>
      <w:pgSz w:w="11906" w:h="16838"/>
      <w:pgMar w:top="1276" w:right="567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520" w:rsidRDefault="000F7520" w:rsidP="004127BD">
      <w:pPr>
        <w:spacing w:after="0" w:line="240" w:lineRule="auto"/>
      </w:pPr>
      <w:r>
        <w:separator/>
      </w:r>
    </w:p>
  </w:endnote>
  <w:endnote w:type="continuationSeparator" w:id="0">
    <w:p w:rsidR="000F7520" w:rsidRDefault="000F7520" w:rsidP="0041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520" w:rsidRDefault="000F7520" w:rsidP="004127BD">
      <w:pPr>
        <w:spacing w:after="0" w:line="240" w:lineRule="auto"/>
      </w:pPr>
      <w:r>
        <w:separator/>
      </w:r>
    </w:p>
  </w:footnote>
  <w:footnote w:type="continuationSeparator" w:id="0">
    <w:p w:rsidR="000F7520" w:rsidRDefault="000F7520" w:rsidP="0041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957784"/>
      <w:docPartObj>
        <w:docPartGallery w:val="Page Numbers (Top of Page)"/>
        <w:docPartUnique/>
      </w:docPartObj>
    </w:sdtPr>
    <w:sdtEndPr/>
    <w:sdtContent>
      <w:p w:rsidR="000F7520" w:rsidRDefault="000F752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E86">
          <w:rPr>
            <w:noProof/>
          </w:rPr>
          <w:t>2</w:t>
        </w:r>
        <w:r>
          <w:fldChar w:fldCharType="end"/>
        </w:r>
      </w:p>
    </w:sdtContent>
  </w:sdt>
  <w:p w:rsidR="000F7520" w:rsidRDefault="000F7520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1267"/>
    <w:rsid w:val="00057467"/>
    <w:rsid w:val="000731DA"/>
    <w:rsid w:val="000924E6"/>
    <w:rsid w:val="000A4273"/>
    <w:rsid w:val="000C33D0"/>
    <w:rsid w:val="000C4578"/>
    <w:rsid w:val="000C6429"/>
    <w:rsid w:val="000D1067"/>
    <w:rsid w:val="000D1971"/>
    <w:rsid w:val="000D5922"/>
    <w:rsid w:val="000E04B1"/>
    <w:rsid w:val="000E6B3A"/>
    <w:rsid w:val="000E7360"/>
    <w:rsid w:val="000F7520"/>
    <w:rsid w:val="00126BBA"/>
    <w:rsid w:val="00155A14"/>
    <w:rsid w:val="0015662F"/>
    <w:rsid w:val="00156FA2"/>
    <w:rsid w:val="00157095"/>
    <w:rsid w:val="0016195E"/>
    <w:rsid w:val="0017493E"/>
    <w:rsid w:val="001757CE"/>
    <w:rsid w:val="0017744A"/>
    <w:rsid w:val="00180290"/>
    <w:rsid w:val="001813E2"/>
    <w:rsid w:val="00182C71"/>
    <w:rsid w:val="001D5820"/>
    <w:rsid w:val="001E1200"/>
    <w:rsid w:val="001E40EE"/>
    <w:rsid w:val="001E7AD5"/>
    <w:rsid w:val="001F0A85"/>
    <w:rsid w:val="002160D3"/>
    <w:rsid w:val="00222D3A"/>
    <w:rsid w:val="00236F99"/>
    <w:rsid w:val="00242BE3"/>
    <w:rsid w:val="00244E91"/>
    <w:rsid w:val="00246FC8"/>
    <w:rsid w:val="00252DD5"/>
    <w:rsid w:val="00254503"/>
    <w:rsid w:val="002545FE"/>
    <w:rsid w:val="00255E96"/>
    <w:rsid w:val="0026725F"/>
    <w:rsid w:val="002741C9"/>
    <w:rsid w:val="002936C0"/>
    <w:rsid w:val="002B6EFD"/>
    <w:rsid w:val="002C3574"/>
    <w:rsid w:val="002C3B29"/>
    <w:rsid w:val="002D6807"/>
    <w:rsid w:val="002E4416"/>
    <w:rsid w:val="002E5551"/>
    <w:rsid w:val="002F3E47"/>
    <w:rsid w:val="00305F1D"/>
    <w:rsid w:val="003074EC"/>
    <w:rsid w:val="00326185"/>
    <w:rsid w:val="00343013"/>
    <w:rsid w:val="0034450B"/>
    <w:rsid w:val="0036585B"/>
    <w:rsid w:val="003720F4"/>
    <w:rsid w:val="003A10E8"/>
    <w:rsid w:val="003A2131"/>
    <w:rsid w:val="003D641B"/>
    <w:rsid w:val="003E3220"/>
    <w:rsid w:val="003E47A2"/>
    <w:rsid w:val="003E65BC"/>
    <w:rsid w:val="003F3AD1"/>
    <w:rsid w:val="00403258"/>
    <w:rsid w:val="004127BD"/>
    <w:rsid w:val="00424D93"/>
    <w:rsid w:val="00425003"/>
    <w:rsid w:val="004277D3"/>
    <w:rsid w:val="00450309"/>
    <w:rsid w:val="0045177A"/>
    <w:rsid w:val="00453F9F"/>
    <w:rsid w:val="0047693B"/>
    <w:rsid w:val="00476F09"/>
    <w:rsid w:val="0048183C"/>
    <w:rsid w:val="00493EB8"/>
    <w:rsid w:val="004B5A57"/>
    <w:rsid w:val="004C6ED4"/>
    <w:rsid w:val="004C79A0"/>
    <w:rsid w:val="004C7FC2"/>
    <w:rsid w:val="004D774B"/>
    <w:rsid w:val="004F4073"/>
    <w:rsid w:val="00500D97"/>
    <w:rsid w:val="0050674A"/>
    <w:rsid w:val="0051654A"/>
    <w:rsid w:val="00516EA3"/>
    <w:rsid w:val="00543844"/>
    <w:rsid w:val="005454A3"/>
    <w:rsid w:val="00555E74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C8A"/>
    <w:rsid w:val="005D4F36"/>
    <w:rsid w:val="005E37E0"/>
    <w:rsid w:val="005E4779"/>
    <w:rsid w:val="00602B5B"/>
    <w:rsid w:val="00612D00"/>
    <w:rsid w:val="00622E0D"/>
    <w:rsid w:val="00635446"/>
    <w:rsid w:val="00636F14"/>
    <w:rsid w:val="00642E43"/>
    <w:rsid w:val="0066061F"/>
    <w:rsid w:val="006615CA"/>
    <w:rsid w:val="006639A6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668B"/>
    <w:rsid w:val="006D2A2A"/>
    <w:rsid w:val="006D4D4E"/>
    <w:rsid w:val="006E232B"/>
    <w:rsid w:val="006E47CB"/>
    <w:rsid w:val="006F1555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75385"/>
    <w:rsid w:val="007911DF"/>
    <w:rsid w:val="007916A2"/>
    <w:rsid w:val="00796E34"/>
    <w:rsid w:val="007B4CFC"/>
    <w:rsid w:val="007B5A21"/>
    <w:rsid w:val="007C1D26"/>
    <w:rsid w:val="007C38DC"/>
    <w:rsid w:val="007D03D3"/>
    <w:rsid w:val="007D39F3"/>
    <w:rsid w:val="007D3BCF"/>
    <w:rsid w:val="007F7362"/>
    <w:rsid w:val="00806068"/>
    <w:rsid w:val="00833516"/>
    <w:rsid w:val="00846DF6"/>
    <w:rsid w:val="00850CC8"/>
    <w:rsid w:val="00857AE9"/>
    <w:rsid w:val="008804E7"/>
    <w:rsid w:val="008834DE"/>
    <w:rsid w:val="008C6E97"/>
    <w:rsid w:val="008D122B"/>
    <w:rsid w:val="00910E86"/>
    <w:rsid w:val="00912FBB"/>
    <w:rsid w:val="00915AA4"/>
    <w:rsid w:val="00931B37"/>
    <w:rsid w:val="00936064"/>
    <w:rsid w:val="00936533"/>
    <w:rsid w:val="00937167"/>
    <w:rsid w:val="00950E3F"/>
    <w:rsid w:val="009514F3"/>
    <w:rsid w:val="00954D51"/>
    <w:rsid w:val="00956643"/>
    <w:rsid w:val="00964AFE"/>
    <w:rsid w:val="0096743E"/>
    <w:rsid w:val="00985BA3"/>
    <w:rsid w:val="00993087"/>
    <w:rsid w:val="009A43E4"/>
    <w:rsid w:val="009A5B48"/>
    <w:rsid w:val="009B497C"/>
    <w:rsid w:val="009C09B3"/>
    <w:rsid w:val="009C1752"/>
    <w:rsid w:val="009D272F"/>
    <w:rsid w:val="009E57C9"/>
    <w:rsid w:val="009F1A49"/>
    <w:rsid w:val="009F558E"/>
    <w:rsid w:val="00A315B5"/>
    <w:rsid w:val="00A32CC0"/>
    <w:rsid w:val="00A42B99"/>
    <w:rsid w:val="00A5159E"/>
    <w:rsid w:val="00A57552"/>
    <w:rsid w:val="00A82C3C"/>
    <w:rsid w:val="00A8781E"/>
    <w:rsid w:val="00A918CD"/>
    <w:rsid w:val="00AA0A6D"/>
    <w:rsid w:val="00AA7A52"/>
    <w:rsid w:val="00AB43B0"/>
    <w:rsid w:val="00AB449E"/>
    <w:rsid w:val="00AB6ABB"/>
    <w:rsid w:val="00AC2180"/>
    <w:rsid w:val="00AC5C6D"/>
    <w:rsid w:val="00AD4A9A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E2489"/>
    <w:rsid w:val="00BF33DD"/>
    <w:rsid w:val="00BF65BB"/>
    <w:rsid w:val="00C20DCF"/>
    <w:rsid w:val="00C31CC0"/>
    <w:rsid w:val="00C337F0"/>
    <w:rsid w:val="00C47A3A"/>
    <w:rsid w:val="00C55389"/>
    <w:rsid w:val="00C82ED4"/>
    <w:rsid w:val="00C83CBB"/>
    <w:rsid w:val="00C923EF"/>
    <w:rsid w:val="00CA54DB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6079"/>
    <w:rsid w:val="00D509BB"/>
    <w:rsid w:val="00D607AF"/>
    <w:rsid w:val="00D63CC4"/>
    <w:rsid w:val="00D80C49"/>
    <w:rsid w:val="00D94B6C"/>
    <w:rsid w:val="00DA1CA8"/>
    <w:rsid w:val="00DA28CB"/>
    <w:rsid w:val="00DA66C7"/>
    <w:rsid w:val="00DB020B"/>
    <w:rsid w:val="00DB350D"/>
    <w:rsid w:val="00DC3ED7"/>
    <w:rsid w:val="00DC5B03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21662"/>
    <w:rsid w:val="00F27862"/>
    <w:rsid w:val="00F432CD"/>
    <w:rsid w:val="00F51188"/>
    <w:rsid w:val="00F522E2"/>
    <w:rsid w:val="00F5473E"/>
    <w:rsid w:val="00F627B1"/>
    <w:rsid w:val="00F63C04"/>
    <w:rsid w:val="00F65E7B"/>
    <w:rsid w:val="00F702AD"/>
    <w:rsid w:val="00F7404A"/>
    <w:rsid w:val="00F74B5C"/>
    <w:rsid w:val="00F83D87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4F88E0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  <w:style w:type="paragraph" w:styleId="af8">
    <w:name w:val="header"/>
    <w:basedOn w:val="a"/>
    <w:link w:val="af9"/>
    <w:uiPriority w:val="99"/>
    <w:unhideWhenUsed/>
    <w:rsid w:val="00412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4127BD"/>
  </w:style>
  <w:style w:type="paragraph" w:styleId="afa">
    <w:name w:val="footer"/>
    <w:basedOn w:val="a"/>
    <w:link w:val="afb"/>
    <w:uiPriority w:val="99"/>
    <w:unhideWhenUsed/>
    <w:rsid w:val="00412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412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0D652-F4B0-4CC5-918F-60F59DD9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2026-09-15T13:14:00Z</cp:lastPrinted>
  <dcterms:created xsi:type="dcterms:W3CDTF">2026-09-21T10:11:00Z</dcterms:created>
  <dcterms:modified xsi:type="dcterms:W3CDTF">2026-10-29T11:07:00Z</dcterms:modified>
</cp:coreProperties>
</file>