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A53" w:rsidRDefault="00691A06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</w:t>
      </w:r>
      <w:r w:rsidR="00AE23C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E23CD" w:rsidRPr="00AE23CD">
        <w:rPr>
          <w:rFonts w:ascii="Times New Roman" w:eastAsia="Times New Roman" w:hAnsi="Times New Roman" w:cs="Times New Roman"/>
          <w:sz w:val="28"/>
          <w:szCs w:val="28"/>
          <w:lang w:eastAsia="ru-RU"/>
        </w:rPr>
        <w:t>27/05 Противогрибковые, противовоспалительные и иные препараты</w:t>
      </w:r>
      <w:r w:rsidR="00AE23C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01B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2465D">
        <w:rPr>
          <w:rFonts w:ascii="Times New Roman" w:eastAsia="Times New Roman" w:hAnsi="Times New Roman" w:cs="Times New Roman"/>
          <w:sz w:val="28"/>
          <w:szCs w:val="28"/>
          <w:lang w:eastAsia="ru-RU"/>
        </w:rPr>
        <w:t>лот 3,16</w:t>
      </w:r>
      <w:r w:rsidR="00AE23C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A3A53" w:rsidRDefault="00217573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29.10.2026</w:t>
      </w:r>
    </w:p>
    <w:p w:rsidR="000A3A53" w:rsidRDefault="000A3A53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 w:rsidR="000A3A53"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3CD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r w:rsidR="00AE23CD" w:rsidRPr="00AE23CD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Изложено в </w:t>
            </w:r>
            <w:r w:rsidRPr="00983555">
              <w:rPr>
                <w:rFonts w:ascii="Times New Roman" w:eastAsia="Times New Roman" w:hAnsi="Times New Roman" w:cs="Times New Roman"/>
                <w:lang w:eastAsia="ru-RU"/>
              </w:rPr>
              <w:t>Приложении №</w:t>
            </w:r>
            <w:r w:rsidR="00E47ED5">
              <w:rPr>
                <w:rFonts w:ascii="Times New Roman" w:eastAsia="Times New Roman" w:hAnsi="Times New Roman" w:cs="Times New Roman"/>
                <w:lang w:eastAsia="ru-RU"/>
              </w:rPr>
              <w:t xml:space="preserve"> 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Изложено в </w:t>
            </w:r>
            <w:r w:rsidRPr="00983555">
              <w:rPr>
                <w:rFonts w:ascii="Times New Roman" w:eastAsia="Times New Roman" w:hAnsi="Times New Roman" w:cs="Times New Roman"/>
                <w:lang w:eastAsia="ru-RU"/>
              </w:rPr>
              <w:t>Приложении №</w:t>
            </w:r>
            <w:r w:rsidR="00E47ED5">
              <w:rPr>
                <w:rFonts w:ascii="Times New Roman" w:eastAsia="Times New Roman" w:hAnsi="Times New Roman" w:cs="Times New Roman"/>
                <w:lang w:eastAsia="ru-RU"/>
              </w:rPr>
              <w:t xml:space="preserve"> 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Изложено в </w:t>
            </w:r>
            <w:r w:rsidRPr="00983555">
              <w:rPr>
                <w:rFonts w:ascii="Times New Roman" w:eastAsia="Times New Roman" w:hAnsi="Times New Roman" w:cs="Times New Roman"/>
                <w:lang w:eastAsia="ru-RU"/>
              </w:rPr>
              <w:t>Приложении №</w:t>
            </w:r>
            <w:r w:rsidR="00E47ED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 w:rsidR="000A3A53" w:rsidRDefault="00487174" w:rsidP="004871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Вместе с предложением рекомендуем поставщику предоставить информацию для подготовки договора/ контракта по форме приложения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 к заявке на покупку</w:t>
            </w:r>
            <w:r w:rsidR="00691A06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21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7573">
              <w:rPr>
                <w:rFonts w:ascii="Times New Roman" w:eastAsia="Times New Roman" w:hAnsi="Times New Roman" w:cs="Times New Roman"/>
                <w:lang w:eastAsia="ru-RU"/>
              </w:rPr>
              <w:t>08.11.2026</w:t>
            </w:r>
            <w:r w:rsidR="00691A06" w:rsidRPr="0021757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2D248B" w:rsidP="002D24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48B">
              <w:rPr>
                <w:rFonts w:ascii="Times New Roman" w:eastAsia="Times New Roman" w:hAnsi="Times New Roman" w:cs="Times New Roman"/>
                <w:lang w:eastAsia="ru-RU"/>
              </w:rPr>
              <w:t>03.11.2026 до 17.00</w:t>
            </w:r>
            <w:r w:rsidR="00691A06" w:rsidRPr="002D24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заказчиком на электронной торговой площадке ответа на запрос поставщика  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E42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GoBack"/>
            <w:bookmarkEnd w:id="0"/>
            <w:r w:rsidRPr="006E4270">
              <w:rPr>
                <w:rFonts w:ascii="Times New Roman" w:eastAsia="Times New Roman" w:hAnsi="Times New Roman" w:cs="Times New Roman"/>
                <w:lang w:eastAsia="ru-RU"/>
              </w:rPr>
              <w:t xml:space="preserve">06.11.2026 до </w:t>
            </w:r>
            <w:r w:rsidR="00691A06" w:rsidRPr="006E427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E4270">
              <w:rPr>
                <w:rFonts w:ascii="Times New Roman" w:eastAsia="Times New Roman" w:hAnsi="Times New Roman" w:cs="Times New Roman"/>
                <w:lang w:eastAsia="ru-RU"/>
              </w:rPr>
              <w:t>17.00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Изложено в </w:t>
            </w:r>
            <w:r w:rsidRPr="00983555">
              <w:rPr>
                <w:rFonts w:ascii="Times New Roman" w:eastAsia="Times New Roman" w:hAnsi="Times New Roman" w:cs="Times New Roman"/>
                <w:lang w:eastAsia="ru-RU"/>
              </w:rPr>
              <w:t>Приложении №</w:t>
            </w:r>
            <w:r w:rsidR="00983555" w:rsidRPr="00983555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случае, если лекарственное средство является зарегистрированным в Республике Беларусь, 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40% от установленного производителем на дату поставки, при основном сроке годности 4 года и более;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50% от установленного производителем на дату поставки, при основном сроке годности более двух лет и до четырех лет;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не менее 60% от установленного производителем на дату поставки при основном сроке годности два года;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70% от установленного производителем на дату поставки при основном сроке годности менее двух лет.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83555">
              <w:rPr>
                <w:rFonts w:ascii="Times New Roman" w:eastAsia="Times New Roman" w:hAnsi="Times New Roman" w:cs="Times New Roman"/>
                <w:lang w:eastAsia="ru-RU"/>
              </w:rPr>
              <w:t>Поставка первой партии товара в размере квартальной потребности может иметь срок годности не менее 40% от установленного производителем на дату поставки товара. Данное требование не распространяется на поставку товара одной партией в размере закупаемого объема.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EF7C31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C31"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 w:rsidR="000A3A53" w:rsidRPr="00EF7C31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C31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 w:rsidR="00747641" w:rsidRPr="00EF7C31" w:rsidRDefault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C31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AC3BD5" w:rsidRPr="00EF7C31">
              <w:rPr>
                <w:rFonts w:ascii="Times New Roman" w:eastAsia="Times New Roman" w:hAnsi="Times New Roman" w:cs="Times New Roman"/>
                <w:lang w:eastAsia="ru-RU"/>
              </w:rPr>
              <w:t xml:space="preserve">копию </w:t>
            </w:r>
            <w:r w:rsidRPr="00EF7C31">
              <w:rPr>
                <w:rFonts w:ascii="Times New Roman" w:eastAsia="Times New Roman" w:hAnsi="Times New Roman" w:cs="Times New Roman"/>
                <w:lang w:eastAsia="ru-RU"/>
              </w:rPr>
              <w:t>регистрационно</w:t>
            </w:r>
            <w:r w:rsidR="00AC3BD5" w:rsidRPr="00EF7C31">
              <w:rPr>
                <w:rFonts w:ascii="Times New Roman" w:eastAsia="Times New Roman" w:hAnsi="Times New Roman" w:cs="Times New Roman"/>
                <w:lang w:eastAsia="ru-RU"/>
              </w:rPr>
              <w:t>го</w:t>
            </w:r>
            <w:r w:rsidRPr="00EF7C31">
              <w:rPr>
                <w:rFonts w:ascii="Times New Roman" w:eastAsia="Times New Roman" w:hAnsi="Times New Roman" w:cs="Times New Roman"/>
                <w:lang w:eastAsia="ru-RU"/>
              </w:rPr>
              <w:t xml:space="preserve"> удостоверени</w:t>
            </w:r>
            <w:r w:rsidR="00AC3BD5" w:rsidRPr="00EF7C31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EF7C31">
              <w:rPr>
                <w:rFonts w:ascii="Times New Roman" w:eastAsia="Times New Roman" w:hAnsi="Times New Roman" w:cs="Times New Roman"/>
                <w:lang w:eastAsia="ru-RU"/>
              </w:rPr>
              <w:t xml:space="preserve"> предлагаемого к закупке лекарственного средства,</w:t>
            </w:r>
            <w:r w:rsidRPr="00EF7C31">
              <w:t xml:space="preserve"> </w:t>
            </w:r>
            <w:r w:rsidRPr="00EF7C31"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 w:rsidR="000A3A53" w:rsidRPr="00EF7C31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C31"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 w:rsidR="000A3A53" w:rsidRPr="00EF7C31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C31"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B4610" w:rsidRPr="00DB4610" w:rsidRDefault="00DB4610" w:rsidP="00DB46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610"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 w:rsidR="000A3A53" w:rsidRDefault="00DB4610" w:rsidP="00DB46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610">
              <w:rPr>
                <w:rFonts w:ascii="Times New Roman" w:eastAsia="Times New Roman" w:hAnsi="Times New Roman" w:cs="Times New Roman"/>
                <w:lang w:eastAsia="ru-RU"/>
              </w:rPr>
              <w:t>Валютой договора (контракта) является белорусский рубль (BYN).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2.3. у физического лица, в том числе индивидуального предпринимателя,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</w:t>
            </w:r>
            <w:r>
              <w:rPr>
                <w:rFonts w:ascii="Times New Roman" w:hAnsi="Times New Roman" w:cs="Times New Roman"/>
              </w:rPr>
              <w:lastRenderedPageBreak/>
              <w:t>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 юридическое или физическое лицо, в том числе индивидуальный предприниматель с учетом положений статьи 16-1 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2.11.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</w:t>
            </w:r>
            <w:r>
              <w:rPr>
                <w:rFonts w:ascii="Times New Roman" w:hAnsi="Times New Roman" w:cs="Times New Roman"/>
              </w:rPr>
              <w:lastRenderedPageBreak/>
              <w:t>государственной закупки и (или) подготовке заключения по рассмотрению, оценке и сравнению предложений;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 w:rsidR="00747641" w:rsidRDefault="00747641" w:rsidP="00747641"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 xml:space="preserve">* лекарственных средств, выданное уполномоченным органом страны </w:t>
            </w:r>
            <w:proofErr w:type="gramStart"/>
            <w:r>
              <w:rPr>
                <w:sz w:val="22"/>
                <w:szCs w:val="22"/>
              </w:rPr>
              <w:t>участника.*</w:t>
            </w:r>
            <w:proofErr w:type="gramEnd"/>
            <w:r>
              <w:rPr>
                <w:sz w:val="22"/>
                <w:szCs w:val="22"/>
              </w:rPr>
              <w:t>*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>- деятельность, связанная с закупкой (закупом, 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** Резиденты Республики Беларусь и Российской Федерации 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 w:rsidR="00747641" w:rsidRDefault="00747641" w:rsidP="00747641"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документ, подтверждающий регистрацию участника в </w:t>
            </w:r>
            <w:r>
              <w:rPr>
                <w:rFonts w:ascii="Times New Roman" w:hAnsi="Times New Roman" w:cs="Times New Roman"/>
              </w:rPr>
              <w:lastRenderedPageBreak/>
              <w:t>стране его происхождения: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по форме установленной в приложении 3 к заявке на покупку.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соответствующем заявлении.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Совместное участие в процедуре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Совместное участие в процедуре государственной закупки</w:t>
            </w:r>
          </w:p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47641" w:rsidRPr="00691A06" w:rsidRDefault="00747641" w:rsidP="0074764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 w:rsidRPr="00691A06"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 w:rsidRPr="00691A06"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 w:rsidRPr="00691A06"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 w:rsidRPr="00691A06"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 w:rsidRPr="00691A06"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</w:t>
            </w:r>
            <w:r w:rsidRPr="00691A06">
              <w:rPr>
                <w:rStyle w:val="word-wrapper"/>
                <w:sz w:val="22"/>
                <w:szCs w:val="22"/>
              </w:rPr>
              <w:lastRenderedPageBreak/>
              <w:t xml:space="preserve">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</w:t>
            </w:r>
            <w:r w:rsidRPr="00691A06">
              <w:rPr>
                <w:rStyle w:val="fake-non-breaking-space"/>
                <w:sz w:val="22"/>
                <w:szCs w:val="22"/>
              </w:rPr>
              <w:t> </w:t>
            </w:r>
            <w:r w:rsidRPr="00691A06">
              <w:rPr>
                <w:rStyle w:val="word-wrapper"/>
                <w:sz w:val="22"/>
                <w:szCs w:val="22"/>
              </w:rPr>
              <w:t xml:space="preserve"> Закона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1A06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Pr="00D0577C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генерального директора- </w:t>
      </w:r>
    </w:p>
    <w:p w:rsidR="000A3A53" w:rsidRPr="00D0577C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 w:rsidR="000A3A53" w:rsidRDefault="00691A06" w:rsidP="005534B9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77C">
        <w:rPr>
          <w:rFonts w:ascii="Times New Roman" w:eastAsia="Times New Roman" w:hAnsi="Times New Roman" w:cs="Times New Roman"/>
          <w:sz w:val="28"/>
          <w:szCs w:val="28"/>
          <w:lang w:eastAsia="ru-RU"/>
        </w:rPr>
        <w:t>ВЭД и тендерных закупок</w:t>
      </w:r>
      <w:r w:rsidR="005534B9" w:rsidRPr="00D057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007DA7" w:rsidRPr="00D0577C">
        <w:rPr>
          <w:rFonts w:ascii="Times New Roman" w:eastAsia="Times New Roman" w:hAnsi="Times New Roman" w:cs="Times New Roman"/>
          <w:sz w:val="28"/>
          <w:szCs w:val="28"/>
          <w:lang w:eastAsia="ru-RU"/>
        </w:rPr>
        <w:t>Т.П.Трухан</w:t>
      </w:r>
      <w:proofErr w:type="spellEnd"/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 w:rsidR="000A3A53" w:rsidRDefault="00691A06" w:rsidP="005534B9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закупок</w:t>
      </w:r>
      <w:r w:rsidR="00D05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Е.С.Бакун</w:t>
      </w:r>
      <w:r w:rsidR="00553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A3A53" w:rsidRDefault="00691A06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Calibri" w:eastAsia="Calibri" w:hAnsi="Calibri" w:cs="Times New Roman"/>
          <w:color w:val="000000"/>
          <w:sz w:val="28"/>
          <w:szCs w:val="28"/>
        </w:rPr>
        <w:br w:type="page"/>
      </w: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3 </w:t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4 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 w:rsidR="00747641" w:rsidRDefault="00747641" w:rsidP="00747641"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47641" w:rsidRDefault="00747641" w:rsidP="0074764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47641" w:rsidRDefault="00747641" w:rsidP="00747641"/>
    <w:p w:rsidR="00747641" w:rsidRDefault="00747641" w:rsidP="00747641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 w:rsidP="00747641"/>
    <w:sectPr w:rsidR="000A3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53"/>
    <w:rsid w:val="00007DA7"/>
    <w:rsid w:val="000A3A53"/>
    <w:rsid w:val="00217573"/>
    <w:rsid w:val="002D248B"/>
    <w:rsid w:val="00487174"/>
    <w:rsid w:val="005534B9"/>
    <w:rsid w:val="00691A06"/>
    <w:rsid w:val="006E4270"/>
    <w:rsid w:val="00747641"/>
    <w:rsid w:val="00931F41"/>
    <w:rsid w:val="00983555"/>
    <w:rsid w:val="009F1A18"/>
    <w:rsid w:val="00AB0268"/>
    <w:rsid w:val="00AC3BD5"/>
    <w:rsid w:val="00AE23CD"/>
    <w:rsid w:val="00C01BC9"/>
    <w:rsid w:val="00D0577C"/>
    <w:rsid w:val="00D2465D"/>
    <w:rsid w:val="00DB4610"/>
    <w:rsid w:val="00E47ED5"/>
    <w:rsid w:val="00EF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70CCA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691A06"/>
    <w:rPr>
      <w:color w:val="0000FF"/>
      <w:u w:val="single"/>
    </w:rPr>
  </w:style>
  <w:style w:type="paragraph" w:customStyle="1" w:styleId="ConsPlusNormal">
    <w:name w:val="ConsPlusNormal"/>
    <w:rsid w:val="00691A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69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691A06"/>
  </w:style>
  <w:style w:type="paragraph" w:styleId="a9">
    <w:name w:val="List Paragraph"/>
    <w:basedOn w:val="a"/>
    <w:uiPriority w:val="34"/>
    <w:qFormat/>
    <w:rsid w:val="00691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1A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  <w:rsid w:val="0069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1E2BF-9F7A-476B-AAF4-690AD3E8A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10</Pages>
  <Words>3544</Words>
  <Characters>20201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Бакун Е.С.</cp:lastModifiedBy>
  <cp:revision>29</cp:revision>
  <dcterms:created xsi:type="dcterms:W3CDTF">2025-08-27T19:48:00Z</dcterms:created>
  <dcterms:modified xsi:type="dcterms:W3CDTF">2026-10-29T06:11:00Z</dcterms:modified>
</cp:coreProperties>
</file>