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724580C4" w14:textId="1CF34B12" w:rsidR="00A47363" w:rsidRPr="007B0A1A" w:rsidRDefault="007B0A1A" w:rsidP="00635683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09DD5828" w14:textId="77777777" w:rsidR="005D0D2C" w:rsidRPr="00636295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636295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0F7B241C" w:rsidR="005D0D2C" w:rsidRPr="00636295" w:rsidRDefault="00635683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5D0D2C" w:rsidRPr="00636295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</w:p>
    <w:p w14:paraId="08F475AB" w14:textId="77777777" w:rsidR="005D0D2C" w:rsidRPr="00636295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636295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1E5179D7" w:rsidR="005D0D2C" w:rsidRPr="00636295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636295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635683"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6A1644DA" w14:textId="77777777" w:rsidR="00C32055" w:rsidRDefault="00C32055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48E33C5B" w:rsidR="007B0A1A" w:rsidRPr="007B0A1A" w:rsidRDefault="007B0A1A" w:rsidP="00C36712">
      <w:pPr>
        <w:tabs>
          <w:tab w:val="left" w:pos="836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6295">
        <w:rPr>
          <w:rFonts w:ascii="Times New Roman" w:eastAsia="Times New Roman" w:hAnsi="Times New Roman"/>
          <w:b/>
          <w:sz w:val="24"/>
          <w:szCs w:val="24"/>
        </w:rPr>
        <w:t>«</w:t>
      </w:r>
      <w:r w:rsidR="000C28AC">
        <w:rPr>
          <w:rFonts w:ascii="Times New Roman" w:eastAsia="Times New Roman" w:hAnsi="Times New Roman"/>
          <w:b/>
          <w:sz w:val="24"/>
          <w:szCs w:val="24"/>
        </w:rPr>
        <w:t>29</w:t>
      </w:r>
      <w:r w:rsidR="006F6485" w:rsidRPr="00636295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63629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EF30F4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="005D0D2C" w:rsidRPr="0063629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636295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636295">
        <w:rPr>
          <w:rFonts w:ascii="Times New Roman" w:eastAsia="Times New Roman" w:hAnsi="Times New Roman"/>
          <w:b/>
          <w:sz w:val="24"/>
          <w:szCs w:val="24"/>
        </w:rPr>
        <w:t>2</w:t>
      </w:r>
      <w:r w:rsidR="00DB57D2" w:rsidRPr="00636295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63629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636295">
        <w:rPr>
          <w:rFonts w:ascii="Times New Roman" w:eastAsia="Times New Roman" w:hAnsi="Times New Roman"/>
          <w:b/>
          <w:sz w:val="24"/>
          <w:szCs w:val="24"/>
        </w:rPr>
        <w:t>г.</w:t>
      </w:r>
      <w:r w:rsidRPr="00636295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>г. Минск</w:t>
      </w:r>
    </w:p>
    <w:p w14:paraId="333934F1" w14:textId="77777777" w:rsidR="007B0A1A" w:rsidRPr="007B0A1A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65322F8" w14:textId="4CD3AE2B" w:rsidR="004A1B95" w:rsidRDefault="00880F07" w:rsidP="00961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Документация о </w:t>
      </w:r>
      <w:r w:rsidRPr="00C36712">
        <w:rPr>
          <w:rFonts w:ascii="Times New Roman" w:eastAsia="Times New Roman" w:hAnsi="Times New Roman"/>
          <w:b/>
          <w:sz w:val="24"/>
          <w:szCs w:val="24"/>
        </w:rPr>
        <w:t>закупке</w:t>
      </w:r>
      <w:r w:rsidR="007B0A1A" w:rsidRPr="00C36712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4A1B95" w:rsidRPr="00C36712">
        <w:rPr>
          <w:rFonts w:ascii="Times New Roman" w:eastAsia="Times New Roman" w:hAnsi="Times New Roman"/>
          <w:b/>
          <w:sz w:val="24"/>
          <w:szCs w:val="24"/>
        </w:rPr>
        <w:t>Ц</w:t>
      </w:r>
      <w:r w:rsidR="00961F8F">
        <w:rPr>
          <w:rFonts w:ascii="Times New Roman" w:eastAsia="Times New Roman" w:hAnsi="Times New Roman"/>
          <w:b/>
          <w:sz w:val="24"/>
          <w:szCs w:val="24"/>
        </w:rPr>
        <w:t>932</w:t>
      </w:r>
      <w:r w:rsidR="00EF30F4">
        <w:rPr>
          <w:rFonts w:ascii="Times New Roman" w:eastAsia="Times New Roman" w:hAnsi="Times New Roman"/>
          <w:b/>
          <w:sz w:val="24"/>
          <w:szCs w:val="24"/>
        </w:rPr>
        <w:t>-10</w:t>
      </w:r>
      <w:r w:rsidR="004A1B95" w:rsidRPr="00C36712">
        <w:rPr>
          <w:rFonts w:ascii="Times New Roman" w:eastAsia="Times New Roman" w:hAnsi="Times New Roman"/>
          <w:b/>
          <w:sz w:val="24"/>
          <w:szCs w:val="24"/>
        </w:rPr>
        <w:t>/261</w:t>
      </w:r>
      <w:r w:rsidR="007B0A1A" w:rsidRPr="007135B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61F8F" w:rsidRPr="00961F8F">
        <w:rPr>
          <w:rFonts w:ascii="Times New Roman" w:eastAsia="Times New Roman" w:hAnsi="Times New Roman"/>
          <w:b/>
          <w:sz w:val="24"/>
          <w:szCs w:val="24"/>
        </w:rPr>
        <w:t>запасных частей для замены стрелочных электроприводов ст. “</w:t>
      </w:r>
      <w:proofErr w:type="spellStart"/>
      <w:r w:rsidR="00961F8F" w:rsidRPr="00961F8F">
        <w:rPr>
          <w:rFonts w:ascii="Times New Roman" w:eastAsia="Times New Roman" w:hAnsi="Times New Roman"/>
          <w:b/>
          <w:sz w:val="24"/>
          <w:szCs w:val="24"/>
        </w:rPr>
        <w:t>Фрунзенская</w:t>
      </w:r>
      <w:proofErr w:type="spellEnd"/>
      <w:r w:rsidR="00961F8F" w:rsidRPr="00961F8F">
        <w:rPr>
          <w:rFonts w:ascii="Times New Roman" w:eastAsia="Times New Roman" w:hAnsi="Times New Roman"/>
          <w:b/>
          <w:sz w:val="24"/>
          <w:szCs w:val="24"/>
        </w:rPr>
        <w:t>”, ст. “Московская”, ст. “</w:t>
      </w:r>
      <w:r w:rsidR="00961F8F">
        <w:rPr>
          <w:rFonts w:ascii="Times New Roman" w:eastAsia="Times New Roman" w:hAnsi="Times New Roman"/>
          <w:b/>
          <w:sz w:val="24"/>
          <w:szCs w:val="24"/>
        </w:rPr>
        <w:t>Октябрьская”,                             ст. “</w:t>
      </w:r>
      <w:proofErr w:type="spellStart"/>
      <w:r w:rsidR="00961F8F">
        <w:rPr>
          <w:rFonts w:ascii="Times New Roman" w:eastAsia="Times New Roman" w:hAnsi="Times New Roman"/>
          <w:b/>
          <w:sz w:val="24"/>
          <w:szCs w:val="24"/>
        </w:rPr>
        <w:t>Купаловская</w:t>
      </w:r>
      <w:proofErr w:type="spellEnd"/>
      <w:r w:rsidR="00961F8F">
        <w:rPr>
          <w:rFonts w:ascii="Times New Roman" w:eastAsia="Times New Roman" w:hAnsi="Times New Roman"/>
          <w:b/>
          <w:sz w:val="24"/>
          <w:szCs w:val="24"/>
        </w:rPr>
        <w:t xml:space="preserve">” </w:t>
      </w:r>
      <w:r w:rsidR="00961F8F" w:rsidRPr="00961F8F">
        <w:rPr>
          <w:rFonts w:ascii="Times New Roman" w:eastAsia="Times New Roman" w:hAnsi="Times New Roman"/>
          <w:b/>
          <w:sz w:val="24"/>
          <w:szCs w:val="24"/>
        </w:rPr>
        <w:t>в интересах Государственного предприятия «Минский метрополитен»</w:t>
      </w:r>
    </w:p>
    <w:p w14:paraId="08B5F2DC" w14:textId="77777777" w:rsidR="00EF30F4" w:rsidRPr="00EF30F4" w:rsidRDefault="00EF30F4" w:rsidP="00EF3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D320AA3" w14:textId="5AAC5E4F" w:rsidR="007B0A1A" w:rsidRPr="002528EE" w:rsidRDefault="007B0A1A" w:rsidP="008D4FB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528EE">
        <w:rPr>
          <w:rFonts w:ascii="Times New Roman" w:hAnsi="Times New Roman" w:cs="Times New Roman"/>
          <w:b/>
          <w:bCs/>
          <w:sz w:val="24"/>
          <w:szCs w:val="24"/>
        </w:rPr>
        <w:t>I. ПРИГЛАШЕНИЕ</w:t>
      </w:r>
      <w:r w:rsidR="003E395D" w:rsidRPr="002528EE">
        <w:rPr>
          <w:rFonts w:ascii="Times New Roman" w:hAnsi="Times New Roman" w:cs="Times New Roman"/>
          <w:b/>
          <w:bCs/>
          <w:sz w:val="24"/>
          <w:szCs w:val="24"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B0A1A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7B59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4A1B95" w:rsidRPr="007B0A1A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4A1B95" w:rsidRPr="007B0A1A" w:rsidRDefault="004A1B95" w:rsidP="004A1B9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57CFA7D8" w:rsidR="004A1B95" w:rsidRPr="007135BD" w:rsidRDefault="00961F8F" w:rsidP="004A1B95">
            <w:pPr>
              <w:pStyle w:val="ConsPlusNormal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961F8F">
              <w:rPr>
                <w:rFonts w:ascii="Times New Roman" w:hAnsi="Times New Roman" w:cs="Times New Roman"/>
              </w:rPr>
              <w:t>Коммунальное транспортное унитарное предприятие «Минский метрополитен»</w:t>
            </w:r>
          </w:p>
        </w:tc>
      </w:tr>
      <w:tr w:rsidR="004A1B95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4A1B95" w:rsidRPr="007B0A1A" w:rsidRDefault="004A1B95" w:rsidP="004A1B9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12B6B267" w:rsidR="004A1B95" w:rsidRPr="007135BD" w:rsidRDefault="00961F8F" w:rsidP="004A1B95">
            <w:pPr>
              <w:pStyle w:val="ConsPlusNormal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961F8F">
              <w:rPr>
                <w:rFonts w:ascii="Times New Roman" w:hAnsi="Times New Roman" w:cs="Times New Roman"/>
              </w:rPr>
              <w:t>220030 г. Минск, пр. Независимости, 6</w:t>
            </w:r>
          </w:p>
        </w:tc>
      </w:tr>
      <w:tr w:rsidR="004A1B95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4A1B95" w:rsidRPr="007B0A1A" w:rsidRDefault="004A1B95" w:rsidP="004A1B9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5F28EB8C" w:rsidR="004A1B95" w:rsidRPr="007135BD" w:rsidRDefault="00961F8F" w:rsidP="004A1B95">
            <w:pPr>
              <w:pStyle w:val="ConsPlusNormal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961F8F">
              <w:rPr>
                <w:rFonts w:ascii="Times New Roman" w:hAnsi="Times New Roman" w:cs="Times New Roman"/>
                <w:lang w:val="en-US"/>
              </w:rPr>
              <w:t>190510790</w:t>
            </w:r>
          </w:p>
        </w:tc>
      </w:tr>
      <w:tr w:rsidR="00556E7D" w:rsidRPr="007B0A1A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7B0A1A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757D" w14:textId="04537077" w:rsidR="006358FE" w:rsidRDefault="00961F8F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961F8F">
              <w:rPr>
                <w:rFonts w:ascii="Times New Roman" w:hAnsi="Times New Roman" w:cs="Times New Roman"/>
              </w:rPr>
              <w:t>Савушкин Олег Вячеславович</w:t>
            </w:r>
            <w:r>
              <w:rPr>
                <w:rFonts w:ascii="Times New Roman" w:hAnsi="Times New Roman" w:cs="Times New Roman"/>
              </w:rPr>
              <w:t>, 8</w:t>
            </w:r>
            <w:r w:rsidRPr="00961F8F">
              <w:rPr>
                <w:rFonts w:ascii="Times New Roman" w:hAnsi="Times New Roman" w:cs="Times New Roman"/>
              </w:rPr>
              <w:t>017 219-54-10</w:t>
            </w:r>
          </w:p>
          <w:p w14:paraId="1E3AD2EA" w14:textId="77777777" w:rsidR="000F4252" w:rsidRDefault="00961F8F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961F8F">
              <w:rPr>
                <w:rFonts w:ascii="Times New Roman" w:hAnsi="Times New Roman" w:cs="Times New Roman"/>
              </w:rPr>
              <w:t>Герасимов Ростислав Ипполитович</w:t>
            </w:r>
            <w:r w:rsidR="00B268A3" w:rsidRPr="00B268A3">
              <w:rPr>
                <w:rFonts w:ascii="Times New Roman" w:hAnsi="Times New Roman" w:cs="Times New Roman"/>
              </w:rPr>
              <w:t xml:space="preserve">, тел. </w:t>
            </w:r>
            <w:r>
              <w:rPr>
                <w:rFonts w:ascii="Times New Roman" w:hAnsi="Times New Roman" w:cs="Times New Roman"/>
              </w:rPr>
              <w:t>8</w:t>
            </w:r>
            <w:r w:rsidRPr="00961F8F">
              <w:rPr>
                <w:rFonts w:ascii="Times New Roman" w:hAnsi="Times New Roman" w:cs="Times New Roman"/>
              </w:rPr>
              <w:t>017 219-54-11</w:t>
            </w:r>
          </w:p>
          <w:p w14:paraId="11FA7F94" w14:textId="21B2A799" w:rsidR="00961F8F" w:rsidRPr="000F4252" w:rsidRDefault="00961F8F" w:rsidP="009C67F3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proofErr w:type="spellStart"/>
            <w:r w:rsidRPr="00961F8F">
              <w:rPr>
                <w:rFonts w:ascii="Times New Roman" w:hAnsi="Times New Roman" w:cs="Times New Roman"/>
              </w:rPr>
              <w:t>Кароль</w:t>
            </w:r>
            <w:proofErr w:type="spellEnd"/>
            <w:r w:rsidRPr="00961F8F">
              <w:rPr>
                <w:rFonts w:ascii="Times New Roman" w:hAnsi="Times New Roman" w:cs="Times New Roman"/>
              </w:rPr>
              <w:t xml:space="preserve"> Сергей Сергеевич</w:t>
            </w:r>
            <w:r>
              <w:rPr>
                <w:rFonts w:ascii="Times New Roman" w:hAnsi="Times New Roman" w:cs="Times New Roman"/>
              </w:rPr>
              <w:t>, тел.</w:t>
            </w:r>
            <w:r>
              <w:t xml:space="preserve"> 8</w:t>
            </w:r>
            <w:r w:rsidRPr="00961F8F">
              <w:rPr>
                <w:rFonts w:ascii="Times New Roman" w:hAnsi="Times New Roman" w:cs="Times New Roman"/>
              </w:rPr>
              <w:t>017 219-54-14</w:t>
            </w:r>
          </w:p>
        </w:tc>
      </w:tr>
      <w:tr w:rsidR="007B0A1A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C36712" w:rsidRPr="007B0A1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C36712" w:rsidRPr="007B0A1A" w:rsidRDefault="00C36712" w:rsidP="00C3671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5D6952A5" w:rsidR="00C36712" w:rsidRPr="00C36712" w:rsidRDefault="006358FE" w:rsidP="00C36712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proofErr w:type="spellStart"/>
            <w:r>
              <w:rPr>
                <w:rFonts w:ascii="Times New Roman" w:hAnsi="Times New Roman"/>
              </w:rPr>
              <w:t>Скребец</w:t>
            </w:r>
            <w:proofErr w:type="spellEnd"/>
            <w:r>
              <w:rPr>
                <w:rFonts w:ascii="Times New Roman" w:hAnsi="Times New Roman"/>
              </w:rPr>
              <w:t xml:space="preserve"> Елена Александровна</w:t>
            </w:r>
            <w:r w:rsidR="00C36712" w:rsidRPr="006F6575">
              <w:rPr>
                <w:rFonts w:ascii="Times New Roman" w:hAnsi="Times New Roman"/>
              </w:rPr>
              <w:t>, тел.224-</w:t>
            </w:r>
            <w:r>
              <w:rPr>
                <w:rFonts w:ascii="Times New Roman" w:hAnsi="Times New Roman"/>
              </w:rPr>
              <w:t>93-57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B0A1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  <w:bookmarkStart w:id="0" w:name="_GoBack"/>
            <w:bookmarkEnd w:id="0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625C56FA" w:rsidR="007B0A1A" w:rsidRPr="004A1B95" w:rsidRDefault="00A318F2" w:rsidP="00F5628D">
            <w:pPr>
              <w:pStyle w:val="ConsPlusNormal"/>
              <w:rPr>
                <w:rFonts w:ascii="Times New Roman" w:hAnsi="Times New Roman" w:cs="Times New Roman"/>
                <w:color w:val="EE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330FD1">
              <w:rPr>
                <w:rFonts w:ascii="Times New Roman" w:hAnsi="Times New Roman" w:cs="Times New Roman"/>
              </w:rPr>
              <w:t>.11</w:t>
            </w:r>
            <w:r w:rsidR="001A51C0" w:rsidRPr="00FE62D5">
              <w:rPr>
                <w:rFonts w:ascii="Times New Roman" w:hAnsi="Times New Roman" w:cs="Times New Roman"/>
              </w:rPr>
              <w:t>.2026</w:t>
            </w:r>
          </w:p>
        </w:tc>
      </w:tr>
      <w:tr w:rsidR="004A1B95" w:rsidRPr="007B0A1A" w14:paraId="7F9474FA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2314" w14:textId="3204BA5D" w:rsidR="004A1B95" w:rsidRPr="004A1B95" w:rsidRDefault="004A1B95" w:rsidP="004A1B95">
            <w:pPr>
              <w:pStyle w:val="ConsPlusNormal"/>
              <w:rPr>
                <w:rFonts w:ascii="Times New Roman" w:hAnsi="Times New Roman" w:cs="Times New Roman"/>
              </w:rPr>
            </w:pPr>
            <w:r w:rsidRPr="004A1B95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8BC3" w14:textId="5B4C7AEE" w:rsidR="004A1B95" w:rsidRPr="004A1B95" w:rsidRDefault="00A318F2" w:rsidP="004A1B95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330FD1">
              <w:rPr>
                <w:rFonts w:ascii="Times New Roman" w:hAnsi="Times New Roman" w:cs="Times New Roman"/>
              </w:rPr>
              <w:t>.11</w:t>
            </w:r>
            <w:r w:rsidR="004A1B95" w:rsidRPr="00FE62D5">
              <w:rPr>
                <w:rFonts w:ascii="Times New Roman" w:hAnsi="Times New Roman" w:cs="Times New Roman"/>
              </w:rPr>
              <w:t>.2026 до 16.00</w:t>
            </w:r>
          </w:p>
        </w:tc>
      </w:tr>
      <w:tr w:rsidR="007B0A1A" w:rsidRPr="007B0A1A" w14:paraId="6B5A664B" w14:textId="77777777" w:rsidTr="00C32055">
        <w:trPr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B0A1A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Ориентировочная</w:t>
            </w:r>
            <w:r w:rsidR="00DB0F3F" w:rsidRPr="00DB0F3F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232AB1E5" w:rsidR="007B0A1A" w:rsidRPr="000F4252" w:rsidRDefault="00F602A2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343 368,29  </w:t>
            </w:r>
            <w:r w:rsidR="004F41C5" w:rsidRPr="000F4252">
              <w:rPr>
                <w:rFonts w:ascii="Times New Roman" w:hAnsi="Times New Roman" w:cs="Times New Roman"/>
                <w:b/>
              </w:rPr>
              <w:t>бел</w:t>
            </w:r>
            <w:proofErr w:type="gramStart"/>
            <w:r w:rsidR="004F41C5"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4F41C5"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4F41C5"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="004F41C5" w:rsidRPr="000F4252">
              <w:rPr>
                <w:rFonts w:ascii="Times New Roman" w:hAnsi="Times New Roman" w:cs="Times New Roman"/>
                <w:b/>
              </w:rPr>
              <w:t>ублей</w:t>
            </w:r>
            <w:r w:rsidR="00FC646C"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FC646C"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9C67F3" w:rsidRPr="007B0A1A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679E3137" w:rsidR="00880F07" w:rsidRPr="00880F0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563F36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59B9ACA" w14:textId="4C9D648A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1.1.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</w:t>
            </w:r>
            <w:r w:rsidR="00880F07" w:rsidRPr="00880F07">
              <w:rPr>
                <w:rFonts w:ascii="Times New Roman" w:hAnsi="Times New Roman" w:cs="Times New Roman"/>
                <w:bCs/>
              </w:rPr>
              <w:lastRenderedPageBreak/>
              <w:t>допускаемых к закупкам (далее - реестр)</w:t>
            </w:r>
            <w:r w:rsidR="001131B8">
              <w:rPr>
                <w:rFonts w:ascii="Times New Roman" w:hAnsi="Times New Roman" w:cs="Times New Roman"/>
                <w:bCs/>
              </w:rPr>
              <w:t xml:space="preserve"> (</w:t>
            </w:r>
            <w:r w:rsidR="001131B8" w:rsidRPr="001131B8">
              <w:rPr>
                <w:rFonts w:ascii="Times New Roman" w:hAnsi="Times New Roman" w:cs="Times New Roman"/>
                <w:bCs/>
              </w:rPr>
              <w:t>подтверждается путем проверки оператором электронной торговой площадки реестра</w:t>
            </w:r>
            <w:r w:rsidR="001131B8">
              <w:rPr>
                <w:rFonts w:ascii="Times New Roman" w:hAnsi="Times New Roman" w:cs="Times New Roman"/>
                <w:bCs/>
              </w:rPr>
              <w:t>)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4D8E1BF0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880DDBA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1.2.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CF34DFE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1CBC0DE2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1.3.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7C09AA7D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1.4.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04B16260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1.5.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3D36CE76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1.6.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заявлением участника. Такое заявление подается по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3442864D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1.7.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2D1D55B0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1.8.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4A279046" w:rsidR="00880F07" w:rsidRPr="00880F0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>1.9.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0138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</w:t>
            </w:r>
            <w:r w:rsidR="0040138E">
              <w:rPr>
                <w:rFonts w:ascii="Times New Roman" w:hAnsi="Times New Roman" w:cs="Times New Roman"/>
                <w:bCs/>
              </w:rPr>
              <w:t>, утвержденного постановлением Совета Министров Республики Беларусь от 07.04.2026 №168 (далее – Положение</w:t>
            </w:r>
            <w:r w:rsidR="00356AE2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880F0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EDD2544" w14:textId="77777777" w:rsidR="00574D2B" w:rsidRDefault="00574D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6AD6B14F" w:rsidR="00AD2465" w:rsidRPr="005C4A26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5C4A26">
              <w:rPr>
                <w:rFonts w:ascii="Times New Roman" w:hAnsi="Times New Roman" w:cs="Times New Roman"/>
                <w:bCs/>
              </w:rPr>
              <w:t>2.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Pr="005C4A26">
              <w:rPr>
                <w:rFonts w:ascii="Times New Roman" w:hAnsi="Times New Roman" w:cs="Times New Roman"/>
                <w:bCs/>
              </w:rPr>
              <w:t>Участнику необходимо предоставить (подтвердить)</w:t>
            </w:r>
            <w:r w:rsidR="00556E7D" w:rsidRPr="005C4A26">
              <w:rPr>
                <w:rFonts w:ascii="Times New Roman" w:hAnsi="Times New Roman" w:cs="Times New Roman"/>
                <w:bCs/>
              </w:rPr>
              <w:t>:</w:t>
            </w:r>
          </w:p>
          <w:p w14:paraId="48C581FA" w14:textId="77777777" w:rsidR="005577D4" w:rsidRDefault="000F3F96" w:rsidP="004A1B95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AD2465">
              <w:rPr>
                <w:rFonts w:ascii="Times New Roman" w:hAnsi="Times New Roman" w:cs="Times New Roman"/>
                <w:bCs/>
              </w:rPr>
              <w:t>2.</w:t>
            </w:r>
            <w:r w:rsidR="00AD2465" w:rsidRPr="00AD2465">
              <w:rPr>
                <w:rFonts w:ascii="Times New Roman" w:hAnsi="Times New Roman" w:cs="Times New Roman"/>
                <w:bCs/>
              </w:rPr>
              <w:t>1.</w:t>
            </w:r>
            <w:r w:rsidR="00C36712">
              <w:rPr>
                <w:rFonts w:ascii="Times New Roman" w:hAnsi="Times New Roman" w:cs="Times New Roman"/>
                <w:bCs/>
              </w:rPr>
              <w:t> </w:t>
            </w:r>
            <w:r w:rsidR="00AD2465">
              <w:rPr>
                <w:rFonts w:ascii="Times New Roman" w:hAnsi="Times New Roman" w:cs="Times New Roman"/>
                <w:bCs/>
              </w:rPr>
              <w:t>С</w:t>
            </w:r>
            <w:r w:rsidR="00F3700B" w:rsidRPr="00AD2465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>
              <w:rPr>
                <w:rFonts w:ascii="Times New Roman" w:hAnsi="Times New Roman" w:cs="Times New Roman"/>
                <w:bCs/>
              </w:rPr>
              <w:t>у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из торгового реестра </w:t>
            </w:r>
            <w:r w:rsidR="00411DAC">
              <w:rPr>
                <w:rFonts w:ascii="Times New Roman" w:hAnsi="Times New Roman" w:cs="Times New Roman"/>
                <w:bCs/>
              </w:rPr>
              <w:t>страны регистрации лица или иное эквивалентное доказательство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4DEB3869" w14:textId="24E20BF2" w:rsidR="00977633" w:rsidRPr="000F4252" w:rsidRDefault="00977633" w:rsidP="004A1B95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935B9F" w:rsidRPr="007B0A1A" w14:paraId="498AAA14" w14:textId="77777777" w:rsidTr="005577D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1161" w14:textId="4F6C9D1F" w:rsidR="00935B9F" w:rsidRPr="00EF30F4" w:rsidRDefault="00935B9F" w:rsidP="00935B9F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№1</w:t>
            </w:r>
          </w:p>
        </w:tc>
      </w:tr>
      <w:tr w:rsidR="003407C3" w:rsidRPr="007B0A1A" w14:paraId="6EB047E5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7EDC3D50" w:rsidR="003407C3" w:rsidRPr="00396B9D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196149760"/>
            <w:r w:rsidRPr="00396B9D">
              <w:rPr>
                <w:rFonts w:ascii="Times New Roman" w:hAnsi="Times New Roman" w:cs="Times New Roman"/>
              </w:rPr>
              <w:t xml:space="preserve">Наименование </w:t>
            </w:r>
            <w:r w:rsidR="00574D2B" w:rsidRPr="00396B9D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536FE36F" w:rsidR="003407C3" w:rsidRPr="006358FE" w:rsidRDefault="002B2F35" w:rsidP="00A767F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  <w:iCs/>
              </w:rPr>
              <w:t>Коммутатор тока бесконтактный БКТ-2М</w:t>
            </w:r>
          </w:p>
        </w:tc>
      </w:tr>
      <w:tr w:rsidR="003407C3" w:rsidRPr="007B0A1A" w14:paraId="7C146C22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396B9D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2E727767" w:rsidR="003407C3" w:rsidRPr="007135BD" w:rsidRDefault="002B2F35" w:rsidP="003407C3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27.12.24.550</w:t>
            </w:r>
          </w:p>
        </w:tc>
      </w:tr>
      <w:tr w:rsidR="003407C3" w:rsidRPr="007B0A1A" w14:paraId="1D1B887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396B9D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3A9F58E3" w:rsidR="003407C3" w:rsidRPr="007135BD" w:rsidRDefault="002B2F35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Реле и контакторы с номинальным напряжением более 60В, но не более 1000В, и силой тока более 125А</w:t>
            </w:r>
          </w:p>
        </w:tc>
      </w:tr>
      <w:tr w:rsidR="003407C3" w:rsidRPr="007B0A1A" w14:paraId="516F659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56F04A99" w:rsidR="003407C3" w:rsidRPr="007135BD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135BD">
              <w:rPr>
                <w:rFonts w:ascii="Times New Roman" w:hAnsi="Times New Roman" w:cs="Times New Roman"/>
              </w:rPr>
              <w:t>Объем (количество)</w:t>
            </w:r>
            <w:r w:rsidR="005C4A26" w:rsidRPr="007135BD">
              <w:rPr>
                <w:rFonts w:ascii="Times New Roman" w:hAnsi="Times New Roman" w:cs="Times New Roman"/>
              </w:rPr>
              <w:t xml:space="preserve"> </w:t>
            </w:r>
            <w:r w:rsidR="00574D2B" w:rsidRPr="007135BD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107F564C" w:rsidR="003407C3" w:rsidRPr="006358FE" w:rsidRDefault="002B2F35" w:rsidP="003407C3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39</w:t>
            </w:r>
            <w:r w:rsidR="00A767F9" w:rsidRPr="007135BD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="006358FE">
              <w:rPr>
                <w:rFonts w:ascii="Times New Roman" w:hAnsi="Times New Roman" w:cs="Times New Roman"/>
                <w:iCs/>
              </w:rPr>
              <w:t>шт</w:t>
            </w:r>
            <w:proofErr w:type="spellEnd"/>
            <w:r w:rsidR="006358FE"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3407C3" w:rsidRPr="007B0A1A" w14:paraId="45FE3852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2298405" w:rsidR="003407C3" w:rsidRPr="00396B9D" w:rsidRDefault="00574D2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7E6F1A6D" w:rsidR="003407C3" w:rsidRPr="007135BD" w:rsidRDefault="002B2F35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2-й квартал 2027 года</w:t>
            </w:r>
          </w:p>
        </w:tc>
      </w:tr>
      <w:tr w:rsidR="003407C3" w:rsidRPr="007B0A1A" w14:paraId="07B57B4A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7684F62B" w:rsidR="003407C3" w:rsidRPr="00396B9D" w:rsidRDefault="00574D2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1C8A3BED" w:rsidR="003407C3" w:rsidRPr="007135BD" w:rsidRDefault="002B2F35" w:rsidP="00B268A3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 xml:space="preserve">Минский р-н, р-н д. Большое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Стиклево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д.102/1, </w:t>
            </w:r>
            <w:r w:rsidRPr="002B2F35">
              <w:rPr>
                <w:rFonts w:ascii="Times New Roman" w:hAnsi="Times New Roman" w:cs="Times New Roman"/>
              </w:rPr>
              <w:lastRenderedPageBreak/>
              <w:t xml:space="preserve">территория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электродепо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«Могилевское»</w:t>
            </w:r>
          </w:p>
        </w:tc>
      </w:tr>
      <w:tr w:rsidR="001131B8" w:rsidRPr="007B0A1A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12D2A034" w:rsidR="001131B8" w:rsidRPr="00396B9D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2" w:name="_Hlk233901517"/>
            <w:r w:rsidRPr="00396B9D">
              <w:rPr>
                <w:rFonts w:ascii="Times New Roman" w:hAnsi="Times New Roman" w:cs="Times New Roman"/>
              </w:rPr>
              <w:lastRenderedPageBreak/>
              <w:t xml:space="preserve">Форма, сроки и порядок оплаты </w:t>
            </w:r>
            <w:bookmarkEnd w:id="2"/>
            <w:r w:rsidR="00574D2B" w:rsidRPr="00396B9D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E5F1" w14:textId="55463F24" w:rsidR="002B2F35" w:rsidRDefault="002B2F35" w:rsidP="00A76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B2F35">
              <w:rPr>
                <w:rFonts w:ascii="Times New Roman" w:hAnsi="Times New Roman" w:cs="Times New Roman"/>
              </w:rPr>
              <w:t>предпочтительна оплата по факту поставки товара  (партии товара) на склад Покупателя</w:t>
            </w:r>
            <w:r>
              <w:rPr>
                <w:rFonts w:ascii="Times New Roman" w:hAnsi="Times New Roman" w:cs="Times New Roman"/>
              </w:rPr>
              <w:t xml:space="preserve"> в течение 30 календарных дней.</w:t>
            </w:r>
          </w:p>
          <w:p w14:paraId="50B4CB14" w14:textId="7B553C02" w:rsidR="002B2F35" w:rsidRDefault="002B2F35" w:rsidP="00A76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B2F35">
              <w:rPr>
                <w:rFonts w:ascii="Times New Roman" w:hAnsi="Times New Roman" w:cs="Times New Roman"/>
              </w:rPr>
              <w:t xml:space="preserve">алюта платежа и договора для резидентов Республики Беларусь белорусские рубли, для нерезидентов – белорусские рубли, российские рубли. </w:t>
            </w:r>
          </w:p>
          <w:p w14:paraId="0873B37F" w14:textId="42DFAB36" w:rsidR="001131B8" w:rsidRPr="007135BD" w:rsidRDefault="002B2F35" w:rsidP="00A767F9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</w:tc>
      </w:tr>
      <w:tr w:rsidR="00A767F9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A767F9" w:rsidRPr="00B459AE" w:rsidRDefault="00A767F9" w:rsidP="00A76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1A418DDA" w:rsidR="00A767F9" w:rsidRPr="000F4252" w:rsidRDefault="002B2F35" w:rsidP="00A767F9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B2F35">
              <w:rPr>
                <w:rFonts w:ascii="Times New Roman" w:hAnsi="Times New Roman" w:cs="Times New Roman"/>
                <w:b/>
              </w:rPr>
              <w:t>77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B2F35">
              <w:rPr>
                <w:rFonts w:ascii="Times New Roman" w:hAnsi="Times New Roman" w:cs="Times New Roman"/>
                <w:b/>
              </w:rPr>
              <w:t>130,15</w:t>
            </w:r>
            <w:r w:rsidR="006358FE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A767F9" w:rsidRPr="000F4252">
              <w:rPr>
                <w:rFonts w:ascii="Times New Roman" w:hAnsi="Times New Roman" w:cs="Times New Roman"/>
                <w:b/>
              </w:rPr>
              <w:t xml:space="preserve"> бел</w:t>
            </w:r>
            <w:proofErr w:type="gramStart"/>
            <w:r w:rsidR="00A767F9"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A767F9"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A767F9"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="00A767F9" w:rsidRPr="000F4252">
              <w:rPr>
                <w:rFonts w:ascii="Times New Roman" w:hAnsi="Times New Roman" w:cs="Times New Roman"/>
                <w:b/>
              </w:rPr>
              <w:t>ублей</w:t>
            </w:r>
            <w:r w:rsidR="00A767F9"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A767F9"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F3700B" w:rsidRPr="007B0A1A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2CF0DDB9" w:rsidR="00F3700B" w:rsidRPr="007135BD" w:rsidRDefault="002B2F35" w:rsidP="00FC646C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согласно сроку, установленному заводом-производителем</w:t>
            </w:r>
          </w:p>
        </w:tc>
      </w:tr>
      <w:tr w:rsidR="00160875" w:rsidRPr="007B0A1A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B459AE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  <w:r w:rsidR="005C4A26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1"/>
      <w:tr w:rsidR="00935B9F" w:rsidRPr="00EF30F4" w14:paraId="759F72DC" w14:textId="77777777" w:rsidTr="005577D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FD18" w14:textId="70499FD4" w:rsidR="00935B9F" w:rsidRPr="00EF30F4" w:rsidRDefault="00935B9F" w:rsidP="005577D4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№2</w:t>
            </w:r>
          </w:p>
        </w:tc>
      </w:tr>
      <w:tr w:rsidR="00935B9F" w:rsidRPr="006358FE" w14:paraId="4E670C53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4668" w14:textId="77777777" w:rsidR="00935B9F" w:rsidRPr="00396B9D" w:rsidRDefault="00935B9F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A738" w14:textId="6105C607" w:rsidR="00935B9F" w:rsidRPr="006358FE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  <w:iCs/>
              </w:rPr>
              <w:t xml:space="preserve">Блок </w:t>
            </w:r>
            <w:proofErr w:type="spellStart"/>
            <w:r w:rsidRPr="002B2F35">
              <w:rPr>
                <w:rFonts w:ascii="Times New Roman" w:hAnsi="Times New Roman" w:cs="Times New Roman"/>
                <w:iCs/>
              </w:rPr>
              <w:t>фазоконтрольный</w:t>
            </w:r>
            <w:proofErr w:type="spellEnd"/>
            <w:r w:rsidRPr="002B2F35">
              <w:rPr>
                <w:rFonts w:ascii="Times New Roman" w:hAnsi="Times New Roman" w:cs="Times New Roman"/>
                <w:iCs/>
              </w:rPr>
              <w:t xml:space="preserve"> ФК-75</w:t>
            </w:r>
          </w:p>
        </w:tc>
      </w:tr>
      <w:tr w:rsidR="002B2F35" w:rsidRPr="007135BD" w14:paraId="1CFDB9E4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B08E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20B6" w14:textId="50D11F75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27.12.24.550</w:t>
            </w:r>
          </w:p>
        </w:tc>
      </w:tr>
      <w:tr w:rsidR="002B2F35" w:rsidRPr="007135BD" w14:paraId="4CE302F6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1627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A419" w14:textId="7122CE5F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Реле и контакторы с номинальным напряжением более 60В, но не более 1000В, и силой тока более 125А</w:t>
            </w:r>
          </w:p>
        </w:tc>
      </w:tr>
      <w:tr w:rsidR="00935B9F" w:rsidRPr="006358FE" w14:paraId="314A0AA9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73D4" w14:textId="77777777" w:rsidR="00935B9F" w:rsidRPr="007135BD" w:rsidRDefault="00935B9F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135BD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6B66" w14:textId="342BA417" w:rsidR="00935B9F" w:rsidRPr="006358FE" w:rsidRDefault="00B268A3" w:rsidP="005577D4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  <w:r w:rsidR="002B2F35">
              <w:rPr>
                <w:rFonts w:ascii="Times New Roman" w:hAnsi="Times New Roman" w:cs="Times New Roman"/>
                <w:iCs/>
              </w:rPr>
              <w:t>1</w:t>
            </w:r>
            <w:r w:rsidR="00935B9F" w:rsidRPr="007135BD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="00935B9F">
              <w:rPr>
                <w:rFonts w:ascii="Times New Roman" w:hAnsi="Times New Roman" w:cs="Times New Roman"/>
                <w:iCs/>
              </w:rPr>
              <w:t>шт</w:t>
            </w:r>
            <w:proofErr w:type="spellEnd"/>
            <w:r w:rsidR="00935B9F"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2B2F35" w:rsidRPr="007135BD" w14:paraId="6BB9D4CC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D0BC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7FE1" w14:textId="022C4D80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2-й квартал 2027 года</w:t>
            </w:r>
          </w:p>
        </w:tc>
      </w:tr>
      <w:tr w:rsidR="002B2F35" w:rsidRPr="007135BD" w14:paraId="5F30B967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7771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06FB" w14:textId="0C58CB4F" w:rsidR="002B2F35" w:rsidRPr="007135BD" w:rsidRDefault="002B2F35" w:rsidP="00B268A3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 xml:space="preserve">Минский р-н, р-н д. Большое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Стиклево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д.102/1, территория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электродепо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«Могилевское»</w:t>
            </w:r>
          </w:p>
        </w:tc>
      </w:tr>
      <w:tr w:rsidR="002B2F35" w:rsidRPr="007135BD" w14:paraId="6E5AC5E8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85BF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704A" w14:textId="77777777" w:rsidR="002B2F35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B2F35">
              <w:rPr>
                <w:rFonts w:ascii="Times New Roman" w:hAnsi="Times New Roman" w:cs="Times New Roman"/>
              </w:rPr>
              <w:t>предпочтительна оплата по факту поставки товара  (партии товара) на склад Покупателя</w:t>
            </w:r>
            <w:r>
              <w:rPr>
                <w:rFonts w:ascii="Times New Roman" w:hAnsi="Times New Roman" w:cs="Times New Roman"/>
              </w:rPr>
              <w:t xml:space="preserve"> в течение 30 календарных дней.</w:t>
            </w:r>
          </w:p>
          <w:p w14:paraId="7620B327" w14:textId="77777777" w:rsidR="002B2F35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B2F35">
              <w:rPr>
                <w:rFonts w:ascii="Times New Roman" w:hAnsi="Times New Roman" w:cs="Times New Roman"/>
              </w:rPr>
              <w:t xml:space="preserve">алюта платежа и договора для резидентов Республики Беларусь белорусские рубли, для нерезидентов – белорусские рубли, российские рубли. </w:t>
            </w:r>
          </w:p>
          <w:p w14:paraId="6528EEB7" w14:textId="5F85CB10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</w:tc>
      </w:tr>
      <w:tr w:rsidR="00B268A3" w:rsidRPr="000F4252" w14:paraId="16D6D2E6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56E9" w14:textId="77777777" w:rsidR="00B268A3" w:rsidRPr="00B459AE" w:rsidRDefault="00B268A3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E56A" w14:textId="257225F5" w:rsidR="00B268A3" w:rsidRPr="000F4252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B2F35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B2F35">
              <w:rPr>
                <w:rFonts w:ascii="Times New Roman" w:hAnsi="Times New Roman" w:cs="Times New Roman"/>
                <w:b/>
              </w:rPr>
              <w:t>986,33</w:t>
            </w:r>
            <w:r w:rsidR="00B268A3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B268A3" w:rsidRPr="000F4252">
              <w:rPr>
                <w:rFonts w:ascii="Times New Roman" w:hAnsi="Times New Roman" w:cs="Times New Roman"/>
                <w:b/>
              </w:rPr>
              <w:t xml:space="preserve"> бел</w:t>
            </w:r>
            <w:proofErr w:type="gramStart"/>
            <w:r w:rsidR="00B268A3"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B268A3"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B268A3"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="00B268A3" w:rsidRPr="000F4252">
              <w:rPr>
                <w:rFonts w:ascii="Times New Roman" w:hAnsi="Times New Roman" w:cs="Times New Roman"/>
                <w:b/>
              </w:rPr>
              <w:t>ублей</w:t>
            </w:r>
            <w:r w:rsidR="00B268A3"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B268A3"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B268A3" w:rsidRPr="007135BD" w14:paraId="71EDCEC2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8EA8" w14:textId="77777777" w:rsidR="00B268A3" w:rsidRDefault="00B268A3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995A" w14:textId="16BFEC21" w:rsidR="00B268A3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согласно сроку, установленному заводом-производителем</w:t>
            </w:r>
          </w:p>
        </w:tc>
      </w:tr>
      <w:tr w:rsidR="002B2F35" w:rsidRPr="00EF30F4" w14:paraId="64097A31" w14:textId="77777777" w:rsidTr="005577D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724A" w14:textId="01B95E00" w:rsidR="002B2F35" w:rsidRPr="00EF30F4" w:rsidRDefault="002B2F35" w:rsidP="005577D4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№3</w:t>
            </w:r>
          </w:p>
        </w:tc>
      </w:tr>
      <w:tr w:rsidR="002B2F35" w:rsidRPr="006358FE" w14:paraId="74EB1E5F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8690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1736" w14:textId="705A1E63" w:rsidR="002B2F35" w:rsidRPr="006358FE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  <w:iCs/>
              </w:rPr>
              <w:t>Реле АШ2-1440</w:t>
            </w:r>
          </w:p>
        </w:tc>
      </w:tr>
      <w:tr w:rsidR="002B2F35" w:rsidRPr="007135BD" w14:paraId="0A0DED8F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25B6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A9FB" w14:textId="77777777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27.12.24.550</w:t>
            </w:r>
          </w:p>
        </w:tc>
      </w:tr>
      <w:tr w:rsidR="002B2F35" w:rsidRPr="007135BD" w14:paraId="010A872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4597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8601" w14:textId="77777777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Реле и контакторы с номинальным напряжением более 60В, но не более 1000В, и силой тока более 125А</w:t>
            </w:r>
          </w:p>
        </w:tc>
      </w:tr>
      <w:tr w:rsidR="002B2F35" w:rsidRPr="006358FE" w14:paraId="0208147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35F2" w14:textId="77777777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135BD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36AC" w14:textId="63ACEE3E" w:rsidR="002B2F35" w:rsidRPr="006358FE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18</w:t>
            </w:r>
            <w:r w:rsidRPr="007135BD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2B2F35" w:rsidRPr="007135BD" w14:paraId="217368F9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600E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BF1D" w14:textId="77777777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2-й квартал 2027 года</w:t>
            </w:r>
          </w:p>
        </w:tc>
      </w:tr>
      <w:tr w:rsidR="002B2F35" w:rsidRPr="007135BD" w14:paraId="4381C98C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D632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2FC6" w14:textId="77777777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 xml:space="preserve">Минский р-н, р-н д. Большое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Стиклево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д.102/1, территория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электродепо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«Могилевское»</w:t>
            </w:r>
          </w:p>
        </w:tc>
      </w:tr>
      <w:tr w:rsidR="002B2F35" w:rsidRPr="007135BD" w14:paraId="0CBAE238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DB32" w14:textId="77777777" w:rsidR="002B2F35" w:rsidRPr="00396B9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F71D" w14:textId="77777777" w:rsidR="002B2F35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B2F35">
              <w:rPr>
                <w:rFonts w:ascii="Times New Roman" w:hAnsi="Times New Roman" w:cs="Times New Roman"/>
              </w:rPr>
              <w:t>предпочтительна оплата по факту поставки товара  (партии товара) на склад Покупателя</w:t>
            </w:r>
            <w:r>
              <w:rPr>
                <w:rFonts w:ascii="Times New Roman" w:hAnsi="Times New Roman" w:cs="Times New Roman"/>
              </w:rPr>
              <w:t xml:space="preserve"> в течение 30 календарных дней.</w:t>
            </w:r>
          </w:p>
          <w:p w14:paraId="4D0AE73B" w14:textId="77777777" w:rsidR="002B2F35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B2F35">
              <w:rPr>
                <w:rFonts w:ascii="Times New Roman" w:hAnsi="Times New Roman" w:cs="Times New Roman"/>
              </w:rPr>
              <w:t xml:space="preserve">алюта платежа и договора для резидентов Республики </w:t>
            </w:r>
            <w:r w:rsidRPr="002B2F35">
              <w:rPr>
                <w:rFonts w:ascii="Times New Roman" w:hAnsi="Times New Roman" w:cs="Times New Roman"/>
              </w:rPr>
              <w:lastRenderedPageBreak/>
              <w:t xml:space="preserve">Беларусь белорусские рубли, для нерезидентов – белорусские рубли, российские рубли. </w:t>
            </w:r>
          </w:p>
          <w:p w14:paraId="36559827" w14:textId="77777777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</w:tc>
      </w:tr>
      <w:tr w:rsidR="002B2F35" w:rsidRPr="000F4252" w14:paraId="3D4AC8A0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DD8" w14:textId="77777777" w:rsidR="002B2F35" w:rsidRPr="00B459AE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BDD1" w14:textId="0F9BCEF1" w:rsidR="002B2F35" w:rsidRPr="000F4252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B2F35">
              <w:rPr>
                <w:rFonts w:ascii="Times New Roman" w:hAnsi="Times New Roman" w:cs="Times New Roman"/>
                <w:b/>
              </w:rPr>
              <w:t>28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B2F35">
              <w:rPr>
                <w:rFonts w:ascii="Times New Roman" w:hAnsi="Times New Roman" w:cs="Times New Roman"/>
                <w:b/>
              </w:rPr>
              <w:t>407,19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бел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>ублей</w:t>
            </w:r>
            <w:r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2B2F35" w:rsidRPr="007135BD" w14:paraId="761DC2A7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89D3" w14:textId="77777777" w:rsidR="002B2F35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4C79" w14:textId="77777777" w:rsidR="002B2F35" w:rsidRPr="007135BD" w:rsidRDefault="002B2F35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согласно сроку, установленному заводом-производителем</w:t>
            </w:r>
          </w:p>
        </w:tc>
      </w:tr>
      <w:tr w:rsidR="00D910E1" w:rsidRPr="00EF30F4" w14:paraId="707F9AC2" w14:textId="77777777" w:rsidTr="005577D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041E" w14:textId="3B5C9F48" w:rsidR="00D910E1" w:rsidRPr="00EF30F4" w:rsidRDefault="00D910E1" w:rsidP="005577D4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№4</w:t>
            </w:r>
          </w:p>
        </w:tc>
      </w:tr>
      <w:tr w:rsidR="00D910E1" w:rsidRPr="006358FE" w14:paraId="6494CBEA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F697" w14:textId="77777777" w:rsidR="00D910E1" w:rsidRPr="00396B9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F146" w14:textId="314BEE1B" w:rsidR="00D910E1" w:rsidRPr="006358FE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 w:rsidRPr="00D910E1">
              <w:rPr>
                <w:rFonts w:ascii="Times New Roman" w:hAnsi="Times New Roman" w:cs="Times New Roman"/>
                <w:iCs/>
              </w:rPr>
              <w:t>Реле НМШ1-560</w:t>
            </w:r>
          </w:p>
        </w:tc>
      </w:tr>
      <w:tr w:rsidR="00D910E1" w:rsidRPr="007135BD" w14:paraId="5068C70C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C6C5" w14:textId="77777777" w:rsidR="00D910E1" w:rsidRPr="00396B9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4995" w14:textId="77777777" w:rsidR="00D910E1" w:rsidRPr="007135B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27.12.24.550</w:t>
            </w:r>
          </w:p>
        </w:tc>
      </w:tr>
      <w:tr w:rsidR="00D910E1" w:rsidRPr="007135BD" w14:paraId="4A5670C9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031B" w14:textId="77777777" w:rsidR="00D910E1" w:rsidRPr="00396B9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044B" w14:textId="77777777" w:rsidR="00D910E1" w:rsidRPr="007135B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Реле и контакторы с номинальным напряжением более 60В, но не более 1000В, и силой тока более 125А</w:t>
            </w:r>
          </w:p>
        </w:tc>
      </w:tr>
      <w:tr w:rsidR="00D910E1" w:rsidRPr="006358FE" w14:paraId="0C072C03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AA0E" w14:textId="77777777" w:rsidR="00D910E1" w:rsidRPr="007135B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135BD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CF87" w14:textId="4CB26412" w:rsidR="00D910E1" w:rsidRPr="006358FE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14</w:t>
            </w:r>
            <w:r w:rsidRPr="007135BD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D910E1" w:rsidRPr="007135BD" w14:paraId="4EDBA796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2AE3" w14:textId="77777777" w:rsidR="00D910E1" w:rsidRPr="00396B9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F7FD" w14:textId="77777777" w:rsidR="00D910E1" w:rsidRPr="007135B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2-й квартал 2027 года</w:t>
            </w:r>
          </w:p>
        </w:tc>
      </w:tr>
      <w:tr w:rsidR="00D910E1" w:rsidRPr="007135BD" w14:paraId="593373D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F6F0" w14:textId="77777777" w:rsidR="00D910E1" w:rsidRPr="00396B9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4009" w14:textId="77777777" w:rsidR="00D910E1" w:rsidRPr="007135B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 xml:space="preserve">Минский р-н, р-н д. Большое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Стиклево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д.102/1, территория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электродепо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«Могилевское»</w:t>
            </w:r>
          </w:p>
        </w:tc>
      </w:tr>
      <w:tr w:rsidR="00D910E1" w:rsidRPr="007135BD" w14:paraId="678CB2FD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898D" w14:textId="77777777" w:rsidR="00D910E1" w:rsidRPr="00396B9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BCC5" w14:textId="77777777" w:rsidR="00D910E1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B2F35">
              <w:rPr>
                <w:rFonts w:ascii="Times New Roman" w:hAnsi="Times New Roman" w:cs="Times New Roman"/>
              </w:rPr>
              <w:t>предпочтительна оплата по факту поставки товара  (партии товара) на склад Покупателя</w:t>
            </w:r>
            <w:r>
              <w:rPr>
                <w:rFonts w:ascii="Times New Roman" w:hAnsi="Times New Roman" w:cs="Times New Roman"/>
              </w:rPr>
              <w:t xml:space="preserve"> в течение 30 календарных дней.</w:t>
            </w:r>
          </w:p>
          <w:p w14:paraId="172B7D2D" w14:textId="77777777" w:rsidR="00D910E1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B2F35">
              <w:rPr>
                <w:rFonts w:ascii="Times New Roman" w:hAnsi="Times New Roman" w:cs="Times New Roman"/>
              </w:rPr>
              <w:t xml:space="preserve">алюта платежа и договора для резидентов Республики Беларусь белорусские рубли, для нерезидентов – белорусские рубли, российские рубли. </w:t>
            </w:r>
          </w:p>
          <w:p w14:paraId="7A6DF63E" w14:textId="77777777" w:rsidR="00D910E1" w:rsidRPr="007135B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</w:tc>
      </w:tr>
      <w:tr w:rsidR="00D910E1" w:rsidRPr="000F4252" w14:paraId="4CE2C303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8787" w14:textId="77777777" w:rsidR="00D910E1" w:rsidRPr="00B459AE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03F0" w14:textId="5FCB27F6" w:rsidR="00D910E1" w:rsidRPr="000F4252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910E1">
              <w:rPr>
                <w:rFonts w:ascii="Times New Roman" w:hAnsi="Times New Roman" w:cs="Times New Roman"/>
                <w:b/>
              </w:rPr>
              <w:t>21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910E1">
              <w:rPr>
                <w:rFonts w:ascii="Times New Roman" w:hAnsi="Times New Roman" w:cs="Times New Roman"/>
                <w:b/>
              </w:rPr>
              <w:t>249,27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бел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>ублей</w:t>
            </w:r>
            <w:r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D910E1" w:rsidRPr="007135BD" w14:paraId="50637792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261A" w14:textId="77777777" w:rsidR="00D910E1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8F62" w14:textId="77777777" w:rsidR="00D910E1" w:rsidRPr="007135BD" w:rsidRDefault="00D910E1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согласно сроку, установленному заводом-производителем</w:t>
            </w:r>
          </w:p>
        </w:tc>
      </w:tr>
      <w:tr w:rsidR="00BA55F2" w:rsidRPr="00EF30F4" w14:paraId="1A2A036F" w14:textId="77777777" w:rsidTr="005577D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F7EC" w14:textId="24AF6891" w:rsidR="00BA55F2" w:rsidRPr="00EF30F4" w:rsidRDefault="00BA55F2" w:rsidP="005577D4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№5</w:t>
            </w:r>
          </w:p>
        </w:tc>
      </w:tr>
      <w:tr w:rsidR="00BA55F2" w:rsidRPr="006358FE" w14:paraId="57BD4E18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85FA" w14:textId="77777777" w:rsidR="00BA55F2" w:rsidRPr="00396B9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9AB1" w14:textId="4A6B0B46" w:rsidR="00BA55F2" w:rsidRPr="006358FE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 w:rsidRPr="00BA55F2">
              <w:rPr>
                <w:rFonts w:ascii="Times New Roman" w:hAnsi="Times New Roman" w:cs="Times New Roman"/>
                <w:iCs/>
              </w:rPr>
              <w:t>Реле НМПШ-1200/250</w:t>
            </w:r>
          </w:p>
        </w:tc>
      </w:tr>
      <w:tr w:rsidR="00BA55F2" w:rsidRPr="007135BD" w14:paraId="269F0B5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C7BD" w14:textId="77777777" w:rsidR="00BA55F2" w:rsidRPr="00396B9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490B" w14:textId="77777777" w:rsidR="00BA55F2" w:rsidRPr="007135B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27.12.24.550</w:t>
            </w:r>
          </w:p>
        </w:tc>
      </w:tr>
      <w:tr w:rsidR="00BA55F2" w:rsidRPr="007135BD" w14:paraId="7660C56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6C2A" w14:textId="77777777" w:rsidR="00BA55F2" w:rsidRPr="00396B9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5362" w14:textId="77777777" w:rsidR="00BA55F2" w:rsidRPr="007135B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Реле и контакторы с номинальным напряжением более 60В, но не более 1000В, и силой тока более 125А</w:t>
            </w:r>
          </w:p>
        </w:tc>
      </w:tr>
      <w:tr w:rsidR="00BA55F2" w:rsidRPr="006358FE" w14:paraId="04896E67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8C82" w14:textId="77777777" w:rsidR="00BA55F2" w:rsidRPr="007135B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135BD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5422" w14:textId="58FC39C9" w:rsidR="00BA55F2" w:rsidRPr="006358FE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21</w:t>
            </w:r>
            <w:r w:rsidRPr="007135BD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BA55F2" w:rsidRPr="007135BD" w14:paraId="30953D79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14ED" w14:textId="77777777" w:rsidR="00BA55F2" w:rsidRPr="00396B9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81B8" w14:textId="77777777" w:rsidR="00BA55F2" w:rsidRPr="007135B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2-й квартал 2027 года</w:t>
            </w:r>
          </w:p>
        </w:tc>
      </w:tr>
      <w:tr w:rsidR="00BA55F2" w:rsidRPr="007135BD" w14:paraId="404E52F8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553" w14:textId="77777777" w:rsidR="00BA55F2" w:rsidRPr="00396B9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2E19" w14:textId="77777777" w:rsidR="00BA55F2" w:rsidRPr="007135B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 xml:space="preserve">Минский р-н, р-н д. Большое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Стиклево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д.102/1, территория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электродепо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«Могилевское»</w:t>
            </w:r>
          </w:p>
        </w:tc>
      </w:tr>
      <w:tr w:rsidR="00BA55F2" w:rsidRPr="007135BD" w14:paraId="3DCA7270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BE6D" w14:textId="77777777" w:rsidR="00BA55F2" w:rsidRPr="00396B9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1644" w14:textId="77777777" w:rsidR="00BA55F2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B2F35">
              <w:rPr>
                <w:rFonts w:ascii="Times New Roman" w:hAnsi="Times New Roman" w:cs="Times New Roman"/>
              </w:rPr>
              <w:t>предпочтительна оплата по факту поставки товара  (партии товара) на склад Покупателя</w:t>
            </w:r>
            <w:r>
              <w:rPr>
                <w:rFonts w:ascii="Times New Roman" w:hAnsi="Times New Roman" w:cs="Times New Roman"/>
              </w:rPr>
              <w:t xml:space="preserve"> в течение 30 календарных дней.</w:t>
            </w:r>
          </w:p>
          <w:p w14:paraId="13FA1129" w14:textId="77777777" w:rsidR="00BA55F2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B2F35">
              <w:rPr>
                <w:rFonts w:ascii="Times New Roman" w:hAnsi="Times New Roman" w:cs="Times New Roman"/>
              </w:rPr>
              <w:t xml:space="preserve">алюта платежа и договора для резидентов Республики Беларусь белорусские рубли, для нерезидентов – белорусские рубли, российские рубли. </w:t>
            </w:r>
          </w:p>
          <w:p w14:paraId="7B711F4B" w14:textId="77777777" w:rsidR="00BA55F2" w:rsidRPr="007135B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</w:tc>
      </w:tr>
      <w:tr w:rsidR="00BA55F2" w:rsidRPr="000F4252" w14:paraId="1985FFEE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05A3" w14:textId="77777777" w:rsidR="00BA55F2" w:rsidRPr="00B459AE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F49C" w14:textId="3BC7C3BB" w:rsidR="00BA55F2" w:rsidRPr="000F4252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55F2">
              <w:rPr>
                <w:rFonts w:ascii="Times New Roman" w:hAnsi="Times New Roman" w:cs="Times New Roman"/>
                <w:b/>
              </w:rPr>
              <w:t>24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55F2">
              <w:rPr>
                <w:rFonts w:ascii="Times New Roman" w:hAnsi="Times New Roman" w:cs="Times New Roman"/>
                <w:b/>
              </w:rPr>
              <w:t>671,03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бел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>ублей</w:t>
            </w:r>
            <w:r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BA55F2" w:rsidRPr="007135BD" w14:paraId="348DA698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1F95" w14:textId="77777777" w:rsidR="00BA55F2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73F7" w14:textId="77777777" w:rsidR="00BA55F2" w:rsidRPr="007135BD" w:rsidRDefault="00BA55F2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согласно сроку, установленному заводом-</w:t>
            </w:r>
            <w:r w:rsidRPr="002B2F35">
              <w:rPr>
                <w:rFonts w:ascii="Times New Roman" w:hAnsi="Times New Roman" w:cs="Times New Roman"/>
              </w:rPr>
              <w:lastRenderedPageBreak/>
              <w:t>производителем</w:t>
            </w:r>
          </w:p>
        </w:tc>
      </w:tr>
      <w:tr w:rsidR="00E5372C" w:rsidRPr="00EF30F4" w14:paraId="36EDDA7E" w14:textId="77777777" w:rsidTr="005577D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600D" w14:textId="42D977A8" w:rsidR="00E5372C" w:rsidRPr="00EF30F4" w:rsidRDefault="00E5372C" w:rsidP="00E5372C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Лот №6</w:t>
            </w:r>
          </w:p>
        </w:tc>
      </w:tr>
      <w:tr w:rsidR="00E5372C" w:rsidRPr="006358FE" w14:paraId="780E26B5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F2B5" w14:textId="77777777" w:rsidR="00E5372C" w:rsidRPr="00396B9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E8EB" w14:textId="2545DCC3" w:rsidR="00E5372C" w:rsidRPr="006358FE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 w:rsidRPr="00E5372C">
              <w:rPr>
                <w:rFonts w:ascii="Times New Roman" w:hAnsi="Times New Roman" w:cs="Times New Roman"/>
                <w:iCs/>
              </w:rPr>
              <w:t>Реле АНВШ2-2400</w:t>
            </w:r>
          </w:p>
        </w:tc>
      </w:tr>
      <w:tr w:rsidR="00E5372C" w:rsidRPr="007135BD" w14:paraId="44BE00FE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D574" w14:textId="77777777" w:rsidR="00E5372C" w:rsidRPr="00396B9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ABF6" w14:textId="77777777" w:rsidR="00E5372C" w:rsidRPr="007135B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27.12.24.550</w:t>
            </w:r>
          </w:p>
        </w:tc>
      </w:tr>
      <w:tr w:rsidR="00E5372C" w:rsidRPr="007135BD" w14:paraId="3EAE8A32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D73B" w14:textId="77777777" w:rsidR="00E5372C" w:rsidRPr="00396B9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CCCC" w14:textId="77777777" w:rsidR="00E5372C" w:rsidRPr="007135B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Реле и контакторы с номинальным напряжением более 60В, но не более 1000В, и силой тока более 125А</w:t>
            </w:r>
          </w:p>
        </w:tc>
      </w:tr>
      <w:tr w:rsidR="00E5372C" w:rsidRPr="006358FE" w14:paraId="3E06216E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8312" w14:textId="77777777" w:rsidR="00E5372C" w:rsidRPr="007135B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135BD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1A64" w14:textId="7F39A834" w:rsidR="00E5372C" w:rsidRPr="006358FE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38</w:t>
            </w:r>
            <w:r w:rsidRPr="007135BD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E5372C" w:rsidRPr="007135BD" w14:paraId="4CB90FD3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4E29" w14:textId="77777777" w:rsidR="00E5372C" w:rsidRPr="00396B9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27A1" w14:textId="77777777" w:rsidR="00E5372C" w:rsidRPr="007135B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2-й квартал 2027 года</w:t>
            </w:r>
          </w:p>
        </w:tc>
      </w:tr>
      <w:tr w:rsidR="00E5372C" w:rsidRPr="007135BD" w14:paraId="7CA2AC31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DE4D" w14:textId="77777777" w:rsidR="00E5372C" w:rsidRPr="00396B9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2935" w14:textId="77777777" w:rsidR="00E5372C" w:rsidRPr="007135B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 xml:space="preserve">Минский р-н, р-н д. Большое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Стиклево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д.102/1, территория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электродепо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«Могилевское»</w:t>
            </w:r>
          </w:p>
        </w:tc>
      </w:tr>
      <w:tr w:rsidR="00E5372C" w:rsidRPr="007135BD" w14:paraId="536DA491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E11F" w14:textId="77777777" w:rsidR="00E5372C" w:rsidRPr="00396B9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058E" w14:textId="77777777" w:rsidR="00E5372C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B2F35">
              <w:rPr>
                <w:rFonts w:ascii="Times New Roman" w:hAnsi="Times New Roman" w:cs="Times New Roman"/>
              </w:rPr>
              <w:t>предпочтительна оплата по факту поставки товара  (партии товара) на склад Покупателя</w:t>
            </w:r>
            <w:r>
              <w:rPr>
                <w:rFonts w:ascii="Times New Roman" w:hAnsi="Times New Roman" w:cs="Times New Roman"/>
              </w:rPr>
              <w:t xml:space="preserve"> в течение 30 календарных дней.</w:t>
            </w:r>
          </w:p>
          <w:p w14:paraId="773AE143" w14:textId="77777777" w:rsidR="00E5372C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B2F35">
              <w:rPr>
                <w:rFonts w:ascii="Times New Roman" w:hAnsi="Times New Roman" w:cs="Times New Roman"/>
              </w:rPr>
              <w:t xml:space="preserve">алюта платежа и договора для резидентов Республики Беларусь белорусские рубли, для нерезидентов – белорусские рубли, российские рубли. </w:t>
            </w:r>
          </w:p>
          <w:p w14:paraId="28E0CEE3" w14:textId="77777777" w:rsidR="00E5372C" w:rsidRPr="007135B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</w:tc>
      </w:tr>
      <w:tr w:rsidR="00E5372C" w:rsidRPr="000F4252" w14:paraId="3BDEE68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412B" w14:textId="77777777" w:rsidR="00E5372C" w:rsidRPr="00B459AE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D713" w14:textId="558AF733" w:rsidR="00E5372C" w:rsidRPr="000F4252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372C">
              <w:rPr>
                <w:rFonts w:ascii="Times New Roman" w:hAnsi="Times New Roman" w:cs="Times New Roman"/>
                <w:b/>
              </w:rPr>
              <w:t>47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5372C">
              <w:rPr>
                <w:rFonts w:ascii="Times New Roman" w:hAnsi="Times New Roman" w:cs="Times New Roman"/>
                <w:b/>
              </w:rPr>
              <w:t>740,53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бел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>ублей</w:t>
            </w:r>
            <w:r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E5372C" w:rsidRPr="007135BD" w14:paraId="2E16375C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3909" w14:textId="77777777" w:rsidR="00E5372C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069B" w14:textId="77777777" w:rsidR="00E5372C" w:rsidRPr="007135BD" w:rsidRDefault="00E5372C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согласно сроку, установленному заводом-производителем</w:t>
            </w:r>
          </w:p>
        </w:tc>
      </w:tr>
      <w:tr w:rsidR="006B3FDD" w:rsidRPr="00EF30F4" w14:paraId="2F825DE9" w14:textId="77777777" w:rsidTr="005577D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EC5" w14:textId="4EDF5123" w:rsidR="006B3FDD" w:rsidRPr="00EF30F4" w:rsidRDefault="006B3FDD" w:rsidP="005577D4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№7</w:t>
            </w:r>
          </w:p>
        </w:tc>
      </w:tr>
      <w:tr w:rsidR="006B3FDD" w:rsidRPr="006358FE" w14:paraId="31B11CB8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6E50" w14:textId="77777777" w:rsidR="006B3FDD" w:rsidRPr="00396B9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D584" w14:textId="52C04A93" w:rsidR="006B3FDD" w:rsidRPr="006358FE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 w:rsidRPr="006B3FDD">
              <w:rPr>
                <w:rFonts w:ascii="Times New Roman" w:hAnsi="Times New Roman" w:cs="Times New Roman"/>
                <w:iCs/>
              </w:rPr>
              <w:t>Реле НМШ1-1440</w:t>
            </w:r>
          </w:p>
        </w:tc>
      </w:tr>
      <w:tr w:rsidR="006B3FDD" w:rsidRPr="007135BD" w14:paraId="4D8CB19D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8ABE" w14:textId="77777777" w:rsidR="006B3FDD" w:rsidRPr="00396B9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9B4E" w14:textId="77777777" w:rsidR="006B3FDD" w:rsidRPr="007135B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27.12.24.550</w:t>
            </w:r>
          </w:p>
        </w:tc>
      </w:tr>
      <w:tr w:rsidR="006B3FDD" w:rsidRPr="007135BD" w14:paraId="324A366B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A94E" w14:textId="77777777" w:rsidR="006B3FDD" w:rsidRPr="00396B9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E3F0" w14:textId="77777777" w:rsidR="006B3FDD" w:rsidRPr="007135B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Реле и контакторы с номинальным напряжением более 60В, но не более 1000В, и силой тока более 125А</w:t>
            </w:r>
          </w:p>
        </w:tc>
      </w:tr>
      <w:tr w:rsidR="006B3FDD" w:rsidRPr="006358FE" w14:paraId="049D7C17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849B" w14:textId="77777777" w:rsidR="006B3FDD" w:rsidRPr="007135B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135BD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1110" w14:textId="7D368171" w:rsidR="006B3FDD" w:rsidRPr="006358FE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30</w:t>
            </w:r>
            <w:r w:rsidRPr="007135BD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6B3FDD" w:rsidRPr="007135BD" w14:paraId="73305CA1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39B3" w14:textId="77777777" w:rsidR="006B3FDD" w:rsidRPr="00396B9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5C79" w14:textId="77777777" w:rsidR="006B3FDD" w:rsidRPr="007135B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2-й квартал 2027 года</w:t>
            </w:r>
          </w:p>
        </w:tc>
      </w:tr>
      <w:tr w:rsidR="006B3FDD" w:rsidRPr="007135BD" w14:paraId="18F2D43F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820E" w14:textId="77777777" w:rsidR="006B3FDD" w:rsidRPr="00396B9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0669" w14:textId="77777777" w:rsidR="006B3FDD" w:rsidRPr="007135B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 xml:space="preserve">Минский р-н, р-н д. Большое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Стиклево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д.102/1, территория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электродепо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«Могилевское»</w:t>
            </w:r>
          </w:p>
        </w:tc>
      </w:tr>
      <w:tr w:rsidR="006B3FDD" w:rsidRPr="007135BD" w14:paraId="4DFF2C00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3028" w14:textId="77777777" w:rsidR="006B3FDD" w:rsidRPr="00396B9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C02" w14:textId="77777777" w:rsidR="006B3FD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B2F35">
              <w:rPr>
                <w:rFonts w:ascii="Times New Roman" w:hAnsi="Times New Roman" w:cs="Times New Roman"/>
              </w:rPr>
              <w:t>предпочтительна оплата по факту поставки товара  (партии товара) на склад Покупателя</w:t>
            </w:r>
            <w:r>
              <w:rPr>
                <w:rFonts w:ascii="Times New Roman" w:hAnsi="Times New Roman" w:cs="Times New Roman"/>
              </w:rPr>
              <w:t xml:space="preserve"> в течение 30 календарных дней.</w:t>
            </w:r>
          </w:p>
          <w:p w14:paraId="206BEB86" w14:textId="77777777" w:rsidR="006B3FD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B2F35">
              <w:rPr>
                <w:rFonts w:ascii="Times New Roman" w:hAnsi="Times New Roman" w:cs="Times New Roman"/>
              </w:rPr>
              <w:t xml:space="preserve">алюта платежа и договора для резидентов Республики Беларусь белорусские рубли, для нерезидентов – белорусские рубли, российские рубли. </w:t>
            </w:r>
          </w:p>
          <w:p w14:paraId="67374281" w14:textId="77777777" w:rsidR="006B3FDD" w:rsidRPr="007135B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</w:tc>
      </w:tr>
      <w:tr w:rsidR="006B3FDD" w:rsidRPr="000F4252" w14:paraId="416F700A" w14:textId="77777777" w:rsidTr="005577D4">
        <w:trPr>
          <w:trHeight w:val="48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CD5F" w14:textId="77777777" w:rsidR="006B3FDD" w:rsidRPr="00B459AE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9964" w14:textId="45C50FFE" w:rsidR="006B3FDD" w:rsidRPr="000F4252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B3FDD"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B3FDD">
              <w:rPr>
                <w:rFonts w:ascii="Times New Roman" w:hAnsi="Times New Roman" w:cs="Times New Roman"/>
                <w:b/>
              </w:rPr>
              <w:t>663,3</w:t>
            </w: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бел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>ублей</w:t>
            </w:r>
            <w:r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6B3FDD" w:rsidRPr="007135BD" w14:paraId="57E548C5" w14:textId="77777777" w:rsidTr="005577D4">
        <w:trPr>
          <w:trHeight w:val="44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F9E2" w14:textId="77777777" w:rsidR="006B3FD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5387" w14:textId="77777777" w:rsidR="006B3FDD" w:rsidRPr="007135BD" w:rsidRDefault="006B3FDD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согласно сроку, установленному заводом-производителем</w:t>
            </w:r>
          </w:p>
        </w:tc>
      </w:tr>
      <w:tr w:rsidR="00FD6BAB" w:rsidRPr="00EF30F4" w14:paraId="64CEB171" w14:textId="77777777" w:rsidTr="005577D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AEB8" w14:textId="69BF244A" w:rsidR="00FD6BAB" w:rsidRPr="00EF30F4" w:rsidRDefault="00FD6BAB" w:rsidP="005577D4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№8</w:t>
            </w:r>
          </w:p>
        </w:tc>
      </w:tr>
      <w:tr w:rsidR="00FD6BAB" w:rsidRPr="006358FE" w14:paraId="1145D8F7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2BC4" w14:textId="77777777" w:rsidR="00FD6BAB" w:rsidRPr="00396B9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F7BD" w14:textId="1B8B9062" w:rsidR="00FD6BAB" w:rsidRPr="006358FE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highlight w:val="green"/>
              </w:rPr>
            </w:pPr>
            <w:r w:rsidRPr="00FD6BAB">
              <w:rPr>
                <w:rFonts w:ascii="Times New Roman" w:hAnsi="Times New Roman" w:cs="Times New Roman"/>
                <w:iCs/>
              </w:rPr>
              <w:t>Реле ПМПУШ1-150/150</w:t>
            </w:r>
          </w:p>
        </w:tc>
      </w:tr>
      <w:tr w:rsidR="00FD6BAB" w:rsidRPr="007135BD" w14:paraId="1811F9C4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4443" w14:textId="77777777" w:rsidR="00FD6BAB" w:rsidRPr="00396B9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9196" w14:textId="77777777" w:rsidR="00FD6BAB" w:rsidRPr="007135B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27.12.24.550</w:t>
            </w:r>
          </w:p>
        </w:tc>
      </w:tr>
      <w:tr w:rsidR="00FD6BAB" w:rsidRPr="007135BD" w14:paraId="278505C8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989E" w14:textId="77777777" w:rsidR="00FD6BAB" w:rsidRPr="00396B9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lastRenderedPageBreak/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92A8" w14:textId="77777777" w:rsidR="00FD6BAB" w:rsidRPr="007135B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Реле и контакторы с номинальным напряжением более 60В, но не более 1000В, и силой тока более 125А</w:t>
            </w:r>
          </w:p>
        </w:tc>
      </w:tr>
      <w:tr w:rsidR="00FD6BAB" w:rsidRPr="006358FE" w14:paraId="04A369F3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9FD3" w14:textId="77777777" w:rsidR="00FD6BAB" w:rsidRPr="007135B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135BD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3725" w14:textId="6CACEDEB" w:rsidR="00FD6BAB" w:rsidRPr="006358FE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EE0000"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36</w:t>
            </w:r>
            <w:r w:rsidRPr="007135BD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>.</w:t>
            </w:r>
          </w:p>
        </w:tc>
      </w:tr>
      <w:tr w:rsidR="00FD6BAB" w:rsidRPr="007135BD" w14:paraId="7562C729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4B26" w14:textId="77777777" w:rsidR="00FD6BAB" w:rsidRPr="00396B9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A94C" w14:textId="77777777" w:rsidR="00FD6BAB" w:rsidRPr="007135B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2-й квартал 2027 года</w:t>
            </w:r>
          </w:p>
        </w:tc>
      </w:tr>
      <w:tr w:rsidR="00FD6BAB" w:rsidRPr="007135BD" w14:paraId="48DEC334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6814" w14:textId="77777777" w:rsidR="00FD6BAB" w:rsidRPr="00396B9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AE97" w14:textId="77777777" w:rsidR="00FD6BAB" w:rsidRPr="007135B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 xml:space="preserve">Минский р-н, р-н д. Большое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Стиклево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д.102/1, территория </w:t>
            </w:r>
            <w:proofErr w:type="spellStart"/>
            <w:r w:rsidRPr="002B2F35">
              <w:rPr>
                <w:rFonts w:ascii="Times New Roman" w:hAnsi="Times New Roman" w:cs="Times New Roman"/>
              </w:rPr>
              <w:t>электродепо</w:t>
            </w:r>
            <w:proofErr w:type="spellEnd"/>
            <w:r w:rsidRPr="002B2F35">
              <w:rPr>
                <w:rFonts w:ascii="Times New Roman" w:hAnsi="Times New Roman" w:cs="Times New Roman"/>
              </w:rPr>
              <w:t xml:space="preserve"> «Могилевское»</w:t>
            </w:r>
          </w:p>
        </w:tc>
      </w:tr>
      <w:tr w:rsidR="00FD6BAB" w:rsidRPr="007135BD" w14:paraId="02EECFB0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6E65" w14:textId="77777777" w:rsidR="00FD6BAB" w:rsidRPr="00396B9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DDA1" w14:textId="77777777" w:rsidR="00FD6BAB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B2F35">
              <w:rPr>
                <w:rFonts w:ascii="Times New Roman" w:hAnsi="Times New Roman" w:cs="Times New Roman"/>
              </w:rPr>
              <w:t>предпочтительна оплата по факту поставки товара  (партии товара) на склад Покупателя</w:t>
            </w:r>
            <w:r>
              <w:rPr>
                <w:rFonts w:ascii="Times New Roman" w:hAnsi="Times New Roman" w:cs="Times New Roman"/>
              </w:rPr>
              <w:t xml:space="preserve"> в течение 30 календарных дней.</w:t>
            </w:r>
          </w:p>
          <w:p w14:paraId="65E92128" w14:textId="77777777" w:rsidR="00FD6BAB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B2F35">
              <w:rPr>
                <w:rFonts w:ascii="Times New Roman" w:hAnsi="Times New Roman" w:cs="Times New Roman"/>
              </w:rPr>
              <w:t xml:space="preserve">алюта платежа и договора для резидентов Республики Беларусь белорусские рубли, для нерезидентов – белорусские рубли, российские рубли. </w:t>
            </w:r>
          </w:p>
          <w:p w14:paraId="3BA9FA29" w14:textId="77777777" w:rsidR="00FD6BAB" w:rsidRPr="007135B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</w:tc>
      </w:tr>
      <w:tr w:rsidR="00FD6BAB" w:rsidRPr="000F4252" w14:paraId="24B1E370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4FC8" w14:textId="77777777" w:rsidR="00FD6BAB" w:rsidRPr="00B459AE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7204" w14:textId="6B9AF861" w:rsidR="00FD6BAB" w:rsidRPr="000F4252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D6BAB">
              <w:rPr>
                <w:rFonts w:ascii="Times New Roman" w:hAnsi="Times New Roman" w:cs="Times New Roman"/>
                <w:b/>
              </w:rPr>
              <w:t>85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D6BAB">
              <w:rPr>
                <w:rFonts w:ascii="Times New Roman" w:hAnsi="Times New Roman" w:cs="Times New Roman"/>
                <w:b/>
              </w:rPr>
              <w:t xml:space="preserve">520,49 </w:t>
            </w:r>
            <w:r w:rsidRPr="000F4252">
              <w:rPr>
                <w:rFonts w:ascii="Times New Roman" w:hAnsi="Times New Roman" w:cs="Times New Roman"/>
                <w:b/>
              </w:rPr>
              <w:t>бел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F4252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0F4252">
              <w:rPr>
                <w:rFonts w:ascii="Times New Roman" w:hAnsi="Times New Roman" w:cs="Times New Roman"/>
                <w:b/>
              </w:rPr>
              <w:t>ублей</w:t>
            </w:r>
            <w:r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FD6BAB" w:rsidRPr="007135BD" w14:paraId="79CBD6B0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0D50" w14:textId="77777777" w:rsidR="00FD6BAB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96CB" w14:textId="77777777" w:rsidR="00FD6BAB" w:rsidRPr="007135BD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2B2F35">
              <w:rPr>
                <w:rFonts w:ascii="Times New Roman" w:hAnsi="Times New Roman" w:cs="Times New Roman"/>
              </w:rPr>
              <w:t>согласно сроку, установленному заводом-производителем</w:t>
            </w:r>
          </w:p>
        </w:tc>
      </w:tr>
      <w:tr w:rsidR="00FD6BAB" w:rsidRPr="00B459AE" w14:paraId="6D9E011A" w14:textId="77777777" w:rsidTr="005577D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2230" w14:textId="77777777" w:rsidR="00FD6BAB" w:rsidRPr="00B459AE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55D8" w14:textId="77777777" w:rsidR="00FD6BAB" w:rsidRPr="00B459AE" w:rsidRDefault="00FD6BAB" w:rsidP="005577D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</w:tbl>
    <w:p w14:paraId="6614F639" w14:textId="77777777" w:rsidR="004A1B95" w:rsidRDefault="004A1B95" w:rsidP="00952AEC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1353F395" w14:textId="5D9FAE4A" w:rsidR="00AA22CD" w:rsidRDefault="00D47C07" w:rsidP="005577D4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      </w:t>
      </w:r>
      <w:r w:rsidR="00197F19" w:rsidRPr="00197F19">
        <w:rPr>
          <w:rFonts w:ascii="Times New Roman" w:hAnsi="Times New Roman"/>
          <w:b/>
          <w:bCs/>
          <w:sz w:val="26"/>
          <w:szCs w:val="26"/>
        </w:rPr>
        <w:t xml:space="preserve">II. </w:t>
      </w:r>
      <w:r w:rsidR="00356AE2" w:rsidRPr="00197F19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p w14:paraId="7B5D6495" w14:textId="1274F256" w:rsidR="00AA22CD" w:rsidRDefault="00AA22CD" w:rsidP="00AA22CD">
      <w:pPr>
        <w:spacing w:after="0" w:line="240" w:lineRule="auto"/>
        <w:ind w:right="-144" w:firstLine="567"/>
        <w:jc w:val="both"/>
        <w:rPr>
          <w:rFonts w:ascii="Times New Roman" w:hAnsi="Times New Roman"/>
          <w:bCs/>
          <w:sz w:val="26"/>
          <w:szCs w:val="26"/>
        </w:rPr>
      </w:pPr>
      <w:r w:rsidRPr="00AA22CD">
        <w:rPr>
          <w:rFonts w:ascii="Times New Roman" w:hAnsi="Times New Roman"/>
          <w:b/>
          <w:bCs/>
          <w:sz w:val="26"/>
          <w:szCs w:val="26"/>
        </w:rPr>
        <w:t xml:space="preserve">  </w:t>
      </w:r>
      <w:r w:rsidRPr="00AA22CD">
        <w:rPr>
          <w:rFonts w:ascii="Times New Roman" w:hAnsi="Times New Roman"/>
          <w:bCs/>
          <w:sz w:val="26"/>
          <w:szCs w:val="26"/>
        </w:rPr>
        <w:t xml:space="preserve">Предложение участника должно содержать документы и (или) сведения, подтверждающие соответствие предлагаемого к поставке товара предмету закупки и </w:t>
      </w:r>
      <w:r w:rsidR="00281300">
        <w:rPr>
          <w:rFonts w:ascii="Times New Roman" w:hAnsi="Times New Roman"/>
          <w:bCs/>
          <w:sz w:val="26"/>
          <w:szCs w:val="26"/>
        </w:rPr>
        <w:t>требованиям к предмету закупки.</w:t>
      </w:r>
    </w:p>
    <w:p w14:paraId="38D7A06A" w14:textId="77777777" w:rsidR="00281300" w:rsidRDefault="00281300" w:rsidP="00AA22CD">
      <w:pPr>
        <w:spacing w:after="0" w:line="240" w:lineRule="auto"/>
        <w:ind w:right="-144"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Предложение участника должно</w:t>
      </w:r>
      <w:r w:rsidRPr="00281300">
        <w:rPr>
          <w:rFonts w:ascii="Times New Roman" w:hAnsi="Times New Roman"/>
          <w:bCs/>
          <w:sz w:val="26"/>
          <w:szCs w:val="26"/>
        </w:rPr>
        <w:t xml:space="preserve"> соответствовать наименованию</w:t>
      </w:r>
      <w:r>
        <w:rPr>
          <w:rFonts w:ascii="Times New Roman" w:hAnsi="Times New Roman"/>
          <w:bCs/>
          <w:sz w:val="26"/>
          <w:szCs w:val="26"/>
        </w:rPr>
        <w:t xml:space="preserve"> предмета закупки</w:t>
      </w:r>
      <w:r w:rsidRPr="00281300">
        <w:rPr>
          <w:rFonts w:ascii="Times New Roman" w:hAnsi="Times New Roman"/>
          <w:bCs/>
          <w:sz w:val="26"/>
          <w:szCs w:val="26"/>
        </w:rPr>
        <w:t xml:space="preserve">, реле должны соответствовать ТУ32ЦШ-72-76. </w:t>
      </w:r>
    </w:p>
    <w:p w14:paraId="55AE1553" w14:textId="4331CD70" w:rsidR="00281300" w:rsidRPr="00281300" w:rsidRDefault="00281300" w:rsidP="00AA22CD">
      <w:pPr>
        <w:spacing w:after="0" w:line="240" w:lineRule="auto"/>
        <w:ind w:right="-144" w:firstLine="567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281300">
        <w:rPr>
          <w:rFonts w:ascii="Times New Roman" w:hAnsi="Times New Roman"/>
          <w:bCs/>
          <w:sz w:val="26"/>
          <w:szCs w:val="26"/>
          <w:u w:val="single"/>
        </w:rPr>
        <w:t>Аналоги по Лотам №1-8 не рассматриваются в связи с несовместимостью с действующими системами, которые используются на предприятии.</w:t>
      </w:r>
    </w:p>
    <w:p w14:paraId="03ECBC4C" w14:textId="3457BD0F" w:rsidR="00C6197A" w:rsidRDefault="00AA22CD" w:rsidP="00952AEC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AA22CD">
        <w:rPr>
          <w:rFonts w:ascii="Times New Roman" w:hAnsi="Times New Roman"/>
          <w:bCs/>
          <w:sz w:val="26"/>
          <w:szCs w:val="26"/>
        </w:rPr>
        <w:t xml:space="preserve">        </w:t>
      </w:r>
    </w:p>
    <w:p w14:paraId="130D13E3" w14:textId="6A758FD9" w:rsidR="00701A3E" w:rsidRDefault="00D47C07" w:rsidP="00D47C07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 </w:t>
      </w:r>
      <w:r w:rsidR="00197F19" w:rsidRPr="00197F19">
        <w:rPr>
          <w:rFonts w:ascii="Times New Roman" w:hAnsi="Times New Roman"/>
          <w:b/>
          <w:bCs/>
          <w:sz w:val="26"/>
          <w:szCs w:val="26"/>
        </w:rPr>
        <w:t>III.</w:t>
      </w:r>
      <w:r w:rsidR="00574D2B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56AE2" w:rsidRPr="00197F19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01A3E">
        <w:rPr>
          <w:rFonts w:ascii="Times New Roman" w:hAnsi="Times New Roman"/>
          <w:b/>
          <w:bCs/>
          <w:sz w:val="26"/>
          <w:szCs w:val="26"/>
        </w:rPr>
        <w:t>.</w:t>
      </w:r>
    </w:p>
    <w:p w14:paraId="2BF704C6" w14:textId="1487B321" w:rsidR="00701A3E" w:rsidRPr="001A51C0" w:rsidRDefault="00701A3E" w:rsidP="00701A3E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1A51C0">
        <w:rPr>
          <w:rFonts w:ascii="Times New Roman" w:hAnsi="Times New Roman"/>
          <w:sz w:val="26"/>
          <w:szCs w:val="26"/>
        </w:rPr>
        <w:t>Сведениями, подтверждающими соответствие предмету закупки и требованиям к предмету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</w:r>
    </w:p>
    <w:p w14:paraId="366A75BF" w14:textId="72DD631E" w:rsidR="00197F19" w:rsidRDefault="00701A3E" w:rsidP="00701A3E">
      <w:pPr>
        <w:spacing w:after="0" w:line="240" w:lineRule="auto"/>
        <w:ind w:right="-144" w:firstLine="567"/>
        <w:jc w:val="both"/>
        <w:rPr>
          <w:rFonts w:ascii="Times New Roman" w:hAnsi="Times New Roman"/>
          <w:iCs/>
          <w:sz w:val="26"/>
          <w:szCs w:val="26"/>
        </w:rPr>
      </w:pPr>
      <w:r w:rsidRPr="00AA22CD">
        <w:rPr>
          <w:rFonts w:ascii="Times New Roman" w:hAnsi="Times New Roman"/>
          <w:iCs/>
          <w:sz w:val="26"/>
          <w:szCs w:val="26"/>
        </w:rPr>
        <w:t xml:space="preserve">Участник в своем предложении указывает полное описание предлагаемого товара в точном соответствии с разделом </w:t>
      </w:r>
      <w:r w:rsidRPr="00AA22CD">
        <w:rPr>
          <w:rFonts w:ascii="Times New Roman" w:hAnsi="Times New Roman"/>
          <w:iCs/>
          <w:sz w:val="26"/>
          <w:szCs w:val="26"/>
          <w:lang w:val="en-US"/>
        </w:rPr>
        <w:t>II</w:t>
      </w:r>
      <w:r w:rsidRPr="00AA22CD">
        <w:rPr>
          <w:rFonts w:ascii="Times New Roman" w:hAnsi="Times New Roman"/>
          <w:iCs/>
          <w:sz w:val="26"/>
          <w:szCs w:val="26"/>
        </w:rPr>
        <w:t xml:space="preserve"> настоящей документации.</w:t>
      </w:r>
    </w:p>
    <w:p w14:paraId="65ED59EC" w14:textId="51EE3AE0" w:rsidR="005577D4" w:rsidRPr="005577D4" w:rsidRDefault="005577D4" w:rsidP="005577D4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iCs/>
          <w:sz w:val="26"/>
          <w:szCs w:val="26"/>
          <w:u w:val="single"/>
        </w:rPr>
      </w:pPr>
      <w:r w:rsidRPr="005577D4">
        <w:rPr>
          <w:rFonts w:ascii="Times New Roman" w:hAnsi="Times New Roman"/>
          <w:b/>
          <w:iCs/>
          <w:sz w:val="26"/>
          <w:szCs w:val="26"/>
          <w:u w:val="single"/>
        </w:rPr>
        <w:t xml:space="preserve">Необходимо </w:t>
      </w:r>
      <w:proofErr w:type="gramStart"/>
      <w:r w:rsidRPr="005577D4">
        <w:rPr>
          <w:rFonts w:ascii="Times New Roman" w:hAnsi="Times New Roman"/>
          <w:b/>
          <w:iCs/>
          <w:sz w:val="26"/>
          <w:szCs w:val="26"/>
          <w:u w:val="single"/>
        </w:rPr>
        <w:t>предоставить следующие документы</w:t>
      </w:r>
      <w:proofErr w:type="gramEnd"/>
      <w:r w:rsidRPr="005577D4">
        <w:rPr>
          <w:rFonts w:ascii="Times New Roman" w:hAnsi="Times New Roman"/>
          <w:b/>
          <w:iCs/>
          <w:sz w:val="26"/>
          <w:szCs w:val="26"/>
          <w:u w:val="single"/>
        </w:rPr>
        <w:t>:</w:t>
      </w:r>
    </w:p>
    <w:p w14:paraId="22DBD7EB" w14:textId="33D2C80E" w:rsidR="005577D4" w:rsidRDefault="005577D4" w:rsidP="00701A3E">
      <w:pPr>
        <w:spacing w:after="0" w:line="240" w:lineRule="auto"/>
        <w:ind w:right="-144" w:firstLine="567"/>
        <w:jc w:val="both"/>
        <w:rPr>
          <w:rFonts w:ascii="Times New Roman" w:hAnsi="Times New Roman"/>
          <w:iCs/>
          <w:sz w:val="26"/>
          <w:szCs w:val="26"/>
        </w:rPr>
      </w:pPr>
      <w:r w:rsidRPr="005577D4">
        <w:rPr>
          <w:rFonts w:ascii="Times New Roman" w:hAnsi="Times New Roman"/>
          <w:iCs/>
          <w:sz w:val="26"/>
          <w:szCs w:val="26"/>
        </w:rPr>
        <w:t>Заявление участника о том, что предлагаемая им продукция является новой, не бывшей в употреблении до момента поставки Заказчику с годом выпуска продукции не ранее 2025 года.</w:t>
      </w:r>
    </w:p>
    <w:p w14:paraId="2EF61928" w14:textId="68429D1D" w:rsidR="005577D4" w:rsidRPr="00AA22CD" w:rsidRDefault="005577D4" w:rsidP="00701A3E">
      <w:pPr>
        <w:spacing w:after="0" w:line="240" w:lineRule="auto"/>
        <w:ind w:right="-144" w:firstLine="567"/>
        <w:jc w:val="both"/>
        <w:rPr>
          <w:rFonts w:ascii="Times New Roman" w:hAnsi="Times New Roman"/>
          <w:iCs/>
          <w:sz w:val="26"/>
          <w:szCs w:val="26"/>
        </w:rPr>
      </w:pPr>
      <w:r w:rsidRPr="005577D4">
        <w:rPr>
          <w:rFonts w:ascii="Times New Roman" w:hAnsi="Times New Roman"/>
          <w:iCs/>
          <w:sz w:val="26"/>
          <w:szCs w:val="26"/>
        </w:rPr>
        <w:t>Документ, подтверждающий гарантийный срок производителя товара: письмо от производителя, копия паспорта производителя на товар или иной документ производителя с указанием гарантийного срока.</w:t>
      </w:r>
    </w:p>
    <w:p w14:paraId="654E5225" w14:textId="77777777" w:rsidR="00AA22CD" w:rsidRDefault="00AA22CD" w:rsidP="00701A3E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</w:p>
    <w:p w14:paraId="0951A8A4" w14:textId="018AF06F" w:rsidR="00052D54" w:rsidRDefault="00D47C07" w:rsidP="005577D4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D47C07">
        <w:rPr>
          <w:rFonts w:ascii="Times New Roman" w:eastAsia="Times New Roman" w:hAnsi="Times New Roman"/>
          <w:i/>
          <w:color w:val="000000"/>
          <w:sz w:val="26"/>
          <w:szCs w:val="26"/>
        </w:rPr>
        <w:t xml:space="preserve">       </w:t>
      </w:r>
      <w:r w:rsidR="00CA0F32" w:rsidRPr="00CA0F32">
        <w:rPr>
          <w:rFonts w:ascii="Times New Roman" w:hAnsi="Times New Roman"/>
          <w:b/>
          <w:bCs/>
          <w:sz w:val="26"/>
          <w:szCs w:val="26"/>
        </w:rPr>
        <w:t>Предложение участника должно содержать документы и (или) сведения, подтверждающие соответствие предлагаемого к поставке товара предмету закупки и требованиям к предмету закупки</w:t>
      </w:r>
      <w:r w:rsidR="00521DCB">
        <w:rPr>
          <w:rFonts w:ascii="Times New Roman" w:hAnsi="Times New Roman"/>
          <w:b/>
          <w:bCs/>
          <w:sz w:val="26"/>
          <w:szCs w:val="26"/>
        </w:rPr>
        <w:t xml:space="preserve">, </w:t>
      </w:r>
      <w:r w:rsidR="00521DCB" w:rsidRPr="00521DCB">
        <w:rPr>
          <w:rFonts w:ascii="Times New Roman" w:hAnsi="Times New Roman"/>
          <w:b/>
          <w:bCs/>
          <w:sz w:val="26"/>
          <w:szCs w:val="26"/>
        </w:rPr>
        <w:t>а также спецификацию по форме:</w:t>
      </w:r>
    </w:p>
    <w:p w14:paraId="31D47ECB" w14:textId="77777777" w:rsidR="00AA22CD" w:rsidRDefault="00AA22CD" w:rsidP="00701A3E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6D966225" w14:textId="77777777" w:rsidR="0021792F" w:rsidRDefault="0021792F" w:rsidP="00701A3E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2192"/>
        <w:gridCol w:w="1551"/>
        <w:gridCol w:w="896"/>
        <w:gridCol w:w="1147"/>
        <w:gridCol w:w="1345"/>
        <w:gridCol w:w="1521"/>
      </w:tblGrid>
      <w:tr w:rsidR="00AA22CD" w:rsidRPr="00AA22CD" w14:paraId="55D996BE" w14:textId="77777777" w:rsidTr="005577D4">
        <w:trPr>
          <w:trHeight w:val="39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B369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lastRenderedPageBreak/>
              <w:t xml:space="preserve">№ </w:t>
            </w:r>
            <w:proofErr w:type="gramStart"/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9FFC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Наименование товара (работы, услуги)</w:t>
            </w:r>
          </w:p>
          <w:p w14:paraId="57C83C0B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665C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Цена за шт</w:t>
            </w:r>
            <w:proofErr w:type="gramStart"/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.(</w:t>
            </w:r>
            <w:proofErr w:type="gramEnd"/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ед.) без НДС (валюта)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B4A3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98331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CE8F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НДС (20%) (валюта)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232F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Сумма с НДС (20%), (валюта)</w:t>
            </w:r>
          </w:p>
        </w:tc>
      </w:tr>
      <w:tr w:rsidR="00AA22CD" w:rsidRPr="00AA22CD" w14:paraId="00C3528B" w14:textId="77777777" w:rsidTr="005577D4">
        <w:trPr>
          <w:trHeight w:val="25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DA9B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2F26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792F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B246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1C19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9771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91E8" w14:textId="77777777" w:rsidR="00AA22CD" w:rsidRPr="00AA22CD" w:rsidRDefault="00AA22CD" w:rsidP="00AA22CD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AA22CD" w:rsidRPr="00AA22CD" w14:paraId="38ABCC97" w14:textId="77777777" w:rsidTr="005577D4">
        <w:trPr>
          <w:trHeight w:val="595"/>
        </w:trPr>
        <w:tc>
          <w:tcPr>
            <w:tcW w:w="4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24921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AA22C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5E63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FABF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31C0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6DB6" w14:textId="77777777" w:rsidR="00AA22CD" w:rsidRPr="00AA22CD" w:rsidRDefault="00AA22CD" w:rsidP="00AA22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</w:p>
        </w:tc>
      </w:tr>
    </w:tbl>
    <w:p w14:paraId="538AD8D0" w14:textId="77777777" w:rsidR="00CA0F32" w:rsidRPr="00A45B91" w:rsidRDefault="00CA0F32" w:rsidP="005577D4">
      <w:pPr>
        <w:spacing w:after="0" w:line="240" w:lineRule="auto"/>
        <w:ind w:right="-144"/>
        <w:jc w:val="both"/>
        <w:rPr>
          <w:rFonts w:ascii="Times New Roman" w:hAnsi="Times New Roman"/>
          <w:i/>
          <w:iCs/>
          <w:sz w:val="26"/>
          <w:szCs w:val="26"/>
        </w:rPr>
      </w:pPr>
    </w:p>
    <w:p w14:paraId="362E7E01" w14:textId="5431803F" w:rsidR="00574D2B" w:rsidRDefault="00221D1A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21D1A">
        <w:rPr>
          <w:rFonts w:ascii="Times New Roman" w:hAnsi="Times New Roman" w:cs="Times New Roman"/>
          <w:b/>
          <w:bCs/>
          <w:sz w:val="26"/>
          <w:szCs w:val="26"/>
        </w:rPr>
        <w:t>IV</w:t>
      </w:r>
      <w:r w:rsidR="00574D2B" w:rsidRPr="00221D1A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574D2B" w:rsidRPr="00574D2B">
        <w:rPr>
          <w:rFonts w:ascii="Times New Roman" w:hAnsi="Times New Roman" w:cs="Times New Roman"/>
          <w:b/>
          <w:bCs/>
        </w:rPr>
        <w:t xml:space="preserve"> </w:t>
      </w:r>
      <w:r w:rsidR="00356AE2" w:rsidRPr="00356AE2">
        <w:rPr>
          <w:rFonts w:ascii="Times New Roman" w:hAnsi="Times New Roman" w:cs="Times New Roman"/>
          <w:b/>
          <w:bCs/>
          <w:sz w:val="26"/>
          <w:szCs w:val="26"/>
        </w:rPr>
        <w:t xml:space="preserve">ПОДТВЕРЖДЕНИЕ СТАТУСА ПРОИЗВОДИТЕЛЯ ИЛИ ЕГО СБЫТОВОЙ ОРГАНИЗАЦИИ (ОФИЦИАЛЬНОГО ТОРГОВОГО ПРЕДСТАВИТЕЛЯ) (ПРИ НАЛИЧИИ): </w:t>
      </w:r>
    </w:p>
    <w:p w14:paraId="190710C2" w14:textId="77777777" w:rsidR="00D47C07" w:rsidRPr="00356AE2" w:rsidRDefault="00D47C07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0A4B51F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6AE2">
        <w:rPr>
          <w:rFonts w:ascii="Times New Roman" w:hAnsi="Times New Roman" w:cs="Times New Roman"/>
          <w:sz w:val="26"/>
          <w:szCs w:val="26"/>
        </w:rPr>
        <w:t xml:space="preserve">- статус производителя, подтверждается следующими документами: </w:t>
      </w:r>
    </w:p>
    <w:p w14:paraId="39C5280D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6AE2">
        <w:rPr>
          <w:rFonts w:ascii="Times New Roman" w:hAnsi="Times New Roman" w:cs="Times New Roman"/>
          <w:sz w:val="26"/>
          <w:szCs w:val="26"/>
        </w:rPr>
        <w:t>сертификаты продукции собственного производства, иные документы или сведения, из которых можно однозначно установить производителя товара (маркировка, эксплуатационная или иная документация на товар, декларация о соответствии продукции требованиям технических регламентов Таможенного союза либо иные документы, в которых имеются сведения о производителе товара);</w:t>
      </w:r>
    </w:p>
    <w:p w14:paraId="5B9E40A1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6AE2">
        <w:rPr>
          <w:rFonts w:ascii="Times New Roman" w:hAnsi="Times New Roman" w:cs="Times New Roman"/>
          <w:sz w:val="26"/>
          <w:szCs w:val="26"/>
        </w:rPr>
        <w:t xml:space="preserve">- статус сбытовой организации (официального торгового представителя), подтверждается следующими документами, удостоверяющими что организация или индивидуальный предприниматель, уполномочены на реализацию товаров: </w:t>
      </w:r>
    </w:p>
    <w:p w14:paraId="61224C62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6AE2">
        <w:rPr>
          <w:rFonts w:ascii="Times New Roman" w:hAnsi="Times New Roman" w:cs="Times New Roman"/>
          <w:sz w:val="26"/>
          <w:szCs w:val="26"/>
        </w:rPr>
        <w:t>договор (соглашение)* с их производителем;</w:t>
      </w:r>
    </w:p>
    <w:p w14:paraId="7BD93B04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6AE2">
        <w:rPr>
          <w:rFonts w:ascii="Times New Roman" w:hAnsi="Times New Roman" w:cs="Times New Roman"/>
          <w:sz w:val="26"/>
          <w:szCs w:val="26"/>
        </w:rPr>
        <w:t>договор (соглашение)* с государственным объединением, ассоциацией (союзом), в состав которых входят производители;</w:t>
      </w:r>
    </w:p>
    <w:p w14:paraId="57BA0C7A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6AE2">
        <w:rPr>
          <w:rFonts w:ascii="Times New Roman" w:hAnsi="Times New Roman" w:cs="Times New Roman"/>
          <w:sz w:val="26"/>
          <w:szCs w:val="26"/>
        </w:rPr>
        <w:t>устав государственного объединения, ассоциаций (союзов), в состав которых входят производители;</w:t>
      </w:r>
    </w:p>
    <w:p w14:paraId="177D8043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6AE2">
        <w:rPr>
          <w:rFonts w:ascii="Times New Roman" w:hAnsi="Times New Roman" w:cs="Times New Roman"/>
          <w:sz w:val="26"/>
          <w:szCs w:val="26"/>
        </w:rPr>
        <w:t>договор (соглашение)* с управляющей компанией холдинга, участником которого является производитель.</w:t>
      </w:r>
    </w:p>
    <w:p w14:paraId="44AE38F2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6AE2">
        <w:rPr>
          <w:rFonts w:ascii="Times New Roman" w:hAnsi="Times New Roman" w:cs="Times New Roman"/>
          <w:sz w:val="26"/>
          <w:szCs w:val="26"/>
        </w:rPr>
        <w:t>*срок действия такого договора (соглашения) должен составлять не менее срока исполнения обязательств, предусмотренного настоящей документацией о закупке.</w:t>
      </w:r>
    </w:p>
    <w:p w14:paraId="1A548015" w14:textId="77777777" w:rsidR="00574D2B" w:rsidRPr="00356AE2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7BA7556" w14:textId="584855C1" w:rsidR="00621C89" w:rsidRDefault="00221D1A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221D1A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574D2B" w:rsidRPr="002813E7">
        <w:rPr>
          <w:rFonts w:ascii="Times New Roman" w:hAnsi="Times New Roman" w:cs="Times New Roman"/>
          <w:b/>
          <w:bCs/>
        </w:rPr>
        <w:t>.</w:t>
      </w:r>
      <w:r w:rsidRPr="00221D1A">
        <w:rPr>
          <w:rFonts w:ascii="Times New Roman" w:hAnsi="Times New Roman" w:cs="Times New Roman"/>
          <w:b/>
          <w:bCs/>
          <w:sz w:val="26"/>
          <w:szCs w:val="26"/>
        </w:rPr>
        <w:t xml:space="preserve">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 </w:t>
      </w:r>
      <w:proofErr w:type="gramEnd"/>
    </w:p>
    <w:p w14:paraId="7D09B3B1" w14:textId="77777777" w:rsidR="004A3A9E" w:rsidRDefault="004A3A9E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46BA376" w14:textId="77777777" w:rsidR="00AB0D6A" w:rsidRPr="00AB0D6A" w:rsidRDefault="00AB0D6A" w:rsidP="00AB0D6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B0D6A">
        <w:rPr>
          <w:rFonts w:ascii="Times New Roman" w:hAnsi="Times New Roman" w:cs="Times New Roman"/>
          <w:sz w:val="26"/>
          <w:szCs w:val="26"/>
        </w:rPr>
        <w:t>Товары иностранного происхождения (за исключением происходящих из государств, товарам из которых предоставлен национальный режим в соответствии с международными договорами Республики Беларусь) и поставщики, предлагающие такие товары, допускаются к участию в процедурах закупок (за исключением процедуры закупки из одного источника) в случае, если для участия в таких процедурах закупок подано менее двух предложений, содержащих информацию о поставке товара, происходящего из Республики</w:t>
      </w:r>
      <w:proofErr w:type="gramEnd"/>
      <w:r w:rsidRPr="00AB0D6A">
        <w:rPr>
          <w:rFonts w:ascii="Times New Roman" w:hAnsi="Times New Roman" w:cs="Times New Roman"/>
          <w:sz w:val="26"/>
          <w:szCs w:val="26"/>
        </w:rPr>
        <w:t xml:space="preserve"> Беларусь либо государств, товарам из которых предоставлен национальный режим в соответствии с международными договорами Республики Беларусь, и соответствующих требованиям документации о закупке.</w:t>
      </w:r>
    </w:p>
    <w:p w14:paraId="46795EF3" w14:textId="6FB0D428" w:rsidR="00330FD1" w:rsidRPr="00330FD1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330FD1">
        <w:rPr>
          <w:rFonts w:ascii="Times New Roman" w:hAnsi="Times New Roman"/>
          <w:sz w:val="26"/>
          <w:szCs w:val="26"/>
        </w:rPr>
        <w:t>Страна происхождения товара подтверждается участником процедуры закупки путем представления в предложении одного из документов:</w:t>
      </w:r>
    </w:p>
    <w:p w14:paraId="393C610D" w14:textId="77777777" w:rsidR="00330FD1" w:rsidRPr="00330FD1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  <w:proofErr w:type="gramStart"/>
      <w:r w:rsidRPr="00330FD1">
        <w:rPr>
          <w:rFonts w:ascii="Times New Roman" w:hAnsi="Times New Roman"/>
          <w:sz w:val="26"/>
          <w:szCs w:val="26"/>
        </w:rPr>
        <w:t xml:space="preserve">для товаров, происходящих из Республики Беларусь, информация о которых включена в приложение к постановлению Совета Министров Республики Беларусь </w:t>
      </w:r>
      <w:r w:rsidRPr="00330FD1">
        <w:rPr>
          <w:rFonts w:ascii="Times New Roman" w:hAnsi="Times New Roman"/>
          <w:sz w:val="26"/>
          <w:szCs w:val="26"/>
        </w:rPr>
        <w:lastRenderedPageBreak/>
        <w:t>от 14 февраля 2022 г. N 80,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копия.</w:t>
      </w:r>
      <w:proofErr w:type="gramEnd"/>
    </w:p>
    <w:p w14:paraId="5C640238" w14:textId="77777777" w:rsidR="00330FD1" w:rsidRPr="00330FD1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</w:p>
    <w:p w14:paraId="03B5F7AA" w14:textId="77777777" w:rsidR="00330FD1" w:rsidRPr="00330FD1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  <w:proofErr w:type="gramStart"/>
      <w:r w:rsidRPr="00330FD1">
        <w:rPr>
          <w:rFonts w:ascii="Times New Roman" w:hAnsi="Times New Roman"/>
          <w:sz w:val="26"/>
          <w:szCs w:val="26"/>
        </w:rPr>
        <w:t>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105;</w:t>
      </w:r>
      <w:proofErr w:type="gramEnd"/>
    </w:p>
    <w:p w14:paraId="76EAD5A6" w14:textId="77777777" w:rsidR="00330FD1" w:rsidRPr="00330FD1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</w:p>
    <w:p w14:paraId="2A13378B" w14:textId="77777777" w:rsidR="00330FD1" w:rsidRPr="00330FD1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  <w:proofErr w:type="gramStart"/>
      <w:r w:rsidRPr="00330FD1">
        <w:rPr>
          <w:rFonts w:ascii="Times New Roman" w:hAnsi="Times New Roman"/>
          <w:sz w:val="26"/>
          <w:szCs w:val="26"/>
        </w:rPr>
        <w:t>для товаров, происходящих из государств - участников Содружества Независимых Государств (кроме Республики Беларусь), - документ о происхождении товара, выданный уполномоченными органами (организациями)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</w:t>
      </w:r>
      <w:proofErr w:type="gramEnd"/>
      <w:r w:rsidRPr="00330FD1">
        <w:rPr>
          <w:rFonts w:ascii="Times New Roman" w:hAnsi="Times New Roman"/>
          <w:sz w:val="26"/>
          <w:szCs w:val="26"/>
        </w:rPr>
        <w:t xml:space="preserve"> резидентом), либо его копия;</w:t>
      </w:r>
    </w:p>
    <w:p w14:paraId="3E469B40" w14:textId="77777777" w:rsidR="00330FD1" w:rsidRPr="00330FD1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</w:p>
    <w:p w14:paraId="79F2B375" w14:textId="35BEB23A" w:rsidR="00574D2B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  <w:r w:rsidRPr="00330FD1">
        <w:rPr>
          <w:rFonts w:ascii="Times New Roman" w:hAnsi="Times New Roman"/>
          <w:sz w:val="26"/>
          <w:szCs w:val="26"/>
        </w:rPr>
        <w:t>для товаров, происходящих из государств, не являющихся участниками Содружества Независимых Государств, - сертификат о происхождении товара (документ, его заменяющий), выданный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копия.</w:t>
      </w:r>
    </w:p>
    <w:p w14:paraId="6FC83BF3" w14:textId="77777777" w:rsidR="00330FD1" w:rsidRDefault="00330FD1" w:rsidP="00330FD1">
      <w:pPr>
        <w:spacing w:after="0" w:line="240" w:lineRule="auto"/>
        <w:ind w:right="-144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1014860E" w14:textId="77777777" w:rsidR="006C5D73" w:rsidRDefault="002A7F00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221D1A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993DB0" w:rsidRPr="008D0280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6C5D73" w:rsidRPr="006C5D73">
        <w:rPr>
          <w:rFonts w:ascii="Times New Roman" w:hAnsi="Times New Roman"/>
          <w:b/>
          <w:bCs/>
          <w:sz w:val="26"/>
          <w:szCs w:val="26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14:paraId="55AD4C65" w14:textId="77777777" w:rsidR="00AA22CD" w:rsidRDefault="00AA22CD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23DD4004" w14:textId="77777777" w:rsidR="009C1449" w:rsidRDefault="00F5265E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97314D">
        <w:rPr>
          <w:rFonts w:ascii="Times New Roman" w:hAnsi="Times New Roman"/>
          <w:sz w:val="26"/>
          <w:szCs w:val="26"/>
        </w:rPr>
        <w:t xml:space="preserve">Цена предложения должна </w:t>
      </w:r>
      <w:r w:rsidR="009C1449">
        <w:rPr>
          <w:rFonts w:ascii="Times New Roman" w:hAnsi="Times New Roman"/>
          <w:sz w:val="26"/>
          <w:szCs w:val="26"/>
        </w:rPr>
        <w:t>включать</w:t>
      </w:r>
      <w:r w:rsidR="005577D4" w:rsidRPr="005577D4">
        <w:rPr>
          <w:rFonts w:ascii="Times New Roman" w:hAnsi="Times New Roman"/>
          <w:sz w:val="26"/>
          <w:szCs w:val="26"/>
        </w:rPr>
        <w:t xml:space="preserve"> в себя общую сумму выплат заказчиком поставщику за поставку товаров, расходов на перевозку, в том числе налог на добавленную стоимость и другие налоги, сборы (пошлины), иные обязательные платежи.</w:t>
      </w:r>
    </w:p>
    <w:p w14:paraId="5BADF2F1" w14:textId="79EDA640" w:rsidR="005D0D2C" w:rsidRDefault="00F5265E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97314D">
        <w:rPr>
          <w:rFonts w:ascii="Times New Roman" w:hAnsi="Times New Roman"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2D0FEC6C" w14:textId="77777777" w:rsidR="009C1449" w:rsidRDefault="009C1449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</w:p>
    <w:p w14:paraId="56EDB8C9" w14:textId="77777777" w:rsidR="009C1449" w:rsidRPr="008D0280" w:rsidRDefault="009C1449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</w:p>
    <w:p w14:paraId="5A47F373" w14:textId="77777777" w:rsidR="008D0280" w:rsidRPr="008D0280" w:rsidRDefault="008D0280" w:rsidP="00993DB0">
      <w:pPr>
        <w:pStyle w:val="ConsPlusNonformat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83F9059" w14:textId="39919AB2" w:rsidR="004A3A9E" w:rsidRDefault="00993DB0" w:rsidP="004A3A9E">
      <w:pPr>
        <w:pStyle w:val="ConsPlusNonformat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21D1A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221D1A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НАИМЕНОВАНИЕ ВАЛЮТЫ, В КОТОРОЙ ДОЛЖНА БЫТЬ ВЫРАЖЕНА ЦЕНА ПРЕДЛОЖЕНИЯ. </w:t>
      </w:r>
      <w:r w:rsidR="00221D1A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221D1A" w:rsidRPr="008D0280">
        <w:rPr>
          <w:rFonts w:ascii="Times New Roman" w:hAnsi="Times New Roman" w:cs="Times New Roman"/>
          <w:b/>
          <w:bCs/>
          <w:sz w:val="26"/>
          <w:szCs w:val="26"/>
        </w:rPr>
        <w:t>АИМЕНОВАНИЕ ВАЛЮТЫ</w:t>
      </w:r>
      <w:r w:rsidR="00221D1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221D1A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 КОТОРАЯ БУДЕТ ИСПОЛЬЗОВАНА ДЛЯ ОЦЕНКИ И СРАВНЕНИЯ ПРЕДЛОЖЕНИЙ</w:t>
      </w:r>
      <w:r w:rsidR="00052D54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052D54" w:rsidRPr="00052D54">
        <w:rPr>
          <w:rFonts w:ascii="Times New Roman" w:hAnsi="Times New Roman" w:cs="Times New Roman"/>
          <w:b/>
          <w:bCs/>
          <w:sz w:val="26"/>
          <w:szCs w:val="26"/>
        </w:rPr>
        <w:t>ВАЛЮТА ПЛАТЕЖА и ДОГОВОРА.</w:t>
      </w:r>
    </w:p>
    <w:p w14:paraId="40110597" w14:textId="77777777" w:rsidR="00AA22CD" w:rsidRPr="004A3A9E" w:rsidRDefault="00AA22CD" w:rsidP="004A3A9E">
      <w:pPr>
        <w:pStyle w:val="ConsPlusNonformat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467BF1F" w14:textId="77777777" w:rsidR="00404082" w:rsidRPr="00621C89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21C89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77777777" w:rsidR="00404082" w:rsidRPr="00621C89" w:rsidRDefault="00404082" w:rsidP="00404082">
      <w:pPr>
        <w:pStyle w:val="ConsPlusNonformat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21C89">
        <w:rPr>
          <w:rFonts w:ascii="Times New Roman" w:eastAsiaTheme="minorEastAsia" w:hAnsi="Times New Roman" w:cs="Times New Roman"/>
          <w:sz w:val="26"/>
          <w:szCs w:val="26"/>
        </w:rPr>
        <w:t>- для резидентов Республики Беларусь – белорусские рубли;</w:t>
      </w:r>
    </w:p>
    <w:p w14:paraId="34F21152" w14:textId="78D6D0C8" w:rsidR="00404082" w:rsidRPr="00621C89" w:rsidRDefault="00404082" w:rsidP="00404082">
      <w:pPr>
        <w:pStyle w:val="ConsPlusNonformat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21C89">
        <w:rPr>
          <w:rFonts w:ascii="Times New Roman" w:eastAsiaTheme="minorEastAsia" w:hAnsi="Times New Roman" w:cs="Times New Roman"/>
          <w:sz w:val="26"/>
          <w:szCs w:val="26"/>
        </w:rPr>
        <w:t xml:space="preserve">- </w:t>
      </w:r>
      <w:r w:rsidR="00621C89" w:rsidRPr="00621C89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 – белорусские рубли</w:t>
      </w:r>
      <w:r w:rsidR="009C1449">
        <w:rPr>
          <w:rFonts w:ascii="Times New Roman" w:eastAsiaTheme="minorEastAsia" w:hAnsi="Times New Roman" w:cs="Times New Roman"/>
          <w:sz w:val="26"/>
          <w:szCs w:val="26"/>
        </w:rPr>
        <w:t>, российские рубли</w:t>
      </w:r>
      <w:r w:rsidR="00621C89" w:rsidRPr="00621C89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458F4683" w14:textId="77777777" w:rsidR="00404082" w:rsidRPr="00621C89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21C89">
        <w:rPr>
          <w:rFonts w:ascii="Times New Roman" w:eastAsiaTheme="minorEastAsia" w:hAnsi="Times New Roman" w:cs="Times New Roman"/>
          <w:sz w:val="26"/>
          <w:szCs w:val="26"/>
        </w:rPr>
        <w:lastRenderedPageBreak/>
        <w:t>Для резидентов Республики Беларусь не допускается указание валютного эквивалента предложения.</w:t>
      </w:r>
    </w:p>
    <w:p w14:paraId="67DEE10B" w14:textId="07328CD8" w:rsidR="00404082" w:rsidRPr="00621C89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21C89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 </w:t>
      </w:r>
    </w:p>
    <w:p w14:paraId="6C6C4B5E" w14:textId="32305C7A" w:rsidR="00404082" w:rsidRPr="00356AE2" w:rsidRDefault="00404082" w:rsidP="00C3671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21C89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68105582" w14:textId="77777777" w:rsidR="00AA22CD" w:rsidRPr="008D0280" w:rsidRDefault="00AA22CD" w:rsidP="0034762A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15A913D" w14:textId="05217B13" w:rsidR="004815A8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ОРЯДОК И СРОК </w:t>
      </w:r>
      <w:r w:rsidR="00356AE2">
        <w:rPr>
          <w:rFonts w:ascii="Times New Roman" w:hAnsi="Times New Roman" w:cs="Times New Roman"/>
          <w:b/>
          <w:bCs/>
          <w:sz w:val="26"/>
          <w:szCs w:val="26"/>
        </w:rPr>
        <w:t xml:space="preserve">НАПРАВЛЕНИЯ И 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 РАЗЪЯСНЕНИЙ В ОТНОШЕНИИ ДОКУМЕНТАЦИИ О ЗАКУПКЕ </w:t>
      </w:r>
    </w:p>
    <w:p w14:paraId="7458954E" w14:textId="77777777" w:rsidR="00AA22CD" w:rsidRDefault="00AA22CD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1644E59" w14:textId="0458816D" w:rsidR="00052D54" w:rsidRPr="00747677" w:rsidRDefault="00052D54" w:rsidP="00052D54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</w:t>
      </w:r>
      <w:r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747677">
        <w:rPr>
          <w:rFonts w:ascii="Times New Roman" w:eastAsia="Times New Roman" w:hAnsi="Times New Roman"/>
          <w:sz w:val="26"/>
          <w:szCs w:val="26"/>
        </w:rPr>
        <w:t>. Ответ</w:t>
      </w:r>
      <w:r w:rsidRPr="00747677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26372138" w14:textId="77777777" w:rsidR="00C768F3" w:rsidRPr="008D0280" w:rsidRDefault="00C768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7A4EE6F" w14:textId="77777777" w:rsidR="00AA22CD" w:rsidRDefault="00993DB0" w:rsidP="00172EA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A7F00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221D1A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2A7F0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2A7F00">
        <w:rPr>
          <w:rFonts w:ascii="Times New Roman" w:hAnsi="Times New Roman" w:cs="Times New Roman"/>
          <w:b/>
          <w:bCs/>
          <w:sz w:val="26"/>
          <w:szCs w:val="26"/>
        </w:rPr>
        <w:t>АКТЫ</w:t>
      </w:r>
      <w:r w:rsidR="00356AE2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ЗАКОНОДАТЕЛЬСТВА О ЗАКУПКАХ И ИНЫЕ ДОКУМЕНТЫ</w:t>
      </w:r>
      <w:r w:rsidR="00356AE2" w:rsidRPr="002A7F00">
        <w:rPr>
          <w:rFonts w:ascii="Times New Roman" w:hAnsi="Times New Roman" w:cs="Times New Roman"/>
          <w:b/>
          <w:bCs/>
          <w:sz w:val="26"/>
          <w:szCs w:val="26"/>
        </w:rPr>
        <w:t>, В СООТВЕТСТВИИ С КОТОРЫМИ ПРОВОДИТСЯ ПРОЦЕДУРА ЗАКУПКИ</w:t>
      </w:r>
      <w:r w:rsidR="00471FA3" w:rsidRPr="002A7F0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849CAC1" w14:textId="77777777" w:rsidR="00AA22CD" w:rsidRDefault="00AA22CD" w:rsidP="00172EA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627A15F" w14:textId="5D5BDD68" w:rsidR="00172EAA" w:rsidRPr="002A7F00" w:rsidRDefault="00172EAA" w:rsidP="00172E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7F00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 w:rsidR="00701A3E">
        <w:rPr>
          <w:rFonts w:ascii="Times New Roman" w:hAnsi="Times New Roman" w:cs="Times New Roman"/>
          <w:sz w:val="26"/>
          <w:szCs w:val="26"/>
        </w:rPr>
        <w:t xml:space="preserve">, </w:t>
      </w:r>
      <w:r w:rsidR="00701A3E" w:rsidRPr="001A51C0">
        <w:rPr>
          <w:rFonts w:ascii="Times New Roman" w:hAnsi="Times New Roman" w:cs="Times New Roman"/>
          <w:sz w:val="26"/>
          <w:szCs w:val="26"/>
        </w:rPr>
        <w:t>Р</w:t>
      </w:r>
      <w:r w:rsidR="00A3515B">
        <w:rPr>
          <w:rFonts w:ascii="Times New Roman" w:eastAsia="Times New Roman" w:hAnsi="Times New Roman" w:cs="Times New Roman"/>
          <w:sz w:val="26"/>
          <w:szCs w:val="26"/>
        </w:rPr>
        <w:t>егламент</w:t>
      </w:r>
      <w:r w:rsidR="00701A3E" w:rsidRPr="001A51C0">
        <w:rPr>
          <w:rFonts w:ascii="Times New Roman" w:eastAsia="Times New Roman" w:hAnsi="Times New Roman" w:cs="Times New Roman"/>
          <w:sz w:val="26"/>
          <w:szCs w:val="26"/>
        </w:rPr>
        <w:t xml:space="preserve"> организации и проведения процедур закупок в электронном формате на электронной</w:t>
      </w:r>
      <w:proofErr w:type="gramEnd"/>
      <w:r w:rsidR="00701A3E" w:rsidRPr="001A51C0">
        <w:rPr>
          <w:rFonts w:ascii="Times New Roman" w:eastAsia="Times New Roman" w:hAnsi="Times New Roman" w:cs="Times New Roman"/>
          <w:sz w:val="26"/>
          <w:szCs w:val="26"/>
        </w:rPr>
        <w:t xml:space="preserve"> торговой площадке ОАО «Белорусская универсальная товарная биржа».</w:t>
      </w:r>
    </w:p>
    <w:p w14:paraId="1FEB2CC7" w14:textId="77777777" w:rsidR="00DA6923" w:rsidRPr="008D0280" w:rsidRDefault="00DA6923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4E80E657" w14:textId="7EC8409C" w:rsidR="005C4A26" w:rsidRDefault="00221D1A" w:rsidP="009731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E0161E" w:rsidRPr="008D0280">
        <w:rPr>
          <w:rFonts w:ascii="Times New Roman" w:eastAsia="Times New Roman" w:hAnsi="Times New Roman"/>
          <w:b/>
          <w:bCs/>
          <w:sz w:val="26"/>
          <w:szCs w:val="26"/>
        </w:rPr>
        <w:t xml:space="preserve">. </w:t>
      </w:r>
      <w:r w:rsidR="00356AE2" w:rsidRPr="008D0280">
        <w:rPr>
          <w:rFonts w:ascii="Times New Roman" w:eastAsia="Times New Roman" w:hAnsi="Times New Roman"/>
          <w:b/>
          <w:bCs/>
          <w:sz w:val="26"/>
          <w:szCs w:val="26"/>
        </w:rPr>
        <w:t>УСЛОВИЯ ПРИМЕНЕНИЯ ПРЕФЕРЕНЦИАЛЬНОЙ ПОПРАВКИ</w:t>
      </w:r>
    </w:p>
    <w:p w14:paraId="1A418B0D" w14:textId="77777777" w:rsidR="009C1449" w:rsidRDefault="009C1449" w:rsidP="009731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0294F82" w14:textId="77777777" w:rsidR="009C1449" w:rsidRPr="009C1449" w:rsidRDefault="009C1449" w:rsidP="009C14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9C1449">
        <w:rPr>
          <w:rFonts w:ascii="Times New Roman" w:eastAsia="Times New Roman" w:hAnsi="Times New Roman"/>
          <w:b/>
          <w:sz w:val="26"/>
          <w:szCs w:val="26"/>
        </w:rPr>
        <w:t>Применяется преференциальная поправка в размере 15 процентов к цене предложения участника процедуры закупки, предлагающего производимый им товар, при условии предоставления одного из документов:</w:t>
      </w:r>
    </w:p>
    <w:p w14:paraId="7BDC1985" w14:textId="77777777" w:rsidR="009C1449" w:rsidRPr="009C1449" w:rsidRDefault="009C1449" w:rsidP="009C14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9C1449">
        <w:rPr>
          <w:rFonts w:ascii="Times New Roman" w:eastAsia="Times New Roman" w:hAnsi="Times New Roman"/>
          <w:sz w:val="26"/>
          <w:szCs w:val="26"/>
        </w:rPr>
        <w:t>для товаров, происходящих из Республики Беларусь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46CF881F" w14:textId="45CC07B7" w:rsidR="009C1449" w:rsidRDefault="009C1449" w:rsidP="009C14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proofErr w:type="gramStart"/>
      <w:r w:rsidRPr="009C1449">
        <w:rPr>
          <w:rFonts w:ascii="Times New Roman" w:eastAsia="Times New Roman" w:hAnsi="Times New Roman"/>
          <w:sz w:val="26"/>
          <w:szCs w:val="26"/>
        </w:rPr>
        <w:t xml:space="preserve">для товаров, происходящих из государств - членов Евразийского экономического союза, в том числе из Республики Беларусь, - выписка из </w:t>
      </w:r>
      <w:r w:rsidRPr="009C1449">
        <w:rPr>
          <w:rFonts w:ascii="Times New Roman" w:eastAsia="Times New Roman" w:hAnsi="Times New Roman"/>
          <w:sz w:val="26"/>
          <w:szCs w:val="26"/>
        </w:rPr>
        <w:lastRenderedPageBreak/>
        <w:t>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105.</w:t>
      </w:r>
      <w:proofErr w:type="gramEnd"/>
    </w:p>
    <w:p w14:paraId="3F50CFD2" w14:textId="77777777" w:rsidR="009C1449" w:rsidRPr="005C4A26" w:rsidRDefault="009C1449" w:rsidP="009C14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2BFA953E" w14:textId="01122AD7" w:rsidR="005C4A26" w:rsidRDefault="002A7F00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090087" w:rsidRPr="008D0280">
        <w:rPr>
          <w:rFonts w:ascii="Times New Roman" w:eastAsia="Times New Roman" w:hAnsi="Times New Roman"/>
          <w:b/>
          <w:bCs/>
          <w:sz w:val="26"/>
          <w:szCs w:val="26"/>
        </w:rPr>
        <w:t xml:space="preserve">. </w:t>
      </w:r>
      <w:r w:rsidR="00356AE2" w:rsidRPr="008D0280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</w:p>
    <w:p w14:paraId="54BF7DA8" w14:textId="531DEADF" w:rsidR="00090087" w:rsidRDefault="004A3A9E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4A3A9E">
        <w:rPr>
          <w:rFonts w:ascii="Times New Roman" w:eastAsia="Times New Roman" w:hAnsi="Times New Roman"/>
          <w:sz w:val="26"/>
          <w:szCs w:val="26"/>
        </w:rPr>
        <w:t>Разрешается в полном объеме лота.</w:t>
      </w:r>
    </w:p>
    <w:p w14:paraId="3DC84846" w14:textId="77777777" w:rsidR="004A3A9E" w:rsidRPr="008D0280" w:rsidRDefault="004A3A9E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DC263A6" w14:textId="5EC4B860" w:rsidR="008728AD" w:rsidRDefault="009C42AC" w:rsidP="00872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D028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8D028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555A05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356AE2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75A5FC09" w14:textId="62B33326" w:rsidR="00212CD3" w:rsidRPr="00555A05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</w:t>
      </w:r>
      <w:r w:rsidR="00090087" w:rsidRPr="00555A05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7BECD607" w14:textId="77777777" w:rsidR="000E1766" w:rsidRPr="008D0280" w:rsidRDefault="000E1766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0948C0BF" w14:textId="70438878" w:rsidR="00555A05" w:rsidRDefault="009C42AC" w:rsidP="00701A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8D028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221D1A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8D028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356AE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67D2D22A" w14:textId="7B62ACAA" w:rsidR="00767BB9" w:rsidRPr="00555A05" w:rsidRDefault="00767BB9" w:rsidP="00701A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55A0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2D05E277" w14:textId="77777777" w:rsidR="00767BB9" w:rsidRDefault="00767BB9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1E17BD8C" w14:textId="78A4B149" w:rsidR="00701A3E" w:rsidRPr="008D0280" w:rsidRDefault="00701A3E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A51C0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09EFB789" w14:textId="77777777" w:rsidR="00767BB9" w:rsidRPr="008D0280" w:rsidRDefault="00767BB9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12C9DEAA" w14:textId="77777777" w:rsidR="00767BB9" w:rsidRPr="008D0280" w:rsidRDefault="00767BB9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060DE55F" w14:textId="12DA4691" w:rsidR="006E345E" w:rsidRDefault="006E345E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14C44"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320C5C89" w14:textId="3E332749" w:rsidR="002A7F00" w:rsidRDefault="00767BB9" w:rsidP="00767BB9">
      <w:pPr>
        <w:pStyle w:val="il-text-indent095cm"/>
        <w:spacing w:before="0" w:beforeAutospacing="0" w:after="0" w:afterAutospacing="0"/>
        <w:ind w:firstLine="709"/>
        <w:jc w:val="both"/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 w:rsidR="00226FBA"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 w:rsidR="006E345E" w:rsidRPr="00A45B91"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="002A7F00" w:rsidRPr="002A7F00">
        <w:t xml:space="preserve"> </w:t>
      </w:r>
    </w:p>
    <w:p w14:paraId="39A6E204" w14:textId="60048787" w:rsidR="00623C47" w:rsidRDefault="00767BB9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</w:t>
      </w:r>
      <w:r w:rsidR="00A97ED1" w:rsidRPr="00A45B91">
        <w:rPr>
          <w:rFonts w:eastAsia="Calibri"/>
          <w:color w:val="000000" w:themeColor="text1"/>
          <w:sz w:val="26"/>
          <w:szCs w:val="26"/>
          <w:lang w:eastAsia="en-US"/>
        </w:rPr>
        <w:t xml:space="preserve">может </w:t>
      </w:r>
      <w:r w:rsidRPr="00A45B91">
        <w:rPr>
          <w:rFonts w:eastAsia="Calibri"/>
          <w:color w:val="000000" w:themeColor="text1"/>
          <w:sz w:val="26"/>
          <w:szCs w:val="26"/>
          <w:lang w:eastAsia="en-US"/>
        </w:rPr>
        <w:t>обра</w:t>
      </w:r>
      <w:r w:rsidR="00A97ED1" w:rsidRPr="00A45B91">
        <w:rPr>
          <w:rFonts w:eastAsia="Calibri"/>
          <w:color w:val="000000" w:themeColor="text1"/>
          <w:sz w:val="26"/>
          <w:szCs w:val="26"/>
          <w:lang w:eastAsia="en-US"/>
        </w:rPr>
        <w:t>титься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C4C93EF" w14:textId="77777777" w:rsidR="006E28D3" w:rsidRPr="008D0280" w:rsidRDefault="006E28D3" w:rsidP="006E28D3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A7F00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4D689AC3" w14:textId="77777777" w:rsidR="00745E10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17155E6D" w14:textId="50637765" w:rsidR="005C4A26" w:rsidRDefault="006847E7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6847E7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221D1A" w:rsidRPr="008D0280">
        <w:rPr>
          <w:b/>
          <w:bCs/>
          <w:sz w:val="26"/>
          <w:szCs w:val="26"/>
          <w:lang w:val="en-US"/>
        </w:rPr>
        <w:t>I</w:t>
      </w:r>
      <w:r w:rsidR="00221D1A">
        <w:rPr>
          <w:b/>
          <w:bCs/>
          <w:sz w:val="26"/>
          <w:szCs w:val="26"/>
          <w:lang w:val="en-US"/>
        </w:rPr>
        <w:t>V</w:t>
      </w:r>
      <w:r w:rsidRPr="006847E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. </w:t>
      </w:r>
      <w:r w:rsidR="00356AE2" w:rsidRPr="006847E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</w:t>
      </w:r>
      <w:r w:rsidR="00356AE2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 В ПРОЦЕДУРЕ ЗАКУПКИ</w:t>
      </w:r>
    </w:p>
    <w:p w14:paraId="38ECBF26" w14:textId="18C0AEE5" w:rsidR="006847E7" w:rsidRDefault="00701A3E" w:rsidP="00767BB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51C0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3274849" w14:textId="77777777" w:rsidR="00745E10" w:rsidRPr="004074D8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072C2083" w14:textId="4B07CFC9" w:rsidR="00623C47" w:rsidRPr="00745E10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6"/>
          <w:szCs w:val="26"/>
        </w:rPr>
      </w:pPr>
      <w:r w:rsidRPr="00745E1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356AE2" w:rsidRPr="00745E1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56AE2">
        <w:rPr>
          <w:rFonts w:ascii="Times New Roman" w:eastAsia="Times New Roman" w:hAnsi="Times New Roman"/>
          <w:b/>
          <w:bCs/>
          <w:sz w:val="26"/>
          <w:szCs w:val="26"/>
        </w:rPr>
        <w:t xml:space="preserve"> ПОРЯДОК Н</w:t>
      </w:r>
      <w:r w:rsidR="00356AE2" w:rsidRPr="00745E10">
        <w:rPr>
          <w:rFonts w:ascii="Times New Roman" w:eastAsia="Times New Roman" w:hAnsi="Times New Roman"/>
          <w:b/>
          <w:bCs/>
          <w:sz w:val="26"/>
          <w:szCs w:val="26"/>
        </w:rPr>
        <w:t>АПРАВЛЕНИ</w:t>
      </w:r>
      <w:r w:rsidR="00356AE2">
        <w:rPr>
          <w:rFonts w:ascii="Times New Roman" w:eastAsia="Times New Roman" w:hAnsi="Times New Roman"/>
          <w:b/>
          <w:bCs/>
          <w:sz w:val="26"/>
          <w:szCs w:val="26"/>
        </w:rPr>
        <w:t>Я</w:t>
      </w:r>
      <w:r w:rsidR="00356AE2" w:rsidRPr="00745E10">
        <w:rPr>
          <w:rFonts w:ascii="Times New Roman" w:eastAsia="Times New Roman" w:hAnsi="Times New Roman"/>
          <w:b/>
          <w:bCs/>
          <w:sz w:val="26"/>
          <w:szCs w:val="26"/>
        </w:rPr>
        <w:t xml:space="preserve"> ЗАПРОСОВ УЧАСТНИКУ</w:t>
      </w:r>
    </w:p>
    <w:p w14:paraId="6191ED3A" w14:textId="23C47A81" w:rsidR="00745E10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745E10"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</w:t>
      </w:r>
      <w:r w:rsidR="00701A3E">
        <w:rPr>
          <w:rFonts w:ascii="Times New Roman" w:eastAsia="Times New Roman" w:hAnsi="Times New Roman"/>
          <w:sz w:val="26"/>
          <w:szCs w:val="26"/>
        </w:rPr>
        <w:t xml:space="preserve"> </w:t>
      </w:r>
      <w:r w:rsidR="00701A3E" w:rsidRPr="001A51C0">
        <w:rPr>
          <w:rFonts w:ascii="Times New Roman" w:eastAsia="Times New Roman" w:hAnsi="Times New Roman"/>
          <w:sz w:val="26"/>
          <w:szCs w:val="26"/>
        </w:rPr>
        <w:t>посредством инструментария</w:t>
      </w:r>
      <w:r w:rsidR="00D33420" w:rsidRPr="001A51C0">
        <w:rPr>
          <w:rFonts w:ascii="Times New Roman" w:eastAsia="Times New Roman" w:hAnsi="Times New Roman"/>
          <w:sz w:val="26"/>
          <w:szCs w:val="26"/>
        </w:rPr>
        <w:t xml:space="preserve"> ЭТП</w:t>
      </w:r>
      <w:r w:rsidRPr="00745E10">
        <w:rPr>
          <w:rFonts w:ascii="Times New Roman" w:eastAsia="Times New Roman" w:hAnsi="Times New Roman"/>
          <w:sz w:val="26"/>
          <w:szCs w:val="26"/>
        </w:rPr>
        <w:t xml:space="preserve">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6164E037" w14:textId="357A96FB" w:rsidR="00D33420" w:rsidRDefault="00D3342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1A51C0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4022692" w14:textId="77777777" w:rsidR="002A7F00" w:rsidRPr="00745E10" w:rsidRDefault="002A7F0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16BF066C" w14:textId="5FC9C010" w:rsidR="00623C47" w:rsidRPr="008D0280" w:rsidRDefault="00993DB0" w:rsidP="002A7F0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8D028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ОРЯДОК </w:t>
      </w:r>
      <w:r w:rsidR="00A80882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3B78700" w14:textId="25F115C6" w:rsidR="000E1766" w:rsidRPr="00CB5555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</w:t>
      </w:r>
      <w:r w:rsidR="008728AD" w:rsidRPr="00CB5555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  <w:t xml:space="preserve"> Внесение правок в договор не допускается.</w:t>
      </w:r>
    </w:p>
    <w:p w14:paraId="158640A7" w14:textId="7664639C" w:rsidR="008728AD" w:rsidRPr="00CB5555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</w:t>
      </w:r>
      <w:r w:rsidR="008728AD"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Номер договора присваивается организатором.</w:t>
      </w:r>
    </w:p>
    <w:p w14:paraId="3B056FF1" w14:textId="143E9436" w:rsidR="000E1766" w:rsidRPr="00CB5555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 случае не заключения участником договора с организатором предложение такого участника </w:t>
      </w:r>
      <w:r w:rsidR="00A57DE1" w:rsidRPr="00A57DE1">
        <w:rPr>
          <w:rFonts w:ascii="Times New Roman" w:eastAsia="Times New Roman" w:hAnsi="Times New Roman" w:cs="Times New Roman"/>
          <w:sz w:val="26"/>
          <w:szCs w:val="26"/>
          <w:u w:val="single"/>
        </w:rPr>
        <w:t>отклоняется</w:t>
      </w: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14:paraId="56A09651" w14:textId="68E1115D" w:rsidR="00993DB0" w:rsidRPr="00CB5555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8804CE2" w14:textId="650253D6" w:rsidR="008728AD" w:rsidRPr="00CB5555" w:rsidRDefault="008728AD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При наличии заключенного </w:t>
      </w:r>
      <w:r w:rsidR="008D4A12"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 2026 году </w:t>
      </w: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договора участника с организатором, предоставление </w:t>
      </w:r>
      <w:r w:rsidR="00DE513F"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договора не требуется.</w:t>
      </w:r>
    </w:p>
    <w:p w14:paraId="1D64119A" w14:textId="77777777" w:rsidR="000E1766" w:rsidRPr="008D0280" w:rsidRDefault="000E1766" w:rsidP="000E1766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F802A71" w14:textId="093291CE" w:rsidR="009C1449" w:rsidRPr="00905DC8" w:rsidRDefault="00993DB0" w:rsidP="00905DC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8D0280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E64AE0" w14:textId="58F5E34B" w:rsidR="004A3A9E" w:rsidRPr="008D0280" w:rsidRDefault="004A3A9E" w:rsidP="004A3A9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допускается подача </w:t>
      </w:r>
      <w:r w:rsidRPr="00BB1CF3">
        <w:rPr>
          <w:rFonts w:ascii="Times New Roman" w:hAnsi="Times New Roman" w:cs="Times New Roman"/>
          <w:sz w:val="26"/>
          <w:szCs w:val="26"/>
          <w:u w:val="single"/>
        </w:rPr>
        <w:t>нескольких вариантов</w:t>
      </w:r>
      <w:r>
        <w:rPr>
          <w:rFonts w:ascii="Times New Roman" w:hAnsi="Times New Roman" w:cs="Times New Roman"/>
          <w:sz w:val="26"/>
          <w:szCs w:val="26"/>
        </w:rPr>
        <w:t xml:space="preserve"> предложений.</w:t>
      </w:r>
    </w:p>
    <w:p w14:paraId="5DB8BCE9" w14:textId="7D0D7F4F" w:rsidR="006D6EEA" w:rsidRDefault="00993DB0" w:rsidP="00905D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09D9F256" w14:textId="77777777" w:rsidR="00905DC8" w:rsidRPr="00905DC8" w:rsidRDefault="00905DC8" w:rsidP="00905D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91498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BE2B53" w:rsidRDefault="00C76AC1" w:rsidP="005577D4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141"/>
            <w:bookmarkEnd w:id="3"/>
            <w:r w:rsidRPr="00BE2B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791498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791498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BE2B53" w:rsidRDefault="00C76AC1" w:rsidP="005577D4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791498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00F0B404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предлагаемых </w:t>
            </w:r>
            <w:r w:rsidR="0073510C" w:rsidRPr="00BE2B53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91498" w14:paraId="36FD4487" w14:textId="77777777" w:rsidTr="00D33420">
        <w:trPr>
          <w:gridAfter w:val="1"/>
          <w:wAfter w:w="6" w:type="dxa"/>
          <w:trHeight w:val="13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5F68A90D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Описание предлагаемых </w:t>
            </w:r>
            <w:r w:rsidR="0073510C" w:rsidRPr="00BE2B53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7B6FBF63" w:rsidR="00D0794D" w:rsidRPr="00BE2B53" w:rsidRDefault="00D33420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A51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Участник в своем предложении указывает полное описание предлагаемого товара в точном соответствии с разделом II настоящей документации.</w:t>
            </w:r>
            <w:r w:rsidR="00052D54">
              <w:t xml:space="preserve"> </w:t>
            </w:r>
            <w:r w:rsidR="00052D54" w:rsidRPr="00052D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Участнику требуется предоставить конкретные показатели (характеристики) товара, соответствующие требованиям документации о закупке.</w:t>
            </w:r>
          </w:p>
        </w:tc>
      </w:tr>
      <w:tr w:rsidR="00052D54" w:rsidRPr="00791498" w14:paraId="74D9C44E" w14:textId="77777777" w:rsidTr="00905DC8">
        <w:trPr>
          <w:gridAfter w:val="1"/>
          <w:wAfter w:w="6" w:type="dxa"/>
          <w:trHeight w:val="81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A9AF" w14:textId="1950852D" w:rsidR="00052D54" w:rsidRPr="00BE2B53" w:rsidRDefault="00052D54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52D54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соответствие требованиям предмету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57E5" w14:textId="77777777" w:rsidR="00052D54" w:rsidRPr="001A51C0" w:rsidRDefault="00052D54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791498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0D82B3C0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 xml:space="preserve">Страна происхождения </w:t>
            </w:r>
            <w:r w:rsidR="0073510C" w:rsidRPr="00BE2B53">
              <w:rPr>
                <w:rFonts w:ascii="Times New Roman" w:hAnsi="Times New Roman" w:cs="Times New Roman"/>
                <w:sz w:val="24"/>
                <w:szCs w:val="24"/>
              </w:rPr>
              <w:t>товаров и их производитель (изготовитель)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91498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BE2B53" w:rsidRDefault="00C76AC1" w:rsidP="005577D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91498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589E2DE4" w:rsidR="002A7F00" w:rsidRPr="00BE2B53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73510C" w:rsidRPr="00BE2B53">
              <w:rPr>
                <w:rFonts w:ascii="Times New Roman" w:hAnsi="Times New Roman" w:cs="Times New Roman"/>
                <w:sz w:val="24"/>
                <w:szCs w:val="24"/>
              </w:rPr>
              <w:t xml:space="preserve">поставки товаров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BE2B53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91498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4DDEA31C" w:rsidR="002A7F00" w:rsidRPr="00BE2B53" w:rsidRDefault="0073510C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Место и условия поставки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BE2B53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91498" w14:paraId="7097CCCA" w14:textId="77777777" w:rsidTr="00521DCB">
        <w:trPr>
          <w:gridAfter w:val="1"/>
          <w:wAfter w:w="6" w:type="dxa"/>
          <w:trHeight w:val="50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3785DF61" w:rsidR="002A7F00" w:rsidRPr="00BE2B53" w:rsidRDefault="0073510C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 (работы, услуги)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BE2B53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791498" w14:paraId="20C5E7CE" w14:textId="77777777" w:rsidTr="00521DCB">
        <w:trPr>
          <w:gridAfter w:val="1"/>
          <w:wAfter w:w="6" w:type="dxa"/>
          <w:trHeight w:val="337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32B7DE4B" w:rsidR="00BE2B53" w:rsidRPr="00521DCB" w:rsidRDefault="0040138E" w:rsidP="00521DC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521DCB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BE2B53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73" w:rsidRPr="00791498" w14:paraId="50434113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DB4A" w14:textId="2C6F6644" w:rsidR="006C5D73" w:rsidRPr="00BE2B53" w:rsidRDefault="006C5D73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723" w14:textId="77777777" w:rsidR="006C5D73" w:rsidRPr="00BE2B53" w:rsidRDefault="006C5D73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D54" w:rsidRPr="00791498" w14:paraId="4613C492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835C" w14:textId="6FFE683C" w:rsidR="00052D54" w:rsidRPr="00BE2B53" w:rsidRDefault="00A57DE1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57DE1">
              <w:rPr>
                <w:rFonts w:ascii="Times New Roman" w:hAnsi="Times New Roman" w:cs="Times New Roman"/>
                <w:sz w:val="24"/>
                <w:szCs w:val="24"/>
              </w:rPr>
              <w:t>Заявление о праве на применение преференциальной поправки, если участник заявляет о таком праве и ее применение установлено настоящей документацией (заполняется по форме, установленной регламентом оператора электронной торговой площадки) и документы, подтверждающие право на её применение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3FBB" w14:textId="732A020B" w:rsidR="00052D54" w:rsidRPr="00BE2B53" w:rsidRDefault="00A57DE1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DE1">
              <w:rPr>
                <w:rFonts w:ascii="Times New Roman" w:hAnsi="Times New Roman" w:cs="Times New Roman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BC3C43" w:rsidRPr="00791498" w14:paraId="4307FDC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023" w14:textId="3140E06B" w:rsidR="00BC3C43" w:rsidRPr="00BC3C43" w:rsidRDefault="00BC3C43" w:rsidP="00BC3C43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EA94" w14:textId="6ADC10F5" w:rsidR="00BC3C43" w:rsidRPr="00BE2B53" w:rsidRDefault="00BC3C43" w:rsidP="006C5D73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 xml:space="preserve">Заявление заполняется </w:t>
            </w:r>
            <w:r w:rsidRPr="00BC3C4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по форме, установленной регламентом оператора электронной торговой площадки</w:t>
            </w:r>
          </w:p>
        </w:tc>
      </w:tr>
      <w:tr w:rsidR="00BC3C43" w:rsidRPr="00791498" w14:paraId="3F5B7813" w14:textId="77777777" w:rsidTr="005577D4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BFC" w14:textId="608811B6" w:rsidR="00BC3C43" w:rsidRPr="00BE2B53" w:rsidRDefault="00BC3C43" w:rsidP="00BC3C43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C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BC3C43" w:rsidRPr="00791498" w14:paraId="1532C62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29" w14:textId="2CC6DED0" w:rsidR="00BC3C43" w:rsidRPr="002528EE" w:rsidRDefault="00BC3C43" w:rsidP="006C5D7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C3C43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16" w14:textId="77777777" w:rsidR="00BC3C43" w:rsidRPr="00BE2B53" w:rsidRDefault="00BC3C43" w:rsidP="006C5D7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91498" w14:paraId="3D62C922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8B9" w14:textId="297C4E10" w:rsidR="00BC3C43" w:rsidRPr="00BC3C43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607B1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17E" w14:textId="77777777" w:rsidR="00BC3C43" w:rsidRPr="00BE2B53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91498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BC3C43" w:rsidRPr="002528EE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BC3C43" w:rsidRPr="00BE2B53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91498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BC3C43" w:rsidRPr="002528EE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BC3C43" w:rsidRPr="00791498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3C43" w:rsidRPr="00791498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BC3C43" w:rsidRPr="002528EE" w:rsidRDefault="00BC3C43" w:rsidP="00BC3C4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1C75C846" w:rsidR="00BC3C43" w:rsidRPr="002528EE" w:rsidRDefault="00BC3C43" w:rsidP="00BC3C4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- 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40132019" w14:textId="000A25F6" w:rsidR="00BC3C43" w:rsidRPr="002528EE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 xml:space="preserve">- предоставление которых установлено </w:t>
            </w:r>
            <w:r w:rsidRPr="001A51C0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D33420" w:rsidRPr="001A51C0">
              <w:rPr>
                <w:rFonts w:ascii="Times New Roman" w:hAnsi="Times New Roman" w:cs="Times New Roman"/>
                <w:sz w:val="24"/>
                <w:szCs w:val="24"/>
              </w:rPr>
              <w:t>цией о закупке</w:t>
            </w: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BC3C43" w:rsidRPr="00791498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0D8EF3E" w14:textId="77777777" w:rsidR="00AA22CD" w:rsidRDefault="00AA22CD" w:rsidP="00BE2B53">
      <w:pPr>
        <w:pStyle w:val="ConsPlusNormal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</w:p>
    <w:p w14:paraId="2D5EFDBC" w14:textId="1D205945" w:rsidR="00AA22CD" w:rsidRPr="00905DC8" w:rsidRDefault="003407C3" w:rsidP="00905DC8">
      <w:pPr>
        <w:pStyle w:val="ConsPlusNormal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8D0280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759AC745" w:rsidR="00623C47" w:rsidRPr="008D0280" w:rsidRDefault="00634236" w:rsidP="003407C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D33420" w:rsidRPr="001A51C0">
        <w:rPr>
          <w:rFonts w:ascii="Times New Roman" w:hAnsi="Times New Roman"/>
          <w:sz w:val="26"/>
          <w:szCs w:val="26"/>
        </w:rPr>
        <w:t>о</w:t>
      </w:r>
      <w:r w:rsidRPr="001A51C0">
        <w:rPr>
          <w:rFonts w:ascii="Times New Roman" w:hAnsi="Times New Roman"/>
          <w:sz w:val="26"/>
          <w:szCs w:val="26"/>
        </w:rPr>
        <w:t xml:space="preserve"> закупк</w:t>
      </w:r>
      <w:r w:rsidR="00D33420" w:rsidRPr="001A51C0">
        <w:rPr>
          <w:rFonts w:ascii="Times New Roman" w:hAnsi="Times New Roman"/>
          <w:sz w:val="26"/>
          <w:szCs w:val="26"/>
        </w:rPr>
        <w:t>е</w:t>
      </w:r>
      <w:r w:rsidR="004F41C5" w:rsidRPr="008D0280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8D0280">
        <w:rPr>
          <w:rFonts w:ascii="Times New Roman" w:hAnsi="Times New Roman"/>
          <w:sz w:val="26"/>
          <w:szCs w:val="26"/>
        </w:rPr>
        <w:t xml:space="preserve"> (Приложения </w:t>
      </w:r>
      <w:r w:rsidR="00356AE2">
        <w:rPr>
          <w:rFonts w:ascii="Times New Roman" w:hAnsi="Times New Roman"/>
          <w:sz w:val="26"/>
          <w:szCs w:val="26"/>
        </w:rPr>
        <w:t>2</w:t>
      </w:r>
      <w:r w:rsidR="004F41C5" w:rsidRPr="008D0280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8D0280">
        <w:rPr>
          <w:rFonts w:ascii="Times New Roman" w:hAnsi="Times New Roman"/>
          <w:sz w:val="26"/>
          <w:szCs w:val="26"/>
        </w:rPr>
        <w:t xml:space="preserve"> </w:t>
      </w:r>
    </w:p>
    <w:p w14:paraId="21C5AAC7" w14:textId="3A25B4A2" w:rsidR="008B63B0" w:rsidRPr="008D0280" w:rsidRDefault="004F41C5" w:rsidP="0089728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8D0280">
        <w:rPr>
          <w:rFonts w:ascii="Times New Roman" w:hAnsi="Times New Roman"/>
          <w:sz w:val="26"/>
          <w:szCs w:val="26"/>
        </w:rPr>
        <w:t>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>
        <w:rPr>
          <w:rFonts w:ascii="Times New Roman" w:hAnsi="Times New Roman"/>
          <w:sz w:val="26"/>
          <w:szCs w:val="26"/>
        </w:rPr>
        <w:t>указанных в настоящей</w:t>
      </w:r>
      <w:r w:rsidR="00634236">
        <w:rPr>
          <w:rFonts w:ascii="Times New Roman" w:hAnsi="Times New Roman"/>
          <w:sz w:val="26"/>
          <w:szCs w:val="26"/>
        </w:rPr>
        <w:t xml:space="preserve"> документации</w:t>
      </w:r>
      <w:r w:rsidRPr="008D0280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8D0280">
        <w:rPr>
          <w:rFonts w:ascii="Times New Roman" w:hAnsi="Times New Roman"/>
          <w:sz w:val="26"/>
          <w:szCs w:val="26"/>
        </w:rPr>
        <w:t>.</w:t>
      </w:r>
      <w:r w:rsidRPr="008D0280">
        <w:rPr>
          <w:rFonts w:ascii="Times New Roman" w:hAnsi="Times New Roman"/>
          <w:sz w:val="26"/>
          <w:szCs w:val="26"/>
        </w:rPr>
        <w:t xml:space="preserve"> </w:t>
      </w:r>
    </w:p>
    <w:p w14:paraId="7123A87D" w14:textId="660388A4" w:rsidR="004A3A9E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B5555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8D0280">
        <w:rPr>
          <w:rFonts w:ascii="Times New Roman" w:hAnsi="Times New Roman"/>
          <w:sz w:val="26"/>
          <w:szCs w:val="26"/>
        </w:rPr>
        <w:t xml:space="preserve">: </w:t>
      </w:r>
      <w:r w:rsidR="009C1449" w:rsidRPr="009C1449">
        <w:rPr>
          <w:rFonts w:ascii="Times New Roman" w:hAnsi="Times New Roman"/>
          <w:sz w:val="26"/>
          <w:szCs w:val="26"/>
        </w:rPr>
        <w:t>договор с победителем процедуры закупки должен быть заключен не позднее 15 (пятнадцати) рабочих дней с мом</w:t>
      </w:r>
      <w:r w:rsidR="009C1449">
        <w:rPr>
          <w:rFonts w:ascii="Times New Roman" w:hAnsi="Times New Roman"/>
          <w:sz w:val="26"/>
          <w:szCs w:val="26"/>
        </w:rPr>
        <w:t>ента его направления победителю</w:t>
      </w:r>
      <w:r w:rsidR="00AA22CD">
        <w:rPr>
          <w:rFonts w:ascii="Times New Roman" w:hAnsi="Times New Roman"/>
          <w:sz w:val="26"/>
          <w:szCs w:val="26"/>
        </w:rPr>
        <w:t>.</w:t>
      </w:r>
    </w:p>
    <w:p w14:paraId="3B9631C1" w14:textId="0003C0C5" w:rsidR="008F2410" w:rsidRPr="008D0280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8D0280">
        <w:rPr>
          <w:rFonts w:ascii="Times New Roman" w:hAnsi="Times New Roman"/>
          <w:sz w:val="26"/>
          <w:szCs w:val="26"/>
        </w:rPr>
        <w:t>ак</w:t>
      </w:r>
      <w:r>
        <w:rPr>
          <w:rFonts w:ascii="Times New Roman" w:hAnsi="Times New Roman"/>
          <w:sz w:val="26"/>
          <w:szCs w:val="26"/>
        </w:rPr>
        <w:t>упающая организация</w:t>
      </w:r>
      <w:r w:rsidR="008F2410" w:rsidRPr="008D0280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38AA08DD" w:rsidR="00FA657D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</w:t>
      </w:r>
      <w:proofErr w:type="spellStart"/>
      <w:r w:rsidRPr="008D0280">
        <w:rPr>
          <w:rFonts w:ascii="Times New Roman" w:hAnsi="Times New Roman"/>
          <w:sz w:val="26"/>
          <w:szCs w:val="26"/>
        </w:rPr>
        <w:t>незаключения</w:t>
      </w:r>
      <w:proofErr w:type="spellEnd"/>
      <w:r w:rsidRPr="008D0280">
        <w:rPr>
          <w:rFonts w:ascii="Times New Roman" w:hAnsi="Times New Roman"/>
          <w:sz w:val="26"/>
          <w:szCs w:val="26"/>
        </w:rPr>
        <w:t xml:space="preserve"> участником-победителем договора с </w:t>
      </w:r>
      <w:r w:rsidR="005C4A26" w:rsidRPr="008D0280">
        <w:rPr>
          <w:rFonts w:ascii="Times New Roman" w:hAnsi="Times New Roman"/>
          <w:sz w:val="26"/>
          <w:szCs w:val="26"/>
        </w:rPr>
        <w:t>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5F0EC75D" w14:textId="77777777" w:rsidR="00A97ED1" w:rsidRDefault="00A97ED1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CDAAD9B" w14:textId="40F3E763" w:rsidR="00D91189" w:rsidRPr="00BE2B53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1. </w:t>
      </w:r>
      <w:r w:rsidR="00BE2B53" w:rsidRPr="00BE2B53">
        <w:rPr>
          <w:rFonts w:ascii="Times New Roman" w:hAnsi="Times New Roman"/>
          <w:sz w:val="20"/>
          <w:szCs w:val="20"/>
        </w:rPr>
        <w:t>Образец договора с организатором на 2 л. в 1 экз.</w:t>
      </w:r>
    </w:p>
    <w:p w14:paraId="7857579E" w14:textId="2F81C46A" w:rsidR="00BE2B53" w:rsidRPr="00BE2B53" w:rsidRDefault="00BE2B53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2. Проект договора на </w:t>
      </w:r>
      <w:r w:rsidR="00905DC8">
        <w:rPr>
          <w:rFonts w:ascii="Times New Roman" w:hAnsi="Times New Roman"/>
          <w:sz w:val="20"/>
          <w:szCs w:val="20"/>
        </w:rPr>
        <w:t>6</w:t>
      </w:r>
      <w:r w:rsidRPr="00BE2B53">
        <w:rPr>
          <w:rFonts w:ascii="Times New Roman" w:hAnsi="Times New Roman"/>
          <w:sz w:val="20"/>
          <w:szCs w:val="20"/>
        </w:rPr>
        <w:t xml:space="preserve"> л. в 1 экз.</w:t>
      </w:r>
    </w:p>
    <w:p w14:paraId="1EA2A971" w14:textId="32378532" w:rsidR="006056AE" w:rsidRPr="008D0280" w:rsidRDefault="006056AE" w:rsidP="006056AE">
      <w:pPr>
        <w:spacing w:after="0" w:line="240" w:lineRule="auto"/>
        <w:jc w:val="both"/>
        <w:rPr>
          <w:rFonts w:ascii="Times New Roman" w:hAnsi="Times New Roman"/>
          <w:color w:val="EE0000"/>
          <w:sz w:val="26"/>
          <w:szCs w:val="26"/>
        </w:rPr>
      </w:pPr>
    </w:p>
    <w:p w14:paraId="78B54545" w14:textId="15406E06" w:rsidR="00C36712" w:rsidRPr="00AB1914" w:rsidRDefault="00AA22CD" w:rsidP="00C36712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bookmarkStart w:id="4" w:name="_Hlk237872890"/>
      <w:r>
        <w:rPr>
          <w:rFonts w:ascii="Times New Roman" w:hAnsi="Times New Roman"/>
          <w:sz w:val="26"/>
          <w:szCs w:val="26"/>
        </w:rPr>
        <w:t>Председатель</w:t>
      </w:r>
      <w:r w:rsidR="004A3A9E"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</w:rPr>
        <w:tab/>
        <w:t xml:space="preserve">     В.Н.Танаджи</w:t>
      </w:r>
    </w:p>
    <w:p w14:paraId="52D7B73D" w14:textId="77777777" w:rsidR="00521DCB" w:rsidRDefault="00521DCB" w:rsidP="00C36712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787C16F8" w14:textId="58BDDE8A" w:rsidR="00CA0F32" w:rsidRPr="00CA0F32" w:rsidRDefault="00C36712" w:rsidP="00C36712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AB1914">
        <w:rPr>
          <w:rFonts w:ascii="Times New Roman" w:hAnsi="Times New Roman"/>
          <w:sz w:val="26"/>
          <w:szCs w:val="26"/>
        </w:rPr>
        <w:t>Секретарь комиссии</w:t>
      </w:r>
      <w:r w:rsidRPr="00AB1914">
        <w:rPr>
          <w:rFonts w:ascii="Times New Roman" w:hAnsi="Times New Roman"/>
          <w:sz w:val="26"/>
          <w:szCs w:val="26"/>
        </w:rPr>
        <w:tab/>
      </w:r>
      <w:r w:rsidR="004A3A9E">
        <w:rPr>
          <w:rFonts w:ascii="Times New Roman" w:hAnsi="Times New Roman"/>
          <w:sz w:val="26"/>
          <w:szCs w:val="26"/>
        </w:rPr>
        <w:t xml:space="preserve">     </w:t>
      </w:r>
      <w:proofErr w:type="spellStart"/>
      <w:r w:rsidR="00CA0F32">
        <w:rPr>
          <w:rFonts w:ascii="Times New Roman" w:hAnsi="Times New Roman"/>
          <w:sz w:val="26"/>
          <w:szCs w:val="26"/>
        </w:rPr>
        <w:t>Е.А</w:t>
      </w:r>
      <w:r>
        <w:rPr>
          <w:rFonts w:ascii="Times New Roman" w:hAnsi="Times New Roman"/>
          <w:sz w:val="26"/>
          <w:szCs w:val="26"/>
        </w:rPr>
        <w:t>.</w:t>
      </w:r>
      <w:bookmarkEnd w:id="4"/>
      <w:r w:rsidR="00CA0F32">
        <w:rPr>
          <w:rFonts w:ascii="Times New Roman" w:hAnsi="Times New Roman"/>
          <w:sz w:val="26"/>
          <w:szCs w:val="26"/>
        </w:rPr>
        <w:t>Скребец</w:t>
      </w:r>
      <w:proofErr w:type="spellEnd"/>
    </w:p>
    <w:sectPr w:rsidR="00CA0F32" w:rsidRPr="00CA0F32" w:rsidSect="00935B9F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EF3BE8"/>
    <w:multiLevelType w:val="multilevel"/>
    <w:tmpl w:val="9B36D44C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468A5E5B"/>
    <w:multiLevelType w:val="multilevel"/>
    <w:tmpl w:val="49361D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D9"/>
    <w:rsid w:val="00005725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4161"/>
    <w:rsid w:val="00035128"/>
    <w:rsid w:val="000503E0"/>
    <w:rsid w:val="00050852"/>
    <w:rsid w:val="00052D54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28AC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4252"/>
    <w:rsid w:val="000F5880"/>
    <w:rsid w:val="00100056"/>
    <w:rsid w:val="001036C0"/>
    <w:rsid w:val="001131B8"/>
    <w:rsid w:val="00115CC8"/>
    <w:rsid w:val="00116F69"/>
    <w:rsid w:val="00130658"/>
    <w:rsid w:val="001417F3"/>
    <w:rsid w:val="00143900"/>
    <w:rsid w:val="00155B54"/>
    <w:rsid w:val="00157C13"/>
    <w:rsid w:val="00160875"/>
    <w:rsid w:val="00163FE8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51C0"/>
    <w:rsid w:val="001A6143"/>
    <w:rsid w:val="001A7926"/>
    <w:rsid w:val="001B13ED"/>
    <w:rsid w:val="001B7E25"/>
    <w:rsid w:val="001C2706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1792F"/>
    <w:rsid w:val="00221D1A"/>
    <w:rsid w:val="00226FBA"/>
    <w:rsid w:val="00230A56"/>
    <w:rsid w:val="00242EF6"/>
    <w:rsid w:val="0024710C"/>
    <w:rsid w:val="002503DE"/>
    <w:rsid w:val="00250742"/>
    <w:rsid w:val="002528EE"/>
    <w:rsid w:val="00266B9E"/>
    <w:rsid w:val="00275DB6"/>
    <w:rsid w:val="00276BAA"/>
    <w:rsid w:val="00281300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2F35"/>
    <w:rsid w:val="002B5D0E"/>
    <w:rsid w:val="002B79B4"/>
    <w:rsid w:val="002C2FBD"/>
    <w:rsid w:val="002C3305"/>
    <w:rsid w:val="002C5C46"/>
    <w:rsid w:val="002D0862"/>
    <w:rsid w:val="002D386D"/>
    <w:rsid w:val="002D5A68"/>
    <w:rsid w:val="002E65DF"/>
    <w:rsid w:val="002F1D84"/>
    <w:rsid w:val="002F1D94"/>
    <w:rsid w:val="002F44D3"/>
    <w:rsid w:val="0031429A"/>
    <w:rsid w:val="00330FD1"/>
    <w:rsid w:val="003326AA"/>
    <w:rsid w:val="0033611E"/>
    <w:rsid w:val="00340417"/>
    <w:rsid w:val="003407C3"/>
    <w:rsid w:val="0034762A"/>
    <w:rsid w:val="00352BF7"/>
    <w:rsid w:val="00353ED6"/>
    <w:rsid w:val="0035636B"/>
    <w:rsid w:val="00356AE2"/>
    <w:rsid w:val="0035771C"/>
    <w:rsid w:val="0037355A"/>
    <w:rsid w:val="00377382"/>
    <w:rsid w:val="00380484"/>
    <w:rsid w:val="00380B68"/>
    <w:rsid w:val="00382400"/>
    <w:rsid w:val="00385B75"/>
    <w:rsid w:val="003921D7"/>
    <w:rsid w:val="00392558"/>
    <w:rsid w:val="00396B9D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4D8"/>
    <w:rsid w:val="00411401"/>
    <w:rsid w:val="00411DAC"/>
    <w:rsid w:val="00412441"/>
    <w:rsid w:val="004202C5"/>
    <w:rsid w:val="00424476"/>
    <w:rsid w:val="00433A05"/>
    <w:rsid w:val="004418A1"/>
    <w:rsid w:val="004422DB"/>
    <w:rsid w:val="00445D46"/>
    <w:rsid w:val="004548BB"/>
    <w:rsid w:val="00456711"/>
    <w:rsid w:val="00465B11"/>
    <w:rsid w:val="00467FFE"/>
    <w:rsid w:val="00471FA3"/>
    <w:rsid w:val="004815A8"/>
    <w:rsid w:val="00484E02"/>
    <w:rsid w:val="004851F3"/>
    <w:rsid w:val="004A1B95"/>
    <w:rsid w:val="004A3A9E"/>
    <w:rsid w:val="004B054A"/>
    <w:rsid w:val="004B0EBE"/>
    <w:rsid w:val="004B3048"/>
    <w:rsid w:val="004B4F86"/>
    <w:rsid w:val="004B6B98"/>
    <w:rsid w:val="004B70D4"/>
    <w:rsid w:val="004C0715"/>
    <w:rsid w:val="004C4A14"/>
    <w:rsid w:val="004D24E9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2052E"/>
    <w:rsid w:val="00521A24"/>
    <w:rsid w:val="00521DCB"/>
    <w:rsid w:val="005275C6"/>
    <w:rsid w:val="0053612D"/>
    <w:rsid w:val="0054071E"/>
    <w:rsid w:val="005471EC"/>
    <w:rsid w:val="00547D84"/>
    <w:rsid w:val="00555A05"/>
    <w:rsid w:val="00556E7D"/>
    <w:rsid w:val="005577D4"/>
    <w:rsid w:val="005627BA"/>
    <w:rsid w:val="00563F36"/>
    <w:rsid w:val="00574D2B"/>
    <w:rsid w:val="00576E29"/>
    <w:rsid w:val="00581B3F"/>
    <w:rsid w:val="00583345"/>
    <w:rsid w:val="00584332"/>
    <w:rsid w:val="00584A17"/>
    <w:rsid w:val="00591156"/>
    <w:rsid w:val="00596980"/>
    <w:rsid w:val="005A6832"/>
    <w:rsid w:val="005A7EBF"/>
    <w:rsid w:val="005C4A26"/>
    <w:rsid w:val="005D0D2C"/>
    <w:rsid w:val="005E545D"/>
    <w:rsid w:val="006056AE"/>
    <w:rsid w:val="006060E9"/>
    <w:rsid w:val="006061FB"/>
    <w:rsid w:val="00621C89"/>
    <w:rsid w:val="00623C47"/>
    <w:rsid w:val="00631512"/>
    <w:rsid w:val="00634236"/>
    <w:rsid w:val="006344AB"/>
    <w:rsid w:val="00635683"/>
    <w:rsid w:val="006358FE"/>
    <w:rsid w:val="00636295"/>
    <w:rsid w:val="00642A32"/>
    <w:rsid w:val="006436AC"/>
    <w:rsid w:val="00645F05"/>
    <w:rsid w:val="00661122"/>
    <w:rsid w:val="00663E98"/>
    <w:rsid w:val="00667DB1"/>
    <w:rsid w:val="006847E7"/>
    <w:rsid w:val="00694FC8"/>
    <w:rsid w:val="006A3ABC"/>
    <w:rsid w:val="006A3DE8"/>
    <w:rsid w:val="006A46FE"/>
    <w:rsid w:val="006A57E1"/>
    <w:rsid w:val="006B3FDD"/>
    <w:rsid w:val="006C318C"/>
    <w:rsid w:val="006C5D73"/>
    <w:rsid w:val="006D0AFF"/>
    <w:rsid w:val="006D3B92"/>
    <w:rsid w:val="006D558C"/>
    <w:rsid w:val="006D6EEA"/>
    <w:rsid w:val="006E21E4"/>
    <w:rsid w:val="006E22BB"/>
    <w:rsid w:val="006E28D3"/>
    <w:rsid w:val="006E345E"/>
    <w:rsid w:val="006E3FE3"/>
    <w:rsid w:val="006F0675"/>
    <w:rsid w:val="006F6485"/>
    <w:rsid w:val="006F65C5"/>
    <w:rsid w:val="0070154A"/>
    <w:rsid w:val="00701A3E"/>
    <w:rsid w:val="007135BD"/>
    <w:rsid w:val="00714DB6"/>
    <w:rsid w:val="00722F55"/>
    <w:rsid w:val="00724A66"/>
    <w:rsid w:val="00725448"/>
    <w:rsid w:val="00732D65"/>
    <w:rsid w:val="0073510C"/>
    <w:rsid w:val="00737A37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1BB1"/>
    <w:rsid w:val="00794FDC"/>
    <w:rsid w:val="007A6CED"/>
    <w:rsid w:val="007B0A1A"/>
    <w:rsid w:val="007B587E"/>
    <w:rsid w:val="007C6FBA"/>
    <w:rsid w:val="007D27F3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7285"/>
    <w:rsid w:val="008A4124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2410"/>
    <w:rsid w:val="008F3C5D"/>
    <w:rsid w:val="008F4435"/>
    <w:rsid w:val="008F6A86"/>
    <w:rsid w:val="009046B5"/>
    <w:rsid w:val="00905DC8"/>
    <w:rsid w:val="00925EF4"/>
    <w:rsid w:val="00935B9F"/>
    <w:rsid w:val="00942960"/>
    <w:rsid w:val="009500A6"/>
    <w:rsid w:val="00951E48"/>
    <w:rsid w:val="00952AEC"/>
    <w:rsid w:val="00961F8F"/>
    <w:rsid w:val="0097314D"/>
    <w:rsid w:val="00977633"/>
    <w:rsid w:val="00977F16"/>
    <w:rsid w:val="00982432"/>
    <w:rsid w:val="00993DB0"/>
    <w:rsid w:val="009A0B12"/>
    <w:rsid w:val="009B22F8"/>
    <w:rsid w:val="009B4820"/>
    <w:rsid w:val="009B5E1B"/>
    <w:rsid w:val="009C1449"/>
    <w:rsid w:val="009C42AC"/>
    <w:rsid w:val="009C67F3"/>
    <w:rsid w:val="009D15F7"/>
    <w:rsid w:val="009D47EA"/>
    <w:rsid w:val="009D4D26"/>
    <w:rsid w:val="009D6956"/>
    <w:rsid w:val="009D76A2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18F2"/>
    <w:rsid w:val="00A3515B"/>
    <w:rsid w:val="00A35798"/>
    <w:rsid w:val="00A37AC8"/>
    <w:rsid w:val="00A43085"/>
    <w:rsid w:val="00A45B91"/>
    <w:rsid w:val="00A47363"/>
    <w:rsid w:val="00A50A01"/>
    <w:rsid w:val="00A57DE1"/>
    <w:rsid w:val="00A63795"/>
    <w:rsid w:val="00A7355F"/>
    <w:rsid w:val="00A74165"/>
    <w:rsid w:val="00A767F9"/>
    <w:rsid w:val="00A778B9"/>
    <w:rsid w:val="00A80882"/>
    <w:rsid w:val="00A81735"/>
    <w:rsid w:val="00A84E5A"/>
    <w:rsid w:val="00A97ED1"/>
    <w:rsid w:val="00AA022C"/>
    <w:rsid w:val="00AA22CD"/>
    <w:rsid w:val="00AA689E"/>
    <w:rsid w:val="00AA7890"/>
    <w:rsid w:val="00AA7C27"/>
    <w:rsid w:val="00AB0D6A"/>
    <w:rsid w:val="00AB45F3"/>
    <w:rsid w:val="00AB5718"/>
    <w:rsid w:val="00AC3088"/>
    <w:rsid w:val="00AD2465"/>
    <w:rsid w:val="00AF03D9"/>
    <w:rsid w:val="00AF650D"/>
    <w:rsid w:val="00AF7EAD"/>
    <w:rsid w:val="00B014A6"/>
    <w:rsid w:val="00B13A87"/>
    <w:rsid w:val="00B14043"/>
    <w:rsid w:val="00B14C44"/>
    <w:rsid w:val="00B15BBD"/>
    <w:rsid w:val="00B17B59"/>
    <w:rsid w:val="00B268A3"/>
    <w:rsid w:val="00B35698"/>
    <w:rsid w:val="00B35C6A"/>
    <w:rsid w:val="00B43BBC"/>
    <w:rsid w:val="00B459AE"/>
    <w:rsid w:val="00B50071"/>
    <w:rsid w:val="00B50A0E"/>
    <w:rsid w:val="00B557B6"/>
    <w:rsid w:val="00B72F57"/>
    <w:rsid w:val="00B778B3"/>
    <w:rsid w:val="00B81213"/>
    <w:rsid w:val="00B83B5B"/>
    <w:rsid w:val="00B9087D"/>
    <w:rsid w:val="00B92A72"/>
    <w:rsid w:val="00BA55F2"/>
    <w:rsid w:val="00BB0E49"/>
    <w:rsid w:val="00BB270C"/>
    <w:rsid w:val="00BC378E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14951"/>
    <w:rsid w:val="00C210F6"/>
    <w:rsid w:val="00C258A2"/>
    <w:rsid w:val="00C27229"/>
    <w:rsid w:val="00C32055"/>
    <w:rsid w:val="00C35927"/>
    <w:rsid w:val="00C3601A"/>
    <w:rsid w:val="00C36712"/>
    <w:rsid w:val="00C404C3"/>
    <w:rsid w:val="00C42AC6"/>
    <w:rsid w:val="00C433C6"/>
    <w:rsid w:val="00C53857"/>
    <w:rsid w:val="00C606AF"/>
    <w:rsid w:val="00C6197A"/>
    <w:rsid w:val="00C768F3"/>
    <w:rsid w:val="00C76AC1"/>
    <w:rsid w:val="00C77549"/>
    <w:rsid w:val="00C80705"/>
    <w:rsid w:val="00C846B0"/>
    <w:rsid w:val="00C93427"/>
    <w:rsid w:val="00C954F6"/>
    <w:rsid w:val="00CA0F32"/>
    <w:rsid w:val="00CA4D5C"/>
    <w:rsid w:val="00CB5555"/>
    <w:rsid w:val="00CC0E5A"/>
    <w:rsid w:val="00CC11C1"/>
    <w:rsid w:val="00CC7471"/>
    <w:rsid w:val="00CC7E83"/>
    <w:rsid w:val="00CD1173"/>
    <w:rsid w:val="00CD148D"/>
    <w:rsid w:val="00CD4B42"/>
    <w:rsid w:val="00CE5CBD"/>
    <w:rsid w:val="00CF13B7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3196B"/>
    <w:rsid w:val="00D33420"/>
    <w:rsid w:val="00D36509"/>
    <w:rsid w:val="00D372FC"/>
    <w:rsid w:val="00D43042"/>
    <w:rsid w:val="00D44616"/>
    <w:rsid w:val="00D47C07"/>
    <w:rsid w:val="00D506BD"/>
    <w:rsid w:val="00D54564"/>
    <w:rsid w:val="00D63C6B"/>
    <w:rsid w:val="00D64EDF"/>
    <w:rsid w:val="00D67343"/>
    <w:rsid w:val="00D811BA"/>
    <w:rsid w:val="00D82D64"/>
    <w:rsid w:val="00D82EFB"/>
    <w:rsid w:val="00D910E1"/>
    <w:rsid w:val="00D91189"/>
    <w:rsid w:val="00D97799"/>
    <w:rsid w:val="00DA6923"/>
    <w:rsid w:val="00DB0F3F"/>
    <w:rsid w:val="00DB2156"/>
    <w:rsid w:val="00DB57D2"/>
    <w:rsid w:val="00DC1CEC"/>
    <w:rsid w:val="00DC379D"/>
    <w:rsid w:val="00DD0B0D"/>
    <w:rsid w:val="00DD15D1"/>
    <w:rsid w:val="00DD4091"/>
    <w:rsid w:val="00DD55DA"/>
    <w:rsid w:val="00DD5686"/>
    <w:rsid w:val="00DE513F"/>
    <w:rsid w:val="00DF04BF"/>
    <w:rsid w:val="00E0161E"/>
    <w:rsid w:val="00E02588"/>
    <w:rsid w:val="00E05C26"/>
    <w:rsid w:val="00E111D4"/>
    <w:rsid w:val="00E23E20"/>
    <w:rsid w:val="00E260DC"/>
    <w:rsid w:val="00E5372C"/>
    <w:rsid w:val="00E57EC1"/>
    <w:rsid w:val="00E6403B"/>
    <w:rsid w:val="00E64116"/>
    <w:rsid w:val="00E73D1F"/>
    <w:rsid w:val="00E7737B"/>
    <w:rsid w:val="00E7794A"/>
    <w:rsid w:val="00E8341E"/>
    <w:rsid w:val="00E84D34"/>
    <w:rsid w:val="00E90ED5"/>
    <w:rsid w:val="00E929CD"/>
    <w:rsid w:val="00EA4AF7"/>
    <w:rsid w:val="00EC058C"/>
    <w:rsid w:val="00EC3FF7"/>
    <w:rsid w:val="00ED3911"/>
    <w:rsid w:val="00ED3DAA"/>
    <w:rsid w:val="00EF147D"/>
    <w:rsid w:val="00EF30F4"/>
    <w:rsid w:val="00F016D7"/>
    <w:rsid w:val="00F064DF"/>
    <w:rsid w:val="00F248DF"/>
    <w:rsid w:val="00F26BE5"/>
    <w:rsid w:val="00F27D2B"/>
    <w:rsid w:val="00F33B9B"/>
    <w:rsid w:val="00F3700B"/>
    <w:rsid w:val="00F43F5F"/>
    <w:rsid w:val="00F469D9"/>
    <w:rsid w:val="00F5265E"/>
    <w:rsid w:val="00F5628D"/>
    <w:rsid w:val="00F57342"/>
    <w:rsid w:val="00F602A2"/>
    <w:rsid w:val="00F70379"/>
    <w:rsid w:val="00F718DA"/>
    <w:rsid w:val="00F71E64"/>
    <w:rsid w:val="00F82F7F"/>
    <w:rsid w:val="00F90A78"/>
    <w:rsid w:val="00FA56BF"/>
    <w:rsid w:val="00FA657D"/>
    <w:rsid w:val="00FB4053"/>
    <w:rsid w:val="00FB4A2F"/>
    <w:rsid w:val="00FB6A5C"/>
    <w:rsid w:val="00FC646C"/>
    <w:rsid w:val="00FC7782"/>
    <w:rsid w:val="00FD6BAB"/>
    <w:rsid w:val="00FE1218"/>
    <w:rsid w:val="00FE25A1"/>
    <w:rsid w:val="00FE51E9"/>
    <w:rsid w:val="00FE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A767F9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767F9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A767F9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767F9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389C1-9F5E-4451-BB5F-B37E7CA0B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14</Pages>
  <Words>4803</Words>
  <Characters>27383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</cp:revision>
  <cp:lastPrinted>2026-10-29T09:26:00Z</cp:lastPrinted>
  <dcterms:created xsi:type="dcterms:W3CDTF">2026-07-21T14:16:00Z</dcterms:created>
  <dcterms:modified xsi:type="dcterms:W3CDTF">2026-10-29T09:26:00Z</dcterms:modified>
</cp:coreProperties>
</file>