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28E83AEC" w14:textId="77777777" w:rsidR="007B0A1A" w:rsidRPr="00A859E8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703464EC" w14:textId="77777777" w:rsidR="00DA376E" w:rsidRPr="00DA376E" w:rsidRDefault="00A859E8" w:rsidP="00DA376E">
      <w:pPr>
        <w:jc w:val="center"/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 xml:space="preserve">Запрос о предоставлении сведений по процедуре закупки из одного источника </w:t>
      </w:r>
      <w:r w:rsidR="00DA376E" w:rsidRPr="00DA376E">
        <w:rPr>
          <w:rFonts w:ascii="Times New Roman" w:hAnsi="Times New Roman"/>
          <w:b/>
          <w:sz w:val="24"/>
          <w:szCs w:val="24"/>
        </w:rPr>
        <w:t xml:space="preserve">по выбору подрядчика на выполнение проектных и изыскательских работ по объектам: </w:t>
      </w:r>
    </w:p>
    <w:p w14:paraId="25109AC9" w14:textId="77777777" w:rsidR="00DA376E" w:rsidRPr="00DA376E" w:rsidRDefault="00DA376E" w:rsidP="00DA376E">
      <w:pPr>
        <w:jc w:val="center"/>
        <w:rPr>
          <w:rFonts w:ascii="Times New Roman" w:hAnsi="Times New Roman"/>
          <w:b/>
          <w:sz w:val="24"/>
          <w:szCs w:val="24"/>
        </w:rPr>
      </w:pPr>
      <w:r w:rsidRPr="00DA376E">
        <w:rPr>
          <w:rFonts w:ascii="Times New Roman" w:hAnsi="Times New Roman"/>
          <w:b/>
          <w:sz w:val="24"/>
          <w:szCs w:val="24"/>
        </w:rPr>
        <w:t>Лот №1 «Модернизация сооружения специализированного коммунального хозяйства, расположенного по адресу: г. Минск, пр-д Дрозды, 6» (в части замены системы вентиляции КНС-9)</w:t>
      </w:r>
    </w:p>
    <w:p w14:paraId="090EDDF9" w14:textId="77777777" w:rsidR="00DA376E" w:rsidRPr="00DA376E" w:rsidRDefault="00DA376E" w:rsidP="00DA376E">
      <w:pPr>
        <w:jc w:val="center"/>
        <w:rPr>
          <w:rFonts w:ascii="Times New Roman" w:hAnsi="Times New Roman"/>
          <w:b/>
          <w:sz w:val="24"/>
          <w:szCs w:val="24"/>
        </w:rPr>
      </w:pPr>
      <w:r w:rsidRPr="00DA376E">
        <w:rPr>
          <w:rFonts w:ascii="Times New Roman" w:hAnsi="Times New Roman"/>
          <w:b/>
          <w:sz w:val="24"/>
          <w:szCs w:val="24"/>
        </w:rPr>
        <w:t>Лот №2 «Модернизация сооружения специализированного коммунального хозяйства, расположенного по адресу: г. Минск, ул. Красина, 89» (в части замены системы вентиляции и металлоконструкций КНС-23)</w:t>
      </w:r>
    </w:p>
    <w:p w14:paraId="1A6661D7" w14:textId="77777777" w:rsidR="00DA376E" w:rsidRPr="00DA376E" w:rsidRDefault="00DA376E" w:rsidP="00DA376E">
      <w:pPr>
        <w:jc w:val="center"/>
        <w:rPr>
          <w:rFonts w:ascii="Times New Roman" w:hAnsi="Times New Roman"/>
          <w:b/>
          <w:sz w:val="24"/>
          <w:szCs w:val="24"/>
        </w:rPr>
      </w:pPr>
      <w:r w:rsidRPr="00DA376E">
        <w:rPr>
          <w:rFonts w:ascii="Times New Roman" w:hAnsi="Times New Roman"/>
          <w:b/>
          <w:sz w:val="24"/>
          <w:szCs w:val="24"/>
        </w:rPr>
        <w:t>Лот №3 «Модернизация сооружения специализированного коммунального хозяйства, расположенного по адресу: Минский р-н, Ждановичский с/с, 40, район д.Приморье, КНС№11» (в части замены системы вентиляции КНС-11)</w:t>
      </w:r>
    </w:p>
    <w:p w14:paraId="185AE552" w14:textId="64C43A6A" w:rsidR="00A859E8" w:rsidRPr="007E6528" w:rsidRDefault="00DA376E" w:rsidP="00DA376E">
      <w:pPr>
        <w:jc w:val="center"/>
        <w:rPr>
          <w:rFonts w:ascii="Times New Roman" w:hAnsi="Times New Roman"/>
          <w:b/>
          <w:sz w:val="24"/>
          <w:szCs w:val="24"/>
        </w:rPr>
      </w:pPr>
      <w:r w:rsidRPr="00DA376E">
        <w:rPr>
          <w:rFonts w:ascii="Times New Roman" w:hAnsi="Times New Roman"/>
          <w:b/>
          <w:sz w:val="24"/>
          <w:szCs w:val="24"/>
        </w:rPr>
        <w:t>Лот №4 «Модернизация здания специализированного коммунального хозяйства, расположенного по адресу: г.Минск, ул. Машиностроителей, 43» (в части замены оборудования основной технологической линии №3 КНС-19) в интересах УП «МИНСКВОДОКАНАЛ»</w:t>
      </w:r>
    </w:p>
    <w:p w14:paraId="54203B75" w14:textId="143C4443" w:rsidR="00A859E8" w:rsidRPr="007E6528" w:rsidRDefault="00A859E8" w:rsidP="00A859E8">
      <w:pPr>
        <w:jc w:val="center"/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 xml:space="preserve"> </w:t>
      </w:r>
      <w:r w:rsidR="00DA376E">
        <w:rPr>
          <w:rFonts w:ascii="Times New Roman" w:hAnsi="Times New Roman"/>
          <w:b/>
          <w:sz w:val="24"/>
          <w:szCs w:val="24"/>
        </w:rPr>
        <w:t>(</w:t>
      </w:r>
      <w:r w:rsidR="00DA376E" w:rsidRPr="00DA376E">
        <w:rPr>
          <w:rFonts w:ascii="Times New Roman" w:hAnsi="Times New Roman"/>
          <w:b/>
          <w:sz w:val="24"/>
          <w:szCs w:val="24"/>
        </w:rPr>
        <w:t>№ЗС1032-10/26</w:t>
      </w:r>
      <w:r w:rsidR="00DA376E">
        <w:rPr>
          <w:rFonts w:ascii="Times New Roman" w:hAnsi="Times New Roman"/>
          <w:b/>
          <w:sz w:val="24"/>
          <w:szCs w:val="24"/>
        </w:rPr>
        <w:t>2</w:t>
      </w:r>
      <w:r w:rsidRPr="007E6528">
        <w:rPr>
          <w:rFonts w:ascii="Times New Roman" w:hAnsi="Times New Roman"/>
          <w:b/>
          <w:sz w:val="24"/>
          <w:szCs w:val="24"/>
        </w:rPr>
        <w:t>)</w:t>
      </w:r>
    </w:p>
    <w:p w14:paraId="7395EBF1" w14:textId="4A1DF372" w:rsidR="00A859E8" w:rsidRPr="007E6528" w:rsidRDefault="00A859E8" w:rsidP="00A859E8">
      <w:pPr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>«</w:t>
      </w:r>
      <w:r w:rsidR="00DA376E">
        <w:rPr>
          <w:rFonts w:ascii="Times New Roman" w:hAnsi="Times New Roman"/>
          <w:b/>
          <w:sz w:val="24"/>
          <w:szCs w:val="24"/>
        </w:rPr>
        <w:t>29</w:t>
      </w:r>
      <w:r w:rsidRPr="007E6528">
        <w:rPr>
          <w:rFonts w:ascii="Times New Roman" w:hAnsi="Times New Roman"/>
          <w:b/>
          <w:sz w:val="24"/>
          <w:szCs w:val="24"/>
        </w:rPr>
        <w:t xml:space="preserve">» </w:t>
      </w:r>
      <w:r w:rsidR="00536295" w:rsidRPr="007E6528">
        <w:rPr>
          <w:rFonts w:ascii="Times New Roman" w:hAnsi="Times New Roman"/>
          <w:b/>
          <w:sz w:val="24"/>
          <w:szCs w:val="24"/>
        </w:rPr>
        <w:t>октября</w:t>
      </w:r>
      <w:r w:rsidRPr="007E6528">
        <w:rPr>
          <w:rFonts w:ascii="Times New Roman" w:hAnsi="Times New Roman"/>
          <w:b/>
          <w:sz w:val="24"/>
          <w:szCs w:val="24"/>
        </w:rPr>
        <w:t xml:space="preserve"> 2026 г.</w:t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г. Минск</w:t>
      </w:r>
    </w:p>
    <w:p w14:paraId="63CEEBAD" w14:textId="5F2D19E6" w:rsidR="007B0A1A" w:rsidRPr="007E6528" w:rsidRDefault="00A859E8" w:rsidP="00A859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Основные сведения о процедуре закупки из одного источника:</w:t>
      </w:r>
    </w:p>
    <w:p w14:paraId="6047748E" w14:textId="77777777" w:rsidR="00A859E8" w:rsidRPr="007E6528" w:rsidRDefault="00A859E8" w:rsidP="00A859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E6528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7E6528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AF1FCF" w:rsidRPr="007E6528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7E6528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7E6528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пункта 5 Приложения 4 </w:t>
            </w:r>
            <w:r w:rsidR="00D26E4D" w:rsidRPr="007E6528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7E6528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D26E4D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7E6528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  <w:r w:rsidR="00D26E4D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(заказчика)</w:t>
            </w:r>
          </w:p>
        </w:tc>
      </w:tr>
      <w:tr w:rsidR="00DA376E" w:rsidRPr="007E6528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31AC64AD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УП «МИНСКВОДОКАНАЛ»</w:t>
            </w:r>
          </w:p>
        </w:tc>
      </w:tr>
      <w:tr w:rsidR="00DA376E" w:rsidRPr="007E6528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189C6878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220088, г. Минск, ул. Пулихова, 15</w:t>
            </w:r>
          </w:p>
        </w:tc>
      </w:tr>
      <w:tr w:rsidR="00DA376E" w:rsidRPr="007E6528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6A3CF73F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100236027</w:t>
            </w:r>
          </w:p>
        </w:tc>
      </w:tr>
      <w:tr w:rsidR="00DA376E" w:rsidRPr="007E6528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7B086D9A" w:rsidR="00DA376E" w:rsidRPr="007E6528" w:rsidRDefault="00DA376E" w:rsidP="00DA376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Козлова Е.В., +375 17 389 42 59</w:t>
            </w:r>
          </w:p>
        </w:tc>
      </w:tr>
      <w:tr w:rsidR="007B0A1A" w:rsidRPr="007E6528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E6528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7E6528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Коммунальное унитарное предприятие </w:t>
            </w:r>
            <w:r w:rsidRPr="007E6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«Тендерный центр Мингорисполкома»</w:t>
            </w:r>
          </w:p>
        </w:tc>
      </w:tr>
      <w:tr w:rsidR="007B0A1A" w:rsidRPr="007E6528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220005, г. Минск, пр-т Независимости, 44, пом. 8Н</w:t>
            </w:r>
          </w:p>
        </w:tc>
      </w:tr>
      <w:tr w:rsidR="007B0A1A" w:rsidRPr="007E6528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7E6528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E6528" w:rsidRDefault="005C4A26" w:rsidP="00536295">
            <w:pPr>
              <w:pStyle w:val="a3"/>
              <w:jc w:val="both"/>
            </w:pPr>
            <w:r w:rsidRPr="007E6528"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2C08A4FD" w:rsidR="00556E7D" w:rsidRPr="007E6528" w:rsidRDefault="00DA376E" w:rsidP="00536295">
            <w:pPr>
              <w:pStyle w:val="a3"/>
              <w:jc w:val="both"/>
            </w:pPr>
            <w:r w:rsidRPr="00DA376E">
              <w:t>Василевская Ю.И., +375 17 224 13 79</w:t>
            </w:r>
          </w:p>
        </w:tc>
      </w:tr>
      <w:tr w:rsidR="007B0A1A" w:rsidRPr="007E6528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7E6528" w:rsidRDefault="00AF1FCF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DC3A86" w:rsidRPr="007E6528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7E6528" w:rsidRDefault="00DC3A86" w:rsidP="00F14B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5B917036" w:rsidR="00DC3A86" w:rsidRPr="007E6528" w:rsidRDefault="00F14B77" w:rsidP="00F14B7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738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7385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4738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</w:t>
            </w:r>
            <w:r w:rsidR="00235ED7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по адресу: г. Минск, пр-т Независимости, 44, пом. 8Н, приемная</w:t>
            </w:r>
          </w:p>
        </w:tc>
      </w:tr>
      <w:tr w:rsidR="007B0A1A" w:rsidRPr="007E6528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E6528" w:rsidRDefault="00880F07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Ориентировочная</w:t>
            </w:r>
            <w:r w:rsidR="00DB0F3F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612DE049" w:rsidR="007B0A1A" w:rsidRPr="007E6528" w:rsidRDefault="00E47385" w:rsidP="004B4F8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385">
              <w:rPr>
                <w:rFonts w:ascii="Times New Roman" w:hAnsi="Times New Roman" w:cs="Times New Roman"/>
                <w:b/>
                <w:sz w:val="24"/>
                <w:szCs w:val="24"/>
              </w:rPr>
              <w:t>196 658,13 белорусских рублей</w:t>
            </w:r>
          </w:p>
        </w:tc>
      </w:tr>
      <w:tr w:rsidR="009C67F3" w:rsidRPr="007E6528" w14:paraId="53DFE0A5" w14:textId="77777777" w:rsidTr="005E14FF">
        <w:trPr>
          <w:trHeight w:val="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7E6528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2D3152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</w:t>
            </w: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7E6528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8E1BF0" w14:textId="0E659BD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FD296E2" w14:textId="602133E3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0C8F03" w14:textId="7C05BC0E" w:rsidR="00F83E2B" w:rsidRPr="007E6528" w:rsidRDefault="001131B8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данному требованию 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подтверждается письменным заявлением.</w:t>
            </w:r>
          </w:p>
          <w:p w14:paraId="0D03E6B6" w14:textId="4FFF9BE5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455 Уголовного кодекса Республики Беларусь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B69AFF" w14:textId="58CB110E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6C869B7" w14:textId="77777777" w:rsidR="00F83E2B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652266" w14:textId="1F0DD5C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E55CE6" w14:textId="2942A767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929C616" w14:textId="68D7BE6E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1.5.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A10E5D" w14:textId="485C7C81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F212F3E" w14:textId="77777777" w:rsidR="00F83E2B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0CD7E" w14:textId="24563F2B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3472CC" w14:textId="77777777" w:rsidR="00F83E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64C82E17" w14:textId="77777777" w:rsidR="00880F07" w:rsidRPr="007E6528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D27F5" w14:textId="6FF5512E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1.7.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2C8A8" w14:textId="666504D6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1A8A92D" w14:textId="036EFFE4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1.8.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EFC83" w14:textId="3E9052C4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2DA0D47" w14:textId="5D555BC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с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учетом положений пунктов 12 и 13 Положения </w:t>
            </w:r>
            <w:r w:rsidR="0040138E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№168</w:t>
            </w:r>
            <w:r w:rsidR="0040138E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B9154" w14:textId="34C2C113" w:rsidR="00AD2465" w:rsidRPr="007E6528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2.Участнику необходимо предоставить (подтвердить)</w:t>
            </w:r>
            <w:r w:rsidR="00556E7D" w:rsidRPr="007E65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0E1D2154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0E945455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2.2. 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аттестата соответствия, на выполнение функций генерального проектировщика (при необходимости привлечения субподрядных организаций для выполнения предмета заказа);</w:t>
            </w:r>
          </w:p>
          <w:p w14:paraId="6B73F8EC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наличие аттестата соответствия, на разработку разделов проектной документации, соответствующих предмету заказа;</w:t>
            </w:r>
          </w:p>
          <w:p w14:paraId="5B2170D7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2.4. 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аттестата соответствия, на работы в составе инженерно-геодезических изысканий (при привлечении субподрядных организаций                      копии аттестатов соответствия данных организаций), или письмо с разъяснениями в случае отсутствия необходимости их выполнения с гарантийными обязательствами о выполнении инженерно-геодезических изысканий за свой счёт при возникновении необходимости их выполнения в процессе проектирования объекта;</w:t>
            </w:r>
          </w:p>
          <w:p w14:paraId="2CF2D2BB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наличие аттестата соответствия, на работы по обследованию зданий и сооружений (при привлечении субподрядных организаций копии аттестатов соответствия данных организаций), или письмо с разъяснениями в случае отсутствия необходимости их выполнения с гарантийными обязательствами о выполнении обследовательских работ за свой счёт при возникновении необходимости их выполнения в процессе проектирования объекта;</w:t>
            </w:r>
          </w:p>
          <w:p w14:paraId="7A8B159D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наличие опыта разработки проектной документации для технологических объектов, сопоставимых по виду и объему (указывается 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перечень объектов за последние 5 лет);</w:t>
            </w:r>
          </w:p>
          <w:p w14:paraId="44C92564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подтверждение наличия сотрудников участника, привлекаемых для выполнения предмета заказа и их профессионально-квалификационный состав (с указанием времени работы по специальности и их специализации, наличия квалификационного аттестата, выданного в установленном порядке);</w:t>
            </w:r>
          </w:p>
          <w:p w14:paraId="73AC42D2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наличие системы менеджмента качества, подтвержденным сертификатом соответствия, выданным в Национальной системе подтверждения соответствия Республики Беларусь;</w:t>
            </w:r>
          </w:p>
          <w:p w14:paraId="328C55CC" w14:textId="77777777" w:rsidR="005E14FF" w:rsidRPr="00C271E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копии положительных отзывов заказчиков о качестве и соблюдении сроков выполнения работ по аналогичным объектам за последние 2 года;</w:t>
            </w:r>
          </w:p>
          <w:p w14:paraId="4CC42EFA" w14:textId="77777777" w:rsidR="005E14FF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2.10.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сведения об изменениях, вносимых в наименование участника, правопреемстве, периоде осуществления строительной деятельности;</w:t>
            </w:r>
          </w:p>
          <w:p w14:paraId="1D4B0BAF" w14:textId="77777777" w:rsidR="005E14FF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2.11. </w:t>
            </w:r>
            <w:r w:rsidRPr="0077398C">
              <w:rPr>
                <w:rFonts w:ascii="Times New Roman" w:hAnsi="Times New Roman" w:cs="Times New Roman"/>
                <w:bCs/>
                <w:sz w:val="24"/>
                <w:szCs w:val="24"/>
              </w:rPr>
              <w:t>сопроводительное письмо, содержащее сведения об отсутствии у участника задолженности по уплате налогов, сборов (пошлин), пеней (не ранее, чем на 1-ое число месяца, предшествующего месяцу подачи предложения для процедуры закупки)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30BEA66" w14:textId="77777777" w:rsidR="005E14FF" w:rsidRPr="00154AC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2.12. </w:t>
            </w:r>
            <w:r w:rsidRPr="00154A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гарантийное письмо об обеспечении исполнения договора подряда путем предоставления банковской гарантии в размере 20 % договорной цены или перечисление заказчику денежных средств в размере 10% от стоимости договора (если снижение срока выполнения работ в предложении участника, более чем 20% от максимально допустимого срока выполнения работ, указанного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проекте договора</w:t>
            </w:r>
            <w:r w:rsidRPr="00154A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в качестве обеспечения исполнения обязательств по: </w:t>
            </w:r>
          </w:p>
          <w:p w14:paraId="5B2C433D" w14:textId="77777777" w:rsidR="005E14FF" w:rsidRPr="00154ACA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 соблюдению установленных в договоре (календарном плане) сроков выполнения работ (отдельных видов (этапов)) (может быть истребована, если установленный в договоре (календарном плане) срок выполнения работ (отдельных видов (этапов)) превышен более чем на 10 календарных дней. Требуемая к уплате денежная сумма не должна превышать стоимости невыполненных работ);</w:t>
            </w:r>
          </w:p>
          <w:p w14:paraId="4DEB3869" w14:textId="4C1C627C" w:rsidR="0048754A" w:rsidRPr="007E6528" w:rsidRDefault="005E14FF" w:rsidP="005E14FF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 уплате неустойки (пени), в установленные договором сроки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(</w:t>
            </w: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при исполнении Подрядчиком своих обязательств по договору в части сроков выполнения работ, Заказчик обязуется возвратить перечисленные Подрядчиком в качестве залога денежные средства не позднее 5 банковских дней с даты подписания акта </w:t>
            </w: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выполненных работ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).</w:t>
            </w:r>
          </w:p>
        </w:tc>
      </w:tr>
      <w:tr w:rsidR="007B0A1A" w:rsidRPr="007E6528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</w:p>
        </w:tc>
      </w:tr>
      <w:tr w:rsidR="005E14FF" w:rsidRPr="00C6053A" w14:paraId="3A81AD08" w14:textId="77777777" w:rsidTr="005E14FF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8A98" w14:textId="77777777" w:rsidR="005E14FF" w:rsidRPr="00C6053A" w:rsidRDefault="005E14FF" w:rsidP="005313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</w:p>
        </w:tc>
      </w:tr>
      <w:tr w:rsidR="005E14FF" w:rsidRPr="00492908" w14:paraId="4E684075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CE25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2AC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Модернизация сооружения специализированного коммунального хозяйства, расположенного по адресу: </w:t>
            </w:r>
          </w:p>
          <w:p w14:paraId="0AD2A749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iCs/>
                <w:sz w:val="24"/>
                <w:szCs w:val="24"/>
              </w:rPr>
              <w:t>г. Минск, пр-д Дрозды, 6» (в части замены системы вентиляции КНС-9)</w:t>
            </w:r>
          </w:p>
        </w:tc>
      </w:tr>
      <w:tr w:rsidR="005E14FF" w:rsidRPr="00492908" w14:paraId="6C46373E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767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974D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71.11.22.900</w:t>
            </w:r>
          </w:p>
        </w:tc>
      </w:tr>
      <w:tr w:rsidR="005E14FF" w:rsidRPr="00492908" w14:paraId="0CF6310F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304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A74E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Услуги по промышленному проектированию прочие</w:t>
            </w:r>
          </w:p>
        </w:tc>
      </w:tr>
      <w:tr w:rsidR="005E14FF" w:rsidRPr="00492908" w14:paraId="2B393254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B822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C639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</w:p>
        </w:tc>
      </w:tr>
      <w:tr w:rsidR="005E14FF" w:rsidRPr="00492908" w14:paraId="056FCED9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8E2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DBD0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90 календарных дней</w:t>
            </w:r>
          </w:p>
          <w:p w14:paraId="05FE812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начала работ – ноябрь 2026 года.</w:t>
            </w:r>
          </w:p>
          <w:p w14:paraId="0FAD465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 включают сроки согласования проектной документации и приемки результатов работ, без учета сроков прохождения госстройэкспертизы и государственной экологической экспертизы (при необходимости их прохождения)</w:t>
            </w:r>
          </w:p>
        </w:tc>
      </w:tr>
      <w:tr w:rsidR="005E14FF" w:rsidRPr="00492908" w14:paraId="355FD168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581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B1F5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г. Минск, пр-д Дрозды, 6</w:t>
            </w:r>
          </w:p>
        </w:tc>
      </w:tr>
      <w:tr w:rsidR="005E14FF" w:rsidRPr="00492908" w14:paraId="1BE94F2A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E9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3901517"/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</w:t>
            </w:r>
            <w:bookmarkEnd w:id="0"/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899E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оплата в соответствии с пунктом 3.9 проекта договора (Приложение 2)</w:t>
            </w:r>
          </w:p>
        </w:tc>
      </w:tr>
      <w:tr w:rsidR="005E14FF" w:rsidRPr="00492908" w14:paraId="583298B3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ACC9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381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48 680,28 белорусских рублей</w:t>
            </w:r>
          </w:p>
        </w:tc>
      </w:tr>
      <w:tr w:rsidR="005E14FF" w:rsidRPr="00492908" w14:paraId="6B675039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E6E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86D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14FF" w:rsidRPr="00C6053A" w14:paraId="542ACCF2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9968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30FA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закупающей организации</w:t>
            </w:r>
          </w:p>
        </w:tc>
      </w:tr>
      <w:tr w:rsidR="005E14FF" w:rsidRPr="00C6053A" w14:paraId="2BD84C82" w14:textId="77777777" w:rsidTr="0053137B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4FEF" w14:textId="77777777" w:rsidR="005E14FF" w:rsidRPr="00C6053A" w:rsidRDefault="005E14FF" w:rsidP="005313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№2</w:t>
            </w:r>
          </w:p>
        </w:tc>
      </w:tr>
      <w:tr w:rsidR="005E14FF" w:rsidRPr="00492908" w14:paraId="726E217C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D20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06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5B6F">
              <w:rPr>
                <w:rFonts w:ascii="Times New Roman" w:hAnsi="Times New Roman" w:cs="Times New Roman"/>
                <w:iCs/>
                <w:sz w:val="24"/>
                <w:szCs w:val="24"/>
              </w:rPr>
              <w:t>Модернизация сооружения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2F5B6F">
              <w:rPr>
                <w:rFonts w:ascii="Times New Roman" w:hAnsi="Times New Roman" w:cs="Times New Roman"/>
                <w:iCs/>
                <w:sz w:val="24"/>
                <w:szCs w:val="24"/>
              </w:rPr>
              <w:t>специализированного коммунального хозяйства, расположенного по адресу: г. Минск, ул. Красина, 89» (в части замены системы вентиляции и металлоконструкций КНС-23)</w:t>
            </w:r>
          </w:p>
        </w:tc>
      </w:tr>
      <w:tr w:rsidR="005E14FF" w:rsidRPr="00492908" w14:paraId="47D62A38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84FE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A9F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71.11.22.900</w:t>
            </w:r>
          </w:p>
        </w:tc>
      </w:tr>
      <w:tr w:rsidR="005E14FF" w:rsidRPr="00492908" w14:paraId="27D2C68E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76BD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2D0A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Услуги по промышленному проектированию прочие</w:t>
            </w:r>
          </w:p>
        </w:tc>
      </w:tr>
      <w:tr w:rsidR="005E14FF" w:rsidRPr="00492908" w14:paraId="609EA032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FB0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BD73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</w:p>
        </w:tc>
      </w:tr>
      <w:tr w:rsidR="005E14FF" w:rsidRPr="00492908" w14:paraId="3F845943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799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ED52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90 календарных дней</w:t>
            </w:r>
          </w:p>
          <w:p w14:paraId="0765325E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начала работ – ноябрь 2026 года.</w:t>
            </w:r>
          </w:p>
          <w:p w14:paraId="5049EFE1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 xml:space="preserve">Сроки выполнения работ включают сроки </w:t>
            </w:r>
            <w:r w:rsidRPr="00492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согласования проектной документации и приемки результатов работ, без учета сроков прохождения госстройэкспертизы и государственной экологической экспертизы (при необходимости их прохождения)</w:t>
            </w:r>
          </w:p>
        </w:tc>
      </w:tr>
      <w:tr w:rsidR="005E14FF" w:rsidRPr="00492908" w14:paraId="664F83DF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46F7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539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B2F">
              <w:rPr>
                <w:rFonts w:ascii="Times New Roman" w:hAnsi="Times New Roman" w:cs="Times New Roman"/>
                <w:sz w:val="24"/>
                <w:szCs w:val="24"/>
              </w:rPr>
              <w:t>г. Минск, ул. Красина, 89</w:t>
            </w:r>
          </w:p>
        </w:tc>
      </w:tr>
      <w:tr w:rsidR="005E14FF" w:rsidRPr="00492908" w14:paraId="091FC361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EED0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4B2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оплата в соответствии с пунктом 3.9 проекта договора (Приложение 2)</w:t>
            </w:r>
          </w:p>
        </w:tc>
      </w:tr>
      <w:tr w:rsidR="005E14FF" w:rsidRPr="00492908" w14:paraId="5C31B527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1A29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5A08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B2F">
              <w:rPr>
                <w:rFonts w:ascii="Times New Roman" w:hAnsi="Times New Roman" w:cs="Times New Roman"/>
                <w:sz w:val="24"/>
                <w:szCs w:val="24"/>
              </w:rPr>
              <w:t xml:space="preserve">46 104,96 </w:t>
            </w: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белорусских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5E14FF" w:rsidRPr="00492908" w14:paraId="05701375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879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61D5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14FF" w:rsidRPr="00C6053A" w14:paraId="5DD11554" w14:textId="77777777" w:rsidTr="0053137B">
        <w:trPr>
          <w:trHeight w:val="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1245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C5B3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закупающей организации</w:t>
            </w:r>
          </w:p>
        </w:tc>
      </w:tr>
      <w:tr w:rsidR="005E14FF" w:rsidRPr="00C6053A" w14:paraId="6D9F3F54" w14:textId="77777777" w:rsidTr="0053137B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2549" w14:textId="77777777" w:rsidR="005E14FF" w:rsidRPr="00C6053A" w:rsidRDefault="005E14FF" w:rsidP="005313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№3</w:t>
            </w:r>
          </w:p>
        </w:tc>
      </w:tr>
      <w:tr w:rsidR="005E14FF" w:rsidRPr="00492908" w14:paraId="4C4CBF04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633E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0063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31D">
              <w:rPr>
                <w:rFonts w:ascii="Times New Roman" w:hAnsi="Times New Roman" w:cs="Times New Roman"/>
                <w:iCs/>
                <w:sz w:val="24"/>
                <w:szCs w:val="24"/>
              </w:rPr>
              <w:t>Модернизация сооружения специализированного коммунального хозяйства, расположенного по адресу: Минский р-н, Ждановичский с/с, 40, район д.Приморье, КНС№11» (в части замены системы вентиляции КНС-11)</w:t>
            </w:r>
          </w:p>
        </w:tc>
      </w:tr>
      <w:tr w:rsidR="005E14FF" w:rsidRPr="00492908" w14:paraId="695333C8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C941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A36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71.11.22.900</w:t>
            </w:r>
          </w:p>
        </w:tc>
      </w:tr>
      <w:tr w:rsidR="005E14FF" w:rsidRPr="00492908" w14:paraId="73E85C9B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FD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EC99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Услуги по промышленному проектированию прочие</w:t>
            </w:r>
          </w:p>
        </w:tc>
      </w:tr>
      <w:tr w:rsidR="005E14FF" w:rsidRPr="00492908" w14:paraId="75FDE3AC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9AE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3550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</w:p>
        </w:tc>
      </w:tr>
      <w:tr w:rsidR="005E14FF" w:rsidRPr="00492908" w14:paraId="7E07E045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4B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8E87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90 календарных дней</w:t>
            </w:r>
          </w:p>
          <w:p w14:paraId="3371ADA8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начала работ – ноябрь 2026 года.</w:t>
            </w:r>
          </w:p>
          <w:p w14:paraId="2B1FCCFD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 включают сроки согласования проектной документации и приемки результатов работ, без учета сроков прохождения госстройэкспертизы и государственной экологической экспертизы (при необходимости их прохождения)</w:t>
            </w:r>
          </w:p>
        </w:tc>
      </w:tr>
      <w:tr w:rsidR="005E14FF" w:rsidRPr="00492908" w14:paraId="757BABA3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B985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DFEF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31D">
              <w:rPr>
                <w:rFonts w:ascii="Times New Roman" w:hAnsi="Times New Roman" w:cs="Times New Roman"/>
                <w:sz w:val="24"/>
                <w:szCs w:val="24"/>
              </w:rPr>
              <w:t>Минский р-н, Ждановичский с/с, 40, район д.Приморье, КНС№11</w:t>
            </w:r>
          </w:p>
        </w:tc>
      </w:tr>
      <w:tr w:rsidR="005E14FF" w:rsidRPr="00492908" w14:paraId="0358DA52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87E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3E61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оплата в соответствии с пунктом 3.9 проекта договора (Приложение 2)</w:t>
            </w:r>
          </w:p>
        </w:tc>
      </w:tr>
      <w:tr w:rsidR="005E14FF" w:rsidRPr="00492908" w14:paraId="5EC3B10C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2F6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D51F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31D">
              <w:rPr>
                <w:rFonts w:ascii="Times New Roman" w:hAnsi="Times New Roman" w:cs="Times New Roman"/>
                <w:sz w:val="24"/>
                <w:szCs w:val="24"/>
              </w:rPr>
              <w:t xml:space="preserve">45 092,30 </w:t>
            </w: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белорусских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5E14FF" w:rsidRPr="00492908" w14:paraId="3DF54804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FF55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C3D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14FF" w:rsidRPr="00C6053A" w14:paraId="50BCCCEF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A2B7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F11D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закупающей организации</w:t>
            </w:r>
          </w:p>
        </w:tc>
      </w:tr>
      <w:tr w:rsidR="005E14FF" w:rsidRPr="00C6053A" w14:paraId="33B98D76" w14:textId="77777777" w:rsidTr="0053137B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E023" w14:textId="77777777" w:rsidR="005E14FF" w:rsidRPr="00C6053A" w:rsidRDefault="005E14FF" w:rsidP="0053137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№4</w:t>
            </w:r>
          </w:p>
        </w:tc>
      </w:tr>
      <w:tr w:rsidR="005E14FF" w:rsidRPr="00492908" w14:paraId="38BDC2E1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AD53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319A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31D">
              <w:rPr>
                <w:rFonts w:ascii="Times New Roman" w:hAnsi="Times New Roman" w:cs="Times New Roman"/>
                <w:iCs/>
                <w:sz w:val="24"/>
                <w:szCs w:val="24"/>
              </w:rPr>
              <w:t>Модернизация здания специализированного коммунального хозяйства, расположенного по адресу: г.Минск, ул. Машиностроителей, 43» (в части замены оборудования основной технологической линии №3 КНС-19)</w:t>
            </w:r>
          </w:p>
        </w:tc>
      </w:tr>
      <w:tr w:rsidR="005E14FF" w:rsidRPr="00492908" w14:paraId="6FABBF6C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F4B9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45E2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71.11.22.900</w:t>
            </w:r>
          </w:p>
        </w:tc>
      </w:tr>
      <w:tr w:rsidR="005E14FF" w:rsidRPr="00492908" w14:paraId="014E866E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87A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B70F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Услуги по промышленному проектированию прочие</w:t>
            </w:r>
          </w:p>
        </w:tc>
      </w:tr>
      <w:tr w:rsidR="005E14FF" w:rsidRPr="00492908" w14:paraId="0F680700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E47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1734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</w:p>
        </w:tc>
      </w:tr>
      <w:tr w:rsidR="005E14FF" w:rsidRPr="00492908" w14:paraId="3B4D42EC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4E10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8517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90 календарных дней</w:t>
            </w:r>
          </w:p>
          <w:p w14:paraId="2E0AB5E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начала работ – ноябрь 2026 года.</w:t>
            </w:r>
          </w:p>
          <w:p w14:paraId="6BF1EE3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 включают сроки согласования проектной документации и приемки результатов работ, без учета сроков прохождения госстройэкспертизы и государственной экологической экспертизы (при необходимости их прохождения)</w:t>
            </w:r>
          </w:p>
        </w:tc>
      </w:tr>
      <w:tr w:rsidR="005E14FF" w:rsidRPr="00492908" w14:paraId="2D0F4ACA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2A62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B27C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3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131D">
              <w:rPr>
                <w:rFonts w:ascii="Times New Roman" w:hAnsi="Times New Roman" w:cs="Times New Roman"/>
                <w:sz w:val="24"/>
                <w:szCs w:val="24"/>
              </w:rPr>
              <w:t>Минск, ул. Машиностроителей, 43</w:t>
            </w:r>
          </w:p>
        </w:tc>
      </w:tr>
      <w:tr w:rsidR="005E14FF" w:rsidRPr="00492908" w14:paraId="2CD220F8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F815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0928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оплата в соответствии с пунктом 3.9 проекта договора (Приложение 2)</w:t>
            </w:r>
          </w:p>
        </w:tc>
      </w:tr>
      <w:tr w:rsidR="005E14FF" w:rsidRPr="00492908" w14:paraId="24D61031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90FB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9A38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533">
              <w:rPr>
                <w:rFonts w:ascii="Times New Roman" w:hAnsi="Times New Roman" w:cs="Times New Roman"/>
                <w:sz w:val="24"/>
                <w:szCs w:val="24"/>
              </w:rPr>
              <w:t xml:space="preserve">56 780,59 </w:t>
            </w: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белорусских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</w:tr>
      <w:tr w:rsidR="005E14FF" w:rsidRPr="00492908" w14:paraId="4E741DF0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E3F8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7576" w14:textId="77777777" w:rsidR="005E14FF" w:rsidRPr="00492908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14FF" w:rsidRPr="00C6053A" w14:paraId="7CB26AE1" w14:textId="77777777" w:rsidTr="0053137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5382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7B78" w14:textId="77777777" w:rsidR="005E14FF" w:rsidRPr="00C6053A" w:rsidRDefault="005E14FF" w:rsidP="0053137B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закупающей организации</w:t>
            </w:r>
          </w:p>
        </w:tc>
      </w:tr>
    </w:tbl>
    <w:p w14:paraId="7B1F4184" w14:textId="77777777" w:rsidR="00197F19" w:rsidRPr="007E6528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5A1" w14:textId="0E837357" w:rsidR="00F90269" w:rsidRPr="007E6528" w:rsidRDefault="00E43DF4" w:rsidP="007E034B">
      <w:pPr>
        <w:pStyle w:val="ConsPlusNormal"/>
        <w:widowControl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/>
          <w:b/>
          <w:bCs/>
          <w:sz w:val="24"/>
          <w:szCs w:val="24"/>
        </w:rPr>
        <w:t>ОПИСАНИЕ ПРЕДМЕТА ЗАКУПКИ</w:t>
      </w:r>
    </w:p>
    <w:p w14:paraId="4114730D" w14:textId="77777777" w:rsidR="005E14FF" w:rsidRPr="009E2523" w:rsidRDefault="005E14FF" w:rsidP="005E14F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9E2523">
        <w:rPr>
          <w:rFonts w:ascii="Times New Roman" w:hAnsi="Times New Roman"/>
          <w:sz w:val="24"/>
          <w:szCs w:val="24"/>
        </w:rPr>
        <w:t xml:space="preserve">Выполнение проектных и изыскательских работ по объектам: </w:t>
      </w:r>
    </w:p>
    <w:p w14:paraId="488E85B3" w14:textId="77777777" w:rsidR="005E14FF" w:rsidRPr="009E2523" w:rsidRDefault="005E14FF" w:rsidP="005E14F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9E2523">
        <w:rPr>
          <w:rFonts w:ascii="Times New Roman" w:hAnsi="Times New Roman"/>
          <w:sz w:val="24"/>
          <w:szCs w:val="24"/>
        </w:rPr>
        <w:t>Лот №1 «Модернизация сооружения специализированного коммунального хозяйства, расположенного по адресу: г. Минск, пр-д Дрозды, 6» (в части замены системы вентиляции КНС-9)</w:t>
      </w:r>
    </w:p>
    <w:p w14:paraId="1EAC04E9" w14:textId="77777777" w:rsidR="005E14FF" w:rsidRPr="009E2523" w:rsidRDefault="005E14FF" w:rsidP="005E14F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9E2523">
        <w:rPr>
          <w:rFonts w:ascii="Times New Roman" w:hAnsi="Times New Roman"/>
          <w:sz w:val="24"/>
          <w:szCs w:val="24"/>
        </w:rPr>
        <w:t>Лот №2 «Модернизация сооружения специализированного коммунального хозяйства, расположенного по адресу: г. Минск, ул. Красина, 89» (в части замены системы вентиляции и металлоконструкций КНС-23)</w:t>
      </w:r>
    </w:p>
    <w:p w14:paraId="4845332A" w14:textId="77777777" w:rsidR="005E14FF" w:rsidRPr="009E2523" w:rsidRDefault="005E14FF" w:rsidP="005E14F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9E2523">
        <w:rPr>
          <w:rFonts w:ascii="Times New Roman" w:hAnsi="Times New Roman"/>
          <w:sz w:val="24"/>
          <w:szCs w:val="24"/>
        </w:rPr>
        <w:t>Лот №3 «Модернизация сооружения специализированного коммунального хозяйства, расположенного по адресу: Минский р-н, Ждановичский с/с, 40, район д.Приморье, КНС№11» (в части замены системы вентиляции КНС-11)</w:t>
      </w:r>
    </w:p>
    <w:p w14:paraId="21C8A7E7" w14:textId="77777777" w:rsidR="005E14FF" w:rsidRDefault="005E14FF" w:rsidP="005E14F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9E2523">
        <w:rPr>
          <w:rFonts w:ascii="Times New Roman" w:hAnsi="Times New Roman"/>
          <w:sz w:val="24"/>
          <w:szCs w:val="24"/>
        </w:rPr>
        <w:t>Лот №4 «Модернизация здания специализированного коммунального хозяйства, расположенного по адресу: г.Минск, ул. Машиностроителей, 43» (в части замены оборудования основной технологической линии №3 КНС-19) в интересах УП «МИНСКВОДОКАНАЛ»</w:t>
      </w:r>
      <w:r>
        <w:rPr>
          <w:rFonts w:ascii="Times New Roman" w:hAnsi="Times New Roman"/>
          <w:sz w:val="24"/>
          <w:szCs w:val="24"/>
        </w:rPr>
        <w:t xml:space="preserve"> (согласно Приложению 3 к документации о закупке).</w:t>
      </w:r>
    </w:p>
    <w:p w14:paraId="29DE13FF" w14:textId="77777777" w:rsidR="005E14FF" w:rsidRDefault="005E14FF" w:rsidP="005E14FF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A86A9D">
        <w:rPr>
          <w:rFonts w:ascii="Times New Roman" w:hAnsi="Times New Roman"/>
          <w:sz w:val="24"/>
          <w:szCs w:val="24"/>
        </w:rPr>
        <w:t>Класс сложности объектов: К-4</w:t>
      </w:r>
      <w:r>
        <w:rPr>
          <w:rFonts w:ascii="Times New Roman" w:hAnsi="Times New Roman"/>
          <w:sz w:val="24"/>
          <w:szCs w:val="24"/>
        </w:rPr>
        <w:t>.</w:t>
      </w:r>
    </w:p>
    <w:p w14:paraId="04D01D14" w14:textId="77777777" w:rsidR="00E43DF4" w:rsidRPr="007E6528" w:rsidRDefault="00E43DF4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66A75BF" w14:textId="0C471AB4" w:rsidR="00197F19" w:rsidRPr="007E6528" w:rsidRDefault="00356AE2" w:rsidP="007E034B">
      <w:pPr>
        <w:pStyle w:val="a3"/>
        <w:ind w:right="-143"/>
        <w:jc w:val="center"/>
        <w:rPr>
          <w:b/>
          <w:bCs/>
        </w:rPr>
      </w:pPr>
      <w:r w:rsidRPr="007E6528">
        <w:rPr>
          <w:b/>
          <w:bCs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3E89510A" w14:textId="77777777" w:rsidR="00F06F58" w:rsidRPr="00A86A9D" w:rsidRDefault="00F06F58" w:rsidP="00F06F58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A86A9D">
        <w:rPr>
          <w:rFonts w:ascii="Times New Roman" w:hAnsi="Times New Roman"/>
          <w:sz w:val="24"/>
          <w:szCs w:val="24"/>
        </w:rPr>
        <w:t>- обоснование и расчет цены предложения с указанием метода ее определения;</w:t>
      </w:r>
    </w:p>
    <w:p w14:paraId="34F6B577" w14:textId="77777777" w:rsidR="00F06F58" w:rsidRPr="003058FA" w:rsidRDefault="00F06F58" w:rsidP="00F06F58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3058FA">
        <w:rPr>
          <w:rFonts w:ascii="Times New Roman" w:hAnsi="Times New Roman"/>
          <w:sz w:val="24"/>
          <w:szCs w:val="24"/>
        </w:rPr>
        <w:lastRenderedPageBreak/>
        <w:t>- срок выполнения работ в календарных днях (срок выполнения работ должен включать сроки приемки результатов работ);</w:t>
      </w:r>
    </w:p>
    <w:p w14:paraId="779C6A72" w14:textId="77777777" w:rsidR="00F06F58" w:rsidRDefault="00F06F58" w:rsidP="00F06F58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3058FA">
        <w:rPr>
          <w:rFonts w:ascii="Times New Roman" w:hAnsi="Times New Roman"/>
          <w:sz w:val="24"/>
          <w:szCs w:val="24"/>
        </w:rPr>
        <w:t>- календарный план работ</w:t>
      </w:r>
      <w:r>
        <w:rPr>
          <w:rFonts w:ascii="Times New Roman" w:hAnsi="Times New Roman"/>
          <w:sz w:val="24"/>
          <w:szCs w:val="24"/>
        </w:rPr>
        <w:t>;</w:t>
      </w:r>
    </w:p>
    <w:p w14:paraId="46AC9DE9" w14:textId="77777777" w:rsidR="00F06F58" w:rsidRPr="003058FA" w:rsidRDefault="00F06F58" w:rsidP="00F06F58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7398C">
        <w:rPr>
          <w:rFonts w:ascii="Times New Roman" w:hAnsi="Times New Roman"/>
          <w:sz w:val="24"/>
          <w:szCs w:val="24"/>
        </w:rPr>
        <w:t>согласие на прохождение государственной экологической и геологической экспертиз (при необходимости), и обеспечение получения заключения государственной строительной экспертизы.</w:t>
      </w:r>
    </w:p>
    <w:p w14:paraId="5515AE50" w14:textId="77777777" w:rsidR="00E43DF4" w:rsidRPr="007E6528" w:rsidRDefault="00E43DF4" w:rsidP="004623E1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20273A" w14:textId="58CF0DF2" w:rsidR="00E43DF4" w:rsidRPr="007E6528" w:rsidRDefault="00E43DF4" w:rsidP="007E034B">
      <w:pPr>
        <w:spacing w:after="0" w:line="240" w:lineRule="auto"/>
        <w:ind w:right="-144"/>
        <w:jc w:val="center"/>
        <w:rPr>
          <w:sz w:val="24"/>
          <w:szCs w:val="24"/>
        </w:rPr>
      </w:pPr>
      <w:r w:rsidRPr="007E6528">
        <w:rPr>
          <w:rFonts w:ascii="Times New Roman" w:hAnsi="Times New Roman"/>
          <w:b/>
          <w:bCs/>
          <w:sz w:val="24"/>
          <w:szCs w:val="24"/>
        </w:rPr>
        <w:t>ПОРЯДОК ФОРМИРОВАНИЯ ЦЕНЫ ПРЕДЛОЖЕНИЯ</w:t>
      </w:r>
    </w:p>
    <w:p w14:paraId="04726237" w14:textId="77777777" w:rsidR="00F06F58" w:rsidRPr="00E72F65" w:rsidRDefault="00F06F58" w:rsidP="00F06F58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2F65">
        <w:rPr>
          <w:rFonts w:ascii="Times New Roman" w:eastAsiaTheme="minorEastAsia" w:hAnsi="Times New Roman" w:cs="Times New Roman"/>
          <w:sz w:val="24"/>
          <w:szCs w:val="24"/>
        </w:rPr>
        <w:t>Цена предложения должна содержать стоимость основных и дополнительных проектных работ, обследовательских работ, при необходимости выполнения инженерно-геодезических изысканий (ширина полосы местности, подлежащей топографической съемке вдоль трассы, устанавливается, в зависимости от местных условий, заданием на изыскания и программой работ, но не менее, чем 40 м, на незастроенной территории, на застроенной территории - в пределах фасадов зданий, включая наиболее удаленно расположенные от сети фасады, при отсутствии зданий, на участке сети, ширина полосы должна быть не менее 40 м), инженерно-геологических изысканий актуализированных и отвечающих требованиям по разработке проектной документации (согласно СН 1.02.01-2019).</w:t>
      </w:r>
    </w:p>
    <w:p w14:paraId="332E7F82" w14:textId="77777777" w:rsidR="00F06F58" w:rsidRDefault="00F06F58" w:rsidP="00F06F58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2F65">
        <w:rPr>
          <w:rFonts w:ascii="Times New Roman" w:eastAsiaTheme="minorEastAsia" w:hAnsi="Times New Roman" w:cs="Times New Roman"/>
          <w:sz w:val="24"/>
          <w:szCs w:val="24"/>
        </w:rPr>
        <w:t>В расчете стоимости проектных и изыскательских работ должны быть учтены все работы, указанные в задании на разработку проектной документации (Приложение 3).</w:t>
      </w:r>
    </w:p>
    <w:p w14:paraId="6D2712C7" w14:textId="77777777" w:rsidR="007E034B" w:rsidRDefault="007E034B" w:rsidP="007E034B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7AA3A" w14:textId="78C65E92" w:rsidR="00E43DF4" w:rsidRPr="007E6528" w:rsidRDefault="00E43DF4" w:rsidP="007E03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7B8E9EC2" w14:textId="77777777" w:rsidR="001C296C" w:rsidRPr="007E6528" w:rsidRDefault="001C296C" w:rsidP="001C296C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Цена предложения должна быть представлена в белорусских рублях.</w:t>
      </w:r>
    </w:p>
    <w:p w14:paraId="52F4E152" w14:textId="77777777" w:rsidR="007E034B" w:rsidRDefault="007E034B" w:rsidP="007E034B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5DE6F" w14:textId="1774D970" w:rsidR="002D3152" w:rsidRPr="007E6528" w:rsidRDefault="002D3152" w:rsidP="007E034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АКТЫ ЗАКОНОДАТЕЛЬСТВА О ЗАКУПКАХ И ИНЫЕ ДОКУМЕНТЫ, В СООТВЕТСТВИИ С КОТОРЫМИ ПРОВОДИТСЯ ПРОЦЕДУРА ЗАКУПКИ</w:t>
      </w:r>
    </w:p>
    <w:p w14:paraId="46E327B5" w14:textId="342B9728" w:rsidR="002D3152" w:rsidRPr="007E6528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42A69C22" w14:textId="77777777" w:rsidR="007E034B" w:rsidRDefault="007E034B" w:rsidP="007E0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709A0D" w14:textId="3C0C65B5" w:rsidR="00357341" w:rsidRPr="007E6528" w:rsidRDefault="00356AE2" w:rsidP="007E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sz w:val="24"/>
          <w:szCs w:val="24"/>
        </w:rPr>
        <w:t>ПРЕДСТАВЛЕНИЕ ПРЕДЛОЖЕНИЙ НА ЧАСТЬ ОБЪЁМА (КОЛИЧЕСТВА) ЗАКУПАЕМОГО ТОВАРА</w:t>
      </w:r>
      <w:r w:rsidR="000328C0" w:rsidRPr="007E6528">
        <w:rPr>
          <w:rFonts w:ascii="Times New Roman" w:eastAsia="Times New Roman" w:hAnsi="Times New Roman"/>
          <w:b/>
          <w:bCs/>
          <w:sz w:val="24"/>
          <w:szCs w:val="24"/>
        </w:rPr>
        <w:t xml:space="preserve"> (РАБОТ, УСЛУГ)</w:t>
      </w:r>
      <w:r w:rsidR="00FA017F" w:rsidRPr="007E6528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75ED8A35" w14:textId="1FFCA7C8" w:rsidR="00357341" w:rsidRPr="007E6528" w:rsidRDefault="00FA017F" w:rsidP="00357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81A7E">
        <w:rPr>
          <w:rFonts w:ascii="Times New Roman" w:eastAsia="Times New Roman" w:hAnsi="Times New Roman"/>
          <w:sz w:val="24"/>
          <w:szCs w:val="24"/>
        </w:rPr>
        <w:t>Разрешается в полном объеме лота.</w:t>
      </w:r>
    </w:p>
    <w:p w14:paraId="4D689AC3" w14:textId="77777777" w:rsidR="00745E10" w:rsidRPr="007E6528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</w:p>
    <w:p w14:paraId="5C2AAA25" w14:textId="3BC8F7D3" w:rsidR="00F90269" w:rsidRPr="007E6528" w:rsidRDefault="00F90269" w:rsidP="007E034B">
      <w:pPr>
        <w:pStyle w:val="il-text-indent095cm"/>
        <w:spacing w:before="0" w:beforeAutospacing="0" w:after="0" w:afterAutospacing="0"/>
        <w:jc w:val="center"/>
        <w:rPr>
          <w:rFonts w:eastAsia="Calibri"/>
          <w:b/>
          <w:bCs/>
          <w:color w:val="000000" w:themeColor="text1"/>
          <w:lang w:eastAsia="en-US"/>
        </w:rPr>
      </w:pPr>
      <w:r w:rsidRPr="007E6528">
        <w:rPr>
          <w:rFonts w:eastAsia="Calibri"/>
          <w:b/>
          <w:bCs/>
          <w:color w:val="000000" w:themeColor="text1"/>
          <w:lang w:eastAsia="en-US"/>
        </w:rPr>
        <w:t>ПОРЯДОК СОВМЕСТНОГО УЧАСТИЯ В ПРОЦЕДУРЕ ЗАКУПКИ</w:t>
      </w:r>
    </w:p>
    <w:p w14:paraId="6BCE319E" w14:textId="63380A61" w:rsidR="00F90269" w:rsidRPr="007E6528" w:rsidRDefault="00F90269" w:rsidP="00F90269">
      <w:pPr>
        <w:pStyle w:val="il-text-indent095cm"/>
        <w:spacing w:before="0" w:beforeAutospacing="0" w:after="0" w:afterAutospacing="0"/>
        <w:ind w:firstLine="709"/>
        <w:jc w:val="both"/>
      </w:pPr>
      <w:r w:rsidRPr="007E6528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EAA730D" w14:textId="77777777" w:rsidR="007E034B" w:rsidRDefault="007E034B" w:rsidP="008F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DFF3586" w14:textId="7FD0F741" w:rsidR="00E7060E" w:rsidRPr="007E6528" w:rsidRDefault="00E7060E" w:rsidP="007E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ПОРЯДОК СНИЖЕНИЯ СТОИМОСТИ ПРЕДЛОЖЕНИЯ УЧАСТНИКОМ</w:t>
      </w:r>
    </w:p>
    <w:p w14:paraId="42B5452C" w14:textId="1122BAD6" w:rsidR="00E7060E" w:rsidRPr="007E6528" w:rsidRDefault="00E7060E" w:rsidP="00E70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E65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7E6528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7E6528">
        <w:rPr>
          <w:rFonts w:eastAsia="Calibri"/>
          <w:color w:val="000000" w:themeColor="text1"/>
          <w:lang w:eastAsia="en-US"/>
        </w:rPr>
        <w:t>запроса о предоставлении сведений</w:t>
      </w:r>
      <w:r w:rsidRPr="007E6528">
        <w:rPr>
          <w:rFonts w:eastAsia="Calibri"/>
          <w:color w:val="000000" w:themeColor="text1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7E6528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Участник вправе отказаться от снижения цены</w:t>
      </w:r>
      <w:r w:rsidR="00B83F39" w:rsidRPr="007E6528">
        <w:rPr>
          <w:rFonts w:eastAsia="Calibri"/>
          <w:color w:val="000000" w:themeColor="text1"/>
          <w:lang w:eastAsia="en-US"/>
        </w:rPr>
        <w:t>.</w:t>
      </w:r>
    </w:p>
    <w:p w14:paraId="509C9BCC" w14:textId="77777777" w:rsidR="00E7060E" w:rsidRPr="00DA376E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lastRenderedPageBreak/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6D850693" w14:textId="27ACD355" w:rsidR="00405AF9" w:rsidRPr="00405AF9" w:rsidRDefault="00405AF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405AF9">
        <w:rPr>
          <w:rFonts w:eastAsia="Calibri"/>
          <w:color w:val="000000" w:themeColor="text1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7E6528" w:rsidRDefault="00B83F3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7E6528">
        <w:rPr>
          <w:rFonts w:eastAsia="Calibri"/>
          <w:color w:val="000000" w:themeColor="text1"/>
          <w:lang w:eastAsia="en-US"/>
        </w:rPr>
        <w:t>.</w:t>
      </w:r>
    </w:p>
    <w:p w14:paraId="681B6504" w14:textId="7621C684" w:rsidR="00E7060E" w:rsidRPr="007E6528" w:rsidRDefault="002D3152" w:rsidP="00F9026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7E6528" w:rsidRDefault="002D3152" w:rsidP="00F90269">
      <w:pPr>
        <w:pStyle w:val="il-text-indent095cm"/>
        <w:spacing w:before="0" w:beforeAutospacing="0" w:after="0" w:afterAutospacing="0"/>
        <w:ind w:firstLine="709"/>
        <w:jc w:val="both"/>
      </w:pPr>
    </w:p>
    <w:p w14:paraId="16BF066C" w14:textId="610C39E6" w:rsidR="00623C47" w:rsidRPr="007E6528" w:rsidRDefault="00356AE2" w:rsidP="00FA017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ЗАКЛЮЧЕНИЯ ДОГОВОРА С ОРГАНИЗАТОРОМ И </w:t>
      </w: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ОПЛАТЫ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>ЕГО</w:t>
      </w: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3B78700" w14:textId="25F115C6" w:rsidR="000E1766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организатором.</w:t>
      </w:r>
      <w:r w:rsidR="008728AD" w:rsidRPr="007E6528">
        <w:rPr>
          <w:rFonts w:ascii="Times New Roman" w:eastAsia="Times New Roman" w:hAnsi="Times New Roman" w:cs="Times New Roman"/>
          <w:sz w:val="24"/>
          <w:szCs w:val="24"/>
        </w:rPr>
        <w:t xml:space="preserve"> Внесение правок в договор не допускается.</w:t>
      </w:r>
    </w:p>
    <w:p w14:paraId="158640A7" w14:textId="7664639C" w:rsidR="008728AD" w:rsidRPr="007E6528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</w:t>
      </w:r>
      <w:r w:rsidR="008728AD" w:rsidRPr="007E6528">
        <w:rPr>
          <w:rFonts w:ascii="Times New Roman" w:eastAsia="Times New Roman" w:hAnsi="Times New Roman" w:cs="Times New Roman"/>
          <w:sz w:val="24"/>
          <w:szCs w:val="24"/>
        </w:rPr>
        <w:t xml:space="preserve"> Номер договора присваивается организатором.</w:t>
      </w:r>
    </w:p>
    <w:p w14:paraId="3B056FF1" w14:textId="78C76A75" w:rsidR="000E1766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7E6528">
        <w:rPr>
          <w:rFonts w:ascii="Times New Roman" w:eastAsia="Times New Roman" w:hAnsi="Times New Roman" w:cs="Times New Roman"/>
          <w:sz w:val="24"/>
          <w:szCs w:val="24"/>
        </w:rPr>
        <w:t>отклоняются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A09651" w14:textId="68E1115D" w:rsidR="00993DB0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7E6528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При наличии заключенного </w:t>
      </w:r>
      <w:r w:rsidR="008D4A12" w:rsidRPr="007E6528">
        <w:rPr>
          <w:rFonts w:ascii="Times New Roman" w:eastAsia="Times New Roman" w:hAnsi="Times New Roman" w:cs="Times New Roman"/>
          <w:sz w:val="24"/>
          <w:szCs w:val="24"/>
        </w:rPr>
        <w:t xml:space="preserve">в 2026 году 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договора участника с организатором, предоставление </w:t>
      </w:r>
      <w:r w:rsidR="00DE513F" w:rsidRPr="007E6528">
        <w:rPr>
          <w:rFonts w:ascii="Times New Roman" w:eastAsia="Times New Roman" w:hAnsi="Times New Roman" w:cs="Times New Roman"/>
          <w:sz w:val="24"/>
          <w:szCs w:val="24"/>
        </w:rPr>
        <w:t>договора не требуется</w:t>
      </w:r>
      <w:r w:rsidR="00DC3A86" w:rsidRPr="007E65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6765C" w14:textId="77777777" w:rsidR="002D3152" w:rsidRPr="007E6528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  <w:sz w:val="24"/>
          <w:szCs w:val="24"/>
        </w:rPr>
      </w:pPr>
    </w:p>
    <w:p w14:paraId="56500578" w14:textId="530CC7E2" w:rsidR="002D3152" w:rsidRPr="007E6528" w:rsidRDefault="002D3152" w:rsidP="002D315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ПРЕДОСТАВЛЕНИЯ </w:t>
      </w:r>
      <w:r w:rsidR="00407387" w:rsidRPr="007E6528">
        <w:rPr>
          <w:rFonts w:ascii="Times New Roman" w:hAnsi="Times New Roman" w:cs="Times New Roman"/>
          <w:b/>
          <w:bCs/>
          <w:sz w:val="24"/>
          <w:szCs w:val="24"/>
        </w:rPr>
        <w:t>ДОКУМЕНТОВ И СВЕДЕНИЙ</w:t>
      </w:r>
    </w:p>
    <w:p w14:paraId="1703B044" w14:textId="557B7EAB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</w:t>
      </w:r>
      <w:r w:rsidR="00E910C0">
        <w:rPr>
          <w:rStyle w:val="FontStyle15"/>
          <w:sz w:val="24"/>
          <w:szCs w:val="24"/>
        </w:rPr>
        <w:t>15</w:t>
      </w:r>
      <w:r w:rsidRPr="007E034B">
        <w:rPr>
          <w:rStyle w:val="FontStyle15"/>
          <w:sz w:val="24"/>
          <w:szCs w:val="24"/>
        </w:rPr>
        <w:t xml:space="preserve">:00 </w:t>
      </w:r>
      <w:r w:rsidR="00E910C0">
        <w:rPr>
          <w:rStyle w:val="FontStyle15"/>
          <w:sz w:val="24"/>
          <w:szCs w:val="24"/>
        </w:rPr>
        <w:t>03</w:t>
      </w:r>
      <w:r w:rsidRPr="007E034B">
        <w:rPr>
          <w:rStyle w:val="FontStyle15"/>
          <w:sz w:val="24"/>
          <w:szCs w:val="24"/>
        </w:rPr>
        <w:t>.</w:t>
      </w:r>
      <w:r w:rsidR="00E910C0">
        <w:rPr>
          <w:rStyle w:val="FontStyle15"/>
          <w:sz w:val="24"/>
          <w:szCs w:val="24"/>
        </w:rPr>
        <w:t>11</w:t>
      </w:r>
      <w:r w:rsidRPr="007E034B">
        <w:rPr>
          <w:rStyle w:val="FontStyle15"/>
          <w:sz w:val="24"/>
          <w:szCs w:val="24"/>
        </w:rPr>
        <w:t>.2026г. (по местному времени).</w:t>
      </w:r>
    </w:p>
    <w:p w14:paraId="038DF0F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Конверт с предложением должен иметь надписи:</w:t>
      </w:r>
    </w:p>
    <w:p w14:paraId="73C6F101" w14:textId="3A206B4B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- адрес Организатора: 220005, г. Минск, пр-т Независимости, 44, пом. 8Н, КУП «Тендерный центр Мингорисполкома». Тел</w:t>
      </w:r>
      <w:r w:rsidR="009334F5" w:rsidRPr="007E034B">
        <w:rPr>
          <w:rStyle w:val="FontStyle15"/>
          <w:sz w:val="24"/>
          <w:szCs w:val="24"/>
        </w:rPr>
        <w:t>.:</w:t>
      </w:r>
      <w:r w:rsidRPr="007E034B">
        <w:rPr>
          <w:rStyle w:val="FontStyle15"/>
          <w:sz w:val="24"/>
          <w:szCs w:val="24"/>
        </w:rPr>
        <w:t xml:space="preserve"> (8-017) 224-</w:t>
      </w:r>
      <w:r w:rsidR="009334F5" w:rsidRPr="007E034B">
        <w:rPr>
          <w:rStyle w:val="FontStyle15"/>
          <w:sz w:val="24"/>
          <w:szCs w:val="24"/>
        </w:rPr>
        <w:t>13</w:t>
      </w:r>
      <w:r w:rsidRPr="007E034B">
        <w:rPr>
          <w:rStyle w:val="FontStyle15"/>
          <w:sz w:val="24"/>
          <w:szCs w:val="24"/>
        </w:rPr>
        <w:t>-</w:t>
      </w:r>
      <w:r w:rsidR="009334F5" w:rsidRPr="007E034B">
        <w:rPr>
          <w:rStyle w:val="FontStyle15"/>
          <w:sz w:val="24"/>
          <w:szCs w:val="24"/>
        </w:rPr>
        <w:t>79</w:t>
      </w:r>
      <w:r w:rsidRPr="007E034B">
        <w:rPr>
          <w:rStyle w:val="FontStyle15"/>
          <w:sz w:val="24"/>
          <w:szCs w:val="24"/>
        </w:rPr>
        <w:t>;</w:t>
      </w:r>
    </w:p>
    <w:p w14:paraId="50964EC3" w14:textId="77777777" w:rsidR="00940208" w:rsidRPr="00940208" w:rsidRDefault="00235ED7" w:rsidP="00940208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- наименование: «Закупка №</w:t>
      </w:r>
      <w:r w:rsidR="009334F5" w:rsidRPr="007E034B">
        <w:rPr>
          <w:rStyle w:val="FontStyle15"/>
          <w:sz w:val="24"/>
          <w:szCs w:val="24"/>
        </w:rPr>
        <w:t>СК1</w:t>
      </w:r>
      <w:r w:rsidR="00940208">
        <w:rPr>
          <w:rStyle w:val="FontStyle15"/>
          <w:sz w:val="24"/>
          <w:szCs w:val="24"/>
        </w:rPr>
        <w:t>032</w:t>
      </w:r>
      <w:r w:rsidRPr="007E034B">
        <w:rPr>
          <w:rStyle w:val="FontStyle15"/>
          <w:sz w:val="24"/>
          <w:szCs w:val="24"/>
        </w:rPr>
        <w:t>-</w:t>
      </w:r>
      <w:r w:rsidR="00940208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/26</w:t>
      </w:r>
      <w:r w:rsidR="009334F5" w:rsidRPr="007E034B">
        <w:rPr>
          <w:rStyle w:val="FontStyle15"/>
          <w:sz w:val="24"/>
          <w:szCs w:val="24"/>
        </w:rPr>
        <w:t>2</w:t>
      </w:r>
      <w:r w:rsidRPr="007E034B">
        <w:rPr>
          <w:rStyle w:val="FontStyle15"/>
          <w:sz w:val="24"/>
          <w:szCs w:val="24"/>
        </w:rPr>
        <w:t xml:space="preserve"> </w:t>
      </w:r>
      <w:r w:rsidR="00940208" w:rsidRPr="00940208">
        <w:rPr>
          <w:rStyle w:val="FontStyle15"/>
          <w:sz w:val="24"/>
          <w:szCs w:val="24"/>
        </w:rPr>
        <w:t xml:space="preserve">по выбору подрядчика на выполнение проектных и изыскательских работ по объектам: </w:t>
      </w:r>
    </w:p>
    <w:p w14:paraId="31586815" w14:textId="77777777" w:rsidR="00940208" w:rsidRPr="00940208" w:rsidRDefault="00940208" w:rsidP="00940208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940208">
        <w:rPr>
          <w:rStyle w:val="FontStyle15"/>
          <w:sz w:val="24"/>
          <w:szCs w:val="24"/>
        </w:rPr>
        <w:t>Лот №1 «Модернизация сооружения специализированного коммунального хозяйства, расположенного по адресу: г. Минск, пр-д Дрозды, 6» (в части замены системы вентиляции КНС-9)</w:t>
      </w:r>
    </w:p>
    <w:p w14:paraId="279DADEB" w14:textId="77777777" w:rsidR="00940208" w:rsidRPr="00940208" w:rsidRDefault="00940208" w:rsidP="00940208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940208">
        <w:rPr>
          <w:rStyle w:val="FontStyle15"/>
          <w:sz w:val="24"/>
          <w:szCs w:val="24"/>
        </w:rPr>
        <w:t>Лот №2 «Модернизация сооружения специализированного коммунального хозяйства, расположенного по адресу: г. Минск, ул. Красина, 89» (в части замены системы вентиляции и металлоконструкций КНС-23)</w:t>
      </w:r>
    </w:p>
    <w:p w14:paraId="6725E45D" w14:textId="77777777" w:rsidR="00940208" w:rsidRPr="00940208" w:rsidRDefault="00940208" w:rsidP="00940208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940208">
        <w:rPr>
          <w:rStyle w:val="FontStyle15"/>
          <w:sz w:val="24"/>
          <w:szCs w:val="24"/>
        </w:rPr>
        <w:t>Лот №3 «Модернизация сооружения специализированного коммунального хозяйства, расположенного по адресу: Минский р-н, Ждановичский с/с, 40, район д.Приморье, КНС№11» (в части замены системы вентиляции КНС-11)</w:t>
      </w:r>
    </w:p>
    <w:p w14:paraId="32189E70" w14:textId="33B6B561" w:rsidR="00235ED7" w:rsidRPr="007E034B" w:rsidRDefault="00940208" w:rsidP="00940208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940208">
        <w:rPr>
          <w:rStyle w:val="FontStyle15"/>
          <w:sz w:val="24"/>
          <w:szCs w:val="24"/>
        </w:rPr>
        <w:t>Лот №4 «Модернизация здания специализированного коммунального хозяйства, расположенного по адресу: г.Минск, ул. Машиностроителей, 43» (в части замены оборудования основной технологической линии №3 КНС-19) в интересах УП «МИНСКВОДОКАНАЛ»</w:t>
      </w:r>
      <w:r w:rsidR="00235ED7" w:rsidRPr="007E034B">
        <w:rPr>
          <w:rStyle w:val="FontStyle15"/>
          <w:sz w:val="24"/>
          <w:szCs w:val="24"/>
        </w:rPr>
        <w:t>;</w:t>
      </w:r>
    </w:p>
    <w:p w14:paraId="7582F7E4" w14:textId="60EC7E81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- слова «КОНВЕРТ НЕ ОТКРЫВАТЬ до </w:t>
      </w:r>
      <w:r w:rsidR="00940208">
        <w:rPr>
          <w:rStyle w:val="FontStyle15"/>
          <w:sz w:val="24"/>
          <w:szCs w:val="24"/>
        </w:rPr>
        <w:t>15</w:t>
      </w:r>
      <w:r w:rsidRPr="007E034B">
        <w:rPr>
          <w:rStyle w:val="FontStyle15"/>
          <w:sz w:val="24"/>
          <w:szCs w:val="24"/>
        </w:rPr>
        <w:t xml:space="preserve">:00 </w:t>
      </w:r>
      <w:r w:rsidR="00940208">
        <w:rPr>
          <w:rStyle w:val="FontStyle15"/>
          <w:sz w:val="24"/>
          <w:szCs w:val="24"/>
        </w:rPr>
        <w:t>03</w:t>
      </w:r>
      <w:r w:rsidRPr="007E034B">
        <w:rPr>
          <w:rStyle w:val="FontStyle15"/>
          <w:sz w:val="24"/>
          <w:szCs w:val="24"/>
        </w:rPr>
        <w:t>.</w:t>
      </w:r>
      <w:r w:rsidR="00940208">
        <w:rPr>
          <w:rStyle w:val="FontStyle15"/>
          <w:sz w:val="24"/>
          <w:szCs w:val="24"/>
        </w:rPr>
        <w:t>11</w:t>
      </w:r>
      <w:r w:rsidRPr="007E034B">
        <w:rPr>
          <w:rStyle w:val="FontStyle15"/>
          <w:sz w:val="24"/>
          <w:szCs w:val="24"/>
        </w:rPr>
        <w:t>.2026г. (по местному времени);</w:t>
      </w:r>
    </w:p>
    <w:p w14:paraId="3C6CD16D" w14:textId="51B919BD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- полное наименование и почтовый адрес участника. </w:t>
      </w:r>
    </w:p>
    <w:p w14:paraId="35AB162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При отсутствии на конверте вышеуказанных надписей Организатор не несет </w:t>
      </w:r>
      <w:r w:rsidRPr="007E034B">
        <w:rPr>
          <w:rStyle w:val="FontStyle15"/>
          <w:sz w:val="24"/>
          <w:szCs w:val="24"/>
        </w:rPr>
        <w:lastRenderedPageBreak/>
        <w:t xml:space="preserve">ответственности за своевременное открытие конверта с предложением участника. </w:t>
      </w:r>
    </w:p>
    <w:p w14:paraId="7F7D5138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692A8D5F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№</w:t>
      </w:r>
      <w:r w:rsidR="005E24ED" w:rsidRPr="007E034B">
        <w:rPr>
          <w:rStyle w:val="FontStyle15"/>
          <w:sz w:val="24"/>
          <w:szCs w:val="24"/>
        </w:rPr>
        <w:t>СК10</w:t>
      </w:r>
      <w:r w:rsidR="00940208">
        <w:rPr>
          <w:rStyle w:val="FontStyle15"/>
          <w:sz w:val="24"/>
          <w:szCs w:val="24"/>
        </w:rPr>
        <w:t>32</w:t>
      </w:r>
      <w:r w:rsidRPr="007E034B">
        <w:rPr>
          <w:rStyle w:val="FontStyle15"/>
          <w:sz w:val="24"/>
          <w:szCs w:val="24"/>
        </w:rPr>
        <w:t>-</w:t>
      </w:r>
      <w:r w:rsidR="00940208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/26</w:t>
      </w:r>
      <w:r w:rsidR="00940208">
        <w:rPr>
          <w:rStyle w:val="FontStyle15"/>
          <w:sz w:val="24"/>
          <w:szCs w:val="24"/>
        </w:rPr>
        <w:t>2</w:t>
      </w:r>
      <w:r w:rsidRPr="007E034B">
        <w:rPr>
          <w:rStyle w:val="FontStyle15"/>
          <w:sz w:val="24"/>
          <w:szCs w:val="24"/>
        </w:rPr>
        <w:t>. Предложения, поступившие на другой адрес электронной почты организатора, а также предложения резидентов Республики Беларусь поступившие в электронном виде, к рассмотрению не принимаются.</w:t>
      </w:r>
    </w:p>
    <w:p w14:paraId="3C106113" w14:textId="267FFE72" w:rsidR="00B1170B" w:rsidRPr="007E034B" w:rsidRDefault="00235ED7" w:rsidP="00235ED7">
      <w:pPr>
        <w:pStyle w:val="ConsPlusNonformat"/>
        <w:ind w:firstLine="709"/>
        <w:jc w:val="both"/>
        <w:rPr>
          <w:rStyle w:val="FontStyle15"/>
          <w:b/>
          <w:bCs/>
          <w:sz w:val="24"/>
          <w:szCs w:val="24"/>
        </w:rPr>
      </w:pPr>
      <w:r w:rsidRPr="007E034B">
        <w:rPr>
          <w:rStyle w:val="FontStyle15"/>
          <w:sz w:val="24"/>
          <w:szCs w:val="24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7E6528" w:rsidRDefault="00B1170B" w:rsidP="00B1170B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  <w:r w:rsidRPr="007E034B">
        <w:rPr>
          <w:rStyle w:val="FontStyle15"/>
          <w:b/>
          <w:sz w:val="24"/>
          <w:szCs w:val="24"/>
        </w:rPr>
        <w:t>Документы и (или) сведения поставщика</w:t>
      </w:r>
      <w:r w:rsidRPr="007E6528">
        <w:rPr>
          <w:rStyle w:val="FontStyle15"/>
          <w:b/>
          <w:sz w:val="24"/>
          <w:szCs w:val="24"/>
        </w:rPr>
        <w:t xml:space="preserve">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p w14:paraId="43A070DF" w14:textId="7D16E650" w:rsidR="00B1170B" w:rsidRPr="007E6528" w:rsidRDefault="00B1170B" w:rsidP="00B1170B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7E6528" w14:paraId="34D6C3D9" w14:textId="77777777" w:rsidTr="005E24ED">
        <w:trPr>
          <w:trHeight w:val="486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Наименование </w:t>
            </w:r>
            <w:r w:rsidR="00632E0A" w:rsidRPr="007E6528"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7E6528" w:rsidRDefault="00D42BCD" w:rsidP="005E24ED">
            <w:pPr>
              <w:pStyle w:val="a3"/>
              <w:jc w:val="both"/>
              <w:rPr>
                <w:i/>
              </w:rPr>
            </w:pPr>
            <w:r w:rsidRPr="007E6528"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7E6528" w:rsidRDefault="00B1170B" w:rsidP="005E24ED">
            <w:pPr>
              <w:pStyle w:val="a3"/>
            </w:pPr>
          </w:p>
        </w:tc>
      </w:tr>
      <w:tr w:rsidR="00407387" w:rsidRPr="007E6528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7E6528" w:rsidRDefault="00407387" w:rsidP="005E24ED">
            <w:pPr>
              <w:pStyle w:val="a3"/>
              <w:jc w:val="both"/>
            </w:pPr>
            <w:r w:rsidRPr="007E6528"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7E6528" w:rsidRDefault="00407387" w:rsidP="005E24ED">
            <w:pPr>
              <w:pStyle w:val="a3"/>
            </w:pPr>
          </w:p>
        </w:tc>
      </w:tr>
      <w:tr w:rsidR="00B1170B" w:rsidRPr="007E6528" w14:paraId="295DFF89" w14:textId="77777777" w:rsidTr="00457244">
        <w:trPr>
          <w:trHeight w:val="5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7E6528" w:rsidRDefault="00D42BCD" w:rsidP="005E24ED">
            <w:pPr>
              <w:pStyle w:val="a3"/>
              <w:jc w:val="both"/>
            </w:pPr>
            <w:r w:rsidRPr="007E6528"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7E6528" w:rsidRDefault="00D42BCD" w:rsidP="005E24ED">
            <w:pPr>
              <w:pStyle w:val="a3"/>
              <w:jc w:val="both"/>
            </w:pPr>
            <w:r w:rsidRPr="007E6528"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7E6528" w:rsidRDefault="00D42BCD" w:rsidP="005E24ED">
            <w:pPr>
              <w:pStyle w:val="a3"/>
              <w:jc w:val="both"/>
            </w:pPr>
            <w:r w:rsidRPr="007E6528"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7E6528" w:rsidRDefault="00D42BCD" w:rsidP="005E24ED">
            <w:pPr>
              <w:pStyle w:val="a3"/>
              <w:jc w:val="both"/>
            </w:pPr>
            <w:r w:rsidRPr="007E6528"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7E6528" w:rsidRDefault="00D42BCD" w:rsidP="005E24ED">
            <w:pPr>
              <w:pStyle w:val="a3"/>
              <w:jc w:val="both"/>
            </w:pPr>
            <w:r w:rsidRPr="007E6528"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7E6528" w:rsidRDefault="00D42BCD" w:rsidP="005E24ED">
            <w:pPr>
              <w:pStyle w:val="a3"/>
              <w:jc w:val="both"/>
            </w:pPr>
            <w:r w:rsidRPr="007E6528"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6414E53F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r w:rsidR="005E24ED" w:rsidRPr="007E6528">
              <w:t xml:space="preserve">к </w:t>
            </w:r>
            <w:r w:rsidR="005E24ED" w:rsidRPr="007E6528">
              <w:lastRenderedPageBreak/>
              <w:t>запросу</w:t>
            </w:r>
            <w:r w:rsidRPr="007E6528">
              <w:t xml:space="preserve"> о предоставлении сведений (Приложение №2 к за</w:t>
            </w:r>
            <w:r w:rsidR="008F0876" w:rsidRPr="007E6528">
              <w:t>просу о предоставлении сведений</w:t>
            </w:r>
            <w:r w:rsidRPr="007E6528"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7E6528" w:rsidRDefault="00B1170B" w:rsidP="005E24ED">
            <w:pPr>
              <w:pStyle w:val="a3"/>
              <w:rPr>
                <w:b/>
                <w:bCs/>
                <w:i/>
                <w:iCs/>
              </w:rPr>
            </w:pPr>
            <w:r w:rsidRPr="007E6528">
              <w:rPr>
                <w:b/>
                <w:bCs/>
                <w:i/>
                <w:iCs/>
              </w:rPr>
              <w:lastRenderedPageBreak/>
              <w:t>Подтверждается письменным заявлением</w:t>
            </w:r>
          </w:p>
        </w:tc>
      </w:tr>
      <w:tr w:rsidR="00407387" w:rsidRPr="007E6528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10AB8CAA" w:rsidR="00407387" w:rsidRPr="007E6528" w:rsidRDefault="00407387" w:rsidP="005E24ED">
            <w:pPr>
              <w:pStyle w:val="a3"/>
              <w:jc w:val="both"/>
            </w:pPr>
            <w:r w:rsidRPr="007E6528"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7E6528" w:rsidRDefault="00407387" w:rsidP="005E24ED">
            <w:pPr>
              <w:pStyle w:val="a3"/>
              <w:rPr>
                <w:b/>
                <w:bCs/>
                <w:i/>
                <w:iCs/>
              </w:rPr>
            </w:pPr>
            <w:r w:rsidRPr="007E6528">
              <w:rPr>
                <w:b/>
                <w:bCs/>
                <w:i/>
                <w:iCs/>
              </w:rPr>
              <w:t>заполняется согласно Приложению 4 к запросу о предоставлении сведений</w:t>
            </w:r>
          </w:p>
        </w:tc>
      </w:tr>
      <w:tr w:rsidR="00407387" w:rsidRPr="007E6528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7E6528" w:rsidRDefault="00407387" w:rsidP="005E24ED">
            <w:pPr>
              <w:pStyle w:val="a3"/>
              <w:jc w:val="both"/>
            </w:pPr>
            <w:r w:rsidRPr="007E6528"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7E6528" w:rsidRDefault="00407387" w:rsidP="005E24ED">
            <w:pPr>
              <w:pStyle w:val="a3"/>
              <w:rPr>
                <w:b/>
                <w:bCs/>
              </w:rPr>
            </w:pPr>
          </w:p>
        </w:tc>
      </w:tr>
    </w:tbl>
    <w:p w14:paraId="4F4C0B70" w14:textId="77777777" w:rsidR="007E034B" w:rsidRDefault="007E034B" w:rsidP="007E034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41"/>
      <w:bookmarkEnd w:id="1"/>
    </w:p>
    <w:p w14:paraId="5235C373" w14:textId="5B6F1380" w:rsidR="00F90269" w:rsidRPr="007E6528" w:rsidRDefault="00F90269" w:rsidP="007E03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7397E353" w14:textId="55815E27" w:rsidR="00F90269" w:rsidRPr="007E6528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Неотъемлемой частью настояще</w:t>
      </w:r>
      <w:r w:rsidR="00DB7616" w:rsidRPr="007E6528">
        <w:rPr>
          <w:rFonts w:ascii="Times New Roman" w:hAnsi="Times New Roman"/>
          <w:sz w:val="24"/>
          <w:szCs w:val="24"/>
        </w:rPr>
        <w:t xml:space="preserve">го запроса о предоставлении сведений </w:t>
      </w:r>
      <w:r w:rsidRPr="007E6528">
        <w:rPr>
          <w:rFonts w:ascii="Times New Roman" w:hAnsi="Times New Roman"/>
          <w:sz w:val="24"/>
          <w:szCs w:val="24"/>
        </w:rPr>
        <w:t>является проект договора, разработанный закупающей организацией (Приложени</w:t>
      </w:r>
      <w:r w:rsidR="00DB7616" w:rsidRPr="007E6528">
        <w:rPr>
          <w:rFonts w:ascii="Times New Roman" w:hAnsi="Times New Roman"/>
          <w:sz w:val="24"/>
          <w:szCs w:val="24"/>
        </w:rPr>
        <w:t>е</w:t>
      </w:r>
      <w:r w:rsidRPr="007E6528">
        <w:rPr>
          <w:rFonts w:ascii="Times New Roman" w:hAnsi="Times New Roman"/>
          <w:sz w:val="24"/>
          <w:szCs w:val="24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7E6528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7E6528">
        <w:rPr>
          <w:rFonts w:ascii="Times New Roman" w:hAnsi="Times New Roman"/>
          <w:sz w:val="24"/>
          <w:szCs w:val="24"/>
        </w:rPr>
        <w:t>настоящем запросе о предоставлении сведений</w:t>
      </w:r>
      <w:r w:rsidRPr="007E6528">
        <w:rPr>
          <w:rFonts w:ascii="Times New Roman" w:hAnsi="Times New Roman"/>
          <w:sz w:val="24"/>
          <w:szCs w:val="24"/>
        </w:rPr>
        <w:t xml:space="preserve">, предложении этого участника и протоколе выбора участника-победителя. </w:t>
      </w:r>
    </w:p>
    <w:p w14:paraId="01424057" w14:textId="77777777" w:rsidR="00170AE5" w:rsidRPr="00E92939" w:rsidRDefault="008F2410" w:rsidP="00170A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Срок заключения договора: </w:t>
      </w:r>
      <w:r w:rsidR="00170AE5" w:rsidRPr="00E92939">
        <w:rPr>
          <w:rFonts w:ascii="Times New Roman" w:hAnsi="Times New Roman"/>
          <w:sz w:val="24"/>
          <w:szCs w:val="24"/>
        </w:rPr>
        <w:t>не ранее чем через три рабочих дня со дня размещения на электронной торговой площадке протокола выбора участника-победителя после утверждения протокола о выборе победителя закупки.</w:t>
      </w:r>
    </w:p>
    <w:p w14:paraId="3B9631C1" w14:textId="7C8317E6" w:rsidR="008F2410" w:rsidRPr="007E6528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Закупающая организация</w:t>
      </w:r>
      <w:r w:rsidR="008F2410" w:rsidRPr="007E6528">
        <w:rPr>
          <w:rFonts w:ascii="Times New Roman" w:hAnsi="Times New Roman"/>
          <w:sz w:val="24"/>
          <w:szCs w:val="24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7E6528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7E6528">
        <w:rPr>
          <w:rFonts w:ascii="Times New Roman" w:hAnsi="Times New Roman"/>
          <w:sz w:val="24"/>
          <w:szCs w:val="24"/>
        </w:rPr>
        <w:t>закупающей организацией</w:t>
      </w:r>
      <w:r w:rsidRPr="007E6528">
        <w:rPr>
          <w:rFonts w:ascii="Times New Roman" w:hAnsi="Times New Roman"/>
          <w:sz w:val="24"/>
          <w:szCs w:val="24"/>
        </w:rPr>
        <w:t xml:space="preserve"> в порядке и сроки, установленными </w:t>
      </w:r>
      <w:r w:rsidR="00DB7616" w:rsidRPr="007E6528">
        <w:rPr>
          <w:rFonts w:ascii="Times New Roman" w:hAnsi="Times New Roman"/>
          <w:sz w:val="24"/>
          <w:szCs w:val="24"/>
        </w:rPr>
        <w:t>запросом о предоставлении сведений</w:t>
      </w:r>
      <w:r w:rsidRPr="007E6528">
        <w:rPr>
          <w:rFonts w:ascii="Times New Roman" w:hAnsi="Times New Roman"/>
          <w:sz w:val="24"/>
          <w:szCs w:val="24"/>
        </w:rPr>
        <w:t>, такой участник считается уклонившимся от заключения договора.</w:t>
      </w:r>
    </w:p>
    <w:p w14:paraId="684BEB9D" w14:textId="77777777" w:rsidR="001675CA" w:rsidRPr="007E6528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DAAD9B" w14:textId="40F3E763" w:rsidR="00D91189" w:rsidRPr="007E6528" w:rsidRDefault="00D91189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1. </w:t>
      </w:r>
      <w:r w:rsidR="00BE2B53" w:rsidRPr="007E6528">
        <w:rPr>
          <w:rFonts w:ascii="Times New Roman" w:hAnsi="Times New Roman"/>
          <w:sz w:val="24"/>
          <w:szCs w:val="24"/>
        </w:rPr>
        <w:t>Образец договора с организатором на 2 л. в 1 экз.</w:t>
      </w:r>
    </w:p>
    <w:p w14:paraId="7857579E" w14:textId="75A5DF8A" w:rsidR="00BE2B53" w:rsidRPr="007E6528" w:rsidRDefault="00BE2B53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2. Проект договора на </w:t>
      </w:r>
      <w:r w:rsidR="00170AE5">
        <w:rPr>
          <w:rFonts w:ascii="Times New Roman" w:hAnsi="Times New Roman"/>
          <w:sz w:val="24"/>
          <w:szCs w:val="24"/>
        </w:rPr>
        <w:t>17</w:t>
      </w:r>
      <w:r w:rsidRPr="007E6528">
        <w:rPr>
          <w:rFonts w:ascii="Times New Roman" w:hAnsi="Times New Roman"/>
          <w:sz w:val="24"/>
          <w:szCs w:val="24"/>
        </w:rPr>
        <w:t xml:space="preserve"> л. в 1 экз.</w:t>
      </w:r>
    </w:p>
    <w:p w14:paraId="18DEBB1F" w14:textId="3102B396" w:rsidR="00F74975" w:rsidRPr="007E6528" w:rsidRDefault="00FA017F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3. </w:t>
      </w:r>
      <w:r w:rsidR="00170AE5" w:rsidRPr="00170AE5">
        <w:rPr>
          <w:rFonts w:ascii="Times New Roman" w:hAnsi="Times New Roman"/>
          <w:sz w:val="24"/>
          <w:szCs w:val="24"/>
        </w:rPr>
        <w:t>Разрешительная документация и исходные данные (в электронном виде)</w:t>
      </w:r>
    </w:p>
    <w:p w14:paraId="1EA2A971" w14:textId="3B7BD673" w:rsidR="006056AE" w:rsidRPr="007E6528" w:rsidRDefault="00573DC8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Приложение 4. Заявления на 2 л. в 1 экз.</w:t>
      </w:r>
    </w:p>
    <w:p w14:paraId="6DE33B40" w14:textId="77777777" w:rsidR="00573DC8" w:rsidRDefault="00573DC8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10B3E2AA" w14:textId="77777777" w:rsidR="007E034B" w:rsidRPr="007E6528" w:rsidRDefault="007E034B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25BD7BAD" w:rsidR="006056AE" w:rsidRPr="007E6528" w:rsidRDefault="00170AE5" w:rsidP="006056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056AE" w:rsidRPr="007E6528">
        <w:rPr>
          <w:rFonts w:ascii="Times New Roman" w:hAnsi="Times New Roman"/>
          <w:sz w:val="24"/>
          <w:szCs w:val="24"/>
        </w:rPr>
        <w:t>редседате</w:t>
      </w:r>
      <w:r w:rsidR="00F74975" w:rsidRPr="007E6528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ь</w:t>
      </w:r>
      <w:r w:rsidR="006056AE" w:rsidRPr="007E6528">
        <w:rPr>
          <w:rFonts w:ascii="Times New Roman" w:hAnsi="Times New Roman"/>
          <w:sz w:val="24"/>
          <w:szCs w:val="24"/>
        </w:rPr>
        <w:t xml:space="preserve"> комиссии</w:t>
      </w:r>
      <w:r w:rsidR="006056AE" w:rsidRPr="007E6528">
        <w:rPr>
          <w:rFonts w:ascii="Times New Roman" w:hAnsi="Times New Roman"/>
          <w:sz w:val="24"/>
          <w:szCs w:val="24"/>
        </w:rPr>
        <w:tab/>
      </w:r>
      <w:r w:rsidR="006056AE" w:rsidRPr="007E6528">
        <w:rPr>
          <w:rFonts w:ascii="Times New Roman" w:hAnsi="Times New Roman"/>
          <w:sz w:val="24"/>
          <w:szCs w:val="24"/>
        </w:rPr>
        <w:tab/>
      </w:r>
      <w:r w:rsidR="00F74975" w:rsidRPr="007E6528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В.Н.Танаджи</w:t>
      </w:r>
    </w:p>
    <w:p w14:paraId="23A2B1D6" w14:textId="76496BA0" w:rsidR="00642A32" w:rsidRPr="007E6528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752114CB" w14:textId="77777777" w:rsidR="00DA6923" w:rsidRPr="007E6528" w:rsidRDefault="00DA6923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0B1E4D16" w:rsidR="00521A24" w:rsidRPr="007E6528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Секретарь комиссии</w:t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  <w:t xml:space="preserve">      </w:t>
      </w:r>
      <w:r w:rsidRPr="007E6528">
        <w:rPr>
          <w:rFonts w:ascii="Times New Roman" w:hAnsi="Times New Roman"/>
          <w:sz w:val="24"/>
          <w:szCs w:val="24"/>
        </w:rPr>
        <w:tab/>
      </w:r>
      <w:r w:rsidR="008F0876" w:rsidRPr="007E6528">
        <w:rPr>
          <w:rFonts w:ascii="Times New Roman" w:hAnsi="Times New Roman"/>
          <w:sz w:val="24"/>
          <w:szCs w:val="24"/>
        </w:rPr>
        <w:t xml:space="preserve">           </w:t>
      </w:r>
      <w:r w:rsidR="00F74975" w:rsidRPr="007E6528">
        <w:rPr>
          <w:rFonts w:ascii="Times New Roman" w:hAnsi="Times New Roman"/>
          <w:sz w:val="24"/>
          <w:szCs w:val="24"/>
        </w:rPr>
        <w:t xml:space="preserve">       </w:t>
      </w:r>
      <w:r w:rsidR="007E034B">
        <w:rPr>
          <w:rFonts w:ascii="Times New Roman" w:hAnsi="Times New Roman"/>
          <w:sz w:val="24"/>
          <w:szCs w:val="24"/>
        </w:rPr>
        <w:t xml:space="preserve">           </w:t>
      </w:r>
      <w:r w:rsidR="00F74975" w:rsidRPr="007E6528">
        <w:rPr>
          <w:rFonts w:ascii="Times New Roman" w:hAnsi="Times New Roman"/>
          <w:sz w:val="24"/>
          <w:szCs w:val="24"/>
        </w:rPr>
        <w:t>Ю.И.Василевская</w:t>
      </w:r>
    </w:p>
    <w:sectPr w:rsidR="00521A24" w:rsidRPr="007E6528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2011058135">
    <w:abstractNumId w:val="0"/>
  </w:num>
  <w:num w:numId="2" w16cid:durableId="684404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2AE6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0AE5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296C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2F7A07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5AF9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168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9D7"/>
    <w:rsid w:val="004E2EB0"/>
    <w:rsid w:val="004E3D5A"/>
    <w:rsid w:val="004F01F0"/>
    <w:rsid w:val="004F0C75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36295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D0D2C"/>
    <w:rsid w:val="005E14FF"/>
    <w:rsid w:val="005E24ED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4BFD"/>
    <w:rsid w:val="006D558C"/>
    <w:rsid w:val="006D6EEA"/>
    <w:rsid w:val="006E21E4"/>
    <w:rsid w:val="006E22BB"/>
    <w:rsid w:val="006E28D3"/>
    <w:rsid w:val="006E3680"/>
    <w:rsid w:val="006E3FE3"/>
    <w:rsid w:val="006F0675"/>
    <w:rsid w:val="006F29FA"/>
    <w:rsid w:val="006F6485"/>
    <w:rsid w:val="006F65C5"/>
    <w:rsid w:val="0070154A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C48FF"/>
    <w:rsid w:val="007C6FBA"/>
    <w:rsid w:val="007D27F3"/>
    <w:rsid w:val="007E034B"/>
    <w:rsid w:val="007E434C"/>
    <w:rsid w:val="007E6528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1A7E"/>
    <w:rsid w:val="00885F5A"/>
    <w:rsid w:val="008908BD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1D"/>
    <w:rsid w:val="008F6A86"/>
    <w:rsid w:val="009046B5"/>
    <w:rsid w:val="00925EF4"/>
    <w:rsid w:val="009334F5"/>
    <w:rsid w:val="00940208"/>
    <w:rsid w:val="00942960"/>
    <w:rsid w:val="009500A6"/>
    <w:rsid w:val="00951E48"/>
    <w:rsid w:val="00951F09"/>
    <w:rsid w:val="0097314D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2777F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20A7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376E"/>
    <w:rsid w:val="00DA6923"/>
    <w:rsid w:val="00DB0F3F"/>
    <w:rsid w:val="00DB2156"/>
    <w:rsid w:val="00DB432D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06D89"/>
    <w:rsid w:val="00E111D4"/>
    <w:rsid w:val="00E23E20"/>
    <w:rsid w:val="00E260DC"/>
    <w:rsid w:val="00E43DF4"/>
    <w:rsid w:val="00E47385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10C0"/>
    <w:rsid w:val="00E929CD"/>
    <w:rsid w:val="00EA4AF7"/>
    <w:rsid w:val="00EC058C"/>
    <w:rsid w:val="00EC3FF7"/>
    <w:rsid w:val="00ED3911"/>
    <w:rsid w:val="00ED3DAA"/>
    <w:rsid w:val="00F016D7"/>
    <w:rsid w:val="00F064DF"/>
    <w:rsid w:val="00F06F58"/>
    <w:rsid w:val="00F14B77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74975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3872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35B0-32B9-4D76-85AA-04B6D48F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3859</Words>
  <Characters>22000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2026-08-17T10:51:00Z</cp:lastPrinted>
  <dcterms:created xsi:type="dcterms:W3CDTF">2026-08-17T10:04:00Z</dcterms:created>
  <dcterms:modified xsi:type="dcterms:W3CDTF">2026-10-28T13:09:00Z</dcterms:modified>
</cp:coreProperties>
</file>