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200" w:vertAnchor="text" w:horzAnchor="page" w:tblpX="5506" w:tblpY="-472"/>
        <w:tblOverlap w:val="never"/>
        <w:tblW w:w="5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657322" w14:paraId="5219C71E" w14:textId="77777777" w:rsidTr="00DD5A6F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9575D6" w14:textId="77777777" w:rsidR="00657322" w:rsidRDefault="00657322" w:rsidP="00DD5A6F">
            <w:pPr>
              <w:pStyle w:val="ConsPlusNonformat"/>
              <w:spacing w:line="276" w:lineRule="auto"/>
              <w:ind w:left="141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УТВЕРЖДАЮ</w:t>
            </w:r>
          </w:p>
          <w:p w14:paraId="73D63E1F" w14:textId="77777777" w:rsidR="00657322" w:rsidRDefault="00657322" w:rsidP="00DD5A6F">
            <w:pPr>
              <w:pStyle w:val="ConsPlusNonformat"/>
              <w:spacing w:line="276" w:lineRule="auto"/>
              <w:ind w:left="141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Главный врач</w:t>
            </w:r>
          </w:p>
          <w:p w14:paraId="7D1A31FB" w14:textId="77777777" w:rsidR="00657322" w:rsidRDefault="00657322" w:rsidP="00DD5A6F">
            <w:pPr>
              <w:pStyle w:val="ConsPlusNonformat"/>
              <w:spacing w:line="276" w:lineRule="auto"/>
              <w:ind w:left="141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УЗ «Минская центральная </w:t>
            </w:r>
          </w:p>
          <w:p w14:paraId="70FC5ACC" w14:textId="77777777" w:rsidR="00A900DA" w:rsidRDefault="00657322" w:rsidP="00A900DA">
            <w:pPr>
              <w:pStyle w:val="ConsPlusNonformat"/>
              <w:spacing w:line="276" w:lineRule="auto"/>
              <w:ind w:left="141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районная клиническая больница»</w:t>
            </w:r>
          </w:p>
          <w:p w14:paraId="0911F09E" w14:textId="77777777" w:rsidR="0036680C" w:rsidRDefault="00A900DA" w:rsidP="00A900DA">
            <w:pPr>
              <w:pStyle w:val="ConsPlusNonformat"/>
              <w:spacing w:line="276" w:lineRule="auto"/>
              <w:ind w:left="141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</w:t>
            </w:r>
            <w:r w:rsidR="0036680C" w:rsidRPr="0036680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</w:t>
            </w:r>
            <w:r w:rsidR="00C55F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  <w:r w:rsidR="007E56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октября </w:t>
            </w:r>
            <w:r w:rsidR="00C55FD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 </w:t>
            </w:r>
            <w:r w:rsidR="0065732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1C34449D" w14:textId="61B541D4" w:rsidR="00657322" w:rsidRDefault="0036680C" w:rsidP="00A900DA">
            <w:pPr>
              <w:pStyle w:val="ConsPlusNonformat"/>
              <w:spacing w:line="276" w:lineRule="auto"/>
              <w:ind w:left="141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____________</w:t>
            </w:r>
            <w:r w:rsidR="0065732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Г.Т. Барсамян</w:t>
            </w:r>
          </w:p>
          <w:p w14:paraId="1C39024B" w14:textId="77777777" w:rsidR="00657322" w:rsidRDefault="00657322" w:rsidP="00DD5A6F">
            <w:pPr>
              <w:pStyle w:val="ConsPlusNonformat"/>
              <w:spacing w:line="276" w:lineRule="auto"/>
              <w:ind w:left="141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41F8BBDD" w14:textId="77777777" w:rsidR="00657322" w:rsidRDefault="00657322" w:rsidP="00657322">
      <w:pPr>
        <w:ind w:firstLine="539"/>
        <w:jc w:val="center"/>
        <w:rPr>
          <w:szCs w:val="24"/>
          <w:lang w:eastAsia="en-US"/>
        </w:rPr>
      </w:pPr>
    </w:p>
    <w:p w14:paraId="7E4BF1B0" w14:textId="77777777" w:rsidR="00657322" w:rsidRDefault="00657322" w:rsidP="00657322">
      <w:pPr>
        <w:rPr>
          <w:szCs w:val="24"/>
          <w:lang w:eastAsia="en-US"/>
        </w:rPr>
      </w:pPr>
    </w:p>
    <w:p w14:paraId="4283D610" w14:textId="77777777" w:rsidR="00657322" w:rsidRDefault="00657322" w:rsidP="00657322">
      <w:pPr>
        <w:rPr>
          <w:szCs w:val="24"/>
          <w:lang w:eastAsia="en-US"/>
        </w:rPr>
      </w:pPr>
    </w:p>
    <w:p w14:paraId="56B7F7A8" w14:textId="77777777" w:rsidR="00657322" w:rsidRDefault="00657322" w:rsidP="00657322">
      <w:pPr>
        <w:rPr>
          <w:szCs w:val="24"/>
          <w:lang w:eastAsia="en-US"/>
        </w:rPr>
      </w:pPr>
    </w:p>
    <w:p w14:paraId="6AA4CBAF" w14:textId="77777777" w:rsidR="00657322" w:rsidRDefault="00657322" w:rsidP="00657322">
      <w:pPr>
        <w:jc w:val="center"/>
        <w:rPr>
          <w:rFonts w:ascii="Times New Roman" w:hAnsi="Times New Roman" w:cs="Times New Roman"/>
          <w:sz w:val="28"/>
          <w:szCs w:val="28"/>
          <w:lang w:eastAsia="be-BY"/>
        </w:rPr>
      </w:pPr>
      <w:r w:rsidRPr="009A3BCA">
        <w:rPr>
          <w:rFonts w:ascii="Times New Roman" w:hAnsi="Times New Roman" w:cs="Times New Roman"/>
          <w:sz w:val="28"/>
          <w:szCs w:val="28"/>
          <w:lang w:eastAsia="en-US"/>
        </w:rPr>
        <w:t>Заявка на закупку</w:t>
      </w:r>
      <w:r>
        <w:rPr>
          <w:rFonts w:ascii="Times New Roman" w:hAnsi="Times New Roman" w:cs="Times New Roman"/>
          <w:sz w:val="28"/>
          <w:szCs w:val="28"/>
          <w:lang w:eastAsia="be-BY"/>
        </w:rPr>
        <w:t xml:space="preserve"> одноразовых стерильных игл для акупунктуры</w:t>
      </w:r>
    </w:p>
    <w:tbl>
      <w:tblPr>
        <w:tblW w:w="9373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53"/>
        <w:gridCol w:w="4320"/>
      </w:tblGrid>
      <w:tr w:rsidR="00657322" w:rsidRPr="009A3BCA" w14:paraId="22BB97A5" w14:textId="77777777" w:rsidTr="00DD5A6F">
        <w:trPr>
          <w:trHeight w:val="255"/>
        </w:trPr>
        <w:tc>
          <w:tcPr>
            <w:tcW w:w="9373" w:type="dxa"/>
            <w:gridSpan w:val="2"/>
          </w:tcPr>
          <w:p w14:paraId="4F26E8BE" w14:textId="77777777" w:rsidR="00657322" w:rsidRPr="009A3BCA" w:rsidRDefault="00657322" w:rsidP="00DD5A6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A3BC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Сведения о заказчике </w:t>
            </w:r>
          </w:p>
        </w:tc>
      </w:tr>
      <w:tr w:rsidR="00657322" w:rsidRPr="009A3BCA" w14:paraId="07297134" w14:textId="77777777" w:rsidTr="00DD5A6F">
        <w:trPr>
          <w:trHeight w:val="510"/>
        </w:trPr>
        <w:tc>
          <w:tcPr>
            <w:tcW w:w="5053" w:type="dxa"/>
          </w:tcPr>
          <w:p w14:paraId="11B54785" w14:textId="77777777" w:rsidR="00657322" w:rsidRPr="009A3BCA" w:rsidRDefault="00657322" w:rsidP="00DD5A6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A3BC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Полное наименование </w:t>
            </w:r>
            <w:r w:rsidRPr="009A3BCA">
              <w:rPr>
                <w:rFonts w:ascii="Times New Roman" w:hAnsi="Times New Roman" w:cs="Times New Roman"/>
                <w:sz w:val="28"/>
                <w:szCs w:val="28"/>
              </w:rPr>
              <w:t>(для юридического лица)</w:t>
            </w:r>
            <w:r w:rsidRPr="009A3BC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либо фамилия, собственное имя, отчество (при наличии) </w:t>
            </w:r>
            <w:r w:rsidRPr="009A3BCA">
              <w:rPr>
                <w:rFonts w:ascii="Times New Roman" w:hAnsi="Times New Roman" w:cs="Times New Roman"/>
                <w:sz w:val="28"/>
                <w:szCs w:val="28"/>
              </w:rPr>
              <w:t>(для физического лица, в том числе индивидуального предпринимателя)</w:t>
            </w:r>
          </w:p>
        </w:tc>
        <w:tc>
          <w:tcPr>
            <w:tcW w:w="4320" w:type="dxa"/>
          </w:tcPr>
          <w:p w14:paraId="72858418" w14:textId="77777777" w:rsidR="00657322" w:rsidRPr="009A3BCA" w:rsidRDefault="00657322" w:rsidP="00DD5A6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A3BCA">
              <w:rPr>
                <w:rFonts w:ascii="Times New Roman" w:hAnsi="Times New Roman" w:cs="Times New Roman"/>
                <w:bCs/>
                <w:sz w:val="28"/>
                <w:szCs w:val="28"/>
              </w:rPr>
              <w:t>Учреждение здравоохранения «Минская центральная клиническая  районная больница»</w:t>
            </w:r>
          </w:p>
        </w:tc>
      </w:tr>
      <w:tr w:rsidR="00657322" w:rsidRPr="009A3BCA" w14:paraId="5348590B" w14:textId="77777777" w:rsidTr="00DD5A6F">
        <w:trPr>
          <w:trHeight w:val="510"/>
        </w:trPr>
        <w:tc>
          <w:tcPr>
            <w:tcW w:w="5053" w:type="dxa"/>
          </w:tcPr>
          <w:p w14:paraId="5BE87B55" w14:textId="77777777" w:rsidR="00657322" w:rsidRPr="009A3BCA" w:rsidRDefault="00657322" w:rsidP="00DD5A6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A3BC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Место нахождения </w:t>
            </w:r>
            <w:r w:rsidRPr="009A3BCA">
              <w:rPr>
                <w:rFonts w:ascii="Times New Roman" w:hAnsi="Times New Roman" w:cs="Times New Roman"/>
                <w:sz w:val="28"/>
                <w:szCs w:val="28"/>
              </w:rPr>
              <w:t>(для юридического лица)</w:t>
            </w:r>
            <w:r w:rsidRPr="009A3BC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либо место жительства </w:t>
            </w:r>
            <w:r w:rsidRPr="009A3BCA">
              <w:rPr>
                <w:rFonts w:ascii="Times New Roman" w:hAnsi="Times New Roman" w:cs="Times New Roman"/>
                <w:sz w:val="28"/>
                <w:szCs w:val="28"/>
              </w:rPr>
              <w:t>(для физического лица, в том числе индивидуального предпринимателя</w:t>
            </w:r>
            <w:r w:rsidRPr="009A3BCA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4320" w:type="dxa"/>
          </w:tcPr>
          <w:p w14:paraId="00D04280" w14:textId="77777777" w:rsidR="00657322" w:rsidRPr="009A3BCA" w:rsidRDefault="00657322" w:rsidP="00DD5A6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A3BCA">
              <w:rPr>
                <w:rFonts w:ascii="Times New Roman" w:hAnsi="Times New Roman" w:cs="Times New Roman"/>
                <w:bCs/>
                <w:sz w:val="28"/>
                <w:szCs w:val="28"/>
              </w:rPr>
              <w:t>223053, Минский р-н, д. Боровляны,</w:t>
            </w:r>
          </w:p>
          <w:p w14:paraId="5093DB13" w14:textId="77777777" w:rsidR="00657322" w:rsidRPr="009A3BCA" w:rsidRDefault="00657322" w:rsidP="00DD5A6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A3BCA">
              <w:rPr>
                <w:rFonts w:ascii="Times New Roman" w:hAnsi="Times New Roman" w:cs="Times New Roman"/>
                <w:bCs/>
                <w:sz w:val="28"/>
                <w:szCs w:val="28"/>
              </w:rPr>
              <w:t>ул. Фрунзенская, 1</w:t>
            </w:r>
          </w:p>
        </w:tc>
      </w:tr>
      <w:tr w:rsidR="00657322" w:rsidRPr="009A3BCA" w14:paraId="6B57ACA4" w14:textId="77777777" w:rsidTr="00DD5A6F">
        <w:trPr>
          <w:trHeight w:val="282"/>
        </w:trPr>
        <w:tc>
          <w:tcPr>
            <w:tcW w:w="5053" w:type="dxa"/>
          </w:tcPr>
          <w:p w14:paraId="198CEAF1" w14:textId="77777777" w:rsidR="00657322" w:rsidRPr="009A3BCA" w:rsidRDefault="00657322" w:rsidP="00DD5A6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A3BCA">
              <w:rPr>
                <w:rFonts w:ascii="Times New Roman" w:hAnsi="Times New Roman" w:cs="Times New Roman"/>
                <w:bCs/>
                <w:sz w:val="28"/>
                <w:szCs w:val="28"/>
              </w:rPr>
              <w:t>УНП</w:t>
            </w:r>
          </w:p>
        </w:tc>
        <w:tc>
          <w:tcPr>
            <w:tcW w:w="4320" w:type="dxa"/>
          </w:tcPr>
          <w:p w14:paraId="4E1DE143" w14:textId="77777777" w:rsidR="00657322" w:rsidRPr="009A3BCA" w:rsidRDefault="00657322" w:rsidP="00DD5A6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A3BCA">
              <w:rPr>
                <w:rFonts w:ascii="Times New Roman" w:hAnsi="Times New Roman" w:cs="Times New Roman"/>
                <w:bCs/>
                <w:sz w:val="28"/>
                <w:szCs w:val="28"/>
              </w:rPr>
              <w:t>600208266</w:t>
            </w:r>
          </w:p>
        </w:tc>
      </w:tr>
      <w:tr w:rsidR="00657322" w:rsidRPr="009A3BCA" w14:paraId="5E582064" w14:textId="77777777" w:rsidTr="00DD5A6F">
        <w:trPr>
          <w:trHeight w:val="255"/>
        </w:trPr>
        <w:tc>
          <w:tcPr>
            <w:tcW w:w="5053" w:type="dxa"/>
          </w:tcPr>
          <w:p w14:paraId="1D86FF99" w14:textId="77777777" w:rsidR="00657322" w:rsidRPr="009A3BCA" w:rsidRDefault="00657322" w:rsidP="00DD5A6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A3BCA">
              <w:rPr>
                <w:rFonts w:ascii="Times New Roman" w:hAnsi="Times New Roman" w:cs="Times New Roman"/>
                <w:bCs/>
                <w:sz w:val="28"/>
                <w:szCs w:val="28"/>
              </w:rPr>
              <w:t>Адрес электронной почты</w:t>
            </w:r>
          </w:p>
        </w:tc>
        <w:tc>
          <w:tcPr>
            <w:tcW w:w="4320" w:type="dxa"/>
          </w:tcPr>
          <w:p w14:paraId="5F085956" w14:textId="77777777" w:rsidR="00657322" w:rsidRPr="009A3BCA" w:rsidRDefault="00657322" w:rsidP="00DD5A6F">
            <w:pP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9A3BCA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uz-mcrb@mail.ru</w:t>
            </w:r>
          </w:p>
        </w:tc>
      </w:tr>
      <w:tr w:rsidR="00657322" w:rsidRPr="009A3BCA" w14:paraId="5544D4BD" w14:textId="77777777" w:rsidTr="00DD5A6F">
        <w:trPr>
          <w:trHeight w:val="510"/>
        </w:trPr>
        <w:tc>
          <w:tcPr>
            <w:tcW w:w="5053" w:type="dxa"/>
          </w:tcPr>
          <w:p w14:paraId="75DF8899" w14:textId="77777777" w:rsidR="00657322" w:rsidRPr="009A3BCA" w:rsidRDefault="00657322" w:rsidP="00DD5A6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A3BCA">
              <w:rPr>
                <w:rFonts w:ascii="Times New Roman" w:hAnsi="Times New Roman" w:cs="Times New Roman"/>
                <w:bCs/>
                <w:sz w:val="28"/>
                <w:szCs w:val="28"/>
              </w:rPr>
              <w:t>Адрес сайта в глобальной компьютерной сети Интернет (при наличии)</w:t>
            </w:r>
          </w:p>
        </w:tc>
        <w:tc>
          <w:tcPr>
            <w:tcW w:w="4320" w:type="dxa"/>
          </w:tcPr>
          <w:p w14:paraId="1B88417B" w14:textId="77777777" w:rsidR="00657322" w:rsidRPr="009A3BCA" w:rsidRDefault="00657322" w:rsidP="00DD5A6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4CA23452" w14:textId="77777777" w:rsidR="00C77DEA" w:rsidRDefault="00C77DEA" w:rsidP="0065732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05BE0995" w14:textId="77777777" w:rsidR="00657322" w:rsidRPr="009A3BCA" w:rsidRDefault="00657322" w:rsidP="0065732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1.Область применения: рефлексотерапия</w:t>
      </w:r>
    </w:p>
    <w:p w14:paraId="668239CC" w14:textId="77777777" w:rsidR="00657322" w:rsidRDefault="00657322" w:rsidP="0065732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3BCA">
        <w:rPr>
          <w:rFonts w:ascii="Times New Roman" w:hAnsi="Times New Roman" w:cs="Times New Roman"/>
          <w:bCs/>
          <w:sz w:val="28"/>
          <w:szCs w:val="28"/>
        </w:rPr>
        <w:t xml:space="preserve">2.Сведения о государственной закупке: </w:t>
      </w:r>
      <w:r>
        <w:rPr>
          <w:rFonts w:ascii="Times New Roman" w:hAnsi="Times New Roman" w:cs="Times New Roman"/>
          <w:bCs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  <w:lang w:eastAsia="be-BY"/>
        </w:rPr>
        <w:t>а корпоральные одноразовые стерильные  иглы для акупунктуры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69"/>
        <w:gridCol w:w="4602"/>
      </w:tblGrid>
      <w:tr w:rsidR="00657322" w:rsidRPr="009A3BCA" w14:paraId="144C4F05" w14:textId="77777777" w:rsidTr="00DD5A6F">
        <w:trPr>
          <w:trHeight w:val="255"/>
        </w:trPr>
        <w:tc>
          <w:tcPr>
            <w:tcW w:w="5000" w:type="pct"/>
            <w:gridSpan w:val="2"/>
          </w:tcPr>
          <w:p w14:paraId="2CF02871" w14:textId="1C392680" w:rsidR="00657322" w:rsidRPr="009A3BCA" w:rsidRDefault="0036680C" w:rsidP="00DD5A6F">
            <w:pPr>
              <w:ind w:firstLine="72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Лот №1</w:t>
            </w:r>
          </w:p>
        </w:tc>
      </w:tr>
      <w:tr w:rsidR="00657322" w:rsidRPr="009A3BCA" w14:paraId="64551AFB" w14:textId="77777777" w:rsidTr="00DD5A6F">
        <w:trPr>
          <w:trHeight w:val="255"/>
        </w:trPr>
        <w:tc>
          <w:tcPr>
            <w:tcW w:w="2596" w:type="pct"/>
          </w:tcPr>
          <w:p w14:paraId="4E802FBC" w14:textId="77777777" w:rsidR="00657322" w:rsidRPr="009A3BCA" w:rsidRDefault="00657322" w:rsidP="00DD5A6F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A3BC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2404" w:type="pct"/>
          </w:tcPr>
          <w:p w14:paraId="26B40CA0" w14:textId="77777777" w:rsidR="00657322" w:rsidRPr="009A3BCA" w:rsidRDefault="00657322" w:rsidP="00DD5A6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be-BY"/>
              </w:rPr>
              <w:t>одноразовые стерильные иглы для акупунктуры</w:t>
            </w:r>
          </w:p>
        </w:tc>
      </w:tr>
      <w:tr w:rsidR="00657322" w:rsidRPr="009A3BCA" w14:paraId="32A14909" w14:textId="77777777" w:rsidTr="00DD5A6F">
        <w:trPr>
          <w:trHeight w:val="255"/>
        </w:trPr>
        <w:tc>
          <w:tcPr>
            <w:tcW w:w="2596" w:type="pct"/>
          </w:tcPr>
          <w:p w14:paraId="2FF90C9D" w14:textId="77777777" w:rsidR="00657322" w:rsidRPr="009A3BCA" w:rsidRDefault="00657322" w:rsidP="00DD5A6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A3BC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Описание потребительских, технических и экономических показателей (характеристик) предмета </w:t>
            </w:r>
            <w:r w:rsidRPr="009A3BC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государственной закупки</w:t>
            </w:r>
          </w:p>
        </w:tc>
        <w:tc>
          <w:tcPr>
            <w:tcW w:w="2404" w:type="pct"/>
          </w:tcPr>
          <w:p w14:paraId="0065BF6D" w14:textId="77777777" w:rsidR="00657322" w:rsidRPr="009A3BCA" w:rsidRDefault="00657322" w:rsidP="00DD5A6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A3BCA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Согласно приложению 1 </w:t>
            </w:r>
          </w:p>
          <w:p w14:paraId="5A6D6AA6" w14:textId="77777777" w:rsidR="00657322" w:rsidRPr="009A3BCA" w:rsidRDefault="00657322" w:rsidP="00DD5A6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657322" w:rsidRPr="009A3BCA" w14:paraId="04E49E49" w14:textId="77777777" w:rsidTr="00DD5A6F">
        <w:trPr>
          <w:trHeight w:val="255"/>
        </w:trPr>
        <w:tc>
          <w:tcPr>
            <w:tcW w:w="2596" w:type="pct"/>
          </w:tcPr>
          <w:p w14:paraId="707BA141" w14:textId="77777777" w:rsidR="00657322" w:rsidRPr="009A3BCA" w:rsidRDefault="00657322" w:rsidP="00DD5A6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A3BC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Код по ОКРБ (9 знаков)</w:t>
            </w:r>
          </w:p>
        </w:tc>
        <w:tc>
          <w:tcPr>
            <w:tcW w:w="2404" w:type="pct"/>
          </w:tcPr>
          <w:p w14:paraId="51E6234A" w14:textId="77777777" w:rsidR="00657322" w:rsidRPr="009A3BCA" w:rsidRDefault="00657322" w:rsidP="00DD5A6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6753D">
              <w:rPr>
                <w:rFonts w:ascii="Times New Roman" w:hAnsi="Times New Roman" w:cs="Times New Roman"/>
                <w:bCs/>
                <w:sz w:val="28"/>
                <w:szCs w:val="28"/>
              </w:rPr>
              <w:t>32.50.13.130</w:t>
            </w:r>
          </w:p>
        </w:tc>
      </w:tr>
      <w:tr w:rsidR="00657322" w:rsidRPr="009A3BCA" w14:paraId="5B9890AA" w14:textId="77777777" w:rsidTr="00DD5A6F">
        <w:trPr>
          <w:trHeight w:val="255"/>
        </w:trPr>
        <w:tc>
          <w:tcPr>
            <w:tcW w:w="2596" w:type="pct"/>
          </w:tcPr>
          <w:p w14:paraId="5199062C" w14:textId="77777777" w:rsidR="00657322" w:rsidRPr="009A3BCA" w:rsidRDefault="00657322" w:rsidP="00DD5A6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</w:pPr>
            <w:r w:rsidRPr="009A3BC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2404" w:type="pct"/>
          </w:tcPr>
          <w:p w14:paraId="768EB3E7" w14:textId="77777777" w:rsidR="00657322" w:rsidRPr="009A3BCA" w:rsidRDefault="00657322" w:rsidP="00DD5A6F">
            <w:pPr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9A3BCA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Согласно приложению 1</w:t>
            </w:r>
          </w:p>
        </w:tc>
      </w:tr>
      <w:tr w:rsidR="00657322" w:rsidRPr="009A3BCA" w14:paraId="45E0F9A2" w14:textId="77777777" w:rsidTr="00DD5A6F">
        <w:trPr>
          <w:trHeight w:val="858"/>
        </w:trPr>
        <w:tc>
          <w:tcPr>
            <w:tcW w:w="2596" w:type="pct"/>
          </w:tcPr>
          <w:p w14:paraId="06F2AB65" w14:textId="165A7716" w:rsidR="00657322" w:rsidRPr="009A3BCA" w:rsidRDefault="0036680C" w:rsidP="00DD5A6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Предельная </w:t>
            </w:r>
            <w:r w:rsidR="00657322" w:rsidRPr="009A3BC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стоимость государственной закупки по лоту</w:t>
            </w:r>
          </w:p>
        </w:tc>
        <w:tc>
          <w:tcPr>
            <w:tcW w:w="2404" w:type="pct"/>
          </w:tcPr>
          <w:p w14:paraId="26A5E8CE" w14:textId="2D7774F0" w:rsidR="00657322" w:rsidRPr="00560E97" w:rsidRDefault="00657322" w:rsidP="00DD5A6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36680C">
              <w:rPr>
                <w:rFonts w:ascii="Times New Roman" w:hAnsi="Times New Roman" w:cs="Times New Roman"/>
                <w:bCs/>
                <w:sz w:val="28"/>
                <w:szCs w:val="28"/>
              </w:rPr>
              <w:t>1023,00</w:t>
            </w:r>
            <w:r w:rsidRPr="0049505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BYN</w:t>
            </w:r>
          </w:p>
        </w:tc>
      </w:tr>
      <w:tr w:rsidR="00657322" w:rsidRPr="009A3BCA" w14:paraId="539DFA7E" w14:textId="77777777" w:rsidTr="00DD5A6F">
        <w:trPr>
          <w:trHeight w:val="255"/>
        </w:trPr>
        <w:tc>
          <w:tcPr>
            <w:tcW w:w="2596" w:type="pct"/>
          </w:tcPr>
          <w:p w14:paraId="695C6240" w14:textId="77777777" w:rsidR="00657322" w:rsidRPr="009A3BCA" w:rsidRDefault="00657322" w:rsidP="00DD5A6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A3BC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Источник финансирования государственной закупки</w:t>
            </w:r>
          </w:p>
        </w:tc>
        <w:tc>
          <w:tcPr>
            <w:tcW w:w="2404" w:type="pct"/>
          </w:tcPr>
          <w:p w14:paraId="18321009" w14:textId="77777777" w:rsidR="00657322" w:rsidRPr="009A3BCA" w:rsidRDefault="00657322" w:rsidP="00DD5A6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Районный</w:t>
            </w:r>
            <w:r w:rsidRPr="009A3BC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бюджет</w:t>
            </w:r>
          </w:p>
        </w:tc>
      </w:tr>
    </w:tbl>
    <w:p w14:paraId="6E9F89B7" w14:textId="77777777" w:rsidR="00657322" w:rsidRDefault="00657322" w:rsidP="00657322">
      <w:pPr>
        <w:rPr>
          <w:rFonts w:ascii="Times New Roman" w:hAnsi="Times New Roman" w:cs="Times New Roman"/>
          <w:sz w:val="28"/>
          <w:szCs w:val="28"/>
        </w:rPr>
      </w:pPr>
      <w:r w:rsidRPr="009A3BCA">
        <w:rPr>
          <w:rFonts w:ascii="Times New Roman" w:hAnsi="Times New Roman" w:cs="Times New Roman"/>
          <w:sz w:val="28"/>
          <w:szCs w:val="28"/>
        </w:rPr>
        <w:t>Приложение 1</w:t>
      </w:r>
    </w:p>
    <w:p w14:paraId="7973186E" w14:textId="77777777" w:rsidR="00657322" w:rsidRPr="009A3BCA" w:rsidRDefault="00657322" w:rsidP="00657322">
      <w:pPr>
        <w:rPr>
          <w:rFonts w:ascii="Times New Roman" w:hAnsi="Times New Roman" w:cs="Times New Roman"/>
          <w:sz w:val="28"/>
          <w:szCs w:val="28"/>
        </w:rPr>
      </w:pPr>
      <w:r w:rsidRPr="009A3BCA">
        <w:rPr>
          <w:rFonts w:ascii="Times New Roman" w:hAnsi="Times New Roman" w:cs="Times New Roman"/>
          <w:sz w:val="28"/>
          <w:szCs w:val="28"/>
        </w:rPr>
        <w:t>1. Состав оборудования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1"/>
        <w:gridCol w:w="1407"/>
        <w:gridCol w:w="2137"/>
      </w:tblGrid>
      <w:tr w:rsidR="00657322" w:rsidRPr="009A3BCA" w14:paraId="50E0CE83" w14:textId="77777777" w:rsidTr="00DD5A6F">
        <w:trPr>
          <w:trHeight w:val="197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D23FA" w14:textId="77777777" w:rsidR="00657322" w:rsidRPr="009A3BCA" w:rsidRDefault="00657322" w:rsidP="00DD5A6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3BCA">
              <w:rPr>
                <w:rFonts w:ascii="Times New Roman" w:hAnsi="Times New Roman"/>
                <w:sz w:val="28"/>
                <w:szCs w:val="28"/>
              </w:rPr>
              <w:t>Состав (комплектация) оборудования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A1CF1" w14:textId="77777777" w:rsidR="00657322" w:rsidRPr="009A3BCA" w:rsidRDefault="00657322" w:rsidP="00DD5A6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3BCA">
              <w:rPr>
                <w:rFonts w:ascii="Times New Roman" w:hAnsi="Times New Roman"/>
                <w:sz w:val="28"/>
                <w:szCs w:val="28"/>
              </w:rPr>
              <w:t>Един.изм.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50B56" w14:textId="77777777" w:rsidR="00657322" w:rsidRPr="009A3BCA" w:rsidRDefault="00657322" w:rsidP="00DD5A6F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3BCA">
              <w:rPr>
                <w:rFonts w:ascii="Times New Roman" w:hAnsi="Times New Roman"/>
                <w:sz w:val="28"/>
                <w:szCs w:val="28"/>
              </w:rPr>
              <w:t>Количество</w:t>
            </w:r>
          </w:p>
        </w:tc>
      </w:tr>
      <w:tr w:rsidR="00657322" w:rsidRPr="009A3BCA" w14:paraId="772943C3" w14:textId="77777777" w:rsidTr="00DD5A6F">
        <w:trPr>
          <w:trHeight w:val="449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F637C" w14:textId="77777777" w:rsidR="00657322" w:rsidRPr="00F90778" w:rsidRDefault="00657322" w:rsidP="00DD5A6F">
            <w:pPr>
              <w:rPr>
                <w:rFonts w:ascii="Times New Roman" w:hAnsi="Times New Roman" w:cs="Times New Roman"/>
                <w:caps/>
                <w:sz w:val="28"/>
                <w:szCs w:val="28"/>
                <w:lang w:eastAsia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be-BY"/>
              </w:rPr>
              <w:t>Одноразовые стерильные иглы для акупунктуры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87B76" w14:textId="77777777" w:rsidR="00657322" w:rsidRPr="009A3BCA" w:rsidRDefault="00657322" w:rsidP="00DD5A6F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9A3BCA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/>
                <w:sz w:val="28"/>
                <w:szCs w:val="28"/>
              </w:rPr>
              <w:t>ш</w:t>
            </w:r>
            <w:r w:rsidRPr="009A3BCA">
              <w:rPr>
                <w:rFonts w:ascii="Times New Roman" w:hAnsi="Times New Roman"/>
                <w:sz w:val="28"/>
                <w:szCs w:val="28"/>
              </w:rPr>
              <w:t>т.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561E4" w14:textId="77777777" w:rsidR="00657322" w:rsidRPr="009A3BCA" w:rsidRDefault="00657322" w:rsidP="00DD5A6F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55FD6">
              <w:rPr>
                <w:rFonts w:ascii="Times New Roman" w:hAnsi="Times New Roman"/>
                <w:sz w:val="28"/>
                <w:szCs w:val="28"/>
              </w:rPr>
              <w:t>5000</w:t>
            </w:r>
          </w:p>
        </w:tc>
      </w:tr>
    </w:tbl>
    <w:p w14:paraId="05198B2D" w14:textId="77777777" w:rsidR="00657322" w:rsidRDefault="00657322" w:rsidP="00657322">
      <w:pPr>
        <w:pStyle w:val="a3"/>
        <w:ind w:left="-142"/>
        <w:jc w:val="both"/>
        <w:rPr>
          <w:rFonts w:ascii="Times New Roman" w:hAnsi="Times New Roman"/>
          <w:sz w:val="28"/>
          <w:szCs w:val="28"/>
        </w:rPr>
      </w:pPr>
      <w:r w:rsidRPr="008B00C3">
        <w:rPr>
          <w:rFonts w:ascii="Times New Roman" w:hAnsi="Times New Roman"/>
          <w:sz w:val="28"/>
          <w:szCs w:val="28"/>
        </w:rPr>
        <w:t>2.Технические требования:</w:t>
      </w:r>
    </w:p>
    <w:p w14:paraId="3FFCF039" w14:textId="77777777" w:rsidR="00657322" w:rsidRDefault="00657322" w:rsidP="00657322">
      <w:pPr>
        <w:pStyle w:val="a3"/>
        <w:ind w:left="-142"/>
        <w:jc w:val="both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tblpX="-386" w:tblpY="1"/>
        <w:tblOverlap w:val="never"/>
        <w:tblW w:w="101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996"/>
        <w:gridCol w:w="3084"/>
        <w:gridCol w:w="1378"/>
      </w:tblGrid>
      <w:tr w:rsidR="00657322" w:rsidRPr="00B8342E" w14:paraId="39931502" w14:textId="77777777" w:rsidTr="00DD5A6F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8A15B" w14:textId="77777777" w:rsidR="00657322" w:rsidRPr="00B8342E" w:rsidRDefault="00657322" w:rsidP="00DD5A6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834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31A6B" w14:textId="77777777" w:rsidR="00657322" w:rsidRPr="00B8342E" w:rsidRDefault="00657322" w:rsidP="00DD5A6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834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4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94619" w14:textId="77777777" w:rsidR="00657322" w:rsidRPr="00B8342E" w:rsidRDefault="00657322" w:rsidP="00DD5A6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834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Наличие функции или величина параметра</w:t>
            </w:r>
          </w:p>
        </w:tc>
      </w:tr>
      <w:tr w:rsidR="00657322" w:rsidRPr="00B8342E" w14:paraId="724A0E38" w14:textId="77777777" w:rsidTr="00DD5A6F">
        <w:trPr>
          <w:trHeight w:val="40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C52B" w14:textId="77777777" w:rsidR="00657322" w:rsidRPr="00657322" w:rsidRDefault="00657322" w:rsidP="00DD5A6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732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DB7C" w14:textId="77777777" w:rsidR="00657322" w:rsidRPr="00F90778" w:rsidRDefault="00657322" w:rsidP="00DD5A6F">
            <w:pPr>
              <w:rPr>
                <w:rFonts w:ascii="Times New Roman" w:hAnsi="Times New Roman" w:cs="Times New Roman"/>
                <w:caps/>
                <w:sz w:val="28"/>
                <w:szCs w:val="28"/>
                <w:lang w:eastAsia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be-BY"/>
              </w:rPr>
              <w:t>Одноразовые стерильные иглы для акупунктуры</w:t>
            </w:r>
          </w:p>
        </w:tc>
      </w:tr>
      <w:tr w:rsidR="00657322" w:rsidRPr="00B8342E" w14:paraId="4DCCEFAB" w14:textId="77777777" w:rsidTr="00DD5A6F">
        <w:trPr>
          <w:trHeight w:val="72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062F2" w14:textId="77777777" w:rsidR="00657322" w:rsidRPr="00B8342E" w:rsidRDefault="00657322" w:rsidP="00DD5A6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342E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0A744" w14:textId="77777777" w:rsidR="00657322" w:rsidRDefault="00657322" w:rsidP="00DD5A6F">
            <w:pPr>
              <w:autoSpaceDE w:val="0"/>
              <w:autoSpaceDN w:val="0"/>
              <w:adjustRightInd w:val="0"/>
              <w:spacing w:line="240" w:lineRule="auto"/>
              <w:ind w:left="-142"/>
              <w:jc w:val="both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 Размер 0.3*50</w:t>
            </w:r>
            <w:r w:rsidR="00C77DEA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мм</w:t>
            </w:r>
            <w:r w:rsidRPr="008B00C3">
              <w:rPr>
                <w:rFonts w:ascii="Times New Roman" w:eastAsiaTheme="minorHAnsi" w:hAnsi="Times New Roman" w:cs="Times New Roman"/>
                <w:sz w:val="28"/>
                <w:szCs w:val="28"/>
              </w:rPr>
              <w:t>.</w:t>
            </w:r>
            <w:r w:rsidR="00C55FD6">
              <w:rPr>
                <w:rFonts w:ascii="Times New Roman" w:eastAsiaTheme="minorHAnsi" w:hAnsi="Times New Roman" w:cs="Times New Roman"/>
                <w:sz w:val="28"/>
                <w:szCs w:val="28"/>
              </w:rPr>
              <w:t>-2</w:t>
            </w:r>
            <w:r w:rsidR="009D028A">
              <w:rPr>
                <w:rFonts w:ascii="Times New Roman" w:eastAsiaTheme="minorHAnsi" w:hAnsi="Times New Roman" w:cs="Times New Roman"/>
                <w:sz w:val="28"/>
                <w:szCs w:val="28"/>
              </w:rPr>
              <w:t>0</w:t>
            </w:r>
            <w:r w:rsidR="00695D52">
              <w:rPr>
                <w:rFonts w:ascii="Times New Roman" w:eastAsiaTheme="minorHAnsi" w:hAnsi="Times New Roman" w:cs="Times New Roman"/>
                <w:sz w:val="28"/>
                <w:szCs w:val="28"/>
              </w:rPr>
              <w:t>00</w:t>
            </w:r>
            <w:r w:rsidR="00A81C7D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шт.</w:t>
            </w:r>
          </w:p>
          <w:p w14:paraId="150DD53D" w14:textId="77777777" w:rsidR="00A81C7D" w:rsidRDefault="00A81C7D" w:rsidP="00DD5A6F">
            <w:pPr>
              <w:autoSpaceDE w:val="0"/>
              <w:autoSpaceDN w:val="0"/>
              <w:adjustRightInd w:val="0"/>
              <w:spacing w:line="240" w:lineRule="auto"/>
              <w:ind w:left="-142"/>
              <w:jc w:val="both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 Размер 0.3*40 мм</w:t>
            </w:r>
            <w:r w:rsidRPr="008B00C3">
              <w:rPr>
                <w:rFonts w:ascii="Times New Roman" w:eastAsiaTheme="minorHAnsi" w:hAnsi="Times New Roman" w:cs="Times New Roman"/>
                <w:sz w:val="28"/>
                <w:szCs w:val="28"/>
              </w:rPr>
              <w:t>.</w:t>
            </w:r>
            <w:r w:rsidR="00C55FD6">
              <w:rPr>
                <w:rFonts w:ascii="Times New Roman" w:eastAsiaTheme="minorHAnsi" w:hAnsi="Times New Roman" w:cs="Times New Roman"/>
                <w:sz w:val="28"/>
                <w:szCs w:val="28"/>
              </w:rPr>
              <w:t>-20</w:t>
            </w:r>
            <w:r w:rsidR="0040448F">
              <w:rPr>
                <w:rFonts w:ascii="Times New Roman" w:eastAsiaTheme="minorHAnsi" w:hAnsi="Times New Roman" w:cs="Times New Roman"/>
                <w:sz w:val="28"/>
                <w:szCs w:val="28"/>
              </w:rPr>
              <w:t>0</w:t>
            </w:r>
            <w:r w:rsidR="00695D52">
              <w:rPr>
                <w:rFonts w:ascii="Times New Roman" w:eastAsiaTheme="minorHAnsi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шт.</w:t>
            </w:r>
          </w:p>
          <w:p w14:paraId="4EBA509D" w14:textId="77777777" w:rsidR="00A81C7D" w:rsidRDefault="00C55FD6" w:rsidP="00DD5A6F">
            <w:pPr>
              <w:autoSpaceDE w:val="0"/>
              <w:autoSpaceDN w:val="0"/>
              <w:adjustRightInd w:val="0"/>
              <w:spacing w:line="240" w:lineRule="auto"/>
              <w:ind w:left="-142"/>
              <w:jc w:val="both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 Размер 0.3*30 мм-1000</w:t>
            </w:r>
            <w:r w:rsidR="00A81C7D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шт.</w:t>
            </w:r>
          </w:p>
          <w:p w14:paraId="5CB36D80" w14:textId="77777777" w:rsidR="00A81C7D" w:rsidRPr="00F90778" w:rsidRDefault="009D028A" w:rsidP="00A81C7D">
            <w:pPr>
              <w:autoSpaceDE w:val="0"/>
              <w:autoSpaceDN w:val="0"/>
              <w:adjustRightInd w:val="0"/>
              <w:spacing w:line="240" w:lineRule="auto"/>
              <w:ind w:left="-142"/>
              <w:jc w:val="both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CB8DD" w14:textId="77777777" w:rsidR="00657322" w:rsidRPr="00B8342E" w:rsidRDefault="00657322" w:rsidP="00DD5A6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342E"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</w:p>
        </w:tc>
      </w:tr>
      <w:tr w:rsidR="00657322" w:rsidRPr="00B8342E" w14:paraId="06C9472C" w14:textId="77777777" w:rsidTr="00DD5A6F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356DA" w14:textId="77777777" w:rsidR="00657322" w:rsidRPr="00B8342E" w:rsidRDefault="00657322" w:rsidP="00DD5A6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342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B834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7B9F7" w14:textId="77777777" w:rsidR="00657322" w:rsidRPr="00B8342E" w:rsidRDefault="00657322" w:rsidP="00DD5A6F">
            <w:pPr>
              <w:pStyle w:val="a4"/>
              <w:autoSpaceDE w:val="0"/>
              <w:autoSpaceDN w:val="0"/>
              <w:adjustRightInd w:val="0"/>
              <w:ind w:left="-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Материал изготовления из хирургической нержавеющей стал</w:t>
            </w:r>
            <w:r w:rsidR="0040448F">
              <w:rPr>
                <w:sz w:val="28"/>
                <w:szCs w:val="28"/>
              </w:rPr>
              <w:t>и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63197" w14:textId="77777777" w:rsidR="00657322" w:rsidRPr="00B8342E" w:rsidRDefault="00657322" w:rsidP="00DD5A6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342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Наличие</w:t>
            </w:r>
          </w:p>
        </w:tc>
      </w:tr>
    </w:tbl>
    <w:p w14:paraId="72BC2A3D" w14:textId="77777777" w:rsidR="00695D52" w:rsidRDefault="00695D52" w:rsidP="00657322">
      <w:pPr>
        <w:rPr>
          <w:rFonts w:ascii="Times New Roman" w:hAnsi="Times New Roman" w:cs="Times New Roman"/>
          <w:sz w:val="28"/>
          <w:szCs w:val="28"/>
        </w:rPr>
      </w:pPr>
    </w:p>
    <w:p w14:paraId="37AD5C66" w14:textId="77777777" w:rsidR="00A81C7D" w:rsidRDefault="00657322" w:rsidP="00657322">
      <w:pPr>
        <w:rPr>
          <w:rFonts w:ascii="Times New Roman" w:hAnsi="Times New Roman" w:cs="Times New Roman"/>
          <w:sz w:val="28"/>
          <w:szCs w:val="28"/>
        </w:rPr>
      </w:pPr>
      <w:r w:rsidRPr="00F90778">
        <w:rPr>
          <w:rFonts w:ascii="Times New Roman" w:hAnsi="Times New Roman" w:cs="Times New Roman"/>
          <w:sz w:val="28"/>
          <w:szCs w:val="28"/>
        </w:rPr>
        <w:t>Врач</w:t>
      </w:r>
      <w:r>
        <w:rPr>
          <w:rFonts w:ascii="Times New Roman" w:hAnsi="Times New Roman" w:cs="Times New Roman"/>
          <w:sz w:val="28"/>
          <w:szCs w:val="28"/>
        </w:rPr>
        <w:t xml:space="preserve">-рефлексотерапевт                         </w:t>
      </w:r>
      <w:r w:rsidR="00C55FD6">
        <w:rPr>
          <w:rFonts w:ascii="Times New Roman" w:hAnsi="Times New Roman" w:cs="Times New Roman"/>
          <w:sz w:val="28"/>
          <w:szCs w:val="28"/>
        </w:rPr>
        <w:t xml:space="preserve">                               Н</w:t>
      </w:r>
      <w:r w:rsidRPr="00F90778">
        <w:rPr>
          <w:rFonts w:ascii="Times New Roman" w:hAnsi="Times New Roman" w:cs="Times New Roman"/>
          <w:sz w:val="28"/>
          <w:szCs w:val="28"/>
        </w:rPr>
        <w:t>.</w:t>
      </w:r>
      <w:r w:rsidR="00C55FD6">
        <w:rPr>
          <w:rFonts w:ascii="Times New Roman" w:hAnsi="Times New Roman" w:cs="Times New Roman"/>
          <w:sz w:val="28"/>
          <w:szCs w:val="28"/>
        </w:rPr>
        <w:t>В</w:t>
      </w:r>
      <w:r w:rsidRPr="00F90778">
        <w:rPr>
          <w:rFonts w:ascii="Times New Roman" w:hAnsi="Times New Roman" w:cs="Times New Roman"/>
          <w:sz w:val="28"/>
          <w:szCs w:val="28"/>
        </w:rPr>
        <w:t xml:space="preserve">. </w:t>
      </w:r>
      <w:r w:rsidR="00C55FD6">
        <w:rPr>
          <w:rFonts w:ascii="Times New Roman" w:hAnsi="Times New Roman" w:cs="Times New Roman"/>
          <w:sz w:val="28"/>
          <w:szCs w:val="28"/>
        </w:rPr>
        <w:t>Королько</w:t>
      </w:r>
    </w:p>
    <w:p w14:paraId="10BE80CF" w14:textId="77777777" w:rsidR="00657322" w:rsidRPr="009A3BCA" w:rsidRDefault="00657322" w:rsidP="00657322">
      <w:pPr>
        <w:rPr>
          <w:rFonts w:ascii="Times New Roman" w:hAnsi="Times New Roman" w:cs="Times New Roman"/>
          <w:sz w:val="28"/>
          <w:szCs w:val="28"/>
        </w:rPr>
      </w:pPr>
      <w:r w:rsidRPr="00F90778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7760512C" w14:textId="77777777" w:rsidR="001500F4" w:rsidRDefault="001500F4"/>
    <w:sectPr w:rsidR="001500F4" w:rsidSect="00916E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511B"/>
    <w:rsid w:val="00091623"/>
    <w:rsid w:val="001500F4"/>
    <w:rsid w:val="0036680C"/>
    <w:rsid w:val="0040448F"/>
    <w:rsid w:val="00657322"/>
    <w:rsid w:val="00695D52"/>
    <w:rsid w:val="006A10FE"/>
    <w:rsid w:val="007E5664"/>
    <w:rsid w:val="009D028A"/>
    <w:rsid w:val="00A77DC8"/>
    <w:rsid w:val="00A81C7D"/>
    <w:rsid w:val="00A900DA"/>
    <w:rsid w:val="00C55FD6"/>
    <w:rsid w:val="00C77DEA"/>
    <w:rsid w:val="00D04468"/>
    <w:rsid w:val="00D2511B"/>
    <w:rsid w:val="00E21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D0808"/>
  <w15:docId w15:val="{18E8C1EB-D77C-4E5C-BCF8-FE41E327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732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5732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65732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65732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98085B-B959-43EA-8656-8E650B79F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Olia</cp:lastModifiedBy>
  <cp:revision>15</cp:revision>
  <cp:lastPrinted>2026-10-23T07:48:00Z</cp:lastPrinted>
  <dcterms:created xsi:type="dcterms:W3CDTF">2024-01-22T19:01:00Z</dcterms:created>
  <dcterms:modified xsi:type="dcterms:W3CDTF">2026-10-26T08:39:00Z</dcterms:modified>
</cp:coreProperties>
</file>