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F66D6" w14:textId="7493824A" w:rsidR="0092631F" w:rsidRPr="0092631F" w:rsidRDefault="0092631F" w:rsidP="00D60A5A">
      <w:pPr>
        <w:tabs>
          <w:tab w:val="center" w:pos="5245"/>
        </w:tabs>
        <w:contextualSpacing/>
        <w:jc w:val="center"/>
        <w:rPr>
          <w:b/>
        </w:rPr>
      </w:pPr>
      <w:r w:rsidRPr="0092631F">
        <w:rPr>
          <w:b/>
        </w:rPr>
        <w:t>Приложение 2 к документации о закупке №Ц</w:t>
      </w:r>
      <w:r w:rsidRPr="0092631F">
        <w:rPr>
          <w:b/>
        </w:rPr>
        <w:t>924</w:t>
      </w:r>
      <w:r w:rsidRPr="0092631F">
        <w:rPr>
          <w:b/>
        </w:rPr>
        <w:t>-</w:t>
      </w:r>
      <w:r w:rsidRPr="0092631F">
        <w:rPr>
          <w:b/>
        </w:rPr>
        <w:t>10</w:t>
      </w:r>
      <w:r w:rsidRPr="0092631F">
        <w:rPr>
          <w:b/>
        </w:rPr>
        <w:t>/261</w:t>
      </w:r>
    </w:p>
    <w:p w14:paraId="338F40EE" w14:textId="28B32E2E" w:rsidR="0011052A" w:rsidRPr="00D60A5A" w:rsidRDefault="0011052A" w:rsidP="00D60A5A">
      <w:pPr>
        <w:tabs>
          <w:tab w:val="center" w:pos="5245"/>
        </w:tabs>
        <w:contextualSpacing/>
        <w:jc w:val="center"/>
        <w:rPr>
          <w:b/>
          <w:color w:val="FF0000"/>
        </w:rPr>
      </w:pPr>
      <w:r w:rsidRPr="00D60A5A">
        <w:rPr>
          <w:b/>
          <w:color w:val="FF0000"/>
        </w:rPr>
        <w:t>Проект</w:t>
      </w:r>
    </w:p>
    <w:p w14:paraId="19BAB3D2" w14:textId="77777777" w:rsidR="000C48D2" w:rsidRPr="00D60A5A" w:rsidRDefault="000C48D2" w:rsidP="00D60A5A">
      <w:pPr>
        <w:tabs>
          <w:tab w:val="center" w:pos="5245"/>
        </w:tabs>
        <w:contextualSpacing/>
        <w:jc w:val="center"/>
        <w:rPr>
          <w:b/>
        </w:rPr>
      </w:pPr>
      <w:r w:rsidRPr="00D60A5A">
        <w:rPr>
          <w:b/>
        </w:rPr>
        <w:t>ДОГОВОР</w:t>
      </w:r>
    </w:p>
    <w:p w14:paraId="2A912C19" w14:textId="37A44BE2" w:rsidR="000C48D2" w:rsidRPr="00D60A5A" w:rsidRDefault="000C48D2" w:rsidP="00D60A5A">
      <w:pPr>
        <w:ind w:firstLine="284"/>
        <w:contextualSpacing/>
        <w:jc w:val="center"/>
        <w:rPr>
          <w:b/>
        </w:rPr>
      </w:pPr>
      <w:r w:rsidRPr="00D60A5A">
        <w:rPr>
          <w:b/>
        </w:rPr>
        <w:t xml:space="preserve">на комплексное техническое обслуживание </w:t>
      </w:r>
    </w:p>
    <w:p w14:paraId="1E558663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  <w:r w:rsidRPr="00D60A5A">
        <w:rPr>
          <w:b/>
        </w:rPr>
        <w:t>внутренних инженерных сетей и оборудования</w:t>
      </w:r>
    </w:p>
    <w:p w14:paraId="52114C7F" w14:textId="77777777" w:rsidR="000C48D2" w:rsidRPr="00D60A5A" w:rsidRDefault="000C48D2" w:rsidP="00D60A5A">
      <w:pPr>
        <w:ind w:firstLine="284"/>
        <w:contextualSpacing/>
        <w:jc w:val="center"/>
      </w:pPr>
    </w:p>
    <w:p w14:paraId="7CB07761" w14:textId="52300B50" w:rsidR="000C48D2" w:rsidRPr="00D60A5A" w:rsidRDefault="000C48D2" w:rsidP="00D60A5A">
      <w:pPr>
        <w:contextualSpacing/>
      </w:pPr>
      <w:r w:rsidRPr="00D60A5A">
        <w:t xml:space="preserve">г. Минск                                     </w:t>
      </w:r>
      <w:r w:rsidR="0011052A" w:rsidRPr="00D60A5A">
        <w:t xml:space="preserve">    </w:t>
      </w:r>
      <w:r w:rsidRPr="00D60A5A">
        <w:t>№</w:t>
      </w:r>
      <w:r w:rsidRPr="00D60A5A">
        <w:rPr>
          <w:b/>
        </w:rPr>
        <w:t>_______У/2</w:t>
      </w:r>
      <w:r w:rsidR="00C6110C">
        <w:rPr>
          <w:b/>
        </w:rPr>
        <w:t>6</w:t>
      </w:r>
      <w:r w:rsidRPr="00D60A5A">
        <w:t xml:space="preserve">                                                    ___.20___г.</w:t>
      </w:r>
    </w:p>
    <w:p w14:paraId="18E0BCE0" w14:textId="77777777" w:rsidR="000C48D2" w:rsidRPr="00D60A5A" w:rsidRDefault="000C48D2" w:rsidP="00D60A5A">
      <w:pPr>
        <w:ind w:firstLine="284"/>
        <w:contextualSpacing/>
        <w:jc w:val="center"/>
      </w:pPr>
    </w:p>
    <w:p w14:paraId="00BAA1F0" w14:textId="77777777" w:rsidR="000C48D2" w:rsidRPr="00D60A5A" w:rsidRDefault="000C48D2" w:rsidP="00D60A5A">
      <w:pPr>
        <w:ind w:firstLine="284"/>
        <w:contextualSpacing/>
        <w:jc w:val="both"/>
      </w:pPr>
      <w:r w:rsidRPr="00D60A5A">
        <w:rPr>
          <w:b/>
        </w:rPr>
        <w:t>Торгово-производственное коммунальное унитарное предприятие «КОМБИНАТ ПИТАНИЯ «ВИТАМИН»</w:t>
      </w:r>
      <w:r w:rsidRPr="00D60A5A">
        <w:t xml:space="preserve">, именуемое в дальнейшем Заказчик, в лице </w:t>
      </w:r>
      <w:r w:rsidR="0011052A" w:rsidRPr="00D60A5A">
        <w:t>______________________</w:t>
      </w:r>
      <w:r w:rsidR="000411F6" w:rsidRPr="000411F6">
        <w:t>_____</w:t>
      </w:r>
      <w:r w:rsidRPr="00D60A5A">
        <w:t xml:space="preserve">, действующего на основании Устава, с одной стороны, и </w:t>
      </w:r>
      <w:r w:rsidR="0011052A" w:rsidRPr="00D60A5A">
        <w:rPr>
          <w:b/>
          <w:color w:val="000000"/>
        </w:rPr>
        <w:t>________________</w:t>
      </w:r>
      <w:r w:rsidRPr="00D60A5A">
        <w:rPr>
          <w:b/>
          <w:color w:val="000000"/>
        </w:rPr>
        <w:t>_____</w:t>
      </w:r>
      <w:r w:rsidR="000411F6" w:rsidRPr="000411F6">
        <w:rPr>
          <w:b/>
          <w:color w:val="000000"/>
        </w:rPr>
        <w:t>_________________________</w:t>
      </w:r>
      <w:r w:rsidR="000411F6">
        <w:rPr>
          <w:b/>
          <w:color w:val="000000"/>
        </w:rPr>
        <w:t>_______________________________</w:t>
      </w:r>
      <w:r w:rsidRPr="00D60A5A">
        <w:t xml:space="preserve">, именуемое в дальнейшем Исполнитель, в лице </w:t>
      </w:r>
      <w:r w:rsidRPr="00D60A5A">
        <w:rPr>
          <w:color w:val="000000"/>
          <w:spacing w:val="-11"/>
        </w:rPr>
        <w:t>_________________________</w:t>
      </w:r>
      <w:r w:rsidRPr="00D60A5A">
        <w:t xml:space="preserve">, действующего на основании </w:t>
      </w:r>
      <w:r w:rsidRPr="00D60A5A">
        <w:rPr>
          <w:color w:val="000000"/>
        </w:rPr>
        <w:t>_____________</w:t>
      </w:r>
      <w:r w:rsidR="000411F6" w:rsidRPr="000411F6">
        <w:rPr>
          <w:color w:val="000000"/>
        </w:rPr>
        <w:t>________________________________________</w:t>
      </w:r>
      <w:r w:rsidRPr="00D60A5A">
        <w:rPr>
          <w:color w:val="000000"/>
        </w:rPr>
        <w:t xml:space="preserve">, </w:t>
      </w:r>
      <w:r w:rsidRPr="00D60A5A">
        <w:t>с другой стороны, вместе именуемые Стороны, заключили настоящий договор о нижеследующем:</w:t>
      </w:r>
    </w:p>
    <w:p w14:paraId="12E32F62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  <w:r w:rsidRPr="00D60A5A">
        <w:rPr>
          <w:b/>
        </w:rPr>
        <w:t>1. Предмет договора</w:t>
      </w:r>
    </w:p>
    <w:p w14:paraId="309D891D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1.1.Заказчик предоставляет, а Исполнитель осуществляет комплексное техническое обслуживание (далее - КТО). КТО включает в себя:</w:t>
      </w:r>
    </w:p>
    <w:p w14:paraId="26A1D998" w14:textId="34FFE2DC" w:rsidR="000C48D2" w:rsidRPr="00D60A5A" w:rsidRDefault="00D22353" w:rsidP="00D60A5A">
      <w:pPr>
        <w:ind w:firstLine="284"/>
        <w:contextualSpacing/>
        <w:jc w:val="both"/>
      </w:pPr>
      <w:r>
        <w:t>-</w:t>
      </w:r>
      <w:r w:rsidR="000C48D2" w:rsidRPr="00D60A5A">
        <w:t xml:space="preserve"> техническое обслуживание внутренних инженерных сетей и оборудования Заказчика (далее – ТО), установленного на его площадях, включая системы электроснабжения, отопления, водопровода и канализации, линии связи, контрольно-измерительных приборов и автоматики (далее КИП и А). Обслуживаемая площадь по договору составляет </w:t>
      </w:r>
      <w:r w:rsidR="0006492B">
        <w:rPr>
          <w:b/>
        </w:rPr>
        <w:t>16 411,49</w:t>
      </w:r>
      <w:r w:rsidR="000C48D2" w:rsidRPr="00D60A5A">
        <w:rPr>
          <w:b/>
        </w:rPr>
        <w:t xml:space="preserve"> кв.м. </w:t>
      </w:r>
      <w:r w:rsidR="000C48D2" w:rsidRPr="00D60A5A">
        <w:t>(Приложение 5). Обслуживаемая площадь определяется на основании технических паспортов (ведомости технических характеристик).</w:t>
      </w:r>
    </w:p>
    <w:p w14:paraId="2A2552F5" w14:textId="06630683" w:rsidR="000C48D2" w:rsidRPr="00D60A5A" w:rsidRDefault="000C48D2" w:rsidP="00D60A5A">
      <w:pPr>
        <w:ind w:firstLine="284"/>
        <w:contextualSpacing/>
        <w:jc w:val="both"/>
      </w:pPr>
      <w:r w:rsidRPr="00D60A5A">
        <w:t>Перечень работ по ТО, выполняемых Исполнителем в рамках настоящего договора, приведен в Приложении 1 договора. Перечень границ по обслуживаемым сетям и оборудованию, в которых Исполнитель обеспечивает выполнение работ, пр</w:t>
      </w:r>
      <w:r w:rsidR="00D22353">
        <w:t>иведены в Приложении 2 договора;</w:t>
      </w:r>
    </w:p>
    <w:p w14:paraId="74EC3BB5" w14:textId="277B5098" w:rsidR="000C48D2" w:rsidRPr="00D60A5A" w:rsidRDefault="00D22353" w:rsidP="00D60A5A">
      <w:pPr>
        <w:ind w:firstLine="284"/>
        <w:contextualSpacing/>
        <w:jc w:val="both"/>
      </w:pPr>
      <w:r>
        <w:t>-</w:t>
      </w:r>
      <w:r w:rsidR="000C48D2" w:rsidRPr="00D60A5A">
        <w:rPr>
          <w:color w:val="000000"/>
        </w:rPr>
        <w:t xml:space="preserve"> подготовка Заказчика к осенне-зимнему периоду </w:t>
      </w:r>
      <w:r w:rsidR="000C48D2" w:rsidRPr="00D60A5A">
        <w:t>202</w:t>
      </w:r>
      <w:r w:rsidR="00C6110C">
        <w:t>7</w:t>
      </w:r>
      <w:r w:rsidR="000C48D2" w:rsidRPr="00D60A5A">
        <w:t>-202</w:t>
      </w:r>
      <w:r w:rsidR="00C6110C">
        <w:t>8</w:t>
      </w:r>
      <w:r w:rsidR="000C48D2" w:rsidRPr="00D60A5A">
        <w:t xml:space="preserve"> гг</w:t>
      </w:r>
      <w:r w:rsidR="000C48D2" w:rsidRPr="00D60A5A">
        <w:rPr>
          <w:color w:val="000000"/>
        </w:rPr>
        <w:t>.</w:t>
      </w:r>
      <w:r w:rsidR="000C48D2" w:rsidRPr="00D60A5A">
        <w:t xml:space="preserve"> (далее – ПОЗП). Перечень работ и объекты по ПОЗП, выполняемых Исполнителем в рамках настоящего договора, приведен в Приложении 7 договора.</w:t>
      </w:r>
    </w:p>
    <w:p w14:paraId="25BB87E1" w14:textId="77777777" w:rsidR="000C48D2" w:rsidRPr="00D60A5A" w:rsidRDefault="000C48D2" w:rsidP="00D60A5A">
      <w:pPr>
        <w:tabs>
          <w:tab w:val="left" w:pos="567"/>
        </w:tabs>
        <w:ind w:firstLine="284"/>
        <w:contextualSpacing/>
        <w:jc w:val="both"/>
      </w:pPr>
      <w:r w:rsidRPr="00D60A5A">
        <w:t>1.2.Работы по ТО выполняются ежемесячно и определяются графиком планово-предупредительных ремонтов (ППР) – Приложение 6, а также заявками Заказчика на устранение неполадок обслуживаемого оборудования.</w:t>
      </w:r>
    </w:p>
    <w:p w14:paraId="26587B03" w14:textId="3CE29F10" w:rsidR="000C48D2" w:rsidRPr="00D60A5A" w:rsidRDefault="000C48D2" w:rsidP="00D60A5A">
      <w:pPr>
        <w:tabs>
          <w:tab w:val="left" w:pos="567"/>
        </w:tabs>
        <w:ind w:firstLine="284"/>
        <w:contextualSpacing/>
        <w:jc w:val="both"/>
      </w:pPr>
      <w:r w:rsidRPr="00D60A5A">
        <w:t>1.3. Работы по ПОЗП выполняются Исполнителем в июне-августе 202</w:t>
      </w:r>
      <w:r w:rsidR="00C6110C">
        <w:t>7</w:t>
      </w:r>
      <w:r w:rsidRPr="00D60A5A">
        <w:t xml:space="preserve"> года.</w:t>
      </w:r>
    </w:p>
    <w:p w14:paraId="2B73E561" w14:textId="77777777" w:rsidR="000C48D2" w:rsidRPr="00D60A5A" w:rsidRDefault="000C48D2" w:rsidP="00D60A5A">
      <w:pPr>
        <w:tabs>
          <w:tab w:val="left" w:pos="567"/>
        </w:tabs>
        <w:ind w:firstLine="284"/>
        <w:contextualSpacing/>
        <w:jc w:val="both"/>
      </w:pPr>
    </w:p>
    <w:p w14:paraId="18337210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  <w:r w:rsidRPr="00D60A5A">
        <w:rPr>
          <w:b/>
        </w:rPr>
        <w:t>2.  Стоимость договора и порядок расчетов</w:t>
      </w:r>
    </w:p>
    <w:p w14:paraId="08AB8FA8" w14:textId="77777777" w:rsidR="000C48D2" w:rsidRPr="00D60A5A" w:rsidRDefault="000C48D2" w:rsidP="00D60A5A">
      <w:pPr>
        <w:pStyle w:val="af4"/>
        <w:ind w:left="0" w:right="-1" w:firstLine="284"/>
        <w:contextualSpacing/>
        <w:rPr>
          <w:szCs w:val="24"/>
        </w:rPr>
      </w:pPr>
      <w:r w:rsidRPr="00D60A5A">
        <w:rPr>
          <w:szCs w:val="24"/>
        </w:rPr>
        <w:t xml:space="preserve">2.1.Стоимость работ по настоящему договору определена на основании процедуры закупки в соответствии с законодательством Республики Беларусь о закупках за счет собственных средств и составляет </w:t>
      </w:r>
      <w:r w:rsidRPr="00D60A5A">
        <w:rPr>
          <w:b/>
          <w:szCs w:val="24"/>
        </w:rPr>
        <w:t xml:space="preserve">_______ белорусских рублей </w:t>
      </w:r>
      <w:r w:rsidRPr="00D60A5A">
        <w:rPr>
          <w:b/>
          <w:i/>
          <w:szCs w:val="24"/>
        </w:rPr>
        <w:t>с НДС/без НДС</w:t>
      </w:r>
      <w:r w:rsidRPr="00D60A5A">
        <w:rPr>
          <w:b/>
          <w:szCs w:val="24"/>
        </w:rPr>
        <w:t xml:space="preserve"> (</w:t>
      </w:r>
      <w:r w:rsidRPr="00D60A5A">
        <w:rPr>
          <w:b/>
          <w:i/>
          <w:szCs w:val="24"/>
        </w:rPr>
        <w:t xml:space="preserve">согласно </w:t>
      </w:r>
      <w:r w:rsidRPr="00D60A5A">
        <w:rPr>
          <w:b/>
          <w:szCs w:val="24"/>
        </w:rPr>
        <w:t xml:space="preserve">____) </w:t>
      </w:r>
      <w:r w:rsidRPr="00DE0BD8">
        <w:rPr>
          <w:b/>
          <w:szCs w:val="24"/>
        </w:rPr>
        <w:t>без учета стоимости материалов</w:t>
      </w:r>
      <w:r w:rsidRPr="00D60A5A">
        <w:rPr>
          <w:szCs w:val="24"/>
        </w:rPr>
        <w:t>. Материалы (в том числе запасные части) оплачиваются Заказчиком согласно акта сдачи-приемки работ (материалы указываются ведомостью использованных материалов). Ответственность за проведение закупки материалов несет Исполнитель.</w:t>
      </w:r>
    </w:p>
    <w:p w14:paraId="38B2CA37" w14:textId="77777777" w:rsidR="00DE0BD8" w:rsidRPr="0070533F" w:rsidRDefault="000C48D2" w:rsidP="0070533F">
      <w:pPr>
        <w:pStyle w:val="af4"/>
        <w:ind w:left="0" w:right="-1" w:firstLine="284"/>
        <w:contextualSpacing/>
        <w:rPr>
          <w:szCs w:val="24"/>
        </w:rPr>
      </w:pPr>
      <w:r w:rsidRPr="00D60A5A">
        <w:rPr>
          <w:szCs w:val="24"/>
        </w:rPr>
        <w:t>Стоимость запасных частей и расходных материалов согласовывается до их установки. Согласие на установку дает главный инженер либо начальник отдела обслуживания производства (в его отсутствие – лицо</w:t>
      </w:r>
      <w:r w:rsidR="0011052A" w:rsidRPr="00D60A5A">
        <w:rPr>
          <w:szCs w:val="24"/>
        </w:rPr>
        <w:t>,</w:t>
      </w:r>
      <w:r w:rsidRPr="00D60A5A">
        <w:rPr>
          <w:szCs w:val="24"/>
        </w:rPr>
        <w:t xml:space="preserve"> его заменяющее) в форме согласования на предоставленной документации Исполнителем.</w:t>
      </w:r>
    </w:p>
    <w:p w14:paraId="3E0483EF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2.2.Заказчик ежемесячно оплачивает Исполнителю стоимость выполненных работ по ТО на основании акта выполненных работ и актов-нарядов на материалы, использованные в процессе выполнения работ по ТО на каждом объекте. Акт-наряд должен быть заверен подписью начальника или заведующего производством.</w:t>
      </w:r>
    </w:p>
    <w:p w14:paraId="4E464D80" w14:textId="77777777" w:rsidR="000C48D2" w:rsidRPr="00D60A5A" w:rsidRDefault="000C48D2" w:rsidP="00D60A5A">
      <w:pPr>
        <w:ind w:firstLine="284"/>
        <w:contextualSpacing/>
        <w:jc w:val="both"/>
      </w:pPr>
      <w:r w:rsidRPr="00D60A5A">
        <w:lastRenderedPageBreak/>
        <w:t>2.3.Исполнитель предоставляет Заказчику ежемесячно акт выполненных работ по ТО не позднее последнего дня текущего месяца.</w:t>
      </w:r>
    </w:p>
    <w:p w14:paraId="7A1813FE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2.4.Заказчик в течение 3 (трех) рабочих дней рассматривает и подписывает акт по ТО с указанием даты подписания или предоставляет письменный мотивированный отказ в тот же срок.</w:t>
      </w:r>
    </w:p>
    <w:p w14:paraId="365D365F" w14:textId="30FBB4A7" w:rsidR="00C6110C" w:rsidRDefault="000C48D2" w:rsidP="00D60A5A">
      <w:pPr>
        <w:ind w:firstLine="284"/>
        <w:contextualSpacing/>
        <w:jc w:val="both"/>
      </w:pPr>
      <w:r w:rsidRPr="00D60A5A">
        <w:t xml:space="preserve">2.5. </w:t>
      </w:r>
      <w:r w:rsidR="00C6110C">
        <w:t>Оплата за выполненные работы по ТО производится в течение 10 (десяти) банковских дней со дня подписания акта выполненных работ.</w:t>
      </w:r>
    </w:p>
    <w:p w14:paraId="6110D408" w14:textId="74D54FA4" w:rsidR="00DE0BD8" w:rsidRPr="00D60A5A" w:rsidRDefault="00DE0BD8" w:rsidP="00D60A5A">
      <w:pPr>
        <w:ind w:firstLine="284"/>
        <w:contextualSpacing/>
        <w:jc w:val="both"/>
      </w:pPr>
      <w:r>
        <w:t xml:space="preserve">2.6. </w:t>
      </w:r>
      <w:r w:rsidRPr="00AF7701">
        <w:t xml:space="preserve">Стоимость ремонта </w:t>
      </w:r>
      <w:r>
        <w:t>инженерных сетей и оборудования</w:t>
      </w:r>
      <w:r w:rsidRPr="00AF7701">
        <w:t xml:space="preserve">, а также других, не входящих в обслуживание работ, направленных на восстановление работоспособности </w:t>
      </w:r>
      <w:r>
        <w:t>инженерных сетей и оборудования</w:t>
      </w:r>
      <w:r w:rsidRPr="00AF7701">
        <w:t>, вследствие износа, поломок, хищения и порчи оборудования, пожара и других непредвиденных обстоятельств, определяется по индивидуальной калькуляции с учетом фактической потребности в материалах, стоимость которых Заказчик оплачивает по факту выполненных работ согласно акта выполненных работ. Окончательный расчет производится в 10-дневный срок после подписания акта приемки выполненных работ.</w:t>
      </w:r>
    </w:p>
    <w:p w14:paraId="5DA31CA8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2.</w:t>
      </w:r>
      <w:r w:rsidR="00DE0BD8">
        <w:t>7</w:t>
      </w:r>
      <w:r w:rsidRPr="00D60A5A">
        <w:t>. Исполнитель предоставляет Заказчику акт выполненных работ по ПОЗП до 1</w:t>
      </w:r>
      <w:r w:rsidR="000411F6" w:rsidRPr="000411F6">
        <w:t>6</w:t>
      </w:r>
      <w:r w:rsidRPr="00D60A5A">
        <w:t>.08.202</w:t>
      </w:r>
      <w:r w:rsidR="000411F6" w:rsidRPr="000411F6">
        <w:t>7</w:t>
      </w:r>
      <w:r w:rsidRPr="00D60A5A">
        <w:t>. Заказчик производит оплату работ по ПОЗП в течение 20 (двадцати) банковских дней с момента подписания акта выполненных работ по ПОЗП обеими Сторонами.</w:t>
      </w:r>
    </w:p>
    <w:p w14:paraId="558F4C7F" w14:textId="77777777" w:rsidR="000C48D2" w:rsidRPr="006F3251" w:rsidRDefault="000C48D2" w:rsidP="00D60A5A">
      <w:pPr>
        <w:ind w:firstLine="284"/>
        <w:contextualSpacing/>
        <w:jc w:val="both"/>
      </w:pPr>
      <w:r w:rsidRPr="00D60A5A">
        <w:t>2.</w:t>
      </w:r>
      <w:r w:rsidR="00DE0BD8">
        <w:t>8</w:t>
      </w:r>
      <w:r w:rsidRPr="00D60A5A">
        <w:t xml:space="preserve">.Заказчик </w:t>
      </w:r>
      <w:r w:rsidRPr="006F3251">
        <w:t>считается не исполнившим денежное обязательство перед Исполнителем до момента зачисления причитающихся денежных средств на расчетный счет Исполнителя.</w:t>
      </w:r>
    </w:p>
    <w:p w14:paraId="75767A74" w14:textId="77777777" w:rsidR="000C48D2" w:rsidRPr="006F3251" w:rsidRDefault="000C48D2" w:rsidP="00D60A5A">
      <w:pPr>
        <w:ind w:firstLine="284"/>
        <w:contextualSpacing/>
        <w:jc w:val="both"/>
      </w:pPr>
      <w:r w:rsidRPr="006F3251">
        <w:t>2.</w:t>
      </w:r>
      <w:r w:rsidR="00DE0BD8" w:rsidRPr="006F3251">
        <w:t>9</w:t>
      </w:r>
      <w:r w:rsidRPr="006F3251">
        <w:t>.</w:t>
      </w:r>
      <w:r w:rsidR="00DE0BD8" w:rsidRPr="006F3251">
        <w:t xml:space="preserve"> </w:t>
      </w:r>
      <w:r w:rsidRPr="006F3251">
        <w:t>Источник финансирования – собственные средства Заказчика.</w:t>
      </w:r>
    </w:p>
    <w:p w14:paraId="5D449792" w14:textId="77777777" w:rsidR="000C48D2" w:rsidRPr="006F3251" w:rsidRDefault="00DE0BD8" w:rsidP="00D60A5A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3251">
        <w:rPr>
          <w:rFonts w:ascii="Times New Roman" w:hAnsi="Times New Roman" w:cs="Times New Roman"/>
          <w:sz w:val="24"/>
          <w:szCs w:val="24"/>
        </w:rPr>
        <w:t xml:space="preserve">     </w:t>
      </w:r>
      <w:r w:rsidR="000C48D2" w:rsidRPr="006F3251">
        <w:rPr>
          <w:rFonts w:ascii="Times New Roman" w:hAnsi="Times New Roman" w:cs="Times New Roman"/>
          <w:sz w:val="24"/>
          <w:szCs w:val="24"/>
        </w:rPr>
        <w:t>2.</w:t>
      </w:r>
      <w:r w:rsidRPr="006F3251">
        <w:rPr>
          <w:rFonts w:ascii="Times New Roman" w:hAnsi="Times New Roman" w:cs="Times New Roman"/>
          <w:sz w:val="24"/>
          <w:szCs w:val="24"/>
        </w:rPr>
        <w:t>10</w:t>
      </w:r>
      <w:r w:rsidR="000C48D2" w:rsidRPr="006F3251">
        <w:rPr>
          <w:rFonts w:ascii="Times New Roman" w:hAnsi="Times New Roman" w:cs="Times New Roman"/>
          <w:sz w:val="24"/>
          <w:szCs w:val="24"/>
        </w:rPr>
        <w:t>.Заказчик вправе в ходе исполнения договора изменить объем (количество) предмета закупки, но не более чем на 1</w:t>
      </w:r>
      <w:r w:rsidR="00A3530E" w:rsidRPr="006F3251">
        <w:rPr>
          <w:rFonts w:ascii="Times New Roman" w:hAnsi="Times New Roman" w:cs="Times New Roman"/>
          <w:sz w:val="24"/>
          <w:szCs w:val="24"/>
        </w:rPr>
        <w:t>5</w:t>
      </w:r>
      <w:r w:rsidR="000C48D2" w:rsidRPr="006F3251">
        <w:rPr>
          <w:rFonts w:ascii="Times New Roman" w:hAnsi="Times New Roman" w:cs="Times New Roman"/>
          <w:sz w:val="24"/>
          <w:szCs w:val="24"/>
        </w:rPr>
        <w:t>%.</w:t>
      </w:r>
    </w:p>
    <w:p w14:paraId="2B779761" w14:textId="77777777" w:rsidR="000C48D2" w:rsidRPr="00D60A5A" w:rsidRDefault="000C48D2" w:rsidP="00D60A5A">
      <w:pPr>
        <w:ind w:firstLine="284"/>
        <w:contextualSpacing/>
        <w:jc w:val="both"/>
      </w:pPr>
      <w:r w:rsidRPr="006F3251">
        <w:t>2.</w:t>
      </w:r>
      <w:r w:rsidR="00DE0BD8" w:rsidRPr="006F3251">
        <w:t>11.</w:t>
      </w:r>
      <w:r w:rsidRPr="006F3251">
        <w:t>В течение срока действия договора стоимость работ по договору может быть изменена по соглашению сторон в соответствии с действующим законодательством Республики Беларусь.</w:t>
      </w:r>
    </w:p>
    <w:p w14:paraId="25F727D3" w14:textId="29BFE79B" w:rsidR="000C48D2" w:rsidRPr="00D60A5A" w:rsidRDefault="0077543C" w:rsidP="00D60A5A">
      <w:pPr>
        <w:contextualSpacing/>
        <w:jc w:val="both"/>
      </w:pPr>
      <w:r>
        <w:t xml:space="preserve">     2.12</w:t>
      </w:r>
      <w:r w:rsidR="000C48D2" w:rsidRPr="00D60A5A">
        <w:t xml:space="preserve">. При оплате за оказываемые услуги Заказчик использует согласно Кодификатора назначения платежа в Республике Беларусь </w:t>
      </w:r>
      <w:r w:rsidR="000C48D2" w:rsidRPr="00D60A5A">
        <w:rPr>
          <w:b/>
        </w:rPr>
        <w:t>код операции: 22201</w:t>
      </w:r>
      <w:r w:rsidR="000C48D2" w:rsidRPr="00D60A5A">
        <w:t>.</w:t>
      </w:r>
    </w:p>
    <w:p w14:paraId="15BF9D5A" w14:textId="77777777" w:rsidR="000C48D2" w:rsidRPr="00D60A5A" w:rsidRDefault="000C48D2" w:rsidP="00D60A5A">
      <w:pPr>
        <w:contextualSpacing/>
        <w:jc w:val="both"/>
      </w:pPr>
    </w:p>
    <w:p w14:paraId="7304350C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  <w:r w:rsidRPr="00D60A5A">
        <w:rPr>
          <w:b/>
        </w:rPr>
        <w:t>3. Обязанности и права сторон</w:t>
      </w:r>
    </w:p>
    <w:p w14:paraId="037405C6" w14:textId="77777777" w:rsidR="000C48D2" w:rsidRPr="00D60A5A" w:rsidRDefault="000C48D2" w:rsidP="00D60A5A">
      <w:pPr>
        <w:ind w:firstLine="284"/>
        <w:contextualSpacing/>
        <w:jc w:val="both"/>
        <w:rPr>
          <w:b/>
        </w:rPr>
      </w:pPr>
      <w:r w:rsidRPr="00D60A5A">
        <w:t xml:space="preserve">  3.1. </w:t>
      </w:r>
      <w:r w:rsidRPr="00D60A5A">
        <w:rPr>
          <w:b/>
        </w:rPr>
        <w:t>Исполнитель обязан:</w:t>
      </w:r>
    </w:p>
    <w:p w14:paraId="150E2C83" w14:textId="77777777" w:rsidR="000C48D2" w:rsidRPr="00D60A5A" w:rsidRDefault="000C48D2" w:rsidP="00D60A5A">
      <w:pPr>
        <w:ind w:firstLine="284"/>
        <w:contextualSpacing/>
        <w:jc w:val="both"/>
      </w:pPr>
      <w:r w:rsidRPr="00D60A5A">
        <w:t xml:space="preserve">3.1.1.Осуществлять выполнение работ в соответствии с действующими правилами ТО на инженерных сетях и оборудовании Заказчика на основе утвержденных и согласованных с ним графиков ППР и поданных заявок в установленные сроки. </w:t>
      </w:r>
    </w:p>
    <w:p w14:paraId="5BCE5E2D" w14:textId="77777777" w:rsidR="000C48D2" w:rsidRPr="00D60A5A" w:rsidRDefault="000C48D2" w:rsidP="00D60A5A">
      <w:pPr>
        <w:contextualSpacing/>
        <w:jc w:val="both"/>
      </w:pPr>
      <w:r w:rsidRPr="00D60A5A">
        <w:t xml:space="preserve">По заявке Заказчика прибыть к месту вызова в течение 2-х часов. </w:t>
      </w:r>
    </w:p>
    <w:p w14:paraId="16FFD438" w14:textId="77777777" w:rsidR="000C48D2" w:rsidRPr="00D60A5A" w:rsidRDefault="000C48D2" w:rsidP="00D60A5A">
      <w:pPr>
        <w:contextualSpacing/>
        <w:jc w:val="both"/>
      </w:pPr>
      <w:r w:rsidRPr="00D60A5A">
        <w:t>Устранить аварию внутренних инженерных сетей и оборудования в течение 3-х часов.</w:t>
      </w:r>
    </w:p>
    <w:p w14:paraId="6F7D2316" w14:textId="77777777" w:rsidR="000C48D2" w:rsidRPr="00D60A5A" w:rsidRDefault="000C48D2" w:rsidP="00D60A5A">
      <w:pPr>
        <w:contextualSpacing/>
        <w:jc w:val="both"/>
      </w:pPr>
      <w:r w:rsidRPr="00D60A5A">
        <w:t>Устранить неисправность внутренних инженерных сетей и оборудования в течение 2-х суток с момента получения заявки.</w:t>
      </w:r>
    </w:p>
    <w:p w14:paraId="2EB7EC6B" w14:textId="77777777" w:rsidR="000C48D2" w:rsidRPr="00D60A5A" w:rsidRDefault="000C48D2" w:rsidP="00D60A5A">
      <w:pPr>
        <w:contextualSpacing/>
        <w:jc w:val="both"/>
      </w:pPr>
      <w:r w:rsidRPr="00D60A5A">
        <w:t>3.1.2.Производить обследование технического состояния инженерных сетей объектов при заключении договора на вновь принимаемые на ТО инженерные сети и оборудование, а в дальнейшем систематически информировать Заказчика о необходимости проведения их капитального ремонта.</w:t>
      </w:r>
    </w:p>
    <w:p w14:paraId="60F58E39" w14:textId="77777777" w:rsidR="000C48D2" w:rsidRPr="00D60A5A" w:rsidRDefault="000C48D2" w:rsidP="00D60A5A">
      <w:pPr>
        <w:contextualSpacing/>
        <w:jc w:val="both"/>
      </w:pPr>
      <w:r w:rsidRPr="00D60A5A">
        <w:t>3.1.3.Предоставить на утверждение Заказчику графики ППР по обслуживаемым инженерным сетям и оборудованию.</w:t>
      </w:r>
    </w:p>
    <w:p w14:paraId="475E1A3E" w14:textId="77777777" w:rsidR="000C48D2" w:rsidRPr="00D60A5A" w:rsidRDefault="000C48D2" w:rsidP="00D60A5A">
      <w:pPr>
        <w:contextualSpacing/>
        <w:jc w:val="both"/>
      </w:pPr>
      <w:r w:rsidRPr="00D60A5A">
        <w:t>3.1.4.Ежемесячно сдавать Заказчику работы, выполненные в рамках ТО, по акту выполненных работ. Некачественно выполненные работы и дефекты, выявленные Заказчиком при приемке работ, устранять за свой счет в срок, согласованный с Заказчиком. Гарантийные обязательства – 1 месяц после окончания работ.</w:t>
      </w:r>
    </w:p>
    <w:p w14:paraId="002187D5" w14:textId="77777777" w:rsidR="000C48D2" w:rsidRPr="00D60A5A" w:rsidRDefault="000C48D2" w:rsidP="00D60A5A">
      <w:pPr>
        <w:contextualSpacing/>
        <w:jc w:val="both"/>
      </w:pPr>
      <w:r w:rsidRPr="00D60A5A">
        <w:t>3.1.5.Соблюдать график выполнения работ по ПОЗП (Приложение 7 договора).</w:t>
      </w:r>
    </w:p>
    <w:p w14:paraId="2164988C" w14:textId="77777777" w:rsidR="000C48D2" w:rsidRPr="00D60A5A" w:rsidRDefault="000C48D2" w:rsidP="00D60A5A">
      <w:pPr>
        <w:contextualSpacing/>
        <w:jc w:val="both"/>
      </w:pPr>
      <w:r w:rsidRPr="00D60A5A">
        <w:t>3.1.6.Соблюдать график ППР (Приложение 6 договора)</w:t>
      </w:r>
    </w:p>
    <w:p w14:paraId="2B3D061C" w14:textId="77777777" w:rsidR="000C48D2" w:rsidRPr="00D60A5A" w:rsidRDefault="000C48D2" w:rsidP="00D60A5A">
      <w:pPr>
        <w:contextualSpacing/>
        <w:jc w:val="both"/>
      </w:pPr>
      <w:r w:rsidRPr="00D60A5A">
        <w:t xml:space="preserve">3.1.7.По прибытии на объект Исполнитель обязан внести запись в журнал учета ТО и ППР, содержащую информацию о времени прибытия, перечне проводимых работ и использованных материалов. </w:t>
      </w:r>
      <w:r w:rsidR="000411F6">
        <w:t>Ж</w:t>
      </w:r>
      <w:r w:rsidR="000411F6" w:rsidRPr="00D60A5A">
        <w:t>урнал</w:t>
      </w:r>
      <w:r w:rsidR="000411F6">
        <w:t>ы</w:t>
      </w:r>
      <w:r w:rsidR="000411F6" w:rsidRPr="00D60A5A">
        <w:t xml:space="preserve"> учета ТО и ППР</w:t>
      </w:r>
      <w:r w:rsidR="000411F6">
        <w:t xml:space="preserve"> приобретаются за счет Исполнителя и хранятся на каждом объекте у начальника (заведующего) производства.</w:t>
      </w:r>
    </w:p>
    <w:p w14:paraId="5F201A77" w14:textId="77777777" w:rsidR="000C48D2" w:rsidRPr="00D60A5A" w:rsidRDefault="000C48D2" w:rsidP="00D60A5A">
      <w:pPr>
        <w:ind w:firstLine="284"/>
        <w:contextualSpacing/>
        <w:jc w:val="both"/>
        <w:rPr>
          <w:i/>
        </w:rPr>
      </w:pPr>
      <w:r w:rsidRPr="00D60A5A">
        <w:rPr>
          <w:b/>
          <w:i/>
        </w:rPr>
        <w:lastRenderedPageBreak/>
        <w:t xml:space="preserve"> Примечание: </w:t>
      </w:r>
      <w:r w:rsidRPr="00D60A5A">
        <w:rPr>
          <w:i/>
        </w:rPr>
        <w:t>По инженерным объектам, не прошедшим своевременный капитальный ремонт, Исполнитель снимает с себя ответственность за возникшие на них аварии.</w:t>
      </w:r>
    </w:p>
    <w:p w14:paraId="6DA42D35" w14:textId="77777777" w:rsidR="000C48D2" w:rsidRPr="00D60A5A" w:rsidRDefault="000C48D2" w:rsidP="00D60A5A">
      <w:pPr>
        <w:contextualSpacing/>
        <w:jc w:val="both"/>
      </w:pPr>
      <w:r w:rsidRPr="00D60A5A">
        <w:t>3.1.8.В случае возникновения аварийных ситуаций в рабочее и не рабочее время обеспечить выезд аварийной бригады к месту аварии.</w:t>
      </w:r>
    </w:p>
    <w:p w14:paraId="4E672C42" w14:textId="77777777" w:rsidR="000C48D2" w:rsidRPr="00D60A5A" w:rsidRDefault="000C48D2" w:rsidP="00D60A5A">
      <w:pPr>
        <w:ind w:firstLine="284"/>
        <w:contextualSpacing/>
        <w:jc w:val="both"/>
        <w:rPr>
          <w:b/>
        </w:rPr>
      </w:pPr>
      <w:r w:rsidRPr="00D60A5A">
        <w:rPr>
          <w:b/>
        </w:rPr>
        <w:t xml:space="preserve"> Заявки на ликвидацию аварий принимаются круглосуточно: 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1050"/>
        <w:gridCol w:w="3427"/>
        <w:gridCol w:w="4345"/>
      </w:tblGrid>
      <w:tr w:rsidR="000C48D2" w:rsidRPr="00D60A5A" w14:paraId="438A2183" w14:textId="77777777" w:rsidTr="000C48D2">
        <w:trPr>
          <w:trHeight w:val="284"/>
        </w:trPr>
        <w:tc>
          <w:tcPr>
            <w:tcW w:w="1125" w:type="dxa"/>
          </w:tcPr>
          <w:p w14:paraId="6719D04B" w14:textId="77777777" w:rsidR="000C48D2" w:rsidRPr="00D60A5A" w:rsidRDefault="000C48D2" w:rsidP="00D60A5A">
            <w:pPr>
              <w:pStyle w:val="af7"/>
              <w:numPr>
                <w:ilvl w:val="0"/>
                <w:numId w:val="2"/>
              </w:numPr>
              <w:spacing w:after="0" w:line="240" w:lineRule="auto"/>
              <w:ind w:left="0" w:firstLine="284"/>
              <w:rPr>
                <w:sz w:val="24"/>
              </w:rPr>
            </w:pPr>
          </w:p>
        </w:tc>
        <w:tc>
          <w:tcPr>
            <w:tcW w:w="3647" w:type="dxa"/>
          </w:tcPr>
          <w:p w14:paraId="6458B1CC" w14:textId="77777777" w:rsidR="000C48D2" w:rsidRPr="00D60A5A" w:rsidRDefault="000C48D2" w:rsidP="00D60A5A">
            <w:pPr>
              <w:ind w:firstLine="284"/>
              <w:contextualSpacing/>
              <w:jc w:val="both"/>
              <w:rPr>
                <w:u w:val="single"/>
              </w:rPr>
            </w:pPr>
            <w:r w:rsidRPr="00D60A5A">
              <w:rPr>
                <w:u w:val="single"/>
              </w:rPr>
              <w:t>_тел.  _____</w:t>
            </w:r>
          </w:p>
        </w:tc>
        <w:tc>
          <w:tcPr>
            <w:tcW w:w="4502" w:type="dxa"/>
          </w:tcPr>
          <w:p w14:paraId="39A9D62C" w14:textId="77777777" w:rsidR="000C48D2" w:rsidRPr="00D60A5A" w:rsidRDefault="000C48D2" w:rsidP="00D60A5A">
            <w:pPr>
              <w:ind w:firstLine="284"/>
              <w:contextualSpacing/>
              <w:jc w:val="both"/>
              <w:rPr>
                <w:u w:val="single"/>
              </w:rPr>
            </w:pPr>
            <w:r w:rsidRPr="00D60A5A">
              <w:rPr>
                <w:u w:val="single"/>
              </w:rPr>
              <w:t>Диспетчерская служба</w:t>
            </w:r>
          </w:p>
        </w:tc>
      </w:tr>
      <w:tr w:rsidR="000C48D2" w:rsidRPr="00D60A5A" w14:paraId="17428F7C" w14:textId="77777777" w:rsidTr="000C48D2">
        <w:trPr>
          <w:trHeight w:val="387"/>
        </w:trPr>
        <w:tc>
          <w:tcPr>
            <w:tcW w:w="1125" w:type="dxa"/>
          </w:tcPr>
          <w:p w14:paraId="25347C07" w14:textId="77777777" w:rsidR="000C48D2" w:rsidRPr="00D60A5A" w:rsidRDefault="000C48D2" w:rsidP="00D60A5A">
            <w:pPr>
              <w:pStyle w:val="af7"/>
              <w:numPr>
                <w:ilvl w:val="0"/>
                <w:numId w:val="2"/>
              </w:numPr>
              <w:spacing w:after="0" w:line="240" w:lineRule="auto"/>
              <w:ind w:left="0" w:firstLine="284"/>
              <w:rPr>
                <w:sz w:val="24"/>
              </w:rPr>
            </w:pPr>
          </w:p>
        </w:tc>
        <w:tc>
          <w:tcPr>
            <w:tcW w:w="3647" w:type="dxa"/>
          </w:tcPr>
          <w:p w14:paraId="6986DF6C" w14:textId="77777777" w:rsidR="000C48D2" w:rsidRPr="00D60A5A" w:rsidRDefault="000C48D2" w:rsidP="00D60A5A">
            <w:pPr>
              <w:ind w:firstLine="284"/>
              <w:contextualSpacing/>
              <w:jc w:val="both"/>
              <w:rPr>
                <w:u w:val="single"/>
              </w:rPr>
            </w:pPr>
            <w:r w:rsidRPr="00D60A5A">
              <w:rPr>
                <w:u w:val="single"/>
              </w:rPr>
              <w:t xml:space="preserve">_тел.  _____                              </w:t>
            </w:r>
          </w:p>
        </w:tc>
        <w:tc>
          <w:tcPr>
            <w:tcW w:w="4502" w:type="dxa"/>
          </w:tcPr>
          <w:p w14:paraId="76362BFD" w14:textId="77777777" w:rsidR="000C48D2" w:rsidRPr="00D60A5A" w:rsidRDefault="000C48D2" w:rsidP="00D60A5A">
            <w:pPr>
              <w:ind w:firstLine="284"/>
              <w:contextualSpacing/>
              <w:rPr>
                <w:u w:val="single"/>
              </w:rPr>
            </w:pPr>
            <w:r w:rsidRPr="00D60A5A">
              <w:rPr>
                <w:u w:val="single"/>
              </w:rPr>
              <w:t>Главный инженер</w:t>
            </w:r>
            <w:r w:rsidR="00D60A5A" w:rsidRPr="00D60A5A">
              <w:rPr>
                <w:u w:val="single"/>
              </w:rPr>
              <w:t xml:space="preserve"> (</w:t>
            </w:r>
            <w:r w:rsidR="00D60A5A" w:rsidRPr="00D60A5A">
              <w:rPr>
                <w:i/>
                <w:u w:val="single"/>
              </w:rPr>
              <w:t>иное</w:t>
            </w:r>
            <w:r w:rsidR="00D60A5A" w:rsidRPr="00D60A5A">
              <w:rPr>
                <w:u w:val="single"/>
              </w:rPr>
              <w:t>)</w:t>
            </w:r>
            <w:r w:rsidRPr="00D60A5A">
              <w:rPr>
                <w:u w:val="single"/>
              </w:rPr>
              <w:t xml:space="preserve"> /_______</w:t>
            </w:r>
            <w:r w:rsidR="00D60A5A" w:rsidRPr="00D60A5A">
              <w:rPr>
                <w:u w:val="single"/>
              </w:rPr>
              <w:t>ФИО</w:t>
            </w:r>
            <w:r w:rsidRPr="00D60A5A">
              <w:rPr>
                <w:u w:val="single"/>
              </w:rPr>
              <w:t>________</w:t>
            </w:r>
          </w:p>
        </w:tc>
      </w:tr>
    </w:tbl>
    <w:p w14:paraId="6F874436" w14:textId="77777777" w:rsidR="000C48D2" w:rsidRPr="00D60A5A" w:rsidRDefault="000C48D2" w:rsidP="00D60A5A">
      <w:pPr>
        <w:contextualSpacing/>
        <w:jc w:val="both"/>
      </w:pPr>
      <w:r w:rsidRPr="00D60A5A">
        <w:t>3.1.6.Осуществлять постоянный контроль за соблюдением техники безопасности и противопожарного режима непосредственными исполнителями работ.</w:t>
      </w:r>
    </w:p>
    <w:p w14:paraId="3350C65A" w14:textId="77777777" w:rsidR="000C48D2" w:rsidRPr="00D60A5A" w:rsidRDefault="000C48D2" w:rsidP="00D60A5A">
      <w:pPr>
        <w:contextualSpacing/>
        <w:jc w:val="both"/>
      </w:pPr>
      <w:r w:rsidRPr="00D60A5A">
        <w:t>3.1.7.Назначить приказом ответственных лиц за тепло- и электрохозяйство УП «КОМБИНАТ ПИТАНИЯ «ВИТАМИН». Копию приказа передать представителю Заказчика.</w:t>
      </w:r>
    </w:p>
    <w:p w14:paraId="3CD6328D" w14:textId="77777777" w:rsidR="000C48D2" w:rsidRPr="00D60A5A" w:rsidRDefault="000C48D2" w:rsidP="00D60A5A">
      <w:pPr>
        <w:contextualSpacing/>
        <w:jc w:val="both"/>
        <w:rPr>
          <w:color w:val="000000"/>
        </w:rPr>
      </w:pPr>
      <w:r w:rsidRPr="00D60A5A">
        <w:rPr>
          <w:color w:val="000000"/>
        </w:rPr>
        <w:t>3.1.8.Качественно выполнить работы по ПОЗП в установленные настоящим договором сроки.</w:t>
      </w:r>
    </w:p>
    <w:p w14:paraId="005E2C7C" w14:textId="77777777" w:rsidR="000C48D2" w:rsidRPr="00D60A5A" w:rsidRDefault="000C48D2" w:rsidP="00D60A5A">
      <w:pPr>
        <w:contextualSpacing/>
        <w:jc w:val="both"/>
        <w:rPr>
          <w:color w:val="000000"/>
        </w:rPr>
      </w:pPr>
      <w:r w:rsidRPr="00D60A5A">
        <w:rPr>
          <w:color w:val="000000"/>
        </w:rPr>
        <w:t>3.1.9.Передать представителю Заказчика паспорта готовности к работе в осенне-зимний период до момента подписания акта выполненных услуг.</w:t>
      </w:r>
    </w:p>
    <w:p w14:paraId="37DD3BAF" w14:textId="77777777" w:rsidR="000C48D2" w:rsidRPr="00D60A5A" w:rsidRDefault="000C48D2" w:rsidP="00D60A5A">
      <w:pPr>
        <w:contextualSpacing/>
        <w:jc w:val="both"/>
        <w:rPr>
          <w:color w:val="000000"/>
        </w:rPr>
      </w:pPr>
      <w:r w:rsidRPr="00D60A5A">
        <w:rPr>
          <w:color w:val="000000"/>
        </w:rPr>
        <w:t>3.1.10. Своевременно передавать Заказчику заверенные мастером района теплосетей акты (или их копии) опрессовки и промывки систем отопления.</w:t>
      </w:r>
    </w:p>
    <w:p w14:paraId="3D47699D" w14:textId="77777777" w:rsidR="000C48D2" w:rsidRPr="00D60A5A" w:rsidRDefault="000C48D2" w:rsidP="00D60A5A">
      <w:pPr>
        <w:contextualSpacing/>
        <w:jc w:val="both"/>
        <w:rPr>
          <w:color w:val="000000"/>
        </w:rPr>
      </w:pPr>
      <w:r w:rsidRPr="00D60A5A">
        <w:rPr>
          <w:color w:val="000000"/>
        </w:rPr>
        <w:t>3.1.11.Формировать стоимость оказываемых услуг в соответствии с действующим законодательством о ценообразовании.</w:t>
      </w:r>
    </w:p>
    <w:p w14:paraId="77AB875F" w14:textId="77777777" w:rsidR="000C48D2" w:rsidRPr="00D60A5A" w:rsidRDefault="000C48D2" w:rsidP="00D60A5A">
      <w:pPr>
        <w:pStyle w:val="24"/>
        <w:tabs>
          <w:tab w:val="left" w:pos="567"/>
        </w:tabs>
        <w:ind w:left="0" w:firstLine="284"/>
        <w:contextualSpacing/>
        <w:rPr>
          <w:b w:val="0"/>
          <w:szCs w:val="24"/>
        </w:rPr>
      </w:pPr>
      <w:r w:rsidRPr="00D60A5A">
        <w:rPr>
          <w:b w:val="0"/>
          <w:szCs w:val="24"/>
        </w:rPr>
        <w:t>3.2.Исполнитель гарантирует наличие в своем штате достаточного количества специалистов, обеспечивающих постоянное присутствие на объектах Заказчика и выполнение работ по ТО и ППР внутренних инженерных сетей, ПОЗП и наличие у этих специалистов медицинской справки, позволяющей находится на заготовочных объектах Заказчика.</w:t>
      </w:r>
    </w:p>
    <w:p w14:paraId="0A753177" w14:textId="77777777" w:rsidR="000C48D2" w:rsidRPr="00D60A5A" w:rsidRDefault="000C48D2" w:rsidP="00D60A5A">
      <w:pPr>
        <w:pStyle w:val="24"/>
        <w:tabs>
          <w:tab w:val="left" w:pos="567"/>
        </w:tabs>
        <w:ind w:left="0" w:firstLine="284"/>
        <w:contextualSpacing/>
        <w:rPr>
          <w:b w:val="0"/>
          <w:szCs w:val="24"/>
        </w:rPr>
      </w:pPr>
      <w:r w:rsidRPr="00D60A5A">
        <w:rPr>
          <w:b w:val="0"/>
          <w:szCs w:val="24"/>
        </w:rPr>
        <w:t>3.3.По окончании выполнения работ внести соответствующую запись в журнал регистрации ППР, ТО и заявок на каждом объекте.</w:t>
      </w:r>
    </w:p>
    <w:p w14:paraId="4CF74FB6" w14:textId="77777777" w:rsidR="000C48D2" w:rsidRPr="00D60A5A" w:rsidRDefault="000C48D2" w:rsidP="00D60A5A">
      <w:pPr>
        <w:ind w:firstLine="284"/>
        <w:contextualSpacing/>
        <w:jc w:val="both"/>
        <w:rPr>
          <w:b/>
        </w:rPr>
      </w:pPr>
      <w:r w:rsidRPr="00D60A5A">
        <w:t xml:space="preserve">3.4. </w:t>
      </w:r>
      <w:r w:rsidRPr="00D60A5A">
        <w:rPr>
          <w:b/>
        </w:rPr>
        <w:t>Заказчик обязан:</w:t>
      </w:r>
    </w:p>
    <w:p w14:paraId="46B9DCC6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До начала выполнения работ предоставить:</w:t>
      </w:r>
    </w:p>
    <w:p w14:paraId="635761BB" w14:textId="77777777" w:rsidR="000C48D2" w:rsidRPr="00D60A5A" w:rsidRDefault="000C48D2" w:rsidP="00D60A5A">
      <w:pPr>
        <w:contextualSpacing/>
        <w:jc w:val="both"/>
      </w:pPr>
      <w:r w:rsidRPr="00D60A5A">
        <w:t>3.4.1. Техническую документацию на внутренние инженерные сети и оборудование.</w:t>
      </w:r>
    </w:p>
    <w:p w14:paraId="2A4D3FEA" w14:textId="77777777" w:rsidR="000C48D2" w:rsidRPr="00D60A5A" w:rsidRDefault="000C48D2" w:rsidP="00D60A5A">
      <w:pPr>
        <w:contextualSpacing/>
        <w:jc w:val="both"/>
      </w:pPr>
      <w:r w:rsidRPr="00D60A5A">
        <w:t xml:space="preserve">3.4.2.Заверенные копии действующих технических паспортов (ведомость технических характеристик), договоров аренды (безвозмездного пользования) объектов с данными об обслуживаемой площади для определения объемов и расчета стоимости работ. </w:t>
      </w:r>
    </w:p>
    <w:p w14:paraId="7099CCF2" w14:textId="77777777" w:rsidR="000C48D2" w:rsidRPr="00D60A5A" w:rsidRDefault="000C48D2" w:rsidP="00D60A5A">
      <w:pPr>
        <w:contextualSpacing/>
        <w:jc w:val="both"/>
      </w:pPr>
      <w:r w:rsidRPr="00D60A5A">
        <w:t>3.4.3.Для своевременного перерасчета объемов стоимости работ в случае изменения площади, принятой на обслуживание, предоставлять:</w:t>
      </w:r>
    </w:p>
    <w:p w14:paraId="5758510E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- в течение 2 (двух) месяцев с момента составления технического паспорта (ведомости технических характеристик) его заверенную копию;</w:t>
      </w:r>
    </w:p>
    <w:p w14:paraId="722A6AB6" w14:textId="77777777" w:rsidR="000C48D2" w:rsidRPr="00D60A5A" w:rsidRDefault="000C48D2" w:rsidP="00D60A5A">
      <w:pPr>
        <w:ind w:firstLine="284"/>
        <w:contextualSpacing/>
        <w:jc w:val="both"/>
      </w:pPr>
      <w:r w:rsidRPr="00D60A5A">
        <w:t xml:space="preserve">- письменное уведомление в течение 1 (одного) месяца с момента вывода (ввода) площадей из производственной деятельности Заказчика (реконструкция, капитальный ремонт и т.д.)  </w:t>
      </w:r>
    </w:p>
    <w:p w14:paraId="604CC625" w14:textId="77777777" w:rsidR="000C48D2" w:rsidRPr="00D60A5A" w:rsidRDefault="000C48D2" w:rsidP="00D60A5A">
      <w:pPr>
        <w:ind w:firstLine="284"/>
        <w:contextualSpacing/>
        <w:jc w:val="both"/>
        <w:rPr>
          <w:i/>
        </w:rPr>
      </w:pPr>
      <w:r w:rsidRPr="00D60A5A">
        <w:rPr>
          <w:b/>
          <w:i/>
        </w:rPr>
        <w:t xml:space="preserve"> Примечание: </w:t>
      </w:r>
      <w:r w:rsidRPr="00D60A5A">
        <w:rPr>
          <w:i/>
        </w:rPr>
        <w:t>перерасчёт производится с даты в строке технического паспорта «составлен по состоянию на «_</w:t>
      </w:r>
      <w:proofErr w:type="gramStart"/>
      <w:r w:rsidRPr="00D60A5A">
        <w:rPr>
          <w:i/>
        </w:rPr>
        <w:t>_»_</w:t>
      </w:r>
      <w:proofErr w:type="gramEnd"/>
      <w:r w:rsidRPr="00D60A5A">
        <w:rPr>
          <w:i/>
        </w:rPr>
        <w:t>______20___г.» (дата окончания полевых работ по технической инвентаризации или проверки характеристик объекта недвижимого имущества).</w:t>
      </w:r>
    </w:p>
    <w:p w14:paraId="7C5A675C" w14:textId="77777777" w:rsidR="000C48D2" w:rsidRPr="00D60A5A" w:rsidRDefault="000C48D2" w:rsidP="00D60A5A">
      <w:pPr>
        <w:contextualSpacing/>
        <w:jc w:val="both"/>
      </w:pPr>
      <w:r w:rsidRPr="00D60A5A">
        <w:t>3.4.4.Соблюдать правила эксплуатации инженерных сетей на объектах, обслуживаемых Исполнителем. Перечень нарушений правил эксплуатации инженерных сетей и оборудования приведен в Приложении 3</w:t>
      </w:r>
      <w:r w:rsidRPr="00D60A5A">
        <w:rPr>
          <w:b/>
        </w:rPr>
        <w:t xml:space="preserve"> </w:t>
      </w:r>
      <w:r w:rsidRPr="00D60A5A">
        <w:t>договора.</w:t>
      </w:r>
    </w:p>
    <w:p w14:paraId="333C202B" w14:textId="77777777" w:rsidR="000C48D2" w:rsidRPr="00D60A5A" w:rsidRDefault="000C48D2" w:rsidP="00D60A5A">
      <w:pPr>
        <w:contextualSpacing/>
        <w:jc w:val="both"/>
      </w:pPr>
      <w:r w:rsidRPr="00D60A5A">
        <w:t xml:space="preserve">3.4.5.Не допускать к обслуживанию инженерных сетей и оборудования, обслуживаемых Исполнителем, посторонних лиц и сторонние организации. </w:t>
      </w:r>
    </w:p>
    <w:p w14:paraId="24AAF341" w14:textId="77777777" w:rsidR="000C48D2" w:rsidRPr="00D60A5A" w:rsidRDefault="000C48D2" w:rsidP="00D60A5A">
      <w:pPr>
        <w:contextualSpacing/>
        <w:jc w:val="both"/>
      </w:pPr>
      <w:r w:rsidRPr="00D60A5A">
        <w:t>3.4.6. Своевременно оплачивать работу Исполнителя.</w:t>
      </w:r>
    </w:p>
    <w:p w14:paraId="4D42D217" w14:textId="77777777" w:rsidR="000C48D2" w:rsidRPr="00D60A5A" w:rsidRDefault="000C48D2" w:rsidP="00D60A5A">
      <w:pPr>
        <w:contextualSpacing/>
        <w:jc w:val="both"/>
      </w:pPr>
      <w:r w:rsidRPr="00D60A5A">
        <w:lastRenderedPageBreak/>
        <w:t>3.4.7.Своевременно производить капитальный ремонт обслуживаемого инженерного оборудования и обеспечивать его сохранность. Допустимые нормативные сроки службы инженерного оборудования приведены в Приложении 4 к договору.</w:t>
      </w:r>
    </w:p>
    <w:p w14:paraId="17828F27" w14:textId="77777777" w:rsidR="000C48D2" w:rsidRPr="00D60A5A" w:rsidRDefault="000C48D2" w:rsidP="00D60A5A">
      <w:pPr>
        <w:contextualSpacing/>
        <w:jc w:val="both"/>
      </w:pPr>
      <w:r w:rsidRPr="00D60A5A">
        <w:t>3.4.8.Предоставлять Исполнителю по новым и прошедшим капитальный ремонт и реконструкцию объектам комплект технической документации на обслуживаемые инженерные сети. Осуществлять в соответствии с технической документацией, разработанной и утвержденной в установленном порядке, строительство, реконструкцию, капитальный ремонт, техническое переоснащение, перепрофилирование по функциональному назначению зданий (сооружений) и отдельных помещений учреждения. По вышеуказанным объектам, возведенным без проектной документации и не согласования ее в установленном порядке, Исполнитель снимает с себя ответственность за возникшие на них аварии.</w:t>
      </w:r>
    </w:p>
    <w:p w14:paraId="06BA99FF" w14:textId="77777777" w:rsidR="000C48D2" w:rsidRPr="00D60A5A" w:rsidRDefault="000C48D2" w:rsidP="00D60A5A">
      <w:pPr>
        <w:contextualSpacing/>
        <w:jc w:val="both"/>
      </w:pPr>
      <w:r w:rsidRPr="00D60A5A">
        <w:t>3.4.9. Не допускать посторонних лиц и использования не по назначению помещений тепловых пунктов, электрощитовых и других специальных помещений, в которых установлено обслуживаемое Исполнителем оборудование.</w:t>
      </w:r>
    </w:p>
    <w:p w14:paraId="3FB28269" w14:textId="77777777" w:rsidR="000C48D2" w:rsidRPr="00D60A5A" w:rsidRDefault="000C48D2" w:rsidP="00D60A5A">
      <w:pPr>
        <w:contextualSpacing/>
        <w:jc w:val="both"/>
        <w:rPr>
          <w:b/>
        </w:rPr>
      </w:pPr>
      <w:r w:rsidRPr="00D60A5A">
        <w:t>3.4.10.Обеспечивать беспрепятственный доступ работникам Исполнителя к местам производства работ, а для производства работ – свободный доступ к объекту проведения работ. В случае несоблюдения настоящих условий Исполнитель не несёт ответственности за причиненный ущерб, вызванный неисправностью оборудования и инженерных систем.</w:t>
      </w:r>
    </w:p>
    <w:p w14:paraId="3E41C784" w14:textId="77777777" w:rsidR="000C48D2" w:rsidRPr="00D60A5A" w:rsidRDefault="000C48D2" w:rsidP="00D60A5A">
      <w:pPr>
        <w:contextualSpacing/>
        <w:jc w:val="both"/>
      </w:pPr>
      <w:r w:rsidRPr="00D60A5A">
        <w:t>3.4.11.При производстве текущего или капитального ремонта в помещениях и зданиях, находящихся на обслуживании Исполнителя, производить замену инженерных сетей и оборудования на основании дефектных актов, составленных при участии Исполнителя.</w:t>
      </w:r>
    </w:p>
    <w:p w14:paraId="7C8FF6D4" w14:textId="77777777" w:rsidR="000C48D2" w:rsidRPr="00D60A5A" w:rsidRDefault="000C48D2" w:rsidP="00D60A5A">
      <w:pPr>
        <w:contextualSpacing/>
        <w:jc w:val="both"/>
      </w:pPr>
      <w:r w:rsidRPr="00D60A5A">
        <w:t>3.4.12. Предоставить Исполнителю журнал регистрации ТО и ППР.</w:t>
      </w:r>
    </w:p>
    <w:p w14:paraId="39FD2817" w14:textId="77777777" w:rsidR="000C48D2" w:rsidRPr="00D60A5A" w:rsidRDefault="000C48D2" w:rsidP="00D60A5A">
      <w:pPr>
        <w:ind w:firstLine="284"/>
        <w:contextualSpacing/>
        <w:jc w:val="both"/>
        <w:rPr>
          <w:b/>
          <w:i/>
        </w:rPr>
      </w:pPr>
      <w:r w:rsidRPr="00D60A5A">
        <w:t xml:space="preserve">3.5. </w:t>
      </w:r>
      <w:r w:rsidRPr="00D60A5A">
        <w:rPr>
          <w:b/>
        </w:rPr>
        <w:t>Заказчик имеет право</w:t>
      </w:r>
      <w:r w:rsidRPr="00D60A5A">
        <w:rPr>
          <w:b/>
          <w:i/>
        </w:rPr>
        <w:t>:</w:t>
      </w:r>
    </w:p>
    <w:p w14:paraId="3FF7C49C" w14:textId="77777777" w:rsidR="000C48D2" w:rsidRPr="00D60A5A" w:rsidRDefault="000C48D2" w:rsidP="00D60A5A">
      <w:pPr>
        <w:contextualSpacing/>
        <w:jc w:val="both"/>
      </w:pPr>
      <w:r w:rsidRPr="00D60A5A">
        <w:t>3.5.1.Осуществлять контроль и надзор за ходом и качеством выполняемых Исполнителем работ, не вмешиваясь при этом в ход технического процесса.</w:t>
      </w:r>
    </w:p>
    <w:p w14:paraId="1F3E6EBD" w14:textId="77777777" w:rsidR="000C48D2" w:rsidRPr="00D60A5A" w:rsidRDefault="000C48D2" w:rsidP="00D60A5A">
      <w:pPr>
        <w:contextualSpacing/>
        <w:jc w:val="both"/>
      </w:pPr>
      <w:r w:rsidRPr="00D60A5A">
        <w:t>3.5.2.Привлекать специалистов Исполнителя к приёмке работ по текущему и капитальному ремонту на инженерных сетях, выполняемых сторонними организациями.</w:t>
      </w:r>
    </w:p>
    <w:p w14:paraId="392B08E0" w14:textId="77777777" w:rsidR="000C48D2" w:rsidRPr="00D60A5A" w:rsidRDefault="000C48D2" w:rsidP="00D60A5A">
      <w:pPr>
        <w:contextualSpacing/>
        <w:jc w:val="both"/>
      </w:pPr>
      <w:r w:rsidRPr="00D60A5A">
        <w:t>3.5.3.Для составления плана подготовки инженерных сетей к отопительному сезону привлекать ответственных работников Исполнителя.</w:t>
      </w:r>
    </w:p>
    <w:p w14:paraId="43004667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  <w:r w:rsidRPr="00D60A5A">
        <w:rPr>
          <w:b/>
        </w:rPr>
        <w:t>4. Порядок сдачи и приемки выполненных работ</w:t>
      </w:r>
    </w:p>
    <w:p w14:paraId="7C99ACC3" w14:textId="77777777" w:rsidR="000C48D2" w:rsidRPr="00D60A5A" w:rsidRDefault="000C48D2" w:rsidP="00D60A5A">
      <w:pPr>
        <w:ind w:firstLine="284"/>
        <w:contextualSpacing/>
        <w:jc w:val="both"/>
      </w:pPr>
      <w:r w:rsidRPr="00D60A5A">
        <w:t xml:space="preserve">4.1.Исполнитель представляет Заказчику не позднее последнего числа текущего месяца акт выполненных работ по ТО, в котором в обязательном порядке Заказчик указывает дату его подписания. Акт составляется в 2-х экземплярах, каждый из которых имеет одинаковую юридическую силу и находится у каждой из сторон. К акту выполненных работ по ТО прилагаются акты-наряды на материалы, использованные в процессе выполнения работ по ТО на каждом объекте и копии заказ-нарядов на выполненные заявки, заверенные подписью начальников (заведующих) производств. </w:t>
      </w:r>
    </w:p>
    <w:p w14:paraId="2E85C2C1" w14:textId="77777777" w:rsidR="000C48D2" w:rsidRPr="00D60A5A" w:rsidRDefault="000C48D2" w:rsidP="00D60A5A">
      <w:pPr>
        <w:ind w:firstLine="284"/>
        <w:contextualSpacing/>
        <w:jc w:val="both"/>
      </w:pPr>
      <w:r w:rsidRPr="00D60A5A">
        <w:t xml:space="preserve">4.2. Заказчик обязан в течение 3 (трех) рабочих дней рассмотреть и подписать представленный Исполнителем акт выполненных работ по ТО и другую отчётную документацию о выполненных работах и использованных материалах, или представить письменно мотивированный отказ с приложением актов некачественно выполненных работ (иных подтверждающих документов). </w:t>
      </w:r>
    </w:p>
    <w:p w14:paraId="5C8D4126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4.3. Исполнитель предоставляет Заказчику акт выполненных работ по ПОЗП до 1</w:t>
      </w:r>
      <w:r w:rsidR="000411F6">
        <w:t>6</w:t>
      </w:r>
      <w:r w:rsidRPr="00D60A5A">
        <w:t>.08.202</w:t>
      </w:r>
      <w:r w:rsidR="000411F6">
        <w:t>7</w:t>
      </w:r>
      <w:r w:rsidRPr="00D60A5A">
        <w:t>, в котором в обязательном порядке Заказчик указывает дату его подписания. Акт составляется в 2-х экземплярах, каждый из которых имеет одинаковую юридическую силу и находится у каждой из сторон.</w:t>
      </w:r>
    </w:p>
    <w:p w14:paraId="3209433F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4.4. Заказчик обязан в течение 3 (трех) рабочих дней рассмотреть и подписать представленный Исполнителем акт выполненных работ по ПОЗП и другую отчётную документацию о выполненных работах или представить письменно мотивированный отказ.</w:t>
      </w:r>
    </w:p>
    <w:p w14:paraId="286585B4" w14:textId="77777777" w:rsidR="000C48D2" w:rsidRPr="00D60A5A" w:rsidRDefault="000C48D2" w:rsidP="00D60A5A">
      <w:pPr>
        <w:ind w:firstLine="284"/>
        <w:contextualSpacing/>
        <w:jc w:val="both"/>
      </w:pPr>
    </w:p>
    <w:p w14:paraId="59C71E9C" w14:textId="77777777" w:rsidR="00AD23A1" w:rsidRDefault="00AD23A1" w:rsidP="00D60A5A">
      <w:pPr>
        <w:ind w:firstLine="284"/>
        <w:contextualSpacing/>
        <w:jc w:val="center"/>
        <w:rPr>
          <w:b/>
        </w:rPr>
      </w:pPr>
    </w:p>
    <w:p w14:paraId="46EE26CE" w14:textId="77777777" w:rsidR="00AD23A1" w:rsidRDefault="00AD23A1" w:rsidP="00D60A5A">
      <w:pPr>
        <w:ind w:firstLine="284"/>
        <w:contextualSpacing/>
        <w:jc w:val="center"/>
        <w:rPr>
          <w:b/>
        </w:rPr>
      </w:pPr>
    </w:p>
    <w:p w14:paraId="39538866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  <w:r w:rsidRPr="00D60A5A">
        <w:rPr>
          <w:b/>
        </w:rPr>
        <w:lastRenderedPageBreak/>
        <w:t>5. Ответственность сторон</w:t>
      </w:r>
    </w:p>
    <w:p w14:paraId="54A4898B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5.1.Заказчик несет ответственность за невыполнение или ненадлежащее выполнение обязательств, предусмотренных договором, и уплачивает неустойку из собственных средств в следующих случаях и размерах:</w:t>
      </w:r>
    </w:p>
    <w:p w14:paraId="473D8731" w14:textId="77777777" w:rsidR="000C48D2" w:rsidRPr="00D60A5A" w:rsidRDefault="000C48D2" w:rsidP="00D60A5A">
      <w:pPr>
        <w:contextualSpacing/>
        <w:jc w:val="both"/>
      </w:pPr>
      <w:r w:rsidRPr="00D60A5A">
        <w:t>5.1.1. За необоснованное уклонение от приемки выполненных работ по ТО инженерных сетей и оборудования, по ПОЗП и оформления документов, подтверждающих их выполнение – 0,15% от суммы акта, представленного к оплате, за каждый день просрочки.</w:t>
      </w:r>
    </w:p>
    <w:p w14:paraId="1E7839A5" w14:textId="77777777" w:rsidR="000C48D2" w:rsidRPr="00D60A5A" w:rsidRDefault="000C48D2" w:rsidP="00D60A5A">
      <w:pPr>
        <w:contextualSpacing/>
        <w:jc w:val="both"/>
      </w:pPr>
      <w:r w:rsidRPr="00D60A5A">
        <w:t>5.1.2.За несвоевременное перечисление денежных средств на оплату выполненных и принятых работ по ТО инженерных сетей и оборудования, по ПОЗП – 0,15% от не перечисленной суммы за каждый день просрочки.</w:t>
      </w:r>
    </w:p>
    <w:p w14:paraId="0548366D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5.2.Заказчик несет ответственность за достоверность и своевременность представляемых Исполнителю документов по обслуживаемым площадям и инженерному оборудованию. В случае уменьшения обслуживаемой площади Заказчиком, перерасчет стоимости производится с момента его письменного обращения.</w:t>
      </w:r>
    </w:p>
    <w:p w14:paraId="3E5CB203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5.3.Исполнитель несет ответственность за невыполнение или ненадлежащее выполнение обязательств, предусмотренных договором, и уплачивает штраф в размере:</w:t>
      </w:r>
    </w:p>
    <w:p w14:paraId="052602B2" w14:textId="77777777" w:rsidR="000C48D2" w:rsidRPr="00D60A5A" w:rsidRDefault="000C48D2" w:rsidP="00D60A5A">
      <w:pPr>
        <w:contextualSpacing/>
        <w:jc w:val="both"/>
      </w:pPr>
      <w:r w:rsidRPr="00D60A5A">
        <w:t>5.3.1.За некачественное выполнение ППР или заявок – 0,5% от суммы акта, представленного к оплате, за каждый случай.</w:t>
      </w:r>
    </w:p>
    <w:p w14:paraId="1E4225D5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Некачественными считаются работы, если в течение месяца после ППР или устранения неисправности на них поступают повторные заявки, за исключением засоров канализации, порывов трубопроводов, разукомплектования и порчи оборудования и т. д.</w:t>
      </w:r>
    </w:p>
    <w:p w14:paraId="6AB21493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Исполнитель не несет ответственности за дефекты и аварии на инженерных сетях, возникшие после работы на них представителей сторонних организаций и посторонних лиц, а также при нарушении правил эксплуатации инженерных систем и оборудования персоналом учреждения.</w:t>
      </w:r>
    </w:p>
    <w:p w14:paraId="4CCC2E15" w14:textId="77777777" w:rsidR="000C48D2" w:rsidRPr="00D60A5A" w:rsidRDefault="000C48D2" w:rsidP="00D60A5A">
      <w:pPr>
        <w:pStyle w:val="af2"/>
        <w:ind w:firstLine="284"/>
        <w:contextualSpacing/>
        <w:rPr>
          <w:b/>
          <w:sz w:val="24"/>
          <w:szCs w:val="24"/>
        </w:rPr>
      </w:pPr>
      <w:r w:rsidRPr="00D60A5A">
        <w:rPr>
          <w:sz w:val="24"/>
          <w:szCs w:val="24"/>
        </w:rPr>
        <w:t>Наличие некачественно выполненных работ, обнаруженных в процессе эксплуатации объекта, оформляется актом</w:t>
      </w:r>
      <w:r w:rsidRPr="00D60A5A">
        <w:rPr>
          <w:b/>
          <w:sz w:val="24"/>
          <w:szCs w:val="24"/>
        </w:rPr>
        <w:t>.</w:t>
      </w:r>
    </w:p>
    <w:p w14:paraId="5010BDEF" w14:textId="77777777" w:rsidR="000C48D2" w:rsidRPr="00D60A5A" w:rsidRDefault="000C48D2" w:rsidP="00D60A5A">
      <w:pPr>
        <w:pStyle w:val="af2"/>
        <w:ind w:firstLine="284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Для участия в составлении акта, согласования сроков и порядка устранения дефектов Исполнитель обязан направить своего представителя не позднее 3 (трех) рабочих дней со дня получения письменного извещения Заказчика.</w:t>
      </w:r>
    </w:p>
    <w:p w14:paraId="2D535FA7" w14:textId="77777777" w:rsidR="000C48D2" w:rsidRPr="00D60A5A" w:rsidRDefault="000C48D2" w:rsidP="00D60A5A">
      <w:pPr>
        <w:contextualSpacing/>
        <w:jc w:val="both"/>
      </w:pPr>
      <w:r w:rsidRPr="00D60A5A">
        <w:t>5.3.2.За несвоевременное прибытие на объект для выполнения заявки по ТО (п.3.1.1. договора) - в размере одной базовой величины.</w:t>
      </w:r>
    </w:p>
    <w:p w14:paraId="72895DBC" w14:textId="77777777" w:rsidR="000C48D2" w:rsidRPr="00D60A5A" w:rsidRDefault="000C48D2" w:rsidP="00D60A5A">
      <w:pPr>
        <w:contextualSpacing/>
        <w:jc w:val="both"/>
      </w:pPr>
      <w:r w:rsidRPr="00D60A5A">
        <w:t>5.3.2.За несвоевременное выполнение работ по ПОЗП - в размере 20%</w:t>
      </w:r>
      <w:r w:rsidRPr="00D60A5A">
        <w:rPr>
          <w:b/>
        </w:rPr>
        <w:t xml:space="preserve"> </w:t>
      </w:r>
      <w:r w:rsidRPr="00D60A5A">
        <w:t>от суммы акта, представленного к оплате.</w:t>
      </w:r>
    </w:p>
    <w:p w14:paraId="1ADDEDDC" w14:textId="77777777" w:rsidR="000C48D2" w:rsidRPr="00D60A5A" w:rsidRDefault="000C48D2" w:rsidP="00D60A5A">
      <w:pPr>
        <w:contextualSpacing/>
        <w:jc w:val="both"/>
      </w:pPr>
      <w:r w:rsidRPr="00D60A5A">
        <w:t>5.3.3. За нарушение графика выполнения работ по ПОЗП – в размере 10% от суммы акта, представленного к оплате.</w:t>
      </w:r>
    </w:p>
    <w:p w14:paraId="4EFACE70" w14:textId="77777777" w:rsidR="000C48D2" w:rsidRPr="00D60A5A" w:rsidRDefault="000C48D2" w:rsidP="00D60A5A">
      <w:pPr>
        <w:contextualSpacing/>
        <w:jc w:val="both"/>
      </w:pPr>
      <w:r w:rsidRPr="00D60A5A">
        <w:t>5.3.4. За несвоевременное предоставление акта выполненных работ по ТО - в размере 10% от суммы акта, представленного к оплате.</w:t>
      </w:r>
    </w:p>
    <w:p w14:paraId="06CE7D67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5.4.Уплата неустойки не освобождает виновную сторону от выполнения договорных обязательств.</w:t>
      </w:r>
    </w:p>
    <w:p w14:paraId="3AAD7C4F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5.5.При возникновении форс-мажорных обстоятельств (обстоятельств непреодолимой силы) стороны обязаны информировать друг друга не позднее 5-ти дней со дня их возникновения, и освобождаются от ответственности за неисполнение договора на время действия таких обстоятельств.</w:t>
      </w:r>
    </w:p>
    <w:p w14:paraId="2C86BCC4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5.6.Исполнитель несет ответственность за выполнение его работниками требований законодательства об охране труда при производстве работ.</w:t>
      </w:r>
    </w:p>
    <w:p w14:paraId="48046B6B" w14:textId="77777777" w:rsidR="000C48D2" w:rsidRPr="00D60A5A" w:rsidRDefault="000C48D2" w:rsidP="00D60A5A">
      <w:pPr>
        <w:contextualSpacing/>
        <w:jc w:val="both"/>
        <w:rPr>
          <w:rFonts w:eastAsiaTheme="minorHAnsi"/>
          <w:lang w:eastAsia="en-US"/>
        </w:rPr>
      </w:pPr>
      <w:r w:rsidRPr="00D60A5A">
        <w:t xml:space="preserve">     5.7.В случае выявления уполномоченными контролирующими органами фактов нарушения законодательства о ценообразовании на оказываемые услуги и используемые при этом материалы, вся ответственность ложиться на Исполнителя</w:t>
      </w:r>
      <w:r w:rsidR="00D60A5A" w:rsidRPr="00D60A5A">
        <w:t>,</w:t>
      </w:r>
      <w:r w:rsidRPr="00D60A5A">
        <w:t xml:space="preserve"> и он обязуется возместить все предъявленные уполномоченным контролирующим органом Заказчику штрафные санкции в безоговорочном порядке в течение 20 (двадцати) календарных дней с момента предъявления. Стороны признают это существенным условием договора</w:t>
      </w:r>
      <w:r w:rsidRPr="00D60A5A">
        <w:rPr>
          <w:rFonts w:eastAsiaTheme="minorHAnsi"/>
          <w:lang w:eastAsia="en-US"/>
        </w:rPr>
        <w:t xml:space="preserve"> в соответствии с </w:t>
      </w:r>
      <w:hyperlink r:id="rId8" w:tooltip="consultantplus://offline/ref=15CFCA169795168B1FC540C6F629546A138CB843522609FB06479FBD8CB6304229DE030035E78A7C538E72CEE0U8N" w:history="1">
        <w:r w:rsidRPr="00D60A5A">
          <w:rPr>
            <w:rFonts w:eastAsiaTheme="minorHAnsi"/>
            <w:lang w:eastAsia="en-US"/>
          </w:rPr>
          <w:t>частью второй п. 1 ст. 402</w:t>
        </w:r>
      </w:hyperlink>
      <w:r w:rsidRPr="00D60A5A">
        <w:rPr>
          <w:rFonts w:eastAsiaTheme="minorHAnsi"/>
          <w:lang w:eastAsia="en-US"/>
        </w:rPr>
        <w:t xml:space="preserve"> Гражданского кодекса Республики Беларусь.</w:t>
      </w:r>
    </w:p>
    <w:p w14:paraId="6C99B4E5" w14:textId="77777777" w:rsidR="00D60A5A" w:rsidRPr="00D60A5A" w:rsidRDefault="00D60A5A" w:rsidP="00D60A5A">
      <w:pPr>
        <w:ind w:firstLine="284"/>
        <w:contextualSpacing/>
        <w:jc w:val="both"/>
        <w:rPr>
          <w:rFonts w:eastAsiaTheme="minorHAnsi"/>
          <w:lang w:eastAsia="en-US"/>
        </w:rPr>
      </w:pPr>
      <w:r w:rsidRPr="00D60A5A">
        <w:rPr>
          <w:shd w:val="clear" w:color="auto" w:fill="FFFFFF"/>
        </w:rPr>
        <w:lastRenderedPageBreak/>
        <w:t>5.8.Подписанием настоящего договора Стороны подтверждают, что установленные в нем размеры неустоек с учетом условий настоящего договора имеют разумный размер и соразмерны последствиям неисполнения (ненадлежащего исполнения) указанных обстоятельств. Стороны подтверждают, что фактические основания для уменьшения размера неустоек отсутствуют.</w:t>
      </w:r>
    </w:p>
    <w:p w14:paraId="5FBDAAE7" w14:textId="77777777" w:rsidR="000C48D2" w:rsidRPr="00D60A5A" w:rsidRDefault="000C48D2" w:rsidP="00D60A5A">
      <w:pPr>
        <w:contextualSpacing/>
        <w:jc w:val="both"/>
        <w:rPr>
          <w:rFonts w:eastAsiaTheme="minorHAnsi"/>
          <w:lang w:eastAsia="en-US"/>
        </w:rPr>
      </w:pPr>
    </w:p>
    <w:p w14:paraId="0A52478C" w14:textId="77777777" w:rsidR="000C48D2" w:rsidRPr="00D60A5A" w:rsidRDefault="000C48D2" w:rsidP="00D60A5A">
      <w:pPr>
        <w:pStyle w:val="af4"/>
        <w:ind w:left="0" w:firstLine="284"/>
        <w:contextualSpacing/>
        <w:jc w:val="center"/>
        <w:rPr>
          <w:b/>
          <w:szCs w:val="24"/>
        </w:rPr>
      </w:pPr>
      <w:r w:rsidRPr="00D60A5A">
        <w:rPr>
          <w:b/>
          <w:szCs w:val="24"/>
        </w:rPr>
        <w:t>6. Порядок внесения изменений, дополнений и расторжения договора</w:t>
      </w:r>
    </w:p>
    <w:p w14:paraId="118F815B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6.1. Все изменения и дополнения в настоящий договор вносятся по соглашению сторон.</w:t>
      </w:r>
    </w:p>
    <w:p w14:paraId="49623C13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6.2.Договор может быть, досрочно расторгнут в одностороннем порядке с обязательным письменным уведомлением другой стороны за 1 месяц:</w:t>
      </w:r>
    </w:p>
    <w:p w14:paraId="58A791B2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6.2.1. По инициативе Заказчика:</w:t>
      </w:r>
    </w:p>
    <w:p w14:paraId="2F8D4FFA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 xml:space="preserve">- за систематическое (два и более раза) некачественное выполнение ППР и заявок; </w:t>
      </w:r>
    </w:p>
    <w:p w14:paraId="5B41FC64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- при неоднократном (два и более раза) нарушении Исполнителем сроков выполнения работ по ТО;</w:t>
      </w:r>
    </w:p>
    <w:p w14:paraId="0D7C689D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- при наличии трех и более претензий, направленных Исполнителю;</w:t>
      </w:r>
    </w:p>
    <w:p w14:paraId="78C6122B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- при нарушении Исполнителем сроков выполнения работ по ПОЗП</w:t>
      </w:r>
    </w:p>
    <w:p w14:paraId="61B3F23B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6.2.2. По инициативе Исполнителя:</w:t>
      </w:r>
    </w:p>
    <w:p w14:paraId="4F60AFF4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- при неоднократном нарушении Заказчиком (два и более раза) порядка сдачи и приемки выполненных работ;</w:t>
      </w:r>
    </w:p>
    <w:p w14:paraId="4B4AFA68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- при нарушении (несоблюдении) сроков оплаты выполненных работ;</w:t>
      </w:r>
    </w:p>
    <w:p w14:paraId="16754EA9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 xml:space="preserve">-  при грубых нарушениях эксплуатации инженерных сетей и оборудования. </w:t>
      </w:r>
    </w:p>
    <w:p w14:paraId="2D576BEF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6.3.По соглашению Сторон договор может быть расторгнут в любое время, с письменным уведомлением другой стороны за один месяц.</w:t>
      </w:r>
    </w:p>
    <w:p w14:paraId="0DD46EB1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</w:p>
    <w:p w14:paraId="29A73EFD" w14:textId="77777777" w:rsidR="000C48D2" w:rsidRPr="00D60A5A" w:rsidRDefault="000C48D2" w:rsidP="00D60A5A">
      <w:pPr>
        <w:pStyle w:val="af4"/>
        <w:ind w:left="0" w:firstLine="284"/>
        <w:contextualSpacing/>
        <w:jc w:val="center"/>
        <w:rPr>
          <w:b/>
          <w:szCs w:val="24"/>
        </w:rPr>
      </w:pPr>
      <w:r w:rsidRPr="00D60A5A">
        <w:rPr>
          <w:b/>
          <w:szCs w:val="24"/>
        </w:rPr>
        <w:t>7. Особые условия договора</w:t>
      </w:r>
    </w:p>
    <w:p w14:paraId="10283CB7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7.1.Доставка материалов для производства работ и вывоз производственного мусора, образовавшегося в результате произведенных Исполнителем работ, входит в обязанности Исполнителя.</w:t>
      </w:r>
    </w:p>
    <w:p w14:paraId="72ADF2EC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7.2.Восстановление строительных конструкций, поврежденных Исполнителем для обеспечения доступа к неисправным инженерным сетям и оборудованию, выходит за рамки настоящего договора и осуществляется Заказчиком самостоятельно.</w:t>
      </w:r>
    </w:p>
    <w:p w14:paraId="164D3BA7" w14:textId="77777777" w:rsidR="000C48D2" w:rsidRPr="00D60A5A" w:rsidRDefault="000C48D2" w:rsidP="00D60A5A">
      <w:pPr>
        <w:ind w:firstLine="284"/>
        <w:contextualSpacing/>
        <w:jc w:val="both"/>
      </w:pPr>
      <w:r w:rsidRPr="00D60A5A">
        <w:t xml:space="preserve">7.3.Для оформления документов, связанных с настоящим договором, Заказчик уполномочивает ответственного представителя – начальника ООП Карпенко И.В., а в его отсутствие – </w:t>
      </w:r>
      <w:r w:rsidR="00D60A5A" w:rsidRPr="00D60A5A">
        <w:t>____________________________</w:t>
      </w:r>
      <w:r w:rsidRPr="00D60A5A">
        <w:t>.</w:t>
      </w:r>
    </w:p>
    <w:p w14:paraId="2BF62925" w14:textId="77777777" w:rsidR="000C48D2" w:rsidRPr="00D60A5A" w:rsidRDefault="000C48D2" w:rsidP="00D60A5A">
      <w:pPr>
        <w:ind w:firstLine="284"/>
        <w:contextualSpacing/>
        <w:jc w:val="both"/>
      </w:pPr>
      <w:r w:rsidRPr="00D60A5A">
        <w:t>7.4.Работы по настоящему договору выполняет производственное подразделение Исполнителя -  ответственное лицо: _____________________________________________, тел. _________________________________________________________________________.</w:t>
      </w:r>
    </w:p>
    <w:p w14:paraId="1D95421E" w14:textId="77777777" w:rsidR="000C48D2" w:rsidRPr="00D60A5A" w:rsidRDefault="000C48D2" w:rsidP="00D60A5A">
      <w:pPr>
        <w:ind w:firstLine="284"/>
        <w:contextualSpacing/>
        <w:jc w:val="both"/>
        <w:rPr>
          <w:color w:val="000000"/>
        </w:rPr>
      </w:pPr>
      <w:r w:rsidRPr="00D60A5A">
        <w:t>7.5.</w:t>
      </w:r>
      <w:r w:rsidRPr="00D60A5A">
        <w:rPr>
          <w:color w:val="000000"/>
        </w:rPr>
        <w:t xml:space="preserve">Транспортные расходы в рамках настоящего договора несет Исполнитель. </w:t>
      </w:r>
    </w:p>
    <w:p w14:paraId="02162BEE" w14:textId="77777777" w:rsidR="000C48D2" w:rsidRPr="00D60A5A" w:rsidRDefault="000C48D2" w:rsidP="00D60A5A">
      <w:pPr>
        <w:ind w:firstLine="284"/>
        <w:contextualSpacing/>
        <w:jc w:val="both"/>
        <w:rPr>
          <w:color w:val="000000"/>
        </w:rPr>
      </w:pPr>
    </w:p>
    <w:p w14:paraId="279FF153" w14:textId="77777777" w:rsidR="000C48D2" w:rsidRPr="00D60A5A" w:rsidRDefault="000C48D2" w:rsidP="00D60A5A">
      <w:pPr>
        <w:pStyle w:val="af4"/>
        <w:ind w:left="0" w:firstLine="284"/>
        <w:contextualSpacing/>
        <w:jc w:val="center"/>
        <w:rPr>
          <w:b/>
          <w:szCs w:val="24"/>
        </w:rPr>
      </w:pPr>
      <w:r w:rsidRPr="00D60A5A">
        <w:rPr>
          <w:b/>
          <w:szCs w:val="24"/>
        </w:rPr>
        <w:t>8. Дополнительные условия</w:t>
      </w:r>
    </w:p>
    <w:p w14:paraId="3DF9C8E8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8.1.Договор вступает в силу с 01.01.202</w:t>
      </w:r>
      <w:r w:rsidR="000411F6">
        <w:rPr>
          <w:szCs w:val="24"/>
        </w:rPr>
        <w:t>7</w:t>
      </w:r>
      <w:r w:rsidR="00D60A5A" w:rsidRPr="00D60A5A">
        <w:rPr>
          <w:szCs w:val="24"/>
        </w:rPr>
        <w:t xml:space="preserve"> </w:t>
      </w:r>
      <w:r w:rsidRPr="00D60A5A">
        <w:rPr>
          <w:szCs w:val="24"/>
        </w:rPr>
        <w:t>года и действует по 31.12.202</w:t>
      </w:r>
      <w:r w:rsidR="000411F6">
        <w:rPr>
          <w:szCs w:val="24"/>
        </w:rPr>
        <w:t>7</w:t>
      </w:r>
      <w:r w:rsidRPr="00D60A5A">
        <w:rPr>
          <w:szCs w:val="24"/>
        </w:rPr>
        <w:t xml:space="preserve"> года, а в части расчетов - до полного исполнения сторонами взятых на себя обязательств.</w:t>
      </w:r>
    </w:p>
    <w:p w14:paraId="329D4F43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8.2.Все приложения к настоящему договору являются его неотъемлемой частью.</w:t>
      </w:r>
    </w:p>
    <w:p w14:paraId="57F69528" w14:textId="77777777" w:rsidR="000C48D2" w:rsidRPr="00D60A5A" w:rsidRDefault="000C48D2" w:rsidP="00D60A5A">
      <w:pPr>
        <w:ind w:firstLine="284"/>
        <w:contextualSpacing/>
        <w:jc w:val="both"/>
      </w:pPr>
      <w:r w:rsidRPr="00D60A5A">
        <w:t xml:space="preserve">8.3.Все споры, возникающие при исполнении, изменении, расторжении настоящего договора, решаются сторонами путем переговоров, а при не достижении соглашения в претензионном порядке. Сторона обязана направить другой Стороне претензию. Срок рассмотрения претензии – 10 (десять) дней с момента поступления претензии. Претензия направляется заказным письмом с уведомлением, либо посредством электронной связи. В случае отказа в удовлетворении претензии либо не получения ответа на претензию, Сторона, направившая претензию, вправе обратиться в Экономический суд по месту нахождения Истца. </w:t>
      </w:r>
    </w:p>
    <w:p w14:paraId="29C4F4E0" w14:textId="77777777" w:rsidR="000C48D2" w:rsidRPr="00D60A5A" w:rsidRDefault="000C48D2" w:rsidP="00D60A5A">
      <w:pPr>
        <w:contextualSpacing/>
        <w:jc w:val="both"/>
        <w:rPr>
          <w:color w:val="000000"/>
        </w:rPr>
      </w:pPr>
      <w:r w:rsidRPr="00D60A5A">
        <w:t xml:space="preserve">     8.4.При изменении у сторон организационно-правовой формы, наименования, юридического адреса, банковских реквизитов и т.д. сторона, у которой произошли </w:t>
      </w:r>
      <w:r w:rsidRPr="00D60A5A">
        <w:lastRenderedPageBreak/>
        <w:t>вышеперечисленные изменения, обязана сообщить об этом другой стороне в течение 5 (пяти) последующих дней с момента наступления.</w:t>
      </w:r>
      <w:r w:rsidRPr="00D60A5A">
        <w:rPr>
          <w:color w:val="000000"/>
        </w:rPr>
        <w:t xml:space="preserve"> В случае отсутствия такого уведомления использование прежних данных является надлежащим.</w:t>
      </w:r>
    </w:p>
    <w:p w14:paraId="03F30AF2" w14:textId="77777777" w:rsidR="000C48D2" w:rsidRPr="00D60A5A" w:rsidRDefault="000C48D2" w:rsidP="00D60A5A">
      <w:pPr>
        <w:ind w:firstLine="284"/>
        <w:contextualSpacing/>
        <w:jc w:val="both"/>
        <w:rPr>
          <w:b/>
        </w:rPr>
      </w:pPr>
      <w:r w:rsidRPr="00D60A5A">
        <w:t xml:space="preserve">8.5. Все изменения к настоящему договору будут считаться действительными в том случае, если они совершены в письменной форме, подписаны и скреплены печатями сторон. </w:t>
      </w:r>
    </w:p>
    <w:p w14:paraId="1DF7AA07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 xml:space="preserve">8.6. Во всем остальном, что не урегулировано настоящим договором, Стороны руководствуются действующим законодательством Республики Беларусь. </w:t>
      </w:r>
    </w:p>
    <w:p w14:paraId="4142864A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  <w:r w:rsidRPr="00D60A5A">
        <w:rPr>
          <w:szCs w:val="24"/>
        </w:rPr>
        <w:t>8.7. Стороны обязуются соблюдать действующее законодательство о защите персональных данных.</w:t>
      </w:r>
    </w:p>
    <w:p w14:paraId="3026A41E" w14:textId="77777777" w:rsidR="000C48D2" w:rsidRPr="00D60A5A" w:rsidRDefault="000C48D2" w:rsidP="00D60A5A">
      <w:pPr>
        <w:pStyle w:val="af4"/>
        <w:ind w:left="0" w:firstLine="284"/>
        <w:contextualSpacing/>
        <w:rPr>
          <w:szCs w:val="24"/>
        </w:rPr>
      </w:pPr>
    </w:p>
    <w:p w14:paraId="5572E791" w14:textId="77777777" w:rsidR="000C48D2" w:rsidRDefault="000C48D2" w:rsidP="00D60A5A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A5A">
        <w:rPr>
          <w:rFonts w:ascii="Times New Roman" w:hAnsi="Times New Roman" w:cs="Times New Roman"/>
          <w:b/>
          <w:sz w:val="24"/>
          <w:szCs w:val="24"/>
        </w:rPr>
        <w:t>9.Антикоррупционная оговорка</w:t>
      </w:r>
    </w:p>
    <w:p w14:paraId="342A8942" w14:textId="77777777" w:rsidR="000411F6" w:rsidRPr="00D60A5A" w:rsidRDefault="000411F6" w:rsidP="00D60A5A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E06BD0" w14:textId="77777777" w:rsidR="000C48D2" w:rsidRPr="00D60A5A" w:rsidRDefault="000C48D2" w:rsidP="00D60A5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0A5A">
        <w:rPr>
          <w:rFonts w:ascii="Times New Roman" w:hAnsi="Times New Roman" w:cs="Times New Roman"/>
          <w:sz w:val="24"/>
          <w:szCs w:val="24"/>
        </w:rPr>
        <w:t>9.1.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6294E54D" w14:textId="77777777" w:rsidR="000C48D2" w:rsidRPr="00D60A5A" w:rsidRDefault="000C48D2" w:rsidP="00D60A5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0A5A">
        <w:rPr>
          <w:rFonts w:ascii="Times New Roman" w:hAnsi="Times New Roman" w:cs="Times New Roman"/>
          <w:sz w:val="24"/>
          <w:szCs w:val="24"/>
        </w:rPr>
        <w:t>9.2. Под действиями работника, осуществляемыми в пользу стимулирующей его Стороны, понимаются:</w:t>
      </w:r>
    </w:p>
    <w:p w14:paraId="052D938B" w14:textId="77777777" w:rsidR="000C48D2" w:rsidRPr="00D60A5A" w:rsidRDefault="000C48D2" w:rsidP="00D60A5A">
      <w:pPr>
        <w:pStyle w:val="ConsPlusNormal"/>
        <w:numPr>
          <w:ilvl w:val="0"/>
          <w:numId w:val="4"/>
        </w:numPr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0A5A">
        <w:rPr>
          <w:rFonts w:ascii="Times New Roman" w:hAnsi="Times New Roman" w:cs="Times New Roman"/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14:paraId="4081E36F" w14:textId="77777777" w:rsidR="000C48D2" w:rsidRPr="00D60A5A" w:rsidRDefault="000C48D2" w:rsidP="00D60A5A">
      <w:pPr>
        <w:pStyle w:val="ConsPlusNormal"/>
        <w:numPr>
          <w:ilvl w:val="0"/>
          <w:numId w:val="4"/>
        </w:numPr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0A5A">
        <w:rPr>
          <w:rFonts w:ascii="Times New Roman" w:hAnsi="Times New Roman" w:cs="Times New Roman"/>
          <w:sz w:val="24"/>
          <w:szCs w:val="24"/>
        </w:rPr>
        <w:t>предоставление каких-либо гарантий;</w:t>
      </w:r>
    </w:p>
    <w:p w14:paraId="51FEEC0B" w14:textId="77777777" w:rsidR="000C48D2" w:rsidRPr="00D60A5A" w:rsidRDefault="000C48D2" w:rsidP="00D60A5A">
      <w:pPr>
        <w:pStyle w:val="ConsPlusNormal"/>
        <w:numPr>
          <w:ilvl w:val="0"/>
          <w:numId w:val="4"/>
        </w:numPr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0A5A">
        <w:rPr>
          <w:rFonts w:ascii="Times New Roman" w:hAnsi="Times New Roman" w:cs="Times New Roman"/>
          <w:sz w:val="24"/>
          <w:szCs w:val="24"/>
        </w:rPr>
        <w:t>ускорение существующих процедур;</w:t>
      </w:r>
    </w:p>
    <w:p w14:paraId="3BB25037" w14:textId="77777777" w:rsidR="000C48D2" w:rsidRPr="00D60A5A" w:rsidRDefault="000C48D2" w:rsidP="00D60A5A">
      <w:pPr>
        <w:pStyle w:val="ConsPlusNormal"/>
        <w:numPr>
          <w:ilvl w:val="0"/>
          <w:numId w:val="4"/>
        </w:numPr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0A5A">
        <w:rPr>
          <w:rFonts w:ascii="Times New Roman" w:hAnsi="Times New Roman" w:cs="Times New Roman"/>
          <w:sz w:val="24"/>
          <w:szCs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2BC2F3D" w14:textId="77777777" w:rsidR="000C48D2" w:rsidRPr="00D60A5A" w:rsidRDefault="000C48D2" w:rsidP="00D60A5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0A5A">
        <w:rPr>
          <w:rFonts w:ascii="Times New Roman" w:hAnsi="Times New Roman" w:cs="Times New Roman"/>
          <w:sz w:val="24"/>
          <w:szCs w:val="24"/>
        </w:rPr>
        <w:t>9.3.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486D0828" w14:textId="77777777" w:rsidR="000C48D2" w:rsidRPr="00D60A5A" w:rsidRDefault="000C48D2" w:rsidP="00D60A5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0A5A">
        <w:rPr>
          <w:rFonts w:ascii="Times New Roman" w:hAnsi="Times New Roman" w:cs="Times New Roman"/>
          <w:sz w:val="24"/>
          <w:szCs w:val="24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19DECDEF" w14:textId="77777777" w:rsidR="000C48D2" w:rsidRPr="00D60A5A" w:rsidRDefault="000C48D2" w:rsidP="00D60A5A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P179"/>
      <w:bookmarkEnd w:id="0"/>
      <w:r w:rsidRPr="00D60A5A">
        <w:rPr>
          <w:rFonts w:ascii="Times New Roman" w:hAnsi="Times New Roman" w:cs="Times New Roman"/>
          <w:sz w:val="24"/>
          <w:szCs w:val="24"/>
        </w:rPr>
        <w:t>9.4.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138F16C7" w14:textId="77777777" w:rsidR="00D60A5A" w:rsidRPr="00D60A5A" w:rsidRDefault="00D60A5A" w:rsidP="00D60A5A">
      <w:pPr>
        <w:pStyle w:val="af4"/>
        <w:ind w:left="0" w:firstLine="284"/>
        <w:contextualSpacing/>
        <w:jc w:val="center"/>
        <w:rPr>
          <w:b/>
          <w:szCs w:val="24"/>
        </w:rPr>
      </w:pPr>
    </w:p>
    <w:p w14:paraId="736998AC" w14:textId="77777777" w:rsidR="000C48D2" w:rsidRDefault="00D60A5A" w:rsidP="00D60A5A">
      <w:pPr>
        <w:pStyle w:val="af4"/>
        <w:ind w:left="0" w:firstLine="284"/>
        <w:contextualSpacing/>
        <w:jc w:val="center"/>
        <w:rPr>
          <w:b/>
          <w:szCs w:val="24"/>
        </w:rPr>
      </w:pPr>
      <w:r w:rsidRPr="00D60A5A">
        <w:rPr>
          <w:b/>
          <w:szCs w:val="24"/>
        </w:rPr>
        <w:t>10.Приложения</w:t>
      </w:r>
    </w:p>
    <w:p w14:paraId="3512EA28" w14:textId="77777777" w:rsidR="000411F6" w:rsidRPr="00D60A5A" w:rsidRDefault="000411F6" w:rsidP="00D60A5A">
      <w:pPr>
        <w:pStyle w:val="af4"/>
        <w:ind w:left="0" w:firstLine="284"/>
        <w:contextualSpacing/>
        <w:jc w:val="center"/>
        <w:rPr>
          <w:b/>
          <w:szCs w:val="24"/>
        </w:rPr>
      </w:pPr>
    </w:p>
    <w:p w14:paraId="31ADDB1F" w14:textId="77777777" w:rsidR="000C48D2" w:rsidRPr="00D60A5A" w:rsidRDefault="000C48D2" w:rsidP="00D60A5A">
      <w:pPr>
        <w:contextualSpacing/>
      </w:pPr>
      <w:r w:rsidRPr="00D60A5A">
        <w:t xml:space="preserve">- </w:t>
      </w:r>
      <w:r w:rsidRPr="00D60A5A">
        <w:rPr>
          <w:noProof/>
        </w:rPr>
        <mc:AlternateContent>
          <mc:Choice Requires="wps">
            <w:drawing>
              <wp:anchor distT="0" distB="0" distL="63500" distR="63500" simplePos="0" relativeHeight="251661312" behindDoc="1" locked="0" layoutInCell="1" allowOverlap="1" wp14:anchorId="2313C0B1" wp14:editId="47D3FF65">
                <wp:simplePos x="0" y="0"/>
                <wp:positionH relativeFrom="page">
                  <wp:posOffset>4291330</wp:posOffset>
                </wp:positionH>
                <wp:positionV relativeFrom="page">
                  <wp:posOffset>934720</wp:posOffset>
                </wp:positionV>
                <wp:extent cx="92075" cy="172720"/>
                <wp:effectExtent l="0" t="127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1EB218" w14:textId="77777777" w:rsidR="00C6110C" w:rsidRDefault="00C6110C" w:rsidP="000C48D2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13C0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7.9pt;margin-top:73.6pt;width:7.25pt;height:13.6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" filled="f" stroked="f">
                <v:textbox style="mso-fit-shape-to-text:t" inset="0,0,0,0">
                  <w:txbxContent>
                    <w:p w14:paraId="331EB218" w14:textId="77777777" w:rsidR="00C6110C" w:rsidRDefault="00C6110C" w:rsidP="000C48D2"/>
                  </w:txbxContent>
                </v:textbox>
                <w10:wrap anchorx="page" anchory="page"/>
              </v:shape>
            </w:pict>
          </mc:Fallback>
        </mc:AlternateContent>
      </w:r>
      <w:r w:rsidRPr="00D60A5A">
        <w:t>Перечень работ, выполняемых при техническом обслуживании (ТО 1, ТО 2) (Приложение 1);</w:t>
      </w:r>
    </w:p>
    <w:p w14:paraId="75BBFEE3" w14:textId="77777777" w:rsidR="000C48D2" w:rsidRPr="00D60A5A" w:rsidRDefault="000C48D2" w:rsidP="00D60A5A">
      <w:pPr>
        <w:pStyle w:val="af0"/>
        <w:contextualSpacing/>
        <w:jc w:val="both"/>
      </w:pPr>
      <w:r w:rsidRPr="00D60A5A">
        <w:t>- Перечень границ по обслуживаемым сетям и оборудованию (Приложение 2);</w:t>
      </w:r>
    </w:p>
    <w:p w14:paraId="482E475F" w14:textId="77777777" w:rsidR="000C48D2" w:rsidRPr="00D60A5A" w:rsidRDefault="000C48D2" w:rsidP="00D60A5A">
      <w:pPr>
        <w:pStyle w:val="af4"/>
        <w:ind w:left="0"/>
        <w:contextualSpacing/>
        <w:rPr>
          <w:szCs w:val="24"/>
        </w:rPr>
      </w:pPr>
      <w:r w:rsidRPr="00D60A5A">
        <w:rPr>
          <w:szCs w:val="24"/>
        </w:rPr>
        <w:t>- Перечень нарушений правил эксплуатации сетей и оборудования в организации Заказчика (Приложение 3);</w:t>
      </w:r>
    </w:p>
    <w:p w14:paraId="3274D98F" w14:textId="77777777" w:rsidR="000C48D2" w:rsidRPr="00D60A5A" w:rsidRDefault="000C48D2" w:rsidP="00D60A5A">
      <w:pPr>
        <w:pStyle w:val="af4"/>
        <w:ind w:left="0"/>
        <w:contextualSpacing/>
        <w:rPr>
          <w:szCs w:val="24"/>
        </w:rPr>
      </w:pPr>
      <w:r w:rsidRPr="00D60A5A">
        <w:rPr>
          <w:szCs w:val="24"/>
        </w:rPr>
        <w:t>- Нормативные сроки службы инженерного оборудования (Приложение 4).</w:t>
      </w:r>
    </w:p>
    <w:p w14:paraId="47CB18D1" w14:textId="77777777" w:rsidR="000C48D2" w:rsidRPr="00D60A5A" w:rsidRDefault="000C48D2" w:rsidP="00D60A5A">
      <w:pPr>
        <w:pStyle w:val="af4"/>
        <w:ind w:left="0"/>
        <w:contextualSpacing/>
        <w:rPr>
          <w:szCs w:val="24"/>
        </w:rPr>
      </w:pPr>
      <w:r w:rsidRPr="00D60A5A">
        <w:rPr>
          <w:szCs w:val="24"/>
        </w:rPr>
        <w:t>- Обслуживаемая площадь, адреса объектов (Приложение 5)</w:t>
      </w:r>
    </w:p>
    <w:p w14:paraId="5583E9E8" w14:textId="77777777" w:rsidR="000C48D2" w:rsidRPr="00D60A5A" w:rsidRDefault="000C48D2" w:rsidP="00D60A5A">
      <w:pPr>
        <w:pStyle w:val="af4"/>
        <w:ind w:left="0"/>
        <w:contextualSpacing/>
        <w:rPr>
          <w:szCs w:val="24"/>
        </w:rPr>
      </w:pPr>
      <w:r w:rsidRPr="00D60A5A">
        <w:rPr>
          <w:szCs w:val="24"/>
        </w:rPr>
        <w:t>- График планово-предупредительных ремонтов (ППР) – (Приложение 6)</w:t>
      </w:r>
    </w:p>
    <w:p w14:paraId="40B15D45" w14:textId="77777777" w:rsidR="000C48D2" w:rsidRPr="00D60A5A" w:rsidRDefault="000C48D2" w:rsidP="00D60A5A">
      <w:pPr>
        <w:contextualSpacing/>
      </w:pPr>
      <w:r w:rsidRPr="00D60A5A">
        <w:t>- Перечень работ по ПОЗП, выполняемых Исполнителем в рамках настоящего договора (Приложение 7)</w:t>
      </w:r>
    </w:p>
    <w:p w14:paraId="6F5400CC" w14:textId="77777777" w:rsidR="000C48D2" w:rsidRDefault="000C48D2" w:rsidP="00D60A5A">
      <w:pPr>
        <w:contextualSpacing/>
      </w:pPr>
      <w:r w:rsidRPr="00D60A5A">
        <w:t>- Протокол согласования цены (Приложение 8)</w:t>
      </w:r>
    </w:p>
    <w:p w14:paraId="04AF7F0F" w14:textId="77777777" w:rsidR="000411F6" w:rsidRPr="00D60A5A" w:rsidRDefault="000411F6" w:rsidP="00D60A5A">
      <w:pPr>
        <w:contextualSpacing/>
      </w:pPr>
    </w:p>
    <w:p w14:paraId="5BAA1A1F" w14:textId="77777777" w:rsidR="000C48D2" w:rsidRPr="00D60A5A" w:rsidRDefault="000C48D2" w:rsidP="00D60A5A">
      <w:pPr>
        <w:pStyle w:val="af4"/>
        <w:ind w:left="0" w:firstLine="284"/>
        <w:contextualSpacing/>
        <w:jc w:val="center"/>
        <w:rPr>
          <w:szCs w:val="24"/>
        </w:rPr>
      </w:pPr>
      <w:r w:rsidRPr="00D60A5A">
        <w:rPr>
          <w:b/>
          <w:szCs w:val="24"/>
        </w:rPr>
        <w:t>11. Юридические адреса, реквизиты и подписи сторон</w:t>
      </w:r>
    </w:p>
    <w:tbl>
      <w:tblPr>
        <w:tblW w:w="9391" w:type="dxa"/>
        <w:tblLook w:val="04A0" w:firstRow="1" w:lastRow="0" w:firstColumn="1" w:lastColumn="0" w:noHBand="0" w:noVBand="1"/>
      </w:tblPr>
      <w:tblGrid>
        <w:gridCol w:w="4678"/>
        <w:gridCol w:w="4713"/>
      </w:tblGrid>
      <w:tr w:rsidR="000C48D2" w:rsidRPr="00D60A5A" w14:paraId="320783C8" w14:textId="77777777" w:rsidTr="000C48D2">
        <w:trPr>
          <w:trHeight w:val="80"/>
        </w:trPr>
        <w:tc>
          <w:tcPr>
            <w:tcW w:w="4678" w:type="dxa"/>
          </w:tcPr>
          <w:p w14:paraId="27B8EF87" w14:textId="77777777" w:rsidR="000C48D2" w:rsidRPr="00D60A5A" w:rsidRDefault="000C48D2" w:rsidP="00D60A5A">
            <w:pPr>
              <w:contextualSpacing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>ИСПОЛНИТЕЛЬ:</w:t>
            </w:r>
          </w:p>
          <w:p w14:paraId="7CC9E6D4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68A95C95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4451ACDA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0C60F02E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7DEAC509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3295F08B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3D39CB27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6D337C05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6B29B863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3A938F72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49F2EE64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07B05457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12A03133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268C2FB8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</w:p>
          <w:p w14:paraId="6B0F768A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>________________/_________/</w:t>
            </w:r>
          </w:p>
          <w:p w14:paraId="4B437E06" w14:textId="77777777" w:rsidR="000C48D2" w:rsidRPr="00D60A5A" w:rsidRDefault="000C48D2" w:rsidP="00D60A5A">
            <w:pPr>
              <w:shd w:val="clear" w:color="auto" w:fill="FFFFFF"/>
              <w:tabs>
                <w:tab w:val="left" w:pos="154"/>
                <w:tab w:val="left" w:pos="6270"/>
              </w:tabs>
              <w:contextualSpacing/>
              <w:jc w:val="both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 xml:space="preserve"> м.п.___________20____</w:t>
            </w:r>
          </w:p>
        </w:tc>
        <w:tc>
          <w:tcPr>
            <w:tcW w:w="4713" w:type="dxa"/>
          </w:tcPr>
          <w:p w14:paraId="7746899D" w14:textId="77777777" w:rsidR="000C48D2" w:rsidRPr="00D60A5A" w:rsidRDefault="000C48D2" w:rsidP="00AD23A1">
            <w:pPr>
              <w:ind w:left="-16" w:right="-20"/>
              <w:contextualSpacing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>ЗАКАЗЧИК:</w:t>
            </w:r>
          </w:p>
          <w:p w14:paraId="681A3947" w14:textId="77777777" w:rsidR="000C48D2" w:rsidRPr="00D60A5A" w:rsidRDefault="000C48D2" w:rsidP="00D60A5A">
            <w:pPr>
              <w:pStyle w:val="af4"/>
              <w:ind w:left="0"/>
              <w:contextualSpacing/>
              <w:jc w:val="left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</w:t>
            </w:r>
          </w:p>
          <w:p w14:paraId="511452B3" w14:textId="77777777" w:rsidR="000C48D2" w:rsidRPr="00D60A5A" w:rsidRDefault="000C48D2" w:rsidP="00D60A5A">
            <w:pPr>
              <w:pStyle w:val="af4"/>
              <w:ind w:left="0"/>
              <w:contextualSpacing/>
              <w:jc w:val="left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 xml:space="preserve">220096, </w:t>
            </w:r>
            <w:proofErr w:type="spellStart"/>
            <w:r w:rsidRPr="00D60A5A">
              <w:rPr>
                <w:sz w:val="22"/>
                <w:szCs w:val="22"/>
              </w:rPr>
              <w:t>г.Минск</w:t>
            </w:r>
            <w:proofErr w:type="spellEnd"/>
            <w:r w:rsidRPr="00D60A5A">
              <w:rPr>
                <w:sz w:val="22"/>
                <w:szCs w:val="22"/>
              </w:rPr>
              <w:t xml:space="preserve">, </w:t>
            </w:r>
            <w:proofErr w:type="spellStart"/>
            <w:r w:rsidRPr="00D60A5A">
              <w:rPr>
                <w:sz w:val="22"/>
                <w:szCs w:val="22"/>
              </w:rPr>
              <w:t>ул.Уборевича</w:t>
            </w:r>
            <w:proofErr w:type="spellEnd"/>
            <w:r w:rsidRPr="00D60A5A">
              <w:rPr>
                <w:sz w:val="22"/>
                <w:szCs w:val="22"/>
              </w:rPr>
              <w:t>, 73а</w:t>
            </w:r>
          </w:p>
          <w:p w14:paraId="13B58B2D" w14:textId="77777777" w:rsidR="000C48D2" w:rsidRPr="00D60A5A" w:rsidRDefault="000C48D2" w:rsidP="00D60A5A">
            <w:pPr>
              <w:pStyle w:val="af4"/>
              <w:ind w:left="0"/>
              <w:contextualSpacing/>
              <w:jc w:val="left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 xml:space="preserve">Р/с BY29BLBB30120101289459001001 </w:t>
            </w:r>
          </w:p>
          <w:p w14:paraId="36A8F146" w14:textId="77777777" w:rsidR="000C48D2" w:rsidRPr="00D60A5A" w:rsidRDefault="000C48D2" w:rsidP="00D60A5A">
            <w:pPr>
              <w:pStyle w:val="af4"/>
              <w:ind w:left="0"/>
              <w:contextualSpacing/>
              <w:jc w:val="left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 xml:space="preserve">Дирекция ОАО “Белинвестбанк” по </w:t>
            </w:r>
            <w:proofErr w:type="spellStart"/>
            <w:r w:rsidRPr="00D60A5A">
              <w:rPr>
                <w:sz w:val="22"/>
                <w:szCs w:val="22"/>
              </w:rPr>
              <w:t>г.Минску</w:t>
            </w:r>
            <w:proofErr w:type="spellEnd"/>
            <w:r w:rsidRPr="00D60A5A">
              <w:rPr>
                <w:sz w:val="22"/>
                <w:szCs w:val="22"/>
              </w:rPr>
              <w:t xml:space="preserve"> и Минской области; </w:t>
            </w:r>
          </w:p>
          <w:p w14:paraId="0A3CDF8D" w14:textId="77777777" w:rsidR="000C48D2" w:rsidRPr="00D60A5A" w:rsidRDefault="00D60A5A" w:rsidP="00D60A5A">
            <w:pPr>
              <w:pStyle w:val="af4"/>
              <w:ind w:left="0"/>
              <w:contextualSpacing/>
              <w:jc w:val="left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>БИК: BLBBBY2X</w:t>
            </w:r>
          </w:p>
          <w:p w14:paraId="5C58E4E2" w14:textId="77777777" w:rsidR="000C48D2" w:rsidRPr="00D60A5A" w:rsidRDefault="000C48D2" w:rsidP="00D60A5A">
            <w:pPr>
              <w:pStyle w:val="af4"/>
              <w:ind w:left="0"/>
              <w:contextualSpacing/>
              <w:jc w:val="left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>УНП 101289459; ОКПО 37465047</w:t>
            </w:r>
          </w:p>
          <w:p w14:paraId="5951A8F0" w14:textId="77777777" w:rsidR="000C48D2" w:rsidRPr="00D60A5A" w:rsidRDefault="000C48D2" w:rsidP="00D60A5A">
            <w:pPr>
              <w:pStyle w:val="af4"/>
              <w:ind w:left="0"/>
              <w:contextualSpacing/>
              <w:jc w:val="left"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>тел./факс (приемная) 8 017 2317772</w:t>
            </w:r>
          </w:p>
          <w:p w14:paraId="2CCADC2D" w14:textId="77777777" w:rsidR="000C48D2" w:rsidRPr="00D60A5A" w:rsidRDefault="000C48D2" w:rsidP="00D60A5A">
            <w:pPr>
              <w:contextualSpacing/>
              <w:rPr>
                <w:rStyle w:val="afc"/>
                <w:rFonts w:eastAsia="Arial"/>
                <w:color w:val="auto"/>
                <w:sz w:val="22"/>
                <w:szCs w:val="22"/>
                <w:u w:val="none"/>
              </w:rPr>
            </w:pPr>
            <w:proofErr w:type="spellStart"/>
            <w:r w:rsidRPr="00D60A5A">
              <w:rPr>
                <w:sz w:val="22"/>
                <w:szCs w:val="22"/>
              </w:rPr>
              <w:t>эл.почта</w:t>
            </w:r>
            <w:proofErr w:type="spellEnd"/>
            <w:r w:rsidRPr="00D60A5A">
              <w:rPr>
                <w:sz w:val="22"/>
                <w:szCs w:val="22"/>
              </w:rPr>
              <w:t xml:space="preserve">: </w:t>
            </w:r>
            <w:hyperlink r:id="rId9" w:history="1">
              <w:r w:rsidRPr="00D60A5A">
                <w:rPr>
                  <w:rStyle w:val="afc"/>
                  <w:rFonts w:eastAsia="Arial"/>
                  <w:color w:val="auto"/>
                  <w:sz w:val="22"/>
                  <w:szCs w:val="22"/>
                  <w:u w:val="none"/>
                  <w:lang w:val="en-US"/>
                </w:rPr>
                <w:t>office</w:t>
              </w:r>
              <w:r w:rsidRPr="00D60A5A">
                <w:rPr>
                  <w:rStyle w:val="afc"/>
                  <w:rFonts w:eastAsia="Arial"/>
                  <w:color w:val="auto"/>
                  <w:sz w:val="22"/>
                  <w:szCs w:val="22"/>
                  <w:u w:val="none"/>
                </w:rPr>
                <w:t>@</w:t>
              </w:r>
              <w:proofErr w:type="spellStart"/>
              <w:r w:rsidRPr="00D60A5A">
                <w:rPr>
                  <w:rStyle w:val="afc"/>
                  <w:rFonts w:eastAsia="Arial"/>
                  <w:color w:val="auto"/>
                  <w:sz w:val="22"/>
                  <w:szCs w:val="22"/>
                  <w:u w:val="none"/>
                  <w:lang w:val="en-US"/>
                </w:rPr>
                <w:t>ypkp</w:t>
              </w:r>
              <w:proofErr w:type="spellEnd"/>
              <w:r w:rsidRPr="00D60A5A">
                <w:rPr>
                  <w:rStyle w:val="afc"/>
                  <w:rFonts w:eastAsia="Arial"/>
                  <w:color w:val="auto"/>
                  <w:sz w:val="22"/>
                  <w:szCs w:val="22"/>
                  <w:u w:val="none"/>
                </w:rPr>
                <w:t>-</w:t>
              </w:r>
              <w:r w:rsidRPr="00D60A5A">
                <w:rPr>
                  <w:rStyle w:val="afc"/>
                  <w:rFonts w:eastAsia="Arial"/>
                  <w:color w:val="auto"/>
                  <w:sz w:val="22"/>
                  <w:szCs w:val="22"/>
                  <w:u w:val="none"/>
                  <w:lang w:val="en-US"/>
                </w:rPr>
                <w:t>vitamin</w:t>
              </w:r>
              <w:r w:rsidRPr="00D60A5A">
                <w:rPr>
                  <w:rStyle w:val="afc"/>
                  <w:rFonts w:eastAsia="Arial"/>
                  <w:color w:val="auto"/>
                  <w:sz w:val="22"/>
                  <w:szCs w:val="22"/>
                  <w:u w:val="none"/>
                </w:rPr>
                <w:t>.</w:t>
              </w:r>
              <w:r w:rsidRPr="00D60A5A">
                <w:rPr>
                  <w:rStyle w:val="afc"/>
                  <w:rFonts w:eastAsia="Arial"/>
                  <w:color w:val="auto"/>
                  <w:sz w:val="22"/>
                  <w:szCs w:val="22"/>
                  <w:u w:val="none"/>
                  <w:lang w:val="en-US"/>
                </w:rPr>
                <w:t>by</w:t>
              </w:r>
            </w:hyperlink>
          </w:p>
          <w:p w14:paraId="7D6D6DC8" w14:textId="77777777" w:rsidR="000C48D2" w:rsidRPr="00D60A5A" w:rsidRDefault="000C48D2" w:rsidP="00D60A5A">
            <w:pPr>
              <w:contextualSpacing/>
              <w:rPr>
                <w:rStyle w:val="afc"/>
                <w:rFonts w:eastAsia="Arial"/>
                <w:color w:val="auto"/>
                <w:sz w:val="22"/>
                <w:szCs w:val="22"/>
                <w:u w:val="none"/>
              </w:rPr>
            </w:pPr>
            <w:r w:rsidRPr="00D60A5A">
              <w:rPr>
                <w:rStyle w:val="afc"/>
                <w:rFonts w:eastAsia="Arial"/>
                <w:color w:val="auto"/>
                <w:sz w:val="22"/>
                <w:szCs w:val="22"/>
                <w:u w:val="none"/>
              </w:rPr>
              <w:t xml:space="preserve">                </w:t>
            </w:r>
            <w:proofErr w:type="spellStart"/>
            <w:r w:rsidRPr="00D60A5A">
              <w:rPr>
                <w:rStyle w:val="afc"/>
                <w:rFonts w:eastAsia="Arial"/>
                <w:color w:val="auto"/>
                <w:sz w:val="22"/>
                <w:szCs w:val="22"/>
                <w:u w:val="none"/>
                <w:lang w:val="en-US"/>
              </w:rPr>
              <w:t>tehotdel</w:t>
            </w:r>
            <w:proofErr w:type="spellEnd"/>
            <w:r w:rsidRPr="00D60A5A">
              <w:rPr>
                <w:rStyle w:val="afc"/>
                <w:rFonts w:eastAsia="Arial"/>
                <w:color w:val="auto"/>
                <w:sz w:val="22"/>
                <w:szCs w:val="22"/>
                <w:u w:val="none"/>
              </w:rPr>
              <w:t>@</w:t>
            </w:r>
            <w:proofErr w:type="spellStart"/>
            <w:r w:rsidRPr="00D60A5A">
              <w:rPr>
                <w:rStyle w:val="afc"/>
                <w:rFonts w:eastAsia="Arial"/>
                <w:color w:val="auto"/>
                <w:sz w:val="22"/>
                <w:szCs w:val="22"/>
                <w:u w:val="none"/>
                <w:lang w:val="en-US"/>
              </w:rPr>
              <w:t>ypkp</w:t>
            </w:r>
            <w:proofErr w:type="spellEnd"/>
            <w:r w:rsidRPr="00D60A5A">
              <w:rPr>
                <w:rStyle w:val="afc"/>
                <w:rFonts w:eastAsia="Arial"/>
                <w:color w:val="auto"/>
                <w:sz w:val="22"/>
                <w:szCs w:val="22"/>
                <w:u w:val="none"/>
              </w:rPr>
              <w:t>-</w:t>
            </w:r>
            <w:r w:rsidRPr="00D60A5A">
              <w:rPr>
                <w:rStyle w:val="afc"/>
                <w:rFonts w:eastAsia="Arial"/>
                <w:color w:val="auto"/>
                <w:sz w:val="22"/>
                <w:szCs w:val="22"/>
                <w:u w:val="none"/>
                <w:lang w:val="en-US"/>
              </w:rPr>
              <w:t>vitamin</w:t>
            </w:r>
            <w:r w:rsidRPr="00D60A5A">
              <w:rPr>
                <w:rStyle w:val="afc"/>
                <w:rFonts w:eastAsia="Arial"/>
                <w:color w:val="auto"/>
                <w:sz w:val="22"/>
                <w:szCs w:val="22"/>
                <w:u w:val="none"/>
              </w:rPr>
              <w:t>.</w:t>
            </w:r>
            <w:r w:rsidRPr="00D60A5A">
              <w:rPr>
                <w:rStyle w:val="afc"/>
                <w:rFonts w:eastAsia="Arial"/>
                <w:color w:val="auto"/>
                <w:sz w:val="22"/>
                <w:szCs w:val="22"/>
                <w:u w:val="none"/>
                <w:lang w:val="en-US"/>
              </w:rPr>
              <w:t>by</w:t>
            </w:r>
          </w:p>
          <w:p w14:paraId="6A197DC7" w14:textId="77777777" w:rsidR="000C48D2" w:rsidRPr="00D60A5A" w:rsidRDefault="000C48D2" w:rsidP="00D60A5A">
            <w:pPr>
              <w:tabs>
                <w:tab w:val="left" w:pos="914"/>
              </w:tabs>
              <w:contextualSpacing/>
              <w:rPr>
                <w:sz w:val="22"/>
                <w:szCs w:val="22"/>
              </w:rPr>
            </w:pPr>
            <w:r w:rsidRPr="00D60A5A">
              <w:rPr>
                <w:sz w:val="22"/>
                <w:szCs w:val="22"/>
              </w:rPr>
              <w:t>____________________/</w:t>
            </w:r>
            <w:r w:rsidR="00D60A5A" w:rsidRPr="00D60A5A">
              <w:rPr>
                <w:sz w:val="22"/>
                <w:szCs w:val="22"/>
              </w:rPr>
              <w:t>____________</w:t>
            </w:r>
            <w:r w:rsidRPr="00D60A5A">
              <w:rPr>
                <w:sz w:val="22"/>
                <w:szCs w:val="22"/>
              </w:rPr>
              <w:t>/</w:t>
            </w:r>
          </w:p>
          <w:p w14:paraId="6EFB1953" w14:textId="77777777" w:rsidR="000C48D2" w:rsidRPr="00D60A5A" w:rsidRDefault="000C48D2" w:rsidP="00D60A5A">
            <w:pPr>
              <w:contextualSpacing/>
              <w:rPr>
                <w:sz w:val="22"/>
                <w:szCs w:val="22"/>
              </w:rPr>
            </w:pPr>
            <w:proofErr w:type="spellStart"/>
            <w:r w:rsidRPr="00D60A5A">
              <w:rPr>
                <w:sz w:val="22"/>
                <w:szCs w:val="22"/>
              </w:rPr>
              <w:t>м.п</w:t>
            </w:r>
            <w:proofErr w:type="spellEnd"/>
            <w:r w:rsidRPr="00D60A5A">
              <w:rPr>
                <w:sz w:val="22"/>
                <w:szCs w:val="22"/>
              </w:rPr>
              <w:t>. _____________20____</w:t>
            </w:r>
          </w:p>
        </w:tc>
      </w:tr>
    </w:tbl>
    <w:p w14:paraId="65576898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554805C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75CD2DE6" w14:textId="77777777" w:rsidR="000411F6" w:rsidRDefault="000411F6" w:rsidP="000411F6"/>
    <w:p w14:paraId="5B66C0A5" w14:textId="77777777" w:rsidR="000411F6" w:rsidRDefault="000411F6" w:rsidP="000411F6"/>
    <w:p w14:paraId="0FF96FF5" w14:textId="77777777" w:rsidR="000411F6" w:rsidRDefault="000411F6" w:rsidP="000411F6"/>
    <w:p w14:paraId="6F48C0B3" w14:textId="77777777" w:rsidR="000411F6" w:rsidRDefault="000411F6" w:rsidP="000411F6"/>
    <w:p w14:paraId="551583CB" w14:textId="77777777" w:rsidR="000411F6" w:rsidRDefault="000411F6" w:rsidP="000411F6"/>
    <w:p w14:paraId="356DEAD3" w14:textId="77777777" w:rsidR="000411F6" w:rsidRDefault="000411F6" w:rsidP="000411F6"/>
    <w:p w14:paraId="54D65F97" w14:textId="77777777" w:rsidR="000411F6" w:rsidRDefault="000411F6" w:rsidP="000411F6"/>
    <w:p w14:paraId="3F1E13E0" w14:textId="77777777" w:rsidR="000411F6" w:rsidRDefault="000411F6" w:rsidP="000411F6"/>
    <w:p w14:paraId="7FED410D" w14:textId="77777777" w:rsidR="000411F6" w:rsidRDefault="000411F6" w:rsidP="000411F6"/>
    <w:p w14:paraId="4BE59744" w14:textId="77777777" w:rsidR="000411F6" w:rsidRDefault="000411F6" w:rsidP="000411F6"/>
    <w:p w14:paraId="41E8FC2C" w14:textId="77777777" w:rsidR="000411F6" w:rsidRDefault="000411F6" w:rsidP="000411F6"/>
    <w:p w14:paraId="221EF01D" w14:textId="77777777" w:rsidR="000411F6" w:rsidRDefault="000411F6" w:rsidP="000411F6"/>
    <w:p w14:paraId="17EE50FE" w14:textId="77777777" w:rsidR="000411F6" w:rsidRDefault="000411F6" w:rsidP="000411F6"/>
    <w:p w14:paraId="2CA5EC8D" w14:textId="77777777" w:rsidR="000411F6" w:rsidRDefault="000411F6" w:rsidP="000411F6"/>
    <w:p w14:paraId="7470B39D" w14:textId="77777777" w:rsidR="000411F6" w:rsidRDefault="000411F6" w:rsidP="000411F6"/>
    <w:p w14:paraId="22A7786F" w14:textId="77777777" w:rsidR="000411F6" w:rsidRDefault="000411F6" w:rsidP="000411F6"/>
    <w:p w14:paraId="0DC41178" w14:textId="77777777" w:rsidR="000411F6" w:rsidRDefault="000411F6" w:rsidP="000411F6"/>
    <w:p w14:paraId="35DEE596" w14:textId="77777777" w:rsidR="000411F6" w:rsidRDefault="000411F6" w:rsidP="000411F6"/>
    <w:p w14:paraId="431A7FC9" w14:textId="77777777" w:rsidR="000411F6" w:rsidRDefault="000411F6" w:rsidP="000411F6"/>
    <w:p w14:paraId="6AA5291E" w14:textId="77777777" w:rsidR="000411F6" w:rsidRDefault="000411F6" w:rsidP="000411F6"/>
    <w:p w14:paraId="5D2761B4" w14:textId="77777777" w:rsidR="000411F6" w:rsidRDefault="000411F6" w:rsidP="000411F6"/>
    <w:p w14:paraId="4ADC0F41" w14:textId="77777777" w:rsidR="000411F6" w:rsidRDefault="000411F6" w:rsidP="000411F6"/>
    <w:p w14:paraId="77421AC9" w14:textId="77777777" w:rsidR="000411F6" w:rsidRDefault="000411F6" w:rsidP="000411F6"/>
    <w:p w14:paraId="3E0A799F" w14:textId="77777777" w:rsidR="000411F6" w:rsidRDefault="000411F6" w:rsidP="000411F6"/>
    <w:p w14:paraId="32E8921E" w14:textId="77777777" w:rsidR="000411F6" w:rsidRDefault="000411F6" w:rsidP="000411F6"/>
    <w:p w14:paraId="1F3A5C12" w14:textId="77777777" w:rsidR="000411F6" w:rsidRDefault="000411F6" w:rsidP="000411F6"/>
    <w:p w14:paraId="1CEAE9D8" w14:textId="77777777" w:rsidR="000411F6" w:rsidRDefault="000411F6" w:rsidP="000411F6"/>
    <w:p w14:paraId="7B19CBFF" w14:textId="77777777" w:rsidR="000411F6" w:rsidRDefault="000411F6" w:rsidP="000411F6"/>
    <w:p w14:paraId="27B3EF3F" w14:textId="77777777" w:rsidR="000411F6" w:rsidRPr="000411F6" w:rsidRDefault="000411F6" w:rsidP="000411F6"/>
    <w:p w14:paraId="3CEE163C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4D7C72D" w14:textId="77777777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  <w:r w:rsidRPr="00D60A5A">
        <w:rPr>
          <w:rFonts w:ascii="Times New Roman" w:hAnsi="Times New Roman"/>
          <w:sz w:val="24"/>
          <w:szCs w:val="24"/>
        </w:rPr>
        <w:t xml:space="preserve">Приложение 1 </w:t>
      </w:r>
    </w:p>
    <w:p w14:paraId="3500D8D9" w14:textId="29DB411A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D60A5A">
        <w:rPr>
          <w:rFonts w:ascii="Times New Roman" w:hAnsi="Times New Roman"/>
          <w:b w:val="0"/>
          <w:sz w:val="24"/>
          <w:szCs w:val="24"/>
        </w:rPr>
        <w:t>к договору № _____У/2</w:t>
      </w:r>
      <w:r w:rsidR="00C6110C">
        <w:rPr>
          <w:rFonts w:ascii="Times New Roman" w:hAnsi="Times New Roman"/>
          <w:b w:val="0"/>
          <w:sz w:val="24"/>
          <w:szCs w:val="24"/>
        </w:rPr>
        <w:t>6</w:t>
      </w:r>
      <w:r w:rsidRPr="00D60A5A">
        <w:rPr>
          <w:rFonts w:ascii="Times New Roman" w:hAnsi="Times New Roman"/>
          <w:b w:val="0"/>
          <w:sz w:val="24"/>
          <w:szCs w:val="24"/>
        </w:rPr>
        <w:t xml:space="preserve"> от ___________20___ г.</w:t>
      </w:r>
    </w:p>
    <w:p w14:paraId="7C8BCBF4" w14:textId="77777777" w:rsidR="00D60A5A" w:rsidRDefault="00D60A5A" w:rsidP="00D60A5A">
      <w:pPr>
        <w:pStyle w:val="27"/>
        <w:shd w:val="clear" w:color="auto" w:fill="auto"/>
        <w:spacing w:line="240" w:lineRule="auto"/>
        <w:ind w:right="20"/>
        <w:contextualSpacing/>
        <w:rPr>
          <w:sz w:val="24"/>
          <w:szCs w:val="24"/>
        </w:rPr>
      </w:pPr>
    </w:p>
    <w:p w14:paraId="1A1C48A7" w14:textId="77777777" w:rsidR="000C48D2" w:rsidRPr="00D60A5A" w:rsidRDefault="000C48D2" w:rsidP="00D60A5A">
      <w:pPr>
        <w:pStyle w:val="27"/>
        <w:shd w:val="clear" w:color="auto" w:fill="auto"/>
        <w:spacing w:line="240" w:lineRule="auto"/>
        <w:ind w:right="20"/>
        <w:contextualSpacing/>
        <w:rPr>
          <w:sz w:val="24"/>
          <w:szCs w:val="24"/>
        </w:rPr>
      </w:pPr>
      <w:r w:rsidRPr="00D60A5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2AF9AF44" wp14:editId="47C59AEB">
                <wp:simplePos x="0" y="0"/>
                <wp:positionH relativeFrom="page">
                  <wp:posOffset>4291330</wp:posOffset>
                </wp:positionH>
                <wp:positionV relativeFrom="page">
                  <wp:posOffset>934720</wp:posOffset>
                </wp:positionV>
                <wp:extent cx="92075" cy="172720"/>
                <wp:effectExtent l="0" t="127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20E4E5" w14:textId="77777777" w:rsidR="00C6110C" w:rsidRDefault="00C6110C" w:rsidP="000C48D2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9AF44" id="_x0000_s1027" type="#_x0000_t202" style="position:absolute;left:0;text-align:left;margin-left:337.9pt;margin-top:73.6pt;width:7.25pt;height:13.6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" filled="f" stroked="f">
                <v:textbox style="mso-fit-shape-to-text:t" inset="0,0,0,0">
                  <w:txbxContent>
                    <w:p w14:paraId="7C20E4E5" w14:textId="77777777" w:rsidR="00C6110C" w:rsidRDefault="00C6110C" w:rsidP="000C48D2"/>
                  </w:txbxContent>
                </v:textbox>
                <w10:wrap anchorx="page" anchory="page"/>
              </v:shape>
            </w:pict>
          </mc:Fallback>
        </mc:AlternateContent>
      </w:r>
      <w:r w:rsidRPr="00D60A5A">
        <w:rPr>
          <w:sz w:val="24"/>
          <w:szCs w:val="24"/>
        </w:rPr>
        <w:t>ПЕРЕЧЕНЬ</w:t>
      </w:r>
    </w:p>
    <w:p w14:paraId="4A1BEFA1" w14:textId="77777777" w:rsidR="000C48D2" w:rsidRPr="00D60A5A" w:rsidRDefault="000C48D2" w:rsidP="00D60A5A">
      <w:pPr>
        <w:pStyle w:val="27"/>
        <w:shd w:val="clear" w:color="auto" w:fill="auto"/>
        <w:spacing w:line="240" w:lineRule="auto"/>
        <w:ind w:right="20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работ, выполняемых при техническом обслуживании (ТО 1)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1"/>
        <w:gridCol w:w="6622"/>
      </w:tblGrid>
      <w:tr w:rsidR="00AC65CB" w:rsidRPr="00D60A5A" w14:paraId="514C4053" w14:textId="77777777" w:rsidTr="00AC65CB">
        <w:trPr>
          <w:trHeight w:val="162"/>
        </w:trPr>
        <w:tc>
          <w:tcPr>
            <w:tcW w:w="2820" w:type="dxa"/>
          </w:tcPr>
          <w:p w14:paraId="2CC4DFD6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left="-142" w:right="-108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Наименование</w:t>
            </w:r>
          </w:p>
          <w:p w14:paraId="17CBE13F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left="-142" w:right="-108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обслуживаемого оборудования</w:t>
            </w:r>
          </w:p>
        </w:tc>
        <w:tc>
          <w:tcPr>
            <w:tcW w:w="6663" w:type="dxa"/>
          </w:tcPr>
          <w:p w14:paraId="038CF2D3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Состав выполняемых работ</w:t>
            </w:r>
          </w:p>
        </w:tc>
      </w:tr>
      <w:tr w:rsidR="00AC65CB" w:rsidRPr="00D60A5A" w14:paraId="141A49AA" w14:textId="77777777" w:rsidTr="00AC65CB">
        <w:trPr>
          <w:trHeight w:val="162"/>
        </w:trPr>
        <w:tc>
          <w:tcPr>
            <w:tcW w:w="9483" w:type="dxa"/>
            <w:gridSpan w:val="2"/>
          </w:tcPr>
          <w:p w14:paraId="754C886A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1. САНТЕХНИКА</w:t>
            </w:r>
          </w:p>
        </w:tc>
      </w:tr>
      <w:tr w:rsidR="00AC65CB" w:rsidRPr="00D60A5A" w14:paraId="212AE835" w14:textId="77777777" w:rsidTr="00AC65CB">
        <w:trPr>
          <w:trHeight w:val="1661"/>
        </w:trPr>
        <w:tc>
          <w:tcPr>
            <w:tcW w:w="2820" w:type="dxa"/>
          </w:tcPr>
          <w:p w14:paraId="4F88BBAD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1. Насосы</w:t>
            </w:r>
          </w:p>
        </w:tc>
        <w:tc>
          <w:tcPr>
            <w:tcW w:w="6663" w:type="dxa"/>
          </w:tcPr>
          <w:p w14:paraId="4B94A92C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Надзор за отсутствием постоянных шумов, стуков, ненормальных вибраций, за температурой подшипников и состоянием смазки. Надзор за исправным состоянием и правильным положением запорной регулирующей арматуры, своевременное отключение неисправного оборудования, участие в приемке оборудования после монтажа, капитального, текущего ремонта и наладки. Проверка осевого разбега и свободного вращения вала, соосности насоса с приводом электродвигателя, состояния соединительной муфты, работы приемного и обратного клапана. Поверка манометров.</w:t>
            </w:r>
          </w:p>
        </w:tc>
      </w:tr>
      <w:tr w:rsidR="00AC65CB" w:rsidRPr="00D60A5A" w14:paraId="64E9F4C3" w14:textId="77777777" w:rsidTr="00AC65CB">
        <w:trPr>
          <w:trHeight w:val="1304"/>
        </w:trPr>
        <w:tc>
          <w:tcPr>
            <w:tcW w:w="2820" w:type="dxa"/>
          </w:tcPr>
          <w:p w14:paraId="061B1053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2. Тепловые пункты</w:t>
            </w:r>
          </w:p>
        </w:tc>
        <w:tc>
          <w:tcPr>
            <w:tcW w:w="6663" w:type="dxa"/>
          </w:tcPr>
          <w:p w14:paraId="574DF62D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В тепловом пункте должны быть в наличии оперативный журнал, инструкция по обслуживанию, схема теплового узла, график температур. Ежегодно в летний период производить ремонтно-профилактические работы: ревизию оборудования и арматуры, ремонтировать теплоизоляцию и окрашивать ее в соответствующие цвета. После проведения этих работ система опрессовывается и составляется акт сдачи-приемки узла совместно с представителями сетевого района и энергонадзора. Следить за показаниями термометров, манометров и при обнаружении нарушений теплового режима (температуры, давления), связываться с сетевым районом и своевременно устранять причину нарушения. Поверка манометров.</w:t>
            </w:r>
          </w:p>
        </w:tc>
      </w:tr>
      <w:tr w:rsidR="00AC65CB" w:rsidRPr="00D60A5A" w14:paraId="01FA96D7" w14:textId="77777777" w:rsidTr="00AC65CB">
        <w:trPr>
          <w:trHeight w:val="162"/>
        </w:trPr>
        <w:tc>
          <w:tcPr>
            <w:tcW w:w="2820" w:type="dxa"/>
          </w:tcPr>
          <w:p w14:paraId="7E5FC390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3. Электроводонагреватели. Водоподогреватели (тепловой узел)</w:t>
            </w:r>
          </w:p>
        </w:tc>
        <w:tc>
          <w:tcPr>
            <w:tcW w:w="6663" w:type="dxa"/>
          </w:tcPr>
          <w:p w14:paraId="3ADE6CA4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Проводить осмотр на герметичность накопительных, проточных электроводонагревателей и секций водоподогревателей, фланцевых соединений, запорно-регулирующей арматуры и своевременно устранять появившиеся течи. По мере необходимости организовывать (в том числе через субподрядную организацию) очистку и промывку водоподогревателей от накипи и отложений с оплатой из средств Заказчика. Выполнять демонтаж неисправных электроводонагревателей и монтаж после ремонта, а также установку новых. Замена прокладок, подводки и обратных клапанов. </w:t>
            </w:r>
          </w:p>
        </w:tc>
      </w:tr>
      <w:tr w:rsidR="00AC65CB" w:rsidRPr="00D60A5A" w14:paraId="29B18766" w14:textId="77777777" w:rsidTr="00AC65CB">
        <w:trPr>
          <w:trHeight w:val="162"/>
        </w:trPr>
        <w:tc>
          <w:tcPr>
            <w:tcW w:w="2820" w:type="dxa"/>
          </w:tcPr>
          <w:p w14:paraId="05795F9F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4. Отопительные приборы разных типов</w:t>
            </w:r>
          </w:p>
        </w:tc>
        <w:tc>
          <w:tcPr>
            <w:tcW w:w="6663" w:type="dxa"/>
          </w:tcPr>
          <w:p w14:paraId="1C55FC02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Осмотры приборов после заполнения теплоносителем системы отопления на прогрев и течи. Своевременное устранение течи и выпуск воздуха из приборов. Периодическая проверка крепления приборов к строительным конструкциям.</w:t>
            </w:r>
          </w:p>
        </w:tc>
      </w:tr>
      <w:tr w:rsidR="00AC65CB" w:rsidRPr="00D60A5A" w14:paraId="4554CEDA" w14:textId="77777777" w:rsidTr="00AC65CB">
        <w:trPr>
          <w:trHeight w:val="1877"/>
        </w:trPr>
        <w:tc>
          <w:tcPr>
            <w:tcW w:w="2820" w:type="dxa"/>
          </w:tcPr>
          <w:p w14:paraId="1AA424DE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lastRenderedPageBreak/>
              <w:t>5. Внутренние трубопроводы всех сантехнических систем</w:t>
            </w:r>
          </w:p>
        </w:tc>
        <w:tc>
          <w:tcPr>
            <w:tcW w:w="6663" w:type="dxa"/>
          </w:tcPr>
          <w:p w14:paraId="26271B73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Наружный осмотр трубопроводов для выявления </w:t>
            </w:r>
            <w:proofErr w:type="spellStart"/>
            <w:r w:rsidRPr="00D60A5A">
              <w:rPr>
                <w:sz w:val="24"/>
                <w:szCs w:val="24"/>
              </w:rPr>
              <w:t>неплотностей</w:t>
            </w:r>
            <w:proofErr w:type="spellEnd"/>
            <w:r w:rsidRPr="00D60A5A">
              <w:rPr>
                <w:sz w:val="24"/>
                <w:szCs w:val="24"/>
              </w:rPr>
              <w:t xml:space="preserve"> в раструбах, сварных стыков, фланцевых соединениях и состояния теплоизоляции, антикоррозийного покрытия трубопроводов. Своевременно устранять неплотности и течи за счет сварки, подчеканки, установки хомутов.  Ставить в известность руководство Заказчика о необходимости замены трубопроводов, антикоррозийного покрытия, капитального ремонта трубопроводов. Своевременно устранять засоры фекально-бытовой и ливневой канализаций.</w:t>
            </w:r>
          </w:p>
        </w:tc>
      </w:tr>
      <w:tr w:rsidR="00AC65CB" w:rsidRPr="00D60A5A" w14:paraId="5B90AFD9" w14:textId="77777777" w:rsidTr="00AC65CB">
        <w:trPr>
          <w:trHeight w:val="162"/>
        </w:trPr>
        <w:tc>
          <w:tcPr>
            <w:tcW w:w="2820" w:type="dxa"/>
          </w:tcPr>
          <w:p w14:paraId="619048A3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6. Трубопроводная арматура, смесители, водоразборные краны, смывные бачки</w:t>
            </w:r>
          </w:p>
        </w:tc>
        <w:tc>
          <w:tcPr>
            <w:tcW w:w="6663" w:type="dxa"/>
          </w:tcPr>
          <w:p w14:paraId="773F89A6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Осмотры для выявления течи и устранения их. Мелкий ремонт без снятия. Замена отдельных деталей. Подтягивание гаек сальников, уплотнение и смена сальниковой набивки, прокладки. Регулировка подачи и уровня воды в смывных бачках.</w:t>
            </w:r>
          </w:p>
        </w:tc>
      </w:tr>
      <w:tr w:rsidR="00AC65CB" w:rsidRPr="00D60A5A" w14:paraId="58DDAD03" w14:textId="77777777" w:rsidTr="00AC65CB">
        <w:trPr>
          <w:trHeight w:val="125"/>
        </w:trPr>
        <w:tc>
          <w:tcPr>
            <w:tcW w:w="2820" w:type="dxa"/>
          </w:tcPr>
          <w:p w14:paraId="58B6EC20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7. Умывальники, раковины, мойки, ванны, унитазы, трапы, писсуары</w:t>
            </w:r>
          </w:p>
        </w:tc>
        <w:tc>
          <w:tcPr>
            <w:tcW w:w="6663" w:type="dxa"/>
          </w:tcPr>
          <w:p w14:paraId="7C8D6EB9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Наружный осмотр для выявления течи и целостности посуды. Устранение течей, прочистка посуды без снятия, укрепление расшатавшейся посуды. Замена (до 4х комплектов) посуды – умывальники, ванны, унитазы, трапы, писсуары.</w:t>
            </w:r>
          </w:p>
        </w:tc>
      </w:tr>
      <w:tr w:rsidR="00AC65CB" w:rsidRPr="00D60A5A" w14:paraId="69F06EAF" w14:textId="77777777" w:rsidTr="00AC65CB">
        <w:trPr>
          <w:trHeight w:val="125"/>
        </w:trPr>
        <w:tc>
          <w:tcPr>
            <w:tcW w:w="9483" w:type="dxa"/>
            <w:gridSpan w:val="2"/>
          </w:tcPr>
          <w:p w14:paraId="4B432508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2. КАБЕЛИ СВЯЗИ</w:t>
            </w:r>
          </w:p>
        </w:tc>
      </w:tr>
      <w:tr w:rsidR="00AC65CB" w:rsidRPr="00D60A5A" w14:paraId="4B9EEF93" w14:textId="77777777" w:rsidTr="00AC65CB">
        <w:trPr>
          <w:trHeight w:val="267"/>
        </w:trPr>
        <w:tc>
          <w:tcPr>
            <w:tcW w:w="2820" w:type="dxa"/>
          </w:tcPr>
          <w:p w14:paraId="47D3140E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Розетки, коробки</w:t>
            </w:r>
          </w:p>
        </w:tc>
        <w:tc>
          <w:tcPr>
            <w:tcW w:w="6663" w:type="dxa"/>
          </w:tcPr>
          <w:p w14:paraId="07B526D2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исправности розеток, вводных коробок. Крепление розеток, вводных коробок. Проверка соединений на клеммах, зажатие концов на клеммах. Устранение внешних неполадок внутренней проводки связи.</w:t>
            </w:r>
          </w:p>
        </w:tc>
      </w:tr>
      <w:tr w:rsidR="00AC65CB" w:rsidRPr="00D60A5A" w14:paraId="4F6AA0DA" w14:textId="77777777" w:rsidTr="00AC65CB">
        <w:trPr>
          <w:trHeight w:val="174"/>
        </w:trPr>
        <w:tc>
          <w:tcPr>
            <w:tcW w:w="2820" w:type="dxa"/>
          </w:tcPr>
          <w:p w14:paraId="2B59B777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Кабели</w:t>
            </w:r>
          </w:p>
        </w:tc>
        <w:tc>
          <w:tcPr>
            <w:tcW w:w="6663" w:type="dxa"/>
          </w:tcPr>
          <w:p w14:paraId="2BE01AA3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крепления кабелей связи к стенам, потолкам.</w:t>
            </w:r>
          </w:p>
        </w:tc>
      </w:tr>
      <w:tr w:rsidR="00AC65CB" w:rsidRPr="00D60A5A" w14:paraId="2FD9942F" w14:textId="77777777" w:rsidTr="00AC65CB">
        <w:trPr>
          <w:trHeight w:val="174"/>
        </w:trPr>
        <w:tc>
          <w:tcPr>
            <w:tcW w:w="9483" w:type="dxa"/>
            <w:gridSpan w:val="2"/>
          </w:tcPr>
          <w:p w14:paraId="48A9A988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3. ЭЛЕКТРООБОРУДОВАНИЕ</w:t>
            </w:r>
          </w:p>
        </w:tc>
      </w:tr>
      <w:tr w:rsidR="00AC65CB" w:rsidRPr="00D60A5A" w14:paraId="3F8D2430" w14:textId="77777777" w:rsidTr="00AC65CB">
        <w:trPr>
          <w:trHeight w:val="2064"/>
        </w:trPr>
        <w:tc>
          <w:tcPr>
            <w:tcW w:w="2820" w:type="dxa"/>
          </w:tcPr>
          <w:p w14:paraId="49169761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1. Электродвигатели</w:t>
            </w:r>
          </w:p>
        </w:tc>
        <w:tc>
          <w:tcPr>
            <w:tcW w:w="6663" w:type="dxa"/>
          </w:tcPr>
          <w:p w14:paraId="02BA48F2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крепления электродвигателя, отсутствия ненормальных шумов и гула. Контроль за нагрузкой, температурой подшипников, обмоток и корпуса, за наличием смазки, за исправностью заземляющих устройств. Подтяжка креплений и контактов. Протирка и чистка доступных частей машины от пыли и грязи. Восстановление изоляции и перемычек и выводных концов. Отключение электродвигателя в аварийных ситуациях. Участие в приемо-сдаточных испытаниях после монтажа, ремонта и наладки электродвигателя и систем его защиты, и правления.</w:t>
            </w:r>
          </w:p>
        </w:tc>
      </w:tr>
      <w:tr w:rsidR="00AC65CB" w:rsidRPr="00D60A5A" w14:paraId="3A677DD4" w14:textId="77777777" w:rsidTr="00AC65CB">
        <w:trPr>
          <w:trHeight w:val="2509"/>
        </w:trPr>
        <w:tc>
          <w:tcPr>
            <w:tcW w:w="2820" w:type="dxa"/>
          </w:tcPr>
          <w:p w14:paraId="24B208BA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2. Пускорегулирующая аппаратура (рубильники и переключатели, выключатели автоматические, пускатели магнитные, пакетные выключатели и переключатели, кнопки управления и кнопочные посты)</w:t>
            </w:r>
          </w:p>
        </w:tc>
        <w:tc>
          <w:tcPr>
            <w:tcW w:w="6663" w:type="dxa"/>
          </w:tcPr>
          <w:p w14:paraId="5D059665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соответствия аппарата условиям эксплуатации и нагрузки, правильности подключения к аппаратам электропроводки и сетей заземления, исправности кожухов, рукояток, замков, ручек и другой арматуры, соответствующих надписей на аппаратах и их восстановление, наличия нагревательных элементов и тепловых реле и их соответствие номинальному току электроприемника. Чистка аппаратов. Затяжка крепежных деталей. Замена предохранителей и плавких вставок. Чистка контактов от грязи и наплывов. Наружный и внутренний осмотр аппаратов и ликвидация видимых повреждений.</w:t>
            </w:r>
          </w:p>
        </w:tc>
      </w:tr>
      <w:tr w:rsidR="00AC65CB" w:rsidRPr="00D60A5A" w14:paraId="4122A92E" w14:textId="77777777" w:rsidTr="00AC65CB">
        <w:trPr>
          <w:trHeight w:val="549"/>
        </w:trPr>
        <w:tc>
          <w:tcPr>
            <w:tcW w:w="2820" w:type="dxa"/>
          </w:tcPr>
          <w:p w14:paraId="2F52FF64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3. Розетки, выключатели</w:t>
            </w:r>
          </w:p>
        </w:tc>
        <w:tc>
          <w:tcPr>
            <w:tcW w:w="6663" w:type="dxa"/>
          </w:tcPr>
          <w:p w14:paraId="1E1C5CD9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соответствующих надписей на розеттах и их восстановление. Проверка исправности выключателей, розеток. Крепление выключателей и розеток.</w:t>
            </w:r>
          </w:p>
        </w:tc>
      </w:tr>
      <w:tr w:rsidR="00AC65CB" w:rsidRPr="00D60A5A" w14:paraId="23B58653" w14:textId="77777777" w:rsidTr="00AC65CB">
        <w:trPr>
          <w:trHeight w:val="986"/>
        </w:trPr>
        <w:tc>
          <w:tcPr>
            <w:tcW w:w="2820" w:type="dxa"/>
          </w:tcPr>
          <w:p w14:paraId="69C113F6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lastRenderedPageBreak/>
              <w:t xml:space="preserve">4. Светильники с лампами накаливания, люминесцентными и светодиодными лампами </w:t>
            </w:r>
          </w:p>
        </w:tc>
        <w:tc>
          <w:tcPr>
            <w:tcW w:w="6663" w:type="dxa"/>
          </w:tcPr>
          <w:p w14:paraId="2F27C4CC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Замена ламп накаливания, стартеров и люминесцентных ламп, в том числе и на светодиодные с переоборудованием светильников. Проверка целостности изоляции, плотности присоединения контактов проводов, наличия и правильности заземления светильников. Снятие рассеивателей и плафонов светильников для очистки производится согласно графику ППР (очистка выполняется силами Заказчика). Замена неисправных светильников до 20шт</w:t>
            </w:r>
            <w:r w:rsidR="000411F6">
              <w:rPr>
                <w:sz w:val="24"/>
                <w:szCs w:val="24"/>
              </w:rPr>
              <w:t xml:space="preserve"> в смену</w:t>
            </w:r>
            <w:r w:rsidRPr="00D60A5A">
              <w:rPr>
                <w:sz w:val="24"/>
                <w:szCs w:val="24"/>
              </w:rPr>
              <w:t>.</w:t>
            </w:r>
          </w:p>
        </w:tc>
      </w:tr>
      <w:tr w:rsidR="00AC65CB" w:rsidRPr="00D60A5A" w14:paraId="3F050E00" w14:textId="77777777" w:rsidTr="00AC65CB">
        <w:trPr>
          <w:trHeight w:val="2867"/>
        </w:trPr>
        <w:tc>
          <w:tcPr>
            <w:tcW w:w="2820" w:type="dxa"/>
          </w:tcPr>
          <w:p w14:paraId="05EEEB2F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5. Внутренние силовые и осветительные сети</w:t>
            </w:r>
          </w:p>
        </w:tc>
        <w:tc>
          <w:tcPr>
            <w:tcW w:w="6663" w:type="dxa"/>
          </w:tcPr>
          <w:p w14:paraId="39C11310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прочности крепления мест механической защиты, мест ввода в аппараты, распределительные пункты, защиты проводок в местах входа и выхода в трубы, состояния и крепления конструкций, по которым проложен кабель и провода, состояние паек и плотности соединений. Осмотр мест прохода сетей через стены и перекрытия, изоляции электросетей. Восстановление нарушенной маркировки, надписей и предупредительных плакатов. Устранение провеса сетей, мест с поврежденной изоляцией. Контроль за отсутствием перегревов и соответствием сетей фактическим нагрузкам. Принятие необходимых мер вплоть до немедленного отключения сетей при аварийных ситуациях. Участие в приемке сетей после их монтажа и ремонта.</w:t>
            </w:r>
          </w:p>
        </w:tc>
      </w:tr>
      <w:tr w:rsidR="00AC65CB" w:rsidRPr="00D60A5A" w14:paraId="0A0B6228" w14:textId="77777777" w:rsidTr="00AC65CB">
        <w:trPr>
          <w:trHeight w:val="162"/>
        </w:trPr>
        <w:tc>
          <w:tcPr>
            <w:tcW w:w="2820" w:type="dxa"/>
          </w:tcPr>
          <w:p w14:paraId="3FF6F0E3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6. Сети заземления</w:t>
            </w:r>
          </w:p>
        </w:tc>
        <w:tc>
          <w:tcPr>
            <w:tcW w:w="6663" w:type="dxa"/>
          </w:tcPr>
          <w:p w14:paraId="7F841AF7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Наружный осмотр сетей заземления и проверка отсутствия обрывов. Проверка плотности болтовых присоединений заземляющих проводников к сети заземления и оборудованию, подлежащему заземлению. Восстановление поврежденных заземляющих проводников от сети заземления до оборудования, подлежащего заземлению.</w:t>
            </w:r>
          </w:p>
        </w:tc>
      </w:tr>
      <w:tr w:rsidR="00AC65CB" w:rsidRPr="00D60A5A" w14:paraId="6C19F5C7" w14:textId="77777777" w:rsidTr="00AC65CB">
        <w:trPr>
          <w:trHeight w:val="1259"/>
        </w:trPr>
        <w:tc>
          <w:tcPr>
            <w:tcW w:w="2820" w:type="dxa"/>
          </w:tcPr>
          <w:p w14:paraId="71C145B6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7. Силовые щиты и щиты освещения</w:t>
            </w:r>
          </w:p>
        </w:tc>
        <w:tc>
          <w:tcPr>
            <w:tcW w:w="6663" w:type="dxa"/>
          </w:tcPr>
          <w:p w14:paraId="1E9C4544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Проверка присоединение проводов и кабелей, надежности припайки наконечников, исправности приборов, предохранителей, автоматов, наличие изоляционных втулок для вводных концов, междуфазных перегородок, правильности надписей наименования групп, наличия заземления, крепление щита. Зачистка контактов.</w:t>
            </w:r>
          </w:p>
        </w:tc>
      </w:tr>
      <w:tr w:rsidR="00AC65CB" w:rsidRPr="00D60A5A" w14:paraId="25BE5345" w14:textId="77777777" w:rsidTr="00AC65CB">
        <w:trPr>
          <w:trHeight w:val="291"/>
        </w:trPr>
        <w:tc>
          <w:tcPr>
            <w:tcW w:w="9483" w:type="dxa"/>
            <w:gridSpan w:val="2"/>
          </w:tcPr>
          <w:p w14:paraId="3AF6B659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4. КОНТРОЛЬНО-ИЗМЕРИТЕЛЬНЫЕ ПРИБОРЫ И АВТОМАТИКА</w:t>
            </w:r>
          </w:p>
        </w:tc>
      </w:tr>
      <w:tr w:rsidR="00AC65CB" w:rsidRPr="00D60A5A" w14:paraId="405F09B6" w14:textId="77777777" w:rsidTr="00AC65CB">
        <w:trPr>
          <w:trHeight w:val="1543"/>
        </w:trPr>
        <w:tc>
          <w:tcPr>
            <w:tcW w:w="2820" w:type="dxa"/>
          </w:tcPr>
          <w:p w14:paraId="118D36DD" w14:textId="77777777" w:rsidR="00AC65CB" w:rsidRPr="00D60A5A" w:rsidRDefault="00AC65CB" w:rsidP="00D60A5A">
            <w:pPr>
              <w:pStyle w:val="32"/>
              <w:widowControl/>
              <w:shd w:val="clear" w:color="auto" w:fill="auto"/>
              <w:spacing w:line="240" w:lineRule="auto"/>
              <w:ind w:right="-142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1.Приборы и средства КИП </w:t>
            </w:r>
            <w:proofErr w:type="spellStart"/>
            <w:r w:rsidRPr="00D60A5A">
              <w:rPr>
                <w:sz w:val="24"/>
                <w:szCs w:val="24"/>
              </w:rPr>
              <w:t>иА</w:t>
            </w:r>
            <w:proofErr w:type="spellEnd"/>
            <w:r w:rsidRPr="00D60A5A">
              <w:rPr>
                <w:sz w:val="24"/>
                <w:szCs w:val="24"/>
              </w:rPr>
              <w:t>. Счетчики.</w:t>
            </w:r>
          </w:p>
        </w:tc>
        <w:tc>
          <w:tcPr>
            <w:tcW w:w="6663" w:type="dxa"/>
          </w:tcPr>
          <w:p w14:paraId="717E89FC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Осмотры внешней части приборов, проверка исправности электропроводки, пломб и других коммуникаций. Подтяжка контактов и крепежей средств автоматического регулирования. </w:t>
            </w:r>
          </w:p>
          <w:p w14:paraId="1E807040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Демонтаж счетчиков после </w:t>
            </w:r>
            <w:proofErr w:type="spellStart"/>
            <w:r w:rsidRPr="00D60A5A">
              <w:rPr>
                <w:sz w:val="24"/>
                <w:szCs w:val="24"/>
              </w:rPr>
              <w:t>распломбировки</w:t>
            </w:r>
            <w:proofErr w:type="spellEnd"/>
            <w:r w:rsidRPr="00D60A5A">
              <w:rPr>
                <w:sz w:val="24"/>
                <w:szCs w:val="24"/>
              </w:rPr>
              <w:t xml:space="preserve"> для их передачи в периодическую поверку и ремонт. Монтаж счетчиков после проведения поверки и ремонта.</w:t>
            </w:r>
          </w:p>
        </w:tc>
      </w:tr>
    </w:tbl>
    <w:p w14:paraId="19046961" w14:textId="77777777" w:rsidR="000C48D2" w:rsidRPr="00D60A5A" w:rsidRDefault="000C48D2" w:rsidP="00D60A5A">
      <w:pPr>
        <w:pStyle w:val="27"/>
        <w:shd w:val="clear" w:color="auto" w:fill="auto"/>
        <w:spacing w:line="240" w:lineRule="auto"/>
        <w:ind w:right="20"/>
        <w:contextualSpacing/>
        <w:rPr>
          <w:sz w:val="24"/>
          <w:szCs w:val="24"/>
        </w:rPr>
      </w:pPr>
    </w:p>
    <w:p w14:paraId="594B750B" w14:textId="77777777" w:rsidR="000C48D2" w:rsidRPr="00D60A5A" w:rsidRDefault="000C48D2" w:rsidP="00D60A5A">
      <w:pPr>
        <w:pStyle w:val="27"/>
        <w:shd w:val="clear" w:color="auto" w:fill="auto"/>
        <w:spacing w:line="240" w:lineRule="auto"/>
        <w:ind w:right="20"/>
        <w:contextualSpacing/>
        <w:rPr>
          <w:sz w:val="24"/>
          <w:szCs w:val="24"/>
        </w:rPr>
      </w:pPr>
      <w:r w:rsidRPr="00D60A5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63500" distR="63500" simplePos="0" relativeHeight="251660288" behindDoc="1" locked="0" layoutInCell="1" allowOverlap="1" wp14:anchorId="02D513B3" wp14:editId="436163D6">
                <wp:simplePos x="0" y="0"/>
                <wp:positionH relativeFrom="page">
                  <wp:posOffset>4291330</wp:posOffset>
                </wp:positionH>
                <wp:positionV relativeFrom="page">
                  <wp:posOffset>934720</wp:posOffset>
                </wp:positionV>
                <wp:extent cx="92075" cy="172720"/>
                <wp:effectExtent l="0" t="127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09CD03" w14:textId="77777777" w:rsidR="00C6110C" w:rsidRDefault="00C6110C" w:rsidP="000C48D2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513B3" id="Text Box 4" o:spid="_x0000_s1028" type="#_x0000_t202" style="position:absolute;left:0;text-align:left;margin-left:337.9pt;margin-top:73.6pt;width:7.25pt;height:13.6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" filled="f" stroked="f">
                <v:textbox style="mso-fit-shape-to-text:t" inset="0,0,0,0">
                  <w:txbxContent>
                    <w:p w14:paraId="5809CD03" w14:textId="77777777" w:rsidR="00C6110C" w:rsidRDefault="00C6110C" w:rsidP="000C48D2"/>
                  </w:txbxContent>
                </v:textbox>
                <w10:wrap anchorx="page" anchory="page"/>
              </v:shape>
            </w:pict>
          </mc:Fallback>
        </mc:AlternateContent>
      </w:r>
      <w:r w:rsidRPr="00D60A5A">
        <w:rPr>
          <w:sz w:val="24"/>
          <w:szCs w:val="24"/>
        </w:rPr>
        <w:t>ПЕРЕЧЕНЬ</w:t>
      </w:r>
    </w:p>
    <w:p w14:paraId="3ED619C9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0"/>
        <w:contextualSpacing/>
        <w:jc w:val="center"/>
        <w:rPr>
          <w:b/>
          <w:sz w:val="24"/>
          <w:szCs w:val="24"/>
        </w:rPr>
      </w:pPr>
      <w:r w:rsidRPr="00D60A5A">
        <w:rPr>
          <w:b/>
          <w:sz w:val="24"/>
          <w:szCs w:val="24"/>
        </w:rPr>
        <w:t>работ, выполняемых при техническом обслуживании (ТО 2) инженерного оборудования:</w:t>
      </w:r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AC65CB" w:rsidRPr="00D60A5A" w14:paraId="3C593D49" w14:textId="77777777" w:rsidTr="00AC65CB">
        <w:trPr>
          <w:trHeight w:val="108"/>
        </w:trPr>
        <w:tc>
          <w:tcPr>
            <w:tcW w:w="3114" w:type="dxa"/>
            <w:vAlign w:val="center"/>
          </w:tcPr>
          <w:p w14:paraId="36A81859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Наименование</w:t>
            </w:r>
          </w:p>
          <w:p w14:paraId="69BAF07C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обслуживаемого оборудования</w:t>
            </w:r>
          </w:p>
        </w:tc>
        <w:tc>
          <w:tcPr>
            <w:tcW w:w="6520" w:type="dxa"/>
            <w:vAlign w:val="center"/>
          </w:tcPr>
          <w:p w14:paraId="43A8C34D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Состав выполняемых работ</w:t>
            </w:r>
          </w:p>
        </w:tc>
      </w:tr>
      <w:tr w:rsidR="00AC65CB" w:rsidRPr="00D60A5A" w14:paraId="6024385A" w14:textId="77777777" w:rsidTr="00AC65CB">
        <w:trPr>
          <w:trHeight w:val="604"/>
        </w:trPr>
        <w:tc>
          <w:tcPr>
            <w:tcW w:w="3114" w:type="dxa"/>
          </w:tcPr>
          <w:p w14:paraId="4690EAF7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4092F094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В состав работ включаются операции технического обслуживания (ТО 1) и, кроме того:</w:t>
            </w:r>
          </w:p>
        </w:tc>
      </w:tr>
      <w:tr w:rsidR="00AC65CB" w:rsidRPr="00D60A5A" w14:paraId="61B6C77A" w14:textId="77777777" w:rsidTr="00AC65CB">
        <w:trPr>
          <w:trHeight w:val="313"/>
        </w:trPr>
        <w:tc>
          <w:tcPr>
            <w:tcW w:w="9634" w:type="dxa"/>
            <w:gridSpan w:val="2"/>
            <w:vAlign w:val="center"/>
          </w:tcPr>
          <w:p w14:paraId="6892C5AF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1. САНИТАРНО-ТЕХНИЧЕСКОЕ ОБОРУДОВАНИЕ</w:t>
            </w:r>
          </w:p>
        </w:tc>
      </w:tr>
      <w:tr w:rsidR="00AC65CB" w:rsidRPr="00D60A5A" w14:paraId="7211E090" w14:textId="77777777" w:rsidTr="00AC65CB">
        <w:trPr>
          <w:trHeight w:val="890"/>
        </w:trPr>
        <w:tc>
          <w:tcPr>
            <w:tcW w:w="3114" w:type="dxa"/>
          </w:tcPr>
          <w:p w14:paraId="3C0F8BA8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lastRenderedPageBreak/>
              <w:t>1. Насосы</w:t>
            </w:r>
          </w:p>
        </w:tc>
        <w:tc>
          <w:tcPr>
            <w:tcW w:w="6520" w:type="dxa"/>
          </w:tcPr>
          <w:p w14:paraId="3B6D7AEE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Выемка ротора и осмотр внутренних поверхностей корпуса; смена уплотнительных колец; при необходимости балансировка ротора; смена прокладок, ремонт и </w:t>
            </w:r>
            <w:proofErr w:type="spellStart"/>
            <w:r w:rsidRPr="00D60A5A">
              <w:rPr>
                <w:sz w:val="24"/>
                <w:szCs w:val="24"/>
              </w:rPr>
              <w:t>перенабивка</w:t>
            </w:r>
            <w:proofErr w:type="spellEnd"/>
            <w:r w:rsidRPr="00D60A5A">
              <w:rPr>
                <w:sz w:val="24"/>
                <w:szCs w:val="24"/>
              </w:rPr>
              <w:t xml:space="preserve"> сальников; замена подшипников при необходимости.</w:t>
            </w:r>
          </w:p>
        </w:tc>
      </w:tr>
      <w:tr w:rsidR="00AC65CB" w:rsidRPr="00D60A5A" w14:paraId="01435EC2" w14:textId="77777777" w:rsidTr="00AC65CB">
        <w:trPr>
          <w:trHeight w:val="2334"/>
        </w:trPr>
        <w:tc>
          <w:tcPr>
            <w:tcW w:w="3114" w:type="dxa"/>
          </w:tcPr>
          <w:p w14:paraId="32E0E7EE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2. Санитарно-техническое оборудование (водоразборная арматура, тепловые пункты, радиаторы, трубопроводы, Электроводонагреватели, Водоподогреватели, смесители, краны водоразборные, умывальники, раковины, мойки, ванны, унитазы, писсуары)</w:t>
            </w:r>
          </w:p>
        </w:tc>
        <w:tc>
          <w:tcPr>
            <w:tcW w:w="6520" w:type="dxa"/>
          </w:tcPr>
          <w:p w14:paraId="792E536C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Устранение выявленных дефектов при очередном осмотре оборудования; замена отдельных участков трубопроводов до 30 </w:t>
            </w:r>
            <w:proofErr w:type="spellStart"/>
            <w:r w:rsidRPr="00D60A5A">
              <w:rPr>
                <w:sz w:val="24"/>
                <w:szCs w:val="24"/>
              </w:rPr>
              <w:t>м.п</w:t>
            </w:r>
            <w:proofErr w:type="spellEnd"/>
            <w:r w:rsidRPr="00D60A5A">
              <w:rPr>
                <w:sz w:val="24"/>
                <w:szCs w:val="24"/>
              </w:rPr>
              <w:t>.</w:t>
            </w:r>
            <w:r w:rsidR="000411F6">
              <w:rPr>
                <w:sz w:val="24"/>
                <w:szCs w:val="24"/>
              </w:rPr>
              <w:t xml:space="preserve"> в смену</w:t>
            </w:r>
            <w:r w:rsidRPr="00D60A5A">
              <w:rPr>
                <w:sz w:val="24"/>
                <w:szCs w:val="24"/>
              </w:rPr>
              <w:t>; замена фланцев, прокладок и вышедшей из строя арматуры; смена сальниковой набивки в арматуре, ремонт теплоизоляции, восстановление антикоррозийного покрытия, испытание на плотность, гидравлические испытания на прочность и окраска. Замена отдельных групп радиаторов, регулировочной арматуры; ремонт сливных и воздушных труб теплового пункта; замена вышедшей из строя посуды (умывальников, раковин, ванн, унитазов и пр.). Выполнять демонтаж неисправных электроводонагревателей и монтаж после ремонта, а также установку новых. Замена прокладок, подводки и обратных клапанов.</w:t>
            </w:r>
          </w:p>
        </w:tc>
      </w:tr>
      <w:tr w:rsidR="00AC65CB" w:rsidRPr="00D60A5A" w14:paraId="08A1C46C" w14:textId="77777777" w:rsidTr="00AC65CB">
        <w:trPr>
          <w:trHeight w:val="96"/>
        </w:trPr>
        <w:tc>
          <w:tcPr>
            <w:tcW w:w="9634" w:type="dxa"/>
            <w:gridSpan w:val="2"/>
          </w:tcPr>
          <w:p w14:paraId="1096EA28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2. КАБЕЛИ СВЯЗИ</w:t>
            </w:r>
          </w:p>
        </w:tc>
      </w:tr>
      <w:tr w:rsidR="00AC65CB" w:rsidRPr="00D60A5A" w14:paraId="3D1E6A3A" w14:textId="77777777" w:rsidTr="00AC65CB">
        <w:trPr>
          <w:trHeight w:val="269"/>
        </w:trPr>
        <w:tc>
          <w:tcPr>
            <w:tcW w:w="3114" w:type="dxa"/>
          </w:tcPr>
          <w:p w14:paraId="40F91194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Розетки, коробки</w:t>
            </w:r>
          </w:p>
        </w:tc>
        <w:tc>
          <w:tcPr>
            <w:tcW w:w="6520" w:type="dxa"/>
          </w:tcPr>
          <w:p w14:paraId="2E242EA6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Замена при невозможности ремонта телефонных розеток, коробок. </w:t>
            </w:r>
          </w:p>
        </w:tc>
      </w:tr>
      <w:tr w:rsidR="00AC65CB" w:rsidRPr="00D60A5A" w14:paraId="7554944D" w14:textId="77777777" w:rsidTr="00AC65CB">
        <w:trPr>
          <w:trHeight w:val="405"/>
        </w:trPr>
        <w:tc>
          <w:tcPr>
            <w:tcW w:w="3114" w:type="dxa"/>
          </w:tcPr>
          <w:p w14:paraId="52DDF754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Кабели</w:t>
            </w:r>
          </w:p>
        </w:tc>
        <w:tc>
          <w:tcPr>
            <w:tcW w:w="6520" w:type="dxa"/>
          </w:tcPr>
          <w:p w14:paraId="28663D90" w14:textId="77777777" w:rsidR="00AC65CB" w:rsidRPr="00D60A5A" w:rsidRDefault="00AC65CB" w:rsidP="000411F6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Замена отдельных участков до 30 </w:t>
            </w:r>
            <w:proofErr w:type="spellStart"/>
            <w:r w:rsidRPr="00D60A5A">
              <w:rPr>
                <w:sz w:val="24"/>
                <w:szCs w:val="24"/>
              </w:rPr>
              <w:t>м.п</w:t>
            </w:r>
            <w:proofErr w:type="spellEnd"/>
            <w:r w:rsidRPr="00D60A5A">
              <w:rPr>
                <w:sz w:val="24"/>
                <w:szCs w:val="24"/>
              </w:rPr>
              <w:t>.</w:t>
            </w:r>
            <w:r w:rsidR="000411F6">
              <w:rPr>
                <w:sz w:val="24"/>
                <w:szCs w:val="24"/>
              </w:rPr>
              <w:t xml:space="preserve"> </w:t>
            </w:r>
            <w:r w:rsidRPr="00D60A5A">
              <w:rPr>
                <w:sz w:val="24"/>
                <w:szCs w:val="24"/>
              </w:rPr>
              <w:t>сетей с ветхой или поврежденной изоляцией. Устранение обрывов кабелей связи.</w:t>
            </w:r>
          </w:p>
        </w:tc>
      </w:tr>
      <w:tr w:rsidR="00AC65CB" w:rsidRPr="00D60A5A" w14:paraId="137C4DA7" w14:textId="77777777" w:rsidTr="00AC65CB">
        <w:trPr>
          <w:trHeight w:val="102"/>
        </w:trPr>
        <w:tc>
          <w:tcPr>
            <w:tcW w:w="9634" w:type="dxa"/>
            <w:gridSpan w:val="2"/>
            <w:vAlign w:val="center"/>
          </w:tcPr>
          <w:p w14:paraId="48CA49C1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3. ЭЛЕКТРОТЕХНИЧЕСКОЕ ОБОРУДОВАНИЕ</w:t>
            </w:r>
          </w:p>
        </w:tc>
      </w:tr>
      <w:tr w:rsidR="00AC65CB" w:rsidRPr="00D60A5A" w14:paraId="000099AB" w14:textId="77777777" w:rsidTr="00AC65CB">
        <w:trPr>
          <w:trHeight w:val="108"/>
        </w:trPr>
        <w:tc>
          <w:tcPr>
            <w:tcW w:w="3114" w:type="dxa"/>
          </w:tcPr>
          <w:p w14:paraId="22BBBFA9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1. Электродвигатели</w:t>
            </w:r>
          </w:p>
        </w:tc>
        <w:tc>
          <w:tcPr>
            <w:tcW w:w="6520" w:type="dxa"/>
          </w:tcPr>
          <w:p w14:paraId="17B46E85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Отключение от питающей сети, очистка наружных поверхностей от пыли, грязи и масел; разборка электродвигателя в нужном для производства объеме; проверка состояния, замена при необходимости; проверка состояния и надежности крепления лобовых частей обмоток и устранение дефектов; проверка и подтяжка крепежных соединений и контактов, при  необходимости замена крепежных деталей; зачистка и шлифовка колец и коллекторов, </w:t>
            </w:r>
            <w:proofErr w:type="spellStart"/>
            <w:r w:rsidRPr="00D60A5A">
              <w:rPr>
                <w:sz w:val="24"/>
                <w:szCs w:val="24"/>
              </w:rPr>
              <w:t>продороживание</w:t>
            </w:r>
            <w:proofErr w:type="spellEnd"/>
            <w:r w:rsidRPr="00D60A5A">
              <w:rPr>
                <w:sz w:val="24"/>
                <w:szCs w:val="24"/>
              </w:rPr>
              <w:t xml:space="preserve"> коллектора (при необходимости); проверка и регулировка щеткодержателей; траверс, проверка состояния и правильности маркировки выводных концов обмоток, зажимных щитков с необходимым ремонтом, сборка электродвигателя; проверка защитного заземления; подсоединение к электросети; проверка работы на холостом ходу и под нагрузкой; устранение повреждений окраски.</w:t>
            </w:r>
          </w:p>
        </w:tc>
      </w:tr>
      <w:tr w:rsidR="00AC65CB" w:rsidRPr="00D60A5A" w14:paraId="3F8BAD6C" w14:textId="77777777" w:rsidTr="00AC65CB">
        <w:trPr>
          <w:trHeight w:val="1661"/>
        </w:trPr>
        <w:tc>
          <w:tcPr>
            <w:tcW w:w="3114" w:type="dxa"/>
          </w:tcPr>
          <w:p w14:paraId="3213F530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2. Пускорегулирующая аппаратура (рубильники и переключатели, выключатели автоматические, пускатели магнитные, пакетные выключатели и переключатели, кнопки управление и кнопочные посты)</w:t>
            </w:r>
          </w:p>
        </w:tc>
        <w:tc>
          <w:tcPr>
            <w:tcW w:w="6520" w:type="dxa"/>
          </w:tcPr>
          <w:p w14:paraId="42B1F187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Частичная разборка аппарата, чистка и промывка деталей, ремонт или замена дефектных деталей и узлов; проверка и подтяжка всех креплений; проверка исправности заземления; проверка и регулировка реле защиты и управления; проверка наконечников и выводов, внутренней цепи аппарата; проверка и восстановление изоляции; сборка аппарата; регулировка узлов аппарата, проверка его работы.</w:t>
            </w:r>
          </w:p>
        </w:tc>
      </w:tr>
      <w:tr w:rsidR="00AC65CB" w:rsidRPr="00D60A5A" w14:paraId="2B8E3451" w14:textId="77777777" w:rsidTr="00AC65CB">
        <w:trPr>
          <w:trHeight w:val="409"/>
        </w:trPr>
        <w:tc>
          <w:tcPr>
            <w:tcW w:w="3114" w:type="dxa"/>
          </w:tcPr>
          <w:p w14:paraId="6C88D8DB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3. Электроосветительная арматура (светильники с </w:t>
            </w:r>
            <w:r w:rsidRPr="00D60A5A">
              <w:rPr>
                <w:sz w:val="24"/>
                <w:szCs w:val="24"/>
              </w:rPr>
              <w:lastRenderedPageBreak/>
              <w:t>лампами накаливания и люминесцентными лампами)</w:t>
            </w:r>
          </w:p>
        </w:tc>
        <w:tc>
          <w:tcPr>
            <w:tcW w:w="6520" w:type="dxa"/>
          </w:tcPr>
          <w:p w14:paraId="58F4347B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lastRenderedPageBreak/>
              <w:t xml:space="preserve">Разборка светильника, удаление с него пыли и грязи, протирка арматуры; проверка крепления патронов, контактов </w:t>
            </w:r>
            <w:r w:rsidRPr="00D60A5A">
              <w:rPr>
                <w:sz w:val="24"/>
                <w:szCs w:val="24"/>
              </w:rPr>
              <w:lastRenderedPageBreak/>
              <w:t>с заменой неисправных и перезарядка проводов в светильнике; замена люминесцентных ламп на светодиодные; замена рассеивателей и отдельных светильников (до двадцати штук); проверка наличия занулений и заземлений и исправление обнаруженных дефектов; проверка надежности креплений; подключение светильника к электрической сети, проверка его работоспособности. Снятие и установка рассеивателей светильников для их мойки.</w:t>
            </w:r>
          </w:p>
        </w:tc>
      </w:tr>
      <w:tr w:rsidR="00AC65CB" w:rsidRPr="00D60A5A" w14:paraId="142F5F4F" w14:textId="77777777" w:rsidTr="00AC65CB">
        <w:trPr>
          <w:trHeight w:val="1028"/>
        </w:trPr>
        <w:tc>
          <w:tcPr>
            <w:tcW w:w="3114" w:type="dxa"/>
          </w:tcPr>
          <w:p w14:paraId="0979D4E8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lastRenderedPageBreak/>
              <w:t>4. Силовые щиты и щиты освещения</w:t>
            </w:r>
          </w:p>
        </w:tc>
        <w:tc>
          <w:tcPr>
            <w:tcW w:w="6520" w:type="dxa"/>
          </w:tcPr>
          <w:p w14:paraId="21E974B7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Очистка от пыли и грязи; ремонт всех комплектующих аппаратов с заменой отдельных аппаратов (при необходимости); проверка состояния и ремонт ошиновки и электропроводки; подтяжка всех креплений и выводов; окраска панелей (при необходимости).</w:t>
            </w:r>
          </w:p>
        </w:tc>
      </w:tr>
      <w:tr w:rsidR="00AC65CB" w:rsidRPr="00D60A5A" w14:paraId="5AEE518B" w14:textId="77777777" w:rsidTr="00AC65CB">
        <w:trPr>
          <w:trHeight w:val="1458"/>
        </w:trPr>
        <w:tc>
          <w:tcPr>
            <w:tcW w:w="3114" w:type="dxa"/>
          </w:tcPr>
          <w:p w14:paraId="78681078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5. Электрические сети (внутренние силовые и осветительные сети)</w:t>
            </w:r>
          </w:p>
        </w:tc>
        <w:tc>
          <w:tcPr>
            <w:tcW w:w="6520" w:type="dxa"/>
          </w:tcPr>
          <w:p w14:paraId="4B4CC354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Замена отдельных участков до 30 </w:t>
            </w:r>
            <w:proofErr w:type="spellStart"/>
            <w:r w:rsidRPr="00D60A5A">
              <w:rPr>
                <w:sz w:val="24"/>
                <w:szCs w:val="24"/>
              </w:rPr>
              <w:t>м.п</w:t>
            </w:r>
            <w:proofErr w:type="spellEnd"/>
            <w:r w:rsidRPr="00D60A5A">
              <w:rPr>
                <w:sz w:val="24"/>
                <w:szCs w:val="24"/>
              </w:rPr>
              <w:t>. сетей с ветхой или поврежденной изоляцией, а также недостаточным сечением с последующим проведением измерений сопротивления изоляции на реконструируемом участке; протирка изоляторов; замена скоб и креплений, подтяжка сетей, упорядочение их раскладки; перепайка наконечников, замена выключателей, розеток, разъемов.</w:t>
            </w:r>
          </w:p>
        </w:tc>
      </w:tr>
      <w:tr w:rsidR="00AC65CB" w:rsidRPr="00D60A5A" w14:paraId="3EE60374" w14:textId="77777777" w:rsidTr="00AC65CB">
        <w:trPr>
          <w:trHeight w:val="307"/>
        </w:trPr>
        <w:tc>
          <w:tcPr>
            <w:tcW w:w="9634" w:type="dxa"/>
            <w:gridSpan w:val="2"/>
            <w:vAlign w:val="center"/>
          </w:tcPr>
          <w:p w14:paraId="03BB2E25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D60A5A">
              <w:rPr>
                <w:b/>
                <w:sz w:val="24"/>
                <w:szCs w:val="24"/>
              </w:rPr>
              <w:t>4. КОНТРОЛЬНО-ИЗМЕРИТЕЛЬНЫЕ ПРИБОРЫ И АВТОМАТИКА</w:t>
            </w:r>
          </w:p>
        </w:tc>
      </w:tr>
      <w:tr w:rsidR="00AC65CB" w:rsidRPr="00D60A5A" w14:paraId="19886388" w14:textId="77777777" w:rsidTr="00AC65CB">
        <w:trPr>
          <w:trHeight w:val="1661"/>
        </w:trPr>
        <w:tc>
          <w:tcPr>
            <w:tcW w:w="3114" w:type="dxa"/>
          </w:tcPr>
          <w:p w14:paraId="191F53F5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jc w:val="left"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>1. Приборы и средства КИП и А. Счетчики.</w:t>
            </w:r>
          </w:p>
        </w:tc>
        <w:tc>
          <w:tcPr>
            <w:tcW w:w="6520" w:type="dxa"/>
          </w:tcPr>
          <w:p w14:paraId="61E4972C" w14:textId="77777777" w:rsidR="00AC65CB" w:rsidRPr="00D60A5A" w:rsidRDefault="00AC65CB" w:rsidP="00D60A5A">
            <w:pPr>
              <w:pStyle w:val="32"/>
              <w:shd w:val="clear" w:color="auto" w:fill="auto"/>
              <w:spacing w:line="240" w:lineRule="auto"/>
              <w:ind w:right="23" w:firstLine="0"/>
              <w:contextualSpacing/>
              <w:rPr>
                <w:sz w:val="24"/>
                <w:szCs w:val="24"/>
              </w:rPr>
            </w:pPr>
            <w:r w:rsidRPr="00D60A5A">
              <w:rPr>
                <w:sz w:val="24"/>
                <w:szCs w:val="24"/>
              </w:rPr>
              <w:t xml:space="preserve">Наружный осмотр, вскрытие и чистка прибора; частичная разборка, исправление или замена поврежденных стрелок, пружин, трубок, винтов, контактов, держателей диаграммы и при необходимости пополнение недостающих и замена изношенных крепежных деталей, замена стекол; проверка качества изоляции цепей прибора; регулировка подвижной части прибора с ремонтом и установкой дополнительного сопротивления. Демонтаж счетчиков после </w:t>
            </w:r>
            <w:proofErr w:type="spellStart"/>
            <w:r w:rsidRPr="00D60A5A">
              <w:rPr>
                <w:sz w:val="24"/>
                <w:szCs w:val="24"/>
              </w:rPr>
              <w:t>распломбировки</w:t>
            </w:r>
            <w:proofErr w:type="spellEnd"/>
            <w:r w:rsidRPr="00D60A5A">
              <w:rPr>
                <w:sz w:val="24"/>
                <w:szCs w:val="24"/>
              </w:rPr>
              <w:t xml:space="preserve"> для их передачи в периодическую поверку и ремонт. Монтаж счетчиков после проведения поверки и ремонта.</w:t>
            </w:r>
          </w:p>
        </w:tc>
      </w:tr>
    </w:tbl>
    <w:p w14:paraId="205F0524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0"/>
        <w:contextualSpacing/>
        <w:jc w:val="left"/>
        <w:rPr>
          <w:sz w:val="24"/>
          <w:szCs w:val="24"/>
        </w:rPr>
      </w:pPr>
      <w:r w:rsidRPr="00D60A5A">
        <w:rPr>
          <w:sz w:val="24"/>
          <w:szCs w:val="24"/>
        </w:rPr>
        <w:t>Примечание:</w:t>
      </w:r>
    </w:p>
    <w:p w14:paraId="7854FA69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0"/>
        <w:contextualSpacing/>
        <w:jc w:val="left"/>
        <w:rPr>
          <w:b/>
          <w:sz w:val="24"/>
          <w:szCs w:val="24"/>
        </w:rPr>
      </w:pPr>
      <w:r w:rsidRPr="00D60A5A">
        <w:rPr>
          <w:b/>
          <w:sz w:val="24"/>
          <w:szCs w:val="24"/>
        </w:rPr>
        <w:t>1.Перечень работ, не выполняемых в рамках договора на ТО:</w:t>
      </w:r>
    </w:p>
    <w:p w14:paraId="6F178128" w14:textId="77777777" w:rsidR="000C48D2" w:rsidRPr="00D60A5A" w:rsidRDefault="000C48D2" w:rsidP="00D60A5A">
      <w:pPr>
        <w:pStyle w:val="32"/>
        <w:numPr>
          <w:ilvl w:val="0"/>
          <w:numId w:val="3"/>
        </w:numPr>
        <w:shd w:val="clear" w:color="auto" w:fill="auto"/>
        <w:spacing w:line="240" w:lineRule="auto"/>
        <w:ind w:right="23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Производство работ в наружных сетях водопровода, канализации, теплоснабжения и электроснабжения Заказчика;</w:t>
      </w:r>
    </w:p>
    <w:p w14:paraId="73C2D4D6" w14:textId="77777777" w:rsidR="000C48D2" w:rsidRPr="00D60A5A" w:rsidRDefault="000C48D2" w:rsidP="00D60A5A">
      <w:pPr>
        <w:pStyle w:val="32"/>
        <w:numPr>
          <w:ilvl w:val="0"/>
          <w:numId w:val="3"/>
        </w:numPr>
        <w:shd w:val="clear" w:color="auto" w:fill="auto"/>
        <w:spacing w:line="240" w:lineRule="auto"/>
        <w:ind w:right="23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ТО приборов учета и систем регулирования тепловой энергии;</w:t>
      </w:r>
    </w:p>
    <w:p w14:paraId="146C18F2" w14:textId="77777777" w:rsidR="000C48D2" w:rsidRPr="00BF56CC" w:rsidRDefault="000C48D2" w:rsidP="00D60A5A">
      <w:pPr>
        <w:pStyle w:val="32"/>
        <w:numPr>
          <w:ilvl w:val="0"/>
          <w:numId w:val="3"/>
        </w:numPr>
        <w:shd w:val="clear" w:color="auto" w:fill="auto"/>
        <w:spacing w:line="240" w:lineRule="auto"/>
        <w:ind w:right="23"/>
        <w:contextualSpacing/>
        <w:rPr>
          <w:sz w:val="24"/>
          <w:szCs w:val="24"/>
        </w:rPr>
      </w:pPr>
      <w:r w:rsidRPr="00BF56CC">
        <w:rPr>
          <w:sz w:val="24"/>
          <w:szCs w:val="24"/>
        </w:rPr>
        <w:t>Перемотка электродвигателей</w:t>
      </w:r>
      <w:r w:rsidR="000411F6" w:rsidRPr="00BF56CC">
        <w:rPr>
          <w:sz w:val="24"/>
          <w:szCs w:val="24"/>
        </w:rPr>
        <w:t>;</w:t>
      </w:r>
    </w:p>
    <w:p w14:paraId="1205B17E" w14:textId="77777777" w:rsidR="000411F6" w:rsidRPr="00BF56CC" w:rsidRDefault="00172E91" w:rsidP="00D60A5A">
      <w:pPr>
        <w:pStyle w:val="32"/>
        <w:numPr>
          <w:ilvl w:val="0"/>
          <w:numId w:val="3"/>
        </w:numPr>
        <w:shd w:val="clear" w:color="auto" w:fill="auto"/>
        <w:spacing w:line="240" w:lineRule="auto"/>
        <w:ind w:right="23"/>
        <w:contextualSpacing/>
        <w:rPr>
          <w:sz w:val="24"/>
          <w:szCs w:val="24"/>
        </w:rPr>
      </w:pPr>
      <w:r w:rsidRPr="00BF56CC">
        <w:rPr>
          <w:sz w:val="24"/>
          <w:szCs w:val="24"/>
        </w:rPr>
        <w:t>Т</w:t>
      </w:r>
      <w:r w:rsidR="000411F6" w:rsidRPr="00BF56CC">
        <w:rPr>
          <w:sz w:val="24"/>
          <w:szCs w:val="24"/>
        </w:rPr>
        <w:t>екущий ремонт инженерных сетей и оборудования для их восстановления вследствие износа, поломок, хищения и порчи оборудования, пожара и других непредвиденных обстоятельств.</w:t>
      </w:r>
    </w:p>
    <w:p w14:paraId="7F76DD60" w14:textId="77777777" w:rsidR="000C48D2" w:rsidRPr="00BF56CC" w:rsidRDefault="000C48D2" w:rsidP="00D60A5A">
      <w:pPr>
        <w:pStyle w:val="32"/>
        <w:shd w:val="clear" w:color="auto" w:fill="auto"/>
        <w:spacing w:line="240" w:lineRule="auto"/>
        <w:ind w:right="23" w:firstLine="0"/>
        <w:contextualSpacing/>
        <w:rPr>
          <w:sz w:val="24"/>
          <w:szCs w:val="24"/>
          <w:u w:val="single"/>
        </w:rPr>
      </w:pPr>
      <w:r w:rsidRPr="00BF56CC">
        <w:rPr>
          <w:b/>
          <w:i/>
          <w:sz w:val="24"/>
          <w:szCs w:val="24"/>
          <w:u w:val="single"/>
        </w:rPr>
        <w:t>2.В отношении объекта «Буфет при УЗ «10ГКБ» не выполняются работы по ремонту системы отопления</w:t>
      </w:r>
      <w:r w:rsidRPr="00BF56CC">
        <w:rPr>
          <w:sz w:val="24"/>
          <w:szCs w:val="24"/>
          <w:u w:val="single"/>
        </w:rPr>
        <w:t>.</w:t>
      </w:r>
    </w:p>
    <w:p w14:paraId="0E17AB55" w14:textId="77777777" w:rsidR="00D60A5A" w:rsidRPr="00D60A5A" w:rsidRDefault="00D60A5A" w:rsidP="00D60A5A">
      <w:pPr>
        <w:pStyle w:val="32"/>
        <w:shd w:val="clear" w:color="auto" w:fill="auto"/>
        <w:spacing w:line="240" w:lineRule="auto"/>
        <w:ind w:right="23" w:firstLine="0"/>
        <w:contextualSpacing/>
        <w:rPr>
          <w:sz w:val="24"/>
          <w:szCs w:val="24"/>
          <w:u w:val="single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786"/>
        <w:gridCol w:w="4712"/>
      </w:tblGrid>
      <w:tr w:rsidR="000C48D2" w:rsidRPr="00D60A5A" w14:paraId="306A2D74" w14:textId="77777777" w:rsidTr="000C48D2"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48E4E" w14:textId="77777777" w:rsidR="000C48D2" w:rsidRDefault="000C48D2" w:rsidP="00AD23A1">
            <w:pPr>
              <w:ind w:firstLine="284"/>
              <w:contextualSpacing/>
            </w:pPr>
            <w:r w:rsidRPr="00D60A5A">
              <w:t>Исполнитель</w:t>
            </w:r>
          </w:p>
          <w:p w14:paraId="58A4298A" w14:textId="77777777" w:rsidR="00D60A5A" w:rsidRPr="00D60A5A" w:rsidRDefault="00D60A5A" w:rsidP="00D60A5A">
            <w:pPr>
              <w:ind w:firstLine="284"/>
              <w:contextualSpacing/>
              <w:jc w:val="center"/>
            </w:pPr>
          </w:p>
          <w:p w14:paraId="2CDA7FDB" w14:textId="77777777" w:rsidR="000C48D2" w:rsidRPr="00D60A5A" w:rsidRDefault="000C48D2" w:rsidP="00D60A5A">
            <w:pPr>
              <w:ind w:firstLine="284"/>
              <w:contextualSpacing/>
              <w:jc w:val="both"/>
            </w:pPr>
            <w:r w:rsidRPr="00D60A5A">
              <w:t>________________/</w:t>
            </w:r>
            <w:r w:rsidR="00FB0B91" w:rsidRPr="00D60A5A">
              <w:t>_______________</w:t>
            </w:r>
            <w:r w:rsidRPr="00D60A5A">
              <w:t>/</w:t>
            </w:r>
          </w:p>
        </w:tc>
        <w:tc>
          <w:tcPr>
            <w:tcW w:w="47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67BD8A" w14:textId="77777777" w:rsidR="000C48D2" w:rsidRDefault="000C48D2" w:rsidP="00AD23A1">
            <w:pPr>
              <w:ind w:firstLine="284"/>
              <w:contextualSpacing/>
            </w:pPr>
            <w:r w:rsidRPr="00D60A5A">
              <w:t>Заказчик</w:t>
            </w:r>
          </w:p>
          <w:p w14:paraId="07DF2DD4" w14:textId="77777777" w:rsidR="00D60A5A" w:rsidRPr="00D60A5A" w:rsidRDefault="00D60A5A" w:rsidP="00D60A5A">
            <w:pPr>
              <w:ind w:firstLine="284"/>
              <w:contextualSpacing/>
              <w:jc w:val="center"/>
            </w:pPr>
          </w:p>
          <w:p w14:paraId="17EDD790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________________/</w:t>
            </w:r>
            <w:r w:rsidR="00D60A5A">
              <w:t>_____________</w:t>
            </w:r>
            <w:r w:rsidRPr="00D60A5A">
              <w:t>/</w:t>
            </w:r>
          </w:p>
          <w:p w14:paraId="1A7375F9" w14:textId="77777777" w:rsidR="000C48D2" w:rsidRPr="00D60A5A" w:rsidRDefault="000C48D2" w:rsidP="00D60A5A">
            <w:pPr>
              <w:ind w:firstLine="284"/>
              <w:contextualSpacing/>
              <w:jc w:val="right"/>
            </w:pPr>
          </w:p>
          <w:p w14:paraId="5A818FF2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Начальник ООП</w:t>
            </w:r>
          </w:p>
          <w:p w14:paraId="377C237C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_________________И.В.</w:t>
            </w:r>
            <w:r w:rsidR="00AD23A1">
              <w:t xml:space="preserve"> </w:t>
            </w:r>
            <w:r w:rsidRPr="00D60A5A">
              <w:t>Карпенко</w:t>
            </w:r>
          </w:p>
        </w:tc>
      </w:tr>
    </w:tbl>
    <w:p w14:paraId="745E9A12" w14:textId="77777777" w:rsidR="000C48D2" w:rsidRPr="00D60A5A" w:rsidRDefault="000C48D2" w:rsidP="00D60A5A">
      <w:pPr>
        <w:contextualSpacing/>
      </w:pPr>
      <w:bookmarkStart w:id="1" w:name="_Toc377399548"/>
    </w:p>
    <w:p w14:paraId="6C49AA0F" w14:textId="77777777" w:rsidR="000C48D2" w:rsidRPr="00D60A5A" w:rsidRDefault="000C48D2" w:rsidP="00D60A5A">
      <w:pPr>
        <w:contextualSpacing/>
      </w:pPr>
    </w:p>
    <w:p w14:paraId="610DF5A9" w14:textId="77777777" w:rsidR="00D60A5A" w:rsidRPr="00D60A5A" w:rsidRDefault="00D60A5A" w:rsidP="00D60A5A">
      <w:bookmarkStart w:id="2" w:name="_Toc377399549"/>
      <w:bookmarkEnd w:id="1"/>
    </w:p>
    <w:p w14:paraId="6F964A1B" w14:textId="77777777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  <w:r w:rsidRPr="00D60A5A">
        <w:rPr>
          <w:rFonts w:ascii="Times New Roman" w:hAnsi="Times New Roman"/>
          <w:sz w:val="24"/>
          <w:szCs w:val="24"/>
        </w:rPr>
        <w:lastRenderedPageBreak/>
        <w:t>Приложение 2 к договору</w:t>
      </w:r>
    </w:p>
    <w:p w14:paraId="73A5D55B" w14:textId="26261FA7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D60A5A">
        <w:rPr>
          <w:rFonts w:ascii="Times New Roman" w:hAnsi="Times New Roman"/>
          <w:b w:val="0"/>
          <w:sz w:val="24"/>
          <w:szCs w:val="24"/>
        </w:rPr>
        <w:t xml:space="preserve">№ </w:t>
      </w:r>
      <w:r w:rsidR="00FB0B91" w:rsidRPr="00D60A5A">
        <w:rPr>
          <w:rFonts w:ascii="Times New Roman" w:hAnsi="Times New Roman"/>
          <w:b w:val="0"/>
          <w:sz w:val="24"/>
          <w:szCs w:val="24"/>
        </w:rPr>
        <w:t>____У/2</w:t>
      </w:r>
      <w:r w:rsidR="00C6110C">
        <w:rPr>
          <w:rFonts w:ascii="Times New Roman" w:hAnsi="Times New Roman"/>
          <w:b w:val="0"/>
          <w:sz w:val="24"/>
          <w:szCs w:val="24"/>
        </w:rPr>
        <w:t>6</w:t>
      </w:r>
      <w:r w:rsidRPr="00D60A5A">
        <w:rPr>
          <w:rFonts w:ascii="Times New Roman" w:hAnsi="Times New Roman"/>
          <w:b w:val="0"/>
          <w:sz w:val="24"/>
          <w:szCs w:val="24"/>
        </w:rPr>
        <w:t xml:space="preserve"> от </w:t>
      </w:r>
      <w:r w:rsidR="00FB0B91" w:rsidRPr="00D60A5A">
        <w:rPr>
          <w:rFonts w:ascii="Times New Roman" w:hAnsi="Times New Roman"/>
          <w:b w:val="0"/>
          <w:sz w:val="24"/>
          <w:szCs w:val="24"/>
        </w:rPr>
        <w:t>______20___</w:t>
      </w:r>
      <w:r w:rsidRPr="00D60A5A">
        <w:rPr>
          <w:rFonts w:ascii="Times New Roman" w:hAnsi="Times New Roman"/>
          <w:b w:val="0"/>
          <w:sz w:val="24"/>
          <w:szCs w:val="24"/>
        </w:rPr>
        <w:t xml:space="preserve"> г.</w:t>
      </w:r>
    </w:p>
    <w:p w14:paraId="3BF70576" w14:textId="77777777" w:rsidR="000C48D2" w:rsidRPr="00D60A5A" w:rsidRDefault="000C48D2" w:rsidP="00D60A5A">
      <w:pPr>
        <w:pStyle w:val="27"/>
        <w:shd w:val="clear" w:color="auto" w:fill="auto"/>
        <w:spacing w:line="240" w:lineRule="auto"/>
        <w:ind w:right="20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ПЕРЕЧЕНЬ</w:t>
      </w:r>
    </w:p>
    <w:p w14:paraId="0E994E05" w14:textId="77777777" w:rsidR="000C48D2" w:rsidRPr="00D60A5A" w:rsidRDefault="000C48D2" w:rsidP="00D60A5A">
      <w:pPr>
        <w:pStyle w:val="27"/>
        <w:shd w:val="clear" w:color="auto" w:fill="auto"/>
        <w:spacing w:line="240" w:lineRule="auto"/>
        <w:ind w:right="20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границ по обслуживаемым сетям и оборудованию</w:t>
      </w:r>
    </w:p>
    <w:p w14:paraId="2A52DA9A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По обслуживаемым сетям и оборудованию Исполнитель обеспечивает ТО в границах:</w:t>
      </w:r>
    </w:p>
    <w:p w14:paraId="4799160B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а) по электроснабжению – от наконечников питающего кабеля в водно-распределительном устройстве до обслуживаемого электроприемника включительно.</w:t>
      </w:r>
    </w:p>
    <w:p w14:paraId="56EF8481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По электроприемникам, обслуживаемым другими подрядными (сторонними) организациями, от наконечников питающего кабеля в водно-распределительном устройстве до защитного отключающего устройства (автомата, рубильника) или штепсельного разъема.</w:t>
      </w:r>
    </w:p>
    <w:p w14:paraId="3DBB20E8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 xml:space="preserve">б) по водопроводу – от наружной стены фундамента здания до обслуживаемого оборудования или </w:t>
      </w:r>
      <w:proofErr w:type="spellStart"/>
      <w:r w:rsidRPr="00D60A5A">
        <w:rPr>
          <w:sz w:val="24"/>
          <w:szCs w:val="24"/>
        </w:rPr>
        <w:t>сантехпосуды</w:t>
      </w:r>
      <w:proofErr w:type="spellEnd"/>
      <w:r w:rsidRPr="00D60A5A">
        <w:rPr>
          <w:sz w:val="24"/>
          <w:szCs w:val="24"/>
        </w:rPr>
        <w:t xml:space="preserve"> включительно.</w:t>
      </w:r>
    </w:p>
    <w:p w14:paraId="4EEA282A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По оборудованию, обслуживаемому другими подрядными (сторонними) организациями, границей раздела является первая секущая задвижка (вентиль) со стороны магистральных трубопроводов, или в точках подключения обслуживаемых систем в соответствии с проектными данными.</w:t>
      </w:r>
    </w:p>
    <w:p w14:paraId="0813C2D4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в) по теплоснабжению – от наружной стены фундамента здания, включая систему отопления и горячего водоснабжения.</w:t>
      </w:r>
    </w:p>
    <w:p w14:paraId="7926043F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По оборудованию, обслуживаемому другими подрядными (сторонними) организациями, граница раздела ответственности устанавливается на основании 3-х стороннего акта, или в точках подключения обслуживаемых систем по проектным данным.</w:t>
      </w:r>
    </w:p>
    <w:p w14:paraId="427DDECC" w14:textId="77777777" w:rsidR="000C48D2" w:rsidRPr="00D60A5A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sz w:val="24"/>
          <w:szCs w:val="24"/>
        </w:rPr>
        <w:t>г) по фекальной канализации – от первого выпускного колодца до сантехнического оборудования включительно, за исключением участков технологической канализации (жироотстойники и др.).</w:t>
      </w:r>
    </w:p>
    <w:p w14:paraId="71D8FFF7" w14:textId="77777777" w:rsidR="000C48D2" w:rsidRDefault="000C48D2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  <w:r w:rsidRPr="00D60A5A">
        <w:rPr>
          <w:b/>
          <w:sz w:val="24"/>
          <w:szCs w:val="24"/>
        </w:rPr>
        <w:t xml:space="preserve">      </w:t>
      </w:r>
      <w:r w:rsidRPr="00D60A5A">
        <w:rPr>
          <w:sz w:val="24"/>
          <w:szCs w:val="24"/>
        </w:rPr>
        <w:t>по ливневой канализации – первого выпускного колодца до водоприемника.</w:t>
      </w:r>
    </w:p>
    <w:p w14:paraId="2CE087FD" w14:textId="77777777" w:rsidR="000411F6" w:rsidRDefault="000411F6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</w:p>
    <w:p w14:paraId="3CCDC60F" w14:textId="77777777" w:rsidR="000411F6" w:rsidRDefault="000411F6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</w:p>
    <w:p w14:paraId="3D33FC6D" w14:textId="77777777" w:rsidR="000411F6" w:rsidRDefault="000411F6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786"/>
        <w:gridCol w:w="4712"/>
      </w:tblGrid>
      <w:tr w:rsidR="000411F6" w:rsidRPr="00D60A5A" w14:paraId="4E068630" w14:textId="77777777" w:rsidTr="00C6110C"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67A64F" w14:textId="77777777" w:rsidR="000411F6" w:rsidRDefault="000411F6" w:rsidP="00AD23A1">
            <w:pPr>
              <w:ind w:firstLine="284"/>
              <w:contextualSpacing/>
            </w:pPr>
            <w:r w:rsidRPr="00D60A5A">
              <w:t>Исполнитель</w:t>
            </w:r>
          </w:p>
          <w:p w14:paraId="3963EDD4" w14:textId="77777777" w:rsidR="000411F6" w:rsidRPr="00D60A5A" w:rsidRDefault="000411F6" w:rsidP="00C6110C">
            <w:pPr>
              <w:ind w:firstLine="284"/>
              <w:contextualSpacing/>
              <w:jc w:val="center"/>
            </w:pPr>
          </w:p>
          <w:p w14:paraId="49A7C2A5" w14:textId="77777777" w:rsidR="000411F6" w:rsidRPr="00D60A5A" w:rsidRDefault="000411F6" w:rsidP="00C6110C">
            <w:pPr>
              <w:ind w:firstLine="284"/>
              <w:contextualSpacing/>
              <w:jc w:val="both"/>
            </w:pPr>
            <w:r w:rsidRPr="00D60A5A">
              <w:t>________________/_______________/</w:t>
            </w:r>
          </w:p>
        </w:tc>
        <w:tc>
          <w:tcPr>
            <w:tcW w:w="47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E30B9C" w14:textId="77777777" w:rsidR="000411F6" w:rsidRDefault="000411F6" w:rsidP="00AD23A1">
            <w:pPr>
              <w:ind w:firstLine="284"/>
              <w:contextualSpacing/>
            </w:pPr>
            <w:r w:rsidRPr="00D60A5A">
              <w:t>Заказчик</w:t>
            </w:r>
          </w:p>
          <w:p w14:paraId="78412713" w14:textId="77777777" w:rsidR="000411F6" w:rsidRPr="00D60A5A" w:rsidRDefault="000411F6" w:rsidP="00C6110C">
            <w:pPr>
              <w:ind w:firstLine="284"/>
              <w:contextualSpacing/>
              <w:jc w:val="center"/>
            </w:pPr>
          </w:p>
          <w:p w14:paraId="76850813" w14:textId="77777777" w:rsidR="000411F6" w:rsidRPr="00D60A5A" w:rsidRDefault="000411F6" w:rsidP="00AD23A1">
            <w:pPr>
              <w:ind w:firstLine="284"/>
              <w:contextualSpacing/>
            </w:pPr>
            <w:r w:rsidRPr="00D60A5A">
              <w:t>________________/</w:t>
            </w:r>
            <w:r>
              <w:t>_____________</w:t>
            </w:r>
            <w:r w:rsidRPr="00D60A5A">
              <w:t>/</w:t>
            </w:r>
          </w:p>
          <w:p w14:paraId="6893AAA0" w14:textId="77777777" w:rsidR="000411F6" w:rsidRPr="00D60A5A" w:rsidRDefault="000411F6" w:rsidP="00C6110C">
            <w:pPr>
              <w:ind w:firstLine="284"/>
              <w:contextualSpacing/>
              <w:jc w:val="right"/>
            </w:pPr>
          </w:p>
          <w:p w14:paraId="0405A15B" w14:textId="77777777" w:rsidR="000411F6" w:rsidRPr="00D60A5A" w:rsidRDefault="000411F6" w:rsidP="00AD23A1">
            <w:pPr>
              <w:ind w:firstLine="284"/>
              <w:contextualSpacing/>
            </w:pPr>
            <w:r w:rsidRPr="00D60A5A">
              <w:t>Начальник ООП</w:t>
            </w:r>
          </w:p>
          <w:p w14:paraId="670BE2BE" w14:textId="77777777" w:rsidR="000411F6" w:rsidRPr="00D60A5A" w:rsidRDefault="000411F6" w:rsidP="00AD23A1">
            <w:pPr>
              <w:ind w:firstLine="284"/>
              <w:contextualSpacing/>
            </w:pPr>
            <w:r w:rsidRPr="00D60A5A">
              <w:t>_________________И.В.</w:t>
            </w:r>
            <w:r w:rsidR="00AD23A1">
              <w:t xml:space="preserve"> </w:t>
            </w:r>
            <w:r w:rsidRPr="00D60A5A">
              <w:t>Карпенко</w:t>
            </w:r>
          </w:p>
        </w:tc>
      </w:tr>
    </w:tbl>
    <w:p w14:paraId="6B56C03E" w14:textId="77777777" w:rsidR="000411F6" w:rsidRDefault="000411F6" w:rsidP="00D60A5A">
      <w:pPr>
        <w:pStyle w:val="32"/>
        <w:shd w:val="clear" w:color="auto" w:fill="auto"/>
        <w:spacing w:line="240" w:lineRule="auto"/>
        <w:ind w:right="23" w:firstLine="567"/>
        <w:contextualSpacing/>
        <w:rPr>
          <w:sz w:val="24"/>
          <w:szCs w:val="24"/>
        </w:rPr>
      </w:pPr>
    </w:p>
    <w:p w14:paraId="7A19FE6F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242E887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BDF54CA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71C4A9BD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0B0A848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43485EF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E02E901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0B1BAA2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D51A894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0BCF36F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BD3AF9B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304B5AF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46BAD563" w14:textId="77777777" w:rsidR="000411F6" w:rsidRPr="000411F6" w:rsidRDefault="000411F6" w:rsidP="000411F6"/>
    <w:p w14:paraId="08991681" w14:textId="77777777" w:rsidR="000411F6" w:rsidRDefault="000411F6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7400F6AD" w14:textId="77777777" w:rsidR="000C48D2" w:rsidRPr="00D60A5A" w:rsidRDefault="000C48D2" w:rsidP="00D60A5A">
      <w:pPr>
        <w:pStyle w:val="1"/>
        <w:tabs>
          <w:tab w:val="left" w:pos="6804"/>
        </w:tabs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  <w:r w:rsidRPr="00D60A5A">
        <w:rPr>
          <w:rFonts w:ascii="Times New Roman" w:hAnsi="Times New Roman"/>
          <w:sz w:val="24"/>
          <w:szCs w:val="24"/>
        </w:rPr>
        <w:t>Приложение 3 к договору</w:t>
      </w:r>
      <w:bookmarkEnd w:id="2"/>
    </w:p>
    <w:p w14:paraId="6404444E" w14:textId="4E05C5A7" w:rsidR="00FB0B91" w:rsidRPr="00D60A5A" w:rsidRDefault="00FB0B91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D60A5A">
        <w:rPr>
          <w:rFonts w:ascii="Times New Roman" w:hAnsi="Times New Roman"/>
          <w:b w:val="0"/>
          <w:sz w:val="24"/>
          <w:szCs w:val="24"/>
        </w:rPr>
        <w:t>№ ____У/2</w:t>
      </w:r>
      <w:r w:rsidR="00C6110C">
        <w:rPr>
          <w:rFonts w:ascii="Times New Roman" w:hAnsi="Times New Roman"/>
          <w:b w:val="0"/>
          <w:sz w:val="24"/>
          <w:szCs w:val="24"/>
        </w:rPr>
        <w:t>6</w:t>
      </w:r>
      <w:r w:rsidRPr="00D60A5A">
        <w:rPr>
          <w:rFonts w:ascii="Times New Roman" w:hAnsi="Times New Roman"/>
          <w:b w:val="0"/>
          <w:sz w:val="24"/>
          <w:szCs w:val="24"/>
        </w:rPr>
        <w:t xml:space="preserve"> от ______20___ г.</w:t>
      </w:r>
    </w:p>
    <w:p w14:paraId="12BD4F1D" w14:textId="77777777" w:rsidR="000C48D2" w:rsidRPr="00D60A5A" w:rsidRDefault="000C48D2" w:rsidP="00D60A5A">
      <w:pPr>
        <w:pStyle w:val="af0"/>
        <w:tabs>
          <w:tab w:val="left" w:pos="1418"/>
          <w:tab w:val="right" w:pos="3686"/>
          <w:tab w:val="left" w:pos="7371"/>
        </w:tabs>
        <w:ind w:firstLine="284"/>
        <w:contextualSpacing/>
        <w:jc w:val="center"/>
        <w:rPr>
          <w:b/>
        </w:rPr>
      </w:pPr>
    </w:p>
    <w:p w14:paraId="0390B8CC" w14:textId="77777777" w:rsidR="000C48D2" w:rsidRPr="00D60A5A" w:rsidRDefault="000C48D2" w:rsidP="00D60A5A">
      <w:pPr>
        <w:pStyle w:val="af0"/>
        <w:tabs>
          <w:tab w:val="left" w:pos="1418"/>
          <w:tab w:val="right" w:pos="3686"/>
          <w:tab w:val="left" w:pos="7371"/>
        </w:tabs>
        <w:ind w:firstLine="284"/>
        <w:contextualSpacing/>
        <w:jc w:val="center"/>
        <w:rPr>
          <w:b/>
        </w:rPr>
      </w:pPr>
      <w:r w:rsidRPr="00D60A5A">
        <w:rPr>
          <w:b/>
        </w:rPr>
        <w:t>П Е Р Е Ч Е Н Ь</w:t>
      </w:r>
    </w:p>
    <w:p w14:paraId="620E127E" w14:textId="77777777" w:rsidR="000C48D2" w:rsidRPr="00D60A5A" w:rsidRDefault="000C48D2" w:rsidP="00D60A5A">
      <w:pPr>
        <w:pStyle w:val="af0"/>
        <w:tabs>
          <w:tab w:val="left" w:pos="1418"/>
          <w:tab w:val="right" w:pos="3686"/>
          <w:tab w:val="left" w:pos="7371"/>
        </w:tabs>
        <w:ind w:firstLine="284"/>
        <w:contextualSpacing/>
        <w:jc w:val="center"/>
        <w:rPr>
          <w:b/>
        </w:rPr>
      </w:pPr>
      <w:r w:rsidRPr="00D60A5A">
        <w:rPr>
          <w:b/>
        </w:rPr>
        <w:t>нарушений правил эксплуатации сетей и оборудования в организации Заказчика:</w:t>
      </w:r>
    </w:p>
    <w:p w14:paraId="50E8684E" w14:textId="77777777" w:rsidR="000C48D2" w:rsidRPr="00D60A5A" w:rsidRDefault="000C48D2" w:rsidP="00D60A5A">
      <w:pPr>
        <w:pStyle w:val="af0"/>
        <w:tabs>
          <w:tab w:val="left" w:pos="1418"/>
          <w:tab w:val="right" w:pos="3686"/>
          <w:tab w:val="left" w:pos="7371"/>
        </w:tabs>
        <w:ind w:firstLine="284"/>
        <w:contextualSpacing/>
      </w:pPr>
    </w:p>
    <w:p w14:paraId="7EF64DD3" w14:textId="77777777" w:rsidR="000C48D2" w:rsidRPr="00D60A5A" w:rsidRDefault="000C48D2" w:rsidP="00D60A5A">
      <w:pPr>
        <w:pStyle w:val="af0"/>
        <w:tabs>
          <w:tab w:val="left" w:pos="0"/>
        </w:tabs>
        <w:ind w:firstLine="284"/>
        <w:contextualSpacing/>
        <w:jc w:val="both"/>
      </w:pPr>
      <w:r w:rsidRPr="00D60A5A">
        <w:tab/>
        <w:t xml:space="preserve">1. Бой </w:t>
      </w:r>
      <w:proofErr w:type="spellStart"/>
      <w:r w:rsidRPr="00D60A5A">
        <w:t>сантехпосуды</w:t>
      </w:r>
      <w:proofErr w:type="spellEnd"/>
      <w:r w:rsidRPr="00D60A5A">
        <w:t>, вывод из строя арматуры и оборудования путем поломок и разукомплектования, хищения.</w:t>
      </w:r>
    </w:p>
    <w:p w14:paraId="4A14A185" w14:textId="77777777" w:rsidR="000C48D2" w:rsidRPr="00D60A5A" w:rsidRDefault="000C48D2" w:rsidP="00D60A5A">
      <w:pPr>
        <w:pStyle w:val="af0"/>
        <w:tabs>
          <w:tab w:val="right" w:pos="0"/>
        </w:tabs>
        <w:ind w:firstLine="284"/>
        <w:contextualSpacing/>
        <w:jc w:val="both"/>
      </w:pPr>
      <w:r w:rsidRPr="00D60A5A">
        <w:t>2. Засоры канализации вследствие нарушения правил эксплуатации.</w:t>
      </w:r>
    </w:p>
    <w:p w14:paraId="14854D8D" w14:textId="77777777" w:rsidR="000C48D2" w:rsidRPr="00D60A5A" w:rsidRDefault="000C48D2" w:rsidP="00D60A5A">
      <w:pPr>
        <w:pStyle w:val="af0"/>
        <w:tabs>
          <w:tab w:val="left" w:pos="0"/>
        </w:tabs>
        <w:ind w:firstLine="284"/>
        <w:contextualSpacing/>
        <w:jc w:val="both"/>
      </w:pPr>
      <w:r w:rsidRPr="00D60A5A">
        <w:tab/>
        <w:t>3. Использование электрооборудования, не предусмотренного проектом, не разрешенного правилами пожарной безопасности, а также превышающего расчетные нагрузки.</w:t>
      </w:r>
    </w:p>
    <w:p w14:paraId="58FCD2B8" w14:textId="77777777" w:rsidR="000C48D2" w:rsidRPr="00D60A5A" w:rsidRDefault="000C48D2" w:rsidP="00D60A5A">
      <w:pPr>
        <w:pStyle w:val="af0"/>
        <w:tabs>
          <w:tab w:val="left" w:pos="0"/>
          <w:tab w:val="right" w:pos="142"/>
        </w:tabs>
        <w:ind w:firstLine="284"/>
        <w:contextualSpacing/>
        <w:jc w:val="both"/>
      </w:pPr>
      <w:r w:rsidRPr="00D60A5A">
        <w:tab/>
        <w:t>4. Размораживание трубопроводов, радиаторов, другого инженерного оборудования из-за несоблюдения теплового режима (оставление открытых дверей, окон, фрамуг, форточек, непринятие мер по утеплению подвалов, чердаков и других помещений).</w:t>
      </w:r>
    </w:p>
    <w:p w14:paraId="762CB508" w14:textId="77777777" w:rsidR="000C48D2" w:rsidRPr="00D60A5A" w:rsidRDefault="000C48D2" w:rsidP="00D60A5A">
      <w:pPr>
        <w:pStyle w:val="af0"/>
        <w:tabs>
          <w:tab w:val="left" w:pos="0"/>
        </w:tabs>
        <w:ind w:firstLine="284"/>
        <w:contextualSpacing/>
        <w:jc w:val="both"/>
      </w:pPr>
      <w:r w:rsidRPr="00D60A5A">
        <w:tab/>
        <w:t>5. Повреждение внутренних сетей водопровода, канализации, электрокабелей и др. при производстве работ сторонними организациями.</w:t>
      </w:r>
    </w:p>
    <w:p w14:paraId="2C29EC18" w14:textId="77777777" w:rsidR="000C48D2" w:rsidRPr="00D60A5A" w:rsidRDefault="000C48D2" w:rsidP="00D60A5A">
      <w:pPr>
        <w:pStyle w:val="af0"/>
        <w:tabs>
          <w:tab w:val="left" w:pos="0"/>
        </w:tabs>
        <w:ind w:firstLine="284"/>
        <w:contextualSpacing/>
        <w:jc w:val="both"/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786"/>
        <w:gridCol w:w="4712"/>
      </w:tblGrid>
      <w:tr w:rsidR="000C48D2" w:rsidRPr="00D60A5A" w14:paraId="6559A208" w14:textId="77777777" w:rsidTr="000C48D2"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5315AE" w14:textId="77777777" w:rsidR="000C48D2" w:rsidRPr="00D60A5A" w:rsidRDefault="000C48D2" w:rsidP="00AD23A1">
            <w:pPr>
              <w:ind w:firstLine="284"/>
              <w:contextualSpacing/>
            </w:pPr>
            <w:bookmarkStart w:id="3" w:name="_Toc377399550"/>
            <w:r w:rsidRPr="00D60A5A">
              <w:t>Исполнитель</w:t>
            </w:r>
          </w:p>
          <w:p w14:paraId="1173A08F" w14:textId="77777777" w:rsidR="000C48D2" w:rsidRPr="00D60A5A" w:rsidRDefault="000C48D2" w:rsidP="00D60A5A">
            <w:pPr>
              <w:ind w:firstLine="284"/>
              <w:contextualSpacing/>
              <w:jc w:val="both"/>
            </w:pPr>
          </w:p>
          <w:p w14:paraId="1BE35A74" w14:textId="77777777" w:rsidR="000C48D2" w:rsidRPr="00D60A5A" w:rsidRDefault="000C48D2" w:rsidP="00D60A5A">
            <w:pPr>
              <w:ind w:firstLine="284"/>
              <w:contextualSpacing/>
              <w:jc w:val="both"/>
            </w:pPr>
            <w:r w:rsidRPr="00D60A5A">
              <w:t>________________/</w:t>
            </w:r>
            <w:r w:rsidR="00FB0B91" w:rsidRPr="00D60A5A">
              <w:t>____________</w:t>
            </w:r>
            <w:r w:rsidRPr="00D60A5A">
              <w:t>/</w:t>
            </w:r>
          </w:p>
        </w:tc>
        <w:tc>
          <w:tcPr>
            <w:tcW w:w="47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11D912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Заказчик</w:t>
            </w:r>
          </w:p>
          <w:p w14:paraId="53C18BF0" w14:textId="77777777" w:rsidR="000C48D2" w:rsidRPr="00D60A5A" w:rsidRDefault="000C48D2" w:rsidP="00D60A5A">
            <w:pPr>
              <w:ind w:firstLine="284"/>
              <w:contextualSpacing/>
              <w:jc w:val="right"/>
            </w:pPr>
          </w:p>
          <w:p w14:paraId="43224E87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________________/</w:t>
            </w:r>
            <w:r w:rsidR="00D60A5A">
              <w:t>_______________</w:t>
            </w:r>
            <w:r w:rsidRPr="00D60A5A">
              <w:t>/</w:t>
            </w:r>
          </w:p>
          <w:p w14:paraId="162B70CE" w14:textId="77777777" w:rsidR="000C48D2" w:rsidRPr="00D60A5A" w:rsidRDefault="000C48D2" w:rsidP="00D60A5A">
            <w:pPr>
              <w:ind w:firstLine="284"/>
              <w:contextualSpacing/>
              <w:jc w:val="right"/>
            </w:pPr>
          </w:p>
          <w:p w14:paraId="1B93478F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Начальник ООП</w:t>
            </w:r>
          </w:p>
          <w:p w14:paraId="7C2CFFAE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_________________И.В.</w:t>
            </w:r>
            <w:r w:rsidR="00AD23A1">
              <w:t xml:space="preserve"> </w:t>
            </w:r>
            <w:r w:rsidRPr="00D60A5A">
              <w:t>Карпенко</w:t>
            </w:r>
          </w:p>
        </w:tc>
      </w:tr>
    </w:tbl>
    <w:p w14:paraId="3AA9F56F" w14:textId="77777777" w:rsidR="000411F6" w:rsidRDefault="000411F6" w:rsidP="00AD23A1">
      <w:pPr>
        <w:pStyle w:val="1"/>
        <w:tabs>
          <w:tab w:val="left" w:pos="6804"/>
        </w:tabs>
        <w:spacing w:after="0"/>
        <w:ind w:firstLine="284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53965B6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5FFCE69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19E5D12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3656DF5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538117E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4303DF2C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06957102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E1CFAEC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8D2F51F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40126161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C2EAC25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458EBC1E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0FD398FA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43A06CA3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7C747D6E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BFCEB76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0E1C324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00081B8A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2154058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4524731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381CE09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5CA01B2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01AFB5A7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4CD86CAF" w14:textId="77777777" w:rsidR="000411F6" w:rsidRPr="000411F6" w:rsidRDefault="000411F6" w:rsidP="000411F6"/>
    <w:p w14:paraId="25CE4514" w14:textId="77777777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  <w:r w:rsidRPr="00D60A5A">
        <w:rPr>
          <w:rFonts w:ascii="Times New Roman" w:hAnsi="Times New Roman"/>
          <w:sz w:val="24"/>
          <w:szCs w:val="24"/>
        </w:rPr>
        <w:lastRenderedPageBreak/>
        <w:t>Приложение 4 к договору</w:t>
      </w:r>
      <w:bookmarkEnd w:id="3"/>
    </w:p>
    <w:p w14:paraId="753CD007" w14:textId="1740B838" w:rsidR="00FB0B91" w:rsidRPr="00D60A5A" w:rsidRDefault="00FB0B91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D60A5A">
        <w:rPr>
          <w:rFonts w:ascii="Times New Roman" w:hAnsi="Times New Roman"/>
          <w:b w:val="0"/>
          <w:sz w:val="24"/>
          <w:szCs w:val="24"/>
        </w:rPr>
        <w:t xml:space="preserve">№ </w:t>
      </w:r>
      <w:r w:rsidR="00D60A5A">
        <w:rPr>
          <w:rFonts w:ascii="Times New Roman" w:hAnsi="Times New Roman"/>
          <w:b w:val="0"/>
          <w:sz w:val="24"/>
          <w:szCs w:val="24"/>
        </w:rPr>
        <w:t>____У/2</w:t>
      </w:r>
      <w:r w:rsidR="00C6110C">
        <w:rPr>
          <w:rFonts w:ascii="Times New Roman" w:hAnsi="Times New Roman"/>
          <w:b w:val="0"/>
          <w:sz w:val="24"/>
          <w:szCs w:val="24"/>
        </w:rPr>
        <w:t>6</w:t>
      </w:r>
      <w:r w:rsidRPr="00D60A5A">
        <w:rPr>
          <w:rFonts w:ascii="Times New Roman" w:hAnsi="Times New Roman"/>
          <w:b w:val="0"/>
          <w:sz w:val="24"/>
          <w:szCs w:val="24"/>
        </w:rPr>
        <w:t xml:space="preserve"> от ______20___ г.</w:t>
      </w:r>
    </w:p>
    <w:p w14:paraId="39058C7D" w14:textId="77777777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b w:val="0"/>
          <w:sz w:val="24"/>
          <w:szCs w:val="24"/>
        </w:rPr>
      </w:pPr>
    </w:p>
    <w:p w14:paraId="24EB5946" w14:textId="77777777" w:rsidR="000C48D2" w:rsidRPr="00D60A5A" w:rsidRDefault="000C48D2" w:rsidP="00D60A5A">
      <w:pPr>
        <w:tabs>
          <w:tab w:val="left" w:pos="5387"/>
          <w:tab w:val="left" w:pos="6804"/>
        </w:tabs>
        <w:ind w:firstLine="284"/>
        <w:contextualSpacing/>
        <w:jc w:val="right"/>
      </w:pPr>
    </w:p>
    <w:p w14:paraId="73CC9F4E" w14:textId="77777777" w:rsidR="000C48D2" w:rsidRPr="00D60A5A" w:rsidRDefault="000C48D2" w:rsidP="00D60A5A">
      <w:pPr>
        <w:tabs>
          <w:tab w:val="left" w:pos="5387"/>
          <w:tab w:val="left" w:pos="6804"/>
        </w:tabs>
        <w:ind w:firstLine="284"/>
        <w:contextualSpacing/>
        <w:jc w:val="center"/>
        <w:rPr>
          <w:b/>
        </w:rPr>
      </w:pPr>
      <w:r w:rsidRPr="00D60A5A">
        <w:rPr>
          <w:b/>
        </w:rPr>
        <w:t>Нормативные сроки службы инженерного оборудования</w:t>
      </w:r>
    </w:p>
    <w:p w14:paraId="0C085B1D" w14:textId="77777777" w:rsidR="000C48D2" w:rsidRPr="00D60A5A" w:rsidRDefault="000C48D2" w:rsidP="00D60A5A">
      <w:pPr>
        <w:pStyle w:val="af0"/>
        <w:ind w:firstLine="284"/>
        <w:contextualSpacing/>
        <w:jc w:val="center"/>
        <w:rPr>
          <w:b/>
        </w:rPr>
      </w:pPr>
      <w:r w:rsidRPr="00D60A5A">
        <w:rPr>
          <w:b/>
        </w:rPr>
        <w:t>Центральное отопление</w:t>
      </w:r>
    </w:p>
    <w:p w14:paraId="379C310A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  <w:jc w:val="both"/>
        <w:rPr>
          <w:b/>
        </w:rPr>
      </w:pPr>
      <w:r w:rsidRPr="00D60A5A">
        <w:t>Нагревательные приборы чугунные</w:t>
      </w:r>
      <w:r w:rsidRPr="00D60A5A">
        <w:tab/>
      </w:r>
      <w:r w:rsidRPr="00D60A5A">
        <w:tab/>
        <w:t xml:space="preserve">                                                                   - 35 лет</w:t>
      </w:r>
    </w:p>
    <w:p w14:paraId="7E122DBD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  <w:jc w:val="both"/>
        <w:rPr>
          <w:b/>
        </w:rPr>
      </w:pPr>
      <w:r w:rsidRPr="00D60A5A">
        <w:t>Стальные конвекторы</w:t>
      </w:r>
      <w:r w:rsidRPr="00D60A5A">
        <w:tab/>
      </w:r>
      <w:r w:rsidRPr="00D60A5A">
        <w:tab/>
      </w:r>
      <w:r w:rsidRPr="00D60A5A">
        <w:tab/>
        <w:t>- 25 лет</w:t>
      </w:r>
    </w:p>
    <w:p w14:paraId="1A719516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  <w:jc w:val="both"/>
        <w:rPr>
          <w:b/>
        </w:rPr>
      </w:pPr>
      <w:r w:rsidRPr="00D60A5A">
        <w:t>Трубопроводы</w:t>
      </w:r>
      <w:r w:rsidRPr="00D60A5A">
        <w:tab/>
      </w:r>
      <w:r w:rsidRPr="00D60A5A">
        <w:tab/>
      </w:r>
      <w:r w:rsidRPr="00D60A5A">
        <w:tab/>
        <w:t>- 25 лет</w:t>
      </w:r>
    </w:p>
    <w:p w14:paraId="1271365A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  <w:jc w:val="both"/>
      </w:pPr>
      <w:r w:rsidRPr="00D60A5A">
        <w:t>Изоляция трубопроводов</w:t>
      </w:r>
      <w:r w:rsidRPr="00D60A5A">
        <w:tab/>
      </w:r>
      <w:r w:rsidRPr="00D60A5A">
        <w:tab/>
      </w:r>
      <w:r w:rsidRPr="00D60A5A">
        <w:tab/>
        <w:t>- 10 лет</w:t>
      </w:r>
    </w:p>
    <w:p w14:paraId="1C3EC781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  <w:jc w:val="both"/>
      </w:pPr>
      <w:r w:rsidRPr="00D60A5A">
        <w:t>Задвижки и вентили из чугуна</w:t>
      </w:r>
      <w:r w:rsidRPr="00D60A5A">
        <w:tab/>
      </w:r>
      <w:r w:rsidRPr="00D60A5A">
        <w:tab/>
      </w:r>
      <w:r w:rsidRPr="00D60A5A">
        <w:tab/>
        <w:t>- 8 лет</w:t>
      </w:r>
    </w:p>
    <w:p w14:paraId="2F786B2B" w14:textId="77777777" w:rsidR="000C48D2" w:rsidRPr="00D60A5A" w:rsidRDefault="000C48D2" w:rsidP="00D60A5A">
      <w:pPr>
        <w:pStyle w:val="af0"/>
        <w:tabs>
          <w:tab w:val="left" w:pos="1134"/>
          <w:tab w:val="right" w:pos="3686"/>
        </w:tabs>
        <w:ind w:firstLine="284"/>
        <w:contextualSpacing/>
        <w:jc w:val="center"/>
        <w:rPr>
          <w:b/>
        </w:rPr>
      </w:pPr>
      <w:r w:rsidRPr="00D60A5A">
        <w:rPr>
          <w:b/>
        </w:rPr>
        <w:t>Котельные</w:t>
      </w:r>
    </w:p>
    <w:p w14:paraId="39B41927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  <w:rPr>
          <w:b/>
        </w:rPr>
      </w:pPr>
      <w:r w:rsidRPr="00D60A5A">
        <w:t>Котлы стальные</w:t>
      </w:r>
      <w:r w:rsidRPr="00D60A5A">
        <w:tab/>
      </w:r>
      <w:r w:rsidRPr="00D60A5A">
        <w:tab/>
      </w:r>
      <w:r w:rsidRPr="00D60A5A">
        <w:tab/>
        <w:t>- 22 лет</w:t>
      </w:r>
    </w:p>
    <w:p w14:paraId="4D35C06A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Котлы чугунные</w:t>
      </w:r>
      <w:r w:rsidRPr="00D60A5A">
        <w:tab/>
      </w:r>
      <w:r w:rsidRPr="00D60A5A">
        <w:tab/>
      </w:r>
      <w:r w:rsidRPr="00D60A5A">
        <w:tab/>
        <w:t>- 25 лет</w:t>
      </w:r>
    </w:p>
    <w:p w14:paraId="222374C8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Обмуровка котлов</w:t>
      </w:r>
      <w:r w:rsidRPr="00D60A5A">
        <w:tab/>
      </w:r>
      <w:r w:rsidRPr="00D60A5A">
        <w:tab/>
      </w:r>
      <w:r w:rsidRPr="00D60A5A">
        <w:tab/>
        <w:t>- 6 лет</w:t>
      </w:r>
    </w:p>
    <w:p w14:paraId="4543E111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Борова, дымоходы</w:t>
      </w:r>
      <w:r w:rsidRPr="00D60A5A">
        <w:tab/>
      </w:r>
      <w:r w:rsidRPr="00D60A5A">
        <w:tab/>
      </w:r>
      <w:r w:rsidRPr="00D60A5A">
        <w:tab/>
        <w:t>- 15 лет</w:t>
      </w:r>
    </w:p>
    <w:p w14:paraId="581E1CCB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Насосы, электродвигатели</w:t>
      </w:r>
      <w:r w:rsidRPr="00D60A5A">
        <w:tab/>
      </w:r>
      <w:r w:rsidRPr="00D60A5A">
        <w:tab/>
      </w:r>
      <w:r w:rsidRPr="00D60A5A">
        <w:tab/>
        <w:t>- 10 лет</w:t>
      </w:r>
    </w:p>
    <w:p w14:paraId="16438CDD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Задвижки, вентили из чугуна</w:t>
      </w:r>
      <w:r w:rsidRPr="00D60A5A">
        <w:tab/>
      </w:r>
      <w:r w:rsidRPr="00D60A5A">
        <w:tab/>
      </w:r>
      <w:r w:rsidRPr="00D60A5A">
        <w:tab/>
        <w:t>- 15 лет</w:t>
      </w:r>
    </w:p>
    <w:p w14:paraId="387FAA17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  <w:jc w:val="center"/>
        <w:rPr>
          <w:b/>
        </w:rPr>
      </w:pPr>
      <w:r w:rsidRPr="00D60A5A">
        <w:rPr>
          <w:b/>
        </w:rPr>
        <w:t>Водопровод и канализация</w:t>
      </w:r>
    </w:p>
    <w:p w14:paraId="14AD09DA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  <w:rPr>
          <w:b/>
        </w:rPr>
      </w:pPr>
      <w:r w:rsidRPr="00D60A5A">
        <w:t>Трубы канализационные полимерные</w:t>
      </w:r>
      <w:r w:rsidRPr="00D60A5A">
        <w:tab/>
      </w:r>
      <w:r w:rsidRPr="00D60A5A">
        <w:tab/>
        <w:t>- 50 лет</w:t>
      </w:r>
    </w:p>
    <w:p w14:paraId="4D5FAD56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 xml:space="preserve">Трубы чугунные </w:t>
      </w:r>
      <w:r w:rsidRPr="00D60A5A">
        <w:tab/>
      </w:r>
      <w:r w:rsidRPr="00D60A5A">
        <w:tab/>
      </w:r>
      <w:r w:rsidRPr="00D60A5A">
        <w:tab/>
        <w:t>- 30 лет</w:t>
      </w:r>
    </w:p>
    <w:p w14:paraId="6A899E79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Водоразборная арматура</w:t>
      </w:r>
      <w:r w:rsidRPr="00D60A5A">
        <w:tab/>
      </w:r>
      <w:r w:rsidRPr="00D60A5A">
        <w:tab/>
      </w:r>
      <w:r w:rsidRPr="00D60A5A">
        <w:tab/>
        <w:t>- 10 лет</w:t>
      </w:r>
    </w:p>
    <w:p w14:paraId="3C9166D1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  <w:rPr>
          <w:b/>
        </w:rPr>
      </w:pPr>
      <w:r w:rsidRPr="00D60A5A">
        <w:t>Ванны чугунные эмалированные</w:t>
      </w:r>
      <w:r w:rsidRPr="00D60A5A">
        <w:tab/>
      </w:r>
      <w:r w:rsidRPr="00D60A5A">
        <w:tab/>
      </w:r>
      <w:r w:rsidRPr="00D60A5A">
        <w:tab/>
        <w:t>- 30 лет</w:t>
      </w:r>
    </w:p>
    <w:p w14:paraId="3122381E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  <w:rPr>
          <w:b/>
        </w:rPr>
      </w:pPr>
      <w:r w:rsidRPr="00D60A5A">
        <w:t>Раковины чугунные эмалированные</w:t>
      </w:r>
      <w:r w:rsidRPr="00D60A5A">
        <w:tab/>
      </w:r>
      <w:r w:rsidRPr="00D60A5A">
        <w:tab/>
        <w:t>- 20 лет</w:t>
      </w:r>
    </w:p>
    <w:p w14:paraId="08CFA8B9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Раковины стальные эмалированные</w:t>
      </w:r>
      <w:r w:rsidRPr="00D60A5A">
        <w:tab/>
      </w:r>
      <w:r w:rsidRPr="00D60A5A">
        <w:tab/>
        <w:t>- 10 лет</w:t>
      </w:r>
    </w:p>
    <w:p w14:paraId="2188822C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Умывальники керамические</w:t>
      </w:r>
      <w:r w:rsidRPr="00D60A5A">
        <w:tab/>
      </w:r>
      <w:r w:rsidRPr="00D60A5A">
        <w:tab/>
      </w:r>
      <w:r w:rsidRPr="00D60A5A">
        <w:tab/>
        <w:t>- 10 лет</w:t>
      </w:r>
    </w:p>
    <w:p w14:paraId="0CF697F9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Умывальники пластмассовые</w:t>
      </w:r>
      <w:r w:rsidRPr="00D60A5A">
        <w:tab/>
      </w:r>
      <w:r w:rsidRPr="00D60A5A">
        <w:tab/>
      </w:r>
      <w:r w:rsidRPr="00D60A5A">
        <w:tab/>
        <w:t>- 15 лет</w:t>
      </w:r>
    </w:p>
    <w:p w14:paraId="6B30D198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Унитазы керамические</w:t>
      </w:r>
      <w:r w:rsidRPr="00D60A5A">
        <w:tab/>
      </w:r>
      <w:r w:rsidRPr="00D60A5A">
        <w:tab/>
      </w:r>
      <w:r w:rsidRPr="00D60A5A">
        <w:tab/>
        <w:t>- 20 лет</w:t>
      </w:r>
    </w:p>
    <w:p w14:paraId="4AE59F84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Сливные бачки керамические</w:t>
      </w:r>
      <w:r w:rsidRPr="00D60A5A">
        <w:tab/>
      </w:r>
      <w:r w:rsidRPr="00D60A5A">
        <w:tab/>
      </w:r>
      <w:r w:rsidRPr="00D60A5A">
        <w:tab/>
        <w:t>- 20 лет</w:t>
      </w:r>
    </w:p>
    <w:p w14:paraId="662568FC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Задвижки и вентили из чугуна</w:t>
      </w:r>
      <w:r w:rsidRPr="00D60A5A">
        <w:tab/>
      </w:r>
      <w:r w:rsidRPr="00D60A5A">
        <w:tab/>
      </w:r>
      <w:r w:rsidRPr="00D60A5A">
        <w:tab/>
        <w:t>- 10 лет</w:t>
      </w:r>
    </w:p>
    <w:p w14:paraId="44398A2D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Вентили латунные</w:t>
      </w:r>
      <w:r w:rsidRPr="00D60A5A">
        <w:tab/>
      </w:r>
      <w:r w:rsidRPr="00D60A5A">
        <w:tab/>
      </w:r>
      <w:r w:rsidRPr="00D60A5A">
        <w:tab/>
        <w:t>- 15 лет</w:t>
      </w:r>
    </w:p>
    <w:p w14:paraId="6E76B923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Трубы холодной и горячей воды оцинкованные</w:t>
      </w:r>
      <w:r w:rsidRPr="00D60A5A">
        <w:tab/>
        <w:t>- 20 лет</w:t>
      </w:r>
    </w:p>
    <w:p w14:paraId="5BA956EB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Трубы холодной и горячей воды черные</w:t>
      </w:r>
      <w:r w:rsidRPr="00D60A5A">
        <w:tab/>
      </w:r>
      <w:r w:rsidRPr="00D60A5A">
        <w:tab/>
        <w:t>- 10 лет</w:t>
      </w:r>
    </w:p>
    <w:p w14:paraId="0A786218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>Трехходовые краны</w:t>
      </w:r>
      <w:r w:rsidRPr="00D60A5A">
        <w:tab/>
      </w:r>
      <w:r w:rsidRPr="00D60A5A">
        <w:tab/>
      </w:r>
      <w:r w:rsidRPr="00D60A5A">
        <w:tab/>
        <w:t>- 15 лет</w:t>
      </w:r>
    </w:p>
    <w:p w14:paraId="4757FBB3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  <w:jc w:val="center"/>
        <w:rPr>
          <w:b/>
        </w:rPr>
      </w:pPr>
      <w:r w:rsidRPr="00D60A5A">
        <w:rPr>
          <w:b/>
        </w:rPr>
        <w:t>Линии связи</w:t>
      </w:r>
    </w:p>
    <w:p w14:paraId="155FD8B9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 xml:space="preserve">Линии связи открытые </w:t>
      </w:r>
      <w:r w:rsidRPr="00D60A5A">
        <w:tab/>
      </w:r>
      <w:r w:rsidRPr="00D60A5A">
        <w:tab/>
      </w:r>
      <w:r w:rsidRPr="00D60A5A">
        <w:tab/>
        <w:t>- 25 лет</w:t>
      </w:r>
    </w:p>
    <w:p w14:paraId="1909EAC1" w14:textId="77777777" w:rsidR="000C48D2" w:rsidRPr="00D60A5A" w:rsidRDefault="000C48D2" w:rsidP="00D60A5A">
      <w:pPr>
        <w:pStyle w:val="af0"/>
        <w:tabs>
          <w:tab w:val="left" w:pos="993"/>
          <w:tab w:val="right" w:pos="3686"/>
          <w:tab w:val="left" w:pos="7371"/>
        </w:tabs>
        <w:ind w:firstLine="284"/>
        <w:contextualSpacing/>
      </w:pPr>
      <w:r w:rsidRPr="00D60A5A">
        <w:t xml:space="preserve">Приборы </w:t>
      </w:r>
      <w:proofErr w:type="gramStart"/>
      <w:r w:rsidRPr="00D60A5A">
        <w:t>( розетки</w:t>
      </w:r>
      <w:proofErr w:type="gramEnd"/>
      <w:r w:rsidRPr="00D60A5A">
        <w:t xml:space="preserve">, </w:t>
      </w:r>
      <w:proofErr w:type="spellStart"/>
      <w:r w:rsidRPr="00D60A5A">
        <w:t>сплитеры</w:t>
      </w:r>
      <w:proofErr w:type="spellEnd"/>
      <w:r w:rsidRPr="00D60A5A">
        <w:t xml:space="preserve"> и др.)</w:t>
      </w:r>
      <w:r w:rsidRPr="00D60A5A">
        <w:tab/>
      </w:r>
      <w:r w:rsidRPr="00D60A5A">
        <w:tab/>
        <w:t>- 5 лет</w:t>
      </w:r>
    </w:p>
    <w:p w14:paraId="2C7FB4C6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  <w:jc w:val="center"/>
        <w:rPr>
          <w:b/>
        </w:rPr>
      </w:pPr>
      <w:r w:rsidRPr="00D60A5A">
        <w:rPr>
          <w:b/>
        </w:rPr>
        <w:t>Электрооборудование</w:t>
      </w:r>
    </w:p>
    <w:p w14:paraId="3A46CE6C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Электропроводка скрытая</w:t>
      </w:r>
      <w:r w:rsidRPr="00D60A5A">
        <w:tab/>
      </w:r>
      <w:r w:rsidRPr="00D60A5A">
        <w:tab/>
      </w:r>
      <w:r w:rsidRPr="00D60A5A">
        <w:tab/>
        <w:t>- 40 лет</w:t>
      </w:r>
    </w:p>
    <w:p w14:paraId="4969CB71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Электропроводка открытая</w:t>
      </w:r>
      <w:r w:rsidRPr="00D60A5A">
        <w:tab/>
      </w:r>
      <w:r w:rsidRPr="00D60A5A">
        <w:tab/>
      </w:r>
      <w:r w:rsidRPr="00D60A5A">
        <w:tab/>
        <w:t>- 25 лет</w:t>
      </w:r>
    </w:p>
    <w:p w14:paraId="7AAE8F74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Приборы (выключатели, штепсельные розетки и т. п.)</w:t>
      </w:r>
      <w:r w:rsidRPr="00D60A5A">
        <w:tab/>
        <w:t>- 5 лет</w:t>
      </w:r>
    </w:p>
    <w:p w14:paraId="15C25A71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Датчики, КИП, щитки</w:t>
      </w:r>
      <w:r w:rsidRPr="00D60A5A">
        <w:tab/>
      </w:r>
      <w:r w:rsidRPr="00D60A5A">
        <w:tab/>
      </w:r>
      <w:r w:rsidRPr="00D60A5A">
        <w:tab/>
        <w:t>- 5 лет</w:t>
      </w:r>
    </w:p>
    <w:p w14:paraId="5C1459EC" w14:textId="77777777" w:rsidR="000C48D2" w:rsidRPr="00D60A5A" w:rsidRDefault="000C48D2" w:rsidP="00D60A5A">
      <w:pPr>
        <w:pStyle w:val="af0"/>
        <w:tabs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Светильники, в соответствии с паспортом завода изготовителя</w:t>
      </w:r>
      <w:r w:rsidRPr="00D60A5A">
        <w:tab/>
        <w:t>- 8-12 лет</w:t>
      </w:r>
    </w:p>
    <w:p w14:paraId="13CA8768" w14:textId="77777777" w:rsidR="000C48D2" w:rsidRPr="00D60A5A" w:rsidRDefault="000C48D2" w:rsidP="00D60A5A">
      <w:pPr>
        <w:pStyle w:val="af0"/>
        <w:tabs>
          <w:tab w:val="left" w:pos="0"/>
          <w:tab w:val="left" w:pos="1134"/>
          <w:tab w:val="right" w:pos="3686"/>
          <w:tab w:val="left" w:pos="7371"/>
        </w:tabs>
        <w:ind w:firstLine="284"/>
        <w:contextualSpacing/>
      </w:pPr>
      <w:r w:rsidRPr="00D60A5A">
        <w:t>Электродвигатели                                                                                                  - 10 лет</w:t>
      </w:r>
    </w:p>
    <w:p w14:paraId="5BB95DFF" w14:textId="77777777" w:rsidR="000C48D2" w:rsidRPr="00D60A5A" w:rsidRDefault="000C48D2" w:rsidP="00D60A5A">
      <w:pPr>
        <w:pStyle w:val="af0"/>
        <w:tabs>
          <w:tab w:val="left" w:pos="0"/>
          <w:tab w:val="left" w:pos="1134"/>
          <w:tab w:val="right" w:pos="3686"/>
          <w:tab w:val="left" w:pos="7371"/>
        </w:tabs>
        <w:ind w:firstLine="284"/>
        <w:contextualSpacing/>
      </w:pPr>
    </w:p>
    <w:p w14:paraId="7157E8D5" w14:textId="77777777" w:rsidR="000C48D2" w:rsidRPr="00D60A5A" w:rsidRDefault="000C48D2" w:rsidP="00D60A5A">
      <w:pPr>
        <w:pStyle w:val="af0"/>
        <w:tabs>
          <w:tab w:val="left" w:pos="0"/>
          <w:tab w:val="left" w:pos="1134"/>
          <w:tab w:val="right" w:pos="3686"/>
          <w:tab w:val="left" w:pos="7371"/>
        </w:tabs>
        <w:ind w:firstLine="284"/>
        <w:contextualSpacing/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786"/>
        <w:gridCol w:w="4712"/>
      </w:tblGrid>
      <w:tr w:rsidR="000C48D2" w:rsidRPr="00D60A5A" w14:paraId="100857CE" w14:textId="77777777" w:rsidTr="000C48D2"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8C347B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Исполнитель</w:t>
            </w:r>
          </w:p>
          <w:p w14:paraId="21C62B53" w14:textId="77777777" w:rsidR="000C48D2" w:rsidRPr="00D60A5A" w:rsidRDefault="000C48D2" w:rsidP="00D60A5A">
            <w:pPr>
              <w:ind w:firstLine="284"/>
              <w:contextualSpacing/>
              <w:jc w:val="both"/>
            </w:pPr>
          </w:p>
          <w:p w14:paraId="4A78E46C" w14:textId="77777777" w:rsidR="000C48D2" w:rsidRPr="00D60A5A" w:rsidRDefault="000C48D2" w:rsidP="00D60A5A">
            <w:pPr>
              <w:ind w:firstLine="284"/>
              <w:contextualSpacing/>
              <w:jc w:val="both"/>
            </w:pPr>
            <w:r w:rsidRPr="00D60A5A">
              <w:t>________________/</w:t>
            </w:r>
            <w:r w:rsidR="00FB0B91" w:rsidRPr="00D60A5A">
              <w:t>______________</w:t>
            </w:r>
            <w:r w:rsidRPr="00D60A5A">
              <w:t>/</w:t>
            </w:r>
          </w:p>
        </w:tc>
        <w:tc>
          <w:tcPr>
            <w:tcW w:w="47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DFD1D6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Заказчик</w:t>
            </w:r>
          </w:p>
          <w:p w14:paraId="1781C6FA" w14:textId="77777777" w:rsidR="000C48D2" w:rsidRPr="00D60A5A" w:rsidRDefault="000C48D2" w:rsidP="00D60A5A">
            <w:pPr>
              <w:ind w:firstLine="284"/>
              <w:contextualSpacing/>
              <w:jc w:val="right"/>
            </w:pPr>
          </w:p>
          <w:p w14:paraId="68BB1C31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________________/</w:t>
            </w:r>
            <w:r w:rsidR="00D60A5A">
              <w:t>______________</w:t>
            </w:r>
            <w:r w:rsidRPr="00D60A5A">
              <w:t>/</w:t>
            </w:r>
          </w:p>
          <w:p w14:paraId="6D35668E" w14:textId="77777777" w:rsidR="000C48D2" w:rsidRPr="00D60A5A" w:rsidRDefault="000C48D2" w:rsidP="00D60A5A">
            <w:pPr>
              <w:ind w:firstLine="284"/>
              <w:contextualSpacing/>
              <w:jc w:val="right"/>
            </w:pPr>
          </w:p>
          <w:p w14:paraId="34AC3EDC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Начальник ООП</w:t>
            </w:r>
          </w:p>
          <w:p w14:paraId="4EF45FB4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_________________И.В.</w:t>
            </w:r>
            <w:r w:rsidR="00AD23A1">
              <w:t xml:space="preserve"> </w:t>
            </w:r>
            <w:r w:rsidRPr="00D60A5A">
              <w:t>Карпенко</w:t>
            </w:r>
          </w:p>
        </w:tc>
      </w:tr>
    </w:tbl>
    <w:p w14:paraId="2B1D4464" w14:textId="77777777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  <w:r w:rsidRPr="00D60A5A">
        <w:rPr>
          <w:rFonts w:ascii="Times New Roman" w:hAnsi="Times New Roman"/>
          <w:sz w:val="24"/>
          <w:szCs w:val="24"/>
        </w:rPr>
        <w:lastRenderedPageBreak/>
        <w:t>Приложение 5 к договору</w:t>
      </w:r>
    </w:p>
    <w:p w14:paraId="1CD57FE8" w14:textId="684F15C6" w:rsidR="00FB0B91" w:rsidRPr="00D60A5A" w:rsidRDefault="00FB0B91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D60A5A">
        <w:rPr>
          <w:rFonts w:ascii="Times New Roman" w:hAnsi="Times New Roman"/>
          <w:b w:val="0"/>
          <w:sz w:val="24"/>
          <w:szCs w:val="24"/>
        </w:rPr>
        <w:t>№ ____У/2</w:t>
      </w:r>
      <w:r w:rsidR="00C6110C">
        <w:rPr>
          <w:rFonts w:ascii="Times New Roman" w:hAnsi="Times New Roman"/>
          <w:b w:val="0"/>
          <w:sz w:val="24"/>
          <w:szCs w:val="24"/>
        </w:rPr>
        <w:t>6</w:t>
      </w:r>
      <w:r w:rsidRPr="00D60A5A">
        <w:rPr>
          <w:rFonts w:ascii="Times New Roman" w:hAnsi="Times New Roman"/>
          <w:b w:val="0"/>
          <w:sz w:val="24"/>
          <w:szCs w:val="24"/>
        </w:rPr>
        <w:t xml:space="preserve"> от ______20___ г.</w:t>
      </w:r>
    </w:p>
    <w:p w14:paraId="45989703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</w:p>
    <w:p w14:paraId="09E61C9E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  <w:r w:rsidRPr="00D60A5A">
        <w:rPr>
          <w:b/>
        </w:rPr>
        <w:t>Обслуживаемая площадь, адреса объектов</w:t>
      </w:r>
    </w:p>
    <w:tbl>
      <w:tblPr>
        <w:tblW w:w="10490" w:type="dxa"/>
        <w:tblInd w:w="-590" w:type="dxa"/>
        <w:tblLayout w:type="fixed"/>
        <w:tblLook w:val="04A0" w:firstRow="1" w:lastRow="0" w:firstColumn="1" w:lastColumn="0" w:noHBand="0" w:noVBand="1"/>
      </w:tblPr>
      <w:tblGrid>
        <w:gridCol w:w="567"/>
        <w:gridCol w:w="3846"/>
        <w:gridCol w:w="3409"/>
        <w:gridCol w:w="1417"/>
        <w:gridCol w:w="1251"/>
      </w:tblGrid>
      <w:tr w:rsidR="009F21E6" w:rsidRPr="00557471" w14:paraId="5F7040ED" w14:textId="77777777" w:rsidTr="009F21E6">
        <w:trPr>
          <w:cantSplit/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9AA9" w14:textId="77777777" w:rsidR="009F21E6" w:rsidRPr="00557471" w:rsidRDefault="009F21E6" w:rsidP="00C6110C">
            <w:pPr>
              <w:jc w:val="center"/>
            </w:pPr>
            <w:r w:rsidRPr="00557471">
              <w:t>№</w:t>
            </w:r>
          </w:p>
        </w:tc>
        <w:tc>
          <w:tcPr>
            <w:tcW w:w="3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2740" w14:textId="77777777" w:rsidR="009F21E6" w:rsidRPr="00557471" w:rsidRDefault="009F21E6" w:rsidP="00C6110C">
            <w:pPr>
              <w:jc w:val="center"/>
            </w:pPr>
            <w:r w:rsidRPr="00557471">
              <w:t>Объект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A4A1" w14:textId="77777777" w:rsidR="009F21E6" w:rsidRPr="00557471" w:rsidRDefault="009F21E6" w:rsidP="00C6110C">
            <w:pPr>
              <w:jc w:val="center"/>
            </w:pPr>
            <w:r w:rsidRPr="00557471">
              <w:t>Адрес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A15C" w14:textId="77777777" w:rsidR="009F21E6" w:rsidRPr="00557471" w:rsidRDefault="009F21E6" w:rsidP="00C6110C">
            <w:pPr>
              <w:jc w:val="center"/>
            </w:pPr>
            <w:r w:rsidRPr="00557471">
              <w:t>Площадь, м</w:t>
            </w:r>
            <w:r w:rsidRPr="00557471">
              <w:rPr>
                <w:vertAlign w:val="superscript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1D69" w14:textId="77777777" w:rsidR="009F21E6" w:rsidRPr="00557471" w:rsidRDefault="009F21E6" w:rsidP="00C6110C">
            <w:pPr>
              <w:jc w:val="center"/>
            </w:pPr>
            <w:r w:rsidRPr="00557471">
              <w:t>Телефон</w:t>
            </w:r>
          </w:p>
        </w:tc>
      </w:tr>
      <w:tr w:rsidR="009F21E6" w:rsidRPr="00557471" w14:paraId="523534F8" w14:textId="77777777" w:rsidTr="009F21E6">
        <w:trPr>
          <w:trHeight w:val="41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A0A2" w14:textId="77777777" w:rsidR="009F21E6" w:rsidRPr="00557471" w:rsidRDefault="009F21E6" w:rsidP="00C6110C">
            <w:pPr>
              <w:jc w:val="right"/>
            </w:pPr>
            <w:r w:rsidRPr="00557471">
              <w:t>1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4D34" w14:textId="77777777" w:rsidR="009F21E6" w:rsidRPr="00557471" w:rsidRDefault="009F21E6" w:rsidP="00C6110C">
            <w:r w:rsidRPr="00557471">
              <w:t>Производственный комплекс (заготовочный объект (цех №3), столовая- раздаточная)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A286" w14:textId="77777777" w:rsidR="009F21E6" w:rsidRPr="00557471" w:rsidRDefault="009F21E6" w:rsidP="00C6110C">
            <w:r>
              <w:t>г.</w:t>
            </w:r>
            <w:r w:rsidR="00AD23A1">
              <w:t xml:space="preserve"> </w:t>
            </w:r>
            <w:r>
              <w:t>Минск, ул. Уборевича, 73а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D854" w14:textId="77777777" w:rsidR="009F21E6" w:rsidRPr="00557471" w:rsidRDefault="009F21E6" w:rsidP="00C6110C">
            <w:pPr>
              <w:jc w:val="center"/>
            </w:pPr>
            <w:r w:rsidRPr="00557471">
              <w:t>2789,5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ECDA" w14:textId="77777777" w:rsidR="009F21E6" w:rsidRPr="00557471" w:rsidRDefault="009F21E6" w:rsidP="00C6110C">
            <w:pPr>
              <w:jc w:val="center"/>
            </w:pPr>
            <w:r w:rsidRPr="00557471">
              <w:t>340-00-93</w:t>
            </w:r>
          </w:p>
        </w:tc>
      </w:tr>
      <w:tr w:rsidR="009F21E6" w:rsidRPr="00557471" w14:paraId="05839914" w14:textId="77777777" w:rsidTr="009F21E6">
        <w:trPr>
          <w:trHeight w:val="3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FCC3" w14:textId="77777777" w:rsidR="009F21E6" w:rsidRPr="00557471" w:rsidRDefault="009F21E6" w:rsidP="00C6110C">
            <w:pPr>
              <w:jc w:val="right"/>
            </w:pPr>
            <w:r w:rsidRPr="00557471">
              <w:t>2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A98C" w14:textId="77777777" w:rsidR="009F21E6" w:rsidRPr="00557471" w:rsidRDefault="009F21E6" w:rsidP="00C6110C">
            <w:r w:rsidRPr="00557471">
              <w:t>Административное здание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1821" w14:textId="77777777" w:rsidR="009F21E6" w:rsidRPr="00557471" w:rsidRDefault="009F21E6" w:rsidP="00C6110C">
            <w:r w:rsidRPr="00557471">
              <w:t>г. Минск, ул. Уборевича, 73Д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93A2" w14:textId="77777777" w:rsidR="009F21E6" w:rsidRPr="00557471" w:rsidRDefault="009F21E6" w:rsidP="00C6110C">
            <w:pPr>
              <w:jc w:val="center"/>
            </w:pPr>
            <w:r w:rsidRPr="00557471">
              <w:t>340,0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9B28E" w14:textId="77777777" w:rsidR="009F21E6" w:rsidRPr="00557471" w:rsidRDefault="009F21E6" w:rsidP="00C6110C">
            <w:pPr>
              <w:jc w:val="center"/>
            </w:pPr>
            <w:r w:rsidRPr="00557471">
              <w:t>341-77-72</w:t>
            </w:r>
          </w:p>
        </w:tc>
      </w:tr>
      <w:tr w:rsidR="009F21E6" w:rsidRPr="00557471" w14:paraId="40230E18" w14:textId="77777777" w:rsidTr="009F21E6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3D2E" w14:textId="77777777" w:rsidR="009F21E6" w:rsidRPr="00557471" w:rsidRDefault="009F21E6" w:rsidP="00C6110C">
            <w:pPr>
              <w:jc w:val="right"/>
            </w:pPr>
            <w:r w:rsidRPr="00557471">
              <w:t>3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C7EE" w14:textId="77777777" w:rsidR="009F21E6" w:rsidRPr="00557471" w:rsidRDefault="009F21E6" w:rsidP="00C6110C">
            <w:r w:rsidRPr="00557471">
              <w:t>Заготовочный объект (цех № 1)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D479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>Минск, ул. Уральская, 5Г-1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E5B9" w14:textId="77777777" w:rsidR="009F21E6" w:rsidRPr="00557471" w:rsidRDefault="009F21E6" w:rsidP="00C6110C">
            <w:pPr>
              <w:jc w:val="center"/>
            </w:pPr>
            <w:r w:rsidRPr="00557471">
              <w:t>1690,39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B3CA" w14:textId="77777777" w:rsidR="009F21E6" w:rsidRPr="00557471" w:rsidRDefault="009F21E6" w:rsidP="00C6110C">
            <w:pPr>
              <w:jc w:val="center"/>
            </w:pPr>
            <w:r w:rsidRPr="00557471">
              <w:t>245-45-65</w:t>
            </w:r>
          </w:p>
        </w:tc>
      </w:tr>
      <w:tr w:rsidR="009F21E6" w:rsidRPr="00557471" w14:paraId="75D36213" w14:textId="77777777" w:rsidTr="009F21E6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9406" w14:textId="77777777" w:rsidR="009F21E6" w:rsidRPr="00557471" w:rsidRDefault="009F21E6" w:rsidP="00C6110C">
            <w:pPr>
              <w:jc w:val="right"/>
            </w:pPr>
            <w:r w:rsidRPr="00557471">
              <w:t>4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73D6" w14:textId="77777777" w:rsidR="009F21E6" w:rsidRPr="00557471" w:rsidRDefault="009F21E6" w:rsidP="00C6110C">
            <w:r w:rsidRPr="00557471">
              <w:t>Заготовочный объект (цех по приготовлению детского питания)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A16D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 xml:space="preserve">Минск, </w:t>
            </w:r>
            <w:proofErr w:type="spellStart"/>
            <w:r w:rsidRPr="00557471">
              <w:t>ул.Кижеватова</w:t>
            </w:r>
            <w:proofErr w:type="spellEnd"/>
            <w:r w:rsidRPr="00557471">
              <w:t>, 60/6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8D6C" w14:textId="77777777" w:rsidR="009F21E6" w:rsidRPr="00557471" w:rsidRDefault="009F21E6" w:rsidP="00C6110C">
            <w:pPr>
              <w:jc w:val="center"/>
            </w:pPr>
            <w:r w:rsidRPr="00557471">
              <w:t>843,2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0BE6" w14:textId="77777777" w:rsidR="009F21E6" w:rsidRPr="00557471" w:rsidRDefault="009F21E6" w:rsidP="00C6110C">
            <w:pPr>
              <w:jc w:val="center"/>
            </w:pPr>
            <w:r w:rsidRPr="00557471">
              <w:t>398-07-80</w:t>
            </w:r>
          </w:p>
        </w:tc>
      </w:tr>
      <w:tr w:rsidR="009F21E6" w:rsidRPr="00557471" w14:paraId="41F6049E" w14:textId="77777777" w:rsidTr="009F21E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65EB" w14:textId="77777777" w:rsidR="009F21E6" w:rsidRPr="00557471" w:rsidRDefault="009F21E6" w:rsidP="00C6110C">
            <w:pPr>
              <w:jc w:val="right"/>
            </w:pPr>
            <w:r w:rsidRPr="00557471">
              <w:t>5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BB50" w14:textId="77777777" w:rsidR="009F21E6" w:rsidRPr="00557471" w:rsidRDefault="009F21E6" w:rsidP="00C6110C">
            <w:r w:rsidRPr="00557471">
              <w:t>Заготовочный объект (цех 3ГКБ)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EF30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>Минск, ул. Ленина, 30/12-1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D97C" w14:textId="77777777" w:rsidR="009F21E6" w:rsidRPr="00557471" w:rsidRDefault="009F21E6" w:rsidP="00C6110C">
            <w:pPr>
              <w:jc w:val="center"/>
            </w:pPr>
            <w:r w:rsidRPr="00557471">
              <w:t>535,9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23BE" w14:textId="77777777" w:rsidR="009F21E6" w:rsidRPr="00557471" w:rsidRDefault="009F21E6" w:rsidP="00C6110C">
            <w:pPr>
              <w:jc w:val="center"/>
            </w:pPr>
            <w:r w:rsidRPr="00557471">
              <w:t>226-02-75</w:t>
            </w:r>
          </w:p>
        </w:tc>
      </w:tr>
      <w:tr w:rsidR="009F21E6" w:rsidRPr="00557471" w14:paraId="1904E3E4" w14:textId="77777777" w:rsidTr="009F21E6">
        <w:trPr>
          <w:trHeight w:val="4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FE03" w14:textId="77777777" w:rsidR="009F21E6" w:rsidRPr="00557471" w:rsidRDefault="009F21E6" w:rsidP="00C6110C">
            <w:pPr>
              <w:jc w:val="right"/>
            </w:pPr>
            <w:r w:rsidRPr="00557471">
              <w:t>6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800C" w14:textId="77777777" w:rsidR="009F21E6" w:rsidRPr="00557471" w:rsidRDefault="009F21E6" w:rsidP="00C6110C">
            <w:r>
              <w:t xml:space="preserve">Заготовочный объект (цех </w:t>
            </w:r>
            <w:r w:rsidRPr="00557471">
              <w:t>ДИКБ)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26B8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>Минск ул. Якубовского, 53В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634C" w14:textId="77777777" w:rsidR="009F21E6" w:rsidRPr="00557471" w:rsidRDefault="009F21E6" w:rsidP="00C6110C">
            <w:pPr>
              <w:jc w:val="center"/>
            </w:pPr>
            <w:r w:rsidRPr="00557471">
              <w:t>637,1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173A" w14:textId="77777777" w:rsidR="009F21E6" w:rsidRPr="00557471" w:rsidRDefault="009F21E6" w:rsidP="00C6110C">
            <w:pPr>
              <w:jc w:val="center"/>
            </w:pPr>
            <w:r w:rsidRPr="00557471">
              <w:t>365-57-33</w:t>
            </w:r>
          </w:p>
        </w:tc>
      </w:tr>
      <w:tr w:rsidR="009F21E6" w:rsidRPr="00557471" w14:paraId="4190283C" w14:textId="77777777" w:rsidTr="009F21E6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50CE" w14:textId="77777777" w:rsidR="009F21E6" w:rsidRPr="00557471" w:rsidRDefault="009F21E6" w:rsidP="00C6110C">
            <w:pPr>
              <w:jc w:val="right"/>
            </w:pPr>
            <w:r w:rsidRPr="00557471">
              <w:t>7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EAC5" w14:textId="77777777" w:rsidR="009F21E6" w:rsidRPr="00557471" w:rsidRDefault="009F21E6" w:rsidP="00C6110C">
            <w:r w:rsidRPr="00557471">
              <w:t>Заготовочный объект (цех ГГБ)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4BD4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 xml:space="preserve">Минск, ул. </w:t>
            </w:r>
            <w:proofErr w:type="spellStart"/>
            <w:r w:rsidRPr="00557471">
              <w:t>Сенницкая</w:t>
            </w:r>
            <w:proofErr w:type="spellEnd"/>
            <w:r w:rsidRPr="00557471">
              <w:t>, 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C9B3" w14:textId="77777777" w:rsidR="009F21E6" w:rsidRPr="00557471" w:rsidRDefault="009F21E6" w:rsidP="00C6110C">
            <w:pPr>
              <w:jc w:val="center"/>
            </w:pPr>
            <w:r w:rsidRPr="00557471">
              <w:t>731,6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AF05" w14:textId="77777777" w:rsidR="009F21E6" w:rsidRPr="00557471" w:rsidRDefault="009F21E6" w:rsidP="00C6110C">
            <w:pPr>
              <w:jc w:val="center"/>
            </w:pPr>
            <w:r w:rsidRPr="00557471">
              <w:t>224-19-27</w:t>
            </w:r>
          </w:p>
        </w:tc>
      </w:tr>
      <w:tr w:rsidR="009F21E6" w:rsidRPr="00557471" w14:paraId="5AF6056E" w14:textId="77777777" w:rsidTr="009F21E6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6255" w14:textId="77777777" w:rsidR="009F21E6" w:rsidRPr="00557471" w:rsidRDefault="009F21E6" w:rsidP="00C6110C">
            <w:pPr>
              <w:jc w:val="right"/>
            </w:pPr>
            <w:r w:rsidRPr="00557471">
              <w:t>8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3D3A" w14:textId="77777777" w:rsidR="009F21E6" w:rsidRPr="00557471" w:rsidRDefault="009F21E6" w:rsidP="00C6110C">
            <w:r w:rsidRPr="00557471">
              <w:t>Заготовочный объект (цех № 4)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DEEB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>Минск, ул. Корженевского, 4</w:t>
            </w:r>
            <w:r>
              <w:t>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B928" w14:textId="77777777" w:rsidR="009F21E6" w:rsidRPr="00557471" w:rsidRDefault="009F21E6" w:rsidP="00C6110C">
            <w:pPr>
              <w:jc w:val="center"/>
            </w:pPr>
            <w:r w:rsidRPr="00557471">
              <w:t>1132,7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20ED" w14:textId="77777777" w:rsidR="009F21E6" w:rsidRPr="00557471" w:rsidRDefault="009F21E6" w:rsidP="00C6110C">
            <w:pPr>
              <w:jc w:val="center"/>
            </w:pPr>
            <w:r w:rsidRPr="00557471">
              <w:t>225-87-11</w:t>
            </w:r>
          </w:p>
        </w:tc>
      </w:tr>
      <w:tr w:rsidR="009F21E6" w:rsidRPr="00557471" w14:paraId="2DF6E421" w14:textId="77777777" w:rsidTr="009F21E6">
        <w:trPr>
          <w:trHeight w:val="5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24EE" w14:textId="77777777" w:rsidR="009F21E6" w:rsidRPr="00557471" w:rsidRDefault="009F21E6" w:rsidP="00C6110C">
            <w:pPr>
              <w:jc w:val="right"/>
            </w:pPr>
            <w:r w:rsidRPr="00557471">
              <w:t>9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7B61" w14:textId="77777777" w:rsidR="009F21E6" w:rsidRPr="00557471" w:rsidRDefault="009F21E6" w:rsidP="00C6110C">
            <w:r w:rsidRPr="00557471">
              <w:t xml:space="preserve">Кафетерий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0591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F63662">
              <w:t>Минск, ул. Семашко, 10, пом. 2, пом.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5089" w14:textId="77777777" w:rsidR="009F21E6" w:rsidRPr="00557471" w:rsidRDefault="009F21E6" w:rsidP="00C6110C">
            <w:pPr>
              <w:jc w:val="center"/>
            </w:pPr>
            <w:r w:rsidRPr="00557471">
              <w:t>311,4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6ED7" w14:textId="77777777" w:rsidR="009F21E6" w:rsidRPr="00557471" w:rsidRDefault="009F21E6" w:rsidP="00C6110C">
            <w:pPr>
              <w:jc w:val="center"/>
            </w:pPr>
            <w:r w:rsidRPr="00557471">
              <w:t>272-73-72</w:t>
            </w:r>
          </w:p>
        </w:tc>
      </w:tr>
      <w:tr w:rsidR="009F21E6" w:rsidRPr="00557471" w14:paraId="0AB4B4FF" w14:textId="77777777" w:rsidTr="009F21E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9E67" w14:textId="77777777" w:rsidR="009F21E6" w:rsidRPr="00557471" w:rsidRDefault="009F21E6" w:rsidP="00C6110C">
            <w:pPr>
              <w:jc w:val="right"/>
            </w:pPr>
            <w:r w:rsidRPr="00557471">
              <w:t>10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BC26" w14:textId="77777777" w:rsidR="009F21E6" w:rsidRPr="00557471" w:rsidRDefault="009F21E6" w:rsidP="00C6110C">
            <w:r w:rsidRPr="00557471">
              <w:t>Заготовочный объект (цех №5)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B27A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>Минск, ул. Долгиновский тракт, 152Г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E6C2" w14:textId="77777777" w:rsidR="009F21E6" w:rsidRPr="00557471" w:rsidRDefault="009F21E6" w:rsidP="00C6110C">
            <w:pPr>
              <w:jc w:val="center"/>
            </w:pPr>
            <w:r w:rsidRPr="00557471">
              <w:t>3865,5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84CE" w14:textId="77777777" w:rsidR="009F21E6" w:rsidRPr="00557471" w:rsidRDefault="009F21E6" w:rsidP="00C6110C">
            <w:pPr>
              <w:jc w:val="center"/>
            </w:pPr>
            <w:r w:rsidRPr="00557471">
              <w:t>353-03-34</w:t>
            </w:r>
          </w:p>
        </w:tc>
      </w:tr>
      <w:tr w:rsidR="009F21E6" w:rsidRPr="00557471" w14:paraId="04714C1A" w14:textId="77777777" w:rsidTr="009F21E6">
        <w:trPr>
          <w:trHeight w:val="3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4C50" w14:textId="77777777" w:rsidR="009F21E6" w:rsidRPr="00557471" w:rsidRDefault="009F21E6" w:rsidP="00C6110C">
            <w:pPr>
              <w:jc w:val="right"/>
            </w:pPr>
            <w:r w:rsidRPr="00557471">
              <w:t>11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8350" w14:textId="77777777" w:rsidR="009F21E6" w:rsidRPr="00557471" w:rsidRDefault="009F21E6" w:rsidP="00C6110C">
            <w:r w:rsidRPr="00557471">
              <w:t>Заготовочный объект (цех №2)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5D44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>Минск, ул. Кижеватова,58Г-1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E54E" w14:textId="77777777" w:rsidR="009F21E6" w:rsidRPr="00557471" w:rsidRDefault="009F21E6" w:rsidP="00C6110C">
            <w:pPr>
              <w:jc w:val="center"/>
            </w:pPr>
            <w:r w:rsidRPr="00557471">
              <w:t>2182,8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8E85" w14:textId="77777777" w:rsidR="009F21E6" w:rsidRPr="00557471" w:rsidRDefault="009F21E6" w:rsidP="00C6110C">
            <w:pPr>
              <w:jc w:val="center"/>
            </w:pPr>
            <w:r w:rsidRPr="00557471">
              <w:t>398-50-54</w:t>
            </w:r>
          </w:p>
        </w:tc>
      </w:tr>
      <w:tr w:rsidR="009F21E6" w:rsidRPr="00557471" w14:paraId="23A4D4EE" w14:textId="77777777" w:rsidTr="009F21E6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3560" w14:textId="77777777" w:rsidR="009F21E6" w:rsidRPr="00557471" w:rsidRDefault="009F21E6" w:rsidP="00C6110C">
            <w:pPr>
              <w:jc w:val="right"/>
            </w:pPr>
            <w:r>
              <w:t>12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52A1" w14:textId="77777777" w:rsidR="009F21E6" w:rsidRPr="00557471" w:rsidRDefault="009F21E6" w:rsidP="00C6110C">
            <w:r w:rsidRPr="00557471">
              <w:t>Буфет при УЗ «10ГКБ»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D183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>Минск, ул. Уборевича, 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856D" w14:textId="77777777" w:rsidR="009F21E6" w:rsidRPr="00557471" w:rsidRDefault="009F21E6" w:rsidP="00C6110C">
            <w:pPr>
              <w:jc w:val="center"/>
            </w:pPr>
            <w:r w:rsidRPr="00557471">
              <w:t>110,5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08396" w14:textId="77777777" w:rsidR="009F21E6" w:rsidRPr="00557471" w:rsidRDefault="009F21E6" w:rsidP="00C6110C">
            <w:pPr>
              <w:jc w:val="center"/>
            </w:pPr>
            <w:r w:rsidRPr="00557471">
              <w:t>396-97-93</w:t>
            </w:r>
          </w:p>
        </w:tc>
      </w:tr>
      <w:tr w:rsidR="009F21E6" w:rsidRPr="00557471" w14:paraId="640FA55D" w14:textId="77777777" w:rsidTr="009F21E6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7439" w14:textId="77777777" w:rsidR="009F21E6" w:rsidRPr="00557471" w:rsidRDefault="009F21E6" w:rsidP="00C6110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C664F" w14:textId="77777777" w:rsidR="009F21E6" w:rsidRPr="00557471" w:rsidRDefault="009F21E6" w:rsidP="00C6110C">
            <w:r w:rsidRPr="00557471">
              <w:t>Гараж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D8FA1" w14:textId="77777777" w:rsidR="009F21E6" w:rsidRPr="00557471" w:rsidRDefault="009F21E6" w:rsidP="00C6110C">
            <w:r w:rsidRPr="00557471">
              <w:t>г.</w:t>
            </w:r>
            <w:r w:rsidR="00AD23A1">
              <w:t xml:space="preserve"> </w:t>
            </w:r>
            <w:r w:rsidRPr="00557471">
              <w:t>Минск, ул. Уборевича, 73/3-1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C16C3" w14:textId="77777777" w:rsidR="009F21E6" w:rsidRPr="00557471" w:rsidRDefault="009F21E6" w:rsidP="00C6110C">
            <w:pPr>
              <w:jc w:val="center"/>
            </w:pPr>
            <w:r w:rsidRPr="00557471">
              <w:t>105,4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219AB" w14:textId="77777777" w:rsidR="009F21E6" w:rsidRPr="00557471" w:rsidRDefault="009F21E6" w:rsidP="00C6110C">
            <w:pPr>
              <w:jc w:val="center"/>
            </w:pPr>
            <w:r w:rsidRPr="00557471">
              <w:t>-</w:t>
            </w:r>
          </w:p>
        </w:tc>
      </w:tr>
      <w:tr w:rsidR="009F21E6" w:rsidRPr="00557471" w14:paraId="3556D244" w14:textId="77777777" w:rsidTr="009F21E6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E85" w14:textId="77777777" w:rsidR="009F21E6" w:rsidRPr="00DF17EC" w:rsidRDefault="009F21E6" w:rsidP="00C6110C">
            <w:pPr>
              <w:jc w:val="right"/>
            </w:pPr>
            <w:r>
              <w:t>14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4D713" w14:textId="77777777" w:rsidR="009F21E6" w:rsidRPr="00557471" w:rsidRDefault="009F21E6" w:rsidP="00C6110C">
            <w:r>
              <w:t>Заготовочный объект (Цех №6)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BB6D1" w14:textId="77777777" w:rsidR="009F21E6" w:rsidRPr="00AD23A1" w:rsidRDefault="009F21E6" w:rsidP="00C6110C">
            <w:r w:rsidRPr="00AD23A1">
              <w:t xml:space="preserve">Минская обл., Минский район, </w:t>
            </w:r>
            <w:proofErr w:type="spellStart"/>
            <w:r w:rsidRPr="00AD23A1">
              <w:t>Б</w:t>
            </w:r>
            <w:r w:rsidR="00AD23A1">
              <w:t>оровлянский</w:t>
            </w:r>
            <w:proofErr w:type="spellEnd"/>
            <w:r w:rsidR="00AD23A1">
              <w:t xml:space="preserve"> с/с 201/8, вблизи </w:t>
            </w:r>
            <w:proofErr w:type="spellStart"/>
            <w:r w:rsidR="00AD23A1">
              <w:t>а</w:t>
            </w:r>
            <w:r w:rsidRPr="00AD23A1">
              <w:t>г</w:t>
            </w:r>
            <w:proofErr w:type="spellEnd"/>
            <w:r w:rsidRPr="00AD23A1">
              <w:t>. Лесной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12B45" w14:textId="77777777" w:rsidR="009F21E6" w:rsidRPr="00557471" w:rsidRDefault="009F21E6" w:rsidP="00C6110C">
            <w:pPr>
              <w:jc w:val="center"/>
            </w:pPr>
            <w:r>
              <w:t>1135,5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5CA83" w14:textId="77777777" w:rsidR="009F21E6" w:rsidRPr="00557471" w:rsidRDefault="009F21E6" w:rsidP="00C6110C">
            <w:pPr>
              <w:jc w:val="center"/>
            </w:pPr>
            <w:r>
              <w:t>-</w:t>
            </w:r>
          </w:p>
        </w:tc>
      </w:tr>
      <w:tr w:rsidR="009F21E6" w:rsidRPr="00557471" w14:paraId="7878FD85" w14:textId="77777777" w:rsidTr="009F21E6">
        <w:trPr>
          <w:trHeight w:val="300"/>
        </w:trPr>
        <w:tc>
          <w:tcPr>
            <w:tcW w:w="7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49E7" w14:textId="77777777" w:rsidR="009F21E6" w:rsidRPr="00557471" w:rsidRDefault="009F21E6" w:rsidP="00C6110C">
            <w:pPr>
              <w:jc w:val="right"/>
              <w:rPr>
                <w:b/>
              </w:rPr>
            </w:pPr>
            <w:r w:rsidRPr="00557471">
              <w:rPr>
                <w:b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FC89" w14:textId="77777777" w:rsidR="009F21E6" w:rsidRPr="00557471" w:rsidRDefault="009F21E6" w:rsidP="00C6110C">
            <w:pPr>
              <w:jc w:val="center"/>
              <w:rPr>
                <w:b/>
              </w:rPr>
            </w:pPr>
            <w:r>
              <w:rPr>
                <w:b/>
              </w:rPr>
              <w:t>16411,49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D088" w14:textId="77777777" w:rsidR="009F21E6" w:rsidRPr="00557471" w:rsidRDefault="009F21E6" w:rsidP="00C6110C">
            <w:pPr>
              <w:jc w:val="center"/>
            </w:pPr>
            <w:r w:rsidRPr="00557471">
              <w:t> </w:t>
            </w:r>
          </w:p>
        </w:tc>
      </w:tr>
    </w:tbl>
    <w:p w14:paraId="54A2CAEE" w14:textId="77777777" w:rsidR="000C48D2" w:rsidRPr="00D60A5A" w:rsidRDefault="000C48D2" w:rsidP="00D60A5A">
      <w:pPr>
        <w:ind w:firstLine="284"/>
        <w:contextualSpacing/>
        <w:jc w:val="center"/>
        <w:rPr>
          <w:b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786"/>
        <w:gridCol w:w="4712"/>
      </w:tblGrid>
      <w:tr w:rsidR="000C48D2" w:rsidRPr="00D60A5A" w14:paraId="1A2252D5" w14:textId="77777777" w:rsidTr="000C48D2"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4FF0CB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Исполнитель</w:t>
            </w:r>
          </w:p>
          <w:p w14:paraId="09D5578B" w14:textId="77777777" w:rsidR="000C48D2" w:rsidRPr="00D60A5A" w:rsidRDefault="000C48D2" w:rsidP="00D60A5A">
            <w:pPr>
              <w:ind w:firstLine="284"/>
              <w:contextualSpacing/>
              <w:jc w:val="both"/>
            </w:pPr>
          </w:p>
          <w:p w14:paraId="588C2106" w14:textId="77777777" w:rsidR="000C48D2" w:rsidRPr="00D60A5A" w:rsidRDefault="000C48D2" w:rsidP="00D60A5A">
            <w:pPr>
              <w:ind w:firstLine="284"/>
              <w:contextualSpacing/>
              <w:jc w:val="both"/>
            </w:pPr>
            <w:r w:rsidRPr="00D60A5A">
              <w:t>________________/</w:t>
            </w:r>
            <w:r w:rsidR="00FB0B91" w:rsidRPr="00D60A5A">
              <w:t>_____________</w:t>
            </w:r>
            <w:r w:rsidRPr="00D60A5A">
              <w:t>/</w:t>
            </w:r>
          </w:p>
        </w:tc>
        <w:tc>
          <w:tcPr>
            <w:tcW w:w="47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DBBF7F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Заказчик</w:t>
            </w:r>
          </w:p>
          <w:p w14:paraId="134E1639" w14:textId="77777777" w:rsidR="000C48D2" w:rsidRPr="00D60A5A" w:rsidRDefault="000C48D2" w:rsidP="00D60A5A">
            <w:pPr>
              <w:ind w:firstLine="284"/>
              <w:contextualSpacing/>
              <w:jc w:val="right"/>
            </w:pPr>
          </w:p>
          <w:p w14:paraId="35B74D31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________________/</w:t>
            </w:r>
            <w:r w:rsidR="00D60A5A">
              <w:t>_______________</w:t>
            </w:r>
            <w:r w:rsidRPr="00D60A5A">
              <w:t>/</w:t>
            </w:r>
          </w:p>
          <w:p w14:paraId="54192B63" w14:textId="77777777" w:rsidR="000C48D2" w:rsidRPr="00D60A5A" w:rsidRDefault="000C48D2" w:rsidP="00D60A5A">
            <w:pPr>
              <w:ind w:firstLine="284"/>
              <w:contextualSpacing/>
              <w:jc w:val="right"/>
            </w:pPr>
          </w:p>
          <w:p w14:paraId="64A265F4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Начальник ООП</w:t>
            </w:r>
          </w:p>
          <w:p w14:paraId="452E3E8C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________________И.В.</w:t>
            </w:r>
            <w:r w:rsidR="00AD23A1">
              <w:t xml:space="preserve"> </w:t>
            </w:r>
            <w:r w:rsidRPr="00D60A5A">
              <w:t>Карпенко</w:t>
            </w:r>
          </w:p>
        </w:tc>
      </w:tr>
    </w:tbl>
    <w:p w14:paraId="31D08448" w14:textId="77777777" w:rsidR="000C48D2" w:rsidRPr="00D60A5A" w:rsidRDefault="000C48D2" w:rsidP="00D60A5A">
      <w:pPr>
        <w:contextualSpacing/>
      </w:pPr>
    </w:p>
    <w:tbl>
      <w:tblPr>
        <w:tblpPr w:leftFromText="180" w:rightFromText="180" w:vertAnchor="text" w:horzAnchor="margin" w:tblpY="85"/>
        <w:tblW w:w="10031" w:type="dxa"/>
        <w:tblLayout w:type="fixed"/>
        <w:tblLook w:val="0000" w:firstRow="0" w:lastRow="0" w:firstColumn="0" w:lastColumn="0" w:noHBand="0" w:noVBand="0"/>
      </w:tblPr>
      <w:tblGrid>
        <w:gridCol w:w="4643"/>
        <w:gridCol w:w="5388"/>
      </w:tblGrid>
      <w:tr w:rsidR="000C48D2" w:rsidRPr="00D60A5A" w14:paraId="08C60A18" w14:textId="77777777" w:rsidTr="000C48D2">
        <w:tc>
          <w:tcPr>
            <w:tcW w:w="4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6F7BE6" w14:textId="77777777" w:rsidR="000C48D2" w:rsidRPr="00D60A5A" w:rsidRDefault="000C48D2" w:rsidP="00D60A5A">
            <w:pPr>
              <w:ind w:firstLine="284"/>
              <w:contextualSpacing/>
              <w:jc w:val="both"/>
            </w:pPr>
          </w:p>
        </w:tc>
        <w:tc>
          <w:tcPr>
            <w:tcW w:w="53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F0F3CD" w14:textId="77777777" w:rsidR="000C48D2" w:rsidRPr="00D60A5A" w:rsidRDefault="000C48D2" w:rsidP="00D60A5A">
            <w:pPr>
              <w:ind w:firstLine="284"/>
              <w:contextualSpacing/>
              <w:jc w:val="right"/>
            </w:pPr>
          </w:p>
        </w:tc>
      </w:tr>
    </w:tbl>
    <w:p w14:paraId="307DEFB2" w14:textId="77777777" w:rsidR="000C48D2" w:rsidRPr="00D60A5A" w:rsidRDefault="000C48D2" w:rsidP="00D60A5A">
      <w:pPr>
        <w:contextualSpacing/>
      </w:pPr>
    </w:p>
    <w:p w14:paraId="6A61433F" w14:textId="77777777" w:rsidR="000C48D2" w:rsidRPr="00D60A5A" w:rsidRDefault="000C48D2" w:rsidP="00D60A5A">
      <w:pPr>
        <w:contextualSpacing/>
      </w:pPr>
    </w:p>
    <w:p w14:paraId="305DC1F2" w14:textId="77777777" w:rsidR="000C48D2" w:rsidRPr="00D60A5A" w:rsidRDefault="000C48D2" w:rsidP="00D60A5A">
      <w:pPr>
        <w:contextualSpacing/>
      </w:pPr>
    </w:p>
    <w:p w14:paraId="17E636A3" w14:textId="77777777" w:rsidR="009F21E6" w:rsidRDefault="009F21E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75CAB6E5" w14:textId="77777777" w:rsidR="009F21E6" w:rsidRDefault="009F21E6" w:rsidP="00AD23A1">
      <w:pPr>
        <w:pStyle w:val="1"/>
        <w:tabs>
          <w:tab w:val="left" w:pos="6804"/>
        </w:tabs>
        <w:spacing w:after="0"/>
        <w:contextualSpacing/>
        <w:rPr>
          <w:rFonts w:ascii="Times New Roman" w:hAnsi="Times New Roman"/>
          <w:sz w:val="24"/>
          <w:szCs w:val="24"/>
        </w:rPr>
      </w:pPr>
    </w:p>
    <w:p w14:paraId="7CD76B6B" w14:textId="77777777" w:rsidR="00AD23A1" w:rsidRPr="00AD23A1" w:rsidRDefault="00AD23A1" w:rsidP="00AD23A1"/>
    <w:p w14:paraId="6F40EE5D" w14:textId="77777777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  <w:r w:rsidRPr="00D60A5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0411F6" w:rsidRPr="00D60A5A">
        <w:rPr>
          <w:rFonts w:ascii="Times New Roman" w:hAnsi="Times New Roman"/>
          <w:sz w:val="24"/>
          <w:szCs w:val="24"/>
        </w:rPr>
        <w:t>6 к</w:t>
      </w:r>
      <w:r w:rsidRPr="00D60A5A">
        <w:rPr>
          <w:rFonts w:ascii="Times New Roman" w:hAnsi="Times New Roman"/>
          <w:sz w:val="24"/>
          <w:szCs w:val="24"/>
        </w:rPr>
        <w:t xml:space="preserve"> договору</w:t>
      </w:r>
    </w:p>
    <w:p w14:paraId="290567CA" w14:textId="36BDD8B2" w:rsidR="00FB0B91" w:rsidRPr="00D60A5A" w:rsidRDefault="00FB0B91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D60A5A">
        <w:rPr>
          <w:rFonts w:ascii="Times New Roman" w:hAnsi="Times New Roman"/>
          <w:b w:val="0"/>
          <w:sz w:val="24"/>
          <w:szCs w:val="24"/>
        </w:rPr>
        <w:t>№ ____У/2</w:t>
      </w:r>
      <w:r w:rsidR="00C6110C">
        <w:rPr>
          <w:rFonts w:ascii="Times New Roman" w:hAnsi="Times New Roman"/>
          <w:b w:val="0"/>
          <w:sz w:val="24"/>
          <w:szCs w:val="24"/>
        </w:rPr>
        <w:t>6</w:t>
      </w:r>
      <w:r w:rsidRPr="00D60A5A">
        <w:rPr>
          <w:rFonts w:ascii="Times New Roman" w:hAnsi="Times New Roman"/>
          <w:b w:val="0"/>
          <w:sz w:val="24"/>
          <w:szCs w:val="24"/>
        </w:rPr>
        <w:t xml:space="preserve"> от ______20___ г.</w:t>
      </w:r>
    </w:p>
    <w:p w14:paraId="4F6B698D" w14:textId="77777777" w:rsidR="00FB0B91" w:rsidRPr="00D60A5A" w:rsidRDefault="00FB0B91" w:rsidP="00D60A5A">
      <w:pPr>
        <w:contextualSpacing/>
      </w:pPr>
    </w:p>
    <w:p w14:paraId="66BD36C3" w14:textId="77777777" w:rsidR="00AC65CB" w:rsidRPr="00D60A5A" w:rsidRDefault="000C48D2" w:rsidP="00AD23A1">
      <w:pPr>
        <w:ind w:firstLine="284"/>
        <w:contextualSpacing/>
        <w:jc w:val="center"/>
        <w:rPr>
          <w:b/>
        </w:rPr>
      </w:pPr>
      <w:r w:rsidRPr="00D60A5A">
        <w:rPr>
          <w:b/>
        </w:rPr>
        <w:t>График планово-предупредительных ремонтов (ППР)</w:t>
      </w:r>
    </w:p>
    <w:tbl>
      <w:tblPr>
        <w:tblStyle w:val="af8"/>
        <w:tblW w:w="9493" w:type="dxa"/>
        <w:tblLayout w:type="fixed"/>
        <w:tblLook w:val="04A0" w:firstRow="1" w:lastRow="0" w:firstColumn="1" w:lastColumn="0" w:noHBand="0" w:noVBand="1"/>
      </w:tblPr>
      <w:tblGrid>
        <w:gridCol w:w="456"/>
        <w:gridCol w:w="2189"/>
        <w:gridCol w:w="2155"/>
        <w:gridCol w:w="1149"/>
        <w:gridCol w:w="1276"/>
        <w:gridCol w:w="1134"/>
        <w:gridCol w:w="1134"/>
      </w:tblGrid>
      <w:tr w:rsidR="00AC65CB" w:rsidRPr="00D60A5A" w14:paraId="69E79477" w14:textId="77777777" w:rsidTr="001A130C">
        <w:trPr>
          <w:trHeight w:val="256"/>
        </w:trPr>
        <w:tc>
          <w:tcPr>
            <w:tcW w:w="456" w:type="dxa"/>
          </w:tcPr>
          <w:p w14:paraId="03EAD04D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№</w:t>
            </w:r>
          </w:p>
        </w:tc>
        <w:tc>
          <w:tcPr>
            <w:tcW w:w="2189" w:type="dxa"/>
          </w:tcPr>
          <w:p w14:paraId="6245DE4E" w14:textId="77777777" w:rsidR="00AC65CB" w:rsidRPr="00D60A5A" w:rsidRDefault="00AC65CB" w:rsidP="00D60A5A">
            <w:pPr>
              <w:ind w:firstLine="284"/>
              <w:contextualSpacing/>
              <w:jc w:val="center"/>
            </w:pPr>
            <w:r w:rsidRPr="00D60A5A">
              <w:t>Объект</w:t>
            </w:r>
          </w:p>
        </w:tc>
        <w:tc>
          <w:tcPr>
            <w:tcW w:w="2155" w:type="dxa"/>
            <w:vAlign w:val="center"/>
          </w:tcPr>
          <w:p w14:paraId="2D6E495A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Адрес</w:t>
            </w:r>
          </w:p>
        </w:tc>
        <w:tc>
          <w:tcPr>
            <w:tcW w:w="4693" w:type="dxa"/>
            <w:gridSpan w:val="4"/>
          </w:tcPr>
          <w:p w14:paraId="7B00D490" w14:textId="77777777" w:rsidR="00AC65CB" w:rsidRPr="00D60A5A" w:rsidRDefault="00AC65CB" w:rsidP="000411F6">
            <w:pPr>
              <w:ind w:firstLine="284"/>
              <w:contextualSpacing/>
              <w:jc w:val="center"/>
            </w:pPr>
            <w:r w:rsidRPr="00D60A5A">
              <w:t>Месяц 202</w:t>
            </w:r>
            <w:r w:rsidR="000411F6">
              <w:t>7</w:t>
            </w:r>
            <w:r w:rsidRPr="00D60A5A">
              <w:t xml:space="preserve"> года</w:t>
            </w:r>
          </w:p>
        </w:tc>
      </w:tr>
      <w:tr w:rsidR="00AC65CB" w:rsidRPr="00D60A5A" w14:paraId="215AA381" w14:textId="77777777" w:rsidTr="001A130C">
        <w:trPr>
          <w:trHeight w:val="70"/>
        </w:trPr>
        <w:tc>
          <w:tcPr>
            <w:tcW w:w="456" w:type="dxa"/>
          </w:tcPr>
          <w:p w14:paraId="743798AE" w14:textId="77777777" w:rsidR="00AC65CB" w:rsidRPr="00D60A5A" w:rsidRDefault="00AC65CB" w:rsidP="00D60A5A">
            <w:pPr>
              <w:contextualSpacing/>
            </w:pPr>
            <w:r w:rsidRPr="00D60A5A">
              <w:t>1</w:t>
            </w:r>
          </w:p>
        </w:tc>
        <w:tc>
          <w:tcPr>
            <w:tcW w:w="2189" w:type="dxa"/>
            <w:vAlign w:val="center"/>
          </w:tcPr>
          <w:p w14:paraId="13E94A4B" w14:textId="77777777" w:rsidR="00AC65CB" w:rsidRPr="00D60A5A" w:rsidRDefault="00AC65CB" w:rsidP="00D60A5A">
            <w:pPr>
              <w:contextualSpacing/>
            </w:pPr>
            <w:r w:rsidRPr="00D60A5A">
              <w:t>Производственный комплекс (заготовочный объект (цех №3), столовая- раздаточная)</w:t>
            </w:r>
          </w:p>
        </w:tc>
        <w:tc>
          <w:tcPr>
            <w:tcW w:w="2155" w:type="dxa"/>
            <w:vAlign w:val="center"/>
          </w:tcPr>
          <w:p w14:paraId="77D3D51E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Уборевича, 73</w:t>
            </w:r>
            <w:r w:rsidR="00D60A5A">
              <w:t>а</w:t>
            </w:r>
          </w:p>
        </w:tc>
        <w:tc>
          <w:tcPr>
            <w:tcW w:w="1149" w:type="dxa"/>
          </w:tcPr>
          <w:p w14:paraId="14A3D0BE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январь</w:t>
            </w:r>
          </w:p>
        </w:tc>
        <w:tc>
          <w:tcPr>
            <w:tcW w:w="1276" w:type="dxa"/>
          </w:tcPr>
          <w:p w14:paraId="6B8BD1C7" w14:textId="3F79E824" w:rsidR="00AC65CB" w:rsidRPr="00D60A5A" w:rsidRDefault="00C6110C" w:rsidP="00D60A5A">
            <w:pPr>
              <w:contextualSpacing/>
              <w:jc w:val="center"/>
            </w:pPr>
            <w:r w:rsidRPr="00D60A5A">
              <w:t>А</w:t>
            </w:r>
            <w:r w:rsidR="00AC65CB" w:rsidRPr="00D60A5A">
              <w:t>прель</w:t>
            </w:r>
          </w:p>
        </w:tc>
        <w:tc>
          <w:tcPr>
            <w:tcW w:w="1134" w:type="dxa"/>
          </w:tcPr>
          <w:p w14:paraId="6DFBA771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июль</w:t>
            </w:r>
          </w:p>
        </w:tc>
        <w:tc>
          <w:tcPr>
            <w:tcW w:w="1134" w:type="dxa"/>
          </w:tcPr>
          <w:p w14:paraId="6A538678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август</w:t>
            </w:r>
          </w:p>
        </w:tc>
      </w:tr>
      <w:tr w:rsidR="00AC65CB" w:rsidRPr="00D60A5A" w14:paraId="24C446B5" w14:textId="77777777" w:rsidTr="001A130C">
        <w:trPr>
          <w:trHeight w:val="70"/>
        </w:trPr>
        <w:tc>
          <w:tcPr>
            <w:tcW w:w="456" w:type="dxa"/>
          </w:tcPr>
          <w:p w14:paraId="2D3F53A5" w14:textId="77777777" w:rsidR="00AC65CB" w:rsidRPr="00D60A5A" w:rsidRDefault="00AC65CB" w:rsidP="00D60A5A">
            <w:pPr>
              <w:contextualSpacing/>
            </w:pPr>
            <w:r w:rsidRPr="00D60A5A">
              <w:t>2</w:t>
            </w:r>
          </w:p>
        </w:tc>
        <w:tc>
          <w:tcPr>
            <w:tcW w:w="2189" w:type="dxa"/>
            <w:vAlign w:val="center"/>
          </w:tcPr>
          <w:p w14:paraId="7178BB3A" w14:textId="77777777" w:rsidR="00AC65CB" w:rsidRPr="00D60A5A" w:rsidRDefault="00AC65CB" w:rsidP="00D60A5A">
            <w:pPr>
              <w:contextualSpacing/>
            </w:pPr>
            <w:r w:rsidRPr="00D60A5A">
              <w:t>Административное здание</w:t>
            </w:r>
          </w:p>
        </w:tc>
        <w:tc>
          <w:tcPr>
            <w:tcW w:w="2155" w:type="dxa"/>
            <w:vAlign w:val="center"/>
          </w:tcPr>
          <w:p w14:paraId="3FB39B8D" w14:textId="77777777" w:rsidR="00AC65CB" w:rsidRPr="00D60A5A" w:rsidRDefault="00AC65CB" w:rsidP="00D60A5A">
            <w:pPr>
              <w:contextualSpacing/>
            </w:pPr>
            <w:r w:rsidRPr="00D60A5A">
              <w:t>г. Минск, ул. Уборевича, 73Д</w:t>
            </w:r>
          </w:p>
        </w:tc>
        <w:tc>
          <w:tcPr>
            <w:tcW w:w="1149" w:type="dxa"/>
          </w:tcPr>
          <w:p w14:paraId="6863573F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январь</w:t>
            </w:r>
          </w:p>
        </w:tc>
        <w:tc>
          <w:tcPr>
            <w:tcW w:w="1276" w:type="dxa"/>
          </w:tcPr>
          <w:p w14:paraId="461702B9" w14:textId="13F86313" w:rsidR="00AC65CB" w:rsidRPr="00D60A5A" w:rsidRDefault="00C6110C" w:rsidP="00D60A5A">
            <w:pPr>
              <w:contextualSpacing/>
              <w:jc w:val="center"/>
            </w:pPr>
            <w:r w:rsidRPr="00D60A5A">
              <w:t>А</w:t>
            </w:r>
            <w:r w:rsidR="00AC65CB" w:rsidRPr="00D60A5A">
              <w:t>прель</w:t>
            </w:r>
          </w:p>
        </w:tc>
        <w:tc>
          <w:tcPr>
            <w:tcW w:w="1134" w:type="dxa"/>
          </w:tcPr>
          <w:p w14:paraId="7BD05031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июль</w:t>
            </w:r>
          </w:p>
        </w:tc>
        <w:tc>
          <w:tcPr>
            <w:tcW w:w="1134" w:type="dxa"/>
          </w:tcPr>
          <w:p w14:paraId="01A1519B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сентябрь</w:t>
            </w:r>
          </w:p>
        </w:tc>
      </w:tr>
      <w:tr w:rsidR="00AC65CB" w:rsidRPr="00D60A5A" w14:paraId="6962AF0A" w14:textId="77777777" w:rsidTr="001A130C">
        <w:trPr>
          <w:trHeight w:val="70"/>
        </w:trPr>
        <w:tc>
          <w:tcPr>
            <w:tcW w:w="456" w:type="dxa"/>
          </w:tcPr>
          <w:p w14:paraId="18D9455B" w14:textId="77777777" w:rsidR="00AC65CB" w:rsidRPr="00D60A5A" w:rsidRDefault="00AC65CB" w:rsidP="00D60A5A">
            <w:pPr>
              <w:contextualSpacing/>
            </w:pPr>
            <w:r w:rsidRPr="00D60A5A">
              <w:t>3</w:t>
            </w:r>
          </w:p>
        </w:tc>
        <w:tc>
          <w:tcPr>
            <w:tcW w:w="2189" w:type="dxa"/>
            <w:vAlign w:val="center"/>
          </w:tcPr>
          <w:p w14:paraId="62466A7E" w14:textId="77777777" w:rsidR="00AC65CB" w:rsidRPr="00D60A5A" w:rsidRDefault="00AC65CB" w:rsidP="00D60A5A">
            <w:pPr>
              <w:contextualSpacing/>
            </w:pPr>
            <w:r w:rsidRPr="00D60A5A">
              <w:t>Заготовочный объект (цех № 1)</w:t>
            </w:r>
          </w:p>
        </w:tc>
        <w:tc>
          <w:tcPr>
            <w:tcW w:w="2155" w:type="dxa"/>
            <w:vAlign w:val="center"/>
          </w:tcPr>
          <w:p w14:paraId="42704F55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Уральская, 5Г-1</w:t>
            </w:r>
          </w:p>
        </w:tc>
        <w:tc>
          <w:tcPr>
            <w:tcW w:w="1149" w:type="dxa"/>
          </w:tcPr>
          <w:p w14:paraId="69A05315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февраль</w:t>
            </w:r>
          </w:p>
        </w:tc>
        <w:tc>
          <w:tcPr>
            <w:tcW w:w="1276" w:type="dxa"/>
          </w:tcPr>
          <w:p w14:paraId="46A0395A" w14:textId="2A865356" w:rsidR="00AC65CB" w:rsidRPr="00D60A5A" w:rsidRDefault="00C6110C" w:rsidP="00D60A5A">
            <w:pPr>
              <w:contextualSpacing/>
              <w:jc w:val="center"/>
            </w:pPr>
            <w:r w:rsidRPr="00D60A5A">
              <w:t>И</w:t>
            </w:r>
            <w:r w:rsidR="00AC65CB" w:rsidRPr="00D60A5A">
              <w:t>юль</w:t>
            </w:r>
          </w:p>
        </w:tc>
        <w:tc>
          <w:tcPr>
            <w:tcW w:w="1134" w:type="dxa"/>
          </w:tcPr>
          <w:p w14:paraId="0BC4FAAE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ноябрь</w:t>
            </w:r>
          </w:p>
        </w:tc>
        <w:tc>
          <w:tcPr>
            <w:tcW w:w="1134" w:type="dxa"/>
          </w:tcPr>
          <w:p w14:paraId="1ED1958B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декабрь</w:t>
            </w:r>
          </w:p>
        </w:tc>
      </w:tr>
      <w:tr w:rsidR="00AC65CB" w:rsidRPr="00D60A5A" w14:paraId="0E9ED6A6" w14:textId="77777777" w:rsidTr="001A130C">
        <w:trPr>
          <w:trHeight w:val="70"/>
        </w:trPr>
        <w:tc>
          <w:tcPr>
            <w:tcW w:w="456" w:type="dxa"/>
          </w:tcPr>
          <w:p w14:paraId="09E1FFA8" w14:textId="77777777" w:rsidR="00AC65CB" w:rsidRPr="00D60A5A" w:rsidRDefault="00AC65CB" w:rsidP="00D60A5A">
            <w:pPr>
              <w:contextualSpacing/>
            </w:pPr>
            <w:r w:rsidRPr="00D60A5A">
              <w:t>4</w:t>
            </w:r>
          </w:p>
        </w:tc>
        <w:tc>
          <w:tcPr>
            <w:tcW w:w="2189" w:type="dxa"/>
            <w:vAlign w:val="center"/>
          </w:tcPr>
          <w:p w14:paraId="3E198E86" w14:textId="77777777" w:rsidR="00AC65CB" w:rsidRPr="00D60A5A" w:rsidRDefault="00AC65CB" w:rsidP="00D60A5A">
            <w:pPr>
              <w:contextualSpacing/>
            </w:pPr>
            <w:r w:rsidRPr="00D60A5A">
              <w:t>Заготовочный объект (цех по приготовлению детского питания)</w:t>
            </w:r>
          </w:p>
        </w:tc>
        <w:tc>
          <w:tcPr>
            <w:tcW w:w="2155" w:type="dxa"/>
            <w:vAlign w:val="center"/>
          </w:tcPr>
          <w:p w14:paraId="757D70E2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</w:t>
            </w:r>
            <w:proofErr w:type="spellStart"/>
            <w:r w:rsidRPr="00D60A5A">
              <w:t>ул.Кижеватова</w:t>
            </w:r>
            <w:proofErr w:type="spellEnd"/>
            <w:r w:rsidRPr="00D60A5A">
              <w:t>, 60/6</w:t>
            </w:r>
          </w:p>
        </w:tc>
        <w:tc>
          <w:tcPr>
            <w:tcW w:w="1149" w:type="dxa"/>
          </w:tcPr>
          <w:p w14:paraId="686095DF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март</w:t>
            </w:r>
          </w:p>
        </w:tc>
        <w:tc>
          <w:tcPr>
            <w:tcW w:w="1276" w:type="dxa"/>
          </w:tcPr>
          <w:p w14:paraId="5C626AF2" w14:textId="3C702244" w:rsidR="00AC65CB" w:rsidRPr="00D60A5A" w:rsidRDefault="00C6110C" w:rsidP="00D60A5A">
            <w:pPr>
              <w:contextualSpacing/>
              <w:jc w:val="center"/>
            </w:pPr>
            <w:r w:rsidRPr="00D60A5A">
              <w:t>И</w:t>
            </w:r>
            <w:r w:rsidR="00AC65CB" w:rsidRPr="00D60A5A">
              <w:t>юль</w:t>
            </w:r>
          </w:p>
        </w:tc>
        <w:tc>
          <w:tcPr>
            <w:tcW w:w="1134" w:type="dxa"/>
          </w:tcPr>
          <w:p w14:paraId="46ADA513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октябрь</w:t>
            </w:r>
          </w:p>
        </w:tc>
        <w:tc>
          <w:tcPr>
            <w:tcW w:w="1134" w:type="dxa"/>
          </w:tcPr>
          <w:p w14:paraId="0EA2979B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декабрь</w:t>
            </w:r>
          </w:p>
        </w:tc>
      </w:tr>
      <w:tr w:rsidR="00AC65CB" w:rsidRPr="00D60A5A" w14:paraId="740D60E4" w14:textId="77777777" w:rsidTr="001A130C">
        <w:trPr>
          <w:trHeight w:val="125"/>
        </w:trPr>
        <w:tc>
          <w:tcPr>
            <w:tcW w:w="456" w:type="dxa"/>
          </w:tcPr>
          <w:p w14:paraId="7E9D60C3" w14:textId="77777777" w:rsidR="00AC65CB" w:rsidRPr="00D60A5A" w:rsidRDefault="00AC65CB" w:rsidP="00D60A5A">
            <w:pPr>
              <w:contextualSpacing/>
            </w:pPr>
            <w:r w:rsidRPr="00D60A5A">
              <w:t>5</w:t>
            </w:r>
          </w:p>
        </w:tc>
        <w:tc>
          <w:tcPr>
            <w:tcW w:w="2189" w:type="dxa"/>
            <w:vAlign w:val="center"/>
          </w:tcPr>
          <w:p w14:paraId="76961D76" w14:textId="77777777" w:rsidR="00AC65CB" w:rsidRPr="00D60A5A" w:rsidRDefault="00AC65CB" w:rsidP="00D60A5A">
            <w:pPr>
              <w:contextualSpacing/>
            </w:pPr>
            <w:r w:rsidRPr="00D60A5A">
              <w:t>Заготовочный объект (цех 3ГКБ)</w:t>
            </w:r>
          </w:p>
        </w:tc>
        <w:tc>
          <w:tcPr>
            <w:tcW w:w="2155" w:type="dxa"/>
            <w:vAlign w:val="center"/>
          </w:tcPr>
          <w:p w14:paraId="77F5252F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Ленина, 30/12-1</w:t>
            </w:r>
          </w:p>
        </w:tc>
        <w:tc>
          <w:tcPr>
            <w:tcW w:w="1149" w:type="dxa"/>
          </w:tcPr>
          <w:p w14:paraId="12A07CE1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апрель</w:t>
            </w:r>
          </w:p>
        </w:tc>
        <w:tc>
          <w:tcPr>
            <w:tcW w:w="1276" w:type="dxa"/>
          </w:tcPr>
          <w:p w14:paraId="31E38082" w14:textId="7715D1B4" w:rsidR="00AC65CB" w:rsidRPr="00D60A5A" w:rsidRDefault="00C6110C" w:rsidP="00D60A5A">
            <w:pPr>
              <w:contextualSpacing/>
              <w:jc w:val="center"/>
            </w:pPr>
            <w:r w:rsidRPr="00D60A5A">
              <w:t>А</w:t>
            </w:r>
            <w:r w:rsidR="00AC65CB" w:rsidRPr="00D60A5A">
              <w:t>вгуст</w:t>
            </w:r>
          </w:p>
        </w:tc>
        <w:tc>
          <w:tcPr>
            <w:tcW w:w="1134" w:type="dxa"/>
          </w:tcPr>
          <w:p w14:paraId="7FC5BA9D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октябрь</w:t>
            </w:r>
          </w:p>
        </w:tc>
        <w:tc>
          <w:tcPr>
            <w:tcW w:w="1134" w:type="dxa"/>
          </w:tcPr>
          <w:p w14:paraId="5F950C80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декабрь</w:t>
            </w:r>
          </w:p>
        </w:tc>
      </w:tr>
      <w:tr w:rsidR="00AC65CB" w:rsidRPr="00D60A5A" w14:paraId="41B0DC4F" w14:textId="77777777" w:rsidTr="001A130C">
        <w:trPr>
          <w:trHeight w:val="70"/>
        </w:trPr>
        <w:tc>
          <w:tcPr>
            <w:tcW w:w="456" w:type="dxa"/>
          </w:tcPr>
          <w:p w14:paraId="404AF53A" w14:textId="77777777" w:rsidR="00AC65CB" w:rsidRPr="00D60A5A" w:rsidRDefault="00AC65CB" w:rsidP="00D60A5A">
            <w:pPr>
              <w:contextualSpacing/>
            </w:pPr>
            <w:r w:rsidRPr="00D60A5A">
              <w:t>6</w:t>
            </w:r>
          </w:p>
        </w:tc>
        <w:tc>
          <w:tcPr>
            <w:tcW w:w="2189" w:type="dxa"/>
            <w:vAlign w:val="center"/>
          </w:tcPr>
          <w:p w14:paraId="16AE8937" w14:textId="77777777" w:rsidR="00AC65CB" w:rsidRPr="00D60A5A" w:rsidRDefault="00AC65CB" w:rsidP="00D60A5A">
            <w:pPr>
              <w:contextualSpacing/>
            </w:pPr>
            <w:r w:rsidRPr="00D60A5A">
              <w:t>Заготовочный объект (цех ГДИКБ)</w:t>
            </w:r>
          </w:p>
        </w:tc>
        <w:tc>
          <w:tcPr>
            <w:tcW w:w="2155" w:type="dxa"/>
            <w:vAlign w:val="center"/>
          </w:tcPr>
          <w:p w14:paraId="40D2BFF9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Якубовского, 53В</w:t>
            </w:r>
          </w:p>
        </w:tc>
        <w:tc>
          <w:tcPr>
            <w:tcW w:w="1149" w:type="dxa"/>
          </w:tcPr>
          <w:p w14:paraId="701B87C0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январь</w:t>
            </w:r>
          </w:p>
        </w:tc>
        <w:tc>
          <w:tcPr>
            <w:tcW w:w="1276" w:type="dxa"/>
          </w:tcPr>
          <w:p w14:paraId="6B33B7D9" w14:textId="6F66C57C" w:rsidR="00AC65CB" w:rsidRPr="00D60A5A" w:rsidRDefault="00C6110C" w:rsidP="00D60A5A">
            <w:pPr>
              <w:contextualSpacing/>
              <w:jc w:val="center"/>
            </w:pPr>
            <w:r w:rsidRPr="00D60A5A">
              <w:t>А</w:t>
            </w:r>
            <w:r w:rsidR="00AC65CB" w:rsidRPr="00D60A5A">
              <w:t>прель</w:t>
            </w:r>
          </w:p>
        </w:tc>
        <w:tc>
          <w:tcPr>
            <w:tcW w:w="1134" w:type="dxa"/>
          </w:tcPr>
          <w:p w14:paraId="3A20FDA3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июль</w:t>
            </w:r>
          </w:p>
        </w:tc>
        <w:tc>
          <w:tcPr>
            <w:tcW w:w="1134" w:type="dxa"/>
          </w:tcPr>
          <w:p w14:paraId="1EAF2F28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октябрь</w:t>
            </w:r>
          </w:p>
        </w:tc>
      </w:tr>
      <w:tr w:rsidR="00AC65CB" w:rsidRPr="00D60A5A" w14:paraId="38FD85CF" w14:textId="77777777" w:rsidTr="001A130C">
        <w:trPr>
          <w:trHeight w:val="70"/>
        </w:trPr>
        <w:tc>
          <w:tcPr>
            <w:tcW w:w="456" w:type="dxa"/>
          </w:tcPr>
          <w:p w14:paraId="3900A72E" w14:textId="77777777" w:rsidR="00AC65CB" w:rsidRPr="00D60A5A" w:rsidRDefault="00AC65CB" w:rsidP="00D60A5A">
            <w:pPr>
              <w:contextualSpacing/>
            </w:pPr>
            <w:r w:rsidRPr="00D60A5A">
              <w:t>7</w:t>
            </w:r>
          </w:p>
        </w:tc>
        <w:tc>
          <w:tcPr>
            <w:tcW w:w="2189" w:type="dxa"/>
            <w:vAlign w:val="center"/>
          </w:tcPr>
          <w:p w14:paraId="691A5970" w14:textId="77777777" w:rsidR="00AC65CB" w:rsidRPr="00D60A5A" w:rsidRDefault="00AC65CB" w:rsidP="00D60A5A">
            <w:pPr>
              <w:contextualSpacing/>
            </w:pPr>
            <w:r w:rsidRPr="00D60A5A">
              <w:t>Заготовочный объект (цех ГГБ)</w:t>
            </w:r>
          </w:p>
        </w:tc>
        <w:tc>
          <w:tcPr>
            <w:tcW w:w="2155" w:type="dxa"/>
            <w:vAlign w:val="center"/>
          </w:tcPr>
          <w:p w14:paraId="32E613B3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ул. </w:t>
            </w:r>
            <w:proofErr w:type="spellStart"/>
            <w:r w:rsidRPr="00D60A5A">
              <w:t>Сенницкая</w:t>
            </w:r>
            <w:proofErr w:type="spellEnd"/>
            <w:r w:rsidRPr="00D60A5A">
              <w:t>, 53</w:t>
            </w:r>
          </w:p>
        </w:tc>
        <w:tc>
          <w:tcPr>
            <w:tcW w:w="1149" w:type="dxa"/>
          </w:tcPr>
          <w:p w14:paraId="3F8E9717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февраль</w:t>
            </w:r>
          </w:p>
        </w:tc>
        <w:tc>
          <w:tcPr>
            <w:tcW w:w="1276" w:type="dxa"/>
          </w:tcPr>
          <w:p w14:paraId="5C4717C2" w14:textId="750EF6C1" w:rsidR="00AC65CB" w:rsidRPr="00D60A5A" w:rsidRDefault="00C6110C" w:rsidP="00D60A5A">
            <w:pPr>
              <w:contextualSpacing/>
              <w:jc w:val="center"/>
            </w:pPr>
            <w:r w:rsidRPr="00D60A5A">
              <w:t>М</w:t>
            </w:r>
            <w:r w:rsidR="00AC65CB" w:rsidRPr="00D60A5A">
              <w:t>ай</w:t>
            </w:r>
          </w:p>
        </w:tc>
        <w:tc>
          <w:tcPr>
            <w:tcW w:w="1134" w:type="dxa"/>
          </w:tcPr>
          <w:p w14:paraId="2E67557A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август</w:t>
            </w:r>
          </w:p>
        </w:tc>
        <w:tc>
          <w:tcPr>
            <w:tcW w:w="1134" w:type="dxa"/>
          </w:tcPr>
          <w:p w14:paraId="4D4707A8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ноябрь</w:t>
            </w:r>
          </w:p>
        </w:tc>
      </w:tr>
      <w:tr w:rsidR="00AC65CB" w:rsidRPr="00D60A5A" w14:paraId="1DB22439" w14:textId="77777777" w:rsidTr="001A130C">
        <w:trPr>
          <w:trHeight w:val="70"/>
        </w:trPr>
        <w:tc>
          <w:tcPr>
            <w:tcW w:w="456" w:type="dxa"/>
            <w:vAlign w:val="center"/>
          </w:tcPr>
          <w:p w14:paraId="71031E81" w14:textId="77777777" w:rsidR="00AC65CB" w:rsidRPr="00D60A5A" w:rsidRDefault="00AC65CB" w:rsidP="00D60A5A">
            <w:pPr>
              <w:contextualSpacing/>
            </w:pPr>
            <w:r w:rsidRPr="00D60A5A">
              <w:t>8</w:t>
            </w:r>
          </w:p>
        </w:tc>
        <w:tc>
          <w:tcPr>
            <w:tcW w:w="2189" w:type="dxa"/>
            <w:vAlign w:val="center"/>
          </w:tcPr>
          <w:p w14:paraId="1FB61F92" w14:textId="77777777" w:rsidR="00AC65CB" w:rsidRPr="00D60A5A" w:rsidRDefault="00AC65CB" w:rsidP="00D60A5A">
            <w:pPr>
              <w:contextualSpacing/>
            </w:pPr>
            <w:r w:rsidRPr="00D60A5A">
              <w:t>Заготовочный объект (цех № 4)</w:t>
            </w:r>
          </w:p>
        </w:tc>
        <w:tc>
          <w:tcPr>
            <w:tcW w:w="2155" w:type="dxa"/>
            <w:vAlign w:val="center"/>
          </w:tcPr>
          <w:p w14:paraId="28E5DC50" w14:textId="77777777" w:rsidR="00AC65CB" w:rsidRPr="00D60A5A" w:rsidRDefault="00AC65CB" w:rsidP="00D60A5A">
            <w:pPr>
              <w:ind w:right="-123"/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Корженевского, 4</w:t>
            </w:r>
            <w:r w:rsidR="00D60A5A">
              <w:t>В</w:t>
            </w:r>
          </w:p>
        </w:tc>
        <w:tc>
          <w:tcPr>
            <w:tcW w:w="1149" w:type="dxa"/>
          </w:tcPr>
          <w:p w14:paraId="1541AC5A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февраль</w:t>
            </w:r>
          </w:p>
        </w:tc>
        <w:tc>
          <w:tcPr>
            <w:tcW w:w="1276" w:type="dxa"/>
          </w:tcPr>
          <w:p w14:paraId="137DB085" w14:textId="2ED30D1B" w:rsidR="00AC65CB" w:rsidRPr="00D60A5A" w:rsidRDefault="00C6110C" w:rsidP="00D60A5A">
            <w:pPr>
              <w:contextualSpacing/>
              <w:jc w:val="center"/>
            </w:pPr>
            <w:r w:rsidRPr="00D60A5A">
              <w:t>М</w:t>
            </w:r>
            <w:r w:rsidR="00AC65CB" w:rsidRPr="00D60A5A">
              <w:t>ай</w:t>
            </w:r>
          </w:p>
        </w:tc>
        <w:tc>
          <w:tcPr>
            <w:tcW w:w="1134" w:type="dxa"/>
          </w:tcPr>
          <w:p w14:paraId="57E99E27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сентябрь</w:t>
            </w:r>
          </w:p>
        </w:tc>
        <w:tc>
          <w:tcPr>
            <w:tcW w:w="1134" w:type="dxa"/>
          </w:tcPr>
          <w:p w14:paraId="38653514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декабрь</w:t>
            </w:r>
          </w:p>
        </w:tc>
      </w:tr>
      <w:tr w:rsidR="00AC65CB" w:rsidRPr="00D60A5A" w14:paraId="1274261D" w14:textId="77777777" w:rsidTr="001A130C">
        <w:trPr>
          <w:trHeight w:val="70"/>
        </w:trPr>
        <w:tc>
          <w:tcPr>
            <w:tcW w:w="456" w:type="dxa"/>
            <w:vAlign w:val="center"/>
          </w:tcPr>
          <w:p w14:paraId="56245E05" w14:textId="77777777" w:rsidR="00AC65CB" w:rsidRPr="00D60A5A" w:rsidRDefault="00AC65CB" w:rsidP="00D60A5A">
            <w:pPr>
              <w:contextualSpacing/>
            </w:pPr>
            <w:r w:rsidRPr="00D60A5A">
              <w:t>9</w:t>
            </w:r>
          </w:p>
        </w:tc>
        <w:tc>
          <w:tcPr>
            <w:tcW w:w="2189" w:type="dxa"/>
            <w:vAlign w:val="center"/>
          </w:tcPr>
          <w:p w14:paraId="4C37D250" w14:textId="77777777" w:rsidR="00AC65CB" w:rsidRPr="00D60A5A" w:rsidRDefault="00AC65CB" w:rsidP="00D60A5A">
            <w:pPr>
              <w:contextualSpacing/>
            </w:pPr>
            <w:r w:rsidRPr="00D60A5A">
              <w:t xml:space="preserve">Кафетерий </w:t>
            </w:r>
          </w:p>
        </w:tc>
        <w:tc>
          <w:tcPr>
            <w:tcW w:w="2155" w:type="dxa"/>
            <w:vAlign w:val="center"/>
          </w:tcPr>
          <w:p w14:paraId="148C2181" w14:textId="77777777" w:rsidR="00AC65CB" w:rsidRPr="00D60A5A" w:rsidRDefault="00D60A5A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Семашко, 10, пом. 2, пом. 3</w:t>
            </w:r>
          </w:p>
        </w:tc>
        <w:tc>
          <w:tcPr>
            <w:tcW w:w="1149" w:type="dxa"/>
          </w:tcPr>
          <w:p w14:paraId="5EEE0E8E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март</w:t>
            </w:r>
          </w:p>
        </w:tc>
        <w:tc>
          <w:tcPr>
            <w:tcW w:w="1276" w:type="dxa"/>
          </w:tcPr>
          <w:p w14:paraId="6DB13C5E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сентябрь</w:t>
            </w:r>
          </w:p>
        </w:tc>
        <w:tc>
          <w:tcPr>
            <w:tcW w:w="1134" w:type="dxa"/>
          </w:tcPr>
          <w:p w14:paraId="4365D9BC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декабрь</w:t>
            </w:r>
          </w:p>
        </w:tc>
        <w:tc>
          <w:tcPr>
            <w:tcW w:w="1134" w:type="dxa"/>
          </w:tcPr>
          <w:p w14:paraId="355ED73E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-</w:t>
            </w:r>
          </w:p>
        </w:tc>
      </w:tr>
      <w:tr w:rsidR="00AC65CB" w:rsidRPr="00D60A5A" w14:paraId="56A7941E" w14:textId="77777777" w:rsidTr="001A130C">
        <w:trPr>
          <w:trHeight w:val="70"/>
        </w:trPr>
        <w:tc>
          <w:tcPr>
            <w:tcW w:w="456" w:type="dxa"/>
            <w:vAlign w:val="center"/>
          </w:tcPr>
          <w:p w14:paraId="0CE6F00B" w14:textId="77777777" w:rsidR="00AC65CB" w:rsidRPr="00D60A5A" w:rsidRDefault="00AC65CB" w:rsidP="00D60A5A">
            <w:pPr>
              <w:contextualSpacing/>
            </w:pPr>
            <w:r w:rsidRPr="00D60A5A">
              <w:t>10</w:t>
            </w:r>
          </w:p>
        </w:tc>
        <w:tc>
          <w:tcPr>
            <w:tcW w:w="2189" w:type="dxa"/>
            <w:vAlign w:val="center"/>
          </w:tcPr>
          <w:p w14:paraId="129390BE" w14:textId="77777777" w:rsidR="00AC65CB" w:rsidRPr="00D60A5A" w:rsidRDefault="00AC65CB" w:rsidP="00D60A5A">
            <w:pPr>
              <w:contextualSpacing/>
            </w:pPr>
            <w:r w:rsidRPr="00D60A5A">
              <w:t>Заготовочный объект (цех №5)</w:t>
            </w:r>
          </w:p>
        </w:tc>
        <w:tc>
          <w:tcPr>
            <w:tcW w:w="2155" w:type="dxa"/>
            <w:vAlign w:val="center"/>
          </w:tcPr>
          <w:p w14:paraId="42248C16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Долгиновский тракт, 152Г</w:t>
            </w:r>
          </w:p>
        </w:tc>
        <w:tc>
          <w:tcPr>
            <w:tcW w:w="1149" w:type="dxa"/>
          </w:tcPr>
          <w:p w14:paraId="0F1EF146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февраль</w:t>
            </w:r>
          </w:p>
        </w:tc>
        <w:tc>
          <w:tcPr>
            <w:tcW w:w="1276" w:type="dxa"/>
          </w:tcPr>
          <w:p w14:paraId="311AD6A2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май</w:t>
            </w:r>
          </w:p>
        </w:tc>
        <w:tc>
          <w:tcPr>
            <w:tcW w:w="1134" w:type="dxa"/>
          </w:tcPr>
          <w:p w14:paraId="6DA8D446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август</w:t>
            </w:r>
          </w:p>
        </w:tc>
        <w:tc>
          <w:tcPr>
            <w:tcW w:w="1134" w:type="dxa"/>
          </w:tcPr>
          <w:p w14:paraId="00E46FF4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ноябрь</w:t>
            </w:r>
          </w:p>
        </w:tc>
      </w:tr>
      <w:tr w:rsidR="00AC65CB" w:rsidRPr="00D60A5A" w14:paraId="405614CB" w14:textId="77777777" w:rsidTr="001A130C">
        <w:trPr>
          <w:trHeight w:val="70"/>
        </w:trPr>
        <w:tc>
          <w:tcPr>
            <w:tcW w:w="456" w:type="dxa"/>
            <w:vAlign w:val="center"/>
          </w:tcPr>
          <w:p w14:paraId="75EA30BE" w14:textId="77777777" w:rsidR="00AC65CB" w:rsidRPr="00D60A5A" w:rsidRDefault="00AC65CB" w:rsidP="00D60A5A">
            <w:pPr>
              <w:contextualSpacing/>
            </w:pPr>
            <w:r w:rsidRPr="00D60A5A">
              <w:t>11</w:t>
            </w:r>
          </w:p>
        </w:tc>
        <w:tc>
          <w:tcPr>
            <w:tcW w:w="2189" w:type="dxa"/>
            <w:vAlign w:val="center"/>
          </w:tcPr>
          <w:p w14:paraId="345CD944" w14:textId="77777777" w:rsidR="00AC65CB" w:rsidRPr="00D60A5A" w:rsidRDefault="00AC65CB" w:rsidP="00D60A5A">
            <w:pPr>
              <w:contextualSpacing/>
            </w:pPr>
            <w:r w:rsidRPr="00D60A5A">
              <w:t>Заготовочный объект (цех №2)</w:t>
            </w:r>
          </w:p>
        </w:tc>
        <w:tc>
          <w:tcPr>
            <w:tcW w:w="2155" w:type="dxa"/>
            <w:vAlign w:val="center"/>
          </w:tcPr>
          <w:p w14:paraId="6907E370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Кижеватова,58Г-1</w:t>
            </w:r>
          </w:p>
        </w:tc>
        <w:tc>
          <w:tcPr>
            <w:tcW w:w="1149" w:type="dxa"/>
          </w:tcPr>
          <w:p w14:paraId="6EAD2271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февраль</w:t>
            </w:r>
          </w:p>
        </w:tc>
        <w:tc>
          <w:tcPr>
            <w:tcW w:w="1276" w:type="dxa"/>
          </w:tcPr>
          <w:p w14:paraId="030F3254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июнь</w:t>
            </w:r>
          </w:p>
        </w:tc>
        <w:tc>
          <w:tcPr>
            <w:tcW w:w="1134" w:type="dxa"/>
          </w:tcPr>
          <w:p w14:paraId="790A7BEE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октябрь</w:t>
            </w:r>
          </w:p>
        </w:tc>
        <w:tc>
          <w:tcPr>
            <w:tcW w:w="1134" w:type="dxa"/>
          </w:tcPr>
          <w:p w14:paraId="22415B3E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декабрь</w:t>
            </w:r>
          </w:p>
        </w:tc>
      </w:tr>
      <w:tr w:rsidR="00AC65CB" w:rsidRPr="00D60A5A" w14:paraId="1025BF1F" w14:textId="77777777" w:rsidTr="001A130C">
        <w:trPr>
          <w:trHeight w:val="70"/>
        </w:trPr>
        <w:tc>
          <w:tcPr>
            <w:tcW w:w="456" w:type="dxa"/>
            <w:vAlign w:val="center"/>
          </w:tcPr>
          <w:p w14:paraId="41687D39" w14:textId="6D358265" w:rsidR="00AC65CB" w:rsidRPr="00D60A5A" w:rsidRDefault="00C8637F" w:rsidP="00D60A5A">
            <w:pPr>
              <w:contextualSpacing/>
            </w:pPr>
            <w:r>
              <w:t>12</w:t>
            </w:r>
          </w:p>
        </w:tc>
        <w:tc>
          <w:tcPr>
            <w:tcW w:w="2189" w:type="dxa"/>
            <w:vAlign w:val="center"/>
          </w:tcPr>
          <w:p w14:paraId="6098C680" w14:textId="77777777" w:rsidR="00AC65CB" w:rsidRPr="00D60A5A" w:rsidRDefault="00AC65CB" w:rsidP="00D60A5A">
            <w:pPr>
              <w:contextualSpacing/>
            </w:pPr>
            <w:r w:rsidRPr="00D60A5A">
              <w:t>Буфет при УЗ «10ГКБ»</w:t>
            </w:r>
          </w:p>
        </w:tc>
        <w:tc>
          <w:tcPr>
            <w:tcW w:w="2155" w:type="dxa"/>
            <w:vAlign w:val="center"/>
          </w:tcPr>
          <w:p w14:paraId="600411B0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</w:t>
            </w:r>
          </w:p>
          <w:p w14:paraId="17276A14" w14:textId="77777777" w:rsidR="00AC65CB" w:rsidRPr="00D60A5A" w:rsidRDefault="00AC65CB" w:rsidP="00D60A5A">
            <w:pPr>
              <w:contextualSpacing/>
            </w:pPr>
            <w:r w:rsidRPr="00D60A5A">
              <w:t>ул. Уборевича, 73</w:t>
            </w:r>
          </w:p>
        </w:tc>
        <w:tc>
          <w:tcPr>
            <w:tcW w:w="1149" w:type="dxa"/>
          </w:tcPr>
          <w:p w14:paraId="5E1D2C46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январь</w:t>
            </w:r>
          </w:p>
        </w:tc>
        <w:tc>
          <w:tcPr>
            <w:tcW w:w="1276" w:type="dxa"/>
          </w:tcPr>
          <w:p w14:paraId="20385D50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апрель</w:t>
            </w:r>
          </w:p>
        </w:tc>
        <w:tc>
          <w:tcPr>
            <w:tcW w:w="1134" w:type="dxa"/>
          </w:tcPr>
          <w:p w14:paraId="2D607E69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сентябрь</w:t>
            </w:r>
          </w:p>
        </w:tc>
        <w:tc>
          <w:tcPr>
            <w:tcW w:w="1134" w:type="dxa"/>
          </w:tcPr>
          <w:p w14:paraId="69DE4C65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декабрь</w:t>
            </w:r>
          </w:p>
        </w:tc>
      </w:tr>
      <w:tr w:rsidR="00AC65CB" w:rsidRPr="00D60A5A" w14:paraId="508CBBD6" w14:textId="77777777" w:rsidTr="001A130C">
        <w:trPr>
          <w:trHeight w:val="70"/>
        </w:trPr>
        <w:tc>
          <w:tcPr>
            <w:tcW w:w="456" w:type="dxa"/>
            <w:vAlign w:val="center"/>
          </w:tcPr>
          <w:p w14:paraId="1321C87A" w14:textId="5FE6698F" w:rsidR="00AC65CB" w:rsidRPr="00D60A5A" w:rsidRDefault="00C8637F" w:rsidP="00D60A5A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189" w:type="dxa"/>
            <w:vAlign w:val="center"/>
          </w:tcPr>
          <w:p w14:paraId="1214BD5A" w14:textId="77777777" w:rsidR="00AC65CB" w:rsidRPr="00D60A5A" w:rsidRDefault="00AC65CB" w:rsidP="00D60A5A">
            <w:pPr>
              <w:contextualSpacing/>
            </w:pPr>
            <w:r w:rsidRPr="00D60A5A">
              <w:t>Гараж</w:t>
            </w:r>
          </w:p>
        </w:tc>
        <w:tc>
          <w:tcPr>
            <w:tcW w:w="2155" w:type="dxa"/>
            <w:vAlign w:val="center"/>
          </w:tcPr>
          <w:p w14:paraId="40B0CEAE" w14:textId="77777777" w:rsidR="00AC65CB" w:rsidRPr="00D60A5A" w:rsidRDefault="00AC65CB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Уборевича, 73/3-1</w:t>
            </w:r>
          </w:p>
        </w:tc>
        <w:tc>
          <w:tcPr>
            <w:tcW w:w="1149" w:type="dxa"/>
          </w:tcPr>
          <w:p w14:paraId="59F5D0C3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май</w:t>
            </w:r>
          </w:p>
        </w:tc>
        <w:tc>
          <w:tcPr>
            <w:tcW w:w="1276" w:type="dxa"/>
          </w:tcPr>
          <w:p w14:paraId="4656A3BA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-</w:t>
            </w:r>
          </w:p>
        </w:tc>
        <w:tc>
          <w:tcPr>
            <w:tcW w:w="1134" w:type="dxa"/>
          </w:tcPr>
          <w:p w14:paraId="04D3FD13" w14:textId="77777777" w:rsidR="00AC65CB" w:rsidRPr="00D60A5A" w:rsidRDefault="00AC65CB" w:rsidP="00D60A5A">
            <w:pPr>
              <w:contextualSpacing/>
              <w:jc w:val="center"/>
            </w:pPr>
            <w:r w:rsidRPr="00D60A5A">
              <w:t>-</w:t>
            </w:r>
          </w:p>
        </w:tc>
        <w:tc>
          <w:tcPr>
            <w:tcW w:w="1134" w:type="dxa"/>
          </w:tcPr>
          <w:p w14:paraId="53A087F6" w14:textId="77777777" w:rsidR="00AC65CB" w:rsidRPr="00D60A5A" w:rsidRDefault="009F21E6" w:rsidP="00D60A5A">
            <w:pPr>
              <w:contextualSpacing/>
              <w:jc w:val="center"/>
            </w:pPr>
            <w:r w:rsidRPr="00D60A5A">
              <w:t>Н</w:t>
            </w:r>
            <w:r w:rsidR="00AC65CB" w:rsidRPr="00D60A5A">
              <w:t>оябрь</w:t>
            </w:r>
          </w:p>
        </w:tc>
      </w:tr>
      <w:tr w:rsidR="009F21E6" w:rsidRPr="00D60A5A" w14:paraId="330252F1" w14:textId="77777777" w:rsidTr="001A130C">
        <w:trPr>
          <w:trHeight w:val="70"/>
        </w:trPr>
        <w:tc>
          <w:tcPr>
            <w:tcW w:w="456" w:type="dxa"/>
            <w:vAlign w:val="center"/>
          </w:tcPr>
          <w:p w14:paraId="420EE7EB" w14:textId="4EF1CC63" w:rsidR="009F21E6" w:rsidRPr="009F21E6" w:rsidRDefault="00C8637F" w:rsidP="009F21E6">
            <w:pPr>
              <w:contextualSpacing/>
              <w:jc w:val="right"/>
            </w:pPr>
            <w:r>
              <w:t>14</w:t>
            </w:r>
          </w:p>
        </w:tc>
        <w:tc>
          <w:tcPr>
            <w:tcW w:w="2189" w:type="dxa"/>
            <w:vAlign w:val="center"/>
          </w:tcPr>
          <w:p w14:paraId="50E400C8" w14:textId="77777777" w:rsidR="009F21E6" w:rsidRPr="00D60A5A" w:rsidRDefault="009F21E6" w:rsidP="009F21E6">
            <w:pPr>
              <w:contextualSpacing/>
            </w:pPr>
            <w:r>
              <w:t>Заготовочный объект (Цех №6)</w:t>
            </w:r>
          </w:p>
        </w:tc>
        <w:tc>
          <w:tcPr>
            <w:tcW w:w="2155" w:type="dxa"/>
            <w:vAlign w:val="center"/>
          </w:tcPr>
          <w:p w14:paraId="55FECD66" w14:textId="77777777" w:rsidR="009F21E6" w:rsidRPr="00F571DB" w:rsidRDefault="009F21E6" w:rsidP="009F21E6">
            <w:r w:rsidRPr="00C869D5">
              <w:rPr>
                <w:sz w:val="22"/>
                <w:szCs w:val="22"/>
              </w:rPr>
              <w:t xml:space="preserve">Минская обл., Минский район, </w:t>
            </w:r>
            <w:proofErr w:type="spellStart"/>
            <w:r w:rsidRPr="00C869D5">
              <w:rPr>
                <w:sz w:val="22"/>
                <w:szCs w:val="22"/>
              </w:rPr>
              <w:t>Б</w:t>
            </w:r>
            <w:r w:rsidR="00AD23A1">
              <w:rPr>
                <w:sz w:val="22"/>
                <w:szCs w:val="22"/>
              </w:rPr>
              <w:t>оровлянский</w:t>
            </w:r>
            <w:proofErr w:type="spellEnd"/>
            <w:r w:rsidR="00AD23A1">
              <w:rPr>
                <w:sz w:val="22"/>
                <w:szCs w:val="22"/>
              </w:rPr>
              <w:t xml:space="preserve"> с/с 201/8, вблизи </w:t>
            </w:r>
            <w:proofErr w:type="spellStart"/>
            <w:r w:rsidR="00AD23A1">
              <w:rPr>
                <w:sz w:val="22"/>
                <w:szCs w:val="22"/>
              </w:rPr>
              <w:t>а</w:t>
            </w:r>
            <w:r w:rsidRPr="00C869D5">
              <w:rPr>
                <w:sz w:val="22"/>
                <w:szCs w:val="22"/>
              </w:rPr>
              <w:t>г</w:t>
            </w:r>
            <w:proofErr w:type="spellEnd"/>
            <w:r w:rsidRPr="00C869D5">
              <w:rPr>
                <w:sz w:val="22"/>
                <w:szCs w:val="22"/>
              </w:rPr>
              <w:t>. Лесной</w:t>
            </w:r>
          </w:p>
        </w:tc>
        <w:tc>
          <w:tcPr>
            <w:tcW w:w="1149" w:type="dxa"/>
          </w:tcPr>
          <w:p w14:paraId="2B1AAC9B" w14:textId="77777777" w:rsidR="009F21E6" w:rsidRPr="00D60A5A" w:rsidRDefault="009F21E6" w:rsidP="009F21E6">
            <w:pPr>
              <w:contextualSpacing/>
              <w:jc w:val="center"/>
            </w:pPr>
            <w:r>
              <w:t>Март</w:t>
            </w:r>
          </w:p>
        </w:tc>
        <w:tc>
          <w:tcPr>
            <w:tcW w:w="1276" w:type="dxa"/>
          </w:tcPr>
          <w:p w14:paraId="395C7506" w14:textId="77777777" w:rsidR="009F21E6" w:rsidRPr="00D60A5A" w:rsidRDefault="009F21E6" w:rsidP="009F21E6">
            <w:pPr>
              <w:contextualSpacing/>
              <w:jc w:val="center"/>
            </w:pPr>
            <w:r w:rsidRPr="00D60A5A">
              <w:t>июль</w:t>
            </w:r>
          </w:p>
        </w:tc>
        <w:tc>
          <w:tcPr>
            <w:tcW w:w="1134" w:type="dxa"/>
          </w:tcPr>
          <w:p w14:paraId="2B02424B" w14:textId="77777777" w:rsidR="009F21E6" w:rsidRPr="00D60A5A" w:rsidRDefault="009F21E6" w:rsidP="009F21E6">
            <w:pPr>
              <w:contextualSpacing/>
              <w:jc w:val="center"/>
            </w:pPr>
            <w:r w:rsidRPr="00D60A5A">
              <w:t>октябрь</w:t>
            </w:r>
          </w:p>
        </w:tc>
        <w:tc>
          <w:tcPr>
            <w:tcW w:w="1134" w:type="dxa"/>
          </w:tcPr>
          <w:p w14:paraId="10B60C4B" w14:textId="77777777" w:rsidR="009F21E6" w:rsidRPr="00D60A5A" w:rsidRDefault="009F21E6" w:rsidP="009F21E6">
            <w:pPr>
              <w:contextualSpacing/>
              <w:jc w:val="center"/>
            </w:pPr>
            <w:r w:rsidRPr="00D60A5A">
              <w:t>декабрь</w:t>
            </w:r>
          </w:p>
        </w:tc>
      </w:tr>
    </w:tbl>
    <w:p w14:paraId="7B34BC24" w14:textId="77777777" w:rsidR="00AC65CB" w:rsidRPr="00D60A5A" w:rsidRDefault="00AC65CB" w:rsidP="00D60A5A">
      <w:pPr>
        <w:ind w:firstLine="284"/>
        <w:contextualSpacing/>
        <w:jc w:val="center"/>
        <w:rPr>
          <w:b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43"/>
        <w:gridCol w:w="4855"/>
      </w:tblGrid>
      <w:tr w:rsidR="000C48D2" w:rsidRPr="00D60A5A" w14:paraId="79E6394C" w14:textId="77777777" w:rsidTr="000C48D2">
        <w:tc>
          <w:tcPr>
            <w:tcW w:w="4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22B40E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Исполнитель</w:t>
            </w:r>
          </w:p>
          <w:p w14:paraId="1B62440C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________________/</w:t>
            </w:r>
            <w:r w:rsidR="00FB0B91" w:rsidRPr="00D60A5A">
              <w:t>________</w:t>
            </w:r>
            <w:r w:rsidRPr="00D60A5A">
              <w:t>/</w:t>
            </w:r>
          </w:p>
        </w:tc>
        <w:tc>
          <w:tcPr>
            <w:tcW w:w="48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D9345D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Заказчик</w:t>
            </w:r>
          </w:p>
          <w:p w14:paraId="5EBA8982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________________/</w:t>
            </w:r>
            <w:r w:rsidR="00D60A5A">
              <w:t>___________</w:t>
            </w:r>
            <w:r w:rsidRPr="00D60A5A">
              <w:t>/</w:t>
            </w:r>
          </w:p>
          <w:p w14:paraId="353A2322" w14:textId="77777777" w:rsidR="00D60A5A" w:rsidRDefault="00D60A5A" w:rsidP="00D60A5A">
            <w:pPr>
              <w:ind w:firstLine="284"/>
              <w:contextualSpacing/>
              <w:jc w:val="right"/>
            </w:pPr>
          </w:p>
          <w:p w14:paraId="1262A034" w14:textId="77777777" w:rsidR="00D60A5A" w:rsidRDefault="00D60A5A" w:rsidP="00D60A5A">
            <w:pPr>
              <w:ind w:firstLine="284"/>
              <w:contextualSpacing/>
              <w:jc w:val="right"/>
            </w:pPr>
          </w:p>
          <w:p w14:paraId="6CA89DFD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Начальник ООП</w:t>
            </w:r>
          </w:p>
          <w:p w14:paraId="1BC1EE78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________________И.В.</w:t>
            </w:r>
            <w:r w:rsidR="00AD23A1">
              <w:t xml:space="preserve"> </w:t>
            </w:r>
            <w:r w:rsidRPr="00D60A5A">
              <w:t>Карпенко</w:t>
            </w:r>
          </w:p>
        </w:tc>
      </w:tr>
    </w:tbl>
    <w:p w14:paraId="1031124C" w14:textId="77777777" w:rsidR="000C48D2" w:rsidRPr="00D60A5A" w:rsidRDefault="000C48D2" w:rsidP="00D60A5A">
      <w:pPr>
        <w:contextualSpacing/>
        <w:jc w:val="right"/>
        <w:rPr>
          <w:b/>
        </w:rPr>
      </w:pPr>
    </w:p>
    <w:p w14:paraId="4597A07C" w14:textId="77777777" w:rsidR="00FB0B91" w:rsidRPr="00D60A5A" w:rsidRDefault="00FB0B91" w:rsidP="00AD23A1">
      <w:pPr>
        <w:contextualSpacing/>
        <w:rPr>
          <w:b/>
        </w:rPr>
      </w:pPr>
    </w:p>
    <w:p w14:paraId="64F49BB2" w14:textId="77777777" w:rsidR="00AD23A1" w:rsidRDefault="000C48D2" w:rsidP="00AD23A1">
      <w:pPr>
        <w:contextualSpacing/>
        <w:jc w:val="right"/>
        <w:rPr>
          <w:b/>
        </w:rPr>
      </w:pPr>
      <w:r w:rsidRPr="00D60A5A">
        <w:rPr>
          <w:b/>
        </w:rPr>
        <w:t>Приложение 7 к договору</w:t>
      </w:r>
    </w:p>
    <w:p w14:paraId="1705F606" w14:textId="22DDA16A" w:rsidR="00FB0B91" w:rsidRPr="00D60A5A" w:rsidRDefault="00FB0B91" w:rsidP="00AD23A1">
      <w:pPr>
        <w:contextualSpacing/>
        <w:jc w:val="right"/>
        <w:rPr>
          <w:b/>
        </w:rPr>
      </w:pPr>
      <w:r w:rsidRPr="00D60A5A">
        <w:t>№ ____У/2</w:t>
      </w:r>
      <w:r w:rsidR="00C6110C">
        <w:t>6</w:t>
      </w:r>
      <w:r w:rsidRPr="00D60A5A">
        <w:t xml:space="preserve"> от ______20___ г.</w:t>
      </w:r>
    </w:p>
    <w:p w14:paraId="5ABC0F68" w14:textId="77777777" w:rsidR="00FB0B91" w:rsidRPr="00D60A5A" w:rsidRDefault="00FB0B91" w:rsidP="00D60A5A">
      <w:pPr>
        <w:contextualSpacing/>
        <w:jc w:val="right"/>
        <w:rPr>
          <w:b/>
        </w:rPr>
      </w:pPr>
    </w:p>
    <w:p w14:paraId="7BA7F0B4" w14:textId="77777777" w:rsidR="000C48D2" w:rsidRPr="00D60A5A" w:rsidRDefault="000C48D2" w:rsidP="00D60A5A">
      <w:pPr>
        <w:contextualSpacing/>
        <w:jc w:val="center"/>
        <w:rPr>
          <w:b/>
          <w:u w:val="single"/>
        </w:rPr>
      </w:pPr>
      <w:r w:rsidRPr="00D60A5A">
        <w:rPr>
          <w:b/>
          <w:u w:val="single"/>
        </w:rPr>
        <w:t>Перечень работ по ПОЗП, выполняемых исполнителем в рамках настоящего договора</w:t>
      </w:r>
    </w:p>
    <w:p w14:paraId="74CA271E" w14:textId="77777777" w:rsidR="000C48D2" w:rsidRPr="00D60A5A" w:rsidRDefault="000C48D2" w:rsidP="00D60A5A">
      <w:pPr>
        <w:pStyle w:val="af7"/>
        <w:keepLines w:val="0"/>
        <w:numPr>
          <w:ilvl w:val="0"/>
          <w:numId w:val="7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 xml:space="preserve">Провести гидропневматическую промывку внутренней системы теплоснабжения. </w:t>
      </w:r>
    </w:p>
    <w:p w14:paraId="0A4BA250" w14:textId="77777777" w:rsidR="000C48D2" w:rsidRPr="00EB3CFB" w:rsidRDefault="000C48D2" w:rsidP="00EB3CFB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  <w:r w:rsidRPr="00D60A5A">
        <w:rPr>
          <w:sz w:val="24"/>
        </w:rPr>
        <w:t>Подписать Акты на гидропневматическую промывку внутренней системы теплоснабжения.</w:t>
      </w:r>
      <w:r w:rsidR="00EB3CFB">
        <w:rPr>
          <w:sz w:val="24"/>
        </w:rPr>
        <w:t xml:space="preserve"> </w:t>
      </w:r>
      <w:r w:rsidRPr="00EB3CFB">
        <w:rPr>
          <w:sz w:val="24"/>
        </w:rPr>
        <w:t>Копии Актов передать Заказчику.</w:t>
      </w:r>
    </w:p>
    <w:tbl>
      <w:tblPr>
        <w:tblStyle w:val="af8"/>
        <w:tblW w:w="9558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2551"/>
        <w:gridCol w:w="2268"/>
        <w:gridCol w:w="2835"/>
        <w:gridCol w:w="1418"/>
      </w:tblGrid>
      <w:tr w:rsidR="00EB3CFB" w:rsidRPr="00D52D45" w14:paraId="06E5F7A2" w14:textId="77777777" w:rsidTr="00AD23A1">
        <w:tc>
          <w:tcPr>
            <w:tcW w:w="486" w:type="dxa"/>
          </w:tcPr>
          <w:p w14:paraId="129E86A5" w14:textId="77777777" w:rsidR="00EB3CFB" w:rsidRPr="00D52D45" w:rsidRDefault="00EB3CFB" w:rsidP="00EB3CFB">
            <w:pPr>
              <w:jc w:val="center"/>
            </w:pPr>
            <w:r w:rsidRPr="00D52D45">
              <w:t xml:space="preserve">№ </w:t>
            </w:r>
            <w:proofErr w:type="spellStart"/>
            <w:r w:rsidRPr="00D52D45">
              <w:t>пп</w:t>
            </w:r>
            <w:proofErr w:type="spellEnd"/>
          </w:p>
        </w:tc>
        <w:tc>
          <w:tcPr>
            <w:tcW w:w="2551" w:type="dxa"/>
          </w:tcPr>
          <w:p w14:paraId="66A02887" w14:textId="77777777" w:rsidR="00EB3CFB" w:rsidRPr="00D52D45" w:rsidRDefault="00EB3CFB" w:rsidP="00EB3CFB">
            <w:pPr>
              <w:jc w:val="center"/>
            </w:pPr>
            <w:r w:rsidRPr="00D52D45">
              <w:t>Наименование объекта</w:t>
            </w:r>
          </w:p>
        </w:tc>
        <w:tc>
          <w:tcPr>
            <w:tcW w:w="2268" w:type="dxa"/>
          </w:tcPr>
          <w:p w14:paraId="293FB2EA" w14:textId="77777777" w:rsidR="00EB3CFB" w:rsidRPr="00D52D45" w:rsidRDefault="00EB3CFB" w:rsidP="00EB3CFB">
            <w:pPr>
              <w:jc w:val="center"/>
            </w:pPr>
            <w:r w:rsidRPr="00D52D45">
              <w:t>Адрес объекта</w:t>
            </w:r>
          </w:p>
        </w:tc>
        <w:tc>
          <w:tcPr>
            <w:tcW w:w="2835" w:type="dxa"/>
          </w:tcPr>
          <w:p w14:paraId="0BBF75C1" w14:textId="77777777" w:rsidR="00EB3CFB" w:rsidRPr="00D52D45" w:rsidRDefault="00EB3CFB" w:rsidP="00EB3CFB">
            <w:pPr>
              <w:jc w:val="center"/>
            </w:pPr>
            <w:r w:rsidRPr="00D52D45">
              <w:t>Район теплосетей</w:t>
            </w:r>
          </w:p>
        </w:tc>
        <w:tc>
          <w:tcPr>
            <w:tcW w:w="1418" w:type="dxa"/>
          </w:tcPr>
          <w:p w14:paraId="4B15302C" w14:textId="77777777" w:rsidR="00EB3CFB" w:rsidRPr="00D52D45" w:rsidRDefault="00EB3CFB" w:rsidP="00EB3CFB">
            <w:pPr>
              <w:jc w:val="center"/>
            </w:pPr>
            <w:r w:rsidRPr="00D52D45">
              <w:t xml:space="preserve">Срок </w:t>
            </w:r>
          </w:p>
        </w:tc>
      </w:tr>
      <w:tr w:rsidR="000411F6" w:rsidRPr="00D52D45" w14:paraId="6D3D5CB0" w14:textId="77777777" w:rsidTr="00AD23A1">
        <w:tc>
          <w:tcPr>
            <w:tcW w:w="486" w:type="dxa"/>
          </w:tcPr>
          <w:p w14:paraId="3F59A7B1" w14:textId="77777777" w:rsidR="000411F6" w:rsidRPr="00D52D45" w:rsidRDefault="000411F6" w:rsidP="000411F6">
            <w:pPr>
              <w:jc w:val="center"/>
            </w:pPr>
            <w:r w:rsidRPr="00D52D45">
              <w:t>1</w:t>
            </w:r>
          </w:p>
        </w:tc>
        <w:tc>
          <w:tcPr>
            <w:tcW w:w="2551" w:type="dxa"/>
          </w:tcPr>
          <w:p w14:paraId="6D8300B9" w14:textId="77777777" w:rsidR="000411F6" w:rsidRPr="00D52D45" w:rsidRDefault="000411F6" w:rsidP="000411F6">
            <w:pPr>
              <w:jc w:val="both"/>
            </w:pPr>
            <w:r>
              <w:t>З</w:t>
            </w:r>
            <w:r w:rsidRPr="004556DE">
              <w:t xml:space="preserve">аготовочный объект цех </w:t>
            </w:r>
            <w:r>
              <w:t>ГГБ</w:t>
            </w:r>
          </w:p>
        </w:tc>
        <w:tc>
          <w:tcPr>
            <w:tcW w:w="2268" w:type="dxa"/>
          </w:tcPr>
          <w:p w14:paraId="55BFA7BA" w14:textId="77777777" w:rsidR="000411F6" w:rsidRPr="00D52D45" w:rsidRDefault="000411F6" w:rsidP="000411F6">
            <w:r w:rsidRPr="00D52D45">
              <w:t xml:space="preserve">г. Минск, ул. </w:t>
            </w:r>
            <w:r w:rsidRPr="000411F6">
              <w:t xml:space="preserve">ул. </w:t>
            </w:r>
            <w:proofErr w:type="spellStart"/>
            <w:r w:rsidRPr="000411F6">
              <w:t>Сенницкая</w:t>
            </w:r>
            <w:proofErr w:type="spellEnd"/>
            <w:r w:rsidRPr="000411F6">
              <w:t>, 53</w:t>
            </w:r>
          </w:p>
        </w:tc>
        <w:tc>
          <w:tcPr>
            <w:tcW w:w="2835" w:type="dxa"/>
          </w:tcPr>
          <w:p w14:paraId="3492616A" w14:textId="77777777" w:rsidR="000411F6" w:rsidRPr="00D60A5A" w:rsidRDefault="00AD23A1" w:rsidP="000411F6">
            <w:pPr>
              <w:tabs>
                <w:tab w:val="left" w:pos="1335"/>
              </w:tabs>
              <w:contextualSpacing/>
            </w:pPr>
            <w:r>
              <w:t xml:space="preserve">3-й сетевой р-н </w:t>
            </w:r>
            <w:proofErr w:type="spellStart"/>
            <w:r w:rsidR="000411F6" w:rsidRPr="00D60A5A">
              <w:t>Минкомунтеплосеть</w:t>
            </w:r>
            <w:proofErr w:type="spellEnd"/>
          </w:p>
        </w:tc>
        <w:tc>
          <w:tcPr>
            <w:tcW w:w="1418" w:type="dxa"/>
          </w:tcPr>
          <w:p w14:paraId="6EAFE6FD" w14:textId="77777777" w:rsidR="000411F6" w:rsidRPr="00D52D45" w:rsidRDefault="000411F6" w:rsidP="000411F6">
            <w:pPr>
              <w:jc w:val="center"/>
            </w:pPr>
            <w:r w:rsidRPr="00D52D45">
              <w:t>Июнь</w:t>
            </w:r>
          </w:p>
        </w:tc>
      </w:tr>
    </w:tbl>
    <w:p w14:paraId="6619B19D" w14:textId="77777777" w:rsidR="00EB3CFB" w:rsidRPr="00D60A5A" w:rsidRDefault="00EB3CFB" w:rsidP="00D60A5A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</w:p>
    <w:p w14:paraId="02BFC09C" w14:textId="77777777" w:rsidR="000C48D2" w:rsidRPr="00D60A5A" w:rsidRDefault="000C48D2" w:rsidP="00D60A5A">
      <w:pPr>
        <w:pStyle w:val="af7"/>
        <w:keepLines w:val="0"/>
        <w:numPr>
          <w:ilvl w:val="0"/>
          <w:numId w:val="7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 xml:space="preserve">Провести гидравлические испытания. </w:t>
      </w:r>
    </w:p>
    <w:p w14:paraId="114CDBB8" w14:textId="77777777" w:rsidR="000C48D2" w:rsidRPr="00D60A5A" w:rsidRDefault="000C48D2" w:rsidP="00D60A5A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  <w:r w:rsidRPr="00D60A5A">
        <w:rPr>
          <w:sz w:val="24"/>
        </w:rPr>
        <w:t xml:space="preserve">Подписать Акты на гидравлические испытания тепловой сети, внутренней системы отопления (теплообменника – если есть), теплоузла объектов (с подписями представителей энергоснабжающей организации). </w:t>
      </w:r>
    </w:p>
    <w:p w14:paraId="4C95DA6B" w14:textId="77777777" w:rsidR="000C48D2" w:rsidRPr="00D60A5A" w:rsidRDefault="000C48D2" w:rsidP="00D60A5A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  <w:r w:rsidRPr="00D60A5A">
        <w:rPr>
          <w:sz w:val="24"/>
        </w:rPr>
        <w:t>Копии актов передать Заказчику.</w:t>
      </w:r>
    </w:p>
    <w:tbl>
      <w:tblPr>
        <w:tblW w:w="9416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2362"/>
        <w:gridCol w:w="2641"/>
        <w:gridCol w:w="2629"/>
        <w:gridCol w:w="1302"/>
      </w:tblGrid>
      <w:tr w:rsidR="000C48D2" w:rsidRPr="00D60A5A" w14:paraId="1386C409" w14:textId="77777777" w:rsidTr="00FB0B91">
        <w:trPr>
          <w:trHeight w:val="495"/>
        </w:trPr>
        <w:tc>
          <w:tcPr>
            <w:tcW w:w="482" w:type="dxa"/>
          </w:tcPr>
          <w:p w14:paraId="2BE90AAC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 xml:space="preserve">№ </w:t>
            </w:r>
            <w:proofErr w:type="spellStart"/>
            <w:r w:rsidRPr="00D60A5A">
              <w:t>пп</w:t>
            </w:r>
            <w:proofErr w:type="spellEnd"/>
          </w:p>
        </w:tc>
        <w:tc>
          <w:tcPr>
            <w:tcW w:w="2362" w:type="dxa"/>
          </w:tcPr>
          <w:p w14:paraId="264B2D1F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Наименование объекта</w:t>
            </w:r>
          </w:p>
        </w:tc>
        <w:tc>
          <w:tcPr>
            <w:tcW w:w="2641" w:type="dxa"/>
          </w:tcPr>
          <w:p w14:paraId="2D0EC06D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Адрес объекта</w:t>
            </w:r>
          </w:p>
        </w:tc>
        <w:tc>
          <w:tcPr>
            <w:tcW w:w="2629" w:type="dxa"/>
          </w:tcPr>
          <w:p w14:paraId="29F8D7FC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Район теплосетей</w:t>
            </w:r>
          </w:p>
        </w:tc>
        <w:tc>
          <w:tcPr>
            <w:tcW w:w="1302" w:type="dxa"/>
          </w:tcPr>
          <w:p w14:paraId="4A82B5D7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Срок</w:t>
            </w:r>
          </w:p>
        </w:tc>
      </w:tr>
      <w:tr w:rsidR="000C48D2" w:rsidRPr="00D60A5A" w14:paraId="70E8BDB5" w14:textId="77777777" w:rsidTr="00FB0B91">
        <w:trPr>
          <w:trHeight w:val="765"/>
        </w:trPr>
        <w:tc>
          <w:tcPr>
            <w:tcW w:w="482" w:type="dxa"/>
          </w:tcPr>
          <w:p w14:paraId="341B5953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1</w:t>
            </w:r>
          </w:p>
        </w:tc>
        <w:tc>
          <w:tcPr>
            <w:tcW w:w="2362" w:type="dxa"/>
          </w:tcPr>
          <w:p w14:paraId="183E86A4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 xml:space="preserve">ЗО (цех №1) </w:t>
            </w:r>
          </w:p>
          <w:p w14:paraId="31C011FA" w14:textId="77777777" w:rsidR="000C48D2" w:rsidRPr="00D60A5A" w:rsidRDefault="000C48D2" w:rsidP="00D60A5A">
            <w:pPr>
              <w:contextualSpacing/>
              <w:jc w:val="both"/>
              <w:rPr>
                <w:b/>
                <w:i/>
              </w:rPr>
            </w:pPr>
            <w:r w:rsidRPr="00D60A5A">
              <w:rPr>
                <w:b/>
                <w:i/>
              </w:rPr>
              <w:t>(есть теплообменник)</w:t>
            </w:r>
          </w:p>
        </w:tc>
        <w:tc>
          <w:tcPr>
            <w:tcW w:w="2641" w:type="dxa"/>
          </w:tcPr>
          <w:p w14:paraId="307E79D7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ул. </w:t>
            </w:r>
            <w:r w:rsidRPr="00D60A5A">
              <w:rPr>
                <w:lang w:eastAsia="en-US"/>
              </w:rPr>
              <w:t>Уральская,5Г-1</w:t>
            </w:r>
          </w:p>
        </w:tc>
        <w:tc>
          <w:tcPr>
            <w:tcW w:w="2629" w:type="dxa"/>
          </w:tcPr>
          <w:p w14:paraId="7F14F4A9" w14:textId="77777777" w:rsidR="000C48D2" w:rsidRPr="00D60A5A" w:rsidRDefault="000C48D2" w:rsidP="00D60A5A">
            <w:pPr>
              <w:contextualSpacing/>
            </w:pPr>
            <w:r w:rsidRPr="00D60A5A">
              <w:t xml:space="preserve">1-й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1302" w:type="dxa"/>
          </w:tcPr>
          <w:p w14:paraId="61FAE324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14D56480" w14:textId="77777777" w:rsidTr="00FB0B91">
        <w:trPr>
          <w:trHeight w:val="495"/>
        </w:trPr>
        <w:tc>
          <w:tcPr>
            <w:tcW w:w="482" w:type="dxa"/>
          </w:tcPr>
          <w:p w14:paraId="2BC2BC98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2</w:t>
            </w:r>
          </w:p>
        </w:tc>
        <w:tc>
          <w:tcPr>
            <w:tcW w:w="2362" w:type="dxa"/>
          </w:tcPr>
          <w:p w14:paraId="68C9E62A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№2)</w:t>
            </w:r>
          </w:p>
        </w:tc>
        <w:tc>
          <w:tcPr>
            <w:tcW w:w="2641" w:type="dxa"/>
          </w:tcPr>
          <w:p w14:paraId="248FB605" w14:textId="77777777" w:rsidR="000C48D2" w:rsidRPr="00D60A5A" w:rsidRDefault="000C48D2" w:rsidP="00D60A5A">
            <w:pPr>
              <w:contextualSpacing/>
              <w:rPr>
                <w:lang w:eastAsia="en-US"/>
              </w:rPr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</w:t>
            </w:r>
            <w:r w:rsidRPr="00D60A5A">
              <w:rPr>
                <w:lang w:eastAsia="en-US"/>
              </w:rPr>
              <w:t xml:space="preserve"> </w:t>
            </w:r>
          </w:p>
          <w:p w14:paraId="3846B2B6" w14:textId="77777777" w:rsidR="000C48D2" w:rsidRPr="00D60A5A" w:rsidRDefault="000C48D2" w:rsidP="00D60A5A">
            <w:pPr>
              <w:contextualSpacing/>
            </w:pPr>
            <w:r w:rsidRPr="00D60A5A">
              <w:rPr>
                <w:lang w:eastAsia="en-US"/>
              </w:rPr>
              <w:t>ул. Кижеватова 58 Г-1</w:t>
            </w:r>
          </w:p>
        </w:tc>
        <w:tc>
          <w:tcPr>
            <w:tcW w:w="2629" w:type="dxa"/>
          </w:tcPr>
          <w:p w14:paraId="0B42C23E" w14:textId="77777777" w:rsidR="000C48D2" w:rsidRPr="00D60A5A" w:rsidRDefault="000C48D2" w:rsidP="00D60A5A">
            <w:pPr>
              <w:contextualSpacing/>
            </w:pPr>
            <w:r w:rsidRPr="00D60A5A">
              <w:t xml:space="preserve">7-й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1302" w:type="dxa"/>
          </w:tcPr>
          <w:p w14:paraId="1B227B00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1A7C2457" w14:textId="77777777" w:rsidTr="00FB0B91">
        <w:trPr>
          <w:trHeight w:val="1260"/>
        </w:trPr>
        <w:tc>
          <w:tcPr>
            <w:tcW w:w="482" w:type="dxa"/>
          </w:tcPr>
          <w:p w14:paraId="597D5080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3</w:t>
            </w:r>
          </w:p>
        </w:tc>
        <w:tc>
          <w:tcPr>
            <w:tcW w:w="2362" w:type="dxa"/>
          </w:tcPr>
          <w:p w14:paraId="37861BB6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Производственный комплекс (заготовочный объект цех №3 столовая-раздаточная)</w:t>
            </w:r>
            <w:r w:rsidR="000411F6">
              <w:t xml:space="preserve"> </w:t>
            </w:r>
            <w:r w:rsidR="000411F6" w:rsidRPr="00D60A5A">
              <w:rPr>
                <w:b/>
                <w:i/>
              </w:rPr>
              <w:t>(есть теплообменник)</w:t>
            </w:r>
          </w:p>
        </w:tc>
        <w:tc>
          <w:tcPr>
            <w:tcW w:w="2641" w:type="dxa"/>
          </w:tcPr>
          <w:p w14:paraId="2EE1ED76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 ул. </w:t>
            </w:r>
          </w:p>
          <w:p w14:paraId="2C5F8144" w14:textId="77777777" w:rsidR="000C48D2" w:rsidRPr="00D60A5A" w:rsidRDefault="00FB0B91" w:rsidP="00D60A5A">
            <w:pPr>
              <w:contextualSpacing/>
            </w:pPr>
            <w:r w:rsidRPr="00D60A5A">
              <w:t>Уборевича, 73а</w:t>
            </w:r>
          </w:p>
        </w:tc>
        <w:tc>
          <w:tcPr>
            <w:tcW w:w="2629" w:type="dxa"/>
          </w:tcPr>
          <w:p w14:paraId="66EEC66C" w14:textId="77777777" w:rsidR="000C48D2" w:rsidRPr="00D60A5A" w:rsidRDefault="000C48D2" w:rsidP="00D60A5A">
            <w:pPr>
              <w:contextualSpacing/>
            </w:pPr>
            <w:r w:rsidRPr="00D60A5A">
              <w:t xml:space="preserve">6-й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1302" w:type="dxa"/>
          </w:tcPr>
          <w:p w14:paraId="713F0A54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6A0EA1B8" w14:textId="77777777" w:rsidTr="00FB0B91">
        <w:trPr>
          <w:trHeight w:val="495"/>
        </w:trPr>
        <w:tc>
          <w:tcPr>
            <w:tcW w:w="482" w:type="dxa"/>
          </w:tcPr>
          <w:p w14:paraId="278ADFC5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4</w:t>
            </w:r>
          </w:p>
        </w:tc>
        <w:tc>
          <w:tcPr>
            <w:tcW w:w="2362" w:type="dxa"/>
          </w:tcPr>
          <w:p w14:paraId="15B74AF5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Административное здание</w:t>
            </w:r>
          </w:p>
        </w:tc>
        <w:tc>
          <w:tcPr>
            <w:tcW w:w="2641" w:type="dxa"/>
          </w:tcPr>
          <w:p w14:paraId="33C349EF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 ул. </w:t>
            </w:r>
          </w:p>
          <w:p w14:paraId="65F820C0" w14:textId="77777777" w:rsidR="000C48D2" w:rsidRPr="00D60A5A" w:rsidRDefault="000C48D2" w:rsidP="00D60A5A">
            <w:pPr>
              <w:contextualSpacing/>
            </w:pPr>
            <w:r w:rsidRPr="00D60A5A">
              <w:t>Уборевича, 73Д</w:t>
            </w:r>
          </w:p>
        </w:tc>
        <w:tc>
          <w:tcPr>
            <w:tcW w:w="2629" w:type="dxa"/>
          </w:tcPr>
          <w:p w14:paraId="7B0D582A" w14:textId="77777777" w:rsidR="000C48D2" w:rsidRPr="00D60A5A" w:rsidRDefault="000C48D2" w:rsidP="00D60A5A">
            <w:pPr>
              <w:contextualSpacing/>
            </w:pPr>
            <w:r w:rsidRPr="00D60A5A">
              <w:t xml:space="preserve">6-й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1302" w:type="dxa"/>
          </w:tcPr>
          <w:p w14:paraId="49FC2B1C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10B61864" w14:textId="77777777" w:rsidTr="00FB0B91">
        <w:trPr>
          <w:trHeight w:val="510"/>
        </w:trPr>
        <w:tc>
          <w:tcPr>
            <w:tcW w:w="482" w:type="dxa"/>
          </w:tcPr>
          <w:p w14:paraId="4E5EF3CC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5</w:t>
            </w:r>
          </w:p>
        </w:tc>
        <w:tc>
          <w:tcPr>
            <w:tcW w:w="2362" w:type="dxa"/>
          </w:tcPr>
          <w:p w14:paraId="2BBBBECA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 xml:space="preserve">ЗО (цех №4) </w:t>
            </w:r>
          </w:p>
        </w:tc>
        <w:tc>
          <w:tcPr>
            <w:tcW w:w="2641" w:type="dxa"/>
          </w:tcPr>
          <w:p w14:paraId="5C931184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Корженевского, 4</w:t>
            </w:r>
            <w:r w:rsidR="004C4060">
              <w:t>В</w:t>
            </w:r>
          </w:p>
        </w:tc>
        <w:tc>
          <w:tcPr>
            <w:tcW w:w="2629" w:type="dxa"/>
          </w:tcPr>
          <w:p w14:paraId="1113CF65" w14:textId="77777777" w:rsidR="000C48D2" w:rsidRPr="00D60A5A" w:rsidRDefault="00AD23A1" w:rsidP="00D60A5A">
            <w:pPr>
              <w:contextualSpacing/>
            </w:pPr>
            <w:r>
              <w:t xml:space="preserve">7-й </w:t>
            </w:r>
            <w:r w:rsidR="000C48D2" w:rsidRPr="00D60A5A">
              <w:t xml:space="preserve">сетевой р-н </w:t>
            </w:r>
            <w:proofErr w:type="spellStart"/>
            <w:r w:rsidR="000C48D2" w:rsidRPr="00D60A5A">
              <w:t>Минтеплосеть</w:t>
            </w:r>
            <w:proofErr w:type="spellEnd"/>
          </w:p>
        </w:tc>
        <w:tc>
          <w:tcPr>
            <w:tcW w:w="1302" w:type="dxa"/>
          </w:tcPr>
          <w:p w14:paraId="40081262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1E75487A" w14:textId="77777777" w:rsidTr="00FB0B91">
        <w:trPr>
          <w:trHeight w:val="495"/>
        </w:trPr>
        <w:tc>
          <w:tcPr>
            <w:tcW w:w="482" w:type="dxa"/>
          </w:tcPr>
          <w:p w14:paraId="34D25F30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6</w:t>
            </w:r>
          </w:p>
        </w:tc>
        <w:tc>
          <w:tcPr>
            <w:tcW w:w="2362" w:type="dxa"/>
          </w:tcPr>
          <w:p w14:paraId="059A8A62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 xml:space="preserve">ЗО (цех №5) </w:t>
            </w:r>
          </w:p>
        </w:tc>
        <w:tc>
          <w:tcPr>
            <w:tcW w:w="2641" w:type="dxa"/>
          </w:tcPr>
          <w:p w14:paraId="14BB9231" w14:textId="77777777" w:rsidR="000C48D2" w:rsidRPr="00D60A5A" w:rsidRDefault="000C48D2" w:rsidP="00D60A5A">
            <w:pPr>
              <w:ind w:left="-108" w:right="-102"/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Долгиновский тракт, 152Г</w:t>
            </w:r>
          </w:p>
        </w:tc>
        <w:tc>
          <w:tcPr>
            <w:tcW w:w="2629" w:type="dxa"/>
          </w:tcPr>
          <w:p w14:paraId="7AE42B4D" w14:textId="77777777" w:rsidR="000C48D2" w:rsidRPr="00D60A5A" w:rsidRDefault="000C48D2" w:rsidP="00D60A5A">
            <w:pPr>
              <w:contextualSpacing/>
            </w:pPr>
            <w:r w:rsidRPr="00D60A5A">
              <w:t xml:space="preserve">1-й сетевой р-н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1302" w:type="dxa"/>
          </w:tcPr>
          <w:p w14:paraId="1E5E3072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78DE73DA" w14:textId="77777777" w:rsidTr="00FB0B91">
        <w:trPr>
          <w:trHeight w:val="510"/>
        </w:trPr>
        <w:tc>
          <w:tcPr>
            <w:tcW w:w="482" w:type="dxa"/>
          </w:tcPr>
          <w:p w14:paraId="146A399A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7</w:t>
            </w:r>
          </w:p>
        </w:tc>
        <w:tc>
          <w:tcPr>
            <w:tcW w:w="2362" w:type="dxa"/>
          </w:tcPr>
          <w:p w14:paraId="4A309526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 xml:space="preserve">ЗО (цех ПДП) </w:t>
            </w:r>
          </w:p>
        </w:tc>
        <w:tc>
          <w:tcPr>
            <w:tcW w:w="2641" w:type="dxa"/>
          </w:tcPr>
          <w:p w14:paraId="44D6A23B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 </w:t>
            </w:r>
          </w:p>
          <w:p w14:paraId="791A7996" w14:textId="77777777" w:rsidR="000C48D2" w:rsidRPr="00D60A5A" w:rsidRDefault="000C48D2" w:rsidP="00D60A5A">
            <w:pPr>
              <w:contextualSpacing/>
            </w:pPr>
            <w:r w:rsidRPr="00D60A5A">
              <w:t>ул. Кижеватова, 60/6</w:t>
            </w:r>
          </w:p>
        </w:tc>
        <w:tc>
          <w:tcPr>
            <w:tcW w:w="2629" w:type="dxa"/>
          </w:tcPr>
          <w:p w14:paraId="07B76CA0" w14:textId="77777777" w:rsidR="000C48D2" w:rsidRPr="00D60A5A" w:rsidRDefault="000C48D2" w:rsidP="00D60A5A">
            <w:pPr>
              <w:tabs>
                <w:tab w:val="left" w:pos="1275"/>
              </w:tabs>
              <w:contextualSpacing/>
            </w:pPr>
            <w:r w:rsidRPr="00D60A5A">
              <w:t xml:space="preserve">3-й сетевой р-н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1302" w:type="dxa"/>
          </w:tcPr>
          <w:p w14:paraId="22CEF6CA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4C13DD9A" w14:textId="77777777" w:rsidTr="00FB0B91">
        <w:trPr>
          <w:trHeight w:val="495"/>
        </w:trPr>
        <w:tc>
          <w:tcPr>
            <w:tcW w:w="482" w:type="dxa"/>
          </w:tcPr>
          <w:p w14:paraId="090F758C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8</w:t>
            </w:r>
          </w:p>
        </w:tc>
        <w:tc>
          <w:tcPr>
            <w:tcW w:w="2362" w:type="dxa"/>
          </w:tcPr>
          <w:p w14:paraId="311D3F5F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ГГБ)</w:t>
            </w:r>
          </w:p>
        </w:tc>
        <w:tc>
          <w:tcPr>
            <w:tcW w:w="2641" w:type="dxa"/>
          </w:tcPr>
          <w:p w14:paraId="4A14EC3D" w14:textId="77777777" w:rsidR="000C48D2" w:rsidRPr="00D60A5A" w:rsidRDefault="000C48D2" w:rsidP="00D60A5A">
            <w:pPr>
              <w:ind w:right="-102"/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 </w:t>
            </w:r>
          </w:p>
          <w:p w14:paraId="1FB7BA00" w14:textId="77777777" w:rsidR="000C48D2" w:rsidRPr="00D60A5A" w:rsidRDefault="000C48D2" w:rsidP="00D60A5A">
            <w:pPr>
              <w:ind w:right="-102"/>
              <w:contextualSpacing/>
            </w:pPr>
            <w:r w:rsidRPr="00D60A5A">
              <w:t xml:space="preserve">ул. </w:t>
            </w:r>
            <w:proofErr w:type="spellStart"/>
            <w:r w:rsidRPr="00D60A5A">
              <w:t>Сенницкая</w:t>
            </w:r>
            <w:proofErr w:type="spellEnd"/>
            <w:r w:rsidRPr="00D60A5A">
              <w:t>, 53</w:t>
            </w:r>
          </w:p>
        </w:tc>
        <w:tc>
          <w:tcPr>
            <w:tcW w:w="2629" w:type="dxa"/>
          </w:tcPr>
          <w:p w14:paraId="666763AB" w14:textId="77777777" w:rsidR="000C48D2" w:rsidRPr="00D60A5A" w:rsidRDefault="000C48D2" w:rsidP="00D60A5A">
            <w:pPr>
              <w:tabs>
                <w:tab w:val="left" w:pos="1335"/>
              </w:tabs>
              <w:contextualSpacing/>
            </w:pPr>
            <w:r w:rsidRPr="00D60A5A">
              <w:t xml:space="preserve">3-й сетевой р-н 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1302" w:type="dxa"/>
          </w:tcPr>
          <w:p w14:paraId="276796E0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9F21E6" w:rsidRPr="00D60A5A" w14:paraId="3F4426AD" w14:textId="77777777" w:rsidTr="00C6110C">
        <w:trPr>
          <w:trHeight w:val="495"/>
        </w:trPr>
        <w:tc>
          <w:tcPr>
            <w:tcW w:w="482" w:type="dxa"/>
          </w:tcPr>
          <w:p w14:paraId="312928B3" w14:textId="77777777" w:rsidR="009F21E6" w:rsidRPr="00D60A5A" w:rsidRDefault="009F21E6" w:rsidP="009F21E6">
            <w:pPr>
              <w:contextualSpacing/>
              <w:jc w:val="center"/>
            </w:pPr>
            <w:r>
              <w:t>9</w:t>
            </w:r>
          </w:p>
        </w:tc>
        <w:tc>
          <w:tcPr>
            <w:tcW w:w="2362" w:type="dxa"/>
            <w:vAlign w:val="center"/>
          </w:tcPr>
          <w:p w14:paraId="130B2702" w14:textId="77777777" w:rsidR="009F21E6" w:rsidRPr="00F571DB" w:rsidRDefault="009F21E6" w:rsidP="009F21E6">
            <w:r w:rsidRPr="00F571DB">
              <w:t>Заготовочный объект (Цех №6)</w:t>
            </w:r>
          </w:p>
        </w:tc>
        <w:tc>
          <w:tcPr>
            <w:tcW w:w="2641" w:type="dxa"/>
            <w:vAlign w:val="center"/>
          </w:tcPr>
          <w:p w14:paraId="2DE4323F" w14:textId="77777777" w:rsidR="009F21E6" w:rsidRPr="00F571DB" w:rsidRDefault="009F21E6" w:rsidP="009F21E6">
            <w:r w:rsidRPr="00C869D5">
              <w:rPr>
                <w:sz w:val="22"/>
                <w:szCs w:val="22"/>
              </w:rPr>
              <w:t xml:space="preserve">Минская обл., Минский район, </w:t>
            </w:r>
            <w:proofErr w:type="spellStart"/>
            <w:r w:rsidRPr="00C869D5">
              <w:rPr>
                <w:sz w:val="22"/>
                <w:szCs w:val="22"/>
              </w:rPr>
              <w:t>Б</w:t>
            </w:r>
            <w:r w:rsidR="00AD23A1">
              <w:rPr>
                <w:sz w:val="22"/>
                <w:szCs w:val="22"/>
              </w:rPr>
              <w:t>оровлянский</w:t>
            </w:r>
            <w:proofErr w:type="spellEnd"/>
            <w:r w:rsidR="00AD23A1">
              <w:rPr>
                <w:sz w:val="22"/>
                <w:szCs w:val="22"/>
              </w:rPr>
              <w:t xml:space="preserve"> с/с 201/8, вблизи </w:t>
            </w:r>
            <w:proofErr w:type="spellStart"/>
            <w:r w:rsidR="00AD23A1">
              <w:rPr>
                <w:sz w:val="22"/>
                <w:szCs w:val="22"/>
              </w:rPr>
              <w:t>а</w:t>
            </w:r>
            <w:r w:rsidRPr="00C869D5">
              <w:rPr>
                <w:sz w:val="22"/>
                <w:szCs w:val="22"/>
              </w:rPr>
              <w:t>г</w:t>
            </w:r>
            <w:proofErr w:type="spellEnd"/>
            <w:r w:rsidRPr="00C869D5">
              <w:rPr>
                <w:sz w:val="22"/>
                <w:szCs w:val="22"/>
              </w:rPr>
              <w:t>. Лесной</w:t>
            </w:r>
          </w:p>
        </w:tc>
        <w:tc>
          <w:tcPr>
            <w:tcW w:w="2629" w:type="dxa"/>
          </w:tcPr>
          <w:p w14:paraId="26686F68" w14:textId="77777777" w:rsidR="009F21E6" w:rsidRPr="00D60A5A" w:rsidRDefault="009F21E6" w:rsidP="009F21E6">
            <w:pPr>
              <w:tabs>
                <w:tab w:val="left" w:pos="1335"/>
              </w:tabs>
              <w:contextualSpacing/>
            </w:pPr>
            <w:r>
              <w:t>ГП «</w:t>
            </w:r>
            <w:proofErr w:type="spellStart"/>
            <w:r>
              <w:t>Минрайтеплосеть</w:t>
            </w:r>
            <w:proofErr w:type="spellEnd"/>
            <w:r>
              <w:t>»</w:t>
            </w:r>
          </w:p>
        </w:tc>
        <w:tc>
          <w:tcPr>
            <w:tcW w:w="1302" w:type="dxa"/>
          </w:tcPr>
          <w:p w14:paraId="0F86BE6D" w14:textId="77777777" w:rsidR="009F21E6" w:rsidRPr="00D60A5A" w:rsidRDefault="009F21E6" w:rsidP="009F21E6">
            <w:pPr>
              <w:contextualSpacing/>
            </w:pPr>
            <w:r w:rsidRPr="00D60A5A">
              <w:t>Июнь-июль</w:t>
            </w:r>
          </w:p>
        </w:tc>
      </w:tr>
    </w:tbl>
    <w:p w14:paraId="348C94D6" w14:textId="77777777" w:rsidR="000C48D2" w:rsidRPr="00D60A5A" w:rsidRDefault="000C48D2" w:rsidP="00D60A5A">
      <w:pPr>
        <w:pStyle w:val="af7"/>
        <w:keepLines w:val="0"/>
        <w:numPr>
          <w:ilvl w:val="0"/>
          <w:numId w:val="7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Подписать Акты гидравлического испытания наружных тепловых сетей</w:t>
      </w:r>
      <w:r w:rsidRPr="00D60A5A">
        <w:rPr>
          <w:b/>
          <w:sz w:val="24"/>
        </w:rPr>
        <w:t xml:space="preserve"> </w:t>
      </w:r>
      <w:r w:rsidRPr="00D60A5A">
        <w:rPr>
          <w:sz w:val="24"/>
        </w:rPr>
        <w:t xml:space="preserve">(проводятся совместно с сетевым районом). </w:t>
      </w:r>
    </w:p>
    <w:p w14:paraId="1036B55B" w14:textId="77777777" w:rsidR="000C48D2" w:rsidRDefault="000C48D2" w:rsidP="00D60A5A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  <w:r w:rsidRPr="00D60A5A">
        <w:rPr>
          <w:sz w:val="24"/>
        </w:rPr>
        <w:t>Копии актов передать Заказчику.</w:t>
      </w:r>
    </w:p>
    <w:p w14:paraId="1DD80ED8" w14:textId="77777777" w:rsidR="00AD23A1" w:rsidRDefault="00AD23A1" w:rsidP="00D60A5A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</w:p>
    <w:p w14:paraId="04BE4372" w14:textId="77777777" w:rsidR="00AD23A1" w:rsidRDefault="00AD23A1" w:rsidP="00D60A5A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</w:p>
    <w:p w14:paraId="122E3120" w14:textId="77777777" w:rsidR="00AD23A1" w:rsidRPr="00D60A5A" w:rsidRDefault="00AD23A1" w:rsidP="00D60A5A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</w:p>
    <w:tbl>
      <w:tblPr>
        <w:tblW w:w="927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1921"/>
        <w:gridCol w:w="3073"/>
        <w:gridCol w:w="2489"/>
        <w:gridCol w:w="1307"/>
      </w:tblGrid>
      <w:tr w:rsidR="000C48D2" w:rsidRPr="00D60A5A" w14:paraId="1EE2DCD2" w14:textId="77777777" w:rsidTr="00AD23A1">
        <w:trPr>
          <w:trHeight w:val="263"/>
        </w:trPr>
        <w:tc>
          <w:tcPr>
            <w:tcW w:w="484" w:type="dxa"/>
          </w:tcPr>
          <w:p w14:paraId="111F61C2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lastRenderedPageBreak/>
              <w:t xml:space="preserve">№ </w:t>
            </w:r>
            <w:proofErr w:type="spellStart"/>
            <w:r w:rsidRPr="00D60A5A">
              <w:t>пп</w:t>
            </w:r>
            <w:proofErr w:type="spellEnd"/>
          </w:p>
        </w:tc>
        <w:tc>
          <w:tcPr>
            <w:tcW w:w="1921" w:type="dxa"/>
          </w:tcPr>
          <w:p w14:paraId="7BF60DBD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Наименование объекта</w:t>
            </w:r>
          </w:p>
        </w:tc>
        <w:tc>
          <w:tcPr>
            <w:tcW w:w="3073" w:type="dxa"/>
          </w:tcPr>
          <w:p w14:paraId="297A09B1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Адрес объекта</w:t>
            </w:r>
          </w:p>
        </w:tc>
        <w:tc>
          <w:tcPr>
            <w:tcW w:w="2489" w:type="dxa"/>
          </w:tcPr>
          <w:p w14:paraId="49D292DB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Район теплосетей</w:t>
            </w:r>
          </w:p>
        </w:tc>
        <w:tc>
          <w:tcPr>
            <w:tcW w:w="1307" w:type="dxa"/>
          </w:tcPr>
          <w:p w14:paraId="2E58C74F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Срок</w:t>
            </w:r>
          </w:p>
        </w:tc>
      </w:tr>
      <w:tr w:rsidR="000C48D2" w:rsidRPr="00D60A5A" w14:paraId="58A36467" w14:textId="77777777" w:rsidTr="00AD23A1">
        <w:trPr>
          <w:trHeight w:val="263"/>
        </w:trPr>
        <w:tc>
          <w:tcPr>
            <w:tcW w:w="484" w:type="dxa"/>
          </w:tcPr>
          <w:p w14:paraId="003E23D5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1</w:t>
            </w:r>
          </w:p>
        </w:tc>
        <w:tc>
          <w:tcPr>
            <w:tcW w:w="1921" w:type="dxa"/>
          </w:tcPr>
          <w:p w14:paraId="6AF1570D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№5)</w:t>
            </w:r>
          </w:p>
        </w:tc>
        <w:tc>
          <w:tcPr>
            <w:tcW w:w="3073" w:type="dxa"/>
          </w:tcPr>
          <w:p w14:paraId="47A5822A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Долгиновский тракт, 152Г</w:t>
            </w:r>
          </w:p>
        </w:tc>
        <w:tc>
          <w:tcPr>
            <w:tcW w:w="2489" w:type="dxa"/>
          </w:tcPr>
          <w:p w14:paraId="337F5176" w14:textId="77777777" w:rsidR="000C48D2" w:rsidRPr="00D60A5A" w:rsidRDefault="000C48D2" w:rsidP="00D60A5A">
            <w:pPr>
              <w:contextualSpacing/>
            </w:pPr>
            <w:r w:rsidRPr="00D60A5A">
              <w:t xml:space="preserve">1-й сетевой р-н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1307" w:type="dxa"/>
          </w:tcPr>
          <w:p w14:paraId="3664EB4B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5A7CBFF9" w14:textId="77777777" w:rsidTr="00AD23A1">
        <w:trPr>
          <w:trHeight w:val="263"/>
        </w:trPr>
        <w:tc>
          <w:tcPr>
            <w:tcW w:w="484" w:type="dxa"/>
          </w:tcPr>
          <w:p w14:paraId="0F4F9A30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2</w:t>
            </w:r>
          </w:p>
        </w:tc>
        <w:tc>
          <w:tcPr>
            <w:tcW w:w="1921" w:type="dxa"/>
          </w:tcPr>
          <w:p w14:paraId="7BDAE3F3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ПДП)</w:t>
            </w:r>
          </w:p>
          <w:p w14:paraId="1767CA2E" w14:textId="77777777" w:rsidR="000C48D2" w:rsidRPr="00D60A5A" w:rsidRDefault="000C48D2" w:rsidP="00D60A5A">
            <w:pPr>
              <w:contextualSpacing/>
              <w:jc w:val="both"/>
            </w:pPr>
          </w:p>
        </w:tc>
        <w:tc>
          <w:tcPr>
            <w:tcW w:w="3073" w:type="dxa"/>
          </w:tcPr>
          <w:p w14:paraId="03C40594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</w:t>
            </w:r>
          </w:p>
          <w:p w14:paraId="1216C174" w14:textId="77777777" w:rsidR="000C48D2" w:rsidRPr="00D60A5A" w:rsidRDefault="000C48D2" w:rsidP="00D60A5A">
            <w:pPr>
              <w:contextualSpacing/>
            </w:pPr>
            <w:r w:rsidRPr="00D60A5A">
              <w:t>ул. Кижеватова, 60/6</w:t>
            </w:r>
          </w:p>
        </w:tc>
        <w:tc>
          <w:tcPr>
            <w:tcW w:w="2489" w:type="dxa"/>
          </w:tcPr>
          <w:p w14:paraId="0E084BF2" w14:textId="77777777" w:rsidR="000C48D2" w:rsidRPr="00D60A5A" w:rsidRDefault="000C48D2" w:rsidP="00D60A5A">
            <w:pPr>
              <w:tabs>
                <w:tab w:val="left" w:pos="1275"/>
              </w:tabs>
              <w:contextualSpacing/>
            </w:pPr>
            <w:r w:rsidRPr="00D60A5A">
              <w:t xml:space="preserve">3-й сетевой р-н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1307" w:type="dxa"/>
          </w:tcPr>
          <w:p w14:paraId="6F563D5B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</w:tbl>
    <w:p w14:paraId="7EDD8D4B" w14:textId="77777777" w:rsidR="000C48D2" w:rsidRPr="00D60A5A" w:rsidRDefault="000C48D2" w:rsidP="00D60A5A">
      <w:pPr>
        <w:pStyle w:val="af7"/>
        <w:keepLines w:val="0"/>
        <w:numPr>
          <w:ilvl w:val="0"/>
          <w:numId w:val="7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 xml:space="preserve">Получить Акты отключения систем теплоснабжения в случае неиспользования нагрузки (Акты подтверждения опломбировки приточной вентиляции). </w:t>
      </w:r>
    </w:p>
    <w:p w14:paraId="14826E49" w14:textId="77777777" w:rsidR="000C48D2" w:rsidRPr="00D60A5A" w:rsidRDefault="000C48D2" w:rsidP="00D60A5A">
      <w:pPr>
        <w:pStyle w:val="af7"/>
        <w:keepLines w:val="0"/>
        <w:spacing w:after="0" w:line="240" w:lineRule="auto"/>
        <w:ind w:firstLine="0"/>
        <w:jc w:val="left"/>
        <w:rPr>
          <w:sz w:val="24"/>
        </w:rPr>
      </w:pPr>
      <w:r w:rsidRPr="00D60A5A">
        <w:rPr>
          <w:sz w:val="24"/>
        </w:rPr>
        <w:t>Копии актов передать Заказчику.</w:t>
      </w:r>
    </w:p>
    <w:tbl>
      <w:tblPr>
        <w:tblW w:w="927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2361"/>
        <w:gridCol w:w="2609"/>
        <w:gridCol w:w="2552"/>
        <w:gridCol w:w="1275"/>
      </w:tblGrid>
      <w:tr w:rsidR="000C48D2" w:rsidRPr="00D60A5A" w14:paraId="7862C8BF" w14:textId="77777777" w:rsidTr="00AD23A1">
        <w:trPr>
          <w:trHeight w:val="514"/>
        </w:trPr>
        <w:tc>
          <w:tcPr>
            <w:tcW w:w="477" w:type="dxa"/>
          </w:tcPr>
          <w:p w14:paraId="6ACD99B1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 xml:space="preserve">№ </w:t>
            </w:r>
            <w:proofErr w:type="spellStart"/>
            <w:r w:rsidRPr="00D60A5A">
              <w:t>пп</w:t>
            </w:r>
            <w:proofErr w:type="spellEnd"/>
          </w:p>
        </w:tc>
        <w:tc>
          <w:tcPr>
            <w:tcW w:w="2361" w:type="dxa"/>
          </w:tcPr>
          <w:p w14:paraId="6C8E1DD3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Наименование объекта</w:t>
            </w:r>
          </w:p>
        </w:tc>
        <w:tc>
          <w:tcPr>
            <w:tcW w:w="2609" w:type="dxa"/>
          </w:tcPr>
          <w:p w14:paraId="231B11AE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Адрес объекта</w:t>
            </w:r>
          </w:p>
        </w:tc>
        <w:tc>
          <w:tcPr>
            <w:tcW w:w="2552" w:type="dxa"/>
          </w:tcPr>
          <w:p w14:paraId="6081F496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Район теплосетей</w:t>
            </w:r>
          </w:p>
        </w:tc>
        <w:tc>
          <w:tcPr>
            <w:tcW w:w="1275" w:type="dxa"/>
          </w:tcPr>
          <w:p w14:paraId="7490F70E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Срок</w:t>
            </w:r>
          </w:p>
        </w:tc>
      </w:tr>
      <w:tr w:rsidR="000C48D2" w:rsidRPr="00D60A5A" w14:paraId="4D37598D" w14:textId="77777777" w:rsidTr="00AD23A1">
        <w:trPr>
          <w:trHeight w:val="264"/>
        </w:trPr>
        <w:tc>
          <w:tcPr>
            <w:tcW w:w="477" w:type="dxa"/>
          </w:tcPr>
          <w:p w14:paraId="00BC408D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1</w:t>
            </w:r>
          </w:p>
        </w:tc>
        <w:tc>
          <w:tcPr>
            <w:tcW w:w="2361" w:type="dxa"/>
          </w:tcPr>
          <w:p w14:paraId="510509C2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 xml:space="preserve">ЗО (цех №1) </w:t>
            </w:r>
          </w:p>
        </w:tc>
        <w:tc>
          <w:tcPr>
            <w:tcW w:w="2609" w:type="dxa"/>
          </w:tcPr>
          <w:p w14:paraId="49543B95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</w:t>
            </w:r>
          </w:p>
          <w:p w14:paraId="3F7E9BD8" w14:textId="77777777" w:rsidR="000C48D2" w:rsidRPr="00D60A5A" w:rsidRDefault="000C48D2" w:rsidP="00D60A5A">
            <w:pPr>
              <w:contextualSpacing/>
            </w:pPr>
            <w:r w:rsidRPr="00D60A5A">
              <w:t xml:space="preserve">ул. </w:t>
            </w:r>
            <w:r w:rsidRPr="00D60A5A">
              <w:rPr>
                <w:lang w:eastAsia="en-US"/>
              </w:rPr>
              <w:t>Уральская,5Г-1</w:t>
            </w:r>
          </w:p>
        </w:tc>
        <w:tc>
          <w:tcPr>
            <w:tcW w:w="2552" w:type="dxa"/>
          </w:tcPr>
          <w:p w14:paraId="772D89B4" w14:textId="77777777" w:rsidR="000C48D2" w:rsidRPr="00D60A5A" w:rsidRDefault="000C48D2" w:rsidP="00D60A5A">
            <w:pPr>
              <w:contextualSpacing/>
            </w:pPr>
            <w:r w:rsidRPr="00D60A5A">
              <w:t xml:space="preserve">1-й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1275" w:type="dxa"/>
          </w:tcPr>
          <w:p w14:paraId="2908AF3C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5BF3F720" w14:textId="77777777" w:rsidTr="00AD23A1">
        <w:trPr>
          <w:trHeight w:val="264"/>
        </w:trPr>
        <w:tc>
          <w:tcPr>
            <w:tcW w:w="477" w:type="dxa"/>
          </w:tcPr>
          <w:p w14:paraId="5F735E5F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2</w:t>
            </w:r>
          </w:p>
        </w:tc>
        <w:tc>
          <w:tcPr>
            <w:tcW w:w="2361" w:type="dxa"/>
          </w:tcPr>
          <w:p w14:paraId="67F84EC8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Производственный комплекс (заготовочный объект цех №3 столовая-раздаточная)</w:t>
            </w:r>
          </w:p>
        </w:tc>
        <w:tc>
          <w:tcPr>
            <w:tcW w:w="2609" w:type="dxa"/>
          </w:tcPr>
          <w:p w14:paraId="3BF33A8E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 ул. </w:t>
            </w:r>
          </w:p>
          <w:p w14:paraId="7D1A22A3" w14:textId="77777777" w:rsidR="000C48D2" w:rsidRPr="00D60A5A" w:rsidRDefault="000C48D2" w:rsidP="004C4060">
            <w:pPr>
              <w:contextualSpacing/>
            </w:pPr>
            <w:r w:rsidRPr="00D60A5A">
              <w:t>Уборевича, 73</w:t>
            </w:r>
            <w:r w:rsidR="004C4060">
              <w:t>а</w:t>
            </w:r>
          </w:p>
        </w:tc>
        <w:tc>
          <w:tcPr>
            <w:tcW w:w="2552" w:type="dxa"/>
          </w:tcPr>
          <w:p w14:paraId="6EAFCB3C" w14:textId="77777777" w:rsidR="000C48D2" w:rsidRPr="00D60A5A" w:rsidRDefault="000C48D2" w:rsidP="00D60A5A">
            <w:pPr>
              <w:contextualSpacing/>
            </w:pPr>
            <w:r w:rsidRPr="00D60A5A">
              <w:t xml:space="preserve">6-й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1275" w:type="dxa"/>
          </w:tcPr>
          <w:p w14:paraId="6914BF18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0C48D2" w:rsidRPr="00D60A5A" w14:paraId="0FC25869" w14:textId="77777777" w:rsidTr="00AD23A1">
        <w:trPr>
          <w:trHeight w:val="197"/>
        </w:trPr>
        <w:tc>
          <w:tcPr>
            <w:tcW w:w="477" w:type="dxa"/>
          </w:tcPr>
          <w:p w14:paraId="395C66AF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3</w:t>
            </w:r>
          </w:p>
        </w:tc>
        <w:tc>
          <w:tcPr>
            <w:tcW w:w="2361" w:type="dxa"/>
          </w:tcPr>
          <w:p w14:paraId="28DC1C2C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№5)</w:t>
            </w:r>
          </w:p>
        </w:tc>
        <w:tc>
          <w:tcPr>
            <w:tcW w:w="2609" w:type="dxa"/>
          </w:tcPr>
          <w:p w14:paraId="1F317A3C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Долгиновский тракт, 152Г</w:t>
            </w:r>
          </w:p>
        </w:tc>
        <w:tc>
          <w:tcPr>
            <w:tcW w:w="2552" w:type="dxa"/>
          </w:tcPr>
          <w:p w14:paraId="482B16C1" w14:textId="77777777" w:rsidR="000C48D2" w:rsidRPr="00D60A5A" w:rsidRDefault="000C48D2" w:rsidP="00D60A5A">
            <w:pPr>
              <w:contextualSpacing/>
            </w:pPr>
            <w:r w:rsidRPr="00D60A5A">
              <w:t xml:space="preserve">1-й сетевой р-н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1275" w:type="dxa"/>
          </w:tcPr>
          <w:p w14:paraId="3814C47A" w14:textId="77777777" w:rsidR="000C48D2" w:rsidRPr="00D60A5A" w:rsidRDefault="000C48D2" w:rsidP="00D60A5A">
            <w:pPr>
              <w:contextualSpacing/>
            </w:pPr>
            <w:r w:rsidRPr="00D60A5A">
              <w:t>Июнь-июль</w:t>
            </w:r>
          </w:p>
        </w:tc>
      </w:tr>
      <w:tr w:rsidR="009F21E6" w:rsidRPr="00D60A5A" w14:paraId="778A46E1" w14:textId="77777777" w:rsidTr="00AD23A1">
        <w:trPr>
          <w:trHeight w:val="197"/>
        </w:trPr>
        <w:tc>
          <w:tcPr>
            <w:tcW w:w="477" w:type="dxa"/>
          </w:tcPr>
          <w:p w14:paraId="2DC670B0" w14:textId="77777777" w:rsidR="009F21E6" w:rsidRPr="00D60A5A" w:rsidRDefault="009F21E6" w:rsidP="009F21E6">
            <w:pPr>
              <w:contextualSpacing/>
              <w:jc w:val="center"/>
            </w:pPr>
            <w:r>
              <w:t>4</w:t>
            </w:r>
          </w:p>
        </w:tc>
        <w:tc>
          <w:tcPr>
            <w:tcW w:w="2361" w:type="dxa"/>
            <w:vAlign w:val="center"/>
          </w:tcPr>
          <w:p w14:paraId="30DDE0C9" w14:textId="77777777" w:rsidR="009F21E6" w:rsidRPr="00F571DB" w:rsidRDefault="009F21E6" w:rsidP="009F21E6">
            <w:r w:rsidRPr="00F571DB">
              <w:t>Заготовочный объект (Цех №6)</w:t>
            </w:r>
          </w:p>
        </w:tc>
        <w:tc>
          <w:tcPr>
            <w:tcW w:w="2609" w:type="dxa"/>
            <w:vAlign w:val="center"/>
          </w:tcPr>
          <w:p w14:paraId="4B05587C" w14:textId="77777777" w:rsidR="009F21E6" w:rsidRPr="00F571DB" w:rsidRDefault="009F21E6" w:rsidP="009F21E6">
            <w:r w:rsidRPr="00C869D5">
              <w:rPr>
                <w:sz w:val="22"/>
                <w:szCs w:val="22"/>
              </w:rPr>
              <w:t xml:space="preserve">Минская обл., Минский район, </w:t>
            </w:r>
            <w:proofErr w:type="spellStart"/>
            <w:r w:rsidRPr="00C869D5">
              <w:rPr>
                <w:sz w:val="22"/>
                <w:szCs w:val="22"/>
              </w:rPr>
              <w:t>Боровлянский</w:t>
            </w:r>
            <w:proofErr w:type="spellEnd"/>
            <w:r w:rsidRPr="00C869D5">
              <w:rPr>
                <w:sz w:val="22"/>
                <w:szCs w:val="22"/>
              </w:rPr>
              <w:t xml:space="preserve"> с/с 201/8, вблизи </w:t>
            </w:r>
            <w:proofErr w:type="spellStart"/>
            <w:r w:rsidR="00AD23A1">
              <w:rPr>
                <w:sz w:val="22"/>
                <w:szCs w:val="22"/>
              </w:rPr>
              <w:t>а</w:t>
            </w:r>
            <w:r w:rsidRPr="00C869D5">
              <w:rPr>
                <w:sz w:val="22"/>
                <w:szCs w:val="22"/>
              </w:rPr>
              <w:t>г</w:t>
            </w:r>
            <w:proofErr w:type="spellEnd"/>
            <w:r w:rsidRPr="00C869D5">
              <w:rPr>
                <w:sz w:val="22"/>
                <w:szCs w:val="22"/>
              </w:rPr>
              <w:t>. Лесной</w:t>
            </w:r>
          </w:p>
        </w:tc>
        <w:tc>
          <w:tcPr>
            <w:tcW w:w="2552" w:type="dxa"/>
          </w:tcPr>
          <w:p w14:paraId="2720623E" w14:textId="77777777" w:rsidR="009F21E6" w:rsidRPr="00D60A5A" w:rsidRDefault="009F21E6" w:rsidP="009F21E6">
            <w:pPr>
              <w:tabs>
                <w:tab w:val="left" w:pos="1335"/>
              </w:tabs>
              <w:contextualSpacing/>
            </w:pPr>
            <w:r>
              <w:t>ГП «</w:t>
            </w:r>
            <w:proofErr w:type="spellStart"/>
            <w:r>
              <w:t>Минрайтеплосеть</w:t>
            </w:r>
            <w:proofErr w:type="spellEnd"/>
            <w:r>
              <w:t>»</w:t>
            </w:r>
          </w:p>
        </w:tc>
        <w:tc>
          <w:tcPr>
            <w:tcW w:w="1275" w:type="dxa"/>
          </w:tcPr>
          <w:p w14:paraId="2065AC28" w14:textId="77777777" w:rsidR="009F21E6" w:rsidRPr="00D60A5A" w:rsidRDefault="009F21E6" w:rsidP="009F21E6">
            <w:pPr>
              <w:contextualSpacing/>
            </w:pPr>
            <w:r w:rsidRPr="00D60A5A">
              <w:t>Июнь-июль</w:t>
            </w:r>
          </w:p>
        </w:tc>
      </w:tr>
    </w:tbl>
    <w:p w14:paraId="0ECE2977" w14:textId="77777777" w:rsidR="000C48D2" w:rsidRPr="00D60A5A" w:rsidRDefault="000C48D2" w:rsidP="00D60A5A">
      <w:pPr>
        <w:pStyle w:val="af7"/>
        <w:keepLines w:val="0"/>
        <w:numPr>
          <w:ilvl w:val="0"/>
          <w:numId w:val="7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Подготовка и сбор документов по электрической части объектов Заказчика:</w:t>
      </w:r>
    </w:p>
    <w:p w14:paraId="16197A4C" w14:textId="77777777" w:rsidR="000C48D2" w:rsidRPr="00D60A5A" w:rsidRDefault="000C48D2" w:rsidP="00D60A5A">
      <w:pPr>
        <w:pStyle w:val="af7"/>
        <w:keepLines w:val="0"/>
        <w:numPr>
          <w:ilvl w:val="0"/>
          <w:numId w:val="8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 xml:space="preserve"> Акт разграничения балансовой принадлежности по эл. части.</w:t>
      </w:r>
    </w:p>
    <w:p w14:paraId="6A7574B2" w14:textId="77777777" w:rsidR="000C48D2" w:rsidRPr="00D60A5A" w:rsidRDefault="000C48D2" w:rsidP="00D60A5A">
      <w:pPr>
        <w:pStyle w:val="af7"/>
        <w:keepLines w:val="0"/>
        <w:numPr>
          <w:ilvl w:val="0"/>
          <w:numId w:val="8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Договор с обслуживающей организацией.</w:t>
      </w:r>
    </w:p>
    <w:p w14:paraId="370ACE9F" w14:textId="77777777" w:rsidR="000C48D2" w:rsidRPr="00D60A5A" w:rsidRDefault="00FB0B91" w:rsidP="00D60A5A">
      <w:pPr>
        <w:pStyle w:val="af7"/>
        <w:keepLines w:val="0"/>
        <w:numPr>
          <w:ilvl w:val="0"/>
          <w:numId w:val="8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Приказ ответственного за эл. х</w:t>
      </w:r>
      <w:r w:rsidR="000C48D2" w:rsidRPr="00D60A5A">
        <w:rPr>
          <w:sz w:val="24"/>
        </w:rPr>
        <w:t>озяйство с замещением на время отсутствия.</w:t>
      </w:r>
    </w:p>
    <w:p w14:paraId="34A56A33" w14:textId="77777777" w:rsidR="000C48D2" w:rsidRPr="00D60A5A" w:rsidRDefault="000C48D2" w:rsidP="00D60A5A">
      <w:pPr>
        <w:pStyle w:val="af7"/>
        <w:keepLines w:val="0"/>
        <w:numPr>
          <w:ilvl w:val="0"/>
          <w:numId w:val="8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Справка о наличии подготовленного и аттестованного обслуживающего персонала с указанием последней даты проведения проверки знаний по электробезопасности (</w:t>
      </w:r>
      <w:r w:rsidRPr="00D60A5A">
        <w:rPr>
          <w:sz w:val="24"/>
          <w:lang w:val="en-US"/>
        </w:rPr>
        <w:t>IV</w:t>
      </w:r>
      <w:r w:rsidRPr="00D60A5A">
        <w:rPr>
          <w:sz w:val="24"/>
        </w:rPr>
        <w:t>-</w:t>
      </w:r>
      <w:r w:rsidRPr="00D60A5A">
        <w:rPr>
          <w:sz w:val="24"/>
          <w:lang w:val="en-US"/>
        </w:rPr>
        <w:t>V</w:t>
      </w:r>
      <w:r w:rsidRPr="00D60A5A">
        <w:rPr>
          <w:sz w:val="24"/>
        </w:rPr>
        <w:t xml:space="preserve"> группы)</w:t>
      </w:r>
    </w:p>
    <w:p w14:paraId="48E80875" w14:textId="77777777" w:rsidR="000C48D2" w:rsidRPr="00D60A5A" w:rsidRDefault="000C48D2" w:rsidP="00D60A5A">
      <w:pPr>
        <w:pStyle w:val="af7"/>
        <w:keepLines w:val="0"/>
        <w:numPr>
          <w:ilvl w:val="0"/>
          <w:numId w:val="8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Протокол проверки знаний ответственного за электрохозяйство.</w:t>
      </w:r>
    </w:p>
    <w:p w14:paraId="089959DB" w14:textId="77777777" w:rsidR="000C48D2" w:rsidRPr="00D60A5A" w:rsidRDefault="000C48D2" w:rsidP="00D60A5A">
      <w:pPr>
        <w:pStyle w:val="af7"/>
        <w:keepLines w:val="0"/>
        <w:numPr>
          <w:ilvl w:val="0"/>
          <w:numId w:val="8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Другая необходимая информация по эл. части.</w:t>
      </w:r>
    </w:p>
    <w:tbl>
      <w:tblPr>
        <w:tblW w:w="929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"/>
        <w:gridCol w:w="2281"/>
        <w:gridCol w:w="2693"/>
        <w:gridCol w:w="2410"/>
        <w:gridCol w:w="1438"/>
      </w:tblGrid>
      <w:tr w:rsidR="000C48D2" w:rsidRPr="00D60A5A" w14:paraId="54B22AD0" w14:textId="77777777" w:rsidTr="00AD23A1">
        <w:tc>
          <w:tcPr>
            <w:tcW w:w="473" w:type="dxa"/>
          </w:tcPr>
          <w:p w14:paraId="7E18E8DE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 xml:space="preserve">№ </w:t>
            </w:r>
            <w:proofErr w:type="spellStart"/>
            <w:r w:rsidRPr="00D60A5A">
              <w:t>пп</w:t>
            </w:r>
            <w:proofErr w:type="spellEnd"/>
          </w:p>
        </w:tc>
        <w:tc>
          <w:tcPr>
            <w:tcW w:w="2281" w:type="dxa"/>
          </w:tcPr>
          <w:p w14:paraId="1CAA8356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Наименование объекта</w:t>
            </w:r>
          </w:p>
        </w:tc>
        <w:tc>
          <w:tcPr>
            <w:tcW w:w="2693" w:type="dxa"/>
          </w:tcPr>
          <w:p w14:paraId="547D494A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Адрес объекта</w:t>
            </w:r>
          </w:p>
        </w:tc>
        <w:tc>
          <w:tcPr>
            <w:tcW w:w="2410" w:type="dxa"/>
          </w:tcPr>
          <w:p w14:paraId="65718DEC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Район</w:t>
            </w:r>
          </w:p>
        </w:tc>
        <w:tc>
          <w:tcPr>
            <w:tcW w:w="1438" w:type="dxa"/>
          </w:tcPr>
          <w:p w14:paraId="505E821B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Срок</w:t>
            </w:r>
          </w:p>
        </w:tc>
      </w:tr>
      <w:tr w:rsidR="000C48D2" w:rsidRPr="00D60A5A" w14:paraId="0740D679" w14:textId="77777777" w:rsidTr="00AD23A1">
        <w:tc>
          <w:tcPr>
            <w:tcW w:w="473" w:type="dxa"/>
          </w:tcPr>
          <w:p w14:paraId="522141B5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1</w:t>
            </w:r>
          </w:p>
        </w:tc>
        <w:tc>
          <w:tcPr>
            <w:tcW w:w="2281" w:type="dxa"/>
          </w:tcPr>
          <w:p w14:paraId="60E295EB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№1)</w:t>
            </w:r>
          </w:p>
        </w:tc>
        <w:tc>
          <w:tcPr>
            <w:tcW w:w="2693" w:type="dxa"/>
          </w:tcPr>
          <w:p w14:paraId="6F9E380D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ул. </w:t>
            </w:r>
            <w:r w:rsidRPr="00D60A5A">
              <w:rPr>
                <w:lang w:eastAsia="en-US"/>
              </w:rPr>
              <w:t>Уральская,5Г-1</w:t>
            </w:r>
          </w:p>
        </w:tc>
        <w:tc>
          <w:tcPr>
            <w:tcW w:w="2410" w:type="dxa"/>
          </w:tcPr>
          <w:p w14:paraId="23D94934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Партизанский</w:t>
            </w:r>
          </w:p>
        </w:tc>
        <w:tc>
          <w:tcPr>
            <w:tcW w:w="1438" w:type="dxa"/>
          </w:tcPr>
          <w:p w14:paraId="61DA1ABE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июль</w:t>
            </w:r>
          </w:p>
        </w:tc>
      </w:tr>
      <w:tr w:rsidR="000C48D2" w:rsidRPr="00D60A5A" w14:paraId="5FF73633" w14:textId="77777777" w:rsidTr="00AD23A1">
        <w:tc>
          <w:tcPr>
            <w:tcW w:w="473" w:type="dxa"/>
          </w:tcPr>
          <w:p w14:paraId="5D70A590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2</w:t>
            </w:r>
          </w:p>
        </w:tc>
        <w:tc>
          <w:tcPr>
            <w:tcW w:w="2281" w:type="dxa"/>
          </w:tcPr>
          <w:p w14:paraId="458C7BB3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№2)</w:t>
            </w:r>
          </w:p>
        </w:tc>
        <w:tc>
          <w:tcPr>
            <w:tcW w:w="2693" w:type="dxa"/>
          </w:tcPr>
          <w:p w14:paraId="39725B91" w14:textId="77777777" w:rsidR="000C48D2" w:rsidRPr="00D60A5A" w:rsidRDefault="000C48D2" w:rsidP="00D60A5A">
            <w:pPr>
              <w:ind w:right="-108"/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</w:t>
            </w:r>
            <w:r w:rsidRPr="00D60A5A">
              <w:rPr>
                <w:lang w:eastAsia="en-US"/>
              </w:rPr>
              <w:t xml:space="preserve"> ул. Кижеватова 58 Г-1</w:t>
            </w:r>
          </w:p>
        </w:tc>
        <w:tc>
          <w:tcPr>
            <w:tcW w:w="2410" w:type="dxa"/>
          </w:tcPr>
          <w:p w14:paraId="732FA5D6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Октябрьский</w:t>
            </w:r>
          </w:p>
        </w:tc>
        <w:tc>
          <w:tcPr>
            <w:tcW w:w="1438" w:type="dxa"/>
          </w:tcPr>
          <w:p w14:paraId="05F9EC9F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июль</w:t>
            </w:r>
          </w:p>
        </w:tc>
      </w:tr>
      <w:tr w:rsidR="000C48D2" w:rsidRPr="00D60A5A" w14:paraId="54336E32" w14:textId="77777777" w:rsidTr="00AD23A1">
        <w:tc>
          <w:tcPr>
            <w:tcW w:w="473" w:type="dxa"/>
          </w:tcPr>
          <w:p w14:paraId="29E72356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3</w:t>
            </w:r>
          </w:p>
        </w:tc>
        <w:tc>
          <w:tcPr>
            <w:tcW w:w="2281" w:type="dxa"/>
          </w:tcPr>
          <w:p w14:paraId="234367CC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Производственный комплекс (заготовочный объект цех №3 столовая-раздаточная)</w:t>
            </w:r>
          </w:p>
        </w:tc>
        <w:tc>
          <w:tcPr>
            <w:tcW w:w="2693" w:type="dxa"/>
          </w:tcPr>
          <w:p w14:paraId="6BF1B082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 Уборевича, 73</w:t>
            </w:r>
            <w:r w:rsidR="00FB0B91" w:rsidRPr="00D60A5A">
              <w:t>а</w:t>
            </w:r>
          </w:p>
        </w:tc>
        <w:tc>
          <w:tcPr>
            <w:tcW w:w="2410" w:type="dxa"/>
          </w:tcPr>
          <w:p w14:paraId="320D5C4B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Заводской</w:t>
            </w:r>
          </w:p>
        </w:tc>
        <w:tc>
          <w:tcPr>
            <w:tcW w:w="1438" w:type="dxa"/>
          </w:tcPr>
          <w:p w14:paraId="459A86D5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июль</w:t>
            </w:r>
          </w:p>
        </w:tc>
      </w:tr>
      <w:tr w:rsidR="000C48D2" w:rsidRPr="00D60A5A" w14:paraId="78207E5D" w14:textId="77777777" w:rsidTr="00AD23A1">
        <w:tc>
          <w:tcPr>
            <w:tcW w:w="473" w:type="dxa"/>
          </w:tcPr>
          <w:p w14:paraId="541765AE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4</w:t>
            </w:r>
          </w:p>
        </w:tc>
        <w:tc>
          <w:tcPr>
            <w:tcW w:w="2281" w:type="dxa"/>
          </w:tcPr>
          <w:p w14:paraId="20A4A52C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Административное здание</w:t>
            </w:r>
          </w:p>
        </w:tc>
        <w:tc>
          <w:tcPr>
            <w:tcW w:w="2693" w:type="dxa"/>
          </w:tcPr>
          <w:p w14:paraId="67613E1B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Уборевича, 73Д</w:t>
            </w:r>
          </w:p>
        </w:tc>
        <w:tc>
          <w:tcPr>
            <w:tcW w:w="2410" w:type="dxa"/>
          </w:tcPr>
          <w:p w14:paraId="189889B2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Заводской</w:t>
            </w:r>
          </w:p>
        </w:tc>
        <w:tc>
          <w:tcPr>
            <w:tcW w:w="1438" w:type="dxa"/>
          </w:tcPr>
          <w:p w14:paraId="2EE73D1E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июль</w:t>
            </w:r>
          </w:p>
        </w:tc>
      </w:tr>
      <w:tr w:rsidR="000C48D2" w:rsidRPr="00D60A5A" w14:paraId="3795541F" w14:textId="77777777" w:rsidTr="00AD23A1">
        <w:tc>
          <w:tcPr>
            <w:tcW w:w="473" w:type="dxa"/>
          </w:tcPr>
          <w:p w14:paraId="119CA728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5</w:t>
            </w:r>
          </w:p>
        </w:tc>
        <w:tc>
          <w:tcPr>
            <w:tcW w:w="2281" w:type="dxa"/>
          </w:tcPr>
          <w:p w14:paraId="41C55643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 xml:space="preserve">ЗО (цех №4) </w:t>
            </w:r>
          </w:p>
        </w:tc>
        <w:tc>
          <w:tcPr>
            <w:tcW w:w="2693" w:type="dxa"/>
          </w:tcPr>
          <w:p w14:paraId="4A8B330A" w14:textId="77777777" w:rsidR="000C48D2" w:rsidRPr="00D60A5A" w:rsidRDefault="000C48D2" w:rsidP="004C4060">
            <w:pPr>
              <w:ind w:right="-108"/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Корженевского, 4</w:t>
            </w:r>
            <w:r w:rsidR="004C4060">
              <w:t>В</w:t>
            </w:r>
          </w:p>
        </w:tc>
        <w:tc>
          <w:tcPr>
            <w:tcW w:w="2410" w:type="dxa"/>
          </w:tcPr>
          <w:p w14:paraId="5931D349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Октябрьский</w:t>
            </w:r>
          </w:p>
        </w:tc>
        <w:tc>
          <w:tcPr>
            <w:tcW w:w="1438" w:type="dxa"/>
          </w:tcPr>
          <w:p w14:paraId="67836A63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июль</w:t>
            </w:r>
          </w:p>
        </w:tc>
      </w:tr>
      <w:tr w:rsidR="000C48D2" w:rsidRPr="00D60A5A" w14:paraId="104E5C4F" w14:textId="77777777" w:rsidTr="00AD23A1">
        <w:tc>
          <w:tcPr>
            <w:tcW w:w="473" w:type="dxa"/>
          </w:tcPr>
          <w:p w14:paraId="76C90246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6</w:t>
            </w:r>
          </w:p>
        </w:tc>
        <w:tc>
          <w:tcPr>
            <w:tcW w:w="2281" w:type="dxa"/>
          </w:tcPr>
          <w:p w14:paraId="18692F8B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№5)</w:t>
            </w:r>
          </w:p>
        </w:tc>
        <w:tc>
          <w:tcPr>
            <w:tcW w:w="2693" w:type="dxa"/>
          </w:tcPr>
          <w:p w14:paraId="1651A192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Долгиновский тракт, 152Г</w:t>
            </w:r>
          </w:p>
        </w:tc>
        <w:tc>
          <w:tcPr>
            <w:tcW w:w="2410" w:type="dxa"/>
          </w:tcPr>
          <w:p w14:paraId="54B008BF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Центральный</w:t>
            </w:r>
          </w:p>
        </w:tc>
        <w:tc>
          <w:tcPr>
            <w:tcW w:w="1438" w:type="dxa"/>
          </w:tcPr>
          <w:p w14:paraId="004C75C3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июль</w:t>
            </w:r>
          </w:p>
        </w:tc>
      </w:tr>
      <w:tr w:rsidR="000C48D2" w:rsidRPr="00D60A5A" w14:paraId="07C88727" w14:textId="77777777" w:rsidTr="00AD23A1">
        <w:tc>
          <w:tcPr>
            <w:tcW w:w="473" w:type="dxa"/>
          </w:tcPr>
          <w:p w14:paraId="29380B75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lastRenderedPageBreak/>
              <w:t>7</w:t>
            </w:r>
          </w:p>
        </w:tc>
        <w:tc>
          <w:tcPr>
            <w:tcW w:w="2281" w:type="dxa"/>
          </w:tcPr>
          <w:p w14:paraId="661C57A8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ПДП)</w:t>
            </w:r>
          </w:p>
        </w:tc>
        <w:tc>
          <w:tcPr>
            <w:tcW w:w="2693" w:type="dxa"/>
          </w:tcPr>
          <w:p w14:paraId="685BB75F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Кижеватова, 60/6</w:t>
            </w:r>
          </w:p>
        </w:tc>
        <w:tc>
          <w:tcPr>
            <w:tcW w:w="2410" w:type="dxa"/>
          </w:tcPr>
          <w:p w14:paraId="2196B492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Октябрьский</w:t>
            </w:r>
          </w:p>
        </w:tc>
        <w:tc>
          <w:tcPr>
            <w:tcW w:w="1438" w:type="dxa"/>
          </w:tcPr>
          <w:p w14:paraId="2D99FE96" w14:textId="77777777" w:rsidR="000C48D2" w:rsidRPr="00D60A5A" w:rsidRDefault="000C48D2" w:rsidP="00AD23A1">
            <w:pPr>
              <w:contextualSpacing/>
              <w:jc w:val="center"/>
            </w:pPr>
            <w:r w:rsidRPr="00D60A5A">
              <w:t>июль</w:t>
            </w:r>
          </w:p>
        </w:tc>
      </w:tr>
      <w:tr w:rsidR="000C48D2" w:rsidRPr="00D60A5A" w14:paraId="41380328" w14:textId="77777777" w:rsidTr="00AD23A1">
        <w:tc>
          <w:tcPr>
            <w:tcW w:w="473" w:type="dxa"/>
          </w:tcPr>
          <w:p w14:paraId="32F5A1A9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8</w:t>
            </w:r>
          </w:p>
        </w:tc>
        <w:tc>
          <w:tcPr>
            <w:tcW w:w="2281" w:type="dxa"/>
          </w:tcPr>
          <w:p w14:paraId="1447969B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ГГБ)</w:t>
            </w:r>
          </w:p>
        </w:tc>
        <w:tc>
          <w:tcPr>
            <w:tcW w:w="2693" w:type="dxa"/>
          </w:tcPr>
          <w:p w14:paraId="1969735B" w14:textId="77777777" w:rsidR="000C48D2" w:rsidRPr="00D60A5A" w:rsidRDefault="000C48D2" w:rsidP="00D60A5A">
            <w:pPr>
              <w:ind w:right="-102"/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ул. </w:t>
            </w:r>
            <w:proofErr w:type="spellStart"/>
            <w:r w:rsidRPr="00D60A5A">
              <w:t>Сенницкая</w:t>
            </w:r>
            <w:proofErr w:type="spellEnd"/>
            <w:r w:rsidRPr="00D60A5A">
              <w:t>, 53</w:t>
            </w:r>
          </w:p>
        </w:tc>
        <w:tc>
          <w:tcPr>
            <w:tcW w:w="2410" w:type="dxa"/>
          </w:tcPr>
          <w:p w14:paraId="7D7B22A0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Октябрьский</w:t>
            </w:r>
          </w:p>
        </w:tc>
        <w:tc>
          <w:tcPr>
            <w:tcW w:w="1438" w:type="dxa"/>
          </w:tcPr>
          <w:p w14:paraId="77EC59A5" w14:textId="77777777" w:rsidR="000C48D2" w:rsidRPr="00D60A5A" w:rsidRDefault="009F21E6" w:rsidP="00AD23A1">
            <w:pPr>
              <w:contextualSpacing/>
              <w:jc w:val="center"/>
            </w:pPr>
            <w:r w:rsidRPr="00D60A5A">
              <w:t>И</w:t>
            </w:r>
            <w:r w:rsidR="000C48D2" w:rsidRPr="00D60A5A">
              <w:t>юль</w:t>
            </w:r>
          </w:p>
        </w:tc>
      </w:tr>
      <w:tr w:rsidR="009F21E6" w:rsidRPr="00D60A5A" w14:paraId="10FE82E7" w14:textId="77777777" w:rsidTr="00AD23A1">
        <w:tc>
          <w:tcPr>
            <w:tcW w:w="473" w:type="dxa"/>
          </w:tcPr>
          <w:p w14:paraId="1CDDE4E2" w14:textId="77777777" w:rsidR="009F21E6" w:rsidRPr="00D60A5A" w:rsidRDefault="009F21E6" w:rsidP="009F21E6">
            <w:pPr>
              <w:contextualSpacing/>
              <w:jc w:val="center"/>
            </w:pPr>
            <w:r>
              <w:t>9</w:t>
            </w:r>
          </w:p>
        </w:tc>
        <w:tc>
          <w:tcPr>
            <w:tcW w:w="2281" w:type="dxa"/>
            <w:vAlign w:val="center"/>
          </w:tcPr>
          <w:p w14:paraId="07A2734B" w14:textId="77777777" w:rsidR="009F21E6" w:rsidRPr="00F571DB" w:rsidRDefault="009F21E6" w:rsidP="009F21E6">
            <w:r w:rsidRPr="00F571DB">
              <w:t>Заготовочный объект (Цех №6)</w:t>
            </w:r>
          </w:p>
        </w:tc>
        <w:tc>
          <w:tcPr>
            <w:tcW w:w="2693" w:type="dxa"/>
            <w:vAlign w:val="center"/>
          </w:tcPr>
          <w:p w14:paraId="7E2DB8C4" w14:textId="77777777" w:rsidR="009F21E6" w:rsidRPr="00F571DB" w:rsidRDefault="009F21E6" w:rsidP="009F21E6">
            <w:r w:rsidRPr="00C869D5">
              <w:rPr>
                <w:sz w:val="22"/>
                <w:szCs w:val="22"/>
              </w:rPr>
              <w:t xml:space="preserve">Минская обл., Минский район, </w:t>
            </w:r>
            <w:proofErr w:type="spellStart"/>
            <w:r w:rsidRPr="00C869D5">
              <w:rPr>
                <w:sz w:val="22"/>
                <w:szCs w:val="22"/>
              </w:rPr>
              <w:t>Боровлянский</w:t>
            </w:r>
            <w:proofErr w:type="spellEnd"/>
            <w:r w:rsidRPr="00C869D5">
              <w:rPr>
                <w:sz w:val="22"/>
                <w:szCs w:val="22"/>
              </w:rPr>
              <w:t xml:space="preserve"> с/с 201/8, вблизи</w:t>
            </w:r>
            <w:r w:rsidR="00AD23A1">
              <w:rPr>
                <w:sz w:val="22"/>
                <w:szCs w:val="22"/>
              </w:rPr>
              <w:t xml:space="preserve"> </w:t>
            </w:r>
            <w:proofErr w:type="spellStart"/>
            <w:r w:rsidR="00AD23A1">
              <w:rPr>
                <w:sz w:val="22"/>
                <w:szCs w:val="22"/>
              </w:rPr>
              <w:t>а</w:t>
            </w:r>
            <w:r w:rsidRPr="00C869D5">
              <w:rPr>
                <w:sz w:val="22"/>
                <w:szCs w:val="22"/>
              </w:rPr>
              <w:t>г</w:t>
            </w:r>
            <w:proofErr w:type="spellEnd"/>
            <w:r w:rsidRPr="00C869D5">
              <w:rPr>
                <w:sz w:val="22"/>
                <w:szCs w:val="22"/>
              </w:rPr>
              <w:t>. Лесной</w:t>
            </w:r>
          </w:p>
        </w:tc>
        <w:tc>
          <w:tcPr>
            <w:tcW w:w="2410" w:type="dxa"/>
          </w:tcPr>
          <w:p w14:paraId="3B164412" w14:textId="77777777" w:rsidR="009F21E6" w:rsidRPr="00D60A5A" w:rsidRDefault="009F21E6" w:rsidP="009F21E6">
            <w:pPr>
              <w:tabs>
                <w:tab w:val="left" w:pos="1335"/>
              </w:tabs>
              <w:contextualSpacing/>
            </w:pPr>
            <w:r>
              <w:t>ГП «</w:t>
            </w:r>
            <w:proofErr w:type="spellStart"/>
            <w:r>
              <w:t>Минрайтеплосеть</w:t>
            </w:r>
            <w:proofErr w:type="spellEnd"/>
            <w:r>
              <w:t>»</w:t>
            </w:r>
          </w:p>
        </w:tc>
        <w:tc>
          <w:tcPr>
            <w:tcW w:w="1438" w:type="dxa"/>
          </w:tcPr>
          <w:p w14:paraId="603E2C98" w14:textId="77777777" w:rsidR="009F21E6" w:rsidRDefault="009F21E6" w:rsidP="00AD23A1">
            <w:pPr>
              <w:contextualSpacing/>
            </w:pPr>
          </w:p>
          <w:p w14:paraId="4C41BD0D" w14:textId="77777777" w:rsidR="009F21E6" w:rsidRPr="00D60A5A" w:rsidRDefault="009F21E6" w:rsidP="00AD23A1">
            <w:pPr>
              <w:contextualSpacing/>
              <w:jc w:val="center"/>
            </w:pPr>
            <w:r w:rsidRPr="00D60A5A">
              <w:t>июль</w:t>
            </w:r>
          </w:p>
        </w:tc>
      </w:tr>
    </w:tbl>
    <w:p w14:paraId="0EF08FF8" w14:textId="77777777" w:rsidR="000C48D2" w:rsidRPr="00D60A5A" w:rsidRDefault="000C48D2" w:rsidP="00D60A5A">
      <w:pPr>
        <w:pStyle w:val="af7"/>
        <w:keepLines w:val="0"/>
        <w:numPr>
          <w:ilvl w:val="0"/>
          <w:numId w:val="7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Подготовка и сбор документов по тепловой части объектов Заказчика:</w:t>
      </w:r>
    </w:p>
    <w:p w14:paraId="3DCFCB7A" w14:textId="77777777" w:rsidR="000C48D2" w:rsidRPr="00D60A5A" w:rsidRDefault="000C48D2" w:rsidP="00D60A5A">
      <w:pPr>
        <w:pStyle w:val="af7"/>
        <w:keepLines w:val="0"/>
        <w:numPr>
          <w:ilvl w:val="0"/>
          <w:numId w:val="9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Акты разграничения балансовой принадлежности по тепловой части.</w:t>
      </w:r>
    </w:p>
    <w:p w14:paraId="67BDCB81" w14:textId="77777777" w:rsidR="000C48D2" w:rsidRPr="00D60A5A" w:rsidRDefault="000C48D2" w:rsidP="00D60A5A">
      <w:pPr>
        <w:pStyle w:val="af7"/>
        <w:keepLines w:val="0"/>
        <w:numPr>
          <w:ilvl w:val="0"/>
          <w:numId w:val="9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Свидетельства о поверке приборов учета теплоэнергии.</w:t>
      </w:r>
    </w:p>
    <w:p w14:paraId="7734F8F0" w14:textId="77777777" w:rsidR="000C48D2" w:rsidRPr="00D60A5A" w:rsidRDefault="000C48D2" w:rsidP="00D60A5A">
      <w:pPr>
        <w:pStyle w:val="af7"/>
        <w:keepLines w:val="0"/>
        <w:numPr>
          <w:ilvl w:val="0"/>
          <w:numId w:val="9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Договор с обслуживающей организацией.</w:t>
      </w:r>
    </w:p>
    <w:p w14:paraId="463F10AA" w14:textId="77777777" w:rsidR="000C48D2" w:rsidRPr="00D60A5A" w:rsidRDefault="000C48D2" w:rsidP="00D60A5A">
      <w:pPr>
        <w:pStyle w:val="af7"/>
        <w:keepLines w:val="0"/>
        <w:numPr>
          <w:ilvl w:val="0"/>
          <w:numId w:val="9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Справка о наличии подготовленного и аттестованного обслуживающего персонала с указанием последней даты проведения проверки знаний (ТКП 458-2012, ТКП 459-2012)</w:t>
      </w:r>
    </w:p>
    <w:p w14:paraId="7C6F1ECC" w14:textId="77777777" w:rsidR="000C48D2" w:rsidRPr="00D60A5A" w:rsidRDefault="000C48D2" w:rsidP="00D60A5A">
      <w:pPr>
        <w:pStyle w:val="af7"/>
        <w:keepLines w:val="0"/>
        <w:numPr>
          <w:ilvl w:val="0"/>
          <w:numId w:val="9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Приказ о назначении ответственного лица за тепловой хозяйство с замещением на время отсутствия.</w:t>
      </w:r>
    </w:p>
    <w:p w14:paraId="4DFD7E88" w14:textId="77777777" w:rsidR="000C48D2" w:rsidRPr="00D60A5A" w:rsidRDefault="000C48D2" w:rsidP="00D60A5A">
      <w:pPr>
        <w:pStyle w:val="af7"/>
        <w:keepLines w:val="0"/>
        <w:numPr>
          <w:ilvl w:val="0"/>
          <w:numId w:val="9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Протокол проверки знаний ответственного за тепловой хозяйство (ТКП 458, 459)</w:t>
      </w:r>
    </w:p>
    <w:p w14:paraId="10EBFC27" w14:textId="77777777" w:rsidR="000C48D2" w:rsidRPr="00D60A5A" w:rsidRDefault="000C48D2" w:rsidP="00D60A5A">
      <w:pPr>
        <w:pStyle w:val="af7"/>
        <w:keepLines w:val="0"/>
        <w:numPr>
          <w:ilvl w:val="0"/>
          <w:numId w:val="9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Подготовка документов для инженеров районов с подписями для инспектора-тепловика.</w:t>
      </w:r>
    </w:p>
    <w:p w14:paraId="4835285A" w14:textId="77777777" w:rsidR="000C48D2" w:rsidRPr="00D60A5A" w:rsidRDefault="000C48D2" w:rsidP="00D60A5A">
      <w:pPr>
        <w:pStyle w:val="af7"/>
        <w:keepLines w:val="0"/>
        <w:numPr>
          <w:ilvl w:val="0"/>
          <w:numId w:val="9"/>
        </w:numPr>
        <w:spacing w:after="0" w:line="240" w:lineRule="auto"/>
        <w:jc w:val="left"/>
        <w:rPr>
          <w:sz w:val="24"/>
        </w:rPr>
      </w:pPr>
      <w:r w:rsidRPr="00D60A5A">
        <w:rPr>
          <w:sz w:val="24"/>
        </w:rPr>
        <w:t>Другая необходимая информация по тепловой части.</w:t>
      </w:r>
    </w:p>
    <w:tbl>
      <w:tblPr>
        <w:tblW w:w="94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2886"/>
        <w:gridCol w:w="1272"/>
        <w:gridCol w:w="1089"/>
        <w:gridCol w:w="1585"/>
        <w:gridCol w:w="714"/>
        <w:gridCol w:w="942"/>
        <w:gridCol w:w="223"/>
        <w:gridCol w:w="197"/>
      </w:tblGrid>
      <w:tr w:rsidR="000C48D2" w:rsidRPr="00D60A5A" w14:paraId="5804C9E0" w14:textId="77777777" w:rsidTr="009F21E6">
        <w:trPr>
          <w:gridAfter w:val="2"/>
          <w:wAfter w:w="420" w:type="dxa"/>
          <w:trHeight w:val="455"/>
        </w:trPr>
        <w:tc>
          <w:tcPr>
            <w:tcW w:w="496" w:type="dxa"/>
          </w:tcPr>
          <w:p w14:paraId="3A59E9C6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 xml:space="preserve">№ </w:t>
            </w:r>
            <w:proofErr w:type="spellStart"/>
            <w:r w:rsidRPr="00D60A5A">
              <w:t>пп</w:t>
            </w:r>
            <w:proofErr w:type="spellEnd"/>
          </w:p>
        </w:tc>
        <w:tc>
          <w:tcPr>
            <w:tcW w:w="2886" w:type="dxa"/>
          </w:tcPr>
          <w:p w14:paraId="266A2C0B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Наименование объекта</w:t>
            </w:r>
          </w:p>
        </w:tc>
        <w:tc>
          <w:tcPr>
            <w:tcW w:w="2361" w:type="dxa"/>
            <w:gridSpan w:val="2"/>
          </w:tcPr>
          <w:p w14:paraId="5228770A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Адрес объекта</w:t>
            </w:r>
          </w:p>
        </w:tc>
        <w:tc>
          <w:tcPr>
            <w:tcW w:w="2299" w:type="dxa"/>
            <w:gridSpan w:val="2"/>
          </w:tcPr>
          <w:p w14:paraId="756B9AB0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Район</w:t>
            </w:r>
          </w:p>
        </w:tc>
        <w:tc>
          <w:tcPr>
            <w:tcW w:w="942" w:type="dxa"/>
          </w:tcPr>
          <w:p w14:paraId="3C1A4CE5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Срок</w:t>
            </w:r>
          </w:p>
        </w:tc>
      </w:tr>
      <w:tr w:rsidR="000C48D2" w:rsidRPr="00D60A5A" w14:paraId="0ECA51AE" w14:textId="77777777" w:rsidTr="009F21E6">
        <w:trPr>
          <w:gridAfter w:val="2"/>
          <w:wAfter w:w="420" w:type="dxa"/>
          <w:trHeight w:val="470"/>
        </w:trPr>
        <w:tc>
          <w:tcPr>
            <w:tcW w:w="496" w:type="dxa"/>
          </w:tcPr>
          <w:p w14:paraId="4AC18AAA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1</w:t>
            </w:r>
          </w:p>
        </w:tc>
        <w:tc>
          <w:tcPr>
            <w:tcW w:w="2886" w:type="dxa"/>
          </w:tcPr>
          <w:p w14:paraId="7DF171FF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№1)</w:t>
            </w:r>
          </w:p>
        </w:tc>
        <w:tc>
          <w:tcPr>
            <w:tcW w:w="2361" w:type="dxa"/>
            <w:gridSpan w:val="2"/>
          </w:tcPr>
          <w:p w14:paraId="32AF4676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ул. </w:t>
            </w:r>
            <w:r w:rsidRPr="00D60A5A">
              <w:rPr>
                <w:lang w:eastAsia="en-US"/>
              </w:rPr>
              <w:t>Уральская,5Г-1</w:t>
            </w:r>
          </w:p>
        </w:tc>
        <w:tc>
          <w:tcPr>
            <w:tcW w:w="2299" w:type="dxa"/>
            <w:gridSpan w:val="2"/>
          </w:tcPr>
          <w:p w14:paraId="092EFC68" w14:textId="77777777" w:rsidR="000C48D2" w:rsidRPr="00D60A5A" w:rsidRDefault="000C48D2" w:rsidP="00D60A5A">
            <w:pPr>
              <w:contextualSpacing/>
            </w:pPr>
            <w:r w:rsidRPr="00D60A5A">
              <w:t xml:space="preserve">1-й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942" w:type="dxa"/>
          </w:tcPr>
          <w:p w14:paraId="6A95C598" w14:textId="77777777" w:rsidR="000C48D2" w:rsidRPr="00D60A5A" w:rsidRDefault="000C48D2" w:rsidP="00D60A5A">
            <w:pPr>
              <w:contextualSpacing/>
            </w:pPr>
            <w:r w:rsidRPr="00D60A5A">
              <w:t>июль</w:t>
            </w:r>
          </w:p>
        </w:tc>
      </w:tr>
      <w:tr w:rsidR="000C48D2" w:rsidRPr="00D60A5A" w14:paraId="7EAED952" w14:textId="77777777" w:rsidTr="009F21E6">
        <w:trPr>
          <w:gridAfter w:val="2"/>
          <w:wAfter w:w="420" w:type="dxa"/>
          <w:trHeight w:val="455"/>
        </w:trPr>
        <w:tc>
          <w:tcPr>
            <w:tcW w:w="496" w:type="dxa"/>
          </w:tcPr>
          <w:p w14:paraId="02AC448D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2</w:t>
            </w:r>
          </w:p>
        </w:tc>
        <w:tc>
          <w:tcPr>
            <w:tcW w:w="2886" w:type="dxa"/>
          </w:tcPr>
          <w:p w14:paraId="25CE7B83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№2)</w:t>
            </w:r>
          </w:p>
        </w:tc>
        <w:tc>
          <w:tcPr>
            <w:tcW w:w="2361" w:type="dxa"/>
            <w:gridSpan w:val="2"/>
          </w:tcPr>
          <w:p w14:paraId="7D652376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</w:t>
            </w:r>
            <w:r w:rsidRPr="00D60A5A">
              <w:rPr>
                <w:lang w:eastAsia="en-US"/>
              </w:rPr>
              <w:t xml:space="preserve"> ул. Кижеватова 58 Г-1</w:t>
            </w:r>
          </w:p>
        </w:tc>
        <w:tc>
          <w:tcPr>
            <w:tcW w:w="2299" w:type="dxa"/>
            <w:gridSpan w:val="2"/>
          </w:tcPr>
          <w:p w14:paraId="2C0E52AA" w14:textId="77777777" w:rsidR="000C48D2" w:rsidRPr="00D60A5A" w:rsidRDefault="000C48D2" w:rsidP="00D60A5A">
            <w:pPr>
              <w:contextualSpacing/>
            </w:pPr>
            <w:r w:rsidRPr="00D60A5A">
              <w:t xml:space="preserve">7-й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942" w:type="dxa"/>
          </w:tcPr>
          <w:p w14:paraId="3C8613B5" w14:textId="77777777" w:rsidR="000C48D2" w:rsidRPr="00D60A5A" w:rsidRDefault="000C48D2" w:rsidP="00D60A5A">
            <w:pPr>
              <w:contextualSpacing/>
            </w:pPr>
            <w:r w:rsidRPr="00D60A5A">
              <w:t>июль</w:t>
            </w:r>
          </w:p>
        </w:tc>
      </w:tr>
      <w:tr w:rsidR="000C48D2" w:rsidRPr="00D60A5A" w14:paraId="54215F6C" w14:textId="77777777" w:rsidTr="009F21E6">
        <w:trPr>
          <w:gridAfter w:val="2"/>
          <w:wAfter w:w="420" w:type="dxa"/>
          <w:trHeight w:val="691"/>
        </w:trPr>
        <w:tc>
          <w:tcPr>
            <w:tcW w:w="496" w:type="dxa"/>
          </w:tcPr>
          <w:p w14:paraId="14D42570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3</w:t>
            </w:r>
          </w:p>
        </w:tc>
        <w:tc>
          <w:tcPr>
            <w:tcW w:w="2886" w:type="dxa"/>
          </w:tcPr>
          <w:p w14:paraId="29ACFCE6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Производственный комплекс (заготовочный объект цех №3 столовая-раздаточная)</w:t>
            </w:r>
          </w:p>
        </w:tc>
        <w:tc>
          <w:tcPr>
            <w:tcW w:w="2361" w:type="dxa"/>
            <w:gridSpan w:val="2"/>
          </w:tcPr>
          <w:p w14:paraId="6C6EDAC5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 Уборевича, 73</w:t>
            </w:r>
            <w:r w:rsidR="00FB0B91" w:rsidRPr="00D60A5A">
              <w:t>а</w:t>
            </w:r>
          </w:p>
        </w:tc>
        <w:tc>
          <w:tcPr>
            <w:tcW w:w="2299" w:type="dxa"/>
            <w:gridSpan w:val="2"/>
          </w:tcPr>
          <w:p w14:paraId="73CBA1E3" w14:textId="77777777" w:rsidR="000C48D2" w:rsidRPr="00D60A5A" w:rsidRDefault="000C48D2" w:rsidP="00D60A5A">
            <w:pPr>
              <w:contextualSpacing/>
            </w:pPr>
            <w:r w:rsidRPr="00D60A5A">
              <w:t xml:space="preserve">6-й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942" w:type="dxa"/>
          </w:tcPr>
          <w:p w14:paraId="660E7813" w14:textId="77777777" w:rsidR="000C48D2" w:rsidRPr="00D60A5A" w:rsidRDefault="000C48D2" w:rsidP="00D60A5A">
            <w:pPr>
              <w:contextualSpacing/>
            </w:pPr>
            <w:r w:rsidRPr="00D60A5A">
              <w:t>июль</w:t>
            </w:r>
          </w:p>
        </w:tc>
      </w:tr>
      <w:tr w:rsidR="000C48D2" w:rsidRPr="00D60A5A" w14:paraId="5EE2DF6E" w14:textId="77777777" w:rsidTr="009F21E6">
        <w:trPr>
          <w:gridAfter w:val="2"/>
          <w:wAfter w:w="420" w:type="dxa"/>
          <w:trHeight w:val="534"/>
        </w:trPr>
        <w:tc>
          <w:tcPr>
            <w:tcW w:w="496" w:type="dxa"/>
          </w:tcPr>
          <w:p w14:paraId="1F568901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4</w:t>
            </w:r>
          </w:p>
        </w:tc>
        <w:tc>
          <w:tcPr>
            <w:tcW w:w="2886" w:type="dxa"/>
          </w:tcPr>
          <w:p w14:paraId="55D2ABE0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Административное здание</w:t>
            </w:r>
          </w:p>
        </w:tc>
        <w:tc>
          <w:tcPr>
            <w:tcW w:w="2361" w:type="dxa"/>
            <w:gridSpan w:val="2"/>
          </w:tcPr>
          <w:p w14:paraId="0E189947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Уборевича, 73Д</w:t>
            </w:r>
          </w:p>
        </w:tc>
        <w:tc>
          <w:tcPr>
            <w:tcW w:w="2299" w:type="dxa"/>
            <w:gridSpan w:val="2"/>
          </w:tcPr>
          <w:p w14:paraId="60BCF7A8" w14:textId="77777777" w:rsidR="000C48D2" w:rsidRPr="00D60A5A" w:rsidRDefault="000C48D2" w:rsidP="00D60A5A">
            <w:pPr>
              <w:contextualSpacing/>
            </w:pPr>
            <w:r w:rsidRPr="00D60A5A">
              <w:t xml:space="preserve">6-й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942" w:type="dxa"/>
          </w:tcPr>
          <w:p w14:paraId="4C75D115" w14:textId="77777777" w:rsidR="000C48D2" w:rsidRPr="00D60A5A" w:rsidRDefault="000C48D2" w:rsidP="00D60A5A">
            <w:pPr>
              <w:contextualSpacing/>
            </w:pPr>
            <w:r w:rsidRPr="00D60A5A">
              <w:t>июль</w:t>
            </w:r>
          </w:p>
        </w:tc>
      </w:tr>
      <w:tr w:rsidR="000C48D2" w:rsidRPr="00D60A5A" w14:paraId="225B0517" w14:textId="77777777" w:rsidTr="009F21E6">
        <w:trPr>
          <w:gridAfter w:val="2"/>
          <w:wAfter w:w="420" w:type="dxa"/>
          <w:trHeight w:val="470"/>
        </w:trPr>
        <w:tc>
          <w:tcPr>
            <w:tcW w:w="496" w:type="dxa"/>
          </w:tcPr>
          <w:p w14:paraId="40A25FC5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5</w:t>
            </w:r>
          </w:p>
        </w:tc>
        <w:tc>
          <w:tcPr>
            <w:tcW w:w="2886" w:type="dxa"/>
          </w:tcPr>
          <w:p w14:paraId="3040D61E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 xml:space="preserve">ЗО (цех №4) </w:t>
            </w:r>
          </w:p>
        </w:tc>
        <w:tc>
          <w:tcPr>
            <w:tcW w:w="2361" w:type="dxa"/>
            <w:gridSpan w:val="2"/>
          </w:tcPr>
          <w:p w14:paraId="426316AA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Корженевского, 4</w:t>
            </w:r>
            <w:r w:rsidR="004C4060">
              <w:t>В</w:t>
            </w:r>
          </w:p>
        </w:tc>
        <w:tc>
          <w:tcPr>
            <w:tcW w:w="2299" w:type="dxa"/>
            <w:gridSpan w:val="2"/>
          </w:tcPr>
          <w:p w14:paraId="6E694275" w14:textId="77777777" w:rsidR="000C48D2" w:rsidRPr="00D60A5A" w:rsidRDefault="000C48D2" w:rsidP="00D60A5A">
            <w:pPr>
              <w:contextualSpacing/>
            </w:pPr>
            <w:r w:rsidRPr="00D60A5A">
              <w:t xml:space="preserve">7-й сетевой р-н </w:t>
            </w:r>
            <w:proofErr w:type="spellStart"/>
            <w:r w:rsidRPr="00D60A5A">
              <w:t>Минтеплосеть</w:t>
            </w:r>
            <w:proofErr w:type="spellEnd"/>
          </w:p>
        </w:tc>
        <w:tc>
          <w:tcPr>
            <w:tcW w:w="942" w:type="dxa"/>
          </w:tcPr>
          <w:p w14:paraId="57278660" w14:textId="77777777" w:rsidR="000C48D2" w:rsidRPr="00D60A5A" w:rsidRDefault="000C48D2" w:rsidP="00D60A5A">
            <w:pPr>
              <w:contextualSpacing/>
            </w:pPr>
            <w:r w:rsidRPr="00D60A5A">
              <w:t>июль</w:t>
            </w:r>
          </w:p>
        </w:tc>
      </w:tr>
      <w:tr w:rsidR="000C48D2" w:rsidRPr="00D60A5A" w14:paraId="6703DA7C" w14:textId="77777777" w:rsidTr="009F21E6">
        <w:trPr>
          <w:gridAfter w:val="2"/>
          <w:wAfter w:w="420" w:type="dxa"/>
          <w:trHeight w:val="282"/>
        </w:trPr>
        <w:tc>
          <w:tcPr>
            <w:tcW w:w="496" w:type="dxa"/>
          </w:tcPr>
          <w:p w14:paraId="18DF12A2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6</w:t>
            </w:r>
          </w:p>
        </w:tc>
        <w:tc>
          <w:tcPr>
            <w:tcW w:w="2886" w:type="dxa"/>
          </w:tcPr>
          <w:p w14:paraId="40DA8B12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№5)</w:t>
            </w:r>
          </w:p>
        </w:tc>
        <w:tc>
          <w:tcPr>
            <w:tcW w:w="2361" w:type="dxa"/>
            <w:gridSpan w:val="2"/>
          </w:tcPr>
          <w:p w14:paraId="1B16108D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 ул. Долгиновский тракт, 152Г</w:t>
            </w:r>
          </w:p>
        </w:tc>
        <w:tc>
          <w:tcPr>
            <w:tcW w:w="2299" w:type="dxa"/>
            <w:gridSpan w:val="2"/>
          </w:tcPr>
          <w:p w14:paraId="3885B0FD" w14:textId="77777777" w:rsidR="000C48D2" w:rsidRPr="00D60A5A" w:rsidRDefault="000C48D2" w:rsidP="00D60A5A">
            <w:pPr>
              <w:contextualSpacing/>
            </w:pPr>
            <w:r w:rsidRPr="00D60A5A">
              <w:t xml:space="preserve">1-й сетевой р-н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942" w:type="dxa"/>
          </w:tcPr>
          <w:p w14:paraId="7BE3A37D" w14:textId="77777777" w:rsidR="000C48D2" w:rsidRPr="00D60A5A" w:rsidRDefault="000C48D2" w:rsidP="00D60A5A">
            <w:pPr>
              <w:contextualSpacing/>
            </w:pPr>
            <w:r w:rsidRPr="00D60A5A">
              <w:t>июль</w:t>
            </w:r>
          </w:p>
        </w:tc>
      </w:tr>
      <w:tr w:rsidR="000C48D2" w:rsidRPr="00D60A5A" w14:paraId="11EC16F0" w14:textId="77777777" w:rsidTr="009F21E6">
        <w:trPr>
          <w:gridAfter w:val="2"/>
          <w:wAfter w:w="420" w:type="dxa"/>
          <w:trHeight w:val="470"/>
        </w:trPr>
        <w:tc>
          <w:tcPr>
            <w:tcW w:w="496" w:type="dxa"/>
          </w:tcPr>
          <w:p w14:paraId="19E1AC6D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7</w:t>
            </w:r>
          </w:p>
        </w:tc>
        <w:tc>
          <w:tcPr>
            <w:tcW w:w="2886" w:type="dxa"/>
          </w:tcPr>
          <w:p w14:paraId="01A0A23A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ПДП)</w:t>
            </w:r>
          </w:p>
        </w:tc>
        <w:tc>
          <w:tcPr>
            <w:tcW w:w="2361" w:type="dxa"/>
            <w:gridSpan w:val="2"/>
          </w:tcPr>
          <w:p w14:paraId="0A7C2945" w14:textId="77777777" w:rsidR="000C48D2" w:rsidRPr="00D60A5A" w:rsidRDefault="000C48D2" w:rsidP="00D60A5A">
            <w:pPr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>Минск, ул. Кижеватова, 60/6</w:t>
            </w:r>
          </w:p>
        </w:tc>
        <w:tc>
          <w:tcPr>
            <w:tcW w:w="2299" w:type="dxa"/>
            <w:gridSpan w:val="2"/>
          </w:tcPr>
          <w:p w14:paraId="5847F743" w14:textId="77777777" w:rsidR="000C48D2" w:rsidRPr="00D60A5A" w:rsidRDefault="000C48D2" w:rsidP="00D60A5A">
            <w:pPr>
              <w:tabs>
                <w:tab w:val="left" w:pos="1275"/>
              </w:tabs>
              <w:contextualSpacing/>
            </w:pPr>
            <w:r w:rsidRPr="00D60A5A">
              <w:t xml:space="preserve">3-й сетевой р-н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942" w:type="dxa"/>
          </w:tcPr>
          <w:p w14:paraId="5BE59759" w14:textId="77777777" w:rsidR="000C48D2" w:rsidRPr="00D60A5A" w:rsidRDefault="000C48D2" w:rsidP="00D60A5A">
            <w:pPr>
              <w:contextualSpacing/>
            </w:pPr>
            <w:r w:rsidRPr="00D60A5A">
              <w:t>июль</w:t>
            </w:r>
          </w:p>
        </w:tc>
      </w:tr>
      <w:tr w:rsidR="000C48D2" w:rsidRPr="00D60A5A" w14:paraId="7CD021AE" w14:textId="77777777" w:rsidTr="009F21E6">
        <w:trPr>
          <w:gridAfter w:val="2"/>
          <w:wAfter w:w="420" w:type="dxa"/>
          <w:trHeight w:val="455"/>
        </w:trPr>
        <w:tc>
          <w:tcPr>
            <w:tcW w:w="496" w:type="dxa"/>
          </w:tcPr>
          <w:p w14:paraId="2938B45B" w14:textId="77777777" w:rsidR="000C48D2" w:rsidRPr="00D60A5A" w:rsidRDefault="000C48D2" w:rsidP="00D60A5A">
            <w:pPr>
              <w:contextualSpacing/>
              <w:jc w:val="center"/>
            </w:pPr>
            <w:r w:rsidRPr="00D60A5A">
              <w:t>8</w:t>
            </w:r>
          </w:p>
        </w:tc>
        <w:tc>
          <w:tcPr>
            <w:tcW w:w="2886" w:type="dxa"/>
          </w:tcPr>
          <w:p w14:paraId="7F6BBF40" w14:textId="77777777" w:rsidR="000C48D2" w:rsidRPr="00D60A5A" w:rsidRDefault="000C48D2" w:rsidP="00D60A5A">
            <w:pPr>
              <w:contextualSpacing/>
              <w:jc w:val="both"/>
            </w:pPr>
            <w:r w:rsidRPr="00D60A5A">
              <w:t>ЗО (цех ГГБ)</w:t>
            </w:r>
          </w:p>
        </w:tc>
        <w:tc>
          <w:tcPr>
            <w:tcW w:w="2361" w:type="dxa"/>
            <w:gridSpan w:val="2"/>
          </w:tcPr>
          <w:p w14:paraId="6395034B" w14:textId="77777777" w:rsidR="000C48D2" w:rsidRPr="00D60A5A" w:rsidRDefault="000C48D2" w:rsidP="00D60A5A">
            <w:pPr>
              <w:ind w:right="-102"/>
              <w:contextualSpacing/>
            </w:pPr>
            <w:r w:rsidRPr="00D60A5A">
              <w:t>г.</w:t>
            </w:r>
            <w:r w:rsidR="00AD23A1">
              <w:t xml:space="preserve"> </w:t>
            </w:r>
            <w:r w:rsidRPr="00D60A5A">
              <w:t xml:space="preserve">Минск, ул. </w:t>
            </w:r>
            <w:proofErr w:type="spellStart"/>
            <w:r w:rsidRPr="00D60A5A">
              <w:t>Сенницкая</w:t>
            </w:r>
            <w:proofErr w:type="spellEnd"/>
            <w:r w:rsidRPr="00D60A5A">
              <w:t>, 53</w:t>
            </w:r>
          </w:p>
        </w:tc>
        <w:tc>
          <w:tcPr>
            <w:tcW w:w="2299" w:type="dxa"/>
            <w:gridSpan w:val="2"/>
          </w:tcPr>
          <w:p w14:paraId="66AC36A0" w14:textId="77777777" w:rsidR="000C48D2" w:rsidRPr="00D60A5A" w:rsidRDefault="000C48D2" w:rsidP="00D60A5A">
            <w:pPr>
              <w:tabs>
                <w:tab w:val="left" w:pos="1335"/>
              </w:tabs>
              <w:contextualSpacing/>
            </w:pPr>
            <w:r w:rsidRPr="00D60A5A">
              <w:t xml:space="preserve">3-й сетевой р-н  </w:t>
            </w:r>
            <w:proofErr w:type="spellStart"/>
            <w:r w:rsidRPr="00D60A5A">
              <w:t>Минкомунтеплосеть</w:t>
            </w:r>
            <w:proofErr w:type="spellEnd"/>
          </w:p>
        </w:tc>
        <w:tc>
          <w:tcPr>
            <w:tcW w:w="942" w:type="dxa"/>
          </w:tcPr>
          <w:p w14:paraId="77B884EB" w14:textId="77777777" w:rsidR="000C48D2" w:rsidRPr="00D60A5A" w:rsidRDefault="009F21E6" w:rsidP="00D60A5A">
            <w:pPr>
              <w:contextualSpacing/>
            </w:pPr>
            <w:r w:rsidRPr="00D60A5A">
              <w:t>И</w:t>
            </w:r>
            <w:r w:rsidR="000C48D2" w:rsidRPr="00D60A5A">
              <w:t>юль</w:t>
            </w:r>
          </w:p>
        </w:tc>
      </w:tr>
      <w:tr w:rsidR="009F21E6" w:rsidRPr="00D60A5A" w14:paraId="26A26091" w14:textId="77777777" w:rsidTr="009F21E6">
        <w:trPr>
          <w:gridAfter w:val="2"/>
          <w:wAfter w:w="420" w:type="dxa"/>
          <w:trHeight w:val="455"/>
        </w:trPr>
        <w:tc>
          <w:tcPr>
            <w:tcW w:w="496" w:type="dxa"/>
          </w:tcPr>
          <w:p w14:paraId="57A90938" w14:textId="77777777" w:rsidR="009F21E6" w:rsidRPr="00D60A5A" w:rsidRDefault="009F21E6" w:rsidP="009F21E6">
            <w:pPr>
              <w:contextualSpacing/>
              <w:jc w:val="center"/>
            </w:pPr>
            <w:r>
              <w:t>9</w:t>
            </w:r>
          </w:p>
        </w:tc>
        <w:tc>
          <w:tcPr>
            <w:tcW w:w="2886" w:type="dxa"/>
            <w:vAlign w:val="center"/>
          </w:tcPr>
          <w:p w14:paraId="0AD390AC" w14:textId="77777777" w:rsidR="009F21E6" w:rsidRPr="00F571DB" w:rsidRDefault="009F21E6" w:rsidP="009F21E6">
            <w:r w:rsidRPr="00F571DB">
              <w:t>Заготовочный объект (Цех №6)</w:t>
            </w:r>
          </w:p>
        </w:tc>
        <w:tc>
          <w:tcPr>
            <w:tcW w:w="2361" w:type="dxa"/>
            <w:gridSpan w:val="2"/>
            <w:vAlign w:val="center"/>
          </w:tcPr>
          <w:p w14:paraId="7161DC77" w14:textId="77777777" w:rsidR="009F21E6" w:rsidRPr="00F571DB" w:rsidRDefault="009F21E6" w:rsidP="009F21E6">
            <w:r w:rsidRPr="00C869D5">
              <w:rPr>
                <w:sz w:val="22"/>
                <w:szCs w:val="22"/>
              </w:rPr>
              <w:t xml:space="preserve">Минская обл., Минский район, </w:t>
            </w:r>
            <w:proofErr w:type="spellStart"/>
            <w:r w:rsidRPr="00C869D5">
              <w:rPr>
                <w:sz w:val="22"/>
                <w:szCs w:val="22"/>
              </w:rPr>
              <w:t>Б</w:t>
            </w:r>
            <w:r w:rsidR="00AD23A1">
              <w:rPr>
                <w:sz w:val="22"/>
                <w:szCs w:val="22"/>
              </w:rPr>
              <w:t>оровлянский</w:t>
            </w:r>
            <w:proofErr w:type="spellEnd"/>
            <w:r w:rsidR="00AD23A1">
              <w:rPr>
                <w:sz w:val="22"/>
                <w:szCs w:val="22"/>
              </w:rPr>
              <w:t xml:space="preserve"> с/с 201/8, вблизи </w:t>
            </w:r>
            <w:proofErr w:type="spellStart"/>
            <w:r w:rsidR="00AD23A1">
              <w:rPr>
                <w:sz w:val="22"/>
                <w:szCs w:val="22"/>
              </w:rPr>
              <w:t>а</w:t>
            </w:r>
            <w:r w:rsidRPr="00C869D5">
              <w:rPr>
                <w:sz w:val="22"/>
                <w:szCs w:val="22"/>
              </w:rPr>
              <w:t>г</w:t>
            </w:r>
            <w:proofErr w:type="spellEnd"/>
            <w:r w:rsidRPr="00C869D5">
              <w:rPr>
                <w:sz w:val="22"/>
                <w:szCs w:val="22"/>
              </w:rPr>
              <w:t>. Лесной</w:t>
            </w:r>
          </w:p>
        </w:tc>
        <w:tc>
          <w:tcPr>
            <w:tcW w:w="2299" w:type="dxa"/>
            <w:gridSpan w:val="2"/>
          </w:tcPr>
          <w:p w14:paraId="5253B418" w14:textId="77777777" w:rsidR="009F21E6" w:rsidRPr="00D60A5A" w:rsidRDefault="009F21E6" w:rsidP="009F21E6">
            <w:pPr>
              <w:tabs>
                <w:tab w:val="left" w:pos="1335"/>
              </w:tabs>
              <w:contextualSpacing/>
            </w:pPr>
            <w:r>
              <w:t>ГП «</w:t>
            </w:r>
            <w:proofErr w:type="spellStart"/>
            <w:r>
              <w:t>Минрайтеплосеть</w:t>
            </w:r>
            <w:proofErr w:type="spellEnd"/>
            <w:r>
              <w:t>»</w:t>
            </w:r>
          </w:p>
        </w:tc>
        <w:tc>
          <w:tcPr>
            <w:tcW w:w="942" w:type="dxa"/>
          </w:tcPr>
          <w:p w14:paraId="7030E817" w14:textId="77777777" w:rsidR="009F21E6" w:rsidRDefault="009F21E6" w:rsidP="009F21E6">
            <w:pPr>
              <w:contextualSpacing/>
            </w:pPr>
          </w:p>
          <w:p w14:paraId="1F449F5C" w14:textId="77777777" w:rsidR="009F21E6" w:rsidRPr="00D60A5A" w:rsidRDefault="009F21E6" w:rsidP="009F21E6">
            <w:pPr>
              <w:contextualSpacing/>
            </w:pPr>
            <w:r w:rsidRPr="00D60A5A">
              <w:t>июль</w:t>
            </w:r>
          </w:p>
        </w:tc>
      </w:tr>
      <w:tr w:rsidR="009F21E6" w:rsidRPr="00D60A5A" w14:paraId="3C2ED05B" w14:textId="77777777" w:rsidTr="009F21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</w:tcPr>
          <w:p w14:paraId="3E5F73D7" w14:textId="77777777" w:rsidR="009F21E6" w:rsidRPr="00D60A5A" w:rsidRDefault="009F21E6" w:rsidP="009F21E6">
            <w:pPr>
              <w:contextualSpacing/>
            </w:pPr>
            <w:r w:rsidRPr="00D60A5A">
              <w:t>7.</w:t>
            </w:r>
          </w:p>
        </w:tc>
        <w:tc>
          <w:tcPr>
            <w:tcW w:w="6832" w:type="dxa"/>
            <w:gridSpan w:val="4"/>
          </w:tcPr>
          <w:p w14:paraId="6EEBDEC9" w14:textId="77777777" w:rsidR="009F21E6" w:rsidRPr="00D60A5A" w:rsidRDefault="009F21E6" w:rsidP="009F21E6">
            <w:pPr>
              <w:contextualSpacing/>
            </w:pPr>
            <w:r w:rsidRPr="00D60A5A">
              <w:t>Вывоз инспекторов-электриков на объекты комбината</w:t>
            </w:r>
          </w:p>
        </w:tc>
        <w:tc>
          <w:tcPr>
            <w:tcW w:w="2076" w:type="dxa"/>
            <w:gridSpan w:val="4"/>
          </w:tcPr>
          <w:p w14:paraId="69CEC37F" w14:textId="77777777" w:rsidR="009F21E6" w:rsidRPr="00D60A5A" w:rsidRDefault="009F21E6" w:rsidP="009F21E6">
            <w:pPr>
              <w:contextualSpacing/>
            </w:pPr>
            <w:r w:rsidRPr="00D60A5A">
              <w:t>июль-август</w:t>
            </w:r>
          </w:p>
        </w:tc>
      </w:tr>
      <w:tr w:rsidR="009F21E6" w:rsidRPr="00D60A5A" w14:paraId="2F2F43CC" w14:textId="77777777" w:rsidTr="009F21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</w:tcPr>
          <w:p w14:paraId="6AFBF824" w14:textId="77777777" w:rsidR="009F21E6" w:rsidRPr="00D60A5A" w:rsidRDefault="009F21E6" w:rsidP="009F21E6">
            <w:pPr>
              <w:contextualSpacing/>
            </w:pPr>
            <w:r w:rsidRPr="00D60A5A">
              <w:t>8.</w:t>
            </w:r>
          </w:p>
        </w:tc>
        <w:tc>
          <w:tcPr>
            <w:tcW w:w="6832" w:type="dxa"/>
            <w:gridSpan w:val="4"/>
          </w:tcPr>
          <w:p w14:paraId="5F6B690C" w14:textId="77777777" w:rsidR="009F21E6" w:rsidRPr="00D60A5A" w:rsidRDefault="009F21E6" w:rsidP="009F21E6">
            <w:pPr>
              <w:contextualSpacing/>
            </w:pPr>
            <w:r w:rsidRPr="00D60A5A">
              <w:t>Устранение замечаний и нарушений по Акту инспектора-электрика</w:t>
            </w:r>
          </w:p>
        </w:tc>
        <w:tc>
          <w:tcPr>
            <w:tcW w:w="2076" w:type="dxa"/>
            <w:gridSpan w:val="4"/>
          </w:tcPr>
          <w:p w14:paraId="36A9E7D2" w14:textId="77777777" w:rsidR="009F21E6" w:rsidRPr="00D60A5A" w:rsidRDefault="009F21E6" w:rsidP="009F21E6">
            <w:pPr>
              <w:contextualSpacing/>
            </w:pPr>
            <w:r w:rsidRPr="00D60A5A">
              <w:t>июль-август</w:t>
            </w:r>
          </w:p>
        </w:tc>
      </w:tr>
      <w:tr w:rsidR="009F21E6" w:rsidRPr="00D60A5A" w14:paraId="42085D7B" w14:textId="77777777" w:rsidTr="009F21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</w:tcPr>
          <w:p w14:paraId="4348C126" w14:textId="77777777" w:rsidR="009F21E6" w:rsidRPr="00D60A5A" w:rsidRDefault="009F21E6" w:rsidP="009F21E6">
            <w:pPr>
              <w:contextualSpacing/>
            </w:pPr>
            <w:r w:rsidRPr="00D60A5A">
              <w:t>9.</w:t>
            </w:r>
          </w:p>
        </w:tc>
        <w:tc>
          <w:tcPr>
            <w:tcW w:w="6832" w:type="dxa"/>
            <w:gridSpan w:val="4"/>
          </w:tcPr>
          <w:p w14:paraId="5926B90D" w14:textId="77777777" w:rsidR="009F21E6" w:rsidRPr="00D60A5A" w:rsidRDefault="009F21E6" w:rsidP="009F21E6">
            <w:pPr>
              <w:contextualSpacing/>
            </w:pPr>
            <w:r w:rsidRPr="00D60A5A">
              <w:t>Вывоз инспекторов –тепловиков на объекты комбината</w:t>
            </w:r>
          </w:p>
        </w:tc>
        <w:tc>
          <w:tcPr>
            <w:tcW w:w="2076" w:type="dxa"/>
            <w:gridSpan w:val="4"/>
          </w:tcPr>
          <w:p w14:paraId="3D96174B" w14:textId="77777777" w:rsidR="009F21E6" w:rsidRPr="00D60A5A" w:rsidRDefault="009F21E6" w:rsidP="009F21E6">
            <w:pPr>
              <w:contextualSpacing/>
            </w:pPr>
            <w:r w:rsidRPr="00D60A5A">
              <w:t>июль-август</w:t>
            </w:r>
          </w:p>
        </w:tc>
      </w:tr>
      <w:tr w:rsidR="009F21E6" w:rsidRPr="00D60A5A" w14:paraId="2E18F230" w14:textId="77777777" w:rsidTr="009F21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</w:tcPr>
          <w:p w14:paraId="55F70B3A" w14:textId="77777777" w:rsidR="009F21E6" w:rsidRPr="00D60A5A" w:rsidRDefault="009F21E6" w:rsidP="009F21E6">
            <w:pPr>
              <w:contextualSpacing/>
            </w:pPr>
            <w:r w:rsidRPr="00D60A5A">
              <w:t>10</w:t>
            </w:r>
          </w:p>
        </w:tc>
        <w:tc>
          <w:tcPr>
            <w:tcW w:w="6832" w:type="dxa"/>
            <w:gridSpan w:val="4"/>
          </w:tcPr>
          <w:p w14:paraId="01769E38" w14:textId="77777777" w:rsidR="009F21E6" w:rsidRPr="00D60A5A" w:rsidRDefault="009F21E6" w:rsidP="009F21E6">
            <w:pPr>
              <w:contextualSpacing/>
            </w:pPr>
            <w:r w:rsidRPr="00D60A5A">
              <w:t>Устранение замечаний по акту инспектора-тепловика</w:t>
            </w:r>
          </w:p>
        </w:tc>
        <w:tc>
          <w:tcPr>
            <w:tcW w:w="2076" w:type="dxa"/>
            <w:gridSpan w:val="4"/>
          </w:tcPr>
          <w:p w14:paraId="3EA07E45" w14:textId="77777777" w:rsidR="009F21E6" w:rsidRPr="00D60A5A" w:rsidRDefault="009F21E6" w:rsidP="009F21E6">
            <w:pPr>
              <w:contextualSpacing/>
            </w:pPr>
            <w:r w:rsidRPr="00D60A5A">
              <w:t>июль-август</w:t>
            </w:r>
          </w:p>
        </w:tc>
      </w:tr>
      <w:tr w:rsidR="009F21E6" w:rsidRPr="00D60A5A" w14:paraId="361428E2" w14:textId="77777777" w:rsidTr="009F21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</w:tcPr>
          <w:p w14:paraId="0E0FE791" w14:textId="77777777" w:rsidR="009F21E6" w:rsidRPr="0092631F" w:rsidRDefault="009F21E6" w:rsidP="009F21E6">
            <w:pPr>
              <w:contextualSpacing/>
            </w:pPr>
            <w:r w:rsidRPr="0092631F">
              <w:lastRenderedPageBreak/>
              <w:t>11</w:t>
            </w:r>
          </w:p>
        </w:tc>
        <w:tc>
          <w:tcPr>
            <w:tcW w:w="6832" w:type="dxa"/>
            <w:gridSpan w:val="4"/>
          </w:tcPr>
          <w:p w14:paraId="13336E22" w14:textId="4B97D231" w:rsidR="009F21E6" w:rsidRPr="0092631F" w:rsidRDefault="009F21E6" w:rsidP="009F21E6">
            <w:pPr>
              <w:contextualSpacing/>
            </w:pPr>
            <w:r w:rsidRPr="0092631F">
              <w:t xml:space="preserve">Получение (регистрация) </w:t>
            </w:r>
            <w:r w:rsidRPr="0092631F">
              <w:rPr>
                <w:b/>
              </w:rPr>
              <w:t>Акта проверки готовности потребителя</w:t>
            </w:r>
            <w:r w:rsidRPr="0092631F">
              <w:t xml:space="preserve"> тепловой энергии к работе в ОЗП 202</w:t>
            </w:r>
            <w:r w:rsidR="00BF56CC" w:rsidRPr="0092631F">
              <w:t>7</w:t>
            </w:r>
            <w:r w:rsidRPr="0092631F">
              <w:t>/202</w:t>
            </w:r>
            <w:r w:rsidR="00BF56CC" w:rsidRPr="0092631F">
              <w:t>8</w:t>
            </w:r>
          </w:p>
        </w:tc>
        <w:tc>
          <w:tcPr>
            <w:tcW w:w="2076" w:type="dxa"/>
            <w:gridSpan w:val="4"/>
          </w:tcPr>
          <w:p w14:paraId="3714DAA1" w14:textId="77777777" w:rsidR="009F21E6" w:rsidRPr="00D60A5A" w:rsidRDefault="009F21E6" w:rsidP="009F21E6">
            <w:pPr>
              <w:contextualSpacing/>
              <w:rPr>
                <w:u w:val="single"/>
              </w:rPr>
            </w:pPr>
            <w:r w:rsidRPr="00D60A5A">
              <w:rPr>
                <w:u w:val="single"/>
              </w:rPr>
              <w:t xml:space="preserve">до </w:t>
            </w:r>
            <w:r>
              <w:rPr>
                <w:u w:val="single"/>
              </w:rPr>
              <w:t>16</w:t>
            </w:r>
            <w:r w:rsidRPr="00D60A5A">
              <w:rPr>
                <w:u w:val="single"/>
              </w:rPr>
              <w:t>.08.202</w:t>
            </w:r>
            <w:r>
              <w:rPr>
                <w:u w:val="single"/>
              </w:rPr>
              <w:t>7</w:t>
            </w:r>
          </w:p>
        </w:tc>
      </w:tr>
      <w:tr w:rsidR="009F21E6" w:rsidRPr="00D60A5A" w14:paraId="314EA913" w14:textId="77777777" w:rsidTr="009F21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" w:type="dxa"/>
          </w:tcPr>
          <w:p w14:paraId="3E712A23" w14:textId="77777777" w:rsidR="009F21E6" w:rsidRPr="0092631F" w:rsidRDefault="009F21E6" w:rsidP="009F21E6">
            <w:pPr>
              <w:contextualSpacing/>
            </w:pPr>
            <w:r w:rsidRPr="0092631F">
              <w:t>12</w:t>
            </w:r>
          </w:p>
        </w:tc>
        <w:tc>
          <w:tcPr>
            <w:tcW w:w="6832" w:type="dxa"/>
            <w:gridSpan w:val="4"/>
          </w:tcPr>
          <w:p w14:paraId="166A57DC" w14:textId="24249B98" w:rsidR="009F21E6" w:rsidRPr="0092631F" w:rsidRDefault="009F21E6" w:rsidP="009F21E6">
            <w:pPr>
              <w:contextualSpacing/>
            </w:pPr>
            <w:r w:rsidRPr="0092631F">
              <w:t xml:space="preserve">Получение (регистрация) </w:t>
            </w:r>
            <w:r w:rsidRPr="0092631F">
              <w:rPr>
                <w:b/>
              </w:rPr>
              <w:t>Паспорта готовности потребителя</w:t>
            </w:r>
            <w:r w:rsidRPr="0092631F">
              <w:t xml:space="preserve"> к работе в ОЗП 202</w:t>
            </w:r>
            <w:r w:rsidR="00BF56CC" w:rsidRPr="0092631F">
              <w:t>7</w:t>
            </w:r>
            <w:r w:rsidRPr="0092631F">
              <w:t>-202</w:t>
            </w:r>
            <w:r w:rsidR="00BF56CC" w:rsidRPr="0092631F">
              <w:t>8</w:t>
            </w:r>
          </w:p>
          <w:p w14:paraId="08B94FEB" w14:textId="77777777" w:rsidR="009F21E6" w:rsidRPr="0092631F" w:rsidRDefault="009F21E6" w:rsidP="009F21E6">
            <w:pPr>
              <w:contextualSpacing/>
            </w:pPr>
          </w:p>
        </w:tc>
        <w:tc>
          <w:tcPr>
            <w:tcW w:w="2076" w:type="dxa"/>
            <w:gridSpan w:val="4"/>
          </w:tcPr>
          <w:p w14:paraId="483B984D" w14:textId="77777777" w:rsidR="009F21E6" w:rsidRPr="00D60A5A" w:rsidRDefault="009F21E6" w:rsidP="009F21E6">
            <w:pPr>
              <w:contextualSpacing/>
              <w:rPr>
                <w:u w:val="single"/>
              </w:rPr>
            </w:pPr>
            <w:r w:rsidRPr="00D60A5A">
              <w:rPr>
                <w:u w:val="single"/>
              </w:rPr>
              <w:t xml:space="preserve">до </w:t>
            </w:r>
            <w:r>
              <w:rPr>
                <w:u w:val="single"/>
              </w:rPr>
              <w:t>16</w:t>
            </w:r>
            <w:r w:rsidRPr="00D60A5A">
              <w:rPr>
                <w:u w:val="single"/>
              </w:rPr>
              <w:t>.08.202</w:t>
            </w:r>
            <w:r>
              <w:rPr>
                <w:u w:val="single"/>
              </w:rPr>
              <w:t>7</w:t>
            </w:r>
          </w:p>
        </w:tc>
      </w:tr>
      <w:tr w:rsidR="009F21E6" w:rsidRPr="00D60A5A" w14:paraId="1A389997" w14:textId="77777777" w:rsidTr="009F21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97" w:type="dxa"/>
          <w:trHeight w:val="816"/>
        </w:trPr>
        <w:tc>
          <w:tcPr>
            <w:tcW w:w="465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B91558" w14:textId="77777777" w:rsidR="009F21E6" w:rsidRPr="00D60A5A" w:rsidRDefault="009F21E6" w:rsidP="00AD23A1">
            <w:pPr>
              <w:ind w:firstLine="284"/>
              <w:contextualSpacing/>
            </w:pPr>
            <w:r w:rsidRPr="00D60A5A">
              <w:t>Исполнитель</w:t>
            </w:r>
          </w:p>
          <w:p w14:paraId="2474A9D6" w14:textId="77777777" w:rsidR="009F21E6" w:rsidRPr="00D60A5A" w:rsidRDefault="009F21E6" w:rsidP="009F21E6">
            <w:pPr>
              <w:ind w:firstLine="284"/>
              <w:contextualSpacing/>
              <w:jc w:val="both"/>
            </w:pPr>
            <w:r w:rsidRPr="00D60A5A">
              <w:t>________________/______/</w:t>
            </w:r>
          </w:p>
        </w:tc>
        <w:tc>
          <w:tcPr>
            <w:tcW w:w="4553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A43A8E" w14:textId="77777777" w:rsidR="009F21E6" w:rsidRPr="00D60A5A" w:rsidRDefault="009F21E6" w:rsidP="00AD23A1">
            <w:pPr>
              <w:ind w:firstLine="284"/>
              <w:contextualSpacing/>
            </w:pPr>
            <w:r w:rsidRPr="00D60A5A">
              <w:t>Заказчик</w:t>
            </w:r>
          </w:p>
          <w:p w14:paraId="79671BD2" w14:textId="77777777" w:rsidR="009F21E6" w:rsidRDefault="009F21E6" w:rsidP="009F21E6">
            <w:pPr>
              <w:ind w:firstLine="284"/>
              <w:contextualSpacing/>
              <w:jc w:val="right"/>
            </w:pPr>
            <w:r w:rsidRPr="00D60A5A">
              <w:t>________________/</w:t>
            </w:r>
            <w:r>
              <w:t>________________</w:t>
            </w:r>
            <w:r w:rsidRPr="00D60A5A">
              <w:t>/</w:t>
            </w:r>
          </w:p>
          <w:p w14:paraId="03A33703" w14:textId="77777777" w:rsidR="009F21E6" w:rsidRDefault="009F21E6" w:rsidP="009F21E6">
            <w:pPr>
              <w:ind w:firstLine="284"/>
              <w:contextualSpacing/>
              <w:jc w:val="right"/>
            </w:pPr>
          </w:p>
          <w:p w14:paraId="27821AF9" w14:textId="77777777" w:rsidR="009F21E6" w:rsidRPr="00D60A5A" w:rsidRDefault="009F21E6" w:rsidP="009F21E6">
            <w:pPr>
              <w:ind w:firstLine="284"/>
              <w:contextualSpacing/>
              <w:jc w:val="right"/>
            </w:pPr>
          </w:p>
          <w:p w14:paraId="455194BA" w14:textId="77777777" w:rsidR="009F21E6" w:rsidRPr="00D60A5A" w:rsidRDefault="009F21E6" w:rsidP="00AD23A1">
            <w:pPr>
              <w:ind w:firstLine="284"/>
              <w:contextualSpacing/>
            </w:pPr>
            <w:r w:rsidRPr="00D60A5A">
              <w:t>Начальник ООП</w:t>
            </w:r>
          </w:p>
          <w:p w14:paraId="65C38E57" w14:textId="77777777" w:rsidR="009F21E6" w:rsidRPr="00D60A5A" w:rsidRDefault="009F21E6" w:rsidP="00AD23A1">
            <w:pPr>
              <w:ind w:firstLine="284"/>
              <w:contextualSpacing/>
            </w:pPr>
            <w:r w:rsidRPr="00D60A5A">
              <w:t>_________________И.В.</w:t>
            </w:r>
            <w:r w:rsidR="00AD23A1">
              <w:t xml:space="preserve"> </w:t>
            </w:r>
            <w:r w:rsidRPr="00D60A5A">
              <w:t>Карпенко</w:t>
            </w:r>
          </w:p>
        </w:tc>
      </w:tr>
    </w:tbl>
    <w:p w14:paraId="0869049C" w14:textId="77777777" w:rsidR="001170DB" w:rsidRDefault="001170DB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FE2847A" w14:textId="77777777" w:rsidR="004C4060" w:rsidRDefault="004C4060" w:rsidP="004C4060"/>
    <w:p w14:paraId="700111D0" w14:textId="77777777" w:rsidR="004C4060" w:rsidRDefault="004C4060" w:rsidP="004C4060"/>
    <w:p w14:paraId="74153C10" w14:textId="77777777" w:rsidR="004C4060" w:rsidRPr="004C4060" w:rsidRDefault="004C4060" w:rsidP="004C4060"/>
    <w:p w14:paraId="6DAE3A68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00386B7" w14:textId="77777777" w:rsidR="000411F6" w:rsidRDefault="000411F6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253F9B7" w14:textId="77777777" w:rsidR="009F21E6" w:rsidRDefault="009F21E6" w:rsidP="009F21E6"/>
    <w:p w14:paraId="5A9FB626" w14:textId="77777777" w:rsidR="009F21E6" w:rsidRDefault="009F21E6" w:rsidP="009F21E6"/>
    <w:p w14:paraId="3C1BB363" w14:textId="77777777" w:rsidR="009F21E6" w:rsidRDefault="009F21E6" w:rsidP="009F21E6"/>
    <w:p w14:paraId="0DBD9FCE" w14:textId="77777777" w:rsidR="009F21E6" w:rsidRDefault="009F21E6" w:rsidP="009F21E6"/>
    <w:p w14:paraId="3EA85636" w14:textId="77777777" w:rsidR="009F21E6" w:rsidRDefault="009F21E6" w:rsidP="009F21E6"/>
    <w:p w14:paraId="5B002E2E" w14:textId="77777777" w:rsidR="009F21E6" w:rsidRDefault="009F21E6" w:rsidP="009F21E6"/>
    <w:p w14:paraId="30F88F60" w14:textId="77777777" w:rsidR="009F21E6" w:rsidRDefault="009F21E6" w:rsidP="009F21E6"/>
    <w:p w14:paraId="4AA12898" w14:textId="77777777" w:rsidR="009F21E6" w:rsidRDefault="009F21E6" w:rsidP="009F21E6"/>
    <w:p w14:paraId="239F3D71" w14:textId="77777777" w:rsidR="009F21E6" w:rsidRDefault="009F21E6" w:rsidP="009F21E6"/>
    <w:p w14:paraId="2F04D2F2" w14:textId="77777777" w:rsidR="009F21E6" w:rsidRDefault="009F21E6" w:rsidP="009F21E6"/>
    <w:p w14:paraId="671D5EE9" w14:textId="77777777" w:rsidR="009F21E6" w:rsidRDefault="009F21E6" w:rsidP="009F21E6"/>
    <w:p w14:paraId="6CCEF80B" w14:textId="77777777" w:rsidR="009F21E6" w:rsidRDefault="009F21E6" w:rsidP="009F21E6"/>
    <w:p w14:paraId="5B0EB14F" w14:textId="77777777" w:rsidR="009F21E6" w:rsidRDefault="009F21E6" w:rsidP="009F21E6"/>
    <w:p w14:paraId="5DB51284" w14:textId="77777777" w:rsidR="009F21E6" w:rsidRDefault="009F21E6" w:rsidP="009F21E6"/>
    <w:p w14:paraId="06944499" w14:textId="77777777" w:rsidR="009F21E6" w:rsidRDefault="009F21E6" w:rsidP="009F21E6"/>
    <w:p w14:paraId="0118519E" w14:textId="77777777" w:rsidR="009F21E6" w:rsidRDefault="009F21E6" w:rsidP="009F21E6"/>
    <w:p w14:paraId="1CFFB813" w14:textId="77777777" w:rsidR="009F21E6" w:rsidRDefault="009F21E6" w:rsidP="009F21E6"/>
    <w:p w14:paraId="194561AF" w14:textId="77777777" w:rsidR="009F21E6" w:rsidRDefault="009F21E6" w:rsidP="009F21E6"/>
    <w:p w14:paraId="15C13F12" w14:textId="77777777" w:rsidR="009F21E6" w:rsidRDefault="009F21E6" w:rsidP="009F21E6"/>
    <w:p w14:paraId="319D521F" w14:textId="77777777" w:rsidR="009F21E6" w:rsidRDefault="009F21E6" w:rsidP="009F21E6"/>
    <w:p w14:paraId="7B643069" w14:textId="77777777" w:rsidR="009F21E6" w:rsidRDefault="009F21E6" w:rsidP="009F21E6"/>
    <w:p w14:paraId="4DA216BB" w14:textId="77777777" w:rsidR="009F21E6" w:rsidRDefault="009F21E6" w:rsidP="009F21E6"/>
    <w:p w14:paraId="5E4ED96D" w14:textId="77777777" w:rsidR="009F21E6" w:rsidRDefault="009F21E6" w:rsidP="009F21E6"/>
    <w:p w14:paraId="11F80E1B" w14:textId="77777777" w:rsidR="009F21E6" w:rsidRDefault="009F21E6" w:rsidP="009F21E6"/>
    <w:p w14:paraId="7441DDAC" w14:textId="77777777" w:rsidR="009F21E6" w:rsidRDefault="009F21E6" w:rsidP="009F21E6"/>
    <w:p w14:paraId="1DE214B6" w14:textId="77777777" w:rsidR="009F21E6" w:rsidRDefault="009F21E6" w:rsidP="009F21E6"/>
    <w:p w14:paraId="05413C19" w14:textId="77777777" w:rsidR="00AD23A1" w:rsidRDefault="00AD23A1" w:rsidP="009F21E6"/>
    <w:p w14:paraId="32AB447A" w14:textId="77777777" w:rsidR="00AD23A1" w:rsidRDefault="00AD23A1" w:rsidP="009F21E6"/>
    <w:p w14:paraId="6F6EDB67" w14:textId="77777777" w:rsidR="00AD23A1" w:rsidRDefault="00AD23A1" w:rsidP="009F21E6"/>
    <w:p w14:paraId="0AE3EB84" w14:textId="77777777" w:rsidR="00AD23A1" w:rsidRDefault="00AD23A1" w:rsidP="009F21E6"/>
    <w:p w14:paraId="64CEEC69" w14:textId="77777777" w:rsidR="00AD23A1" w:rsidRDefault="00AD23A1" w:rsidP="009F21E6"/>
    <w:p w14:paraId="71506098" w14:textId="77777777" w:rsidR="00AD23A1" w:rsidRDefault="00AD23A1" w:rsidP="009F21E6"/>
    <w:p w14:paraId="33968900" w14:textId="77777777" w:rsidR="00AD23A1" w:rsidRPr="009F21E6" w:rsidRDefault="00AD23A1" w:rsidP="009F21E6"/>
    <w:p w14:paraId="3112A07D" w14:textId="77777777" w:rsidR="000C48D2" w:rsidRPr="00D60A5A" w:rsidRDefault="000C48D2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sz w:val="24"/>
          <w:szCs w:val="24"/>
        </w:rPr>
      </w:pPr>
      <w:r w:rsidRPr="00D60A5A">
        <w:rPr>
          <w:rFonts w:ascii="Times New Roman" w:hAnsi="Times New Roman"/>
          <w:sz w:val="24"/>
          <w:szCs w:val="24"/>
        </w:rPr>
        <w:lastRenderedPageBreak/>
        <w:t>Приложение 8 к договору</w:t>
      </w:r>
    </w:p>
    <w:p w14:paraId="32A3ACEF" w14:textId="0FF64922" w:rsidR="00FB0B91" w:rsidRPr="00D60A5A" w:rsidRDefault="00FB0B91" w:rsidP="00D60A5A">
      <w:pPr>
        <w:pStyle w:val="1"/>
        <w:tabs>
          <w:tab w:val="left" w:pos="6804"/>
        </w:tabs>
        <w:spacing w:after="0"/>
        <w:ind w:firstLine="284"/>
        <w:contextualSpacing/>
        <w:jc w:val="right"/>
        <w:rPr>
          <w:rFonts w:ascii="Times New Roman" w:hAnsi="Times New Roman"/>
          <w:b w:val="0"/>
          <w:sz w:val="24"/>
          <w:szCs w:val="24"/>
        </w:rPr>
      </w:pPr>
      <w:r w:rsidRPr="00D60A5A">
        <w:rPr>
          <w:rFonts w:ascii="Times New Roman" w:hAnsi="Times New Roman"/>
          <w:b w:val="0"/>
          <w:sz w:val="24"/>
          <w:szCs w:val="24"/>
        </w:rPr>
        <w:t>№ ____У/2</w:t>
      </w:r>
      <w:r w:rsidR="00BF56CC">
        <w:rPr>
          <w:rFonts w:ascii="Times New Roman" w:hAnsi="Times New Roman"/>
          <w:b w:val="0"/>
          <w:sz w:val="24"/>
          <w:szCs w:val="24"/>
        </w:rPr>
        <w:t>6</w:t>
      </w:r>
      <w:r w:rsidRPr="00D60A5A">
        <w:rPr>
          <w:rFonts w:ascii="Times New Roman" w:hAnsi="Times New Roman"/>
          <w:b w:val="0"/>
          <w:sz w:val="24"/>
          <w:szCs w:val="24"/>
        </w:rPr>
        <w:t xml:space="preserve"> от ______20___ г.</w:t>
      </w:r>
    </w:p>
    <w:p w14:paraId="4C2E1847" w14:textId="77777777" w:rsidR="000C48D2" w:rsidRPr="00D60A5A" w:rsidRDefault="000C48D2" w:rsidP="00D60A5A">
      <w:pPr>
        <w:contextualSpacing/>
        <w:jc w:val="center"/>
        <w:rPr>
          <w:b/>
        </w:rPr>
      </w:pPr>
      <w:r w:rsidRPr="00D60A5A">
        <w:rPr>
          <w:b/>
        </w:rPr>
        <w:t>Протокол согласования цены</w:t>
      </w:r>
    </w:p>
    <w:p w14:paraId="1F663243" w14:textId="77777777" w:rsidR="000C48D2" w:rsidRPr="00D60A5A" w:rsidRDefault="000C48D2" w:rsidP="00D60A5A">
      <w:pPr>
        <w:contextualSpacing/>
        <w:jc w:val="center"/>
      </w:pPr>
      <w:r w:rsidRPr="00D60A5A">
        <w:t>На выполнение работ по комплексному техническому обслуживанию внутренних инженерных сетей и оборудования</w:t>
      </w:r>
    </w:p>
    <w:p w14:paraId="2EA2FF58" w14:textId="77777777" w:rsidR="000C48D2" w:rsidRPr="00D60A5A" w:rsidRDefault="000C48D2" w:rsidP="00D60A5A">
      <w:pPr>
        <w:contextualSpacing/>
        <w:jc w:val="both"/>
      </w:pPr>
    </w:p>
    <w:p w14:paraId="3E2AA5FD" w14:textId="77777777" w:rsidR="000C48D2" w:rsidRPr="00D60A5A" w:rsidRDefault="000C48D2" w:rsidP="00D60A5A">
      <w:pPr>
        <w:contextualSpacing/>
        <w:jc w:val="both"/>
      </w:pPr>
      <w:r w:rsidRPr="00D60A5A">
        <w:t xml:space="preserve">Мы, нижеподписавшиеся, от лица Заказчика – </w:t>
      </w:r>
      <w:r w:rsidR="004C4060">
        <w:t>______________________</w:t>
      </w:r>
      <w:r w:rsidRPr="00D60A5A">
        <w:t xml:space="preserve"> и от лица Исполнителя – </w:t>
      </w:r>
      <w:r w:rsidR="00BF2216" w:rsidRPr="00D60A5A">
        <w:t>________________</w:t>
      </w:r>
      <w:r w:rsidRPr="00D60A5A">
        <w:t xml:space="preserve"> удостоверяем, что сторонами достигнуто соглашение о величине договорной цены на работы по договору.</w:t>
      </w:r>
    </w:p>
    <w:p w14:paraId="052EBEA5" w14:textId="77777777" w:rsidR="000C48D2" w:rsidRPr="00D60A5A" w:rsidRDefault="000C48D2" w:rsidP="00D60A5A">
      <w:pPr>
        <w:shd w:val="clear" w:color="auto" w:fill="FFFFFF"/>
        <w:tabs>
          <w:tab w:val="left" w:pos="154"/>
          <w:tab w:val="left" w:pos="6270"/>
        </w:tabs>
        <w:contextualSpacing/>
        <w:jc w:val="both"/>
      </w:pPr>
      <w:r w:rsidRPr="00D60A5A">
        <w:t xml:space="preserve">Договорная цена составляет: </w:t>
      </w:r>
      <w:r w:rsidR="00BF2216" w:rsidRPr="00D60A5A">
        <w:rPr>
          <w:b/>
        </w:rPr>
        <w:t>____</w:t>
      </w:r>
      <w:r w:rsidRPr="00D60A5A">
        <w:t xml:space="preserve"> </w:t>
      </w:r>
      <w:proofErr w:type="spellStart"/>
      <w:r w:rsidRPr="00D60A5A">
        <w:t>бел.руб</w:t>
      </w:r>
      <w:proofErr w:type="spellEnd"/>
      <w:r w:rsidRPr="00D60A5A">
        <w:t xml:space="preserve">., </w:t>
      </w:r>
      <w:r w:rsidR="00BF2216" w:rsidRPr="004C4060">
        <w:rPr>
          <w:i/>
        </w:rPr>
        <w:t xml:space="preserve">с НДС/ </w:t>
      </w:r>
      <w:r w:rsidRPr="004C4060">
        <w:rPr>
          <w:i/>
        </w:rPr>
        <w:t xml:space="preserve">без НДС (согласно </w:t>
      </w:r>
      <w:r w:rsidR="00BF2216" w:rsidRPr="004C4060">
        <w:rPr>
          <w:i/>
        </w:rPr>
        <w:t>_____</w:t>
      </w:r>
      <w:r w:rsidRPr="004C4060">
        <w:rPr>
          <w:i/>
        </w:rPr>
        <w:t>)</w:t>
      </w:r>
      <w:r w:rsidRPr="00D60A5A">
        <w:t xml:space="preserve"> белорусских рублей, из них:</w:t>
      </w:r>
    </w:p>
    <w:p w14:paraId="6D546A59" w14:textId="77777777" w:rsidR="000C48D2" w:rsidRPr="00D60A5A" w:rsidRDefault="000C48D2" w:rsidP="00D60A5A">
      <w:pPr>
        <w:contextualSpacing/>
      </w:pPr>
      <w:r w:rsidRPr="00D60A5A">
        <w:t xml:space="preserve">- техническое обслуживание внутренних инженерных сетей и оборудования </w:t>
      </w:r>
      <w:r w:rsidR="00BF2216" w:rsidRPr="00D60A5A">
        <w:t>______</w:t>
      </w:r>
      <w:r w:rsidRPr="00D60A5A">
        <w:t>;</w:t>
      </w:r>
    </w:p>
    <w:p w14:paraId="5A80D131" w14:textId="4771A5A7" w:rsidR="000C48D2" w:rsidRPr="00D60A5A" w:rsidRDefault="000C48D2" w:rsidP="00D60A5A">
      <w:pPr>
        <w:contextualSpacing/>
      </w:pPr>
      <w:r w:rsidRPr="00D60A5A">
        <w:t>- п</w:t>
      </w:r>
      <w:r w:rsidRPr="00D60A5A">
        <w:rPr>
          <w:color w:val="000000"/>
        </w:rPr>
        <w:t xml:space="preserve">одготовка Заказчика к осенне-зимнему периоду </w:t>
      </w:r>
      <w:r w:rsidRPr="00D60A5A">
        <w:t>202</w:t>
      </w:r>
      <w:r w:rsidR="00BF56CC">
        <w:t>7</w:t>
      </w:r>
      <w:r w:rsidRPr="00D60A5A">
        <w:t>-202</w:t>
      </w:r>
      <w:r w:rsidR="00BF56CC">
        <w:t xml:space="preserve">8 </w:t>
      </w:r>
      <w:r w:rsidRPr="00D60A5A">
        <w:t>гг</w:t>
      </w:r>
      <w:r w:rsidR="00BF2216" w:rsidRPr="00D60A5A">
        <w:t>.</w:t>
      </w:r>
      <w:r w:rsidR="00BF2216" w:rsidRPr="00D60A5A">
        <w:rPr>
          <w:color w:val="000000"/>
        </w:rPr>
        <w:t>__________</w:t>
      </w:r>
      <w:r w:rsidRPr="00D60A5A">
        <w:t>.</w:t>
      </w:r>
    </w:p>
    <w:p w14:paraId="1AE61E31" w14:textId="77777777" w:rsidR="000C48D2" w:rsidRPr="00D60A5A" w:rsidRDefault="000C48D2" w:rsidP="00D60A5A">
      <w:pPr>
        <w:contextualSpacing/>
        <w:jc w:val="both"/>
      </w:pPr>
      <w:r w:rsidRPr="00D60A5A">
        <w:t>Заказчик ежемесячно оплачивает Исполнителю стоимость выполненных работ по техническому обслуживанию внутренних инженерных сетей и оборудования на основании акта выполненных работ и актов-нарядов на материалы, использованные в процессе выполнения работ по техническому обслуживанию внутренних инженерных сетей и оборудования на каждом объекте.</w:t>
      </w:r>
    </w:p>
    <w:p w14:paraId="09210C08" w14:textId="77777777" w:rsidR="000C48D2" w:rsidRPr="00D60A5A" w:rsidRDefault="000C48D2" w:rsidP="00D60A5A">
      <w:pPr>
        <w:contextualSpacing/>
        <w:jc w:val="both"/>
      </w:pPr>
      <w:r w:rsidRPr="00D60A5A">
        <w:t xml:space="preserve">Заказчик производит оплату работ по </w:t>
      </w:r>
      <w:r w:rsidRPr="00D60A5A">
        <w:rPr>
          <w:color w:val="000000"/>
        </w:rPr>
        <w:t>подготовке Заказчика к осенне-зимнему периоду</w:t>
      </w:r>
      <w:r w:rsidRPr="00D60A5A">
        <w:t xml:space="preserve"> на основании акта выполненных работ по </w:t>
      </w:r>
      <w:r w:rsidRPr="00D60A5A">
        <w:rPr>
          <w:color w:val="000000"/>
        </w:rPr>
        <w:t>подготовке Заказчика к осенне-зимнему периоду</w:t>
      </w:r>
      <w:r w:rsidRPr="00D60A5A">
        <w:t xml:space="preserve"> обеими Сторонами.</w:t>
      </w:r>
    </w:p>
    <w:p w14:paraId="53D7344B" w14:textId="77777777" w:rsidR="000C48D2" w:rsidRPr="00D60A5A" w:rsidRDefault="000C48D2" w:rsidP="00D60A5A">
      <w:pPr>
        <w:shd w:val="clear" w:color="auto" w:fill="FFFFFF"/>
        <w:tabs>
          <w:tab w:val="left" w:pos="154"/>
          <w:tab w:val="left" w:pos="6270"/>
        </w:tabs>
        <w:contextualSpacing/>
        <w:jc w:val="both"/>
      </w:pPr>
      <w:r w:rsidRPr="00D60A5A">
        <w:t>Настоящий протокол является основанием для проведения взаимных расчетов и платежей между Исполнителем и Заказчиком.</w:t>
      </w:r>
    </w:p>
    <w:p w14:paraId="01FE1397" w14:textId="77777777" w:rsidR="000C48D2" w:rsidRPr="00D60A5A" w:rsidRDefault="000C48D2" w:rsidP="00D60A5A">
      <w:pPr>
        <w:shd w:val="clear" w:color="auto" w:fill="FFFFFF"/>
        <w:tabs>
          <w:tab w:val="left" w:pos="154"/>
          <w:tab w:val="left" w:pos="6270"/>
        </w:tabs>
        <w:contextualSpacing/>
        <w:jc w:val="both"/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871"/>
        <w:gridCol w:w="4910"/>
      </w:tblGrid>
      <w:tr w:rsidR="000C48D2" w:rsidRPr="00D60A5A" w14:paraId="24B73336" w14:textId="77777777" w:rsidTr="000C48D2">
        <w:trPr>
          <w:trHeight w:val="816"/>
        </w:trPr>
        <w:tc>
          <w:tcPr>
            <w:tcW w:w="4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424261" w14:textId="77777777" w:rsidR="000C48D2" w:rsidRPr="00D60A5A" w:rsidRDefault="000C48D2" w:rsidP="00AD23A1">
            <w:pPr>
              <w:contextualSpacing/>
            </w:pPr>
            <w:r w:rsidRPr="00D60A5A">
              <w:t>Исполнитель</w:t>
            </w:r>
          </w:p>
          <w:p w14:paraId="07F93166" w14:textId="77777777" w:rsidR="000C48D2" w:rsidRPr="00D60A5A" w:rsidRDefault="000C48D2" w:rsidP="00D60A5A">
            <w:pPr>
              <w:ind w:firstLine="284"/>
              <w:contextualSpacing/>
              <w:jc w:val="center"/>
            </w:pPr>
          </w:p>
          <w:p w14:paraId="7DE8DC53" w14:textId="77777777" w:rsidR="000C48D2" w:rsidRPr="00D60A5A" w:rsidRDefault="000C48D2" w:rsidP="00D60A5A">
            <w:pPr>
              <w:ind w:firstLine="284"/>
              <w:contextualSpacing/>
              <w:jc w:val="center"/>
            </w:pPr>
          </w:p>
          <w:p w14:paraId="69595BA2" w14:textId="77777777" w:rsidR="000C48D2" w:rsidRPr="00D60A5A" w:rsidRDefault="000C48D2" w:rsidP="00AD23A1">
            <w:pPr>
              <w:contextualSpacing/>
              <w:jc w:val="both"/>
            </w:pPr>
            <w:r w:rsidRPr="00D60A5A">
              <w:t>________________/</w:t>
            </w:r>
            <w:r w:rsidR="00BF2216" w:rsidRPr="00D60A5A">
              <w:t>_______</w:t>
            </w:r>
            <w:r w:rsidRPr="00D60A5A">
              <w:t>/</w:t>
            </w:r>
          </w:p>
        </w:tc>
        <w:tc>
          <w:tcPr>
            <w:tcW w:w="49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1D35FD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Заказчик</w:t>
            </w:r>
          </w:p>
          <w:p w14:paraId="0FACE01D" w14:textId="77777777" w:rsidR="000C48D2" w:rsidRPr="00D60A5A" w:rsidRDefault="000C48D2" w:rsidP="00D60A5A">
            <w:pPr>
              <w:ind w:firstLine="284"/>
              <w:contextualSpacing/>
              <w:jc w:val="center"/>
            </w:pPr>
          </w:p>
          <w:p w14:paraId="761E6AA9" w14:textId="77777777" w:rsidR="000C48D2" w:rsidRPr="00D60A5A" w:rsidRDefault="000C48D2" w:rsidP="00D60A5A">
            <w:pPr>
              <w:ind w:firstLine="284"/>
              <w:contextualSpacing/>
              <w:jc w:val="center"/>
            </w:pPr>
          </w:p>
          <w:p w14:paraId="07EEC318" w14:textId="77777777" w:rsidR="000C48D2" w:rsidRDefault="000C48D2" w:rsidP="00D60A5A">
            <w:pPr>
              <w:ind w:firstLine="284"/>
              <w:contextualSpacing/>
              <w:jc w:val="right"/>
            </w:pPr>
            <w:r w:rsidRPr="00D60A5A">
              <w:t>________________/</w:t>
            </w:r>
            <w:r w:rsidR="004C4060">
              <w:t>___________________</w:t>
            </w:r>
            <w:r w:rsidRPr="00D60A5A">
              <w:t>/</w:t>
            </w:r>
          </w:p>
          <w:p w14:paraId="6DBF2032" w14:textId="77777777" w:rsidR="004C4060" w:rsidRPr="00D60A5A" w:rsidRDefault="004C4060" w:rsidP="00AD23A1">
            <w:pPr>
              <w:contextualSpacing/>
            </w:pPr>
          </w:p>
          <w:p w14:paraId="58430C02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Начальник ООП</w:t>
            </w:r>
          </w:p>
          <w:p w14:paraId="1F308DA8" w14:textId="77777777" w:rsidR="000C48D2" w:rsidRPr="00D60A5A" w:rsidRDefault="000C48D2" w:rsidP="00AD23A1">
            <w:pPr>
              <w:ind w:firstLine="284"/>
              <w:contextualSpacing/>
            </w:pPr>
            <w:r w:rsidRPr="00D60A5A">
              <w:t>________________И.В.</w:t>
            </w:r>
            <w:r w:rsidR="00AD23A1">
              <w:t xml:space="preserve"> </w:t>
            </w:r>
            <w:r w:rsidRPr="00D60A5A">
              <w:t>Карпенко</w:t>
            </w:r>
          </w:p>
        </w:tc>
      </w:tr>
    </w:tbl>
    <w:p w14:paraId="2334558B" w14:textId="77777777" w:rsidR="000C48D2" w:rsidRPr="00D60A5A" w:rsidRDefault="000C48D2" w:rsidP="00D60A5A">
      <w:pPr>
        <w:contextualSpacing/>
      </w:pPr>
    </w:p>
    <w:p w14:paraId="29C26E71" w14:textId="77777777" w:rsidR="002D76E7" w:rsidRPr="00D60A5A" w:rsidRDefault="002D76E7" w:rsidP="00D60A5A">
      <w:pPr>
        <w:contextualSpacing/>
      </w:pPr>
    </w:p>
    <w:sectPr w:rsidR="002D76E7" w:rsidRPr="00D60A5A" w:rsidSect="000C48D2">
      <w:headerReference w:type="default" r:id="rId10"/>
      <w:footerReference w:type="default" r:id="rId11"/>
      <w:pgSz w:w="11907" w:h="16840"/>
      <w:pgMar w:top="567" w:right="850" w:bottom="1134" w:left="1701" w:header="284" w:footer="5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50E6" w14:textId="77777777" w:rsidR="008B5FF6" w:rsidRDefault="008B5FF6" w:rsidP="000C48D2">
      <w:r>
        <w:separator/>
      </w:r>
    </w:p>
  </w:endnote>
  <w:endnote w:type="continuationSeparator" w:id="0">
    <w:p w14:paraId="6C56F223" w14:textId="77777777" w:rsidR="008B5FF6" w:rsidRDefault="008B5FF6" w:rsidP="000C4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0B82" w14:textId="77777777" w:rsidR="00C6110C" w:rsidRDefault="00C6110C">
    <w:pPr>
      <w:pStyle w:val="afd"/>
      <w:rPr>
        <w:sz w:val="20"/>
        <w:szCs w:val="20"/>
      </w:rPr>
    </w:pPr>
    <w:r>
      <w:rPr>
        <w:sz w:val="20"/>
        <w:szCs w:val="20"/>
      </w:rPr>
      <w:t>___________/______________                                                                                    ______________/___________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0B5FD" w14:textId="77777777" w:rsidR="008B5FF6" w:rsidRDefault="008B5FF6" w:rsidP="000C48D2">
      <w:r>
        <w:separator/>
      </w:r>
    </w:p>
  </w:footnote>
  <w:footnote w:type="continuationSeparator" w:id="0">
    <w:p w14:paraId="5FA5F730" w14:textId="77777777" w:rsidR="008B5FF6" w:rsidRDefault="008B5FF6" w:rsidP="000C4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725741"/>
      <w:docPartObj>
        <w:docPartGallery w:val="Page Numbers (Top of Page)"/>
        <w:docPartUnique/>
      </w:docPartObj>
    </w:sdtPr>
    <w:sdtEndPr>
      <w:rPr>
        <w:b/>
        <w:sz w:val="22"/>
        <w:szCs w:val="22"/>
      </w:rPr>
    </w:sdtEndPr>
    <w:sdtContent>
      <w:p w14:paraId="74AB9218" w14:textId="77777777" w:rsidR="00C6110C" w:rsidRPr="00A2229A" w:rsidRDefault="00C6110C">
        <w:pPr>
          <w:pStyle w:val="af0"/>
          <w:jc w:val="center"/>
          <w:rPr>
            <w:b/>
            <w:sz w:val="22"/>
            <w:szCs w:val="22"/>
          </w:rPr>
        </w:pPr>
        <w:r w:rsidRPr="00A2229A">
          <w:rPr>
            <w:b/>
            <w:sz w:val="22"/>
            <w:szCs w:val="22"/>
          </w:rPr>
          <w:fldChar w:fldCharType="begin"/>
        </w:r>
        <w:r w:rsidRPr="00A2229A">
          <w:rPr>
            <w:b/>
            <w:sz w:val="22"/>
            <w:szCs w:val="22"/>
          </w:rPr>
          <w:instrText>PAGE   \* MERGEFORMAT</w:instrText>
        </w:r>
        <w:r w:rsidRPr="00A2229A">
          <w:rPr>
            <w:b/>
            <w:sz w:val="22"/>
            <w:szCs w:val="22"/>
          </w:rPr>
          <w:fldChar w:fldCharType="separate"/>
        </w:r>
        <w:r w:rsidR="00C8637F">
          <w:rPr>
            <w:b/>
            <w:noProof/>
            <w:sz w:val="22"/>
            <w:szCs w:val="22"/>
          </w:rPr>
          <w:t>22</w:t>
        </w:r>
        <w:r w:rsidRPr="00A2229A">
          <w:rPr>
            <w:b/>
            <w:sz w:val="22"/>
            <w:szCs w:val="22"/>
          </w:rPr>
          <w:fldChar w:fldCharType="end"/>
        </w:r>
      </w:p>
    </w:sdtContent>
  </w:sdt>
  <w:p w14:paraId="7510A4CB" w14:textId="77777777" w:rsidR="00C6110C" w:rsidRDefault="00C6110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366"/>
    <w:multiLevelType w:val="hybridMultilevel"/>
    <w:tmpl w:val="D214CD28"/>
    <w:lvl w:ilvl="0" w:tplc="EBD4C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26E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B61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8AA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B8FC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927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5C0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22D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EF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52E4"/>
    <w:multiLevelType w:val="hybridMultilevel"/>
    <w:tmpl w:val="2EFA7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3560F"/>
    <w:multiLevelType w:val="hybridMultilevel"/>
    <w:tmpl w:val="8BC8EB68"/>
    <w:lvl w:ilvl="0" w:tplc="8D7E8F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5497D0">
      <w:start w:val="1"/>
      <w:numFmt w:val="lowerLetter"/>
      <w:lvlText w:val="%2."/>
      <w:lvlJc w:val="left"/>
      <w:pPr>
        <w:ind w:left="1440" w:hanging="360"/>
      </w:pPr>
    </w:lvl>
    <w:lvl w:ilvl="2" w:tplc="7842E502">
      <w:start w:val="1"/>
      <w:numFmt w:val="lowerRoman"/>
      <w:lvlText w:val="%3."/>
      <w:lvlJc w:val="right"/>
      <w:pPr>
        <w:ind w:left="2160" w:hanging="180"/>
      </w:pPr>
    </w:lvl>
    <w:lvl w:ilvl="3" w:tplc="FCB0A53E">
      <w:start w:val="1"/>
      <w:numFmt w:val="decimal"/>
      <w:lvlText w:val="%4."/>
      <w:lvlJc w:val="left"/>
      <w:pPr>
        <w:ind w:left="2880" w:hanging="360"/>
      </w:pPr>
    </w:lvl>
    <w:lvl w:ilvl="4" w:tplc="CA327690">
      <w:start w:val="1"/>
      <w:numFmt w:val="lowerLetter"/>
      <w:lvlText w:val="%5."/>
      <w:lvlJc w:val="left"/>
      <w:pPr>
        <w:ind w:left="3600" w:hanging="360"/>
      </w:pPr>
    </w:lvl>
    <w:lvl w:ilvl="5" w:tplc="0F081A3C">
      <w:start w:val="1"/>
      <w:numFmt w:val="lowerRoman"/>
      <w:lvlText w:val="%6."/>
      <w:lvlJc w:val="right"/>
      <w:pPr>
        <w:ind w:left="4320" w:hanging="180"/>
      </w:pPr>
    </w:lvl>
    <w:lvl w:ilvl="6" w:tplc="CD5E1596">
      <w:start w:val="1"/>
      <w:numFmt w:val="decimal"/>
      <w:lvlText w:val="%7."/>
      <w:lvlJc w:val="left"/>
      <w:pPr>
        <w:ind w:left="5040" w:hanging="360"/>
      </w:pPr>
    </w:lvl>
    <w:lvl w:ilvl="7" w:tplc="A43C123C">
      <w:start w:val="1"/>
      <w:numFmt w:val="lowerLetter"/>
      <w:lvlText w:val="%8."/>
      <w:lvlJc w:val="left"/>
      <w:pPr>
        <w:ind w:left="5760" w:hanging="360"/>
      </w:pPr>
    </w:lvl>
    <w:lvl w:ilvl="8" w:tplc="C6809B6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B6B89"/>
    <w:multiLevelType w:val="hybridMultilevel"/>
    <w:tmpl w:val="4FA28792"/>
    <w:lvl w:ilvl="0" w:tplc="960CF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4A8A16">
      <w:start w:val="1"/>
      <w:numFmt w:val="lowerLetter"/>
      <w:lvlText w:val="%2."/>
      <w:lvlJc w:val="left"/>
      <w:pPr>
        <w:ind w:left="1440" w:hanging="360"/>
      </w:pPr>
    </w:lvl>
    <w:lvl w:ilvl="2" w:tplc="E24C32C8">
      <w:start w:val="1"/>
      <w:numFmt w:val="lowerRoman"/>
      <w:lvlText w:val="%3."/>
      <w:lvlJc w:val="right"/>
      <w:pPr>
        <w:ind w:left="2160" w:hanging="180"/>
      </w:pPr>
    </w:lvl>
    <w:lvl w:ilvl="3" w:tplc="9C3C2574">
      <w:start w:val="1"/>
      <w:numFmt w:val="decimal"/>
      <w:lvlText w:val="%4."/>
      <w:lvlJc w:val="left"/>
      <w:pPr>
        <w:ind w:left="2880" w:hanging="360"/>
      </w:pPr>
    </w:lvl>
    <w:lvl w:ilvl="4" w:tplc="395017BE">
      <w:start w:val="1"/>
      <w:numFmt w:val="lowerLetter"/>
      <w:lvlText w:val="%5."/>
      <w:lvlJc w:val="left"/>
      <w:pPr>
        <w:ind w:left="3600" w:hanging="360"/>
      </w:pPr>
    </w:lvl>
    <w:lvl w:ilvl="5" w:tplc="1CCC07E0">
      <w:start w:val="1"/>
      <w:numFmt w:val="lowerRoman"/>
      <w:lvlText w:val="%6."/>
      <w:lvlJc w:val="right"/>
      <w:pPr>
        <w:ind w:left="4320" w:hanging="180"/>
      </w:pPr>
    </w:lvl>
    <w:lvl w:ilvl="6" w:tplc="7C069946">
      <w:start w:val="1"/>
      <w:numFmt w:val="decimal"/>
      <w:lvlText w:val="%7."/>
      <w:lvlJc w:val="left"/>
      <w:pPr>
        <w:ind w:left="5040" w:hanging="360"/>
      </w:pPr>
    </w:lvl>
    <w:lvl w:ilvl="7" w:tplc="B9E871E8">
      <w:start w:val="1"/>
      <w:numFmt w:val="lowerLetter"/>
      <w:lvlText w:val="%8."/>
      <w:lvlJc w:val="left"/>
      <w:pPr>
        <w:ind w:left="5760" w:hanging="360"/>
      </w:pPr>
    </w:lvl>
    <w:lvl w:ilvl="8" w:tplc="2B9EAE6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F6062"/>
    <w:multiLevelType w:val="hybridMultilevel"/>
    <w:tmpl w:val="942CC3D0"/>
    <w:lvl w:ilvl="0" w:tplc="880EE67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E2640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3FED42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DDA8E3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B16F8A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8486B8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1624B5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E6407A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E922D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CE6659"/>
    <w:multiLevelType w:val="hybridMultilevel"/>
    <w:tmpl w:val="44C46FCE"/>
    <w:lvl w:ilvl="0" w:tplc="8ABE1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4A8512">
      <w:start w:val="1"/>
      <w:numFmt w:val="lowerLetter"/>
      <w:lvlText w:val="%2."/>
      <w:lvlJc w:val="left"/>
      <w:pPr>
        <w:ind w:left="1440" w:hanging="360"/>
      </w:pPr>
    </w:lvl>
    <w:lvl w:ilvl="2" w:tplc="6AF81976">
      <w:start w:val="1"/>
      <w:numFmt w:val="lowerRoman"/>
      <w:lvlText w:val="%3."/>
      <w:lvlJc w:val="right"/>
      <w:pPr>
        <w:ind w:left="2160" w:hanging="180"/>
      </w:pPr>
    </w:lvl>
    <w:lvl w:ilvl="3" w:tplc="11C4DFF6">
      <w:start w:val="1"/>
      <w:numFmt w:val="decimal"/>
      <w:lvlText w:val="%4."/>
      <w:lvlJc w:val="left"/>
      <w:pPr>
        <w:ind w:left="2880" w:hanging="360"/>
      </w:pPr>
    </w:lvl>
    <w:lvl w:ilvl="4" w:tplc="71AC7782">
      <w:start w:val="1"/>
      <w:numFmt w:val="lowerLetter"/>
      <w:lvlText w:val="%5."/>
      <w:lvlJc w:val="left"/>
      <w:pPr>
        <w:ind w:left="3600" w:hanging="360"/>
      </w:pPr>
    </w:lvl>
    <w:lvl w:ilvl="5" w:tplc="4BE4FCAC">
      <w:start w:val="1"/>
      <w:numFmt w:val="lowerRoman"/>
      <w:lvlText w:val="%6."/>
      <w:lvlJc w:val="right"/>
      <w:pPr>
        <w:ind w:left="4320" w:hanging="180"/>
      </w:pPr>
    </w:lvl>
    <w:lvl w:ilvl="6" w:tplc="EA88028A">
      <w:start w:val="1"/>
      <w:numFmt w:val="decimal"/>
      <w:lvlText w:val="%7."/>
      <w:lvlJc w:val="left"/>
      <w:pPr>
        <w:ind w:left="5040" w:hanging="360"/>
      </w:pPr>
    </w:lvl>
    <w:lvl w:ilvl="7" w:tplc="B6ECED6A">
      <w:start w:val="1"/>
      <w:numFmt w:val="lowerLetter"/>
      <w:lvlText w:val="%8."/>
      <w:lvlJc w:val="left"/>
      <w:pPr>
        <w:ind w:left="5760" w:hanging="360"/>
      </w:pPr>
    </w:lvl>
    <w:lvl w:ilvl="8" w:tplc="AE72F73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7B704C"/>
    <w:multiLevelType w:val="hybridMultilevel"/>
    <w:tmpl w:val="DC0AEE5E"/>
    <w:lvl w:ilvl="0" w:tplc="48228E7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BC7ECEFE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8EC0C51A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D7A5658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D3806FD2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84E5630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D9E48EDE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6490448C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A3A136A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631C70E1"/>
    <w:multiLevelType w:val="hybridMultilevel"/>
    <w:tmpl w:val="80B65D38"/>
    <w:lvl w:ilvl="0" w:tplc="94DC42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3EC6D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09E0E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1A18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36F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9C1D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82A6D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B250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556EF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CFF4CDE"/>
    <w:multiLevelType w:val="hybridMultilevel"/>
    <w:tmpl w:val="4EA6CE5A"/>
    <w:lvl w:ilvl="0" w:tplc="FB62A3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7A5DA6">
      <w:start w:val="1"/>
      <w:numFmt w:val="lowerLetter"/>
      <w:lvlText w:val="%2."/>
      <w:lvlJc w:val="left"/>
      <w:pPr>
        <w:ind w:left="1440" w:hanging="360"/>
      </w:pPr>
    </w:lvl>
    <w:lvl w:ilvl="2" w:tplc="02EC7EAE">
      <w:start w:val="1"/>
      <w:numFmt w:val="lowerRoman"/>
      <w:lvlText w:val="%3."/>
      <w:lvlJc w:val="right"/>
      <w:pPr>
        <w:ind w:left="2160" w:hanging="180"/>
      </w:pPr>
    </w:lvl>
    <w:lvl w:ilvl="3" w:tplc="79E4AF7E">
      <w:start w:val="1"/>
      <w:numFmt w:val="decimal"/>
      <w:lvlText w:val="%4."/>
      <w:lvlJc w:val="left"/>
      <w:pPr>
        <w:ind w:left="2880" w:hanging="360"/>
      </w:pPr>
    </w:lvl>
    <w:lvl w:ilvl="4" w:tplc="26C0F16C">
      <w:start w:val="1"/>
      <w:numFmt w:val="lowerLetter"/>
      <w:lvlText w:val="%5."/>
      <w:lvlJc w:val="left"/>
      <w:pPr>
        <w:ind w:left="3600" w:hanging="360"/>
      </w:pPr>
    </w:lvl>
    <w:lvl w:ilvl="5" w:tplc="62CA6F00">
      <w:start w:val="1"/>
      <w:numFmt w:val="lowerRoman"/>
      <w:lvlText w:val="%6."/>
      <w:lvlJc w:val="right"/>
      <w:pPr>
        <w:ind w:left="4320" w:hanging="180"/>
      </w:pPr>
    </w:lvl>
    <w:lvl w:ilvl="6" w:tplc="AF445D88">
      <w:start w:val="1"/>
      <w:numFmt w:val="decimal"/>
      <w:lvlText w:val="%7."/>
      <w:lvlJc w:val="left"/>
      <w:pPr>
        <w:ind w:left="5040" w:hanging="360"/>
      </w:pPr>
    </w:lvl>
    <w:lvl w:ilvl="7" w:tplc="876CC91C">
      <w:start w:val="1"/>
      <w:numFmt w:val="lowerLetter"/>
      <w:lvlText w:val="%8."/>
      <w:lvlJc w:val="left"/>
      <w:pPr>
        <w:ind w:left="5760" w:hanging="360"/>
      </w:pPr>
    </w:lvl>
    <w:lvl w:ilvl="8" w:tplc="AB44E46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A334F"/>
    <w:multiLevelType w:val="hybridMultilevel"/>
    <w:tmpl w:val="12E8D23E"/>
    <w:lvl w:ilvl="0" w:tplc="3E1C0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DA4F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F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A25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BA4A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6437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8C99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C28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2078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51AE8"/>
    <w:multiLevelType w:val="hybridMultilevel"/>
    <w:tmpl w:val="F7E6BDEA"/>
    <w:lvl w:ilvl="0" w:tplc="436CE8A0">
      <w:start w:val="1"/>
      <w:numFmt w:val="decimal"/>
      <w:lvlText w:val="%1."/>
      <w:lvlJc w:val="left"/>
      <w:pPr>
        <w:ind w:left="927" w:hanging="360"/>
      </w:pPr>
    </w:lvl>
    <w:lvl w:ilvl="1" w:tplc="CCCC3DCE">
      <w:start w:val="1"/>
      <w:numFmt w:val="lowerLetter"/>
      <w:lvlText w:val="%2."/>
      <w:lvlJc w:val="left"/>
      <w:pPr>
        <w:ind w:left="1440" w:hanging="360"/>
      </w:pPr>
    </w:lvl>
    <w:lvl w:ilvl="2" w:tplc="86B091AC">
      <w:start w:val="1"/>
      <w:numFmt w:val="lowerRoman"/>
      <w:lvlText w:val="%3."/>
      <w:lvlJc w:val="right"/>
      <w:pPr>
        <w:ind w:left="2160" w:hanging="180"/>
      </w:pPr>
    </w:lvl>
    <w:lvl w:ilvl="3" w:tplc="E4E26024">
      <w:start w:val="1"/>
      <w:numFmt w:val="decimal"/>
      <w:lvlText w:val="%4."/>
      <w:lvlJc w:val="left"/>
      <w:pPr>
        <w:ind w:left="2880" w:hanging="360"/>
      </w:pPr>
    </w:lvl>
    <w:lvl w:ilvl="4" w:tplc="B3960D10">
      <w:start w:val="1"/>
      <w:numFmt w:val="lowerLetter"/>
      <w:lvlText w:val="%5."/>
      <w:lvlJc w:val="left"/>
      <w:pPr>
        <w:ind w:left="3600" w:hanging="360"/>
      </w:pPr>
    </w:lvl>
    <w:lvl w:ilvl="5" w:tplc="8EC0F56C">
      <w:start w:val="1"/>
      <w:numFmt w:val="lowerRoman"/>
      <w:lvlText w:val="%6."/>
      <w:lvlJc w:val="right"/>
      <w:pPr>
        <w:ind w:left="4320" w:hanging="180"/>
      </w:pPr>
    </w:lvl>
    <w:lvl w:ilvl="6" w:tplc="CC5465E6">
      <w:start w:val="1"/>
      <w:numFmt w:val="decimal"/>
      <w:lvlText w:val="%7."/>
      <w:lvlJc w:val="left"/>
      <w:pPr>
        <w:ind w:left="5040" w:hanging="360"/>
      </w:pPr>
    </w:lvl>
    <w:lvl w:ilvl="7" w:tplc="B8DEB460">
      <w:start w:val="1"/>
      <w:numFmt w:val="lowerLetter"/>
      <w:lvlText w:val="%8."/>
      <w:lvlJc w:val="left"/>
      <w:pPr>
        <w:ind w:left="5760" w:hanging="360"/>
      </w:pPr>
    </w:lvl>
    <w:lvl w:ilvl="8" w:tplc="348087FE">
      <w:start w:val="1"/>
      <w:numFmt w:val="lowerRoman"/>
      <w:lvlText w:val="%9."/>
      <w:lvlJc w:val="right"/>
      <w:pPr>
        <w:ind w:left="6480" w:hanging="180"/>
      </w:pPr>
    </w:lvl>
  </w:abstractNum>
  <w:num w:numId="1" w16cid:durableId="656804992">
    <w:abstractNumId w:val="7"/>
  </w:num>
  <w:num w:numId="2" w16cid:durableId="562375793">
    <w:abstractNumId w:val="10"/>
  </w:num>
  <w:num w:numId="3" w16cid:durableId="2092968437">
    <w:abstractNumId w:val="5"/>
  </w:num>
  <w:num w:numId="4" w16cid:durableId="1190028470">
    <w:abstractNumId w:val="4"/>
  </w:num>
  <w:num w:numId="5" w16cid:durableId="1931542798">
    <w:abstractNumId w:val="3"/>
  </w:num>
  <w:num w:numId="6" w16cid:durableId="92670007">
    <w:abstractNumId w:val="9"/>
  </w:num>
  <w:num w:numId="7" w16cid:durableId="1138035557">
    <w:abstractNumId w:val="8"/>
  </w:num>
  <w:num w:numId="8" w16cid:durableId="1037857900">
    <w:abstractNumId w:val="0"/>
  </w:num>
  <w:num w:numId="9" w16cid:durableId="2089764094">
    <w:abstractNumId w:val="6"/>
  </w:num>
  <w:num w:numId="10" w16cid:durableId="1712924637">
    <w:abstractNumId w:val="2"/>
  </w:num>
  <w:num w:numId="11" w16cid:durableId="491333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8D2"/>
    <w:rsid w:val="00012A79"/>
    <w:rsid w:val="000411F6"/>
    <w:rsid w:val="0006492B"/>
    <w:rsid w:val="00067113"/>
    <w:rsid w:val="000C48D2"/>
    <w:rsid w:val="0011052A"/>
    <w:rsid w:val="001170DB"/>
    <w:rsid w:val="00172E91"/>
    <w:rsid w:val="001A130C"/>
    <w:rsid w:val="00287196"/>
    <w:rsid w:val="002915B6"/>
    <w:rsid w:val="002D76E7"/>
    <w:rsid w:val="002E2586"/>
    <w:rsid w:val="00357261"/>
    <w:rsid w:val="003D46F6"/>
    <w:rsid w:val="00470895"/>
    <w:rsid w:val="004B0FBA"/>
    <w:rsid w:val="004C4060"/>
    <w:rsid w:val="006A5DB0"/>
    <w:rsid w:val="006B0014"/>
    <w:rsid w:val="006F3251"/>
    <w:rsid w:val="0070533F"/>
    <w:rsid w:val="0076451E"/>
    <w:rsid w:val="007706D1"/>
    <w:rsid w:val="0077543C"/>
    <w:rsid w:val="007C7F51"/>
    <w:rsid w:val="008017F7"/>
    <w:rsid w:val="008B5FF6"/>
    <w:rsid w:val="008E3F9C"/>
    <w:rsid w:val="0092631F"/>
    <w:rsid w:val="00943F1D"/>
    <w:rsid w:val="009F21E6"/>
    <w:rsid w:val="00A3530E"/>
    <w:rsid w:val="00A5382D"/>
    <w:rsid w:val="00A92BB6"/>
    <w:rsid w:val="00AC65CB"/>
    <w:rsid w:val="00AD23A1"/>
    <w:rsid w:val="00BD6A47"/>
    <w:rsid w:val="00BF2216"/>
    <w:rsid w:val="00BF56CC"/>
    <w:rsid w:val="00C15565"/>
    <w:rsid w:val="00C30BBD"/>
    <w:rsid w:val="00C42BD8"/>
    <w:rsid w:val="00C6110C"/>
    <w:rsid w:val="00C8637F"/>
    <w:rsid w:val="00D22353"/>
    <w:rsid w:val="00D23031"/>
    <w:rsid w:val="00D60A5A"/>
    <w:rsid w:val="00D80992"/>
    <w:rsid w:val="00DE0BD8"/>
    <w:rsid w:val="00DF190B"/>
    <w:rsid w:val="00E11FDA"/>
    <w:rsid w:val="00EB3CFB"/>
    <w:rsid w:val="00EC05ED"/>
    <w:rsid w:val="00F23E14"/>
    <w:rsid w:val="00FB0B91"/>
    <w:rsid w:val="00FB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9D83"/>
  <w15:chartTrackingRefBased/>
  <w15:docId w15:val="{800F6148-9F14-422D-8DFE-204FBAF1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C48D2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C48D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C48D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C48D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C48D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0C48D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C48D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C48D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C48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8D2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48D2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48D2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C48D2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C48D2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C48D2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C48D2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C48D2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C48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sid w:val="000C48D2"/>
    <w:rPr>
      <w:rFonts w:ascii="Arial" w:eastAsia="Arial" w:hAnsi="Arial" w:cs="Arial"/>
      <w:sz w:val="40"/>
      <w:szCs w:val="40"/>
    </w:rPr>
  </w:style>
  <w:style w:type="character" w:customStyle="1" w:styleId="Heading9Char">
    <w:name w:val="Heading 9 Char"/>
    <w:basedOn w:val="a0"/>
    <w:uiPriority w:val="9"/>
    <w:rsid w:val="000C48D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0C48D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0C48D2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0C48D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0C48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0C48D2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0C48D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0C48D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basedOn w:val="a0"/>
    <w:link w:val="a7"/>
    <w:uiPriority w:val="30"/>
    <w:rsid w:val="000C48D2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0C48D2"/>
  </w:style>
  <w:style w:type="character" w:customStyle="1" w:styleId="FooterChar">
    <w:name w:val="Footer Char"/>
    <w:basedOn w:val="a0"/>
    <w:uiPriority w:val="99"/>
    <w:rsid w:val="000C48D2"/>
  </w:style>
  <w:style w:type="character" w:customStyle="1" w:styleId="CaptionChar">
    <w:name w:val="Caption Char"/>
    <w:uiPriority w:val="99"/>
    <w:rsid w:val="000C48D2"/>
  </w:style>
  <w:style w:type="paragraph" w:styleId="a9">
    <w:name w:val="footnote text"/>
    <w:basedOn w:val="a"/>
    <w:link w:val="aa"/>
    <w:uiPriority w:val="99"/>
    <w:semiHidden/>
    <w:unhideWhenUsed/>
    <w:rsid w:val="000C48D2"/>
    <w:pPr>
      <w:spacing w:after="40"/>
    </w:pPr>
    <w:rPr>
      <w:sz w:val="18"/>
    </w:rPr>
  </w:style>
  <w:style w:type="character" w:customStyle="1" w:styleId="aa">
    <w:name w:val="Текст сноски Знак"/>
    <w:basedOn w:val="a0"/>
    <w:link w:val="a9"/>
    <w:uiPriority w:val="99"/>
    <w:semiHidden/>
    <w:rsid w:val="000C48D2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b">
    <w:name w:val="footnote reference"/>
    <w:basedOn w:val="a0"/>
    <w:uiPriority w:val="99"/>
    <w:unhideWhenUsed/>
    <w:rsid w:val="000C48D2"/>
    <w:rPr>
      <w:vertAlign w:val="superscript"/>
    </w:rPr>
  </w:style>
  <w:style w:type="character" w:customStyle="1" w:styleId="ac">
    <w:name w:val="Текст концевой сноски Знак"/>
    <w:basedOn w:val="a0"/>
    <w:link w:val="ad"/>
    <w:uiPriority w:val="99"/>
    <w:semiHidden/>
    <w:rsid w:val="000C48D2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d">
    <w:name w:val="endnote text"/>
    <w:basedOn w:val="a"/>
    <w:link w:val="ac"/>
    <w:uiPriority w:val="99"/>
    <w:semiHidden/>
    <w:unhideWhenUsed/>
    <w:rsid w:val="000C48D2"/>
    <w:rPr>
      <w:sz w:val="20"/>
    </w:rPr>
  </w:style>
  <w:style w:type="paragraph" w:styleId="11">
    <w:name w:val="toc 1"/>
    <w:basedOn w:val="a"/>
    <w:next w:val="a"/>
    <w:uiPriority w:val="39"/>
    <w:unhideWhenUsed/>
    <w:rsid w:val="000C48D2"/>
    <w:pPr>
      <w:spacing w:after="57"/>
    </w:pPr>
  </w:style>
  <w:style w:type="paragraph" w:styleId="23">
    <w:name w:val="toc 2"/>
    <w:basedOn w:val="a"/>
    <w:next w:val="a"/>
    <w:uiPriority w:val="39"/>
    <w:unhideWhenUsed/>
    <w:rsid w:val="000C48D2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0C48D2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C48D2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0C48D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C48D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C48D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C48D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C48D2"/>
    <w:pPr>
      <w:spacing w:after="57"/>
      <w:ind w:left="2268"/>
    </w:pPr>
  </w:style>
  <w:style w:type="paragraph" w:styleId="ae">
    <w:name w:val="TOC Heading"/>
    <w:uiPriority w:val="39"/>
    <w:unhideWhenUsed/>
    <w:rsid w:val="000C48D2"/>
  </w:style>
  <w:style w:type="paragraph" w:styleId="af">
    <w:name w:val="table of figures"/>
    <w:basedOn w:val="a"/>
    <w:next w:val="a"/>
    <w:uiPriority w:val="99"/>
    <w:unhideWhenUsed/>
    <w:rsid w:val="000C48D2"/>
  </w:style>
  <w:style w:type="paragraph" w:styleId="af0">
    <w:name w:val="header"/>
    <w:basedOn w:val="a"/>
    <w:link w:val="af1"/>
    <w:uiPriority w:val="99"/>
    <w:rsid w:val="000C48D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C48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rsid w:val="000C48D2"/>
    <w:pPr>
      <w:jc w:val="both"/>
    </w:pPr>
    <w:rPr>
      <w:sz w:val="28"/>
      <w:szCs w:val="20"/>
    </w:rPr>
  </w:style>
  <w:style w:type="character" w:customStyle="1" w:styleId="af3">
    <w:name w:val="Основной текст Знак"/>
    <w:basedOn w:val="a0"/>
    <w:link w:val="af2"/>
    <w:rsid w:val="000C48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rsid w:val="000C48D2"/>
    <w:pPr>
      <w:ind w:left="360"/>
      <w:jc w:val="both"/>
    </w:pPr>
    <w:rPr>
      <w:szCs w:val="20"/>
    </w:rPr>
  </w:style>
  <w:style w:type="character" w:customStyle="1" w:styleId="af5">
    <w:name w:val="Основной текст с отступом Знак"/>
    <w:basedOn w:val="a0"/>
    <w:link w:val="af4"/>
    <w:rsid w:val="000C48D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0C48D2"/>
    <w:pPr>
      <w:ind w:left="284"/>
      <w:jc w:val="both"/>
    </w:pPr>
    <w:rPr>
      <w:b/>
      <w:szCs w:val="20"/>
    </w:rPr>
  </w:style>
  <w:style w:type="character" w:customStyle="1" w:styleId="25">
    <w:name w:val="Основной текст с отступом 2 Знак"/>
    <w:basedOn w:val="a0"/>
    <w:link w:val="24"/>
    <w:rsid w:val="000C48D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No Spacing"/>
    <w:uiPriority w:val="1"/>
    <w:qFormat/>
    <w:rsid w:val="000C48D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0C48D2"/>
    <w:pPr>
      <w:keepLines/>
      <w:spacing w:after="120" w:line="288" w:lineRule="auto"/>
      <w:ind w:left="720" w:firstLine="720"/>
      <w:contextualSpacing/>
      <w:jc w:val="both"/>
    </w:pPr>
    <w:rPr>
      <w:sz w:val="28"/>
      <w:lang w:eastAsia="en-US"/>
    </w:rPr>
  </w:style>
  <w:style w:type="table" w:styleId="af8">
    <w:name w:val="Table Grid"/>
    <w:basedOn w:val="a1"/>
    <w:uiPriority w:val="39"/>
    <w:rsid w:val="000C48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6">
    <w:name w:val="Основной текст (2)_"/>
    <w:basedOn w:val="a0"/>
    <w:link w:val="27"/>
    <w:rsid w:val="000C48D2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0C48D2"/>
    <w:pPr>
      <w:widowControl w:val="0"/>
      <w:shd w:val="clear" w:color="auto" w:fill="FFFFFF"/>
      <w:spacing w:line="317" w:lineRule="exact"/>
      <w:jc w:val="center"/>
    </w:pPr>
    <w:rPr>
      <w:b/>
      <w:bCs/>
      <w:spacing w:val="10"/>
      <w:sz w:val="22"/>
      <w:szCs w:val="22"/>
      <w:lang w:eastAsia="en-US"/>
    </w:rPr>
  </w:style>
  <w:style w:type="character" w:customStyle="1" w:styleId="af9">
    <w:name w:val="Основной текст_"/>
    <w:basedOn w:val="a0"/>
    <w:link w:val="32"/>
    <w:rsid w:val="000C48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3"/>
    <w:basedOn w:val="a"/>
    <w:link w:val="af9"/>
    <w:rsid w:val="000C48D2"/>
    <w:pPr>
      <w:widowControl w:val="0"/>
      <w:shd w:val="clear" w:color="auto" w:fill="FFFFFF"/>
      <w:spacing w:line="317" w:lineRule="exact"/>
      <w:ind w:hanging="820"/>
      <w:jc w:val="both"/>
    </w:pPr>
    <w:rPr>
      <w:sz w:val="26"/>
      <w:szCs w:val="26"/>
      <w:lang w:eastAsia="en-US"/>
    </w:rPr>
  </w:style>
  <w:style w:type="paragraph" w:customStyle="1" w:styleId="ConsPlusNonformat">
    <w:name w:val="ConsPlusNonformat"/>
    <w:uiPriority w:val="99"/>
    <w:rsid w:val="000C48D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C48D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Текст выноски Знак"/>
    <w:basedOn w:val="a0"/>
    <w:link w:val="afb"/>
    <w:uiPriority w:val="99"/>
    <w:semiHidden/>
    <w:rsid w:val="000C48D2"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rsid w:val="000C48D2"/>
    <w:rPr>
      <w:rFonts w:ascii="Segoe UI" w:hAnsi="Segoe UI" w:cs="Segoe UI"/>
      <w:sz w:val="18"/>
      <w:szCs w:val="18"/>
    </w:rPr>
  </w:style>
  <w:style w:type="character" w:styleId="afc">
    <w:name w:val="Hyperlink"/>
    <w:basedOn w:val="a0"/>
    <w:uiPriority w:val="99"/>
    <w:unhideWhenUsed/>
    <w:rsid w:val="000C48D2"/>
    <w:rPr>
      <w:color w:val="0563C1" w:themeColor="hyperlink"/>
      <w:u w:val="single"/>
    </w:rPr>
  </w:style>
  <w:style w:type="paragraph" w:styleId="afd">
    <w:name w:val="footer"/>
    <w:basedOn w:val="a"/>
    <w:link w:val="afe"/>
    <w:uiPriority w:val="99"/>
    <w:unhideWhenUsed/>
    <w:rsid w:val="000C48D2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0C48D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8"/>
    <w:uiPriority w:val="39"/>
    <w:rsid w:val="000C48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CFCA169795168B1FC540C6F629546A138CB843522609FB06479FBD8CB6304229DE030035E78A7C538E72CEE0U8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ypkp-vitamin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69C0D-BEE8-4DD3-B236-CEBB745B4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7898</Words>
  <Characters>45019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2026-10-27T14:22:00Z</cp:lastPrinted>
  <dcterms:created xsi:type="dcterms:W3CDTF">2026-10-14T07:58:00Z</dcterms:created>
  <dcterms:modified xsi:type="dcterms:W3CDTF">2026-10-27T14:24:00Z</dcterms:modified>
</cp:coreProperties>
</file>