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752CD73" w14:textId="67097B9A" w:rsidR="006454AD" w:rsidRPr="001B3B19" w:rsidRDefault="006454AD" w:rsidP="006454AD">
      <w:pPr>
        <w:tabs>
          <w:tab w:val="left" w:pos="993"/>
          <w:tab w:val="left" w:pos="5529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1B3B19">
        <w:rPr>
          <w:rFonts w:ascii="Times New Roman" w:hAnsi="Times New Roman"/>
          <w:b/>
          <w:bCs/>
          <w:sz w:val="24"/>
          <w:szCs w:val="24"/>
        </w:rPr>
        <w:t>УТВЕРЖДАЮ</w:t>
      </w:r>
    </w:p>
    <w:p w14:paraId="3EA0B97A" w14:textId="77777777" w:rsidR="006454AD" w:rsidRPr="001B3B19" w:rsidRDefault="006454AD" w:rsidP="006454AD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Заместитель директора</w:t>
      </w:r>
    </w:p>
    <w:p w14:paraId="36F84B2C" w14:textId="77777777" w:rsidR="006454AD" w:rsidRPr="001B3B19" w:rsidRDefault="006454AD" w:rsidP="006454AD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КУП «Тендерный</w:t>
      </w:r>
    </w:p>
    <w:p w14:paraId="6E68A642" w14:textId="77777777" w:rsidR="006454AD" w:rsidRDefault="006454AD" w:rsidP="006454AD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центр Мингорисполкома»</w:t>
      </w:r>
    </w:p>
    <w:p w14:paraId="3FBF128F" w14:textId="77777777" w:rsidR="006454AD" w:rsidRPr="001B3B19" w:rsidRDefault="006454AD" w:rsidP="006454AD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</w:t>
      </w:r>
      <w:r w:rsidRPr="001B3B19">
        <w:rPr>
          <w:rFonts w:ascii="Times New Roman" w:hAnsi="Times New Roman"/>
          <w:b/>
          <w:bCs/>
          <w:sz w:val="24"/>
          <w:szCs w:val="24"/>
        </w:rPr>
        <w:t>_________</w:t>
      </w:r>
      <w:proofErr w:type="spellStart"/>
      <w:r w:rsidRPr="001B3B19">
        <w:rPr>
          <w:rFonts w:ascii="Times New Roman" w:hAnsi="Times New Roman"/>
          <w:b/>
          <w:bCs/>
          <w:sz w:val="24"/>
          <w:szCs w:val="24"/>
        </w:rPr>
        <w:t>В.Н.Танаджи</w:t>
      </w:r>
      <w:proofErr w:type="spellEnd"/>
    </w:p>
    <w:p w14:paraId="28E83AEC" w14:textId="77777777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743D24A6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«</w:t>
      </w:r>
      <w:r w:rsidR="006454AD">
        <w:rPr>
          <w:rFonts w:ascii="Times New Roman" w:eastAsia="Times New Roman" w:hAnsi="Times New Roman"/>
          <w:b/>
          <w:sz w:val="24"/>
          <w:szCs w:val="24"/>
        </w:rPr>
        <w:t>28</w:t>
      </w:r>
      <w:r w:rsidR="006F6485" w:rsidRPr="00861A2B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454AD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861A2B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861A2B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г.</w:t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6CF09219" w14:textId="77777777" w:rsidR="00265D6D" w:rsidRPr="00861A2B" w:rsidRDefault="00265D6D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79B55A9" w14:textId="751C1642" w:rsidR="001B7E25" w:rsidRDefault="00880F07" w:rsidP="00645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861A2B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Ц</w:t>
      </w:r>
      <w:r w:rsidR="006454AD">
        <w:rPr>
          <w:rFonts w:ascii="Times New Roman" w:eastAsia="Times New Roman" w:hAnsi="Times New Roman"/>
          <w:b/>
          <w:sz w:val="24"/>
          <w:szCs w:val="24"/>
        </w:rPr>
        <w:t>924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-</w:t>
      </w:r>
      <w:r w:rsidR="006454AD">
        <w:rPr>
          <w:rFonts w:ascii="Times New Roman" w:eastAsia="Times New Roman" w:hAnsi="Times New Roman"/>
          <w:b/>
          <w:sz w:val="24"/>
          <w:szCs w:val="24"/>
        </w:rPr>
        <w:t>10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/261</w:t>
      </w:r>
      <w:r w:rsidR="003D3F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454AD" w:rsidRPr="006454AD">
        <w:rPr>
          <w:rFonts w:ascii="Times New Roman" w:eastAsia="Times New Roman" w:hAnsi="Times New Roman"/>
          <w:b/>
          <w:sz w:val="24"/>
          <w:szCs w:val="24"/>
        </w:rPr>
        <w:t>услуг технического обслуживания внутренних инженерных сетей и оборудования в 2027 г., а также подготовке объектов к работе в ОЗП</w:t>
      </w:r>
      <w:r w:rsidR="006454A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454AD" w:rsidRPr="006454AD">
        <w:rPr>
          <w:rFonts w:ascii="Times New Roman" w:eastAsia="Times New Roman" w:hAnsi="Times New Roman"/>
          <w:b/>
          <w:sz w:val="24"/>
          <w:szCs w:val="24"/>
        </w:rPr>
        <w:t>в интересах Торгово-производственное коммунальное унитарное предприятие «КОМБИНАТ ПИТАНИЯ «ВИТАМИН»</w:t>
      </w:r>
      <w:r w:rsidR="006454AD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4BF2EB45" w14:textId="77777777" w:rsidR="00A83692" w:rsidRPr="00A83692" w:rsidRDefault="00A83692" w:rsidP="00A836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D320AA3" w14:textId="5AAC5E4F" w:rsidR="007B0A1A" w:rsidRPr="007B0A1A" w:rsidRDefault="007B0A1A" w:rsidP="008D4FB2">
      <w:pPr>
        <w:pStyle w:val="ConsPlusNormal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I. ПРИГЛАШЕНИЕ</w:t>
      </w:r>
      <w:r w:rsidR="003E395D">
        <w:rPr>
          <w:rFonts w:ascii="Times New Roman" w:hAnsi="Times New Roman" w:cs="Times New Roman"/>
          <w:b/>
          <w:bCs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1A2B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9BFA1C8" w:rsidR="009C67F3" w:rsidRPr="00861A2B" w:rsidRDefault="006454AD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Торгово-производственное коммунальное унитарное предприятие «КОМБИНАТ ПИТАНИЯ «ВИТАМИН»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972D364" w:rsidR="009C67F3" w:rsidRPr="00861A2B" w:rsidRDefault="006454AD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г. Минск, ул. Уборевича 73а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34C0F5B" w:rsidR="009C67F3" w:rsidRPr="00861A2B" w:rsidRDefault="006454AD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  <w:lang w:val="en-US"/>
              </w:rPr>
              <w:t>101289459</w:t>
            </w:r>
          </w:p>
        </w:tc>
      </w:tr>
      <w:tr w:rsidR="00556E7D" w:rsidRPr="007B0A1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0ED070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79FDE149" w:rsidR="00556E7D" w:rsidRPr="00861A2B" w:rsidRDefault="006454AD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Данилова Юлия Владимировна,</w:t>
            </w:r>
            <w:r>
              <w:rPr>
                <w:rFonts w:ascii="Times New Roman" w:hAnsi="Times New Roman" w:cs="Times New Roman"/>
              </w:rPr>
              <w:t xml:space="preserve"> тел.</w:t>
            </w:r>
            <w:r w:rsidRPr="006454AD">
              <w:rPr>
                <w:rFonts w:ascii="Times New Roman" w:hAnsi="Times New Roman" w:cs="Times New Roman"/>
              </w:rPr>
              <w:t>+375(17)340-16-26</w:t>
            </w: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CE85252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5A77AF5" w:rsidR="00556E7D" w:rsidRPr="007B0A1A" w:rsidRDefault="00A83692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Коржавина Светлана Александровна</w:t>
            </w:r>
            <w:r w:rsidR="0071388A" w:rsidRPr="0071388A">
              <w:rPr>
                <w:rFonts w:ascii="Times New Roman" w:hAnsi="Times New Roman" w:cs="Times New Roman"/>
              </w:rPr>
              <w:t>, тел.2</w:t>
            </w:r>
            <w:r>
              <w:rPr>
                <w:rFonts w:ascii="Times New Roman" w:hAnsi="Times New Roman" w:cs="Times New Roman"/>
              </w:rPr>
              <w:t>63-88-23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0A37930D" w:rsidR="007B0A1A" w:rsidRPr="00861A2B" w:rsidRDefault="006454AD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FE505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FE5051">
              <w:rPr>
                <w:rFonts w:ascii="Times New Roman" w:hAnsi="Times New Roman" w:cs="Times New Roman"/>
              </w:rPr>
              <w:t>.</w:t>
            </w:r>
            <w:r w:rsidR="005142FF" w:rsidRPr="00861A2B">
              <w:rPr>
                <w:rFonts w:ascii="Times New Roman" w:hAnsi="Times New Roman" w:cs="Times New Roman"/>
              </w:rPr>
              <w:t>202</w:t>
            </w:r>
            <w:r w:rsidR="00DB57D2" w:rsidRPr="00861A2B">
              <w:rPr>
                <w:rFonts w:ascii="Times New Roman" w:hAnsi="Times New Roman" w:cs="Times New Roman"/>
              </w:rPr>
              <w:t>6</w:t>
            </w:r>
          </w:p>
        </w:tc>
      </w:tr>
      <w:tr w:rsidR="00F437EA" w:rsidRPr="007B0A1A" w14:paraId="3899DD4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AEF" w14:textId="552A6DDA" w:rsidR="00F437EA" w:rsidRPr="007B0A1A" w:rsidRDefault="00F437E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F437EA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001" w14:textId="072CB220" w:rsidR="00F437EA" w:rsidRDefault="006454AD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F437E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F437EA">
              <w:rPr>
                <w:rFonts w:ascii="Times New Roman" w:hAnsi="Times New Roman" w:cs="Times New Roman"/>
              </w:rPr>
              <w:t>.2026</w:t>
            </w:r>
            <w:r w:rsidR="00165C63">
              <w:rPr>
                <w:rFonts w:ascii="Times New Roman" w:hAnsi="Times New Roman" w:cs="Times New Roman"/>
              </w:rPr>
              <w:t xml:space="preserve"> до 16:00</w:t>
            </w:r>
          </w:p>
        </w:tc>
      </w:tr>
      <w:tr w:rsidR="007B0A1A" w:rsidRPr="007B0A1A" w14:paraId="6B5A664B" w14:textId="77777777" w:rsidTr="00AB1914">
        <w:trPr>
          <w:trHeight w:val="2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37B7323E" w:rsidR="007B0A1A" w:rsidRPr="00861A2B" w:rsidRDefault="006454AD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6454AD">
              <w:rPr>
                <w:rFonts w:ascii="Times New Roman" w:hAnsi="Times New Roman" w:cs="Times New Roman"/>
                <w:b/>
              </w:rPr>
              <w:t xml:space="preserve">144 500,00 </w:t>
            </w:r>
            <w:r w:rsidR="004F41C5" w:rsidRPr="00861A2B">
              <w:rPr>
                <w:rFonts w:ascii="Times New Roman" w:hAnsi="Times New Roman" w:cs="Times New Roman"/>
                <w:b/>
              </w:rPr>
              <w:t xml:space="preserve">бел. рублей </w:t>
            </w:r>
            <w:r w:rsidR="00FB055D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9C67F3" w:rsidRPr="007B0A1A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489452E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088A6D75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9A4A74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3C0E8B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861A2B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61A2B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</w:t>
            </w:r>
            <w:r w:rsidR="00556E7D" w:rsidRPr="00861A2B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78BF01F2" w14:textId="77777777" w:rsidR="000F3F96" w:rsidRDefault="000F3F96" w:rsidP="00861A2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AD2465">
              <w:rPr>
                <w:rFonts w:ascii="Times New Roman" w:hAnsi="Times New Roman" w:cs="Times New Roman"/>
                <w:bCs/>
              </w:rPr>
              <w:t>2.</w:t>
            </w:r>
            <w:r w:rsidR="00AD2465" w:rsidRPr="00AD2465">
              <w:rPr>
                <w:rFonts w:ascii="Times New Roman" w:hAnsi="Times New Roman" w:cs="Times New Roman"/>
                <w:bCs/>
              </w:rPr>
              <w:t xml:space="preserve">1. </w:t>
            </w:r>
            <w:r w:rsidR="00AD2465">
              <w:rPr>
                <w:rFonts w:ascii="Times New Roman" w:hAnsi="Times New Roman" w:cs="Times New Roman"/>
                <w:bCs/>
              </w:rPr>
              <w:t>С</w:t>
            </w:r>
            <w:r w:rsidR="00F3700B" w:rsidRPr="00AD2465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9A4A74">
              <w:rPr>
                <w:rFonts w:ascii="Times New Roman" w:hAnsi="Times New Roman" w:cs="Times New Roman"/>
                <w:bCs/>
              </w:rPr>
              <w:t>у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из торгового реестра страны регистрации лица или ин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эквивалентн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 w:rsidR="00861A2B">
              <w:rPr>
                <w:rFonts w:ascii="Times New Roman" w:hAnsi="Times New Roman" w:cs="Times New Roman"/>
                <w:bCs/>
              </w:rPr>
              <w:t>;</w:t>
            </w:r>
          </w:p>
          <w:p w14:paraId="1FFB0A0F" w14:textId="68AA2AF2" w:rsidR="009B4CEF" w:rsidRPr="009B4CEF" w:rsidRDefault="006454AD" w:rsidP="009B4CE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2.2.</w:t>
            </w:r>
            <w:r w:rsidR="009B4CEF">
              <w:t xml:space="preserve"> </w:t>
            </w:r>
            <w:r w:rsidR="009B4CEF" w:rsidRPr="009B4CEF">
              <w:rPr>
                <w:rFonts w:ascii="Times New Roman" w:hAnsi="Times New Roman" w:cs="Times New Roman"/>
                <w:bCs/>
              </w:rPr>
              <w:t>Заявление о том, что участник:</w:t>
            </w:r>
          </w:p>
          <w:p w14:paraId="7CBD91D9" w14:textId="77777777" w:rsidR="009B4CEF" w:rsidRPr="009B4CEF" w:rsidRDefault="009B4CEF" w:rsidP="009B4CE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B4CEF">
              <w:rPr>
                <w:rFonts w:ascii="Times New Roman" w:hAnsi="Times New Roman" w:cs="Times New Roman"/>
                <w:bCs/>
              </w:rPr>
              <w:t>- 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банкротстве, за исключением юридического лица, находящегося в процедуре санации;</w:t>
            </w:r>
          </w:p>
          <w:p w14:paraId="0CF85026" w14:textId="0F913F13" w:rsidR="006454AD" w:rsidRDefault="009B4CEF" w:rsidP="009B4CE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B4CEF">
              <w:rPr>
                <w:rFonts w:ascii="Times New Roman" w:hAnsi="Times New Roman" w:cs="Times New Roman"/>
                <w:bCs/>
              </w:rPr>
              <w:t xml:space="preserve">- не находится в процессе ликвидации, реорганизации (за исключением юридического лица, к которому присоединяется другое юридическое лицо), и </w:t>
            </w:r>
            <w:r w:rsidRPr="009B4CEF">
              <w:rPr>
                <w:rFonts w:ascii="Times New Roman" w:hAnsi="Times New Roman" w:cs="Times New Roman"/>
                <w:bCs/>
              </w:rPr>
              <w:lastRenderedPageBreak/>
              <w:t>индивидуальный предприниматель не находится в стадии прекращения деятельности согласно действующему законодательству государства, резидентом которого является участник.</w:t>
            </w:r>
          </w:p>
          <w:p w14:paraId="4DEB3869" w14:textId="6042AB41" w:rsidR="006D3EC9" w:rsidRPr="00861A2B" w:rsidRDefault="006D3EC9" w:rsidP="006D3EC9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7407E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0165D48E" w:rsidR="003407C3" w:rsidRPr="007407E9" w:rsidRDefault="006454AD" w:rsidP="003407C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454AD">
              <w:rPr>
                <w:rFonts w:ascii="Times New Roman" w:hAnsi="Times New Roman" w:cs="Times New Roman"/>
                <w:iCs/>
              </w:rPr>
              <w:t>Услуги по техническому обслуживанию внутренних инженерных сетей и оборудования в 2027г., и подготовке объектов к работе в ОЗП 2027-2028гг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5A636F6" w:rsidR="003407C3" w:rsidRPr="007407E9" w:rsidRDefault="006454AD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81.10.10.000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441B6048" w:rsidR="003407C3" w:rsidRPr="007407E9" w:rsidRDefault="006454AD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Услуги комплексные по обслуживанию зданий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Объем (количество)</w:t>
            </w:r>
            <w:r w:rsidR="005C4A26" w:rsidRPr="007407E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06F72D9" w:rsidR="003407C3" w:rsidRPr="007407E9" w:rsidRDefault="006454AD" w:rsidP="0015553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1 услуга</w:t>
            </w:r>
          </w:p>
        </w:tc>
      </w:tr>
      <w:tr w:rsidR="003407C3" w:rsidRPr="007B0A1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7E5141E2" w:rsidR="003407C3" w:rsidRPr="007407E9" w:rsidRDefault="006454AD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с 01.01.2027г. по 31.12.2027г.</w:t>
            </w:r>
          </w:p>
        </w:tc>
      </w:tr>
      <w:tr w:rsidR="003407C3" w:rsidRPr="007B0A1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02E6F70" w:rsidR="003407C3" w:rsidRPr="007407E9" w:rsidRDefault="006454AD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  <w:bCs/>
              </w:rPr>
              <w:t xml:space="preserve">Минская обл., Минский р-н, </w:t>
            </w:r>
            <w:proofErr w:type="spellStart"/>
            <w:r w:rsidRPr="006454AD">
              <w:rPr>
                <w:rFonts w:ascii="Times New Roman" w:hAnsi="Times New Roman" w:cs="Times New Roman"/>
                <w:bCs/>
              </w:rPr>
              <w:t>Боровлянский</w:t>
            </w:r>
            <w:proofErr w:type="spellEnd"/>
            <w:r w:rsidRPr="006454AD">
              <w:rPr>
                <w:rFonts w:ascii="Times New Roman" w:hAnsi="Times New Roman" w:cs="Times New Roman"/>
                <w:bCs/>
              </w:rPr>
              <w:t xml:space="preserve"> с/с 201/8, вблизи </w:t>
            </w:r>
            <w:proofErr w:type="spellStart"/>
            <w:r w:rsidRPr="006454AD">
              <w:rPr>
                <w:rFonts w:ascii="Times New Roman" w:hAnsi="Times New Roman" w:cs="Times New Roman"/>
                <w:bCs/>
              </w:rPr>
              <w:t>аг</w:t>
            </w:r>
            <w:proofErr w:type="spellEnd"/>
            <w:r w:rsidRPr="006454AD">
              <w:rPr>
                <w:rFonts w:ascii="Times New Roman" w:hAnsi="Times New Roman" w:cs="Times New Roman"/>
                <w:bCs/>
              </w:rPr>
              <w:t>. Лесной (здание пищеблока).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7407E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1"/>
            <w:r w:rsidR="005C4A26" w:rsidRPr="007407E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D60" w14:textId="77777777" w:rsidR="006454AD" w:rsidRPr="006454AD" w:rsidRDefault="006454AD" w:rsidP="006454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форма оплаты – безналичный расчёт.</w:t>
            </w:r>
          </w:p>
          <w:p w14:paraId="2B3DA289" w14:textId="77777777" w:rsidR="006454AD" w:rsidRPr="006454AD" w:rsidRDefault="006454AD" w:rsidP="006454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- Оплата за выполненные работы по ТО производится в течение 10 (десяти) банковских дней со дня подписания акта выполненных работ.</w:t>
            </w:r>
          </w:p>
          <w:p w14:paraId="76913BDE" w14:textId="77777777" w:rsidR="006454AD" w:rsidRPr="006454AD" w:rsidRDefault="006454AD" w:rsidP="006454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- Оплату работ по ПОЗП в течение 20 (двадцати) банковских дней с момента подписания акта выполненных работ по ОЗП обеими Сторонами.</w:t>
            </w:r>
          </w:p>
          <w:p w14:paraId="0873B37F" w14:textId="3CB2B0E4" w:rsidR="001131B8" w:rsidRPr="007407E9" w:rsidRDefault="006454AD" w:rsidP="006454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Валюта платежа и договора – белорусский рубль.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7407E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4488C399" w:rsidR="00160875" w:rsidRPr="007407E9" w:rsidRDefault="006454AD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54AD">
              <w:rPr>
                <w:rFonts w:ascii="Times New Roman" w:hAnsi="Times New Roman" w:cs="Times New Roman"/>
                <w:b/>
                <w:bCs/>
              </w:rPr>
              <w:t xml:space="preserve">144 500,00 </w:t>
            </w:r>
            <w:r w:rsidR="00A83692" w:rsidRPr="00A83692">
              <w:rPr>
                <w:rFonts w:ascii="Times New Roman" w:hAnsi="Times New Roman" w:cs="Times New Roman"/>
                <w:b/>
                <w:bCs/>
              </w:rPr>
              <w:t>бел. рублей с НДС 20%</w:t>
            </w:r>
          </w:p>
        </w:tc>
      </w:tr>
      <w:tr w:rsidR="00F3700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407E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FC9602E" w:rsidR="00F3700B" w:rsidRPr="007407E9" w:rsidRDefault="006454AD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454AD">
              <w:rPr>
                <w:rFonts w:ascii="Times New Roman" w:hAnsi="Times New Roman" w:cs="Times New Roman"/>
              </w:rPr>
              <w:t>на работы по ТО – не менее 1 месяц после окончания работ, работы по ремонту (при необходимости) – не менее 2 лет, на материалы и запасные части – гарантийный срок устанавливается изготовителем.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B459AE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  <w:r w:rsidR="005C4A26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</w:tbl>
    <w:bookmarkEnd w:id="0"/>
    <w:p w14:paraId="4F945954" w14:textId="5F3F3B88" w:rsidR="002813E7" w:rsidRPr="00F116C5" w:rsidRDefault="00197F19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II. Описание предмета закупки</w:t>
      </w:r>
      <w:r w:rsidR="007407E9" w:rsidRPr="00F116C5">
        <w:rPr>
          <w:rFonts w:ascii="Times New Roman" w:hAnsi="Times New Roman"/>
          <w:b/>
          <w:bCs/>
          <w:sz w:val="26"/>
          <w:szCs w:val="26"/>
        </w:rPr>
        <w:t>:</w:t>
      </w:r>
    </w:p>
    <w:p w14:paraId="4EA0DC4C" w14:textId="77777777" w:rsidR="00A83692" w:rsidRDefault="00A83692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/>
          <w:sz w:val="25"/>
          <w:szCs w:val="25"/>
        </w:rPr>
      </w:pPr>
      <w:r w:rsidRPr="00A83692">
        <w:rPr>
          <w:rFonts w:ascii="Times New Roman" w:hAnsi="Times New Roman"/>
          <w:color w:val="000000"/>
          <w:sz w:val="25"/>
          <w:szCs w:val="25"/>
        </w:rPr>
        <w:t>Описание предмета закупки согласно Приложения 3 к настоящей документации.</w:t>
      </w:r>
    </w:p>
    <w:p w14:paraId="324DA8F0" w14:textId="77777777" w:rsidR="00A83692" w:rsidRDefault="00A83692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/>
          <w:sz w:val="25"/>
          <w:szCs w:val="25"/>
        </w:rPr>
      </w:pPr>
    </w:p>
    <w:p w14:paraId="366A75BF" w14:textId="0C304181" w:rsidR="00197F19" w:rsidRDefault="00197F1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III.</w:t>
      </w:r>
      <w:r w:rsidR="00F116C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E4A62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4F129B82" w14:textId="12B74C7D" w:rsidR="00A665CC" w:rsidRDefault="00A83692" w:rsidP="00A665CC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A83692">
        <w:rPr>
          <w:rFonts w:ascii="Times New Roman" w:hAnsi="Times New Roman"/>
          <w:sz w:val="26"/>
          <w:szCs w:val="26"/>
        </w:rPr>
        <w:t xml:space="preserve">Участник должен предоставить </w:t>
      </w:r>
      <w:r w:rsidRPr="00A83692">
        <w:rPr>
          <w:rFonts w:ascii="Times New Roman" w:hAnsi="Times New Roman"/>
          <w:sz w:val="26"/>
          <w:szCs w:val="26"/>
          <w:u w:val="single"/>
        </w:rPr>
        <w:t>заявление о том</w:t>
      </w:r>
      <w:r w:rsidRPr="00A83692">
        <w:rPr>
          <w:rFonts w:ascii="Times New Roman" w:hAnsi="Times New Roman"/>
          <w:sz w:val="26"/>
          <w:szCs w:val="26"/>
        </w:rPr>
        <w:t xml:space="preserve">, что </w:t>
      </w:r>
      <w:r w:rsidR="00EA4DC5">
        <w:rPr>
          <w:rFonts w:ascii="Times New Roman" w:hAnsi="Times New Roman"/>
          <w:sz w:val="26"/>
          <w:szCs w:val="26"/>
        </w:rPr>
        <w:t>услуги</w:t>
      </w:r>
      <w:r w:rsidRPr="00A83692">
        <w:rPr>
          <w:rFonts w:ascii="Times New Roman" w:hAnsi="Times New Roman"/>
          <w:sz w:val="26"/>
          <w:szCs w:val="26"/>
        </w:rPr>
        <w:t xml:space="preserve"> будут оказываться в соответствии с Приложением 3 к настоящей документации.</w:t>
      </w:r>
    </w:p>
    <w:p w14:paraId="2CCC4D65" w14:textId="77777777" w:rsid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6614BEA8" w14:textId="580E9B54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9B4CEF">
        <w:rPr>
          <w:rFonts w:ascii="Times New Roman" w:hAnsi="Times New Roman"/>
          <w:sz w:val="26"/>
          <w:szCs w:val="26"/>
        </w:rPr>
        <w:t xml:space="preserve">Исполнитель гарантирует наличие в своем штате достаточного количества специалистов, обеспечивающих постоянное присутствие на объектах Заказчика и выполнение работ по ТО и ППР внутренних инженерных сетей, ПОЗП и наличие у </w:t>
      </w:r>
      <w:r w:rsidRPr="009B4CEF">
        <w:rPr>
          <w:rFonts w:ascii="Times New Roman" w:hAnsi="Times New Roman"/>
          <w:sz w:val="26"/>
          <w:szCs w:val="26"/>
        </w:rPr>
        <w:lastRenderedPageBreak/>
        <w:t xml:space="preserve">этих специалистов медицинской справки, позволяющей находится на заготовочных объектах Заказчика -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44E311F7" w14:textId="4369D9E1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*Имеет опыт работы не менее 4-х лет по оказываемым услугам с приложением подтверждающей документации (реестр договоров, заключенных за последние четыре года, включая период их действия и дату подписания, </w:t>
      </w:r>
      <w:r w:rsidRPr="009B4CEF">
        <w:rPr>
          <w:rFonts w:ascii="Times New Roman" w:hAnsi="Times New Roman"/>
          <w:b/>
          <w:bCs/>
          <w:sz w:val="26"/>
          <w:szCs w:val="26"/>
        </w:rPr>
        <w:t>не менее 3 положительных отзыва Заказчиков).</w:t>
      </w:r>
    </w:p>
    <w:p w14:paraId="56350FE3" w14:textId="5F65679E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 Имеет в наличии структурные подразделения, обеспечивающие оказание предлагаемых услуг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4CAF6B87" w14:textId="00F0F59F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 Имеет круглосуточною аварийную службу, в случае возникновения аварийных ситуаций в не рабочее время, обеспечит немедленный выезд аварийной бригады к месту аварии для устранения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00BD01BF" w14:textId="4D995ED0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>* Имеет достаточное количество персонала для выполнения работ по ТО, ППР и ОЗП на объектах комбината (слесарь-сантехник 5 разряда –не менее двух, слесарь-электрик (</w:t>
      </w:r>
      <w:proofErr w:type="spellStart"/>
      <w:r w:rsidRPr="009B4CEF">
        <w:rPr>
          <w:rFonts w:ascii="Times New Roman" w:hAnsi="Times New Roman"/>
          <w:sz w:val="26"/>
          <w:szCs w:val="26"/>
        </w:rPr>
        <w:t>элетромонтер</w:t>
      </w:r>
      <w:proofErr w:type="spellEnd"/>
      <w:r w:rsidRPr="009B4CEF">
        <w:rPr>
          <w:rFonts w:ascii="Times New Roman" w:hAnsi="Times New Roman"/>
          <w:sz w:val="26"/>
          <w:szCs w:val="26"/>
        </w:rPr>
        <w:t xml:space="preserve">, электромеханик) 5 разряда –не менее двух, инженер –электрик (инженер-тепловик) – один)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6DF8BED8" w14:textId="4AD1754D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 Имеет персонал, обслуживающий электрооборудование, с группой допуска по электробезопасности не ниже III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7ABE6917" w14:textId="2970BE78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*Имеет лиц, выполняющих обязанности ответственных за тепло- и электрохозяйство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75D29010" w14:textId="4ABD5D45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*Имеет персонал, выполняющий обязанности ответственного за электрохозяйство и </w:t>
      </w:r>
      <w:proofErr w:type="spellStart"/>
      <w:r w:rsidRPr="009B4CEF">
        <w:rPr>
          <w:rFonts w:ascii="Times New Roman" w:hAnsi="Times New Roman"/>
          <w:sz w:val="26"/>
          <w:szCs w:val="26"/>
        </w:rPr>
        <w:t>теплохозяйство</w:t>
      </w:r>
      <w:proofErr w:type="spellEnd"/>
      <w:r w:rsidRPr="009B4CEF">
        <w:rPr>
          <w:rFonts w:ascii="Times New Roman" w:hAnsi="Times New Roman"/>
          <w:sz w:val="26"/>
          <w:szCs w:val="26"/>
        </w:rPr>
        <w:t xml:space="preserve"> с группой допуска по электробезопасности не ниже IV –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29EDA7A1" w14:textId="45B96C6F" w:rsidR="009B4CEF" w:rsidRPr="009B4CEF" w:rsidRDefault="009B4CEF" w:rsidP="009B4CE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 Обеспечивает материально-техническими ресурсами выполняемые работы -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заявлением Участника.</w:t>
      </w:r>
    </w:p>
    <w:p w14:paraId="5C1AA5AE" w14:textId="0079A32A" w:rsidR="009B4CEF" w:rsidRDefault="009B4CEF" w:rsidP="00901EA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9B4CEF">
        <w:rPr>
          <w:rFonts w:ascii="Times New Roman" w:hAnsi="Times New Roman"/>
          <w:sz w:val="26"/>
          <w:szCs w:val="26"/>
        </w:rPr>
        <w:t xml:space="preserve">*Исполнитель назначает приказом лиц, ответственных за тепло- и электрохозяйство УП «КОМБИНАТ ПИТАНИЯ «ВИТАМИН» - </w:t>
      </w:r>
      <w:r w:rsidRPr="009B4CEF">
        <w:rPr>
          <w:rFonts w:ascii="Times New Roman" w:hAnsi="Times New Roman"/>
          <w:b/>
          <w:bCs/>
          <w:sz w:val="26"/>
          <w:szCs w:val="26"/>
        </w:rPr>
        <w:t>подтверждается письменным заявлением.</w:t>
      </w:r>
    </w:p>
    <w:p w14:paraId="0DA972D1" w14:textId="77777777" w:rsidR="00901EA2" w:rsidRPr="00901EA2" w:rsidRDefault="00901EA2" w:rsidP="00901EA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41DE612A" w14:textId="77777777" w:rsidR="000426BB" w:rsidRPr="00F116C5" w:rsidRDefault="000426BB" w:rsidP="000426BB">
      <w:pPr>
        <w:spacing w:after="0" w:line="240" w:lineRule="auto"/>
        <w:ind w:right="-144" w:firstLine="567"/>
        <w:jc w:val="both"/>
        <w:rPr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Pr="00F116C5">
        <w:rPr>
          <w:rFonts w:ascii="Times New Roman" w:hAnsi="Times New Roman"/>
          <w:b/>
          <w:bCs/>
          <w:sz w:val="26"/>
          <w:szCs w:val="26"/>
        </w:rPr>
        <w:t>. Порядок формирования цены предложения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14:paraId="7B34754E" w14:textId="1F31DBA5" w:rsidR="00265D6D" w:rsidRDefault="00E449C6" w:rsidP="00197F19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</w:t>
      </w:r>
      <w:r w:rsidR="00A83692" w:rsidRPr="00A83692">
        <w:rPr>
          <w:rFonts w:ascii="Times New Roman" w:hAnsi="Times New Roman" w:cs="Times New Roman"/>
          <w:sz w:val="26"/>
          <w:szCs w:val="26"/>
        </w:rPr>
        <w:t xml:space="preserve">ена должна формироваться с учетом </w:t>
      </w:r>
      <w:r w:rsidR="009B4CEF" w:rsidRPr="009B4CEF">
        <w:rPr>
          <w:rFonts w:ascii="Times New Roman" w:hAnsi="Times New Roman" w:cs="Times New Roman"/>
          <w:sz w:val="26"/>
          <w:szCs w:val="26"/>
        </w:rPr>
        <w:t>стоимост</w:t>
      </w:r>
      <w:r w:rsidR="009B4CEF">
        <w:rPr>
          <w:rFonts w:ascii="Times New Roman" w:hAnsi="Times New Roman" w:cs="Times New Roman"/>
          <w:sz w:val="26"/>
          <w:szCs w:val="26"/>
        </w:rPr>
        <w:t>и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услуг по техническому обслуживанию инженерных сетей и оборудования и все</w:t>
      </w:r>
      <w:r w:rsidR="005D3044">
        <w:rPr>
          <w:rFonts w:ascii="Times New Roman" w:hAnsi="Times New Roman" w:cs="Times New Roman"/>
          <w:sz w:val="26"/>
          <w:szCs w:val="26"/>
        </w:rPr>
        <w:t>х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ин</w:t>
      </w:r>
      <w:r w:rsidR="009B4CEF">
        <w:rPr>
          <w:rFonts w:ascii="Times New Roman" w:hAnsi="Times New Roman" w:cs="Times New Roman"/>
          <w:sz w:val="26"/>
          <w:szCs w:val="26"/>
        </w:rPr>
        <w:t>ых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необходимы</w:t>
      </w:r>
      <w:r w:rsidR="009B4CEF">
        <w:rPr>
          <w:rFonts w:ascii="Times New Roman" w:hAnsi="Times New Roman" w:cs="Times New Roman"/>
          <w:sz w:val="26"/>
          <w:szCs w:val="26"/>
        </w:rPr>
        <w:t>х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платеж</w:t>
      </w:r>
      <w:r w:rsidR="009B4CEF">
        <w:rPr>
          <w:rFonts w:ascii="Times New Roman" w:hAnsi="Times New Roman" w:cs="Times New Roman"/>
          <w:sz w:val="26"/>
          <w:szCs w:val="26"/>
        </w:rPr>
        <w:t>ей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и сбор</w:t>
      </w:r>
      <w:r w:rsidR="009B4CEF">
        <w:rPr>
          <w:rFonts w:ascii="Times New Roman" w:hAnsi="Times New Roman" w:cs="Times New Roman"/>
          <w:sz w:val="26"/>
          <w:szCs w:val="26"/>
        </w:rPr>
        <w:t>ов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и подготовк</w:t>
      </w:r>
      <w:r w:rsidR="009B4CEF">
        <w:rPr>
          <w:rFonts w:ascii="Times New Roman" w:hAnsi="Times New Roman" w:cs="Times New Roman"/>
          <w:sz w:val="26"/>
          <w:szCs w:val="26"/>
        </w:rPr>
        <w:t>и</w:t>
      </w:r>
      <w:r w:rsidR="009B4CEF" w:rsidRPr="009B4CEF">
        <w:rPr>
          <w:rFonts w:ascii="Times New Roman" w:hAnsi="Times New Roman" w:cs="Times New Roman"/>
          <w:sz w:val="26"/>
          <w:szCs w:val="26"/>
        </w:rPr>
        <w:t xml:space="preserve"> Заказчика к работе в ОЗП 2027-2028гг</w:t>
      </w:r>
      <w:r w:rsidR="00A83692" w:rsidRPr="00A83692">
        <w:rPr>
          <w:rFonts w:ascii="Times New Roman" w:hAnsi="Times New Roman" w:cs="Times New Roman"/>
          <w:sz w:val="26"/>
          <w:szCs w:val="26"/>
        </w:rPr>
        <w:t>.</w:t>
      </w:r>
    </w:p>
    <w:p w14:paraId="0DC0CD0E" w14:textId="77777777" w:rsidR="003207A6" w:rsidRPr="00F116C5" w:rsidRDefault="003207A6" w:rsidP="00197F19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16B598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V. 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ВАЛЮТА ПЛАТЕЖА И ДОГОВОРА.</w:t>
      </w:r>
    </w:p>
    <w:p w14:paraId="644171C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DB74FF7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C837AB1" w14:textId="0243FEEC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="00E449C6" w:rsidRPr="00E449C6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1B06A87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97A116E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0AFBA33F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 xml:space="preserve">Оценка предложений участников осуществляется в белорусских рублях по курсу Национального Банка Республики Беларусь на дату истечения срока для 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lastRenderedPageBreak/>
        <w:t>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7D674128" w14:textId="1E2EBD15" w:rsidR="00E449C6" w:rsidRDefault="00901EA2" w:rsidP="00E449C6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01EA2">
        <w:rPr>
          <w:rFonts w:ascii="Times New Roman" w:eastAsiaTheme="minorEastAsia" w:hAnsi="Times New Roman" w:cs="Times New Roman"/>
          <w:sz w:val="26"/>
          <w:szCs w:val="26"/>
        </w:rPr>
        <w:t>Валюта платежа и договора – белорусский рубль.</w:t>
      </w:r>
    </w:p>
    <w:p w14:paraId="052F4A5A" w14:textId="77777777" w:rsidR="00901EA2" w:rsidRPr="00F116C5" w:rsidRDefault="00901EA2" w:rsidP="00E449C6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E383DB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И СРОК НАПРАВЛЕНИЯ И ПРЕДОСТАВЛЕНИЯ РАЗЪЯСНЕНИЙ В ОТНОШЕНИИ ДОКУМЕНТАЦИИ О ЗАКУПКЕ</w:t>
      </w:r>
    </w:p>
    <w:p w14:paraId="0EA42F56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003F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D003F">
        <w:rPr>
          <w:rFonts w:ascii="Times New Roman" w:eastAsia="Times New Roman" w:hAnsi="Times New Roman"/>
          <w:sz w:val="26"/>
          <w:szCs w:val="26"/>
        </w:rPr>
        <w:t>. Ответ</w:t>
      </w:r>
      <w:r w:rsidRPr="007D003F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ED3723" w14:textId="02504D92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I.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40138E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71FA3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CE6EEBB" w14:textId="485126D6" w:rsidR="00B70396" w:rsidRPr="002A7F00" w:rsidRDefault="00172EAA" w:rsidP="00B703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BD498D">
        <w:rPr>
          <w:rFonts w:ascii="Times New Roman" w:hAnsi="Times New Roman" w:cs="Times New Roman"/>
          <w:sz w:val="26"/>
          <w:szCs w:val="26"/>
        </w:rPr>
        <w:t>, Р</w:t>
      </w:r>
      <w:r w:rsidR="00B70396" w:rsidRPr="00FE5051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</w:t>
      </w:r>
      <w:r w:rsidR="00B7039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5710CD" w14:textId="77777777" w:rsidR="00265D6D" w:rsidRDefault="00265D6D" w:rsidP="00AF2C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1869256" w14:textId="4E798E5B" w:rsidR="00212CD3" w:rsidRPr="00F116C5" w:rsidRDefault="009C42AC" w:rsidP="00AF2C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E0161E" w:rsidRPr="00F116C5">
        <w:rPr>
          <w:rFonts w:ascii="Times New Roman" w:eastAsia="Times New Roman" w:hAnsi="Times New Roman"/>
          <w:b/>
          <w:bCs/>
          <w:sz w:val="26"/>
          <w:szCs w:val="26"/>
        </w:rPr>
        <w:t>.Условия применения преференциальной поправки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="005C4A26" w:rsidRPr="00F116C5">
        <w:rPr>
          <w:rFonts w:ascii="Times New Roman" w:hAnsi="Times New Roman"/>
          <w:bCs/>
          <w:iCs/>
          <w:sz w:val="26"/>
          <w:szCs w:val="26"/>
        </w:rPr>
        <w:t>установлены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>.</w:t>
      </w:r>
    </w:p>
    <w:p w14:paraId="55F779F1" w14:textId="77777777" w:rsidR="005C4A26" w:rsidRPr="00F116C5" w:rsidRDefault="005C4A26" w:rsidP="005C4A2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4BDCE79" w14:textId="410E178D" w:rsidR="00090087" w:rsidRPr="00F116C5" w:rsidRDefault="002A7F00" w:rsidP="00AF2C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>.Представление предложений на часть объёма (количества) закупаем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работ (услуг)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eastAsia="Times New Roman" w:hAnsi="Times New Roman"/>
          <w:sz w:val="26"/>
          <w:szCs w:val="26"/>
        </w:rPr>
        <w:t>н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е разрешается</w:t>
      </w:r>
      <w:r w:rsidR="006D3B92" w:rsidRPr="00F116C5">
        <w:rPr>
          <w:rFonts w:ascii="Times New Roman" w:eastAsia="Times New Roman" w:hAnsi="Times New Roman"/>
          <w:sz w:val="26"/>
          <w:szCs w:val="26"/>
        </w:rPr>
        <w:t>.</w:t>
      </w:r>
    </w:p>
    <w:p w14:paraId="54BF7DA8" w14:textId="50A6BA45" w:rsidR="00090087" w:rsidRPr="00F116C5" w:rsidRDefault="00090087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C263A6" w14:textId="729A466D" w:rsidR="008728AD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75A5FC09" w14:textId="62B33326" w:rsidR="00212CD3" w:rsidRPr="00F116C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>К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0948C0BF" w14:textId="0B68988A" w:rsidR="00555A05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49EA871D" w14:textId="77777777" w:rsidR="00FE23EE" w:rsidRPr="00555A05" w:rsidRDefault="00FE23EE" w:rsidP="00FE2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454E50B5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687AFC2E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5129550A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9B042CA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9FF1746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5F59D1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0A2CB4BF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701EAE78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</w:t>
      </w:r>
      <w:r w:rsidRPr="00230B76">
        <w:t xml:space="preserve"> </w:t>
      </w:r>
      <w:r w:rsidRPr="00230B76">
        <w:rPr>
          <w:rFonts w:eastAsia="Calibri"/>
          <w:color w:val="000000" w:themeColor="text1"/>
          <w:sz w:val="26"/>
          <w:szCs w:val="26"/>
          <w:lang w:eastAsia="en-US"/>
        </w:rPr>
        <w:t>может обратиться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64181C71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0C07F5CB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24E49BFF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003F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Pr="007D003F">
        <w:rPr>
          <w:b/>
          <w:bCs/>
          <w:sz w:val="26"/>
          <w:szCs w:val="26"/>
          <w:lang w:val="en-US"/>
        </w:rPr>
        <w:t>II</w:t>
      </w:r>
      <w:r w:rsidRPr="007D003F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 ПОРЯДОК СОВМЕСТНОГО УЧАСТИЯ В ПРОЦЕДУРЕ ЗАКУПКИ</w:t>
      </w:r>
    </w:p>
    <w:p w14:paraId="714146D2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D003F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3274849" w14:textId="77777777" w:rsidR="00745E10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072C2083" w14:textId="21C65323" w:rsidR="00623C47" w:rsidRPr="00F116C5" w:rsidRDefault="00745E10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6191ED3A" w14:textId="7C75A2F7" w:rsidR="00745E1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</w:t>
      </w:r>
      <w:r w:rsidR="00B70396" w:rsidRPr="00FE5051">
        <w:rPr>
          <w:rFonts w:ascii="Times New Roman" w:eastAsia="Times New Roman" w:hAnsi="Times New Roman"/>
          <w:sz w:val="26"/>
          <w:szCs w:val="26"/>
        </w:rPr>
        <w:t>посредством инструментария ЭТП</w:t>
      </w:r>
      <w:r w:rsidR="00B70396" w:rsidRPr="00745E10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16C5">
        <w:rPr>
          <w:rFonts w:ascii="Times New Roman" w:eastAsia="Times New Roman" w:hAnsi="Times New Roman"/>
          <w:sz w:val="26"/>
          <w:szCs w:val="26"/>
        </w:rPr>
        <w:t>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0D9C66C5" w14:textId="77777777" w:rsidR="003A749C" w:rsidRDefault="003A749C" w:rsidP="003A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E5051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60101BF1" w14:textId="77777777" w:rsidR="005D3044" w:rsidRDefault="005D3044" w:rsidP="003A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7D697EE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ЗАКЛЮЧЕНИЯ ДОГОВОРА С ОРГАНИЗАТОРОМ И ОПЛАТЫ ЕГО УСЛУГ</w:t>
      </w:r>
    </w:p>
    <w:p w14:paraId="53361FDC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5E7120BF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350239D2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такого участника отклоняется.</w:t>
      </w:r>
    </w:p>
    <w:p w14:paraId="3170FF7D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lastRenderedPageBreak/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7061BDA" w14:textId="77777777" w:rsidR="00F437EA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3AC6E697" w14:textId="77777777" w:rsidR="005D3044" w:rsidRPr="007D003F" w:rsidRDefault="005D3044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69B3932A" w14:textId="78410CF0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921A81F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41FB49D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F60ABEC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41"/>
            <w:bookmarkEnd w:id="2"/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76CB4762" w:rsidR="00C76AC1" w:rsidRPr="00A9303C" w:rsidRDefault="008C4C6D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4C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точном соответствии с разделом II настоящей документации</w:t>
            </w:r>
          </w:p>
        </w:tc>
      </w:tr>
      <w:tr w:rsidR="005D3044" w:rsidRPr="00791498" w14:paraId="6ACD6135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3303" w14:textId="767C386F" w:rsidR="005D3044" w:rsidRPr="00F116C5" w:rsidRDefault="005D3044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D3044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AFF7" w14:textId="77777777" w:rsidR="005D3044" w:rsidRPr="00791498" w:rsidRDefault="005D3044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91498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097CCCA" w14:textId="77777777" w:rsidTr="00F116C5">
        <w:trPr>
          <w:gridAfter w:val="1"/>
          <w:wAfter w:w="6" w:type="dxa"/>
          <w:trHeight w:val="59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F116C5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91498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138E" w:rsidRPr="00791498" w14:paraId="20C5E7CE" w14:textId="77777777" w:rsidTr="00F116C5">
        <w:trPr>
          <w:gridAfter w:val="1"/>
          <w:wAfter w:w="6" w:type="dxa"/>
          <w:trHeight w:val="44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F116C5" w:rsidRDefault="0040138E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91498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0FABA55D" w14:textId="18368B15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F116C5" w:rsidRDefault="002A7F00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791498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24A8" w:rsidRPr="00791498" w14:paraId="2BDFC77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1C1" w14:textId="5963AA44" w:rsidR="00E224A8" w:rsidRPr="00E224A8" w:rsidRDefault="00E224A8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документах, его предложения и протоколе выбора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84F" w14:textId="73E0CB71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E224A8" w:rsidRPr="00791498" w14:paraId="2C6CB27C" w14:textId="77777777" w:rsidTr="002A3429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926" w14:textId="0B3475E2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об участнике</w:t>
            </w:r>
          </w:p>
        </w:tc>
      </w:tr>
      <w:tr w:rsidR="00E224A8" w:rsidRPr="00791498" w14:paraId="7D6D87CA" w14:textId="77777777" w:rsidTr="00E224A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C528" w14:textId="59D565CC" w:rsidR="00E224A8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00A5" w14:textId="15CE5F5A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407C2" w:rsidRPr="00791498" w14:paraId="74BEF244" w14:textId="77777777" w:rsidTr="00E224A8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F3C2" w14:textId="261D0123" w:rsidR="00D407C2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902" w14:textId="77777777" w:rsidR="00D407C2" w:rsidRPr="00E224A8" w:rsidRDefault="00D407C2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A7F00" w:rsidRPr="00791498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3C7F40C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  <w:r w:rsidR="00F1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CB64CC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28477342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которых установлено </w:t>
            </w:r>
            <w:r w:rsidR="003A749C" w:rsidRPr="002A3660">
              <w:rPr>
                <w:rFonts w:ascii="Times New Roman" w:hAnsi="Times New Roman" w:cs="Times New Roman"/>
                <w:sz w:val="24"/>
                <w:szCs w:val="24"/>
              </w:rPr>
              <w:t>документацией о закупке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490E8D" w14:textId="2CD5ED17" w:rsidR="00897285" w:rsidRDefault="00897285" w:rsidP="004F41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8EDD37C" w14:textId="6CD40D0A" w:rsidR="003407C3" w:rsidRPr="008D0280" w:rsidRDefault="003407C3" w:rsidP="003407C3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5A48B6AF" w14:textId="19A990C3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3A749C">
        <w:rPr>
          <w:rFonts w:ascii="Times New Roman" w:hAnsi="Times New Roman"/>
          <w:sz w:val="26"/>
          <w:szCs w:val="26"/>
        </w:rPr>
        <w:t>о закупке</w:t>
      </w:r>
      <w:r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(</w:t>
      </w:r>
      <w:r w:rsidRPr="008E0484">
        <w:rPr>
          <w:rFonts w:ascii="Times New Roman" w:hAnsi="Times New Roman"/>
          <w:i/>
          <w:iCs/>
          <w:sz w:val="26"/>
          <w:szCs w:val="26"/>
        </w:rPr>
        <w:t>Приложения 2</w:t>
      </w:r>
      <w:r w:rsidRPr="008D0280">
        <w:rPr>
          <w:rFonts w:ascii="Times New Roman" w:hAnsi="Times New Roman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32953DED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Договор между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>
        <w:rPr>
          <w:rFonts w:ascii="Times New Roman" w:hAnsi="Times New Roman"/>
          <w:sz w:val="26"/>
          <w:szCs w:val="26"/>
        </w:rPr>
        <w:t>указанных в настоящей документации</w:t>
      </w:r>
      <w:r w:rsidRPr="008D0280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7151CD9D" w14:textId="701BF4D9" w:rsidR="009A4A74" w:rsidRPr="008D0280" w:rsidRDefault="00F437EA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437EA">
        <w:rPr>
          <w:rFonts w:ascii="Times New Roman" w:hAnsi="Times New Roman"/>
          <w:sz w:val="26"/>
          <w:szCs w:val="26"/>
          <w:u w:val="single"/>
        </w:rPr>
        <w:t>Срок заключения договора:</w:t>
      </w:r>
      <w:r w:rsidR="009A4A74" w:rsidRPr="008D0280">
        <w:rPr>
          <w:rFonts w:ascii="Times New Roman" w:hAnsi="Times New Roman"/>
          <w:sz w:val="26"/>
          <w:szCs w:val="26"/>
        </w:rPr>
        <w:t xml:space="preserve"> </w:t>
      </w:r>
      <w:r w:rsidR="00D0237B" w:rsidRPr="00D0237B">
        <w:rPr>
          <w:rFonts w:ascii="Times New Roman" w:hAnsi="Times New Roman"/>
          <w:sz w:val="26"/>
          <w:szCs w:val="26"/>
        </w:rPr>
        <w:t>не позднее 10 (десяти) рабочих дней с момента направления договора Исполнителю</w:t>
      </w:r>
      <w:r w:rsidR="009A4A74" w:rsidRPr="008D0280">
        <w:rPr>
          <w:rFonts w:ascii="Times New Roman" w:hAnsi="Times New Roman"/>
          <w:sz w:val="26"/>
          <w:szCs w:val="26"/>
        </w:rPr>
        <w:t xml:space="preserve">. </w:t>
      </w:r>
    </w:p>
    <w:p w14:paraId="1278AED8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3AD85488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CDAAD9B" w14:textId="186762FA" w:rsidR="00D91189" w:rsidRPr="002A3660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="00F116C5" w:rsidRPr="002A3660">
        <w:rPr>
          <w:rFonts w:ascii="Times New Roman" w:hAnsi="Times New Roman"/>
          <w:sz w:val="20"/>
          <w:szCs w:val="20"/>
        </w:rPr>
        <w:t xml:space="preserve">Образец договора с организатором </w:t>
      </w:r>
      <w:r w:rsidRPr="002A3660">
        <w:rPr>
          <w:rFonts w:ascii="Times New Roman" w:hAnsi="Times New Roman"/>
          <w:sz w:val="20"/>
          <w:szCs w:val="20"/>
        </w:rPr>
        <w:t xml:space="preserve">на </w:t>
      </w:r>
      <w:r w:rsidR="003A70F4" w:rsidRPr="002A3660">
        <w:rPr>
          <w:rFonts w:ascii="Times New Roman" w:hAnsi="Times New Roman"/>
          <w:sz w:val="20"/>
          <w:szCs w:val="20"/>
        </w:rPr>
        <w:t>2</w:t>
      </w:r>
      <w:r w:rsidRPr="002A3660">
        <w:rPr>
          <w:rFonts w:ascii="Times New Roman" w:hAnsi="Times New Roman"/>
          <w:sz w:val="20"/>
          <w:szCs w:val="20"/>
        </w:rPr>
        <w:t xml:space="preserve"> л. в 1 экз.</w:t>
      </w:r>
    </w:p>
    <w:p w14:paraId="6C4308B8" w14:textId="13D16C82" w:rsidR="00D91189" w:rsidRDefault="00D91189" w:rsidP="006056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A3660">
        <w:rPr>
          <w:rFonts w:ascii="Times New Roman" w:hAnsi="Times New Roman"/>
          <w:sz w:val="20"/>
          <w:szCs w:val="20"/>
        </w:rPr>
        <w:t xml:space="preserve">Приложение 2. </w:t>
      </w:r>
      <w:r w:rsidR="00F116C5" w:rsidRPr="002A3660">
        <w:rPr>
          <w:rFonts w:ascii="Times New Roman" w:hAnsi="Times New Roman"/>
          <w:sz w:val="20"/>
          <w:szCs w:val="20"/>
        </w:rPr>
        <w:t>Проект договора</w:t>
      </w:r>
      <w:r w:rsidRPr="007407E9">
        <w:rPr>
          <w:rFonts w:ascii="Times New Roman" w:hAnsi="Times New Roman"/>
          <w:sz w:val="20"/>
          <w:szCs w:val="20"/>
        </w:rPr>
        <w:t xml:space="preserve"> на </w:t>
      </w:r>
      <w:r w:rsidR="00901EA2">
        <w:rPr>
          <w:rFonts w:ascii="Times New Roman" w:hAnsi="Times New Roman"/>
          <w:sz w:val="20"/>
          <w:szCs w:val="20"/>
        </w:rPr>
        <w:t>23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411219E6" w14:textId="6DB9B3FD" w:rsidR="008C4C6D" w:rsidRPr="007407E9" w:rsidRDefault="008C4C6D" w:rsidP="006056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C4C6D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3</w:t>
      </w:r>
      <w:r w:rsidRPr="008C4C6D">
        <w:rPr>
          <w:rFonts w:ascii="Times New Roman" w:hAnsi="Times New Roman"/>
          <w:sz w:val="20"/>
          <w:szCs w:val="20"/>
        </w:rPr>
        <w:t xml:space="preserve">. </w:t>
      </w:r>
      <w:r w:rsidR="00901EA2">
        <w:rPr>
          <w:rFonts w:ascii="Times New Roman" w:hAnsi="Times New Roman"/>
          <w:sz w:val="20"/>
          <w:szCs w:val="20"/>
        </w:rPr>
        <w:t>Требования к услуге</w:t>
      </w:r>
      <w:r>
        <w:rPr>
          <w:rFonts w:ascii="Times New Roman" w:hAnsi="Times New Roman"/>
          <w:sz w:val="20"/>
          <w:szCs w:val="20"/>
        </w:rPr>
        <w:t xml:space="preserve"> </w:t>
      </w:r>
      <w:r w:rsidR="00901EA2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л. в 1 экз.</w:t>
      </w:r>
    </w:p>
    <w:p w14:paraId="617D1D52" w14:textId="77777777" w:rsidR="00AF2C9A" w:rsidRPr="007407E9" w:rsidRDefault="00AF2C9A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_Hlk181232495"/>
    </w:p>
    <w:bookmarkEnd w:id="3"/>
    <w:p w14:paraId="543050B5" w14:textId="66D35DDA" w:rsidR="006056AE" w:rsidRPr="00AB1914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Председатель комиссии</w:t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  <w:t xml:space="preserve">                                                          </w:t>
      </w:r>
      <w:proofErr w:type="spellStart"/>
      <w:r w:rsidRPr="00AB1914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6523678B" w14:textId="77777777" w:rsidR="00901EA2" w:rsidRDefault="00901EA2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1D3F5FCA" w14:textId="38A676AC" w:rsidR="006056AE" w:rsidRPr="00AB1914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  <w:t xml:space="preserve">                          </w:t>
      </w:r>
      <w:proofErr w:type="spellStart"/>
      <w:r w:rsidR="008C4C6D">
        <w:rPr>
          <w:rFonts w:ascii="Times New Roman" w:hAnsi="Times New Roman"/>
          <w:sz w:val="26"/>
          <w:szCs w:val="26"/>
        </w:rPr>
        <w:t>С.А.Коржавина</w:t>
      </w:r>
      <w:proofErr w:type="spellEnd"/>
    </w:p>
    <w:sectPr w:rsidR="006056AE" w:rsidRPr="00AB1914" w:rsidSect="003D3984">
      <w:foot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4893" w14:textId="77777777" w:rsidR="004F0527" w:rsidRDefault="004F0527" w:rsidP="0010407E">
      <w:pPr>
        <w:spacing w:after="0" w:line="240" w:lineRule="auto"/>
      </w:pPr>
      <w:r>
        <w:separator/>
      </w:r>
    </w:p>
  </w:endnote>
  <w:endnote w:type="continuationSeparator" w:id="0">
    <w:p w14:paraId="0ABA8366" w14:textId="77777777" w:rsidR="004F0527" w:rsidRDefault="004F0527" w:rsidP="0010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523885"/>
      <w:docPartObj>
        <w:docPartGallery w:val="Page Numbers (Bottom of Page)"/>
        <w:docPartUnique/>
      </w:docPartObj>
    </w:sdtPr>
    <w:sdtContent>
      <w:p w14:paraId="0C0F8A2E" w14:textId="3359A500" w:rsidR="00E009C8" w:rsidRDefault="00E009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0319F7" w14:textId="77777777" w:rsidR="0010407E" w:rsidRDefault="001040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ACA84" w14:textId="77777777" w:rsidR="004F0527" w:rsidRDefault="004F0527" w:rsidP="0010407E">
      <w:pPr>
        <w:spacing w:after="0" w:line="240" w:lineRule="auto"/>
      </w:pPr>
      <w:r>
        <w:separator/>
      </w:r>
    </w:p>
  </w:footnote>
  <w:footnote w:type="continuationSeparator" w:id="0">
    <w:p w14:paraId="297FFD58" w14:textId="77777777" w:rsidR="004F0527" w:rsidRDefault="004F0527" w:rsidP="00104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932614919">
    <w:abstractNumId w:val="0"/>
  </w:num>
  <w:num w:numId="2" w16cid:durableId="12895814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0C91"/>
    <w:rsid w:val="0001525C"/>
    <w:rsid w:val="0001537A"/>
    <w:rsid w:val="00027F1E"/>
    <w:rsid w:val="00031340"/>
    <w:rsid w:val="00034161"/>
    <w:rsid w:val="00035128"/>
    <w:rsid w:val="000426BB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0087"/>
    <w:rsid w:val="00093451"/>
    <w:rsid w:val="000A0708"/>
    <w:rsid w:val="000B2E07"/>
    <w:rsid w:val="000B5362"/>
    <w:rsid w:val="000B553A"/>
    <w:rsid w:val="000C615D"/>
    <w:rsid w:val="000C7E72"/>
    <w:rsid w:val="000C7FB9"/>
    <w:rsid w:val="000D510B"/>
    <w:rsid w:val="000E1766"/>
    <w:rsid w:val="000E3953"/>
    <w:rsid w:val="000E456D"/>
    <w:rsid w:val="000E4733"/>
    <w:rsid w:val="000E7AE7"/>
    <w:rsid w:val="000F09BE"/>
    <w:rsid w:val="000F3F96"/>
    <w:rsid w:val="000F4376"/>
    <w:rsid w:val="000F5880"/>
    <w:rsid w:val="00100056"/>
    <w:rsid w:val="001036C0"/>
    <w:rsid w:val="0010407E"/>
    <w:rsid w:val="001131B8"/>
    <w:rsid w:val="00115CC8"/>
    <w:rsid w:val="00116F69"/>
    <w:rsid w:val="001205B0"/>
    <w:rsid w:val="00130658"/>
    <w:rsid w:val="001417F3"/>
    <w:rsid w:val="00143900"/>
    <w:rsid w:val="0015553F"/>
    <w:rsid w:val="00155B54"/>
    <w:rsid w:val="00157C13"/>
    <w:rsid w:val="00160875"/>
    <w:rsid w:val="0016434B"/>
    <w:rsid w:val="00164BD9"/>
    <w:rsid w:val="00165C63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399C"/>
    <w:rsid w:val="001E03AA"/>
    <w:rsid w:val="001E25A5"/>
    <w:rsid w:val="001F2F81"/>
    <w:rsid w:val="001F51FB"/>
    <w:rsid w:val="00202BD9"/>
    <w:rsid w:val="00204C64"/>
    <w:rsid w:val="00206C0C"/>
    <w:rsid w:val="00207236"/>
    <w:rsid w:val="00212CD3"/>
    <w:rsid w:val="002138A1"/>
    <w:rsid w:val="00217609"/>
    <w:rsid w:val="00230A56"/>
    <w:rsid w:val="00242EF6"/>
    <w:rsid w:val="0024710C"/>
    <w:rsid w:val="002503DE"/>
    <w:rsid w:val="00250742"/>
    <w:rsid w:val="002617DA"/>
    <w:rsid w:val="00265D6D"/>
    <w:rsid w:val="00266B9E"/>
    <w:rsid w:val="00275DB6"/>
    <w:rsid w:val="00276BAA"/>
    <w:rsid w:val="002813E7"/>
    <w:rsid w:val="00287702"/>
    <w:rsid w:val="0029269B"/>
    <w:rsid w:val="002A0BEA"/>
    <w:rsid w:val="002A1131"/>
    <w:rsid w:val="002A3660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E1A86"/>
    <w:rsid w:val="002F1D84"/>
    <w:rsid w:val="002F1D94"/>
    <w:rsid w:val="002F44D3"/>
    <w:rsid w:val="002F6453"/>
    <w:rsid w:val="002F67A4"/>
    <w:rsid w:val="0031429A"/>
    <w:rsid w:val="003207A6"/>
    <w:rsid w:val="003326AA"/>
    <w:rsid w:val="0033611E"/>
    <w:rsid w:val="00340417"/>
    <w:rsid w:val="003407C3"/>
    <w:rsid w:val="0034762A"/>
    <w:rsid w:val="00352BF7"/>
    <w:rsid w:val="00353ED6"/>
    <w:rsid w:val="0035636B"/>
    <w:rsid w:val="0035771C"/>
    <w:rsid w:val="0037355A"/>
    <w:rsid w:val="00377382"/>
    <w:rsid w:val="00380484"/>
    <w:rsid w:val="00380B68"/>
    <w:rsid w:val="00382400"/>
    <w:rsid w:val="00385B75"/>
    <w:rsid w:val="003921D7"/>
    <w:rsid w:val="00392558"/>
    <w:rsid w:val="00396697"/>
    <w:rsid w:val="00397AA3"/>
    <w:rsid w:val="003A6707"/>
    <w:rsid w:val="003A6EBD"/>
    <w:rsid w:val="003A70F4"/>
    <w:rsid w:val="003A749C"/>
    <w:rsid w:val="003C3DA0"/>
    <w:rsid w:val="003D2228"/>
    <w:rsid w:val="003D2A53"/>
    <w:rsid w:val="003D3984"/>
    <w:rsid w:val="003D3C82"/>
    <w:rsid w:val="003D3FA1"/>
    <w:rsid w:val="003D429D"/>
    <w:rsid w:val="003D494C"/>
    <w:rsid w:val="003E395D"/>
    <w:rsid w:val="003F4D9F"/>
    <w:rsid w:val="003F5CE5"/>
    <w:rsid w:val="0040043D"/>
    <w:rsid w:val="0040138E"/>
    <w:rsid w:val="004074D8"/>
    <w:rsid w:val="00411401"/>
    <w:rsid w:val="00412441"/>
    <w:rsid w:val="004202C5"/>
    <w:rsid w:val="004209F7"/>
    <w:rsid w:val="004311A2"/>
    <w:rsid w:val="00432FB3"/>
    <w:rsid w:val="00433A05"/>
    <w:rsid w:val="00440A1B"/>
    <w:rsid w:val="004418A1"/>
    <w:rsid w:val="004422DB"/>
    <w:rsid w:val="004440F1"/>
    <w:rsid w:val="004458EA"/>
    <w:rsid w:val="00445D46"/>
    <w:rsid w:val="004548BB"/>
    <w:rsid w:val="00456711"/>
    <w:rsid w:val="00465B11"/>
    <w:rsid w:val="00467FFE"/>
    <w:rsid w:val="00471FA3"/>
    <w:rsid w:val="00476EE3"/>
    <w:rsid w:val="004815A8"/>
    <w:rsid w:val="00484E02"/>
    <w:rsid w:val="004851F3"/>
    <w:rsid w:val="004B0EBE"/>
    <w:rsid w:val="004B3048"/>
    <w:rsid w:val="004B4F86"/>
    <w:rsid w:val="004B6B98"/>
    <w:rsid w:val="004C0715"/>
    <w:rsid w:val="004C4A14"/>
    <w:rsid w:val="004C7BB3"/>
    <w:rsid w:val="004E29D7"/>
    <w:rsid w:val="004E2EB0"/>
    <w:rsid w:val="004E3D5A"/>
    <w:rsid w:val="004F01F0"/>
    <w:rsid w:val="004F0527"/>
    <w:rsid w:val="004F383A"/>
    <w:rsid w:val="004F41C5"/>
    <w:rsid w:val="00500A46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5A05"/>
    <w:rsid w:val="00556E7D"/>
    <w:rsid w:val="005627BA"/>
    <w:rsid w:val="00563F36"/>
    <w:rsid w:val="005810C3"/>
    <w:rsid w:val="00581B3F"/>
    <w:rsid w:val="00583345"/>
    <w:rsid w:val="00584332"/>
    <w:rsid w:val="00584A17"/>
    <w:rsid w:val="00591156"/>
    <w:rsid w:val="00596980"/>
    <w:rsid w:val="005A6832"/>
    <w:rsid w:val="005A7EBF"/>
    <w:rsid w:val="005C4A26"/>
    <w:rsid w:val="005D0B9A"/>
    <w:rsid w:val="005D0D2C"/>
    <w:rsid w:val="005D3044"/>
    <w:rsid w:val="005E545D"/>
    <w:rsid w:val="005E5A09"/>
    <w:rsid w:val="005F7822"/>
    <w:rsid w:val="006056AE"/>
    <w:rsid w:val="006060E9"/>
    <w:rsid w:val="006061FB"/>
    <w:rsid w:val="00623C47"/>
    <w:rsid w:val="00631512"/>
    <w:rsid w:val="006344AB"/>
    <w:rsid w:val="00642A32"/>
    <w:rsid w:val="006436AC"/>
    <w:rsid w:val="006454AD"/>
    <w:rsid w:val="00645F05"/>
    <w:rsid w:val="00661122"/>
    <w:rsid w:val="00663E98"/>
    <w:rsid w:val="00667DB1"/>
    <w:rsid w:val="006847E7"/>
    <w:rsid w:val="006867AB"/>
    <w:rsid w:val="00694FC8"/>
    <w:rsid w:val="006A3ABC"/>
    <w:rsid w:val="006A3DE8"/>
    <w:rsid w:val="006A46FE"/>
    <w:rsid w:val="006A57E1"/>
    <w:rsid w:val="006C318C"/>
    <w:rsid w:val="006C4D7A"/>
    <w:rsid w:val="006D0AFF"/>
    <w:rsid w:val="006D3B92"/>
    <w:rsid w:val="006D3EC9"/>
    <w:rsid w:val="006D558C"/>
    <w:rsid w:val="006D6EEA"/>
    <w:rsid w:val="006E21E4"/>
    <w:rsid w:val="006E22BB"/>
    <w:rsid w:val="006E28D3"/>
    <w:rsid w:val="006F0675"/>
    <w:rsid w:val="006F6485"/>
    <w:rsid w:val="006F65C5"/>
    <w:rsid w:val="0070154A"/>
    <w:rsid w:val="0071388A"/>
    <w:rsid w:val="00722F55"/>
    <w:rsid w:val="00724A66"/>
    <w:rsid w:val="00725448"/>
    <w:rsid w:val="00732D65"/>
    <w:rsid w:val="00737A37"/>
    <w:rsid w:val="007407E9"/>
    <w:rsid w:val="00745E10"/>
    <w:rsid w:val="00746954"/>
    <w:rsid w:val="007479E1"/>
    <w:rsid w:val="00751DB3"/>
    <w:rsid w:val="007556CC"/>
    <w:rsid w:val="00767BB9"/>
    <w:rsid w:val="00774109"/>
    <w:rsid w:val="00780E51"/>
    <w:rsid w:val="007811BB"/>
    <w:rsid w:val="00786719"/>
    <w:rsid w:val="007903D1"/>
    <w:rsid w:val="00791518"/>
    <w:rsid w:val="00792306"/>
    <w:rsid w:val="00794FDC"/>
    <w:rsid w:val="007B0A1A"/>
    <w:rsid w:val="007B587E"/>
    <w:rsid w:val="007C1078"/>
    <w:rsid w:val="007C6FBA"/>
    <w:rsid w:val="007D27F3"/>
    <w:rsid w:val="007E4288"/>
    <w:rsid w:val="007E4A62"/>
    <w:rsid w:val="007F779A"/>
    <w:rsid w:val="00802D83"/>
    <w:rsid w:val="00811128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5908"/>
    <w:rsid w:val="00861A2B"/>
    <w:rsid w:val="00866A6A"/>
    <w:rsid w:val="00867460"/>
    <w:rsid w:val="008728AD"/>
    <w:rsid w:val="00877CC4"/>
    <w:rsid w:val="00880F07"/>
    <w:rsid w:val="00885F5A"/>
    <w:rsid w:val="00897285"/>
    <w:rsid w:val="008B08E0"/>
    <w:rsid w:val="008B354F"/>
    <w:rsid w:val="008B5E97"/>
    <w:rsid w:val="008B63B0"/>
    <w:rsid w:val="008C1C59"/>
    <w:rsid w:val="008C4B0B"/>
    <w:rsid w:val="008C4C6D"/>
    <w:rsid w:val="008D0280"/>
    <w:rsid w:val="008D4A12"/>
    <w:rsid w:val="008D4FB2"/>
    <w:rsid w:val="008E0484"/>
    <w:rsid w:val="008F00AB"/>
    <w:rsid w:val="008F2410"/>
    <w:rsid w:val="008F4435"/>
    <w:rsid w:val="008F6A86"/>
    <w:rsid w:val="00901EA2"/>
    <w:rsid w:val="009046B5"/>
    <w:rsid w:val="00925EF4"/>
    <w:rsid w:val="00942960"/>
    <w:rsid w:val="009500A6"/>
    <w:rsid w:val="009571EC"/>
    <w:rsid w:val="0096269F"/>
    <w:rsid w:val="00977F16"/>
    <w:rsid w:val="00982432"/>
    <w:rsid w:val="00993DB0"/>
    <w:rsid w:val="009A0B12"/>
    <w:rsid w:val="009A4A74"/>
    <w:rsid w:val="009B22F8"/>
    <w:rsid w:val="009B4820"/>
    <w:rsid w:val="009B4CEF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2FF2"/>
    <w:rsid w:val="00A2316B"/>
    <w:rsid w:val="00A268C7"/>
    <w:rsid w:val="00A35798"/>
    <w:rsid w:val="00A37AC8"/>
    <w:rsid w:val="00A47363"/>
    <w:rsid w:val="00A47B3C"/>
    <w:rsid w:val="00A50A01"/>
    <w:rsid w:val="00A63795"/>
    <w:rsid w:val="00A665CC"/>
    <w:rsid w:val="00A7355F"/>
    <w:rsid w:val="00A74165"/>
    <w:rsid w:val="00A76D63"/>
    <w:rsid w:val="00A778B9"/>
    <w:rsid w:val="00A81735"/>
    <w:rsid w:val="00A83692"/>
    <w:rsid w:val="00A84E5A"/>
    <w:rsid w:val="00A9303C"/>
    <w:rsid w:val="00AA022C"/>
    <w:rsid w:val="00AA689E"/>
    <w:rsid w:val="00AA7890"/>
    <w:rsid w:val="00AA7C27"/>
    <w:rsid w:val="00AB1914"/>
    <w:rsid w:val="00AC3088"/>
    <w:rsid w:val="00AD19D9"/>
    <w:rsid w:val="00AD2465"/>
    <w:rsid w:val="00AF03D9"/>
    <w:rsid w:val="00AF0B61"/>
    <w:rsid w:val="00AF2C9A"/>
    <w:rsid w:val="00AF650D"/>
    <w:rsid w:val="00AF7EAD"/>
    <w:rsid w:val="00B13A87"/>
    <w:rsid w:val="00B14043"/>
    <w:rsid w:val="00B15BBD"/>
    <w:rsid w:val="00B3522E"/>
    <w:rsid w:val="00B35C6A"/>
    <w:rsid w:val="00B3690E"/>
    <w:rsid w:val="00B43BBC"/>
    <w:rsid w:val="00B459AE"/>
    <w:rsid w:val="00B50071"/>
    <w:rsid w:val="00B50A0E"/>
    <w:rsid w:val="00B557B6"/>
    <w:rsid w:val="00B70396"/>
    <w:rsid w:val="00B778B3"/>
    <w:rsid w:val="00B83B5B"/>
    <w:rsid w:val="00B9087D"/>
    <w:rsid w:val="00B92A72"/>
    <w:rsid w:val="00BA4067"/>
    <w:rsid w:val="00BB270C"/>
    <w:rsid w:val="00BD3222"/>
    <w:rsid w:val="00BD498D"/>
    <w:rsid w:val="00BD596F"/>
    <w:rsid w:val="00BD5C78"/>
    <w:rsid w:val="00BE4B88"/>
    <w:rsid w:val="00BE6818"/>
    <w:rsid w:val="00BF0735"/>
    <w:rsid w:val="00BF3001"/>
    <w:rsid w:val="00C02007"/>
    <w:rsid w:val="00C055FB"/>
    <w:rsid w:val="00C210F6"/>
    <w:rsid w:val="00C22B31"/>
    <w:rsid w:val="00C258A2"/>
    <w:rsid w:val="00C27229"/>
    <w:rsid w:val="00C35927"/>
    <w:rsid w:val="00C3601A"/>
    <w:rsid w:val="00C37BD1"/>
    <w:rsid w:val="00C404C3"/>
    <w:rsid w:val="00C42AC6"/>
    <w:rsid w:val="00C433C6"/>
    <w:rsid w:val="00C53857"/>
    <w:rsid w:val="00C606AF"/>
    <w:rsid w:val="00C768F3"/>
    <w:rsid w:val="00C76AC1"/>
    <w:rsid w:val="00C80705"/>
    <w:rsid w:val="00C846B0"/>
    <w:rsid w:val="00C91431"/>
    <w:rsid w:val="00C93427"/>
    <w:rsid w:val="00C954F6"/>
    <w:rsid w:val="00CA4D5C"/>
    <w:rsid w:val="00CB5CE0"/>
    <w:rsid w:val="00CC0E5A"/>
    <w:rsid w:val="00CC11C1"/>
    <w:rsid w:val="00CC7471"/>
    <w:rsid w:val="00CC7E83"/>
    <w:rsid w:val="00CD1173"/>
    <w:rsid w:val="00CE5CBD"/>
    <w:rsid w:val="00CF54DB"/>
    <w:rsid w:val="00D021BE"/>
    <w:rsid w:val="00D0237B"/>
    <w:rsid w:val="00D03153"/>
    <w:rsid w:val="00D04AC0"/>
    <w:rsid w:val="00D04E73"/>
    <w:rsid w:val="00D10CAC"/>
    <w:rsid w:val="00D12E2E"/>
    <w:rsid w:val="00D22AFA"/>
    <w:rsid w:val="00D24921"/>
    <w:rsid w:val="00D25D73"/>
    <w:rsid w:val="00D26C82"/>
    <w:rsid w:val="00D3196B"/>
    <w:rsid w:val="00D36509"/>
    <w:rsid w:val="00D372FC"/>
    <w:rsid w:val="00D407C2"/>
    <w:rsid w:val="00D43042"/>
    <w:rsid w:val="00D44616"/>
    <w:rsid w:val="00D506BD"/>
    <w:rsid w:val="00D54564"/>
    <w:rsid w:val="00D55131"/>
    <w:rsid w:val="00D64EDF"/>
    <w:rsid w:val="00D656FC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57D2"/>
    <w:rsid w:val="00DC1CEC"/>
    <w:rsid w:val="00DC379D"/>
    <w:rsid w:val="00DD0B0D"/>
    <w:rsid w:val="00DD15D1"/>
    <w:rsid w:val="00DD4091"/>
    <w:rsid w:val="00DD55DA"/>
    <w:rsid w:val="00DD5686"/>
    <w:rsid w:val="00DE513F"/>
    <w:rsid w:val="00DF04BF"/>
    <w:rsid w:val="00E009C8"/>
    <w:rsid w:val="00E0161E"/>
    <w:rsid w:val="00E02588"/>
    <w:rsid w:val="00E034BC"/>
    <w:rsid w:val="00E111D4"/>
    <w:rsid w:val="00E224A8"/>
    <w:rsid w:val="00E23E20"/>
    <w:rsid w:val="00E260DC"/>
    <w:rsid w:val="00E308CC"/>
    <w:rsid w:val="00E449C6"/>
    <w:rsid w:val="00E5719F"/>
    <w:rsid w:val="00E57EC1"/>
    <w:rsid w:val="00E6403B"/>
    <w:rsid w:val="00E64116"/>
    <w:rsid w:val="00E7737B"/>
    <w:rsid w:val="00E7794A"/>
    <w:rsid w:val="00E8341E"/>
    <w:rsid w:val="00E84D34"/>
    <w:rsid w:val="00EA486B"/>
    <w:rsid w:val="00EA4AF7"/>
    <w:rsid w:val="00EA4DC5"/>
    <w:rsid w:val="00EC058C"/>
    <w:rsid w:val="00EC3FF7"/>
    <w:rsid w:val="00ED3911"/>
    <w:rsid w:val="00ED3DAA"/>
    <w:rsid w:val="00EF1DA0"/>
    <w:rsid w:val="00F004D5"/>
    <w:rsid w:val="00F016D7"/>
    <w:rsid w:val="00F064DF"/>
    <w:rsid w:val="00F116C5"/>
    <w:rsid w:val="00F248DF"/>
    <w:rsid w:val="00F27D2B"/>
    <w:rsid w:val="00F33B9B"/>
    <w:rsid w:val="00F3700B"/>
    <w:rsid w:val="00F437EA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90A78"/>
    <w:rsid w:val="00FA56BF"/>
    <w:rsid w:val="00FA657D"/>
    <w:rsid w:val="00FB055D"/>
    <w:rsid w:val="00FB4053"/>
    <w:rsid w:val="00FB4A2F"/>
    <w:rsid w:val="00FB6A5C"/>
    <w:rsid w:val="00FC4C02"/>
    <w:rsid w:val="00FC7782"/>
    <w:rsid w:val="00FE1218"/>
    <w:rsid w:val="00FE23EE"/>
    <w:rsid w:val="00FE25A1"/>
    <w:rsid w:val="00FE5051"/>
    <w:rsid w:val="00FE51E9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407E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407E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36B70-E41E-4C38-8C16-39DDEFD1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10</Pages>
  <Words>3205</Words>
  <Characters>18271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66</cp:revision>
  <cp:lastPrinted>2026-10-28T09:09:00Z</cp:lastPrinted>
  <dcterms:created xsi:type="dcterms:W3CDTF">2026-07-17T08:54:00Z</dcterms:created>
  <dcterms:modified xsi:type="dcterms:W3CDTF">2026-10-28T09:09:00Z</dcterms:modified>
</cp:coreProperties>
</file>