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48F2A" w14:textId="66FD5AB1" w:rsidR="008D7C49" w:rsidRDefault="00360BDF" w:rsidP="003F423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F423C">
        <w:rPr>
          <w:rFonts w:ascii="Times New Roman" w:hAnsi="Times New Roman" w:cs="Times New Roman"/>
          <w:b/>
          <w:sz w:val="24"/>
          <w:szCs w:val="24"/>
        </w:rPr>
        <w:t>ГродМТ</w:t>
      </w:r>
      <w:proofErr w:type="spellEnd"/>
      <w:r w:rsidR="00EB61A4">
        <w:rPr>
          <w:rFonts w:ascii="Times New Roman" w:hAnsi="Times New Roman" w:cs="Times New Roman"/>
          <w:b/>
          <w:sz w:val="24"/>
          <w:szCs w:val="24"/>
        </w:rPr>
        <w:t xml:space="preserve"> 751/26-ЭА</w:t>
      </w:r>
      <w:r w:rsidRPr="003F423C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="00B156C5" w:rsidRPr="003F423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</w:t>
      </w:r>
      <w:r w:rsidR="004E03B7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3F423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86C75" w:rsidRPr="003F423C">
        <w:rPr>
          <w:rFonts w:ascii="Times New Roman" w:hAnsi="Times New Roman" w:cs="Times New Roman"/>
          <w:b/>
          <w:sz w:val="24"/>
          <w:szCs w:val="24"/>
        </w:rPr>
        <w:t>Приложение 1</w:t>
      </w:r>
    </w:p>
    <w:p w14:paraId="34A15994" w14:textId="77777777" w:rsidR="00AF0102" w:rsidRPr="003F423C" w:rsidRDefault="00AF0102" w:rsidP="003F423C">
      <w:pPr>
        <w:spacing w:after="0" w:line="240" w:lineRule="auto"/>
        <w:contextualSpacing/>
        <w:mirrorIndents/>
        <w:rPr>
          <w:rFonts w:ascii="Times New Roman" w:hAnsi="Times New Roman" w:cs="Times New Roman"/>
          <w:b/>
          <w:sz w:val="24"/>
          <w:szCs w:val="24"/>
        </w:rPr>
      </w:pPr>
    </w:p>
    <w:p w14:paraId="71DE7B8C" w14:textId="28962272" w:rsidR="00360BDF" w:rsidRPr="003F423C" w:rsidRDefault="00360BDF" w:rsidP="003F42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423C">
        <w:rPr>
          <w:rFonts w:ascii="Times New Roman" w:hAnsi="Times New Roman" w:cs="Times New Roman"/>
          <w:sz w:val="24"/>
          <w:szCs w:val="24"/>
        </w:rPr>
        <w:tab/>
      </w:r>
      <w:r w:rsidRPr="003F423C">
        <w:rPr>
          <w:rFonts w:ascii="Times New Roman" w:hAnsi="Times New Roman" w:cs="Times New Roman"/>
          <w:b/>
          <w:sz w:val="24"/>
          <w:szCs w:val="24"/>
        </w:rPr>
        <w:t>Технические характеристики (описание) медицинской техники и</w:t>
      </w:r>
      <w:r w:rsidR="0028360D" w:rsidRPr="003F423C">
        <w:rPr>
          <w:rFonts w:ascii="Times New Roman" w:hAnsi="Times New Roman" w:cs="Times New Roman"/>
          <w:b/>
          <w:sz w:val="24"/>
          <w:szCs w:val="24"/>
        </w:rPr>
        <w:t xml:space="preserve"> (или)</w:t>
      </w:r>
      <w:r w:rsidRPr="003F423C">
        <w:rPr>
          <w:rFonts w:ascii="Times New Roman" w:hAnsi="Times New Roman" w:cs="Times New Roman"/>
          <w:b/>
          <w:sz w:val="24"/>
          <w:szCs w:val="24"/>
        </w:rPr>
        <w:t xml:space="preserve"> изделий медицинского назначения</w:t>
      </w:r>
      <w:r w:rsidR="0028360D" w:rsidRPr="003F423C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7F5AE41" w14:textId="672ACB94" w:rsidR="00CA2E9C" w:rsidRPr="003F423C" w:rsidRDefault="00CA2E9C" w:rsidP="003F42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A348E" w14:textId="5ED9AD88" w:rsidR="003F423C" w:rsidRPr="003F423C" w:rsidRDefault="003F423C" w:rsidP="003F423C">
      <w:pPr>
        <w:tabs>
          <w:tab w:val="left" w:pos="1185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3F423C">
        <w:rPr>
          <w:rFonts w:ascii="Times New Roman" w:hAnsi="Times New Roman" w:cs="Times New Roman"/>
          <w:b/>
          <w:iCs/>
          <w:sz w:val="24"/>
          <w:szCs w:val="24"/>
        </w:rPr>
        <w:t xml:space="preserve">Лот 1 </w:t>
      </w:r>
      <w:bookmarkStart w:id="0" w:name="_Hlk141945341"/>
      <w:r w:rsidRPr="003F423C">
        <w:rPr>
          <w:rFonts w:ascii="Times New Roman" w:hAnsi="Times New Roman" w:cs="Times New Roman"/>
          <w:b/>
          <w:iCs/>
          <w:sz w:val="24"/>
          <w:szCs w:val="24"/>
        </w:rPr>
        <w:t>Клеенка подкладная</w:t>
      </w:r>
      <w:bookmarkEnd w:id="0"/>
    </w:p>
    <w:p w14:paraId="37CEED86" w14:textId="77777777" w:rsidR="003F423C" w:rsidRPr="003F423C" w:rsidRDefault="003F423C" w:rsidP="003F423C">
      <w:pPr>
        <w:tabs>
          <w:tab w:val="left" w:pos="1185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37"/>
        <w:gridCol w:w="4013"/>
      </w:tblGrid>
      <w:tr w:rsidR="003F423C" w:rsidRPr="003F423C" w14:paraId="553A38FA" w14:textId="77777777" w:rsidTr="00AF0102"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0187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Наименование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65556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</w:t>
            </w:r>
          </w:p>
          <w:p w14:paraId="22348E0C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метров погонных</w:t>
            </w:r>
          </w:p>
        </w:tc>
      </w:tr>
      <w:tr w:rsidR="003F423C" w:rsidRPr="003F423C" w14:paraId="738FC7E0" w14:textId="77777777" w:rsidTr="00AF0102">
        <w:trPr>
          <w:trHeight w:val="323"/>
        </w:trPr>
        <w:tc>
          <w:tcPr>
            <w:tcW w:w="5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8A7C3" w14:textId="77777777" w:rsidR="003F423C" w:rsidRPr="003F423C" w:rsidRDefault="003F423C" w:rsidP="003F423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Клеенка подкладная</w:t>
            </w:r>
          </w:p>
        </w:tc>
        <w:tc>
          <w:tcPr>
            <w:tcW w:w="4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8AE9F" w14:textId="698B1574" w:rsidR="003F423C" w:rsidRPr="003F423C" w:rsidRDefault="00E8082E" w:rsidP="003F423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10 750</w:t>
            </w:r>
          </w:p>
        </w:tc>
      </w:tr>
      <w:tr w:rsidR="003F423C" w:rsidRPr="003F423C" w14:paraId="7A556F53" w14:textId="77777777" w:rsidTr="00AF0102">
        <w:tc>
          <w:tcPr>
            <w:tcW w:w="9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3CC77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характеристики:</w:t>
            </w:r>
          </w:p>
          <w:p w14:paraId="3CF7E73E" w14:textId="0B370273" w:rsidR="003F423C" w:rsidRPr="00EB072D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 xml:space="preserve">- клеенка подкладная </w:t>
            </w:r>
            <w:r w:rsidRPr="00EB07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 ПВХ покрытием</w:t>
            </w: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D6F12AA" w14:textId="77777777" w:rsidR="003F423C" w:rsidRPr="00EB072D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>- должна быть предназначена в качестве подкладочного непроницаемого материала для санитарно-гигиенических целей в медицинских и иных учреждениях.</w:t>
            </w:r>
          </w:p>
          <w:p w14:paraId="792BAEC3" w14:textId="7E98A184" w:rsidR="003F423C" w:rsidRPr="00EB072D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>- клеенка до</w:t>
            </w:r>
            <w:r w:rsidR="00152CEA">
              <w:rPr>
                <w:rFonts w:ascii="Times New Roman" w:hAnsi="Times New Roman" w:cs="Times New Roman"/>
                <w:sz w:val="24"/>
                <w:szCs w:val="24"/>
              </w:rPr>
              <w:t xml:space="preserve">лжна быть эластичная, </w:t>
            </w: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>водонепроницаемая;</w:t>
            </w:r>
          </w:p>
          <w:p w14:paraId="741DF969" w14:textId="40FB04ED" w:rsidR="003F423C" w:rsidRPr="00EB072D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>- устойчива к многократной дезинфекции</w:t>
            </w:r>
            <w:r w:rsidR="00152CE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CF628BB" w14:textId="633B260F" w:rsidR="003F423C" w:rsidRPr="00EB072D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 xml:space="preserve">- ширина не менее </w:t>
            </w:r>
            <w:r w:rsidR="009E3B9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 xml:space="preserve"> см;</w:t>
            </w:r>
          </w:p>
          <w:p w14:paraId="4A8563E0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EB072D">
              <w:rPr>
                <w:rFonts w:ascii="Times New Roman" w:hAnsi="Times New Roman" w:cs="Times New Roman"/>
                <w:sz w:val="24"/>
                <w:szCs w:val="24"/>
              </w:rPr>
              <w:t>- длина рулона должна быть в пределах 25м-50м.</w:t>
            </w:r>
          </w:p>
        </w:tc>
      </w:tr>
    </w:tbl>
    <w:p w14:paraId="1581CF80" w14:textId="77777777" w:rsidR="003F423C" w:rsidRPr="003F423C" w:rsidRDefault="003F423C" w:rsidP="003F423C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A9175" w14:textId="15E811A2" w:rsidR="003F423C" w:rsidRPr="003F423C" w:rsidRDefault="003F423C" w:rsidP="003F423C">
      <w:pPr>
        <w:tabs>
          <w:tab w:val="left" w:pos="1185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3F423C">
        <w:rPr>
          <w:rFonts w:ascii="Times New Roman" w:hAnsi="Times New Roman" w:cs="Times New Roman"/>
          <w:b/>
          <w:iCs/>
          <w:sz w:val="24"/>
          <w:szCs w:val="24"/>
        </w:rPr>
        <w:t xml:space="preserve">Лот 2 </w:t>
      </w:r>
      <w:r w:rsidRPr="003F423C">
        <w:rPr>
          <w:rFonts w:ascii="Times New Roman" w:hAnsi="Times New Roman" w:cs="Times New Roman"/>
          <w:b/>
          <w:sz w:val="24"/>
          <w:szCs w:val="24"/>
        </w:rPr>
        <w:t>Клеенка подкладная</w:t>
      </w:r>
    </w:p>
    <w:p w14:paraId="4D3B1D81" w14:textId="77777777" w:rsidR="003F423C" w:rsidRPr="003F423C" w:rsidRDefault="003F423C" w:rsidP="003F423C">
      <w:pPr>
        <w:tabs>
          <w:tab w:val="left" w:pos="1185"/>
        </w:tabs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2"/>
        <w:gridCol w:w="3714"/>
      </w:tblGrid>
      <w:tr w:rsidR="003F423C" w:rsidRPr="003F423C" w14:paraId="2C7CFE06" w14:textId="77777777" w:rsidTr="00AF0102">
        <w:tc>
          <w:tcPr>
            <w:tcW w:w="5642" w:type="dxa"/>
          </w:tcPr>
          <w:p w14:paraId="6FE7BC32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Наименование</w:t>
            </w:r>
          </w:p>
        </w:tc>
        <w:tc>
          <w:tcPr>
            <w:tcW w:w="3714" w:type="dxa"/>
          </w:tcPr>
          <w:p w14:paraId="282BBE4E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Количество,</w:t>
            </w:r>
          </w:p>
          <w:p w14:paraId="31307ECB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метров погонных</w:t>
            </w:r>
          </w:p>
        </w:tc>
      </w:tr>
      <w:tr w:rsidR="003F423C" w:rsidRPr="003F423C" w14:paraId="2558F0D5" w14:textId="77777777" w:rsidTr="00AF0102">
        <w:trPr>
          <w:trHeight w:val="178"/>
        </w:trPr>
        <w:tc>
          <w:tcPr>
            <w:tcW w:w="5642" w:type="dxa"/>
          </w:tcPr>
          <w:p w14:paraId="522A0292" w14:textId="77777777" w:rsidR="003F423C" w:rsidRPr="003F423C" w:rsidRDefault="003F423C" w:rsidP="003F423C">
            <w:pPr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>1. Клеенка подкладная</w:t>
            </w:r>
          </w:p>
        </w:tc>
        <w:tc>
          <w:tcPr>
            <w:tcW w:w="3714" w:type="dxa"/>
          </w:tcPr>
          <w:p w14:paraId="30B18570" w14:textId="022D221E" w:rsidR="003F423C" w:rsidRPr="003F423C" w:rsidRDefault="00D12F62" w:rsidP="003F423C">
            <w:pPr>
              <w:spacing w:after="0" w:line="240" w:lineRule="auto"/>
              <w:contextualSpacing/>
              <w:mirrorIndents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17 </w:t>
            </w:r>
            <w:r w:rsidR="00354F2E">
              <w:rPr>
                <w:rFonts w:ascii="Times New Roman" w:hAnsi="Times New Roman" w:cs="Times New Roman"/>
                <w:b/>
                <w:sz w:val="24"/>
                <w:szCs w:val="24"/>
              </w:rPr>
              <w:t>600</w:t>
            </w:r>
          </w:p>
        </w:tc>
      </w:tr>
      <w:tr w:rsidR="003F423C" w:rsidRPr="003F423C" w14:paraId="5B49A47A" w14:textId="77777777" w:rsidTr="00AF0102">
        <w:tc>
          <w:tcPr>
            <w:tcW w:w="9356" w:type="dxa"/>
            <w:gridSpan w:val="2"/>
          </w:tcPr>
          <w:p w14:paraId="601BD85E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Технические характеристики:</w:t>
            </w:r>
          </w:p>
          <w:p w14:paraId="274888CF" w14:textId="168CF926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8721F" w:rsidRPr="00EB072D">
              <w:rPr>
                <w:rFonts w:ascii="Times New Roman" w:hAnsi="Times New Roman" w:cs="Times New Roman"/>
                <w:sz w:val="24"/>
                <w:szCs w:val="24"/>
              </w:rPr>
              <w:t>клеенка подкладная</w:t>
            </w:r>
            <w:r w:rsidR="0008721F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резиновым</w:t>
            </w:r>
            <w:r w:rsidRPr="003F42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покрытие</w:t>
            </w:r>
            <w:r w:rsidR="0008721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</w:t>
            </w: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B52DF0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 xml:space="preserve">- эластичная; </w:t>
            </w:r>
          </w:p>
          <w:p w14:paraId="55B027A1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 xml:space="preserve">-водонепроницаемая; </w:t>
            </w:r>
          </w:p>
          <w:p w14:paraId="61ED245A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>-устойчивая к многократной дезинфекции;</w:t>
            </w:r>
          </w:p>
          <w:p w14:paraId="31AE7F40" w14:textId="4AF9593A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 xml:space="preserve">- ширина не менее </w:t>
            </w:r>
            <w:r w:rsidR="009E3B9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 xml:space="preserve"> см;</w:t>
            </w:r>
          </w:p>
          <w:p w14:paraId="0E54839C" w14:textId="77777777" w:rsidR="003F423C" w:rsidRPr="003F423C" w:rsidRDefault="003F423C" w:rsidP="003F423C">
            <w:pPr>
              <w:widowControl w:val="0"/>
              <w:spacing w:after="0" w:line="240" w:lineRule="auto"/>
              <w:contextualSpacing/>
              <w:mirrorIndents/>
              <w:rPr>
                <w:rFonts w:ascii="Times New Roman" w:hAnsi="Times New Roman" w:cs="Times New Roman"/>
                <w:sz w:val="24"/>
                <w:szCs w:val="24"/>
              </w:rPr>
            </w:pPr>
            <w:r w:rsidRPr="003F423C">
              <w:rPr>
                <w:rFonts w:ascii="Times New Roman" w:hAnsi="Times New Roman" w:cs="Times New Roman"/>
                <w:sz w:val="24"/>
                <w:szCs w:val="24"/>
              </w:rPr>
              <w:t>- длина клеенки в рулоне 25м-50м.</w:t>
            </w:r>
          </w:p>
        </w:tc>
      </w:tr>
    </w:tbl>
    <w:p w14:paraId="7A8732D6" w14:textId="208D1537" w:rsidR="005D2487" w:rsidRPr="005D2487" w:rsidRDefault="00D12F62" w:rsidP="00AF0102">
      <w:pPr>
        <w:tabs>
          <w:tab w:val="left" w:pos="6804"/>
        </w:tabs>
        <w:spacing w:after="0" w:line="240" w:lineRule="auto"/>
        <w:contextualSpacing/>
        <w:mirrorIndents/>
        <w:rPr>
          <w:rFonts w:ascii="Times New Roman" w:hAnsi="Times New Roman" w:cs="Times New Roman"/>
          <w:b/>
          <w:bCs/>
          <w:sz w:val="24"/>
          <w:szCs w:val="24"/>
        </w:rPr>
      </w:pPr>
      <w:r w:rsidRPr="004C752B">
        <w:rPr>
          <w:rFonts w:ascii="Times New Roman" w:hAnsi="Times New Roman"/>
          <w:bCs/>
          <w:sz w:val="24"/>
          <w:szCs w:val="24"/>
        </w:rPr>
        <w:t xml:space="preserve"> </w:t>
      </w:r>
    </w:p>
    <w:sectPr w:rsidR="005D2487" w:rsidRPr="005D2487" w:rsidSect="00586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F9F"/>
    <w:rsid w:val="000061FA"/>
    <w:rsid w:val="0000628E"/>
    <w:rsid w:val="00011856"/>
    <w:rsid w:val="000149C4"/>
    <w:rsid w:val="00033FAB"/>
    <w:rsid w:val="00044C77"/>
    <w:rsid w:val="00053C99"/>
    <w:rsid w:val="000540F6"/>
    <w:rsid w:val="00061860"/>
    <w:rsid w:val="000655FE"/>
    <w:rsid w:val="0008100F"/>
    <w:rsid w:val="0008570D"/>
    <w:rsid w:val="0008721F"/>
    <w:rsid w:val="000915D4"/>
    <w:rsid w:val="000920CF"/>
    <w:rsid w:val="00093B68"/>
    <w:rsid w:val="000A198F"/>
    <w:rsid w:val="000C2F6B"/>
    <w:rsid w:val="000E7691"/>
    <w:rsid w:val="000F4463"/>
    <w:rsid w:val="00101503"/>
    <w:rsid w:val="00120DC7"/>
    <w:rsid w:val="00142A05"/>
    <w:rsid w:val="00143779"/>
    <w:rsid w:val="001475FC"/>
    <w:rsid w:val="001505A1"/>
    <w:rsid w:val="00152CEA"/>
    <w:rsid w:val="00154C7B"/>
    <w:rsid w:val="00165309"/>
    <w:rsid w:val="00166234"/>
    <w:rsid w:val="001664A8"/>
    <w:rsid w:val="0017012C"/>
    <w:rsid w:val="001720A9"/>
    <w:rsid w:val="00190949"/>
    <w:rsid w:val="001A2D33"/>
    <w:rsid w:val="001A7BD4"/>
    <w:rsid w:val="001C1281"/>
    <w:rsid w:val="001C2181"/>
    <w:rsid w:val="001C2958"/>
    <w:rsid w:val="001C4868"/>
    <w:rsid w:val="001D5D67"/>
    <w:rsid w:val="001E05E0"/>
    <w:rsid w:val="001E0909"/>
    <w:rsid w:val="001E332F"/>
    <w:rsid w:val="001E3A0A"/>
    <w:rsid w:val="001F53E6"/>
    <w:rsid w:val="001F6086"/>
    <w:rsid w:val="002072DD"/>
    <w:rsid w:val="002128CC"/>
    <w:rsid w:val="00221079"/>
    <w:rsid w:val="0023373B"/>
    <w:rsid w:val="00241E06"/>
    <w:rsid w:val="00242A28"/>
    <w:rsid w:val="002437F5"/>
    <w:rsid w:val="0024545A"/>
    <w:rsid w:val="00253B3D"/>
    <w:rsid w:val="00275873"/>
    <w:rsid w:val="00283416"/>
    <w:rsid w:val="0028360D"/>
    <w:rsid w:val="002906BC"/>
    <w:rsid w:val="002B0632"/>
    <w:rsid w:val="002B46F6"/>
    <w:rsid w:val="002C706A"/>
    <w:rsid w:val="002D1366"/>
    <w:rsid w:val="002E11E4"/>
    <w:rsid w:val="002E221D"/>
    <w:rsid w:val="002E4C19"/>
    <w:rsid w:val="002E7602"/>
    <w:rsid w:val="0031400D"/>
    <w:rsid w:val="00321D4A"/>
    <w:rsid w:val="00330B96"/>
    <w:rsid w:val="00331278"/>
    <w:rsid w:val="00337ABB"/>
    <w:rsid w:val="00340326"/>
    <w:rsid w:val="0034387F"/>
    <w:rsid w:val="00347FBA"/>
    <w:rsid w:val="003538D8"/>
    <w:rsid w:val="00354F2E"/>
    <w:rsid w:val="00360BDF"/>
    <w:rsid w:val="003A0A68"/>
    <w:rsid w:val="003B490B"/>
    <w:rsid w:val="003C79E1"/>
    <w:rsid w:val="003D44AE"/>
    <w:rsid w:val="003F423C"/>
    <w:rsid w:val="0040095D"/>
    <w:rsid w:val="00402B10"/>
    <w:rsid w:val="00420A62"/>
    <w:rsid w:val="0043004F"/>
    <w:rsid w:val="00430EA4"/>
    <w:rsid w:val="0043233E"/>
    <w:rsid w:val="004374E1"/>
    <w:rsid w:val="00437816"/>
    <w:rsid w:val="00447C1B"/>
    <w:rsid w:val="00456F58"/>
    <w:rsid w:val="00466C10"/>
    <w:rsid w:val="00467F9D"/>
    <w:rsid w:val="0047416A"/>
    <w:rsid w:val="004827C8"/>
    <w:rsid w:val="004A0696"/>
    <w:rsid w:val="004A33DF"/>
    <w:rsid w:val="004E03B7"/>
    <w:rsid w:val="004E2689"/>
    <w:rsid w:val="004E7735"/>
    <w:rsid w:val="004F371F"/>
    <w:rsid w:val="004F652F"/>
    <w:rsid w:val="005100C6"/>
    <w:rsid w:val="00513AC6"/>
    <w:rsid w:val="0052750A"/>
    <w:rsid w:val="00563A8D"/>
    <w:rsid w:val="0058336B"/>
    <w:rsid w:val="005848C6"/>
    <w:rsid w:val="00585849"/>
    <w:rsid w:val="005861F2"/>
    <w:rsid w:val="00586C75"/>
    <w:rsid w:val="0059676B"/>
    <w:rsid w:val="005B4123"/>
    <w:rsid w:val="005B63E4"/>
    <w:rsid w:val="005C162C"/>
    <w:rsid w:val="005D2487"/>
    <w:rsid w:val="005D65ED"/>
    <w:rsid w:val="005E23A4"/>
    <w:rsid w:val="005E2452"/>
    <w:rsid w:val="005E289B"/>
    <w:rsid w:val="005F41EB"/>
    <w:rsid w:val="005F43BD"/>
    <w:rsid w:val="006007E4"/>
    <w:rsid w:val="00603B2B"/>
    <w:rsid w:val="00606251"/>
    <w:rsid w:val="0060753C"/>
    <w:rsid w:val="00607956"/>
    <w:rsid w:val="00622E5E"/>
    <w:rsid w:val="00624CBD"/>
    <w:rsid w:val="00627F90"/>
    <w:rsid w:val="00640852"/>
    <w:rsid w:val="0065177A"/>
    <w:rsid w:val="00667D29"/>
    <w:rsid w:val="00687FF7"/>
    <w:rsid w:val="006949BF"/>
    <w:rsid w:val="00697E59"/>
    <w:rsid w:val="006A07EC"/>
    <w:rsid w:val="006A1424"/>
    <w:rsid w:val="006A44D9"/>
    <w:rsid w:val="006C1C66"/>
    <w:rsid w:val="006C4B36"/>
    <w:rsid w:val="006C5859"/>
    <w:rsid w:val="006D6BB5"/>
    <w:rsid w:val="006E1C5C"/>
    <w:rsid w:val="006E5BBF"/>
    <w:rsid w:val="006E74BB"/>
    <w:rsid w:val="00703E34"/>
    <w:rsid w:val="00712F69"/>
    <w:rsid w:val="00713C18"/>
    <w:rsid w:val="00714861"/>
    <w:rsid w:val="00720883"/>
    <w:rsid w:val="00724902"/>
    <w:rsid w:val="00734CFB"/>
    <w:rsid w:val="007614C3"/>
    <w:rsid w:val="00762884"/>
    <w:rsid w:val="00765AE8"/>
    <w:rsid w:val="00766283"/>
    <w:rsid w:val="00767806"/>
    <w:rsid w:val="007703A8"/>
    <w:rsid w:val="00787759"/>
    <w:rsid w:val="007931C6"/>
    <w:rsid w:val="007967DE"/>
    <w:rsid w:val="007A7B21"/>
    <w:rsid w:val="007B31EC"/>
    <w:rsid w:val="007B4CA0"/>
    <w:rsid w:val="007C08ED"/>
    <w:rsid w:val="007D1FCF"/>
    <w:rsid w:val="007E0231"/>
    <w:rsid w:val="007E51E9"/>
    <w:rsid w:val="007F4C1E"/>
    <w:rsid w:val="00827B26"/>
    <w:rsid w:val="00830939"/>
    <w:rsid w:val="00836656"/>
    <w:rsid w:val="00844E9E"/>
    <w:rsid w:val="00852BD2"/>
    <w:rsid w:val="008704DC"/>
    <w:rsid w:val="00872C52"/>
    <w:rsid w:val="008775F5"/>
    <w:rsid w:val="0087781C"/>
    <w:rsid w:val="008A0007"/>
    <w:rsid w:val="008A6D78"/>
    <w:rsid w:val="008B24EB"/>
    <w:rsid w:val="008B5599"/>
    <w:rsid w:val="008D7C49"/>
    <w:rsid w:val="008E03DE"/>
    <w:rsid w:val="008E0B18"/>
    <w:rsid w:val="00900BBF"/>
    <w:rsid w:val="00906EC8"/>
    <w:rsid w:val="00916A4E"/>
    <w:rsid w:val="00916C58"/>
    <w:rsid w:val="00941605"/>
    <w:rsid w:val="00943D77"/>
    <w:rsid w:val="00955C41"/>
    <w:rsid w:val="0096289F"/>
    <w:rsid w:val="0097090C"/>
    <w:rsid w:val="00984585"/>
    <w:rsid w:val="00986412"/>
    <w:rsid w:val="009A194F"/>
    <w:rsid w:val="009B154C"/>
    <w:rsid w:val="009B3871"/>
    <w:rsid w:val="009B7F0D"/>
    <w:rsid w:val="009C6526"/>
    <w:rsid w:val="009D035B"/>
    <w:rsid w:val="009D5721"/>
    <w:rsid w:val="009D5F9F"/>
    <w:rsid w:val="009E3B92"/>
    <w:rsid w:val="009E7249"/>
    <w:rsid w:val="009F0F31"/>
    <w:rsid w:val="00A0221C"/>
    <w:rsid w:val="00A0720A"/>
    <w:rsid w:val="00A21796"/>
    <w:rsid w:val="00A25B81"/>
    <w:rsid w:val="00A265D7"/>
    <w:rsid w:val="00A324E4"/>
    <w:rsid w:val="00A503A9"/>
    <w:rsid w:val="00A51794"/>
    <w:rsid w:val="00A56CA3"/>
    <w:rsid w:val="00A63F54"/>
    <w:rsid w:val="00A7250C"/>
    <w:rsid w:val="00A8031B"/>
    <w:rsid w:val="00AA061C"/>
    <w:rsid w:val="00AC1E7F"/>
    <w:rsid w:val="00AF0102"/>
    <w:rsid w:val="00AF0912"/>
    <w:rsid w:val="00B004BD"/>
    <w:rsid w:val="00B156C5"/>
    <w:rsid w:val="00B218E5"/>
    <w:rsid w:val="00B21E45"/>
    <w:rsid w:val="00B342AA"/>
    <w:rsid w:val="00B34B13"/>
    <w:rsid w:val="00B37688"/>
    <w:rsid w:val="00B524FD"/>
    <w:rsid w:val="00B526E8"/>
    <w:rsid w:val="00B5303E"/>
    <w:rsid w:val="00B60916"/>
    <w:rsid w:val="00B634F7"/>
    <w:rsid w:val="00B7111A"/>
    <w:rsid w:val="00B7450D"/>
    <w:rsid w:val="00B9531D"/>
    <w:rsid w:val="00BA62BF"/>
    <w:rsid w:val="00BA78A6"/>
    <w:rsid w:val="00BC1448"/>
    <w:rsid w:val="00BC2D2A"/>
    <w:rsid w:val="00BD0E72"/>
    <w:rsid w:val="00BD2A71"/>
    <w:rsid w:val="00BD4401"/>
    <w:rsid w:val="00BD5D02"/>
    <w:rsid w:val="00BF7D79"/>
    <w:rsid w:val="00C0357E"/>
    <w:rsid w:val="00C0786F"/>
    <w:rsid w:val="00C10563"/>
    <w:rsid w:val="00C1400B"/>
    <w:rsid w:val="00C207BA"/>
    <w:rsid w:val="00C2431F"/>
    <w:rsid w:val="00C244E0"/>
    <w:rsid w:val="00C26B1A"/>
    <w:rsid w:val="00C33E66"/>
    <w:rsid w:val="00C34C6B"/>
    <w:rsid w:val="00C502E6"/>
    <w:rsid w:val="00C6114B"/>
    <w:rsid w:val="00C95510"/>
    <w:rsid w:val="00CA2E9C"/>
    <w:rsid w:val="00CB4461"/>
    <w:rsid w:val="00CB4D1E"/>
    <w:rsid w:val="00CC11C1"/>
    <w:rsid w:val="00CD426B"/>
    <w:rsid w:val="00CD5DE2"/>
    <w:rsid w:val="00CF7261"/>
    <w:rsid w:val="00D12F62"/>
    <w:rsid w:val="00D30399"/>
    <w:rsid w:val="00D3220C"/>
    <w:rsid w:val="00D51746"/>
    <w:rsid w:val="00D51BB3"/>
    <w:rsid w:val="00D53396"/>
    <w:rsid w:val="00D56939"/>
    <w:rsid w:val="00D62123"/>
    <w:rsid w:val="00D765A0"/>
    <w:rsid w:val="00D7684F"/>
    <w:rsid w:val="00D84D5A"/>
    <w:rsid w:val="00D85BEB"/>
    <w:rsid w:val="00D86165"/>
    <w:rsid w:val="00DC2716"/>
    <w:rsid w:val="00DC792F"/>
    <w:rsid w:val="00DD1810"/>
    <w:rsid w:val="00DD5FD7"/>
    <w:rsid w:val="00DE34D8"/>
    <w:rsid w:val="00E24FE1"/>
    <w:rsid w:val="00E429DE"/>
    <w:rsid w:val="00E4793E"/>
    <w:rsid w:val="00E517C2"/>
    <w:rsid w:val="00E61681"/>
    <w:rsid w:val="00E8082E"/>
    <w:rsid w:val="00E82C0D"/>
    <w:rsid w:val="00E9652B"/>
    <w:rsid w:val="00EA3043"/>
    <w:rsid w:val="00EB072D"/>
    <w:rsid w:val="00EB0DB9"/>
    <w:rsid w:val="00EB61A4"/>
    <w:rsid w:val="00EB7D59"/>
    <w:rsid w:val="00EC5FF4"/>
    <w:rsid w:val="00EC697A"/>
    <w:rsid w:val="00EC7E51"/>
    <w:rsid w:val="00ED4958"/>
    <w:rsid w:val="00EF7F94"/>
    <w:rsid w:val="00F019AE"/>
    <w:rsid w:val="00F1075C"/>
    <w:rsid w:val="00F22E4D"/>
    <w:rsid w:val="00F3113A"/>
    <w:rsid w:val="00F3591B"/>
    <w:rsid w:val="00F421AB"/>
    <w:rsid w:val="00F46960"/>
    <w:rsid w:val="00F629CB"/>
    <w:rsid w:val="00F731C1"/>
    <w:rsid w:val="00F817D4"/>
    <w:rsid w:val="00F84F5F"/>
    <w:rsid w:val="00FA16D3"/>
    <w:rsid w:val="00FA53E3"/>
    <w:rsid w:val="00FB5241"/>
    <w:rsid w:val="00FB7844"/>
    <w:rsid w:val="00FC064E"/>
    <w:rsid w:val="00FC1653"/>
    <w:rsid w:val="00FC1696"/>
    <w:rsid w:val="00FE53AA"/>
    <w:rsid w:val="00FF6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8CC60"/>
  <w15:docId w15:val="{6A01D03F-9B95-4E2D-835F-CA8D5A217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871"/>
  </w:style>
  <w:style w:type="paragraph" w:styleId="1">
    <w:name w:val="heading 1"/>
    <w:basedOn w:val="a"/>
    <w:next w:val="a"/>
    <w:link w:val="10"/>
    <w:uiPriority w:val="9"/>
    <w:qFormat/>
    <w:rsid w:val="003312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6C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27B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E11E4"/>
  </w:style>
  <w:style w:type="paragraph" w:styleId="a3">
    <w:name w:val="No Spacing"/>
    <w:uiPriority w:val="1"/>
    <w:qFormat/>
    <w:rsid w:val="002E11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420A62"/>
    <w:pPr>
      <w:ind w:left="720"/>
      <w:contextualSpacing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59"/>
    <w:qFormat/>
    <w:rsid w:val="00221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FC16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rsid w:val="001E332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Основной текст Знак"/>
    <w:basedOn w:val="a0"/>
    <w:link w:val="a6"/>
    <w:rsid w:val="001E332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Normal (Web)"/>
    <w:basedOn w:val="a"/>
    <w:uiPriority w:val="99"/>
    <w:unhideWhenUsed/>
    <w:rsid w:val="00624C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qFormat/>
    <w:rsid w:val="00624CBD"/>
    <w:rPr>
      <w:b/>
      <w:bCs/>
    </w:rPr>
  </w:style>
  <w:style w:type="character" w:styleId="aa">
    <w:name w:val="Emphasis"/>
    <w:basedOn w:val="a0"/>
    <w:uiPriority w:val="20"/>
    <w:qFormat/>
    <w:rsid w:val="00624CBD"/>
    <w:rPr>
      <w:i/>
      <w:iCs/>
    </w:rPr>
  </w:style>
  <w:style w:type="character" w:customStyle="1" w:styleId="21">
    <w:name w:val="Основной текст (2)_"/>
    <w:basedOn w:val="a0"/>
    <w:link w:val="22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b">
    <w:name w:val="Подпись к таблице_"/>
    <w:basedOn w:val="a0"/>
    <w:link w:val="11"/>
    <w:rsid w:val="00C244E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ac">
    <w:name w:val="Подпись к таблице"/>
    <w:basedOn w:val="ab"/>
    <w:rsid w:val="00C244E0"/>
    <w:rPr>
      <w:rFonts w:ascii="Times New Roman" w:hAnsi="Times New Roman" w:cs="Times New Roman"/>
      <w:b/>
      <w:bCs/>
      <w:sz w:val="28"/>
      <w:szCs w:val="28"/>
      <w:u w:val="single"/>
      <w:shd w:val="clear" w:color="auto" w:fill="FFFFFF"/>
    </w:rPr>
  </w:style>
  <w:style w:type="character" w:customStyle="1" w:styleId="213pt">
    <w:name w:val="Основной текст (2) + 13 pt"/>
    <w:aliases w:val="Не полужирный"/>
    <w:basedOn w:val="21"/>
    <w:rsid w:val="00C244E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0pt">
    <w:name w:val="Основной текст (2) + 10 pt"/>
    <w:basedOn w:val="21"/>
    <w:rsid w:val="00C244E0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244E0"/>
    <w:pPr>
      <w:widowControl w:val="0"/>
      <w:shd w:val="clear" w:color="auto" w:fill="FFFFFF"/>
      <w:spacing w:after="0" w:line="326" w:lineRule="exact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11">
    <w:name w:val="Подпись к таблице1"/>
    <w:basedOn w:val="a"/>
    <w:link w:val="ab"/>
    <w:rsid w:val="00C244E0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51">
    <w:name w:val="Font Style51"/>
    <w:uiPriority w:val="99"/>
    <w:rsid w:val="008D7C49"/>
    <w:rPr>
      <w:rFonts w:ascii="Arial" w:hAnsi="Arial" w:cs="Arial"/>
      <w:sz w:val="20"/>
      <w:szCs w:val="20"/>
    </w:rPr>
  </w:style>
  <w:style w:type="paragraph" w:customStyle="1" w:styleId="ad">
    <w:basedOn w:val="a"/>
    <w:next w:val="a8"/>
    <w:rsid w:val="008D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header"/>
    <w:basedOn w:val="a"/>
    <w:link w:val="af"/>
    <w:rsid w:val="00C1400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Верхний колонтитул Знак"/>
    <w:basedOn w:val="a0"/>
    <w:link w:val="ae"/>
    <w:rsid w:val="00C140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5848C6"/>
    <w:pPr>
      <w:widowControl w:val="0"/>
      <w:autoSpaceDE w:val="0"/>
      <w:autoSpaceDN w:val="0"/>
      <w:adjustRightInd w:val="0"/>
      <w:spacing w:after="0" w:line="320" w:lineRule="auto"/>
      <w:ind w:left="120" w:right="120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210">
    <w:name w:val="Основной текст (2)1"/>
    <w:basedOn w:val="a"/>
    <w:uiPriority w:val="99"/>
    <w:rsid w:val="00F629CB"/>
    <w:pPr>
      <w:widowControl w:val="0"/>
      <w:shd w:val="clear" w:color="auto" w:fill="FFFFFF"/>
      <w:spacing w:before="300" w:after="0" w:line="310" w:lineRule="exact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12">
    <w:name w:val="Без интервала1"/>
    <w:qFormat/>
    <w:rsid w:val="008A000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3">
    <w:name w:val="Абзац списка1"/>
    <w:basedOn w:val="a"/>
    <w:rsid w:val="008A000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31">
    <w:name w:val="Основной текст3"/>
    <w:basedOn w:val="a"/>
    <w:link w:val="af0"/>
    <w:rsid w:val="00787759"/>
    <w:pPr>
      <w:widowControl w:val="0"/>
      <w:shd w:val="clear" w:color="auto" w:fill="FFFFFF"/>
      <w:spacing w:after="540" w:line="0" w:lineRule="atLeast"/>
      <w:ind w:hanging="3380"/>
      <w:jc w:val="right"/>
    </w:pPr>
    <w:rPr>
      <w:rFonts w:ascii="Times New Roman" w:eastAsia="Times New Roman" w:hAnsi="Times New Roman" w:cs="Times New Roman"/>
      <w:color w:val="000000"/>
      <w:spacing w:val="-2"/>
      <w:sz w:val="27"/>
      <w:szCs w:val="27"/>
      <w:lang w:eastAsia="ru-RU"/>
    </w:rPr>
  </w:style>
  <w:style w:type="paragraph" w:styleId="23">
    <w:name w:val="List 2"/>
    <w:basedOn w:val="a"/>
    <w:uiPriority w:val="99"/>
    <w:semiHidden/>
    <w:unhideWhenUsed/>
    <w:rsid w:val="00787759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787759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character" w:customStyle="1" w:styleId="10pt0pt">
    <w:name w:val="Основной текст + 10 pt;Интервал 0 pt"/>
    <w:rsid w:val="0019094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ConsPlusNormal">
    <w:name w:val="ConsPlusNormal"/>
    <w:rsid w:val="002E760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2"/>
    <w:basedOn w:val="a"/>
    <w:link w:val="25"/>
    <w:uiPriority w:val="99"/>
    <w:semiHidden/>
    <w:unhideWhenUsed/>
    <w:rsid w:val="002E7602"/>
    <w:pPr>
      <w:spacing w:after="120" w:line="480" w:lineRule="auto"/>
    </w:pPr>
    <w:rPr>
      <w:rFonts w:eastAsiaTheme="minorEastAsia"/>
      <w:lang w:eastAsia="ru-RU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2E7602"/>
    <w:rPr>
      <w:rFonts w:eastAsiaTheme="minorEastAsia"/>
      <w:lang w:eastAsia="ru-RU"/>
    </w:rPr>
  </w:style>
  <w:style w:type="character" w:styleId="af1">
    <w:name w:val="Hyperlink"/>
    <w:unhideWhenUsed/>
    <w:rsid w:val="002E7602"/>
    <w:rPr>
      <w:color w:val="0000FF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E7602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2E7602"/>
    <w:rPr>
      <w:rFonts w:ascii="Tahoma" w:eastAsiaTheme="minorEastAsia" w:hAnsi="Tahoma" w:cs="Tahoma"/>
      <w:sz w:val="16"/>
      <w:szCs w:val="16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2E7602"/>
  </w:style>
  <w:style w:type="paragraph" w:customStyle="1" w:styleId="af4">
    <w:name w:val="Знак"/>
    <w:basedOn w:val="a"/>
    <w:autoRedefine/>
    <w:rsid w:val="002E7602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nonumheader">
    <w:name w:val="nonumheader"/>
    <w:basedOn w:val="a"/>
    <w:rsid w:val="002E760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2E760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 Indent"/>
    <w:basedOn w:val="a"/>
    <w:link w:val="af6"/>
    <w:rsid w:val="002E760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2E76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rsid w:val="00B634F7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style-span">
    <w:name w:val="apple-style-span"/>
    <w:basedOn w:val="a0"/>
    <w:rsid w:val="00EC7E51"/>
  </w:style>
  <w:style w:type="table" w:customStyle="1" w:styleId="5">
    <w:name w:val="Сетка таблицы5"/>
    <w:basedOn w:val="a1"/>
    <w:next w:val="a5"/>
    <w:uiPriority w:val="39"/>
    <w:rsid w:val="00DD1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5"/>
    <w:uiPriority w:val="39"/>
    <w:rsid w:val="00DD1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">
    <w:name w:val="Основной текст (2) + Не полужирный"/>
    <w:basedOn w:val="21"/>
    <w:rsid w:val="007E51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af7">
    <w:name w:val="Подпись к таблице + Не полужирный"/>
    <w:basedOn w:val="ab"/>
    <w:rsid w:val="007E51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30">
    <w:name w:val="Заголовок 3 Знак"/>
    <w:basedOn w:val="a0"/>
    <w:link w:val="3"/>
    <w:uiPriority w:val="9"/>
    <w:rsid w:val="00827B2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27">
    <w:name w:val="Body Text Indent 2"/>
    <w:basedOn w:val="a"/>
    <w:link w:val="28"/>
    <w:rsid w:val="001E05E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">
    <w:name w:val="Основной текст с отступом 2 Знак"/>
    <w:basedOn w:val="a0"/>
    <w:link w:val="27"/>
    <w:rsid w:val="001E05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locked/>
    <w:rsid w:val="00D84D5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D84D5A"/>
    <w:pPr>
      <w:widowControl w:val="0"/>
      <w:shd w:val="clear" w:color="auto" w:fill="FFFFFF"/>
      <w:spacing w:before="60" w:after="420" w:line="0" w:lineRule="atLeast"/>
      <w:ind w:hanging="1560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rsid w:val="00D84D5A"/>
    <w:rPr>
      <w:rFonts w:ascii="Times New Roman" w:hAnsi="Times New Roman" w:cs="Times New Roman" w:hint="default"/>
      <w:b/>
      <w:bCs/>
      <w:color w:val="000000"/>
      <w:spacing w:val="-10"/>
      <w:sz w:val="28"/>
      <w:szCs w:val="28"/>
    </w:rPr>
  </w:style>
  <w:style w:type="character" w:customStyle="1" w:styleId="33">
    <w:name w:val="Основной текст (3)_"/>
    <w:link w:val="310"/>
    <w:locked/>
    <w:rsid w:val="00D84D5A"/>
    <w:rPr>
      <w:shd w:val="clear" w:color="auto" w:fill="FFFFFF"/>
    </w:rPr>
  </w:style>
  <w:style w:type="paragraph" w:customStyle="1" w:styleId="310">
    <w:name w:val="Основной текст (3)1"/>
    <w:basedOn w:val="a"/>
    <w:link w:val="33"/>
    <w:rsid w:val="00D84D5A"/>
    <w:pPr>
      <w:widowControl w:val="0"/>
      <w:shd w:val="clear" w:color="auto" w:fill="FFFFFF"/>
      <w:spacing w:after="0" w:line="274" w:lineRule="exact"/>
      <w:jc w:val="both"/>
    </w:pPr>
  </w:style>
  <w:style w:type="paragraph" w:customStyle="1" w:styleId="50">
    <w:name w:val="Основной текст5"/>
    <w:basedOn w:val="a"/>
    <w:rsid w:val="00D84D5A"/>
    <w:pPr>
      <w:widowControl w:val="0"/>
      <w:shd w:val="clear" w:color="auto" w:fill="FFFFFF"/>
      <w:spacing w:after="0" w:line="298" w:lineRule="exact"/>
      <w:jc w:val="both"/>
    </w:pPr>
    <w:rPr>
      <w:rFonts w:ascii="Times New Roman" w:eastAsia="Courier New" w:hAnsi="Times New Roman" w:cs="Times New Roman"/>
      <w:color w:val="000000"/>
      <w:sz w:val="26"/>
      <w:szCs w:val="26"/>
      <w:lang w:eastAsia="ru-RU"/>
    </w:rPr>
  </w:style>
  <w:style w:type="character" w:customStyle="1" w:styleId="34">
    <w:name w:val="Основной текст (3)"/>
    <w:rsid w:val="00D84D5A"/>
    <w:rPr>
      <w:color w:val="000000"/>
      <w:spacing w:val="0"/>
      <w:w w:val="100"/>
      <w:position w:val="0"/>
      <w:sz w:val="22"/>
      <w:szCs w:val="22"/>
      <w:lang w:val="ru-RU" w:eastAsia="ru-RU" w:bidi="ar-SA"/>
    </w:rPr>
  </w:style>
  <w:style w:type="character" w:customStyle="1" w:styleId="320">
    <w:name w:val="Основной текст (3)2"/>
    <w:rsid w:val="00D84D5A"/>
    <w:rPr>
      <w:color w:val="000000"/>
      <w:spacing w:val="0"/>
      <w:w w:val="100"/>
      <w:position w:val="0"/>
      <w:sz w:val="22"/>
      <w:szCs w:val="22"/>
      <w:lang w:bidi="ar-SA"/>
    </w:rPr>
  </w:style>
  <w:style w:type="table" w:customStyle="1" w:styleId="15">
    <w:name w:val="Сетка таблицы1"/>
    <w:basedOn w:val="a1"/>
    <w:next w:val="a5"/>
    <w:uiPriority w:val="59"/>
    <w:rsid w:val="00D84D5A"/>
    <w:pPr>
      <w:spacing w:after="0" w:line="240" w:lineRule="auto"/>
    </w:pPr>
    <w:rPr>
      <w:rFonts w:ascii="Times New Roman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"/>
    <w:basedOn w:val="a1"/>
    <w:next w:val="a5"/>
    <w:uiPriority w:val="59"/>
    <w:qFormat/>
    <w:rsid w:val="00D84D5A"/>
    <w:pPr>
      <w:spacing w:after="0" w:line="240" w:lineRule="auto"/>
    </w:pPr>
    <w:rPr>
      <w:rFonts w:ascii="Times New Roman" w:hAnsi="Times New Roman" w:cs="Times New Roman"/>
      <w:sz w:val="3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5">
    <w:name w:val="Абзац списка3"/>
    <w:basedOn w:val="a"/>
    <w:rsid w:val="00B156C5"/>
    <w:pPr>
      <w:ind w:left="720"/>
    </w:pPr>
    <w:rPr>
      <w:rFonts w:ascii="Calibri" w:eastAsia="Times New Roman" w:hAnsi="Calibri" w:cs="Times New Roman"/>
    </w:rPr>
  </w:style>
  <w:style w:type="character" w:customStyle="1" w:styleId="12pt0pt">
    <w:name w:val="Основной текст + 12 pt;Интервал 0 pt"/>
    <w:basedOn w:val="a0"/>
    <w:rsid w:val="002128CC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af0">
    <w:name w:val="Основной текст_"/>
    <w:basedOn w:val="a0"/>
    <w:link w:val="31"/>
    <w:rsid w:val="002128CC"/>
    <w:rPr>
      <w:rFonts w:ascii="Times New Roman" w:eastAsia="Times New Roman" w:hAnsi="Times New Roman" w:cs="Times New Roman"/>
      <w:color w:val="000000"/>
      <w:spacing w:val="-2"/>
      <w:sz w:val="27"/>
      <w:szCs w:val="27"/>
      <w:shd w:val="clear" w:color="auto" w:fill="FFFFFF"/>
      <w:lang w:eastAsia="ru-RU"/>
    </w:rPr>
  </w:style>
  <w:style w:type="character" w:customStyle="1" w:styleId="51">
    <w:name w:val="Основной текст (5)_"/>
    <w:basedOn w:val="a0"/>
    <w:link w:val="52"/>
    <w:rsid w:val="002128C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128C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5pt0pt">
    <w:name w:val="Основной текст + 6;5 pt;Полужирный;Интервал 0 pt"/>
    <w:basedOn w:val="af0"/>
    <w:rsid w:val="002128C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52">
    <w:name w:val="Основной текст (5)"/>
    <w:basedOn w:val="a"/>
    <w:link w:val="51"/>
    <w:rsid w:val="002128CC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60">
    <w:name w:val="Основной текст (6)"/>
    <w:basedOn w:val="a"/>
    <w:link w:val="6"/>
    <w:rsid w:val="002128CC"/>
    <w:pPr>
      <w:widowControl w:val="0"/>
      <w:shd w:val="clear" w:color="auto" w:fill="FFFFFF"/>
      <w:spacing w:before="180" w:after="180" w:line="278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2a">
    <w:name w:val="Подпись к таблице (2)"/>
    <w:basedOn w:val="a0"/>
    <w:rsid w:val="002128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b">
    <w:name w:val="Абзац списка2"/>
    <w:basedOn w:val="a"/>
    <w:rsid w:val="00C207BA"/>
    <w:pPr>
      <w:ind w:left="720"/>
    </w:pPr>
    <w:rPr>
      <w:rFonts w:ascii="Calibri" w:eastAsia="Times New Roman" w:hAnsi="Calibri" w:cs="Times New Roman"/>
    </w:rPr>
  </w:style>
  <w:style w:type="character" w:customStyle="1" w:styleId="FontStyle23">
    <w:name w:val="Font Style23"/>
    <w:rsid w:val="00C207BA"/>
    <w:rPr>
      <w:rFonts w:ascii="Times New Roman" w:hAnsi="Times New Roman"/>
      <w:b/>
      <w:sz w:val="26"/>
    </w:rPr>
  </w:style>
  <w:style w:type="paragraph" w:customStyle="1" w:styleId="serg2">
    <w:name w:val="serg2"/>
    <w:autoRedefine/>
    <w:rsid w:val="00331278"/>
    <w:pPr>
      <w:framePr w:hSpace="180" w:wrap="around" w:vAnchor="text" w:hAnchor="margin" w:y="121"/>
      <w:widowControl w:val="0"/>
      <w:tabs>
        <w:tab w:val="left" w:pos="252"/>
      </w:tabs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30"/>
      <w:szCs w:val="3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312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af8">
    <w:basedOn w:val="a"/>
    <w:next w:val="a8"/>
    <w:rsid w:val="00331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basedOn w:val="a"/>
    <w:next w:val="a8"/>
    <w:uiPriority w:val="99"/>
    <w:unhideWhenUsed/>
    <w:rsid w:val="00AC1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rsid w:val="00B7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"/>
    <w:rsid w:val="00B7450D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B7450D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Style21">
    <w:name w:val="Style21"/>
    <w:basedOn w:val="a"/>
    <w:rsid w:val="00B7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B7450D"/>
    <w:rPr>
      <w:rFonts w:ascii="Times New Roman" w:hAnsi="Times New Roman" w:cs="Times New Roman"/>
      <w:sz w:val="16"/>
      <w:szCs w:val="16"/>
    </w:rPr>
  </w:style>
  <w:style w:type="paragraph" w:customStyle="1" w:styleId="Style30">
    <w:name w:val="Style30"/>
    <w:basedOn w:val="a"/>
    <w:rsid w:val="00B7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0">
    <w:name w:val="Font Style40"/>
    <w:rsid w:val="00B7450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4">
    <w:name w:val="Font Style54"/>
    <w:rsid w:val="00B7450D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semiHidden/>
    <w:rsid w:val="00A56CA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56CA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56CA3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CFEFAD-9EA0-4C04-89B2-907A84B60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19</cp:revision>
  <cp:lastPrinted>2026-08-07T06:04:00Z</cp:lastPrinted>
  <dcterms:created xsi:type="dcterms:W3CDTF">2024-08-14T08:43:00Z</dcterms:created>
  <dcterms:modified xsi:type="dcterms:W3CDTF">2026-10-28T11:54:00Z</dcterms:modified>
</cp:coreProperties>
</file>