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3F669A4C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5B04D52A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>С.Л. Поляков</w:t>
            </w:r>
          </w:p>
          <w:p w14:paraId="7203F30F" w14:textId="22B25254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="007E742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4F3712">
              <w:rPr>
                <w:rFonts w:ascii="Times New Roman" w:hAnsi="Times New Roman" w:cs="Times New Roman"/>
                <w:sz w:val="20"/>
                <w:szCs w:val="20"/>
              </w:rPr>
              <w:t>28.10.2026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07CCA07A" w:rsidR="00EC562D" w:rsidRPr="001F7ACD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1F7AC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«</w:t>
      </w:r>
      <w:r w:rsidR="001F7ACD" w:rsidRPr="001F7ACD">
        <w:rPr>
          <w:rFonts w:ascii="Times New Roman" w:hAnsi="Times New Roman" w:cs="Times New Roman"/>
          <w:color w:val="242424"/>
          <w:sz w:val="24"/>
          <w:szCs w:val="24"/>
          <w:lang w:bidi="ru-RU"/>
        </w:rPr>
        <w:t>Услуги по ремонту</w:t>
      </w:r>
      <w:r w:rsidR="004F3712">
        <w:rPr>
          <w:rFonts w:ascii="Times New Roman" w:hAnsi="Times New Roman" w:cs="Times New Roman"/>
          <w:color w:val="242424"/>
          <w:sz w:val="24"/>
          <w:szCs w:val="24"/>
          <w:lang w:bidi="ru-RU"/>
        </w:rPr>
        <w:t xml:space="preserve"> аппаратов наркозно-дыхательных А9</w:t>
      </w:r>
      <w:r w:rsidR="001F7ACD" w:rsidRPr="001F7ACD">
        <w:rPr>
          <w:rFonts w:ascii="Times New Roman" w:hAnsi="Times New Roman" w:cs="Times New Roman"/>
          <w:color w:val="242424"/>
          <w:sz w:val="24"/>
          <w:szCs w:val="24"/>
          <w:lang w:bidi="en-US"/>
        </w:rPr>
        <w:t>»</w:t>
      </w:r>
    </w:p>
    <w:p w14:paraId="1DDABA72" w14:textId="5FA327DD" w:rsidR="00A656CD" w:rsidRPr="001F7ACD" w:rsidRDefault="00A656CD" w:rsidP="00EC562D">
      <w:pPr>
        <w:pStyle w:val="y3"/>
        <w:spacing w:before="0" w:after="0"/>
        <w:contextualSpacing/>
      </w:pPr>
      <w:r w:rsidRPr="001F7ACD">
        <w:t>(</w:t>
      </w:r>
      <w:r w:rsidR="002C7264" w:rsidRPr="001F7ACD">
        <w:t>первичн</w:t>
      </w:r>
      <w:r w:rsidR="009C7FE2" w:rsidRPr="001F7ACD">
        <w:t>о</w:t>
      </w:r>
      <w:r w:rsidRPr="001F7ACD"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aг.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2EF8EA3F" w:rsidR="00B318B0" w:rsidRPr="005D796A" w:rsidRDefault="004F3712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07.11.2026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62A84" w14:textId="42DCF256" w:rsidR="001F7ACD" w:rsidRPr="001F7ACD" w:rsidRDefault="004F3712" w:rsidP="001F7A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1560,00</w:t>
            </w:r>
            <w:r w:rsidR="001F7ACD" w:rsidRPr="001F7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5373" w:rsidRPr="001F7ACD">
              <w:rPr>
                <w:rFonts w:ascii="Times New Roman" w:hAnsi="Times New Roman" w:cs="Times New Roman"/>
                <w:sz w:val="24"/>
                <w:szCs w:val="24"/>
              </w:rPr>
              <w:t>бел. руб</w:t>
            </w:r>
            <w:r w:rsidR="001F7ACD" w:rsidRPr="001F7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1E6D26" w14:textId="45DCECDC" w:rsidR="00B318B0" w:rsidRPr="006E0FF8" w:rsidRDefault="007D5373" w:rsidP="007E74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2B5234C" w14:textId="1D1C7FE5" w:rsidR="00086026" w:rsidRPr="00FA4DAE" w:rsidRDefault="00FA4DAE" w:rsidP="00086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Участники должны соответствовать требованиям, установленным согласно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совместном участии в процедуре государственной закупки. При проведении процедуры закупки из одного источника в случае направления заказчиком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086026" w:rsidRPr="006E0FF8" w14:paraId="1D6586E9" w14:textId="77777777" w:rsidTr="008D457C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D487AB" w14:textId="17EDAA9C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1</w:t>
            </w:r>
          </w:p>
        </w:tc>
      </w:tr>
      <w:tr w:rsidR="00086026" w:rsidRPr="006E0FF8" w14:paraId="2D8B29AE" w14:textId="77777777" w:rsidTr="00B65E75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55FAD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12F" w14:textId="13A8E8EA" w:rsidR="00086026" w:rsidRPr="006D196B" w:rsidRDefault="004F3712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712">
              <w:rPr>
                <w:rFonts w:ascii="Times New Roman" w:hAnsi="Times New Roman" w:cs="Times New Roman"/>
                <w:sz w:val="20"/>
                <w:szCs w:val="20"/>
              </w:rPr>
              <w:t>Услуга по ремонту аппаратов наркозно-дыхательных А9</w:t>
            </w:r>
          </w:p>
        </w:tc>
      </w:tr>
      <w:tr w:rsidR="00086026" w:rsidRPr="006E0FF8" w14:paraId="22AE6849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ECAB521" w14:textId="3C66B789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8050" w14:textId="144F2D46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086026" w:rsidRPr="006E0FF8" w14:paraId="2907152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38F97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849E2" w14:textId="6E7C3A5E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86026" w:rsidRPr="006E0FF8" w14:paraId="373F6AF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17C" w14:textId="37ABE6FD" w:rsidR="00086026" w:rsidRPr="00D4420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CCB7" w14:textId="7863D987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 w:rsidR="007E74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F3712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086026" w:rsidRPr="006E0FF8" w14:paraId="7A4658A3" w14:textId="77777777" w:rsidTr="005B4366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C35FE6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2AF27" w14:textId="004087D4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усл. ед.  </w:t>
            </w:r>
          </w:p>
        </w:tc>
      </w:tr>
      <w:tr w:rsidR="00086026" w:rsidRPr="006E0FF8" w14:paraId="783639D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34D83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194CD" w14:textId="5AEED299" w:rsidR="00086026" w:rsidRPr="006D196B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="004F3712">
              <w:rPr>
                <w:rFonts w:ascii="Times New Roman" w:hAnsi="Times New Roman" w:cs="Times New Roman"/>
                <w:sz w:val="20"/>
                <w:szCs w:val="20"/>
              </w:rPr>
              <w:t>10 рабочих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дней после подписания договора</w:t>
            </w:r>
          </w:p>
        </w:tc>
      </w:tr>
      <w:tr w:rsidR="00086026" w:rsidRPr="006E0FF8" w14:paraId="215A1DD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BDE1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48A45" w14:textId="02FA4865" w:rsidR="00086026" w:rsidRPr="00EC60F5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</w:t>
            </w:r>
          </w:p>
          <w:p w14:paraId="1B623363" w14:textId="481C17E3" w:rsidR="00086026" w:rsidRPr="00EC60F5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Республика Беларусь, 223040, Минская обл., Минский р-н, aг. Лесной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5090" w:rsidRPr="006E0FF8" w14:paraId="0146EA1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81993" w14:textId="099691C1" w:rsidR="00345090" w:rsidRPr="006E0FF8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9EF987" w14:textId="619106E6" w:rsidR="00345090" w:rsidRDefault="004F3712" w:rsidP="001F7A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1560,00</w:t>
            </w:r>
            <w:r w:rsidR="00345090" w:rsidRPr="007E742E">
              <w:rPr>
                <w:rFonts w:ascii="Times New Roman" w:hAnsi="Times New Roman" w:cs="Times New Roman"/>
                <w:sz w:val="20"/>
                <w:szCs w:val="20"/>
              </w:rPr>
              <w:t xml:space="preserve"> бел. руб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839ED07" w14:textId="754CE94C" w:rsidR="001F7ACD" w:rsidRPr="006D196B" w:rsidRDefault="001F7ACD" w:rsidP="001F7A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090" w:rsidRPr="006E0FF8" w14:paraId="4131DA6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FC901" w14:textId="77777777" w:rsidR="00345090" w:rsidRPr="006E0FF8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F1DF" w14:textId="46A24815" w:rsidR="00345090" w:rsidRPr="006D196B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5090" w:rsidRPr="006E0FF8" w14:paraId="7EC33637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7838" w14:textId="07F88439" w:rsidR="00345090" w:rsidRPr="005A16AE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4EA8F" w14:textId="67A1AE1A" w:rsidR="00345090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0A8DD8CF" w14:textId="57AC375F" w:rsidR="00345090" w:rsidRPr="006D196B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345090" w:rsidRPr="001B2AB3" w14:paraId="5147F00E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EA9D37" w14:textId="48FEB5AC" w:rsidR="00345090" w:rsidRPr="00C71DDE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9DF836" w14:textId="77777777" w:rsidR="00345090" w:rsidRPr="001B2AB3" w:rsidRDefault="00345090" w:rsidP="003450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090" w:rsidRPr="001B2AB3" w14:paraId="1D599E2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FD12B04" w14:textId="77777777" w:rsidR="00345090" w:rsidRPr="001B2AB3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1F480" w14:textId="2A2C73D8" w:rsidR="00345090" w:rsidRPr="005D796A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</w:t>
            </w:r>
          </w:p>
          <w:p w14:paraId="4F94BFDF" w14:textId="77777777" w:rsidR="00345090" w:rsidRPr="00DE3514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891BA23" w14:textId="77777777" w:rsidR="00345090" w:rsidRPr="00DE3514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66C21CE" w14:textId="299E8850" w:rsidR="00345090" w:rsidRPr="001B2AB3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lastRenderedPageBreak/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lastRenderedPageBreak/>
        <w:t>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77777777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610030F5" w:rsidR="00302791" w:rsidRPr="008A37D0" w:rsidRDefault="00302791" w:rsidP="000D2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719AFF30" w:rsidR="001F5C3C" w:rsidRPr="00B801A2" w:rsidRDefault="00D36DA8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B801A2" w:rsidRPr="00B801A2">
              <w:t xml:space="preserve"> 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68ABCAEF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r w:rsidR="00663810" w:rsidRPr="00663810">
        <w:rPr>
          <w:rFonts w:ascii="Times New Roman" w:hAnsi="Times New Roman" w:cs="Times New Roman"/>
          <w:b/>
          <w:sz w:val="20"/>
          <w:szCs w:val="20"/>
        </w:rPr>
        <w:t xml:space="preserve">nkostechko@omr.by </w:t>
      </w:r>
      <w:r w:rsidRPr="006B2207">
        <w:rPr>
          <w:rFonts w:ascii="Times New Roman" w:hAnsi="Times New Roman" w:cs="Times New Roman"/>
          <w:sz w:val="20"/>
          <w:szCs w:val="20"/>
        </w:rPr>
        <w:t xml:space="preserve">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.doc/.docx);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158C4441" w14:textId="2DE3A717" w:rsidR="004F3712" w:rsidRPr="004F3712" w:rsidRDefault="004F3712" w:rsidP="004F3712">
      <w:pPr>
        <w:pStyle w:val="af9"/>
        <w:jc w:val="right"/>
        <w:rPr>
          <w:sz w:val="20"/>
          <w:szCs w:val="20"/>
        </w:rPr>
      </w:pPr>
      <w:r w:rsidRPr="004F3712">
        <w:rPr>
          <w:b/>
          <w:bCs/>
          <w:color w:val="000000"/>
          <w:sz w:val="20"/>
          <w:szCs w:val="20"/>
          <w:lang w:eastAsia="ru-RU" w:bidi="ru-RU"/>
        </w:rPr>
        <w:lastRenderedPageBreak/>
        <w:t>Приложение 1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к лоту</w:t>
      </w:r>
    </w:p>
    <w:p w14:paraId="41232F81" w14:textId="77777777" w:rsidR="004F3712" w:rsidRPr="004F3712" w:rsidRDefault="004F3712" w:rsidP="004F3712">
      <w:pPr>
        <w:pStyle w:val="af9"/>
        <w:rPr>
          <w:sz w:val="20"/>
          <w:szCs w:val="20"/>
        </w:rPr>
      </w:pPr>
      <w:r w:rsidRPr="004F3712">
        <w:rPr>
          <w:b/>
          <w:bCs/>
          <w:color w:val="000000"/>
          <w:sz w:val="20"/>
          <w:szCs w:val="20"/>
          <w:lang w:eastAsia="ru-RU" w:bidi="ru-RU"/>
        </w:rPr>
        <w:t>1. Состав (комплектация) товапа (работы, 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4978"/>
        <w:gridCol w:w="1536"/>
        <w:gridCol w:w="1421"/>
        <w:gridCol w:w="1469"/>
      </w:tblGrid>
      <w:tr w:rsidR="004F3712" w:rsidRPr="004F3712" w14:paraId="71E22250" w14:textId="77777777" w:rsidTr="006B1CDD">
        <w:trPr>
          <w:trHeight w:hRule="exact" w:val="31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E2430C" w14:textId="77777777" w:rsidR="004F3712" w:rsidRPr="004F3712" w:rsidRDefault="004F3712" w:rsidP="006B1CDD">
            <w:pPr>
              <w:pStyle w:val="af7"/>
              <w:ind w:firstLine="140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3325BB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Наименование, производитель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3B793D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A6C7D7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D632A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4F3712" w:rsidRPr="004F3712" w14:paraId="75143ADF" w14:textId="77777777" w:rsidTr="006B1CDD">
        <w:trPr>
          <w:trHeight w:hRule="exact" w:val="298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4B5206" w14:textId="77777777" w:rsidR="004F3712" w:rsidRPr="004F3712" w:rsidRDefault="004F3712" w:rsidP="006B1CDD">
            <w:pPr>
              <w:pStyle w:val="af7"/>
              <w:ind w:firstLine="360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966680" w14:textId="77777777" w:rsidR="004F3712" w:rsidRPr="004F3712" w:rsidRDefault="004F3712" w:rsidP="006B1CDD">
            <w:pPr>
              <w:pStyle w:val="af7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eastAsia="ru-RU" w:bidi="ru-RU"/>
              </w:rPr>
              <w:t>Ремонт аппарата наркозно-дыхательного А9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E730CB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val="en-US" w:bidi="en-US"/>
              </w:rPr>
              <w:t>AG4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478BA1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eastAsia="ru-RU" w:bidi="ru-RU"/>
              </w:rPr>
              <w:t>28000731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45596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eastAsia="ru-RU" w:bidi="ru-RU"/>
              </w:rPr>
              <w:t>01378576</w:t>
            </w:r>
          </w:p>
        </w:tc>
      </w:tr>
      <w:tr w:rsidR="004F3712" w:rsidRPr="004F3712" w14:paraId="0EBC5147" w14:textId="77777777" w:rsidTr="006B1CDD">
        <w:trPr>
          <w:trHeight w:hRule="exact" w:val="298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2385FC" w14:textId="77777777" w:rsidR="004F3712" w:rsidRPr="004F3712" w:rsidRDefault="004F3712" w:rsidP="006B1CDD">
            <w:pPr>
              <w:pStyle w:val="af7"/>
              <w:ind w:firstLine="140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D7C986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Наименование, производитель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5ADD44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E74D67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12EC6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4F3712" w:rsidRPr="004F3712" w14:paraId="00A7C4B5" w14:textId="77777777" w:rsidTr="006B1CDD">
        <w:trPr>
          <w:trHeight w:hRule="exact" w:val="30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86C11F" w14:textId="77777777" w:rsidR="004F3712" w:rsidRPr="004F3712" w:rsidRDefault="004F3712" w:rsidP="006B1CDD">
            <w:pPr>
              <w:pStyle w:val="af7"/>
              <w:ind w:firstLine="360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ABA22B" w14:textId="77777777" w:rsidR="004F3712" w:rsidRPr="004F3712" w:rsidRDefault="004F3712" w:rsidP="006B1CDD">
            <w:pPr>
              <w:pStyle w:val="af7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eastAsia="ru-RU" w:bidi="ru-RU"/>
              </w:rPr>
              <w:t>Ремонт аппарата наркозно-дыхательного А9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7938A4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val="en-US" w:bidi="en-US"/>
              </w:rPr>
              <w:t>AG4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7ED082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eastAsia="ru-RU" w:bidi="ru-RU"/>
              </w:rPr>
              <w:t>28000780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D868" w14:textId="77777777" w:rsidR="004F3712" w:rsidRPr="004F3712" w:rsidRDefault="004F3712" w:rsidP="006B1CDD">
            <w:pPr>
              <w:pStyle w:val="af7"/>
              <w:jc w:val="center"/>
              <w:rPr>
                <w:sz w:val="20"/>
                <w:szCs w:val="20"/>
              </w:rPr>
            </w:pPr>
            <w:r w:rsidRPr="004F3712">
              <w:rPr>
                <w:color w:val="000000"/>
                <w:sz w:val="20"/>
                <w:szCs w:val="20"/>
                <w:lang w:eastAsia="ru-RU" w:bidi="ru-RU"/>
              </w:rPr>
              <w:t>01378577</w:t>
            </w:r>
          </w:p>
        </w:tc>
      </w:tr>
    </w:tbl>
    <w:p w14:paraId="3F320CB3" w14:textId="77777777" w:rsidR="004F3712" w:rsidRPr="004F3712" w:rsidRDefault="004F3712" w:rsidP="004F3712">
      <w:pPr>
        <w:widowControl w:val="0"/>
        <w:numPr>
          <w:ilvl w:val="0"/>
          <w:numId w:val="34"/>
        </w:numPr>
        <w:tabs>
          <w:tab w:val="left" w:pos="56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3712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7E1E0AAA" w14:textId="77777777" w:rsidR="004F3712" w:rsidRPr="004F3712" w:rsidRDefault="004F3712" w:rsidP="004F3712">
      <w:pPr>
        <w:ind w:firstLine="280"/>
        <w:rPr>
          <w:rFonts w:ascii="Times New Roman" w:hAnsi="Times New Roman" w:cs="Times New Roman"/>
          <w:sz w:val="20"/>
          <w:szCs w:val="20"/>
        </w:rPr>
      </w:pPr>
      <w:r w:rsidRPr="004F3712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Перечень работ: ремонт клапана, обновление ПО</w:t>
      </w:r>
    </w:p>
    <w:p w14:paraId="618C06AE" w14:textId="77777777" w:rsidR="004F3712" w:rsidRPr="004F3712" w:rsidRDefault="004F3712" w:rsidP="004F3712">
      <w:pPr>
        <w:widowControl w:val="0"/>
        <w:numPr>
          <w:ilvl w:val="0"/>
          <w:numId w:val="34"/>
        </w:numPr>
        <w:tabs>
          <w:tab w:val="left" w:pos="56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3712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53E922D7" w14:textId="77777777" w:rsidR="004F3712" w:rsidRPr="004F3712" w:rsidRDefault="004F3712" w:rsidP="004F3712">
      <w:pPr>
        <w:ind w:firstLine="280"/>
        <w:jc w:val="both"/>
        <w:rPr>
          <w:rFonts w:ascii="Times New Roman" w:hAnsi="Times New Roman" w:cs="Times New Roman"/>
          <w:sz w:val="20"/>
          <w:szCs w:val="20"/>
        </w:rPr>
      </w:pPr>
      <w:r w:rsidRPr="004F3712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выполненные ремонтные работы должен быть не менее 3 месяцев с даты подписания акта выполненных работ.</w:t>
      </w:r>
    </w:p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9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5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>арантийный срок на выполненные работы (оказанные услуги) и запасные части</w:t>
      </w:r>
      <w:r>
        <w:rPr>
          <w:rFonts w:ascii="Times New Roman" w:hAnsi="Times New Roman" w:cs="Times New Roman"/>
          <w:b/>
          <w:sz w:val="20"/>
          <w:szCs w:val="20"/>
        </w:rPr>
        <w:t>:___________________.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6" w:name="_gjdgxs" w:colFirst="0" w:colLast="0"/>
      <w:bookmarkStart w:id="7" w:name="_Приложение_3"/>
      <w:bookmarkEnd w:id="5"/>
      <w:bookmarkEnd w:id="6"/>
      <w:bookmarkEnd w:id="7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4F3712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79CD"/>
    <w:multiLevelType w:val="multilevel"/>
    <w:tmpl w:val="03D2D9E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11420"/>
    <w:multiLevelType w:val="multilevel"/>
    <w:tmpl w:val="95C89A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BC35D3"/>
    <w:multiLevelType w:val="multilevel"/>
    <w:tmpl w:val="5AA499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883E6E"/>
    <w:multiLevelType w:val="multilevel"/>
    <w:tmpl w:val="8F3EE6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924027"/>
    <w:multiLevelType w:val="multilevel"/>
    <w:tmpl w:val="D8DE5D8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8" w15:restartNumberingAfterBreak="0">
    <w:nsid w:val="31FA02A8"/>
    <w:multiLevelType w:val="multilevel"/>
    <w:tmpl w:val="28164A4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3B480B70"/>
    <w:multiLevelType w:val="multilevel"/>
    <w:tmpl w:val="F90E48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E26F5B"/>
    <w:multiLevelType w:val="multilevel"/>
    <w:tmpl w:val="8B246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E83F7B"/>
    <w:multiLevelType w:val="multilevel"/>
    <w:tmpl w:val="0108FF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F623F8"/>
    <w:multiLevelType w:val="multilevel"/>
    <w:tmpl w:val="398E6E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FCF3C7F"/>
    <w:multiLevelType w:val="multilevel"/>
    <w:tmpl w:val="03E47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6" w15:restartNumberingAfterBreak="0">
    <w:nsid w:val="46D10989"/>
    <w:multiLevelType w:val="multilevel"/>
    <w:tmpl w:val="11B6B1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172D11"/>
    <w:multiLevelType w:val="multilevel"/>
    <w:tmpl w:val="64C444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0" w15:restartNumberingAfterBreak="0">
    <w:nsid w:val="50AC212B"/>
    <w:multiLevelType w:val="multilevel"/>
    <w:tmpl w:val="28128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500059"/>
    <w:multiLevelType w:val="multilevel"/>
    <w:tmpl w:val="0D18A1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8576F5"/>
    <w:multiLevelType w:val="multilevel"/>
    <w:tmpl w:val="D12AF6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B56831"/>
    <w:multiLevelType w:val="multilevel"/>
    <w:tmpl w:val="C90C6B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B606F0"/>
    <w:multiLevelType w:val="multilevel"/>
    <w:tmpl w:val="C97C25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B9E7ECD"/>
    <w:multiLevelType w:val="multilevel"/>
    <w:tmpl w:val="B0F8C19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617357"/>
    <w:multiLevelType w:val="multilevel"/>
    <w:tmpl w:val="21007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3C39D9"/>
    <w:multiLevelType w:val="multilevel"/>
    <w:tmpl w:val="0E6A51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24218C"/>
    <w:multiLevelType w:val="multilevel"/>
    <w:tmpl w:val="78D0247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129D2"/>
    <w:multiLevelType w:val="multilevel"/>
    <w:tmpl w:val="1144BD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34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1"/>
  </w:num>
  <w:num w:numId="2">
    <w:abstractNumId w:val="34"/>
  </w:num>
  <w:num w:numId="3">
    <w:abstractNumId w:val="3"/>
  </w:num>
  <w:num w:numId="4">
    <w:abstractNumId w:val="18"/>
  </w:num>
  <w:num w:numId="5">
    <w:abstractNumId w:val="15"/>
  </w:num>
  <w:num w:numId="6">
    <w:abstractNumId w:val="9"/>
  </w:num>
  <w:num w:numId="7">
    <w:abstractNumId w:val="33"/>
  </w:num>
  <w:num w:numId="8">
    <w:abstractNumId w:val="19"/>
  </w:num>
  <w:num w:numId="9">
    <w:abstractNumId w:val="31"/>
  </w:num>
  <w:num w:numId="10">
    <w:abstractNumId w:val="30"/>
  </w:num>
  <w:num w:numId="11">
    <w:abstractNumId w:val="7"/>
  </w:num>
  <w:num w:numId="12">
    <w:abstractNumId w:val="28"/>
  </w:num>
  <w:num w:numId="13">
    <w:abstractNumId w:val="12"/>
  </w:num>
  <w:num w:numId="14">
    <w:abstractNumId w:val="26"/>
  </w:num>
  <w:num w:numId="15">
    <w:abstractNumId w:val="27"/>
  </w:num>
  <w:num w:numId="16">
    <w:abstractNumId w:val="10"/>
  </w:num>
  <w:num w:numId="17">
    <w:abstractNumId w:val="13"/>
  </w:num>
  <w:num w:numId="18">
    <w:abstractNumId w:val="5"/>
  </w:num>
  <w:num w:numId="19">
    <w:abstractNumId w:val="11"/>
  </w:num>
  <w:num w:numId="20">
    <w:abstractNumId w:val="17"/>
  </w:num>
  <w:num w:numId="21">
    <w:abstractNumId w:val="22"/>
  </w:num>
  <w:num w:numId="22">
    <w:abstractNumId w:val="0"/>
  </w:num>
  <w:num w:numId="23">
    <w:abstractNumId w:val="2"/>
  </w:num>
  <w:num w:numId="24">
    <w:abstractNumId w:val="29"/>
  </w:num>
  <w:num w:numId="25">
    <w:abstractNumId w:val="4"/>
  </w:num>
  <w:num w:numId="26">
    <w:abstractNumId w:val="24"/>
  </w:num>
  <w:num w:numId="27">
    <w:abstractNumId w:val="16"/>
  </w:num>
  <w:num w:numId="28">
    <w:abstractNumId w:val="8"/>
  </w:num>
  <w:num w:numId="29">
    <w:abstractNumId w:val="32"/>
  </w:num>
  <w:num w:numId="30">
    <w:abstractNumId w:val="25"/>
  </w:num>
  <w:num w:numId="31">
    <w:abstractNumId w:val="23"/>
  </w:num>
  <w:num w:numId="32">
    <w:abstractNumId w:val="6"/>
  </w:num>
  <w:num w:numId="33">
    <w:abstractNumId w:val="20"/>
  </w:num>
  <w:num w:numId="34">
    <w:abstractNumId w:val="14"/>
  </w:num>
  <w:num w:numId="3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047D"/>
    <w:rsid w:val="000429E7"/>
    <w:rsid w:val="000464B5"/>
    <w:rsid w:val="000511B1"/>
    <w:rsid w:val="00054652"/>
    <w:rsid w:val="0005682B"/>
    <w:rsid w:val="00075434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A777F"/>
    <w:rsid w:val="000B3C7F"/>
    <w:rsid w:val="000B559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1F7ACD"/>
    <w:rsid w:val="002074B1"/>
    <w:rsid w:val="00220856"/>
    <w:rsid w:val="00222A24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45090"/>
    <w:rsid w:val="00363BCF"/>
    <w:rsid w:val="00367E63"/>
    <w:rsid w:val="00372152"/>
    <w:rsid w:val="00372AB7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719D6"/>
    <w:rsid w:val="00493ED5"/>
    <w:rsid w:val="004A7BE9"/>
    <w:rsid w:val="004B7879"/>
    <w:rsid w:val="004D302F"/>
    <w:rsid w:val="004F3712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4366"/>
    <w:rsid w:val="005B6DCB"/>
    <w:rsid w:val="005C1A88"/>
    <w:rsid w:val="005C2DDA"/>
    <w:rsid w:val="005C41E7"/>
    <w:rsid w:val="005C44C1"/>
    <w:rsid w:val="005D00A0"/>
    <w:rsid w:val="005D38C3"/>
    <w:rsid w:val="005D6F22"/>
    <w:rsid w:val="005D796A"/>
    <w:rsid w:val="005D7D0F"/>
    <w:rsid w:val="005E7C3A"/>
    <w:rsid w:val="00601821"/>
    <w:rsid w:val="0060560B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63810"/>
    <w:rsid w:val="0067164E"/>
    <w:rsid w:val="00672994"/>
    <w:rsid w:val="00675E52"/>
    <w:rsid w:val="006764C6"/>
    <w:rsid w:val="00680AB8"/>
    <w:rsid w:val="00681C93"/>
    <w:rsid w:val="00684C6D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D5373"/>
    <w:rsid w:val="007E0DD4"/>
    <w:rsid w:val="007E742E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C0AE5"/>
    <w:rsid w:val="00AC263A"/>
    <w:rsid w:val="00AC648F"/>
    <w:rsid w:val="00AD3FC9"/>
    <w:rsid w:val="00AD6A79"/>
    <w:rsid w:val="00AE5A12"/>
    <w:rsid w:val="00AE6FA4"/>
    <w:rsid w:val="00AE7024"/>
    <w:rsid w:val="00AF5742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38A8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4BB0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23E9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43E7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34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6">
    <w:name w:val="Другое_"/>
    <w:basedOn w:val="a0"/>
    <w:link w:val="af7"/>
    <w:rsid w:val="000A777F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Другое"/>
    <w:basedOn w:val="a"/>
    <w:link w:val="af6"/>
    <w:rsid w:val="000A777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Подпись к таблице_"/>
    <w:basedOn w:val="a0"/>
    <w:link w:val="af9"/>
    <w:rsid w:val="000A777F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0A777F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Заголовок №3_"/>
    <w:basedOn w:val="a0"/>
    <w:link w:val="32"/>
    <w:rsid w:val="007E742E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7E742E"/>
    <w:pPr>
      <w:widowControl w:val="0"/>
      <w:spacing w:after="110" w:line="262" w:lineRule="auto"/>
      <w:outlineLvl w:val="2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12</Pages>
  <Words>6040</Words>
  <Characters>34431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24</cp:revision>
  <cp:lastPrinted>2026-10-21T09:56:00Z</cp:lastPrinted>
  <dcterms:created xsi:type="dcterms:W3CDTF">2025-06-02T07:39:00Z</dcterms:created>
  <dcterms:modified xsi:type="dcterms:W3CDTF">2026-10-28T13:22:00Z</dcterms:modified>
</cp:coreProperties>
</file>