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4F28AD" w:rsidRDefault="004F28AD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4F28AD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AB1553" w:rsidRPr="004F28AD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4F28AD">
        <w:rPr>
          <w:rFonts w:ascii="Times New Roman" w:hAnsi="Times New Roman" w:cs="Times New Roman"/>
          <w:sz w:val="24"/>
          <w:szCs w:val="24"/>
        </w:rPr>
        <w:t>Главный</w:t>
      </w:r>
      <w:r w:rsidR="00346440" w:rsidRPr="004F28AD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4F28AD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9E48A9" w:rsidRPr="004F28AD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4F28AD">
        <w:rPr>
          <w:rFonts w:ascii="Times New Roman" w:hAnsi="Times New Roman" w:cs="Times New Roman"/>
          <w:sz w:val="24"/>
          <w:szCs w:val="24"/>
        </w:rPr>
        <w:t>ГУ "Республиканский клинический медицинский центр" Управления делами Президента Республики Беларусь</w:t>
      </w:r>
    </w:p>
    <w:p w:rsidR="00F272E6" w:rsidRDefault="00F272E6" w:rsidP="00E1257B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</w:p>
    <w:p w:rsidR="00E1257B" w:rsidRPr="004F28AD" w:rsidRDefault="00952329" w:rsidP="00E1257B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4F28AD">
        <w:rPr>
          <w:rFonts w:ascii="Times New Roman" w:hAnsi="Times New Roman" w:cs="Times New Roman"/>
          <w:sz w:val="24"/>
          <w:szCs w:val="24"/>
        </w:rPr>
        <w:t>________</w:t>
      </w:r>
      <w:r w:rsidR="00CF44FF" w:rsidRPr="004F28AD">
        <w:rPr>
          <w:rFonts w:ascii="Times New Roman" w:hAnsi="Times New Roman" w:cs="Times New Roman"/>
          <w:sz w:val="24"/>
          <w:szCs w:val="24"/>
        </w:rPr>
        <w:t>___</w:t>
      </w:r>
      <w:r w:rsidR="00E1257B" w:rsidRPr="004F28AD">
        <w:rPr>
          <w:rFonts w:ascii="Times New Roman" w:hAnsi="Times New Roman" w:cs="Times New Roman"/>
          <w:sz w:val="24"/>
          <w:szCs w:val="24"/>
        </w:rPr>
        <w:t>___И.С.</w:t>
      </w:r>
      <w:r w:rsidRPr="004F28AD">
        <w:rPr>
          <w:rFonts w:ascii="Times New Roman" w:hAnsi="Times New Roman" w:cs="Times New Roman"/>
          <w:sz w:val="24"/>
          <w:szCs w:val="24"/>
        </w:rPr>
        <w:t>Абельская</w:t>
      </w:r>
      <w:r w:rsidR="00E1257B" w:rsidRPr="004F28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57B" w:rsidRPr="004F28AD" w:rsidRDefault="00E1257B" w:rsidP="00E1257B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</w:p>
    <w:p w:rsidR="009E48A9" w:rsidRPr="004F28AD" w:rsidRDefault="0086412E" w:rsidP="00E1257B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AD6F10">
        <w:rPr>
          <w:rFonts w:ascii="Times New Roman" w:hAnsi="Times New Roman" w:cs="Times New Roman"/>
          <w:sz w:val="24"/>
          <w:szCs w:val="24"/>
        </w:rPr>
        <w:t>2</w:t>
      </w:r>
      <w:r w:rsidR="0015492B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6F10">
        <w:rPr>
          <w:rFonts w:ascii="Times New Roman" w:hAnsi="Times New Roman" w:cs="Times New Roman"/>
          <w:sz w:val="24"/>
          <w:szCs w:val="24"/>
        </w:rPr>
        <w:t>10</w:t>
      </w:r>
      <w:r w:rsidR="00F272E6">
        <w:rPr>
          <w:rFonts w:ascii="Times New Roman" w:hAnsi="Times New Roman" w:cs="Times New Roman"/>
          <w:sz w:val="24"/>
          <w:szCs w:val="24"/>
        </w:rPr>
        <w:t>.</w:t>
      </w:r>
      <w:r w:rsidR="00AC4582" w:rsidRPr="004F28AD">
        <w:rPr>
          <w:rFonts w:ascii="Times New Roman" w:hAnsi="Times New Roman" w:cs="Times New Roman"/>
          <w:sz w:val="24"/>
          <w:szCs w:val="24"/>
        </w:rPr>
        <w:t>202</w:t>
      </w:r>
      <w:r w:rsidR="00B05839" w:rsidRPr="004F28AD">
        <w:rPr>
          <w:rFonts w:ascii="Times New Roman" w:hAnsi="Times New Roman" w:cs="Times New Roman"/>
          <w:sz w:val="24"/>
          <w:szCs w:val="24"/>
        </w:rPr>
        <w:t>6</w:t>
      </w:r>
      <w:r w:rsidR="00A633E3" w:rsidRPr="004F28A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>
        <w:rPr>
          <w:b/>
          <w:sz w:val="28"/>
          <w:szCs w:val="28"/>
        </w:rPr>
        <w:t xml:space="preserve"> </w:t>
      </w:r>
      <w:r w:rsidR="00994184">
        <w:rPr>
          <w:b/>
          <w:sz w:val="28"/>
          <w:szCs w:val="28"/>
        </w:rPr>
        <w:t>1</w:t>
      </w:r>
      <w:r w:rsidR="0086412E" w:rsidRPr="00AD6F10">
        <w:rPr>
          <w:b/>
          <w:sz w:val="28"/>
          <w:szCs w:val="28"/>
        </w:rPr>
        <w:t>5</w:t>
      </w:r>
      <w:r w:rsidR="0015492B">
        <w:rPr>
          <w:b/>
          <w:sz w:val="28"/>
          <w:szCs w:val="28"/>
          <w:lang w:val="en-US"/>
        </w:rPr>
        <w:t>4</w:t>
      </w:r>
      <w:r w:rsidR="00B279AE">
        <w:rPr>
          <w:b/>
          <w:sz w:val="28"/>
          <w:szCs w:val="28"/>
        </w:rPr>
        <w:t xml:space="preserve"> - </w:t>
      </w:r>
      <w:r w:rsidR="00AC4582">
        <w:rPr>
          <w:rFonts w:eastAsia="Times New Roman"/>
          <w:b/>
          <w:sz w:val="28"/>
          <w:szCs w:val="28"/>
        </w:rPr>
        <w:t>202</w:t>
      </w:r>
      <w:r w:rsidR="00B05839">
        <w:rPr>
          <w:rFonts w:eastAsia="Times New Roman"/>
          <w:b/>
          <w:sz w:val="28"/>
          <w:szCs w:val="28"/>
        </w:rPr>
        <w:t>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F80D5E" w:rsidRPr="0086412E" w:rsidRDefault="00DE4C00" w:rsidP="009809A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F272E6" w:rsidRPr="0086412E">
        <w:rPr>
          <w:b/>
          <w:sz w:val="28"/>
          <w:szCs w:val="28"/>
          <w:lang w:eastAsia="en-US"/>
        </w:rPr>
        <w:t xml:space="preserve">работ (услуг) </w:t>
      </w:r>
      <w:r w:rsidR="00AD6F10">
        <w:rPr>
          <w:b/>
          <w:sz w:val="28"/>
          <w:szCs w:val="28"/>
          <w:lang w:eastAsia="en-US"/>
        </w:rPr>
        <w:t>по т</w:t>
      </w:r>
      <w:r w:rsidR="00AD6F10" w:rsidRPr="00AD6F10">
        <w:rPr>
          <w:b/>
          <w:sz w:val="28"/>
          <w:szCs w:val="28"/>
          <w:lang w:eastAsia="en-US"/>
        </w:rPr>
        <w:t>ехническо</w:t>
      </w:r>
      <w:r w:rsidR="00AD6F10">
        <w:rPr>
          <w:b/>
          <w:sz w:val="28"/>
          <w:szCs w:val="28"/>
          <w:lang w:eastAsia="en-US"/>
        </w:rPr>
        <w:t>му</w:t>
      </w:r>
      <w:r w:rsidR="00AD6F10" w:rsidRPr="00AD6F10">
        <w:rPr>
          <w:b/>
          <w:sz w:val="28"/>
          <w:szCs w:val="28"/>
          <w:lang w:eastAsia="en-US"/>
        </w:rPr>
        <w:t xml:space="preserve"> обслуживани</w:t>
      </w:r>
      <w:r w:rsidR="00AD6F10">
        <w:rPr>
          <w:b/>
          <w:sz w:val="28"/>
          <w:szCs w:val="28"/>
          <w:lang w:eastAsia="en-US"/>
        </w:rPr>
        <w:t>ю</w:t>
      </w:r>
      <w:r w:rsidR="00AD6F10" w:rsidRPr="00AD6F10">
        <w:rPr>
          <w:b/>
          <w:sz w:val="28"/>
          <w:szCs w:val="28"/>
          <w:lang w:eastAsia="en-US"/>
        </w:rPr>
        <w:t xml:space="preserve"> медицинского оборудования производства DiaMed</w:t>
      </w:r>
    </w:p>
    <w:p w:rsidR="00F272E6" w:rsidRPr="00BB2A10" w:rsidRDefault="00F272E6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71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761"/>
        <w:gridCol w:w="425"/>
        <w:gridCol w:w="5385"/>
      </w:tblGrid>
      <w:tr w:rsidR="00AA48DC" w:rsidRPr="00B80767" w:rsidTr="00E1257B">
        <w:trPr>
          <w:trHeight w:val="196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B807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B807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B80767" w:rsidTr="00E1257B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B807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B80767" w:rsidTr="00770013">
        <w:trPr>
          <w:trHeight w:val="28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B1553" w:rsidP="00770013">
            <w:pPr>
              <w:pStyle w:val="table10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C4582" w:rsidP="001C41AC">
            <w:pPr>
              <w:pStyle w:val="table10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>Государственное учреждение «Республиканский клинический медицинский центр</w:t>
            </w:r>
            <w:r w:rsidR="00D4344E">
              <w:rPr>
                <w:sz w:val="22"/>
                <w:szCs w:val="22"/>
              </w:rPr>
              <w:t>»</w:t>
            </w:r>
            <w:r w:rsidRPr="00B80767">
              <w:rPr>
                <w:sz w:val="22"/>
                <w:szCs w:val="22"/>
              </w:rPr>
              <w:t xml:space="preserve"> Управления делами Президента Республики Беларусь</w:t>
            </w:r>
          </w:p>
        </w:tc>
      </w:tr>
      <w:tr w:rsidR="00AA48DC" w:rsidRPr="00B80767" w:rsidTr="00770013">
        <w:trPr>
          <w:trHeight w:val="231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B1553" w:rsidP="00770013">
            <w:pPr>
              <w:pStyle w:val="table10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 xml:space="preserve">Место нахождения 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C4582" w:rsidP="00770013">
            <w:pPr>
              <w:pStyle w:val="table10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>2230</w:t>
            </w:r>
            <w:r w:rsidR="00770013">
              <w:rPr>
                <w:sz w:val="22"/>
                <w:szCs w:val="22"/>
              </w:rPr>
              <w:t>52</w:t>
            </w:r>
            <w:r w:rsidRPr="00B80767">
              <w:rPr>
                <w:sz w:val="22"/>
                <w:szCs w:val="22"/>
              </w:rPr>
              <w:t xml:space="preserve">, </w:t>
            </w:r>
            <w:r w:rsidR="00770013">
              <w:rPr>
                <w:sz w:val="22"/>
                <w:szCs w:val="22"/>
              </w:rPr>
              <w:t xml:space="preserve">Республика Беларусь, </w:t>
            </w:r>
            <w:r w:rsidRPr="00B80767">
              <w:rPr>
                <w:sz w:val="22"/>
                <w:szCs w:val="22"/>
              </w:rPr>
              <w:t>Минская обл., Минский р-н, Ждановичский с/с, 81/5, район аг. Ждановичи</w:t>
            </w:r>
          </w:p>
        </w:tc>
      </w:tr>
      <w:tr w:rsidR="00AA48DC" w:rsidRPr="00B80767" w:rsidTr="00770013">
        <w:trPr>
          <w:trHeight w:val="23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B1553" w:rsidP="001C41AC">
            <w:pPr>
              <w:pStyle w:val="table10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B80767" w:rsidRDefault="00AC4582" w:rsidP="001C41AC">
            <w:pPr>
              <w:pStyle w:val="table10"/>
              <w:rPr>
                <w:sz w:val="22"/>
                <w:szCs w:val="22"/>
                <w:lang w:val="en-US"/>
              </w:rPr>
            </w:pPr>
            <w:r w:rsidRPr="00B80767">
              <w:rPr>
                <w:sz w:val="22"/>
                <w:szCs w:val="22"/>
              </w:rPr>
              <w:t>100750231</w:t>
            </w:r>
          </w:p>
        </w:tc>
      </w:tr>
      <w:tr w:rsidR="00AA48DC" w:rsidRPr="00B80767" w:rsidTr="004F28AD">
        <w:trPr>
          <w:trHeight w:val="4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B807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B80767" w:rsidTr="004F28AD"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B807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F0" w:rsidRPr="00B80767" w:rsidRDefault="0086412E" w:rsidP="0015492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 w:rsidRPr="0086412E">
              <w:rPr>
                <w:sz w:val="22"/>
                <w:szCs w:val="22"/>
                <w:lang w:eastAsia="en-US"/>
              </w:rPr>
              <w:t>0</w:t>
            </w:r>
            <w:r w:rsidR="0015492B">
              <w:rPr>
                <w:sz w:val="22"/>
                <w:szCs w:val="22"/>
                <w:lang w:val="en-US"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11</w:t>
            </w:r>
            <w:r w:rsidR="004F28AD" w:rsidRPr="00D5212A">
              <w:rPr>
                <w:sz w:val="22"/>
                <w:szCs w:val="22"/>
                <w:lang w:eastAsia="en-US"/>
              </w:rPr>
              <w:t>.2026</w:t>
            </w:r>
          </w:p>
        </w:tc>
      </w:tr>
      <w:tr w:rsidR="00AA48DC" w:rsidRPr="00B80767" w:rsidTr="00E1257B"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B80767" w:rsidRDefault="002B7C0B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Предельная </w:t>
            </w:r>
            <w:r w:rsidR="005E32F0" w:rsidRPr="00B80767">
              <w:rPr>
                <w:sz w:val="22"/>
                <w:szCs w:val="22"/>
                <w:lang w:eastAsia="en-US"/>
              </w:rPr>
              <w:t>стоимость предмета государственной закупки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B80767" w:rsidRDefault="0086412E" w:rsidP="002614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7 800,00</w:t>
            </w:r>
            <w:r w:rsidR="00AA6363">
              <w:rPr>
                <w:sz w:val="22"/>
                <w:szCs w:val="22"/>
                <w:lang w:eastAsia="en-US"/>
              </w:rPr>
              <w:t xml:space="preserve"> </w:t>
            </w:r>
            <w:r w:rsidR="00706BA2" w:rsidRPr="00B80767">
              <w:rPr>
                <w:sz w:val="22"/>
                <w:szCs w:val="22"/>
                <w:lang w:eastAsia="en-US"/>
              </w:rPr>
              <w:t>бел. руб. (BYN)</w:t>
            </w:r>
          </w:p>
        </w:tc>
      </w:tr>
      <w:tr w:rsidR="002237DB" w:rsidRPr="00B80767" w:rsidTr="00E1257B"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B" w:rsidRPr="00B80767" w:rsidRDefault="002B7C0B" w:rsidP="002B7C0B">
            <w:pPr>
              <w:rPr>
                <w:rFonts w:eastAsia="Times New Roman"/>
                <w:sz w:val="22"/>
                <w:szCs w:val="22"/>
              </w:rPr>
            </w:pPr>
            <w:r w:rsidRPr="00B80767">
              <w:rPr>
                <w:rFonts w:eastAsia="Times New Roman"/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  <w:p w:rsidR="002237DB" w:rsidRPr="00B80767" w:rsidRDefault="002237DB" w:rsidP="002237D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Участникам необходимо предоставить: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</w:t>
            </w:r>
            <w:r w:rsidRPr="00811731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предоставляется во </w:t>
            </w:r>
            <w:r w:rsidRPr="00811731">
              <w:rPr>
                <w:rFonts w:eastAsia="Times New Roman"/>
                <w:b/>
                <w:i/>
                <w:sz w:val="18"/>
                <w:szCs w:val="18"/>
                <w:lang w:val="en-US" w:eastAsia="en-US"/>
              </w:rPr>
              <w:t>II</w:t>
            </w:r>
            <w:r w:rsidRPr="00811731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 разделе аукционных документов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)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</w:t>
            </w:r>
            <w:r w:rsidR="00B71B13" w:rsidRPr="00811731">
              <w:rPr>
                <w:rFonts w:eastAsia="Times New Roman"/>
                <w:sz w:val="18"/>
                <w:szCs w:val="18"/>
                <w:lang w:eastAsia="en-US"/>
              </w:rPr>
              <w:t>ч.3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  <w:r w:rsidR="00994184">
              <w:rPr>
                <w:rFonts w:eastAsia="Times New Roman"/>
                <w:sz w:val="18"/>
                <w:szCs w:val="18"/>
                <w:lang w:eastAsia="en-US"/>
              </w:rPr>
              <w:t>: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r w:rsidRPr="00811731">
              <w:rPr>
                <w:rFonts w:eastAsia="Times New Roman"/>
                <w:i/>
                <w:sz w:val="18"/>
                <w:szCs w:val="18"/>
                <w:lang w:eastAsia="en-US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</w:t>
            </w:r>
            <w:r w:rsidRPr="00811731">
              <w:rPr>
                <w:rFonts w:eastAsia="Times New Roman"/>
                <w:i/>
                <w:sz w:val="18"/>
                <w:szCs w:val="18"/>
                <w:lang w:eastAsia="en-US"/>
              </w:rPr>
              <w:lastRenderedPageBreak/>
              <w:t>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b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b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- для участников, являющимися резидентами, - путем </w:t>
            </w:r>
            <w:r w:rsidRPr="00811731">
              <w:rPr>
                <w:rFonts w:eastAsia="Times New Roman"/>
                <w:b/>
                <w:sz w:val="18"/>
                <w:szCs w:val="18"/>
                <w:lang w:eastAsia="en-US"/>
              </w:rPr>
              <w:t xml:space="preserve">проверки </w:t>
            </w:r>
            <w:r w:rsidR="00770013" w:rsidRPr="00811731">
              <w:rPr>
                <w:rFonts w:eastAsia="Times New Roman"/>
                <w:b/>
                <w:sz w:val="18"/>
                <w:szCs w:val="18"/>
                <w:lang w:eastAsia="en-US"/>
              </w:rPr>
              <w:t>ЗАКАЗЧИКОМ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</w:t>
            </w:r>
            <w:r w:rsidRPr="00811731">
              <w:rPr>
                <w:rFonts w:eastAsia="Times New Roman"/>
                <w:i/>
                <w:sz w:val="18"/>
                <w:szCs w:val="18"/>
                <w:lang w:eastAsia="en-US"/>
              </w:rPr>
              <w:t>за исключением проведения процедуры закупки из одного источника у физических лиц, не являющихся индивидуальными предпринимателями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9E3457" w:rsidRDefault="009E3457" w:rsidP="009E3457">
            <w:pPr>
              <w:widowControl w:val="0"/>
              <w:adjustRightInd w:val="0"/>
              <w:jc w:val="both"/>
              <w:rPr>
                <w:b/>
                <w:i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b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>(</w:t>
            </w:r>
            <w:r w:rsidRPr="00811731">
              <w:rPr>
                <w:b/>
                <w:i/>
                <w:sz w:val="18"/>
                <w:szCs w:val="18"/>
                <w:lang w:eastAsia="en-US"/>
              </w:rPr>
              <w:t xml:space="preserve">по форме, установленной регламентом оператора </w:t>
            </w:r>
            <w:r w:rsidR="00E64D97">
              <w:rPr>
                <w:b/>
                <w:i/>
                <w:sz w:val="18"/>
                <w:szCs w:val="18"/>
                <w:lang w:eastAsia="en-US"/>
              </w:rPr>
              <w:t>электронной торговой площадки.)</w:t>
            </w:r>
          </w:p>
          <w:p w:rsidR="00E64D97" w:rsidRPr="00E64D97" w:rsidRDefault="00E64D97" w:rsidP="009E3457">
            <w:pPr>
              <w:widowControl w:val="0"/>
              <w:adjustRightInd w:val="0"/>
              <w:jc w:val="both"/>
              <w:rPr>
                <w:b/>
                <w:sz w:val="18"/>
                <w:szCs w:val="18"/>
                <w:lang w:eastAsia="en-US"/>
              </w:rPr>
            </w:pPr>
          </w:p>
          <w:p w:rsidR="00E64D97" w:rsidRPr="00811731" w:rsidRDefault="00994184" w:rsidP="00E64D9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 xml:space="preserve">     </w:t>
            </w:r>
            <w:r w:rsidR="00E64D97" w:rsidRPr="0086412E">
              <w:rPr>
                <w:rFonts w:eastAsia="Times New Roman"/>
                <w:b/>
                <w:sz w:val="18"/>
                <w:szCs w:val="18"/>
                <w:lang w:eastAsia="en-US"/>
              </w:rPr>
              <w:t>Заключение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техники»).</w:t>
            </w:r>
          </w:p>
          <w:p w:rsidR="00E64D97" w:rsidRPr="00811731" w:rsidRDefault="00994184" w:rsidP="00E64D9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 xml:space="preserve">     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</w:t>
            </w:r>
            <w:r w:rsidR="00E64D97" w:rsidRPr="00811731">
              <w:rPr>
                <w:rFonts w:eastAsia="Times New Roman"/>
                <w:sz w:val="18"/>
                <w:szCs w:val="18"/>
                <w:u w:val="single"/>
                <w:lang w:eastAsia="en-US"/>
              </w:rPr>
              <w:t>один из следующих документов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>:</w:t>
            </w:r>
          </w:p>
          <w:p w:rsidR="00E64D97" w:rsidRPr="00811731" w:rsidRDefault="00994184" w:rsidP="00E64D9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 xml:space="preserve">     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>- копию дилерского договора (соглашения), сертификата, авторизационного письма, доверенности либо иной документ, выданный производителем;</w:t>
            </w:r>
          </w:p>
          <w:p w:rsidR="00E64D97" w:rsidRPr="00811731" w:rsidRDefault="00994184" w:rsidP="00E64D9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 xml:space="preserve">     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E64D97" w:rsidRPr="00811731" w:rsidRDefault="00994184" w:rsidP="00E64D9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sz w:val="18"/>
                <w:szCs w:val="18"/>
                <w:lang w:eastAsia="en-US"/>
              </w:rPr>
              <w:t xml:space="preserve">     </w:t>
            </w:r>
            <w:r w:rsidR="00E64D97"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E64D97" w:rsidRPr="00811731" w:rsidRDefault="00E64D97" w:rsidP="00E64D97">
            <w:pPr>
              <w:widowControl w:val="0"/>
              <w:adjustRightInd w:val="0"/>
              <w:jc w:val="both"/>
              <w:rPr>
                <w:rFonts w:eastAsia="Times New Roman"/>
                <w:i/>
                <w:sz w:val="18"/>
                <w:szCs w:val="18"/>
                <w:lang w:eastAsia="en-US"/>
              </w:rPr>
            </w:pPr>
            <w:r w:rsidRPr="00811731">
              <w:rPr>
                <w:rFonts w:eastAsia="Times New Roman"/>
                <w:i/>
                <w:sz w:val="18"/>
                <w:szCs w:val="18"/>
                <w:lang w:eastAsia="en-US"/>
              </w:rPr>
              <w:t>Документы, составленные на иностранном языке, должны сопровождаться переводом на русский или белорусский язык.</w:t>
            </w:r>
          </w:p>
          <w:p w:rsidR="00953396" w:rsidRPr="00811731" w:rsidRDefault="00953396" w:rsidP="00953396">
            <w:pPr>
              <w:widowControl w:val="0"/>
              <w:adjustRightInd w:val="0"/>
              <w:jc w:val="both"/>
              <w:rPr>
                <w:b/>
                <w:i/>
                <w:sz w:val="18"/>
                <w:szCs w:val="18"/>
                <w:lang w:eastAsia="en-US"/>
              </w:rPr>
            </w:pPr>
          </w:p>
          <w:p w:rsidR="009E3457" w:rsidRPr="00811731" w:rsidRDefault="009E3457" w:rsidP="009E3457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11731">
              <w:rPr>
                <w:i/>
                <w:sz w:val="18"/>
                <w:szCs w:val="18"/>
                <w:lang w:eastAsia="en-US"/>
              </w:rPr>
              <w:t xml:space="preserve">   </w:t>
            </w:r>
            <w:r w:rsidRPr="00811731">
              <w:rPr>
                <w:rFonts w:eastAsia="Times New Roman"/>
                <w:sz w:val="18"/>
                <w:szCs w:val="18"/>
                <w:lang w:eastAsia="en-US"/>
              </w:rPr>
              <w:t xml:space="preserve">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9E3457" w:rsidRPr="00811731" w:rsidRDefault="009E3457" w:rsidP="009E3457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811731">
              <w:rPr>
                <w:rFonts w:eastAsia="Times New Roman"/>
                <w:i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2237DB" w:rsidRPr="00B80767" w:rsidTr="00E1257B"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5A2C50" w:rsidRDefault="002237DB" w:rsidP="002237DB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5A2C50">
              <w:rPr>
                <w:sz w:val="18"/>
                <w:szCs w:val="18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DB" w:rsidRPr="00B80767" w:rsidRDefault="00953396" w:rsidP="0018312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="00183125" w:rsidRPr="001E09B7">
              <w:rPr>
                <w:sz w:val="22"/>
                <w:szCs w:val="22"/>
                <w:lang w:eastAsia="en-US"/>
              </w:rPr>
              <w:t>е требуется</w:t>
            </w:r>
          </w:p>
        </w:tc>
      </w:tr>
      <w:tr w:rsidR="001A3D29" w:rsidRPr="00B80767" w:rsidTr="00E1257B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D29" w:rsidRPr="00B80767" w:rsidRDefault="001A3D29" w:rsidP="002B7C0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AC4582" w:rsidRPr="00B80767" w:rsidTr="00E1257B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4F6F58" w:rsidRDefault="00AC4582" w:rsidP="00AC458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highlight w:val="yellow"/>
                <w:lang w:eastAsia="en-US"/>
              </w:rPr>
            </w:pPr>
            <w:r w:rsidRPr="00D7228B">
              <w:rPr>
                <w:b/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4F28AD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8AD" w:rsidRPr="00E956D6" w:rsidRDefault="004F28AD" w:rsidP="004F28A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AD" w:rsidRPr="004F6F58" w:rsidRDefault="00D7228B" w:rsidP="004F28AD">
            <w:pPr>
              <w:jc w:val="both"/>
              <w:rPr>
                <w:sz w:val="22"/>
                <w:szCs w:val="22"/>
                <w:highlight w:val="yellow"/>
              </w:rPr>
            </w:pPr>
            <w:r w:rsidRPr="00D7228B">
              <w:rPr>
                <w:sz w:val="22"/>
                <w:szCs w:val="22"/>
              </w:rPr>
              <w:t>Техническое обслуживание медицинского оборудования производства DiaMed</w:t>
            </w:r>
          </w:p>
        </w:tc>
      </w:tr>
      <w:tr w:rsidR="004F28AD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8AD" w:rsidRPr="00E956D6" w:rsidRDefault="004F28AD" w:rsidP="004F28A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AD" w:rsidRPr="004F6F58" w:rsidRDefault="00D7228B" w:rsidP="004F28AD">
            <w:pPr>
              <w:jc w:val="both"/>
              <w:rPr>
                <w:sz w:val="22"/>
                <w:szCs w:val="22"/>
                <w:highlight w:val="yellow"/>
              </w:rPr>
            </w:pPr>
            <w:r w:rsidRPr="00D7228B">
              <w:rPr>
                <w:sz w:val="22"/>
                <w:szCs w:val="22"/>
              </w:rPr>
              <w:t>33.13.12.300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lastRenderedPageBreak/>
              <w:t>Наименование в соответствии с ОКРБ 007-2012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4F6F58" w:rsidRDefault="00DC207D" w:rsidP="00E956D6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highlight w:val="yellow"/>
                <w:lang w:eastAsia="en-US"/>
              </w:rPr>
            </w:pPr>
            <w:r w:rsidRPr="00DC207D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D7228B" w:rsidRDefault="00D7228B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7228B">
              <w:rPr>
                <w:bCs/>
                <w:sz w:val="22"/>
                <w:szCs w:val="22"/>
                <w:lang w:eastAsia="en-US"/>
              </w:rPr>
              <w:t>1</w:t>
            </w:r>
            <w:r w:rsidR="004F28AD" w:rsidRPr="00D7228B">
              <w:rPr>
                <w:bCs/>
                <w:sz w:val="22"/>
                <w:szCs w:val="22"/>
                <w:lang w:eastAsia="en-US"/>
              </w:rPr>
              <w:t xml:space="preserve"> шт.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D7228B" w:rsidRDefault="004F28AD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7228B">
              <w:rPr>
                <w:bCs/>
                <w:sz w:val="22"/>
                <w:szCs w:val="22"/>
                <w:lang w:eastAsia="en-US"/>
              </w:rPr>
              <w:t>В течении 2026 года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D7228B" w:rsidRDefault="00D4344E" w:rsidP="00953396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7228B">
              <w:rPr>
                <w:bCs/>
                <w:sz w:val="22"/>
                <w:szCs w:val="22"/>
                <w:lang w:eastAsia="en-US"/>
              </w:rPr>
              <w:t>Государственное учреждение «</w:t>
            </w:r>
            <w:r w:rsidR="00AC4582" w:rsidRPr="00D7228B">
              <w:rPr>
                <w:bCs/>
                <w:sz w:val="22"/>
                <w:szCs w:val="22"/>
                <w:lang w:eastAsia="en-US"/>
              </w:rPr>
              <w:t>Республиканский клинический медицинский центр</w:t>
            </w:r>
            <w:r w:rsidRPr="00D7228B">
              <w:rPr>
                <w:bCs/>
                <w:sz w:val="22"/>
                <w:szCs w:val="22"/>
                <w:lang w:eastAsia="en-US"/>
              </w:rPr>
              <w:t>»</w:t>
            </w:r>
            <w:r w:rsidR="00AC4582" w:rsidRPr="00D7228B">
              <w:rPr>
                <w:bCs/>
                <w:sz w:val="22"/>
                <w:szCs w:val="22"/>
                <w:lang w:eastAsia="en-US"/>
              </w:rPr>
              <w:t xml:space="preserve"> Управления делами П</w:t>
            </w:r>
            <w:r w:rsidR="00E956D6" w:rsidRPr="00D7228B">
              <w:rPr>
                <w:bCs/>
                <w:sz w:val="22"/>
                <w:szCs w:val="22"/>
                <w:lang w:eastAsia="en-US"/>
              </w:rPr>
              <w:t xml:space="preserve">резидента Республики Беларусь, </w:t>
            </w:r>
            <w:r w:rsidR="00AC4582" w:rsidRPr="00D7228B">
              <w:rPr>
                <w:bCs/>
                <w:sz w:val="22"/>
                <w:szCs w:val="22"/>
                <w:lang w:eastAsia="en-US"/>
              </w:rPr>
              <w:t>Минская обл., Минский р-н, Ждановичский с/с, 81/5, район аг. Ждановичи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9E3457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 xml:space="preserve">Предельная </w:t>
            </w:r>
            <w:r w:rsidR="00AC4582" w:rsidRPr="00E956D6">
              <w:rPr>
                <w:bCs/>
                <w:sz w:val="22"/>
                <w:szCs w:val="22"/>
                <w:lang w:eastAsia="en-US"/>
              </w:rPr>
              <w:t>стоимость предмета государственной закупки по части (лоту)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D7228B" w:rsidRDefault="0086412E" w:rsidP="004F28A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7</w:t>
            </w:r>
            <w:r w:rsidR="00D7228B" w:rsidRPr="00D7228B">
              <w:rPr>
                <w:bCs/>
                <w:sz w:val="22"/>
                <w:szCs w:val="22"/>
                <w:lang w:eastAsia="en-US"/>
              </w:rPr>
              <w:t xml:space="preserve"> 800,00</w:t>
            </w:r>
            <w:r w:rsidR="009E3457" w:rsidRPr="00D7228B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AC4582" w:rsidRPr="00D7228B">
              <w:rPr>
                <w:bCs/>
                <w:sz w:val="22"/>
                <w:szCs w:val="22"/>
                <w:lang w:eastAsia="en-US"/>
              </w:rPr>
              <w:t>бел. руб. (BYN)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E956D6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E956D6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D7228B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7228B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AC4582" w:rsidRPr="00B80767" w:rsidTr="00E1257B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5A2C50" w:rsidRDefault="00AC4582" w:rsidP="00AC458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5A2C50">
              <w:rPr>
                <w:b/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AC4582" w:rsidRPr="00B80767" w:rsidTr="00E956D6">
        <w:trPr>
          <w:trHeight w:val="41"/>
        </w:trPr>
        <w:tc>
          <w:tcPr>
            <w:tcW w:w="2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5A2C50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5A2C50">
              <w:rPr>
                <w:bCs/>
                <w:sz w:val="18"/>
                <w:szCs w:val="18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582" w:rsidRPr="00B80767" w:rsidRDefault="00AC4582" w:rsidP="00AC458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80767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F462E8" w:rsidRPr="005A2C50" w:rsidRDefault="009875AB" w:rsidP="00953396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2"/>
          <w:szCs w:val="22"/>
        </w:rPr>
        <w:tab/>
      </w:r>
      <w:r w:rsidR="002237DB" w:rsidRPr="00B80767">
        <w:rPr>
          <w:b/>
          <w:bCs/>
          <w:sz w:val="22"/>
          <w:szCs w:val="22"/>
          <w:lang w:eastAsia="en-US"/>
        </w:rPr>
        <w:t xml:space="preserve">III. </w:t>
      </w:r>
      <w:r w:rsidR="00953396" w:rsidRPr="00B80767">
        <w:rPr>
          <w:b/>
          <w:bCs/>
          <w:sz w:val="22"/>
          <w:szCs w:val="22"/>
          <w:lang w:eastAsia="en-US"/>
        </w:rPr>
        <w:t xml:space="preserve">Порядок формирования цены предложения: </w:t>
      </w:r>
      <w:r w:rsidR="00953396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953396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B73F52" w:rsidRPr="00B80767" w:rsidRDefault="009875AB" w:rsidP="00873EB2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="002237DB" w:rsidRPr="00B80767">
        <w:rPr>
          <w:b/>
          <w:bCs/>
          <w:sz w:val="22"/>
          <w:szCs w:val="22"/>
          <w:lang w:eastAsia="en-US"/>
        </w:rPr>
        <w:t xml:space="preserve">IV. </w:t>
      </w:r>
      <w:r w:rsidR="00953396" w:rsidRPr="00B80767">
        <w:rPr>
          <w:b/>
          <w:bCs/>
          <w:sz w:val="22"/>
          <w:szCs w:val="22"/>
          <w:lang w:eastAsia="en-US"/>
        </w:rPr>
        <w:t xml:space="preserve"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="00953396" w:rsidRPr="0096798C">
        <w:rPr>
          <w:sz w:val="22"/>
          <w:szCs w:val="22"/>
        </w:rPr>
        <w:t>белорусский рубль (BYN).</w:t>
      </w:r>
    </w:p>
    <w:p w:rsidR="00953396" w:rsidRPr="00D25C12" w:rsidRDefault="009875AB" w:rsidP="00953396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="002237DB" w:rsidRPr="00B80767">
        <w:rPr>
          <w:b/>
          <w:bCs/>
          <w:sz w:val="22"/>
          <w:szCs w:val="22"/>
          <w:lang w:eastAsia="en-US"/>
        </w:rPr>
        <w:t xml:space="preserve">V. </w:t>
      </w:r>
      <w:r w:rsidR="00953396" w:rsidRPr="00B80767">
        <w:rPr>
          <w:b/>
          <w:bCs/>
          <w:sz w:val="22"/>
          <w:szCs w:val="22"/>
          <w:lang w:eastAsia="en-US"/>
        </w:rPr>
        <w:t>Порядок участия в процедуре государственной закупки субъектов малого и</w:t>
      </w:r>
      <w:r w:rsidR="00953396"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="00953396" w:rsidRPr="007119FB">
        <w:rPr>
          <w:bCs/>
          <w:sz w:val="22"/>
          <w:szCs w:val="22"/>
          <w:lang w:eastAsia="en-US"/>
        </w:rPr>
        <w:t>н</w:t>
      </w:r>
      <w:r w:rsidR="00953396"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="00953396"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="00953396" w:rsidRPr="007119FB">
        <w:rPr>
          <w:sz w:val="22"/>
          <w:szCs w:val="22"/>
        </w:rPr>
        <w:t>.</w:t>
      </w:r>
      <w:r w:rsidR="00953396" w:rsidRPr="00D25C12">
        <w:rPr>
          <w:sz w:val="22"/>
          <w:szCs w:val="22"/>
        </w:rPr>
        <w:t xml:space="preserve"> </w:t>
      </w:r>
    </w:p>
    <w:p w:rsidR="00D25C12" w:rsidRPr="00D25C12" w:rsidRDefault="009875AB" w:rsidP="00953396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="002237DB" w:rsidRPr="00B80767">
        <w:rPr>
          <w:b/>
          <w:bCs/>
          <w:sz w:val="22"/>
          <w:szCs w:val="22"/>
          <w:lang w:eastAsia="en-US"/>
        </w:rPr>
        <w:t xml:space="preserve">VI. </w:t>
      </w:r>
      <w:r w:rsidR="00953396" w:rsidRPr="00B80767">
        <w:rPr>
          <w:b/>
          <w:bCs/>
          <w:sz w:val="22"/>
          <w:szCs w:val="22"/>
          <w:lang w:eastAsia="en-US"/>
        </w:rPr>
        <w:t xml:space="preserve">Акты законодательства о государственных закупках, в соответствии с которыми проводится процедура государственной закупки: </w:t>
      </w:r>
      <w:r w:rsidR="00AD41BD"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 w:rsidR="00AD41BD">
        <w:rPr>
          <w:sz w:val="22"/>
          <w:szCs w:val="22"/>
          <w:lang w:eastAsia="en-US"/>
        </w:rPr>
        <w:t xml:space="preserve">- </w:t>
      </w:r>
      <w:r w:rsidR="00AD41BD" w:rsidRPr="000567B3">
        <w:rPr>
          <w:i/>
          <w:sz w:val="22"/>
          <w:szCs w:val="22"/>
          <w:lang w:eastAsia="en-US"/>
        </w:rPr>
        <w:t>Закон № 419–З</w:t>
      </w:r>
      <w:r w:rsidR="00AD41BD"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="00AD41BD" w:rsidRPr="00EE0BF1">
        <w:rPr>
          <w:i/>
          <w:sz w:val="22"/>
          <w:szCs w:val="22"/>
          <w:lang w:eastAsia="en-US"/>
        </w:rPr>
        <w:t>постановление № 395</w:t>
      </w:r>
      <w:r w:rsidR="00AD41BD" w:rsidRPr="001E65FF">
        <w:rPr>
          <w:sz w:val="22"/>
          <w:szCs w:val="22"/>
          <w:lang w:eastAsia="en-US"/>
        </w:rPr>
        <w:t>)</w:t>
      </w:r>
      <w:r w:rsidR="00AD41BD">
        <w:rPr>
          <w:sz w:val="22"/>
          <w:szCs w:val="22"/>
          <w:lang w:eastAsia="en-US"/>
        </w:rPr>
        <w:t>.</w:t>
      </w:r>
    </w:p>
    <w:p w:rsidR="00953396" w:rsidRPr="002B06AF" w:rsidRDefault="009875AB" w:rsidP="00953396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="00953396">
        <w:rPr>
          <w:b/>
          <w:bCs/>
          <w:sz w:val="22"/>
          <w:szCs w:val="22"/>
          <w:lang w:eastAsia="en-US"/>
        </w:rPr>
        <w:t>VI</w:t>
      </w:r>
      <w:r w:rsidR="002237DB" w:rsidRPr="00B80767">
        <w:rPr>
          <w:b/>
          <w:bCs/>
          <w:sz w:val="22"/>
          <w:szCs w:val="22"/>
          <w:lang w:eastAsia="en-US"/>
        </w:rPr>
        <w:t>I. Условия примене</w:t>
      </w:r>
      <w:r w:rsidR="00CA2076"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="00953396" w:rsidRPr="002B06AF">
        <w:rPr>
          <w:sz w:val="24"/>
          <w:szCs w:val="24"/>
          <w:lang w:eastAsia="en-US"/>
        </w:rPr>
        <w:t>п</w:t>
      </w:r>
      <w:r w:rsidR="00953396" w:rsidRPr="002B06AF">
        <w:rPr>
          <w:rFonts w:eastAsia="Times New Roman"/>
          <w:sz w:val="24"/>
        </w:rPr>
        <w:t>референ</w:t>
      </w:r>
      <w:r w:rsidR="00953396"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="00AD41BD" w:rsidRPr="00AD41BD">
        <w:rPr>
          <w:rFonts w:eastAsia="Times New Roman"/>
          <w:sz w:val="24"/>
        </w:rPr>
        <w:t>постановление № 395</w:t>
      </w:r>
    </w:p>
    <w:p w:rsidR="00953396" w:rsidRPr="00803F79" w:rsidRDefault="00953396" w:rsidP="00953396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953396" w:rsidRDefault="00953396" w:rsidP="00953396">
      <w:pPr>
        <w:ind w:firstLine="299"/>
        <w:jc w:val="both"/>
      </w:pPr>
      <w:r>
        <w:rPr>
          <w:rFonts w:eastAsia="Times New Roman"/>
          <w:sz w:val="24"/>
        </w:rPr>
        <w:t xml:space="preserve">15 </w:t>
      </w:r>
      <w:r w:rsidR="00AD41BD">
        <w:rPr>
          <w:rFonts w:eastAsia="Times New Roman"/>
          <w:sz w:val="24"/>
        </w:rPr>
        <w:t xml:space="preserve">% </w:t>
      </w:r>
      <w:r>
        <w:rPr>
          <w:rFonts w:eastAsia="Times New Roman"/>
          <w:sz w:val="24"/>
        </w:rPr>
        <w:t xml:space="preserve">– в случае предложения организациями Республики Беларусь, в которых численность инвалидов составляет не менее 50 </w:t>
      </w:r>
      <w:r w:rsidR="00AD41BD">
        <w:rPr>
          <w:rFonts w:eastAsia="Times New Roman"/>
          <w:sz w:val="24"/>
        </w:rPr>
        <w:t>%</w:t>
      </w:r>
      <w:r>
        <w:rPr>
          <w:rFonts w:eastAsia="Times New Roman"/>
          <w:sz w:val="24"/>
        </w:rPr>
        <w:t xml:space="preserve">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</w:t>
      </w:r>
      <w:r w:rsidR="00AD41BD">
        <w:rPr>
          <w:rFonts w:eastAsia="Times New Roman"/>
          <w:sz w:val="24"/>
        </w:rPr>
        <w:t>%</w:t>
      </w:r>
      <w:r>
        <w:rPr>
          <w:rFonts w:eastAsia="Times New Roman"/>
          <w:sz w:val="24"/>
        </w:rPr>
        <w:t>;</w:t>
      </w:r>
    </w:p>
    <w:p w:rsidR="00953396" w:rsidRDefault="00953396" w:rsidP="00953396">
      <w:pPr>
        <w:ind w:firstLine="299"/>
        <w:jc w:val="both"/>
      </w:pPr>
      <w:r>
        <w:rPr>
          <w:rFonts w:eastAsia="Times New Roman"/>
          <w:sz w:val="24"/>
        </w:rPr>
        <w:t xml:space="preserve">15 </w:t>
      </w:r>
      <w:r w:rsidR="00AD41BD">
        <w:rPr>
          <w:rFonts w:eastAsia="Times New Roman"/>
          <w:sz w:val="24"/>
        </w:rPr>
        <w:t>%</w:t>
      </w:r>
      <w:r>
        <w:rPr>
          <w:rFonts w:eastAsia="Times New Roman"/>
          <w:sz w:val="24"/>
        </w:rPr>
        <w:t xml:space="preserve">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953396" w:rsidRPr="00803F79" w:rsidRDefault="00953396" w:rsidP="00953396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lastRenderedPageBreak/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953396" w:rsidRDefault="00953396" w:rsidP="00953396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953396" w:rsidRDefault="00953396" w:rsidP="00953396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953396" w:rsidRPr="00566C2F" w:rsidRDefault="00953396" w:rsidP="00953396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953396" w:rsidRDefault="00953396" w:rsidP="00953396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 w:rsidR="009875AB"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 w:rsidR="009875AB"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953396" w:rsidRDefault="00953396" w:rsidP="00953396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</w:t>
      </w:r>
      <w:r w:rsidR="00841B49">
        <w:rPr>
          <w:rFonts w:eastAsia="Times New Roman"/>
          <w:sz w:val="24"/>
        </w:rPr>
        <w:t>%</w:t>
      </w:r>
      <w:r>
        <w:rPr>
          <w:rFonts w:eastAsia="Times New Roman"/>
          <w:sz w:val="24"/>
        </w:rPr>
        <w:t xml:space="preserve"> списочной численности работников, в совокупности следующие документы:</w:t>
      </w:r>
    </w:p>
    <w:p w:rsidR="00953396" w:rsidRDefault="00953396" w:rsidP="00953396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</w:t>
      </w:r>
      <w:r w:rsidR="00841B49">
        <w:rPr>
          <w:rFonts w:eastAsia="Times New Roman"/>
          <w:sz w:val="24"/>
        </w:rPr>
        <w:t>%</w:t>
      </w:r>
      <w:r>
        <w:rPr>
          <w:rFonts w:eastAsia="Times New Roman"/>
          <w:sz w:val="24"/>
        </w:rPr>
        <w:t xml:space="preserve">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="00841B49"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953396" w:rsidRDefault="00953396" w:rsidP="00953396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953396" w:rsidRDefault="00953396" w:rsidP="00953396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953396" w:rsidRDefault="00953396" w:rsidP="0095339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953396" w:rsidRDefault="00953396" w:rsidP="0095339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физических лиц в количестве не более 15 </w:t>
      </w:r>
      <w:r w:rsidR="00841B49">
        <w:rPr>
          <w:sz w:val="24"/>
          <w:szCs w:val="24"/>
        </w:rPr>
        <w:t>%</w:t>
      </w:r>
      <w:r>
        <w:rPr>
          <w:sz w:val="24"/>
          <w:szCs w:val="24"/>
        </w:rPr>
        <w:t xml:space="preserve"> от списочной численности юридического лица на дату заключения договора;</w:t>
      </w:r>
    </w:p>
    <w:p w:rsidR="00953396" w:rsidRDefault="00953396" w:rsidP="0095339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организации Республики Беларусь, в которых численность инвалидов составляет не менее 50 </w:t>
      </w:r>
      <w:r w:rsidR="00841B49">
        <w:rPr>
          <w:sz w:val="24"/>
          <w:szCs w:val="24"/>
        </w:rPr>
        <w:t>%</w:t>
      </w:r>
      <w:r>
        <w:rPr>
          <w:sz w:val="24"/>
          <w:szCs w:val="24"/>
        </w:rPr>
        <w:t xml:space="preserve">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953396" w:rsidRPr="00803F79" w:rsidRDefault="00953396" w:rsidP="00953396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953396" w:rsidRDefault="00953396" w:rsidP="00953396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953396" w:rsidRPr="00CE74A7" w:rsidRDefault="00953396" w:rsidP="00953396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абз.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2237DB" w:rsidRPr="00B80767" w:rsidRDefault="00953396" w:rsidP="00953396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="009D714A" w:rsidRPr="00803F79">
        <w:rPr>
          <w:b/>
          <w:sz w:val="24"/>
          <w:szCs w:val="24"/>
          <w:lang w:eastAsia="en-US"/>
        </w:rPr>
        <w:t>VIII</w:t>
      </w:r>
      <w:r w:rsidR="002237DB"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="002237DB"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9D714A" w:rsidRPr="00803F79" w:rsidRDefault="009D714A" w:rsidP="009D714A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9D714A" w:rsidRPr="00803F79" w:rsidRDefault="009D714A" w:rsidP="009D714A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9D714A" w:rsidRPr="00803F79" w:rsidRDefault="009D714A" w:rsidP="009D714A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9D714A" w:rsidRDefault="009D714A" w:rsidP="002237DB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2237DB" w:rsidRPr="00B80767" w:rsidRDefault="002237DB" w:rsidP="002237DB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2237DB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2237DB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lastRenderedPageBreak/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2237DB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2237DB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2237DB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2237DB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2237DB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2237DB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2237DB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DB" w:rsidRPr="00B80767" w:rsidRDefault="002237DB" w:rsidP="002B7C0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2237DB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2A" w:rsidRDefault="00D5212A" w:rsidP="00D5212A">
            <w:pPr>
              <w:autoSpaceDE w:val="0"/>
              <w:autoSpaceDN w:val="0"/>
              <w:adjustRightInd w:val="0"/>
              <w:ind w:left="360" w:hanging="353"/>
              <w:rPr>
                <w:sz w:val="24"/>
                <w:szCs w:val="24"/>
              </w:rPr>
            </w:pPr>
            <w:r w:rsidRPr="00D5212A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9D714A" w:rsidRPr="00D5212A">
              <w:rPr>
                <w:sz w:val="24"/>
                <w:szCs w:val="24"/>
              </w:rPr>
              <w:t>Спецификация (</w:t>
            </w:r>
            <w:r w:rsidR="009D714A" w:rsidRPr="00D5212A">
              <w:rPr>
                <w:i/>
                <w:sz w:val="24"/>
                <w:szCs w:val="24"/>
              </w:rPr>
              <w:t>по форме согласно приложения к аукционным документам</w:t>
            </w:r>
            <w:r w:rsidR="009D714A" w:rsidRPr="00D5212A">
              <w:rPr>
                <w:sz w:val="24"/>
                <w:szCs w:val="24"/>
              </w:rPr>
              <w:t>);</w:t>
            </w:r>
          </w:p>
          <w:p w:rsidR="009D714A" w:rsidRPr="00D5212A" w:rsidRDefault="00FD61C2" w:rsidP="00D5212A">
            <w:pPr>
              <w:widowControl w:val="0"/>
              <w:adjustRightInd w:val="0"/>
              <w:jc w:val="both"/>
              <w:rPr>
                <w:rFonts w:eastAsia="Times New Roman"/>
                <w:i/>
                <w:sz w:val="18"/>
                <w:szCs w:val="18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  <w:r w:rsidR="00D5212A">
              <w:rPr>
                <w:sz w:val="24"/>
                <w:szCs w:val="24"/>
              </w:rPr>
              <w:t xml:space="preserve">. </w:t>
            </w:r>
            <w:r w:rsidR="009D714A" w:rsidRPr="002E5B22">
              <w:rPr>
                <w:sz w:val="24"/>
                <w:szCs w:val="24"/>
                <w:lang w:eastAsia="en-US"/>
              </w:rPr>
              <w:t>Д</w:t>
            </w:r>
            <w:r w:rsidR="009D714A"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 w:rsidR="009D714A">
              <w:rPr>
                <w:rFonts w:eastAsia="Times New Roman"/>
                <w:sz w:val="24"/>
              </w:rPr>
              <w:t>.</w:t>
            </w:r>
          </w:p>
          <w:p w:rsidR="009D714A" w:rsidRPr="00803F79" w:rsidRDefault="00FD61C2" w:rsidP="009D71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="009D714A" w:rsidRPr="00AD1ABD">
              <w:rPr>
                <w:rFonts w:eastAsia="Times New Roman"/>
                <w:sz w:val="24"/>
              </w:rPr>
              <w:t xml:space="preserve">. </w:t>
            </w:r>
            <w:r w:rsidR="009D714A"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="009D714A" w:rsidRPr="000C0197">
              <w:rPr>
                <w:b/>
                <w:sz w:val="24"/>
                <w:szCs w:val="24"/>
                <w:lang w:eastAsia="en-US"/>
              </w:rPr>
              <w:t>*</w:t>
            </w:r>
            <w:r w:rsidR="009D714A">
              <w:rPr>
                <w:sz w:val="24"/>
                <w:szCs w:val="24"/>
                <w:lang w:eastAsia="en-US"/>
              </w:rPr>
              <w:t xml:space="preserve">. </w:t>
            </w:r>
            <w:r w:rsidR="009D714A"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>4</w:t>
            </w:r>
            <w:r w:rsidR="009D714A"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 w:rsidR="009D714A"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="009D714A" w:rsidRPr="000C0197">
              <w:rPr>
                <w:b/>
                <w:sz w:val="24"/>
                <w:szCs w:val="24"/>
                <w:lang w:eastAsia="en-US"/>
              </w:rPr>
              <w:t>*</w:t>
            </w:r>
            <w:r w:rsidR="009D714A">
              <w:rPr>
                <w:sz w:val="24"/>
                <w:szCs w:val="24"/>
                <w:lang w:eastAsia="en-US"/>
              </w:rPr>
              <w:t>.</w:t>
            </w:r>
          </w:p>
          <w:p w:rsidR="00FC1694" w:rsidRDefault="00FD61C2" w:rsidP="009D71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9D714A"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="009D714A" w:rsidRPr="000C0197">
              <w:rPr>
                <w:b/>
                <w:sz w:val="24"/>
                <w:szCs w:val="24"/>
                <w:lang w:eastAsia="en-US"/>
              </w:rPr>
              <w:t>*</w:t>
            </w:r>
            <w:r w:rsidR="009D714A" w:rsidRPr="00803F79">
              <w:rPr>
                <w:sz w:val="24"/>
                <w:szCs w:val="24"/>
                <w:lang w:eastAsia="en-US"/>
              </w:rPr>
              <w:t>.</w:t>
            </w:r>
          </w:p>
          <w:p w:rsidR="00FD61C2" w:rsidRPr="00B80767" w:rsidRDefault="00FD61C2" w:rsidP="00FD61C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</w:t>
            </w:r>
            <w:r>
              <w:rPr>
                <w:sz w:val="22"/>
                <w:szCs w:val="22"/>
                <w:lang w:eastAsia="en-US"/>
              </w:rPr>
              <w:t>Документы, п</w:t>
            </w:r>
            <w:r w:rsidRPr="00462061">
              <w:rPr>
                <w:sz w:val="22"/>
                <w:szCs w:val="22"/>
                <w:lang w:eastAsia="en-US"/>
              </w:rPr>
              <w:t>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документами.</w:t>
            </w:r>
          </w:p>
        </w:tc>
      </w:tr>
    </w:tbl>
    <w:p w:rsidR="002237DB" w:rsidRPr="00B80767" w:rsidRDefault="002237DB" w:rsidP="002237DB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2237DB" w:rsidRPr="00B80767" w:rsidRDefault="002237DB" w:rsidP="002237DB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0425F0" w:rsidRPr="00B80767" w:rsidRDefault="000425F0" w:rsidP="000425F0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0425F0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0425F0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0425F0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0425F0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0425F0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0425F0" w:rsidRPr="00B80767" w:rsidTr="00EB0A24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0425F0" w:rsidRPr="00B80767" w:rsidTr="00EB0A24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51" w:rsidRPr="00462061" w:rsidRDefault="008C6051" w:rsidP="008C605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Наименование документа(ов): </w:t>
            </w:r>
          </w:p>
          <w:p w:rsidR="00965784" w:rsidRDefault="008C6051" w:rsidP="008C605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</w:t>
            </w:r>
            <w:r w:rsidR="005512CA" w:rsidRPr="00462061">
              <w:rPr>
                <w:sz w:val="22"/>
                <w:szCs w:val="22"/>
                <w:lang w:eastAsia="en-US"/>
              </w:rPr>
              <w:t xml:space="preserve">заявление подтверждающее соответствие требованиям к участникам, установленным согласно </w:t>
            </w:r>
            <w:hyperlink r:id="rId8" w:history="1">
              <w:r w:rsidR="005512CA"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="005512CA" w:rsidRPr="00462061">
              <w:rPr>
                <w:sz w:val="22"/>
                <w:szCs w:val="22"/>
                <w:lang w:eastAsia="en-US"/>
              </w:rPr>
              <w:t xml:space="preserve"> </w:t>
            </w:r>
            <w:r w:rsidR="005512CA" w:rsidRPr="00061C93">
              <w:rPr>
                <w:sz w:val="22"/>
                <w:szCs w:val="22"/>
                <w:lang w:eastAsia="en-US"/>
              </w:rPr>
              <w:t>Закон № 419–З</w:t>
            </w:r>
            <w:r w:rsidR="005512CA" w:rsidRPr="00462061">
              <w:rPr>
                <w:sz w:val="22"/>
                <w:szCs w:val="22"/>
                <w:lang w:eastAsia="en-US"/>
              </w:rPr>
              <w:t xml:space="preserve"> </w:t>
            </w:r>
            <w:r w:rsidR="005512CA" w:rsidRPr="00462061">
              <w:rPr>
                <w:sz w:val="22"/>
                <w:szCs w:val="22"/>
              </w:rPr>
              <w:t>и</w:t>
            </w:r>
            <w:r w:rsidR="005512CA"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="005512CA"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="005512CA"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="005512CA" w:rsidRPr="00462061">
              <w:rPr>
                <w:sz w:val="22"/>
                <w:szCs w:val="22"/>
              </w:rPr>
              <w:t>*;</w:t>
            </w:r>
          </w:p>
          <w:p w:rsidR="009D714A" w:rsidRPr="00462061" w:rsidRDefault="009D714A" w:rsidP="008C605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4B1092" w:rsidRPr="00B80767" w:rsidRDefault="00965784" w:rsidP="0099418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</w:t>
            </w:r>
            <w:r w:rsidR="00FD61C2">
              <w:rPr>
                <w:sz w:val="22"/>
                <w:szCs w:val="22"/>
                <w:lang w:eastAsia="en-US"/>
              </w:rPr>
              <w:t>документы, п</w:t>
            </w:r>
            <w:r w:rsidR="00FD61C2" w:rsidRPr="00462061">
              <w:rPr>
                <w:sz w:val="22"/>
                <w:szCs w:val="22"/>
                <w:lang w:eastAsia="en-US"/>
              </w:rPr>
              <w:t>редставление которых уста</w:t>
            </w:r>
            <w:r w:rsidR="00FD61C2">
              <w:rPr>
                <w:sz w:val="22"/>
                <w:szCs w:val="22"/>
                <w:lang w:eastAsia="en-US"/>
              </w:rPr>
              <w:t>новлено аукционными документами.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F0" w:rsidRPr="00B80767" w:rsidRDefault="000425F0" w:rsidP="00274CA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965784" w:rsidRPr="00462061" w:rsidRDefault="00965784" w:rsidP="00965784">
      <w:pPr>
        <w:ind w:firstLine="567"/>
        <w:jc w:val="both"/>
        <w:rPr>
          <w:b/>
          <w:i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965784" w:rsidRPr="004B57A5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 w:rsidR="004B57A5">
        <w:rPr>
          <w:b/>
          <w:bCs/>
          <w:sz w:val="22"/>
          <w:szCs w:val="22"/>
          <w:lang w:eastAsia="en-US"/>
        </w:rPr>
        <w:t xml:space="preserve"> </w:t>
      </w:r>
      <w:r w:rsidR="004B57A5"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 w:rsidR="001B5808"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госзакупки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965784" w:rsidRPr="00462061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lastRenderedPageBreak/>
        <w:t>- либо о том, что все участники (а если предмет госзакупки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965784" w:rsidRPr="00462061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965784" w:rsidRPr="00462061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965784" w:rsidRPr="00462061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="00B5645C" w:rsidRPr="002120D3">
        <w:rPr>
          <w:iCs/>
          <w:color w:val="000000"/>
          <w:sz w:val="22"/>
          <w:szCs w:val="22"/>
        </w:rPr>
        <w:t xml:space="preserve">Закона </w:t>
      </w:r>
      <w:r w:rsidR="001B5808">
        <w:rPr>
          <w:iCs/>
          <w:color w:val="000000"/>
          <w:sz w:val="22"/>
          <w:szCs w:val="22"/>
        </w:rPr>
        <w:t>№</w:t>
      </w:r>
      <w:r w:rsidR="00B5645C" w:rsidRPr="002120D3">
        <w:rPr>
          <w:iCs/>
          <w:color w:val="000000"/>
          <w:sz w:val="22"/>
          <w:szCs w:val="22"/>
        </w:rPr>
        <w:t xml:space="preserve"> 419-</w:t>
      </w:r>
      <w:r w:rsidR="001B5808"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965784" w:rsidRPr="00B80767" w:rsidRDefault="00965784" w:rsidP="0096578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 w:rsidR="00EC6CD2"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 w:rsidR="0043138D"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5E20F4" w:rsidRPr="00EB0A24" w:rsidRDefault="000425F0" w:rsidP="005E20F4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="00EB0A24" w:rsidRPr="00EB0A24">
        <w:rPr>
          <w:sz w:val="22"/>
          <w:szCs w:val="22"/>
        </w:rPr>
        <w:t>н</w:t>
      </w:r>
      <w:r w:rsidR="005E20F4" w:rsidRPr="00EB0A24">
        <w:rPr>
          <w:sz w:val="22"/>
          <w:szCs w:val="22"/>
        </w:rPr>
        <w:t>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5E20F4" w:rsidRPr="00B80767" w:rsidRDefault="005E20F4" w:rsidP="009E1600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  <w:sectPr w:rsidR="005E20F4" w:rsidRPr="00B80767" w:rsidSect="00873EB2">
          <w:pgSz w:w="11906" w:h="16838"/>
          <w:pgMar w:top="851" w:right="851" w:bottom="993" w:left="1418" w:header="709" w:footer="709" w:gutter="0"/>
          <w:cols w:space="708"/>
          <w:docGrid w:linePitch="360"/>
        </w:sect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9" w:history="1">
        <w:r w:rsidR="00D718F5" w:rsidRPr="00550964">
          <w:rPr>
            <w:rStyle w:val="a7"/>
            <w:sz w:val="22"/>
            <w:szCs w:val="22"/>
            <w:lang w:val="en-US"/>
          </w:rPr>
          <w:t>n</w:t>
        </w:r>
        <w:r w:rsidR="00D718F5" w:rsidRPr="00550964">
          <w:rPr>
            <w:rStyle w:val="a7"/>
            <w:sz w:val="22"/>
            <w:szCs w:val="22"/>
          </w:rPr>
          <w:t>.</w:t>
        </w:r>
        <w:r w:rsidR="00D718F5" w:rsidRPr="00550964">
          <w:rPr>
            <w:rStyle w:val="a7"/>
            <w:sz w:val="22"/>
            <w:szCs w:val="22"/>
            <w:lang w:val="en-US"/>
          </w:rPr>
          <w:t>mironchik</w:t>
        </w:r>
        <w:r w:rsidR="00D718F5" w:rsidRPr="00550964">
          <w:rPr>
            <w:rStyle w:val="a7"/>
            <w:sz w:val="22"/>
            <w:szCs w:val="22"/>
          </w:rPr>
          <w:t>@vip-clinic.by</w:t>
        </w:r>
      </w:hyperlink>
      <w:r w:rsidRPr="00EB0A24">
        <w:rPr>
          <w:sz w:val="22"/>
          <w:szCs w:val="22"/>
        </w:rPr>
        <w:t xml:space="preserve"> заполненный проект договора (по форме согласно прилагаемому образцу) в электронной форме (в формате docx.).</w:t>
      </w:r>
      <w:r w:rsidR="009E1600">
        <w:rPr>
          <w:sz w:val="22"/>
          <w:szCs w:val="22"/>
        </w:rPr>
        <w:t xml:space="preserve"> </w:t>
      </w:r>
    </w:p>
    <w:p w:rsidR="009E1600" w:rsidRDefault="009E1600" w:rsidP="009E1600">
      <w:pPr>
        <w:contextualSpacing/>
        <w:jc w:val="right"/>
        <w:rPr>
          <w:b/>
        </w:rPr>
      </w:pPr>
      <w:r w:rsidRPr="00803F79">
        <w:rPr>
          <w:b/>
        </w:rPr>
        <w:lastRenderedPageBreak/>
        <w:t xml:space="preserve">Приложение </w:t>
      </w:r>
    </w:p>
    <w:p w:rsidR="009E1600" w:rsidRPr="00803F79" w:rsidRDefault="009E1600" w:rsidP="009E1600">
      <w:pPr>
        <w:contextualSpacing/>
        <w:jc w:val="right"/>
      </w:pPr>
      <w:r w:rsidRPr="00803F79">
        <w:t>к аукционным документам</w:t>
      </w:r>
    </w:p>
    <w:p w:rsidR="009E1600" w:rsidRPr="00803F79" w:rsidRDefault="009E1600" w:rsidP="009E1600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p w:rsidR="009E1600" w:rsidRDefault="009E1600" w:rsidP="009E1600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СПЕЦИФИКАЦИЯ</w:t>
      </w:r>
    </w:p>
    <w:p w:rsidR="009E1600" w:rsidRDefault="009E1600" w:rsidP="009E1600">
      <w:pPr>
        <w:shd w:val="clear" w:color="auto" w:fill="FFFFFF"/>
        <w:spacing w:before="100" w:beforeAutospacing="1" w:after="100" w:afterAutospacing="1"/>
        <w:rPr>
          <w:rFonts w:eastAsia="Times New Roman"/>
          <w:b/>
          <w:bCs/>
          <w:sz w:val="24"/>
          <w:szCs w:val="24"/>
        </w:rPr>
      </w:pPr>
    </w:p>
    <w:p w:rsidR="009E1600" w:rsidRDefault="00AA6363" w:rsidP="009E1600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Номер процедуры:</w:t>
      </w:r>
      <w:r>
        <w:rPr>
          <w:rFonts w:eastAsia="Times New Roman"/>
          <w:b/>
          <w:bCs/>
          <w:sz w:val="24"/>
          <w:szCs w:val="24"/>
        </w:rPr>
        <w:tab/>
      </w:r>
      <w:r w:rsidR="001D4F28" w:rsidRPr="0015492B">
        <w:rPr>
          <w:rFonts w:eastAsia="Times New Roman"/>
          <w:b/>
          <w:bCs/>
          <w:sz w:val="24"/>
          <w:szCs w:val="24"/>
        </w:rPr>
        <w:t xml:space="preserve">           </w:t>
      </w:r>
      <w:r w:rsidR="009E1600">
        <w:rPr>
          <w:rFonts w:eastAsia="Times New Roman"/>
          <w:b/>
          <w:bCs/>
          <w:sz w:val="24"/>
          <w:szCs w:val="24"/>
        </w:rPr>
        <w:t>лот №</w:t>
      </w:r>
    </w:p>
    <w:p w:rsidR="009E1600" w:rsidRDefault="009E1600" w:rsidP="009E160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439"/>
        <w:gridCol w:w="1964"/>
        <w:gridCol w:w="2127"/>
      </w:tblGrid>
      <w:tr w:rsidR="00FD61C2" w:rsidRPr="00994184" w:rsidTr="0086412E">
        <w:trPr>
          <w:trHeight w:val="458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D61C2" w:rsidRPr="00994184" w:rsidRDefault="00FD61C2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№</w:t>
            </w:r>
            <w:r w:rsidRPr="00994184">
              <w:rPr>
                <w:rFonts w:eastAsia="Times New Roman"/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7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D61C2" w:rsidRPr="00994184" w:rsidRDefault="00FD61C2" w:rsidP="009E1600">
            <w:pPr>
              <w:jc w:val="center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Наименование медицинского оборудования, модель, наименование производителя, заводской номер, инвентарный номер, год ввода в эксплуатацию согласно техническому заданию 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1C2" w:rsidRPr="00994184" w:rsidRDefault="00FD61C2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Количество единиц оборудования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1C2" w:rsidRPr="00994184" w:rsidRDefault="00FD61C2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Период / количество</w:t>
            </w:r>
          </w:p>
        </w:tc>
      </w:tr>
      <w:tr w:rsidR="0086412E" w:rsidRPr="00994184" w:rsidTr="0086412E">
        <w:trPr>
          <w:trHeight w:val="188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12E" w:rsidRPr="00994184" w:rsidRDefault="0086412E" w:rsidP="009E1600">
            <w:pPr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7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12E" w:rsidRPr="00994184" w:rsidRDefault="0086412E" w:rsidP="009E1600">
            <w:pPr>
              <w:rPr>
                <w:rFonts w:eastAsia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12E" w:rsidRPr="00994184" w:rsidRDefault="0086412E" w:rsidP="009E1600">
            <w:pPr>
              <w:spacing w:after="160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IV кв.</w:t>
            </w:r>
          </w:p>
        </w:tc>
      </w:tr>
      <w:tr w:rsidR="0086412E" w:rsidRPr="00994184" w:rsidTr="0086412E">
        <w:trPr>
          <w:trHeight w:val="23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1 </w:t>
            </w: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2 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12E" w:rsidRPr="00FD61C2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val="en-US"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4</w:t>
            </w:r>
          </w:p>
        </w:tc>
      </w:tr>
      <w:tr w:rsidR="0086412E" w:rsidRPr="00994184" w:rsidTr="0086412E">
        <w:trPr>
          <w:trHeight w:val="23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86412E" w:rsidRPr="00994184" w:rsidTr="0086412E">
        <w:trPr>
          <w:trHeight w:val="23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86412E" w:rsidRPr="00994184" w:rsidTr="009977FD">
        <w:trPr>
          <w:trHeight w:val="23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2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12E" w:rsidRPr="00994184" w:rsidRDefault="0086412E" w:rsidP="009E1600">
            <w:pPr>
              <w:spacing w:before="100" w:beforeAutospacing="1" w:after="100" w:afterAutospacing="1" w:line="254" w:lineRule="auto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AA6363" w:rsidRPr="00994184" w:rsidTr="00FD61C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A6363" w:rsidRPr="00994184" w:rsidRDefault="00AA6363" w:rsidP="00AA6363">
            <w:pPr>
              <w:spacing w:before="100" w:beforeAutospacing="1" w:after="100" w:afterAutospacing="1" w:line="254" w:lineRule="auto"/>
              <w:rPr>
                <w:rFonts w:eastAsia="Times New Roman"/>
                <w:sz w:val="22"/>
                <w:szCs w:val="22"/>
                <w:lang w:eastAsia="en-US"/>
              </w:rPr>
            </w:pPr>
            <w:r w:rsidRPr="00994184">
              <w:rPr>
                <w:rFonts w:eastAsia="Times New Roman"/>
                <w:sz w:val="22"/>
                <w:szCs w:val="22"/>
              </w:rPr>
              <w:t>Перечень расходных материалов для проведения ТО  (</w:t>
            </w:r>
            <w:r w:rsidRPr="00994184">
              <w:rPr>
                <w:rFonts w:eastAsia="Times New Roman"/>
                <w:b/>
                <w:i/>
                <w:sz w:val="22"/>
                <w:szCs w:val="22"/>
              </w:rPr>
              <w:t>при наличии</w:t>
            </w:r>
            <w:r w:rsidRPr="00994184"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FD61C2" w:rsidRPr="00994184" w:rsidTr="00FD61C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D61C2" w:rsidRPr="00994184" w:rsidRDefault="00FD61C2" w:rsidP="00AA6363">
            <w:pPr>
              <w:spacing w:before="100" w:beforeAutospacing="1" w:after="100" w:afterAutospacing="1" w:line="254" w:lineRule="auto"/>
              <w:rPr>
                <w:rFonts w:eastAsia="Times New Roman"/>
                <w:sz w:val="22"/>
                <w:szCs w:val="22"/>
              </w:rPr>
            </w:pPr>
          </w:p>
        </w:tc>
      </w:tr>
      <w:tr w:rsidR="00FD61C2" w:rsidRPr="00994184" w:rsidTr="00FD61C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D61C2" w:rsidRPr="00994184" w:rsidRDefault="00FD61C2" w:rsidP="00AA6363">
            <w:pPr>
              <w:spacing w:before="100" w:beforeAutospacing="1" w:after="100" w:afterAutospacing="1" w:line="254" w:lineRule="auto"/>
              <w:rPr>
                <w:rFonts w:eastAsia="Times New Roman"/>
                <w:sz w:val="22"/>
                <w:szCs w:val="22"/>
              </w:rPr>
            </w:pPr>
            <w:r w:rsidRPr="00994184">
              <w:rPr>
                <w:rFonts w:eastAsia="Times New Roman"/>
                <w:sz w:val="22"/>
                <w:szCs w:val="22"/>
                <w:lang w:eastAsia="en-US"/>
              </w:rPr>
              <w:t>Перечень (описание) работ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:</w:t>
            </w:r>
          </w:p>
        </w:tc>
      </w:tr>
      <w:tr w:rsidR="00FD61C2" w:rsidRPr="00994184" w:rsidTr="00FD61C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D61C2" w:rsidRPr="00994184" w:rsidRDefault="00FD61C2" w:rsidP="00AA6363">
            <w:pPr>
              <w:spacing w:before="100" w:beforeAutospacing="1" w:after="100" w:afterAutospacing="1" w:line="254" w:lineRule="auto"/>
              <w:rPr>
                <w:rFonts w:eastAsia="Times New Roman"/>
                <w:sz w:val="22"/>
                <w:szCs w:val="22"/>
              </w:rPr>
            </w:pPr>
          </w:p>
        </w:tc>
      </w:tr>
      <w:tr w:rsidR="00FD61C2" w:rsidRPr="00994184" w:rsidTr="00FD61C2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D61C2" w:rsidRPr="00994184" w:rsidRDefault="00FD61C2" w:rsidP="00AA6363">
            <w:pPr>
              <w:spacing w:before="100" w:beforeAutospacing="1" w:after="100" w:afterAutospacing="1" w:line="254" w:lineRule="auto"/>
              <w:rPr>
                <w:rFonts w:eastAsia="Times New Roman"/>
                <w:sz w:val="22"/>
                <w:szCs w:val="22"/>
              </w:rPr>
            </w:pPr>
          </w:p>
        </w:tc>
      </w:tr>
    </w:tbl>
    <w:p w:rsidR="009E1600" w:rsidRDefault="009E1600" w:rsidP="009E1600">
      <w:pPr>
        <w:widowControl w:val="0"/>
        <w:tabs>
          <w:tab w:val="left" w:pos="1843"/>
          <w:tab w:val="left" w:pos="2268"/>
        </w:tabs>
        <w:autoSpaceDE w:val="0"/>
        <w:autoSpaceDN w:val="0"/>
        <w:adjustRightInd w:val="0"/>
        <w:spacing w:line="276" w:lineRule="auto"/>
        <w:ind w:firstLine="705"/>
        <w:jc w:val="both"/>
        <w:rPr>
          <w:sz w:val="24"/>
          <w:szCs w:val="24"/>
        </w:rPr>
      </w:pPr>
    </w:p>
    <w:p w:rsidR="009E1600" w:rsidRPr="004E3855" w:rsidRDefault="009E1600" w:rsidP="009E1600">
      <w:pPr>
        <w:shd w:val="clear" w:color="auto" w:fill="FFFFFF"/>
        <w:ind w:firstLine="567"/>
        <w:jc w:val="both"/>
        <w:rPr>
          <w:rStyle w:val="word-wrapper"/>
          <w:i/>
          <w:color w:val="242424"/>
          <w:sz w:val="18"/>
          <w:szCs w:val="18"/>
          <w:shd w:val="clear" w:color="auto" w:fill="FFFFFF"/>
        </w:rPr>
      </w:pPr>
      <w:r>
        <w:rPr>
          <w:rFonts w:eastAsia="Times New Roman"/>
          <w:sz w:val="28"/>
          <w:szCs w:val="28"/>
        </w:rPr>
        <w:t> </w:t>
      </w:r>
    </w:p>
    <w:p w:rsidR="000425F0" w:rsidRPr="00B80767" w:rsidRDefault="000425F0" w:rsidP="009E1600">
      <w:pPr>
        <w:contextualSpacing/>
        <w:jc w:val="right"/>
        <w:rPr>
          <w:sz w:val="22"/>
          <w:szCs w:val="22"/>
        </w:rPr>
      </w:pPr>
    </w:p>
    <w:sectPr w:rsidR="000425F0" w:rsidRPr="00B80767" w:rsidSect="009E1600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1C2" w:rsidRDefault="00FD61C2" w:rsidP="00965784">
      <w:r>
        <w:separator/>
      </w:r>
    </w:p>
  </w:endnote>
  <w:endnote w:type="continuationSeparator" w:id="0">
    <w:p w:rsidR="00FD61C2" w:rsidRDefault="00FD61C2" w:rsidP="0096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1C2" w:rsidRDefault="00FD61C2" w:rsidP="00965784">
      <w:r>
        <w:separator/>
      </w:r>
    </w:p>
  </w:footnote>
  <w:footnote w:type="continuationSeparator" w:id="0">
    <w:p w:rsidR="00FD61C2" w:rsidRDefault="00FD61C2" w:rsidP="00965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7A6E75"/>
    <w:multiLevelType w:val="hybridMultilevel"/>
    <w:tmpl w:val="9F04C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0497"/>
    <w:rsid w:val="000025D1"/>
    <w:rsid w:val="00005030"/>
    <w:rsid w:val="000251B7"/>
    <w:rsid w:val="000268AB"/>
    <w:rsid w:val="00041D6A"/>
    <w:rsid w:val="000425F0"/>
    <w:rsid w:val="00067BC2"/>
    <w:rsid w:val="00075C0E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42F2"/>
    <w:rsid w:val="0011541A"/>
    <w:rsid w:val="00120C6E"/>
    <w:rsid w:val="001254EE"/>
    <w:rsid w:val="00145449"/>
    <w:rsid w:val="0015143C"/>
    <w:rsid w:val="0015492B"/>
    <w:rsid w:val="00156F36"/>
    <w:rsid w:val="00160630"/>
    <w:rsid w:val="00165F8E"/>
    <w:rsid w:val="00170C6F"/>
    <w:rsid w:val="00172F20"/>
    <w:rsid w:val="00183125"/>
    <w:rsid w:val="0018439C"/>
    <w:rsid w:val="001907EA"/>
    <w:rsid w:val="00196482"/>
    <w:rsid w:val="001A3D29"/>
    <w:rsid w:val="001B5808"/>
    <w:rsid w:val="001C1EF1"/>
    <w:rsid w:val="001C41AC"/>
    <w:rsid w:val="001C425C"/>
    <w:rsid w:val="001D4F28"/>
    <w:rsid w:val="001E09B7"/>
    <w:rsid w:val="001E6A6B"/>
    <w:rsid w:val="001F1FBD"/>
    <w:rsid w:val="001F5965"/>
    <w:rsid w:val="002051C4"/>
    <w:rsid w:val="00206560"/>
    <w:rsid w:val="002120D3"/>
    <w:rsid w:val="00214EDF"/>
    <w:rsid w:val="00215E3F"/>
    <w:rsid w:val="002237DB"/>
    <w:rsid w:val="0022563F"/>
    <w:rsid w:val="00242174"/>
    <w:rsid w:val="00260E34"/>
    <w:rsid w:val="00261446"/>
    <w:rsid w:val="00261E9B"/>
    <w:rsid w:val="002627DF"/>
    <w:rsid w:val="00274CA8"/>
    <w:rsid w:val="00285953"/>
    <w:rsid w:val="00290910"/>
    <w:rsid w:val="002A0351"/>
    <w:rsid w:val="002A0635"/>
    <w:rsid w:val="002A426D"/>
    <w:rsid w:val="002B1E13"/>
    <w:rsid w:val="002B7C0B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5694D"/>
    <w:rsid w:val="003729DA"/>
    <w:rsid w:val="003D4560"/>
    <w:rsid w:val="003E374E"/>
    <w:rsid w:val="003F19FE"/>
    <w:rsid w:val="00402461"/>
    <w:rsid w:val="0040284D"/>
    <w:rsid w:val="00410CC2"/>
    <w:rsid w:val="00411878"/>
    <w:rsid w:val="0043138D"/>
    <w:rsid w:val="00442A73"/>
    <w:rsid w:val="00462061"/>
    <w:rsid w:val="00464C9A"/>
    <w:rsid w:val="00472335"/>
    <w:rsid w:val="0048631D"/>
    <w:rsid w:val="00486D3C"/>
    <w:rsid w:val="0049015C"/>
    <w:rsid w:val="004A447D"/>
    <w:rsid w:val="004B1092"/>
    <w:rsid w:val="004B2820"/>
    <w:rsid w:val="004B57A5"/>
    <w:rsid w:val="004C6D5E"/>
    <w:rsid w:val="004D259B"/>
    <w:rsid w:val="004F28AD"/>
    <w:rsid w:val="004F6F58"/>
    <w:rsid w:val="005044F1"/>
    <w:rsid w:val="00511B6E"/>
    <w:rsid w:val="00511D4E"/>
    <w:rsid w:val="00513501"/>
    <w:rsid w:val="00523014"/>
    <w:rsid w:val="005260BE"/>
    <w:rsid w:val="00527B80"/>
    <w:rsid w:val="00536725"/>
    <w:rsid w:val="005413F8"/>
    <w:rsid w:val="005423D0"/>
    <w:rsid w:val="005462E6"/>
    <w:rsid w:val="005512CA"/>
    <w:rsid w:val="00552E9F"/>
    <w:rsid w:val="00581397"/>
    <w:rsid w:val="00583090"/>
    <w:rsid w:val="005A29B8"/>
    <w:rsid w:val="005A2C50"/>
    <w:rsid w:val="005B0912"/>
    <w:rsid w:val="005B4A15"/>
    <w:rsid w:val="005D0A7A"/>
    <w:rsid w:val="005D27C4"/>
    <w:rsid w:val="005D76BB"/>
    <w:rsid w:val="005E20F4"/>
    <w:rsid w:val="005E2978"/>
    <w:rsid w:val="005E32F0"/>
    <w:rsid w:val="005F1E7D"/>
    <w:rsid w:val="005F455E"/>
    <w:rsid w:val="005F668E"/>
    <w:rsid w:val="005F6AB3"/>
    <w:rsid w:val="00617839"/>
    <w:rsid w:val="006225C9"/>
    <w:rsid w:val="00624329"/>
    <w:rsid w:val="00634B50"/>
    <w:rsid w:val="00641C6B"/>
    <w:rsid w:val="00643F83"/>
    <w:rsid w:val="00651280"/>
    <w:rsid w:val="00655A28"/>
    <w:rsid w:val="00661358"/>
    <w:rsid w:val="006638FF"/>
    <w:rsid w:val="006948BB"/>
    <w:rsid w:val="006958E9"/>
    <w:rsid w:val="00697796"/>
    <w:rsid w:val="006B2308"/>
    <w:rsid w:val="006B70A9"/>
    <w:rsid w:val="006E1E64"/>
    <w:rsid w:val="006F30B8"/>
    <w:rsid w:val="00700559"/>
    <w:rsid w:val="00703FB3"/>
    <w:rsid w:val="007042B6"/>
    <w:rsid w:val="00705693"/>
    <w:rsid w:val="00706BA2"/>
    <w:rsid w:val="007119FB"/>
    <w:rsid w:val="007125DA"/>
    <w:rsid w:val="007265AD"/>
    <w:rsid w:val="00727B5C"/>
    <w:rsid w:val="00770013"/>
    <w:rsid w:val="00770A65"/>
    <w:rsid w:val="007805B9"/>
    <w:rsid w:val="007810AD"/>
    <w:rsid w:val="00790BB5"/>
    <w:rsid w:val="007A09B0"/>
    <w:rsid w:val="007A0D7D"/>
    <w:rsid w:val="007B3EE7"/>
    <w:rsid w:val="007C7B0C"/>
    <w:rsid w:val="007E32DB"/>
    <w:rsid w:val="007E60EF"/>
    <w:rsid w:val="007F610E"/>
    <w:rsid w:val="0080017F"/>
    <w:rsid w:val="00802B60"/>
    <w:rsid w:val="00811731"/>
    <w:rsid w:val="00841B49"/>
    <w:rsid w:val="0085179A"/>
    <w:rsid w:val="00851C2F"/>
    <w:rsid w:val="0086412E"/>
    <w:rsid w:val="00873EB2"/>
    <w:rsid w:val="00891373"/>
    <w:rsid w:val="00891769"/>
    <w:rsid w:val="008962DA"/>
    <w:rsid w:val="00897593"/>
    <w:rsid w:val="008A1878"/>
    <w:rsid w:val="008A6F21"/>
    <w:rsid w:val="008B282B"/>
    <w:rsid w:val="008B7CB6"/>
    <w:rsid w:val="008C6051"/>
    <w:rsid w:val="008C72DA"/>
    <w:rsid w:val="008D3916"/>
    <w:rsid w:val="008D4B91"/>
    <w:rsid w:val="008F3098"/>
    <w:rsid w:val="008F51A2"/>
    <w:rsid w:val="009039BD"/>
    <w:rsid w:val="009056B0"/>
    <w:rsid w:val="00905CED"/>
    <w:rsid w:val="009342BE"/>
    <w:rsid w:val="00942553"/>
    <w:rsid w:val="00952329"/>
    <w:rsid w:val="009526D0"/>
    <w:rsid w:val="00953396"/>
    <w:rsid w:val="009557FD"/>
    <w:rsid w:val="00965784"/>
    <w:rsid w:val="0096798C"/>
    <w:rsid w:val="00975354"/>
    <w:rsid w:val="009809AF"/>
    <w:rsid w:val="009875AB"/>
    <w:rsid w:val="00994184"/>
    <w:rsid w:val="009A4745"/>
    <w:rsid w:val="009B721F"/>
    <w:rsid w:val="009C11E6"/>
    <w:rsid w:val="009C7220"/>
    <w:rsid w:val="009D714A"/>
    <w:rsid w:val="009E1600"/>
    <w:rsid w:val="009E3457"/>
    <w:rsid w:val="009E48A9"/>
    <w:rsid w:val="009F0F9B"/>
    <w:rsid w:val="009F3537"/>
    <w:rsid w:val="00A03014"/>
    <w:rsid w:val="00A16D8E"/>
    <w:rsid w:val="00A307E9"/>
    <w:rsid w:val="00A37E40"/>
    <w:rsid w:val="00A431B0"/>
    <w:rsid w:val="00A459C6"/>
    <w:rsid w:val="00A50521"/>
    <w:rsid w:val="00A55756"/>
    <w:rsid w:val="00A633E3"/>
    <w:rsid w:val="00A74B0B"/>
    <w:rsid w:val="00A81DF4"/>
    <w:rsid w:val="00AA48DC"/>
    <w:rsid w:val="00AA6363"/>
    <w:rsid w:val="00AA6764"/>
    <w:rsid w:val="00AA703D"/>
    <w:rsid w:val="00AB1553"/>
    <w:rsid w:val="00AB458A"/>
    <w:rsid w:val="00AC4582"/>
    <w:rsid w:val="00AC7965"/>
    <w:rsid w:val="00AC7CC2"/>
    <w:rsid w:val="00AD41BD"/>
    <w:rsid w:val="00AD6F10"/>
    <w:rsid w:val="00AE5AF0"/>
    <w:rsid w:val="00AF1930"/>
    <w:rsid w:val="00AF68BD"/>
    <w:rsid w:val="00B05839"/>
    <w:rsid w:val="00B121F8"/>
    <w:rsid w:val="00B130E6"/>
    <w:rsid w:val="00B146B5"/>
    <w:rsid w:val="00B279AE"/>
    <w:rsid w:val="00B47141"/>
    <w:rsid w:val="00B5252E"/>
    <w:rsid w:val="00B5645C"/>
    <w:rsid w:val="00B60A94"/>
    <w:rsid w:val="00B6533D"/>
    <w:rsid w:val="00B71B13"/>
    <w:rsid w:val="00B7321B"/>
    <w:rsid w:val="00B73F52"/>
    <w:rsid w:val="00B763AD"/>
    <w:rsid w:val="00B80767"/>
    <w:rsid w:val="00B873BB"/>
    <w:rsid w:val="00BA5A54"/>
    <w:rsid w:val="00BB2A10"/>
    <w:rsid w:val="00BD4B5B"/>
    <w:rsid w:val="00BD789D"/>
    <w:rsid w:val="00BF32BE"/>
    <w:rsid w:val="00C4141B"/>
    <w:rsid w:val="00C43476"/>
    <w:rsid w:val="00C47B90"/>
    <w:rsid w:val="00C821C7"/>
    <w:rsid w:val="00C93E5F"/>
    <w:rsid w:val="00CA2076"/>
    <w:rsid w:val="00CA3B25"/>
    <w:rsid w:val="00CC76C4"/>
    <w:rsid w:val="00CD4F36"/>
    <w:rsid w:val="00CE185A"/>
    <w:rsid w:val="00CE3F60"/>
    <w:rsid w:val="00CE7138"/>
    <w:rsid w:val="00CF42CA"/>
    <w:rsid w:val="00CF44FF"/>
    <w:rsid w:val="00CF7CAA"/>
    <w:rsid w:val="00D00D41"/>
    <w:rsid w:val="00D25C12"/>
    <w:rsid w:val="00D3280A"/>
    <w:rsid w:val="00D3760E"/>
    <w:rsid w:val="00D4344E"/>
    <w:rsid w:val="00D4592C"/>
    <w:rsid w:val="00D5212A"/>
    <w:rsid w:val="00D718F5"/>
    <w:rsid w:val="00D7228B"/>
    <w:rsid w:val="00D75DA6"/>
    <w:rsid w:val="00D833D5"/>
    <w:rsid w:val="00D96BDB"/>
    <w:rsid w:val="00DA401B"/>
    <w:rsid w:val="00DA6237"/>
    <w:rsid w:val="00DA6912"/>
    <w:rsid w:val="00DC207D"/>
    <w:rsid w:val="00DD0638"/>
    <w:rsid w:val="00DD7746"/>
    <w:rsid w:val="00DD7A72"/>
    <w:rsid w:val="00DE4C00"/>
    <w:rsid w:val="00DF7BE7"/>
    <w:rsid w:val="00E05C9C"/>
    <w:rsid w:val="00E07BF7"/>
    <w:rsid w:val="00E1257B"/>
    <w:rsid w:val="00E14236"/>
    <w:rsid w:val="00E153A7"/>
    <w:rsid w:val="00E31A7C"/>
    <w:rsid w:val="00E4518D"/>
    <w:rsid w:val="00E5303D"/>
    <w:rsid w:val="00E56083"/>
    <w:rsid w:val="00E64D97"/>
    <w:rsid w:val="00E65682"/>
    <w:rsid w:val="00E72BEA"/>
    <w:rsid w:val="00E847ED"/>
    <w:rsid w:val="00E87774"/>
    <w:rsid w:val="00E946CC"/>
    <w:rsid w:val="00E956D6"/>
    <w:rsid w:val="00EB019F"/>
    <w:rsid w:val="00EB0A24"/>
    <w:rsid w:val="00EB2D0F"/>
    <w:rsid w:val="00EC0BCF"/>
    <w:rsid w:val="00EC30CD"/>
    <w:rsid w:val="00EC6CD2"/>
    <w:rsid w:val="00EC6F0C"/>
    <w:rsid w:val="00ED1921"/>
    <w:rsid w:val="00EE415B"/>
    <w:rsid w:val="00F05B39"/>
    <w:rsid w:val="00F06AB8"/>
    <w:rsid w:val="00F21A80"/>
    <w:rsid w:val="00F26910"/>
    <w:rsid w:val="00F272E6"/>
    <w:rsid w:val="00F31AAB"/>
    <w:rsid w:val="00F462E8"/>
    <w:rsid w:val="00F513D6"/>
    <w:rsid w:val="00F51D09"/>
    <w:rsid w:val="00F61F15"/>
    <w:rsid w:val="00F63951"/>
    <w:rsid w:val="00F75E58"/>
    <w:rsid w:val="00F80D5E"/>
    <w:rsid w:val="00F87F3A"/>
    <w:rsid w:val="00FA0BDB"/>
    <w:rsid w:val="00FB64B7"/>
    <w:rsid w:val="00FC1694"/>
    <w:rsid w:val="00FD1A6D"/>
    <w:rsid w:val="00FD61C2"/>
    <w:rsid w:val="00FE5ECB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9E0229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AB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  <w:style w:type="paragraph" w:styleId="ab">
    <w:name w:val="header"/>
    <w:basedOn w:val="a"/>
    <w:link w:val="ac"/>
    <w:uiPriority w:val="99"/>
    <w:unhideWhenUsed/>
    <w:rsid w:val="0096578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5784"/>
    <w:rPr>
      <w:lang w:eastAsia="ru-RU"/>
    </w:rPr>
  </w:style>
  <w:style w:type="paragraph" w:styleId="ad">
    <w:name w:val="footer"/>
    <w:basedOn w:val="a"/>
    <w:link w:val="ae"/>
    <w:uiPriority w:val="99"/>
    <w:unhideWhenUsed/>
    <w:rsid w:val="0096578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5784"/>
    <w:rPr>
      <w:lang w:eastAsia="ru-RU"/>
    </w:rPr>
  </w:style>
  <w:style w:type="character" w:customStyle="1" w:styleId="fake-non-breaking-space">
    <w:name w:val="fake-non-breaking-space"/>
    <w:basedOn w:val="a0"/>
    <w:rsid w:val="00075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BA8A6DF679499A133C599730B5BC2552D8A97B78C5C76C7DD83D4D6C3BE8D837A83884887D772D7A5D86F7A6PBe3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.mironchik@vip-clini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61E4-EBF7-424F-8938-7E57AF3F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3570</Words>
  <Characters>20350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25</cp:revision>
  <cp:lastPrinted>2026-10-27T08:34:00Z</cp:lastPrinted>
  <dcterms:created xsi:type="dcterms:W3CDTF">2025-01-27T08:36:00Z</dcterms:created>
  <dcterms:modified xsi:type="dcterms:W3CDTF">2026-10-28T12:23:00Z</dcterms:modified>
</cp:coreProperties>
</file>