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№746/26 - Реагенты и контрольные материалы для автоматического биохимического анализатора с адаптацией на анализатор серии "ВS" -  модель "ВS-330"  пр-ва MINDRAY Китай, реагенты для " BioSystems A-25"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№746/26 - Реагенты и контрольные материалы для автоматического биохимического анализатора с адаптацией на анализатор серии "ВS" -  модель "ВS-330"  пр-ва MINDRAY Китай, реагенты для " BioSystems A-25"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№746/26 - Реагенты и контрольные материалы для автоматического биохимического анализатора с адаптацией на анализатор серии "ВS" -  модель "ВS-330"  пр-ва MINDRAY Китай, реагенты для " BioSystems A-25"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№746/26 - Реагенты и контрольные материалы для автоматического биохимического анализатора с адаптацией на анализатор серии "ВS" -  модель "ВS-330"  пр-ва MINDRAY Китай, реагенты для " BioSystems A-25"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