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vertAnchor="text" w:horzAnchor="margin" w:tblpY="45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9049A" w:rsidRPr="00A102AB" w14:paraId="41F70769" w14:textId="77777777" w:rsidTr="0039049A">
        <w:tc>
          <w:tcPr>
            <w:tcW w:w="2336" w:type="dxa"/>
            <w:vAlign w:val="center"/>
          </w:tcPr>
          <w:p w14:paraId="5BACECA6" w14:textId="77777777" w:rsidR="0039049A" w:rsidRPr="00A102AB" w:rsidRDefault="0039049A" w:rsidP="0039049A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36" w:type="dxa"/>
            <w:vAlign w:val="center"/>
          </w:tcPr>
          <w:p w14:paraId="13FF7DF0" w14:textId="77777777" w:rsidR="0039049A" w:rsidRPr="00A102AB" w:rsidRDefault="0039049A" w:rsidP="0039049A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336" w:type="dxa"/>
            <w:vAlign w:val="center"/>
          </w:tcPr>
          <w:p w14:paraId="4B8F2DAA" w14:textId="77777777" w:rsidR="0039049A" w:rsidRPr="00A102AB" w:rsidRDefault="0039049A" w:rsidP="0039049A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337" w:type="dxa"/>
            <w:vAlign w:val="center"/>
          </w:tcPr>
          <w:p w14:paraId="4ED7A58E" w14:textId="77777777" w:rsidR="0039049A" w:rsidRPr="00A102AB" w:rsidRDefault="0039049A" w:rsidP="0039049A">
            <w:pPr>
              <w:jc w:val="center"/>
              <w:rPr>
                <w:rFonts w:ascii="Times New Roman" w:hAnsi="Times New Roman" w:cs="Times New Roman"/>
              </w:rPr>
            </w:pPr>
            <w:r w:rsidRPr="00A102AB">
              <w:rPr>
                <w:rFonts w:ascii="Times New Roman" w:hAnsi="Times New Roman" w:cs="Times New Roman"/>
              </w:rPr>
              <w:t>Кол-во, шт.</w:t>
            </w:r>
          </w:p>
        </w:tc>
      </w:tr>
      <w:tr w:rsidR="0039049A" w:rsidRPr="00A102AB" w14:paraId="00FDA4AC" w14:textId="77777777" w:rsidTr="0039049A">
        <w:tc>
          <w:tcPr>
            <w:tcW w:w="2336" w:type="dxa"/>
            <w:vAlign w:val="center"/>
          </w:tcPr>
          <w:p w14:paraId="3CE42448" w14:textId="77777777" w:rsidR="0039049A" w:rsidRPr="00B57887" w:rsidRDefault="0039049A" w:rsidP="00390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8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vAlign w:val="center"/>
          </w:tcPr>
          <w:p w14:paraId="1750AF88" w14:textId="77777777" w:rsidR="0039049A" w:rsidRPr="00B57887" w:rsidRDefault="0039049A" w:rsidP="00390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8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ГУО "Специальный детский сад № 407 </w:t>
            </w:r>
            <w:proofErr w:type="spellStart"/>
            <w:r w:rsidRPr="00B578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г.Минска</w:t>
            </w:r>
            <w:proofErr w:type="spellEnd"/>
            <w:r w:rsidRPr="00B578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336" w:type="dxa"/>
            <w:vAlign w:val="center"/>
          </w:tcPr>
          <w:p w14:paraId="0D6AB1ED" w14:textId="77777777" w:rsidR="0039049A" w:rsidRPr="00B57887" w:rsidRDefault="0039049A" w:rsidP="00390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8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Минск, Логойский </w:t>
            </w:r>
            <w:proofErr w:type="spellStart"/>
            <w:r w:rsidRPr="00B578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</w:t>
            </w:r>
            <w:proofErr w:type="spellEnd"/>
            <w:r w:rsidRPr="00B578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-т, д. 39, корп. 3</w:t>
            </w:r>
          </w:p>
        </w:tc>
        <w:tc>
          <w:tcPr>
            <w:tcW w:w="2337" w:type="dxa"/>
            <w:vAlign w:val="center"/>
          </w:tcPr>
          <w:p w14:paraId="51388971" w14:textId="77777777" w:rsidR="0039049A" w:rsidRPr="00B57887" w:rsidRDefault="0039049A" w:rsidP="00390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8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EA73CCA" w14:textId="6DF546C7" w:rsidR="00551825" w:rsidRDefault="0039049A" w:rsidP="0039049A">
      <w:pPr>
        <w:jc w:val="center"/>
      </w:pPr>
      <w:r w:rsidRPr="0039049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5</w:t>
      </w:r>
      <w:r w:rsidRPr="0039049A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 к документации на закупку №ГЦ921-10/261</w:t>
      </w:r>
    </w:p>
    <w:sectPr w:rsidR="00551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FBFDA" w14:textId="77777777" w:rsidR="00304CED" w:rsidRDefault="00304CED" w:rsidP="00B57887">
      <w:pPr>
        <w:spacing w:after="0" w:line="240" w:lineRule="auto"/>
      </w:pPr>
      <w:r>
        <w:separator/>
      </w:r>
    </w:p>
  </w:endnote>
  <w:endnote w:type="continuationSeparator" w:id="0">
    <w:p w14:paraId="35DA868B" w14:textId="77777777" w:rsidR="00304CED" w:rsidRDefault="00304CED" w:rsidP="00B5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69C87" w14:textId="77777777" w:rsidR="00304CED" w:rsidRDefault="00304CED" w:rsidP="00B57887">
      <w:pPr>
        <w:spacing w:after="0" w:line="240" w:lineRule="auto"/>
      </w:pPr>
      <w:r>
        <w:separator/>
      </w:r>
    </w:p>
  </w:footnote>
  <w:footnote w:type="continuationSeparator" w:id="0">
    <w:p w14:paraId="5C1ABB78" w14:textId="77777777" w:rsidR="00304CED" w:rsidRDefault="00304CED" w:rsidP="00B578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2F"/>
    <w:rsid w:val="00304CED"/>
    <w:rsid w:val="00321037"/>
    <w:rsid w:val="00341166"/>
    <w:rsid w:val="0039049A"/>
    <w:rsid w:val="00551825"/>
    <w:rsid w:val="00680057"/>
    <w:rsid w:val="006A3DD7"/>
    <w:rsid w:val="00A102AB"/>
    <w:rsid w:val="00B43506"/>
    <w:rsid w:val="00B57887"/>
    <w:rsid w:val="00D3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731A3"/>
  <w15:chartTrackingRefBased/>
  <w15:docId w15:val="{AF26FDA7-7EC1-41BE-94E6-6097A55B5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B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B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B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B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B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B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B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B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B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B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B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3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3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3B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B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3B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B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3B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B2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0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B57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57887"/>
  </w:style>
  <w:style w:type="paragraph" w:styleId="af">
    <w:name w:val="footer"/>
    <w:basedOn w:val="a"/>
    <w:link w:val="af0"/>
    <w:uiPriority w:val="99"/>
    <w:unhideWhenUsed/>
    <w:rsid w:val="00B578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57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№3. Список учреждений для поставки по лоту №1</dc:title>
  <dc:subject/>
  <dc:creator>Никита Куница</dc:creator>
  <cp:keywords/>
  <dc:description/>
  <cp:lastModifiedBy>Пользователь</cp:lastModifiedBy>
  <cp:revision>4</cp:revision>
  <cp:lastPrinted>2026-10-27T12:54:00Z</cp:lastPrinted>
  <dcterms:created xsi:type="dcterms:W3CDTF">2026-10-09T11:50:00Z</dcterms:created>
  <dcterms:modified xsi:type="dcterms:W3CDTF">2026-10-27T12:56:00Z</dcterms:modified>
</cp:coreProperties>
</file>