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4321" w14:textId="0AD4958E" w:rsidR="00966795" w:rsidRPr="00966795" w:rsidRDefault="002E7603" w:rsidP="00966795">
      <w:pPr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</w:t>
      </w:r>
      <w:r w:rsidR="00966795" w:rsidRPr="00966795">
        <w:rPr>
          <w:rFonts w:ascii="Times New Roman" w:hAnsi="Times New Roman" w:cs="Times New Roman"/>
          <w:b/>
          <w:i/>
        </w:rPr>
        <w:t xml:space="preserve">Приложение </w:t>
      </w:r>
      <w:r w:rsidR="00966795">
        <w:rPr>
          <w:rFonts w:ascii="Times New Roman" w:hAnsi="Times New Roman" w:cs="Times New Roman"/>
          <w:b/>
          <w:i/>
        </w:rPr>
        <w:t>4</w:t>
      </w:r>
      <w:r w:rsidR="00966795" w:rsidRPr="00966795">
        <w:rPr>
          <w:rFonts w:ascii="Times New Roman" w:hAnsi="Times New Roman" w:cs="Times New Roman"/>
          <w:b/>
          <w:i/>
        </w:rPr>
        <w:t xml:space="preserve"> к документации на закупку №ГЦ</w:t>
      </w:r>
      <w:r w:rsidR="00966795">
        <w:rPr>
          <w:rFonts w:ascii="Times New Roman" w:hAnsi="Times New Roman" w:cs="Times New Roman"/>
          <w:b/>
          <w:i/>
        </w:rPr>
        <w:t>921-</w:t>
      </w:r>
      <w:r w:rsidR="00966795" w:rsidRPr="00966795">
        <w:rPr>
          <w:rFonts w:ascii="Times New Roman" w:hAnsi="Times New Roman" w:cs="Times New Roman"/>
          <w:b/>
          <w:i/>
        </w:rPr>
        <w:t>10/261</w:t>
      </w:r>
    </w:p>
    <w:p w14:paraId="5B201764" w14:textId="350A0E4C" w:rsidR="000E453D" w:rsidRDefault="002E7603" w:rsidP="002B542D">
      <w:pPr>
        <w:tabs>
          <w:tab w:val="left" w:pos="4536"/>
          <w:tab w:val="left" w:pos="5103"/>
        </w:tabs>
        <w:spacing w:after="0" w:line="240" w:lineRule="auto"/>
        <w:ind w:left="3043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                 </w:t>
      </w:r>
    </w:p>
    <w:p w14:paraId="792E4AB7" w14:textId="77777777" w:rsidR="002E7603" w:rsidRPr="00B4285C" w:rsidRDefault="002E7603" w:rsidP="002E7603">
      <w:pPr>
        <w:spacing w:after="0" w:line="240" w:lineRule="auto"/>
        <w:ind w:left="3043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4285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ТЕХНИЧЕСКОЕ ЗАДАНИЕ</w:t>
      </w:r>
    </w:p>
    <w:p w14:paraId="39987E88" w14:textId="77777777" w:rsidR="00EE530A" w:rsidRPr="005F3075" w:rsidRDefault="00EE530A" w:rsidP="00AB4D9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</w:pPr>
    </w:p>
    <w:p w14:paraId="2948ECC6" w14:textId="0184B063" w:rsidR="002D1ABA" w:rsidRPr="002D1ABA" w:rsidRDefault="002D1ABA" w:rsidP="002D1AB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D1ABA">
        <w:rPr>
          <w:rStyle w:val="a8"/>
          <w:color w:val="0F1115"/>
        </w:rPr>
        <w:t>ЛОТ 1</w:t>
      </w:r>
      <w:r w:rsidRPr="002D1ABA">
        <w:rPr>
          <w:color w:val="0F1115"/>
        </w:rPr>
        <w:t xml:space="preserve"> (Многофункциональное лазерное устройство (МФУ) в количестве </w:t>
      </w:r>
      <w:r w:rsidR="007A6489">
        <w:rPr>
          <w:color w:val="0F1115"/>
        </w:rPr>
        <w:t>1</w:t>
      </w:r>
      <w:r w:rsidRPr="002D1ABA">
        <w:rPr>
          <w:color w:val="0F1115"/>
        </w:rPr>
        <w:t xml:space="preserve"> шт.).</w:t>
      </w:r>
    </w:p>
    <w:p w14:paraId="6DB02871" w14:textId="77777777" w:rsidR="002D1ABA" w:rsidRPr="002D1ABA" w:rsidRDefault="002D1ABA" w:rsidP="002D1AB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D1ABA">
        <w:rPr>
          <w:rStyle w:val="a8"/>
          <w:color w:val="0F1115"/>
        </w:rPr>
        <w:t>Технические требования:</w:t>
      </w:r>
    </w:p>
    <w:p w14:paraId="1A0C5FF4" w14:textId="77777777" w:rsidR="002D1ABA" w:rsidRPr="002D1ABA" w:rsidRDefault="002D1ABA" w:rsidP="002D1ABA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Тип устройства:</w:t>
      </w:r>
      <w:r w:rsidRPr="002D1ABA">
        <w:rPr>
          <w:color w:val="0F1115"/>
        </w:rPr>
        <w:t> Лазерное черно-белое МФУ (принтер, сканер, копир).</w:t>
      </w:r>
    </w:p>
    <w:p w14:paraId="67C9D281" w14:textId="77777777" w:rsidR="002D1ABA" w:rsidRPr="002D1ABA" w:rsidRDefault="002D1ABA" w:rsidP="002D1ABA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Функции печати:</w:t>
      </w:r>
    </w:p>
    <w:p w14:paraId="449D87EA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Максимальный формат:</w:t>
      </w:r>
      <w:r w:rsidRPr="002D1ABA">
        <w:rPr>
          <w:color w:val="0F1115"/>
        </w:rPr>
        <w:t> А4.</w:t>
      </w:r>
    </w:p>
    <w:p w14:paraId="6A73E8CF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Скорость монохромной печати:</w:t>
      </w:r>
      <w:r w:rsidR="009D0D03">
        <w:rPr>
          <w:color w:val="0F1115"/>
        </w:rPr>
        <w:t xml:space="preserve"> Не менее </w:t>
      </w:r>
      <w:r w:rsidR="00F62932">
        <w:rPr>
          <w:color w:val="0F1115"/>
        </w:rPr>
        <w:t xml:space="preserve">18 </w:t>
      </w:r>
      <w:r w:rsidRPr="002D1ABA">
        <w:rPr>
          <w:color w:val="0F1115"/>
        </w:rPr>
        <w:t>страниц в минуту.</w:t>
      </w:r>
    </w:p>
    <w:p w14:paraId="7BB72E01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Разрешение печати:</w:t>
      </w:r>
      <w:r w:rsidR="00B974E4">
        <w:rPr>
          <w:color w:val="0F1115"/>
        </w:rPr>
        <w:t xml:space="preserve"> Не менее </w:t>
      </w:r>
      <w:r w:rsidR="00F62932">
        <w:rPr>
          <w:color w:val="0F1115"/>
        </w:rPr>
        <w:t>600</w:t>
      </w:r>
      <w:r w:rsidR="00B974E4">
        <w:rPr>
          <w:color w:val="0F1115"/>
        </w:rPr>
        <w:t xml:space="preserve"> x </w:t>
      </w:r>
      <w:r w:rsidR="00F62932">
        <w:rPr>
          <w:color w:val="0F1115"/>
        </w:rPr>
        <w:t>400</w:t>
      </w:r>
      <w:r w:rsidRPr="002D1ABA">
        <w:rPr>
          <w:color w:val="0F1115"/>
        </w:rPr>
        <w:t xml:space="preserve"> dpi.</w:t>
      </w:r>
    </w:p>
    <w:p w14:paraId="3D6CD047" w14:textId="77777777" w:rsid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Время выхода первого отпечатка:</w:t>
      </w:r>
      <w:r w:rsidR="009D0D03">
        <w:rPr>
          <w:color w:val="0F1115"/>
        </w:rPr>
        <w:t xml:space="preserve"> Не более </w:t>
      </w:r>
      <w:r w:rsidR="00266E9D" w:rsidRPr="00266E9D">
        <w:rPr>
          <w:color w:val="0F1115"/>
        </w:rPr>
        <w:t>8</w:t>
      </w:r>
      <w:r w:rsidRPr="002D1ABA">
        <w:rPr>
          <w:color w:val="0F1115"/>
        </w:rPr>
        <w:t xml:space="preserve"> секунд.</w:t>
      </w:r>
    </w:p>
    <w:p w14:paraId="127F0DA3" w14:textId="77777777" w:rsidR="002D1ABA" w:rsidRPr="002D1ABA" w:rsidRDefault="002D1ABA" w:rsidP="002D1ABA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Функции сканирования:</w:t>
      </w:r>
    </w:p>
    <w:p w14:paraId="2F3AD186" w14:textId="77777777" w:rsidR="002D1ABA" w:rsidRPr="009D0D03" w:rsidRDefault="002D1ABA" w:rsidP="009D0D03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Тип сканера:</w:t>
      </w:r>
      <w:r w:rsidR="009D0D03">
        <w:rPr>
          <w:color w:val="0F1115"/>
        </w:rPr>
        <w:t> Планшетный</w:t>
      </w:r>
      <w:r w:rsidR="00F62932">
        <w:rPr>
          <w:color w:val="0F1115"/>
        </w:rPr>
        <w:t>.</w:t>
      </w:r>
    </w:p>
    <w:p w14:paraId="7E84DB11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Разрешение сканирования:</w:t>
      </w:r>
      <w:r w:rsidRPr="002D1ABA">
        <w:rPr>
          <w:color w:val="0F1115"/>
        </w:rPr>
        <w:t> Не менее 600 x 600 dpi.</w:t>
      </w:r>
    </w:p>
    <w:p w14:paraId="49D50FC4" w14:textId="216183D5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Формат оригинала:</w:t>
      </w:r>
      <w:r w:rsidR="009D0D03">
        <w:rPr>
          <w:color w:val="0F1115"/>
        </w:rPr>
        <w:t>  А</w:t>
      </w:r>
      <w:r w:rsidR="00F80109">
        <w:rPr>
          <w:color w:val="0F1115"/>
        </w:rPr>
        <w:t>4</w:t>
      </w:r>
      <w:r w:rsidR="009D0D03">
        <w:rPr>
          <w:color w:val="0F1115"/>
        </w:rPr>
        <w:t>.</w:t>
      </w:r>
    </w:p>
    <w:p w14:paraId="0DCA9DF6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Стандартные:</w:t>
      </w:r>
      <w:r w:rsidR="00B974E4">
        <w:rPr>
          <w:color w:val="0F1115"/>
        </w:rPr>
        <w:t xml:space="preserve"> USB </w:t>
      </w:r>
      <w:r w:rsidRPr="002D1ABA">
        <w:rPr>
          <w:color w:val="0F1115"/>
        </w:rPr>
        <w:t>(хост и устройство).</w:t>
      </w:r>
    </w:p>
    <w:p w14:paraId="311A8BFC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Сетевые:</w:t>
      </w:r>
      <w:r w:rsidR="00B974E4">
        <w:rPr>
          <w:color w:val="0F1115"/>
        </w:rPr>
        <w:t> Встроенный Ethernet-порт</w:t>
      </w:r>
      <w:r w:rsidRPr="002D1ABA">
        <w:rPr>
          <w:color w:val="0F1115"/>
        </w:rPr>
        <w:t>.</w:t>
      </w:r>
    </w:p>
    <w:p w14:paraId="6278FD10" w14:textId="77777777" w:rsidR="002D1ABA" w:rsidRPr="007A6489" w:rsidRDefault="002D1ABA" w:rsidP="00F62932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Беспроводные:</w:t>
      </w:r>
      <w:r w:rsidRPr="002D1ABA">
        <w:rPr>
          <w:color w:val="0F1115"/>
        </w:rPr>
        <w:t> Встроенный модуль Wi-Fi</w:t>
      </w:r>
      <w:r w:rsidR="00B974E4">
        <w:rPr>
          <w:color w:val="0F1115"/>
        </w:rPr>
        <w:t xml:space="preserve"> (802.11a/b/g/n/ac) и </w:t>
      </w:r>
      <w:r w:rsidR="00B974E4">
        <w:rPr>
          <w:color w:val="0F1115"/>
          <w:lang w:val="en-US"/>
        </w:rPr>
        <w:t>Wi</w:t>
      </w:r>
      <w:r w:rsidR="00B974E4" w:rsidRPr="00B974E4">
        <w:rPr>
          <w:color w:val="0F1115"/>
        </w:rPr>
        <w:t>-</w:t>
      </w:r>
      <w:r w:rsidR="00B974E4">
        <w:rPr>
          <w:color w:val="0F1115"/>
          <w:lang w:val="en-US"/>
        </w:rPr>
        <w:t>Fi</w:t>
      </w:r>
      <w:r w:rsidR="00B974E4" w:rsidRPr="00B974E4">
        <w:rPr>
          <w:color w:val="0F1115"/>
        </w:rPr>
        <w:t xml:space="preserve"> </w:t>
      </w:r>
      <w:r w:rsidR="00B974E4">
        <w:rPr>
          <w:color w:val="0F1115"/>
          <w:lang w:val="en-US"/>
        </w:rPr>
        <w:t>Direct</w:t>
      </w:r>
      <w:r w:rsidRPr="002D1ABA">
        <w:rPr>
          <w:color w:val="0F1115"/>
        </w:rPr>
        <w:t>.</w:t>
      </w:r>
    </w:p>
    <w:p w14:paraId="569149B2" w14:textId="77777777" w:rsidR="002D1ABA" w:rsidRPr="002D1ABA" w:rsidRDefault="002D1ABA" w:rsidP="002D1ABA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Габариты и вес:</w:t>
      </w:r>
    </w:p>
    <w:p w14:paraId="1EC5074F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Ширина:</w:t>
      </w:r>
      <w:r w:rsidRPr="002D1ABA">
        <w:rPr>
          <w:color w:val="0F1115"/>
        </w:rPr>
        <w:t> Не более 4</w:t>
      </w:r>
      <w:r w:rsidR="00F62932">
        <w:rPr>
          <w:color w:val="0F1115"/>
        </w:rPr>
        <w:t>00</w:t>
      </w:r>
      <w:r w:rsidRPr="002D1ABA">
        <w:rPr>
          <w:color w:val="0F1115"/>
        </w:rPr>
        <w:t xml:space="preserve"> мм.</w:t>
      </w:r>
    </w:p>
    <w:p w14:paraId="07B62CC8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Глубина:</w:t>
      </w:r>
      <w:r w:rsidR="00B974E4">
        <w:rPr>
          <w:color w:val="0F1115"/>
        </w:rPr>
        <w:t xml:space="preserve"> Не более </w:t>
      </w:r>
      <w:r w:rsidR="00F62932">
        <w:rPr>
          <w:color w:val="0F1115"/>
        </w:rPr>
        <w:t>270</w:t>
      </w:r>
      <w:r w:rsidRPr="002D1ABA">
        <w:rPr>
          <w:color w:val="0F1115"/>
        </w:rPr>
        <w:t xml:space="preserve"> мм.</w:t>
      </w:r>
    </w:p>
    <w:p w14:paraId="72E0A847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Высота:</w:t>
      </w:r>
      <w:r w:rsidR="00B974E4">
        <w:rPr>
          <w:color w:val="0F1115"/>
        </w:rPr>
        <w:t xml:space="preserve"> Не более </w:t>
      </w:r>
      <w:r w:rsidR="00F62932">
        <w:rPr>
          <w:color w:val="0F1115"/>
        </w:rPr>
        <w:t>300</w:t>
      </w:r>
      <w:r w:rsidRPr="002D1ABA">
        <w:rPr>
          <w:color w:val="0F1115"/>
        </w:rPr>
        <w:t xml:space="preserve"> мм.</w:t>
      </w:r>
    </w:p>
    <w:p w14:paraId="2FA4B1C4" w14:textId="77777777" w:rsidR="002D1ABA" w:rsidRPr="002D1ABA" w:rsidRDefault="002D1ABA" w:rsidP="002D1AB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Вес:</w:t>
      </w:r>
      <w:r w:rsidR="00B974E4">
        <w:rPr>
          <w:color w:val="0F1115"/>
        </w:rPr>
        <w:t xml:space="preserve"> Не более </w:t>
      </w:r>
      <w:r w:rsidR="00266E9D">
        <w:rPr>
          <w:color w:val="0F1115"/>
          <w:lang w:val="en-US"/>
        </w:rPr>
        <w:t>9</w:t>
      </w:r>
      <w:r w:rsidRPr="002D1ABA">
        <w:rPr>
          <w:color w:val="0F1115"/>
        </w:rPr>
        <w:t xml:space="preserve"> кг.</w:t>
      </w:r>
    </w:p>
    <w:p w14:paraId="5C447D59" w14:textId="77777777" w:rsidR="00B974E4" w:rsidRPr="00B974E4" w:rsidRDefault="002D1ABA" w:rsidP="00B974E4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Ресурс расходных материалов (минимальный):</w:t>
      </w:r>
    </w:p>
    <w:p w14:paraId="4A89B4AB" w14:textId="63D4A336" w:rsidR="00B974E4" w:rsidRDefault="002D1ABA" w:rsidP="00EE530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Стандартный картридж:</w:t>
      </w:r>
      <w:r w:rsidR="00B974E4">
        <w:rPr>
          <w:color w:val="0F1115"/>
        </w:rPr>
        <w:t xml:space="preserve"> Ресурс не менее </w:t>
      </w:r>
      <w:r w:rsidR="00F62932">
        <w:rPr>
          <w:color w:val="0F1115"/>
        </w:rPr>
        <w:t>1600</w:t>
      </w:r>
      <w:r w:rsidRPr="002D1ABA">
        <w:rPr>
          <w:color w:val="0F1115"/>
        </w:rPr>
        <w:t xml:space="preserve"> страниц.</w:t>
      </w:r>
    </w:p>
    <w:p w14:paraId="1FE4EF32" w14:textId="77777777" w:rsidR="007A6489" w:rsidRPr="00B974E4" w:rsidRDefault="007A6489" w:rsidP="00EE530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7A6489">
        <w:rPr>
          <w:color w:val="0F1115"/>
        </w:rPr>
        <w:t>Возможность заправки оригинального картриджа тонером без обязательной замены микросхемы (чипа) картриджа</w:t>
      </w:r>
    </w:p>
    <w:p w14:paraId="2CB91A4C" w14:textId="77777777" w:rsidR="00B974E4" w:rsidRPr="00B974E4" w:rsidRDefault="00B974E4" w:rsidP="00B974E4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>
        <w:rPr>
          <w:rStyle w:val="a8"/>
          <w:color w:val="0F1115"/>
        </w:rPr>
        <w:t>Лотки</w:t>
      </w:r>
      <w:r w:rsidRPr="002D1ABA">
        <w:rPr>
          <w:rStyle w:val="a8"/>
          <w:color w:val="0F1115"/>
        </w:rPr>
        <w:t>:</w:t>
      </w:r>
    </w:p>
    <w:p w14:paraId="543293E0" w14:textId="77777777" w:rsidR="00B974E4" w:rsidRPr="00B974E4" w:rsidRDefault="00B974E4" w:rsidP="00B974E4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rStyle w:val="a8"/>
          <w:b w:val="0"/>
          <w:bCs w:val="0"/>
          <w:color w:val="0F1115"/>
        </w:rPr>
      </w:pPr>
      <w:r>
        <w:rPr>
          <w:rStyle w:val="a8"/>
          <w:b w:val="0"/>
          <w:color w:val="0F1115"/>
        </w:rPr>
        <w:t>Вместимость входных лотков</w:t>
      </w:r>
      <w:r w:rsidRPr="00B974E4">
        <w:rPr>
          <w:rStyle w:val="a8"/>
          <w:b w:val="0"/>
          <w:color w:val="0F1115"/>
        </w:rPr>
        <w:t>:</w:t>
      </w:r>
      <w:r>
        <w:rPr>
          <w:rStyle w:val="a8"/>
          <w:b w:val="0"/>
          <w:color w:val="0F1115"/>
        </w:rPr>
        <w:t xml:space="preserve"> Не менее </w:t>
      </w:r>
      <w:r w:rsidR="00F62932">
        <w:rPr>
          <w:rStyle w:val="a8"/>
          <w:b w:val="0"/>
          <w:color w:val="0F1115"/>
        </w:rPr>
        <w:t>150</w:t>
      </w:r>
      <w:r>
        <w:rPr>
          <w:rStyle w:val="a8"/>
          <w:b w:val="0"/>
          <w:color w:val="0F1115"/>
        </w:rPr>
        <w:t xml:space="preserve"> листов.</w:t>
      </w:r>
    </w:p>
    <w:p w14:paraId="7DBCFD66" w14:textId="5FEBF1DF" w:rsidR="007A6489" w:rsidRPr="00AB4D99" w:rsidRDefault="00B974E4" w:rsidP="00EE530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rStyle w:val="a8"/>
          <w:b w:val="0"/>
          <w:color w:val="0F1115"/>
        </w:rPr>
        <w:t>Вместимость выходных лотков</w:t>
      </w:r>
      <w:r w:rsidRPr="00B974E4">
        <w:rPr>
          <w:rStyle w:val="a8"/>
          <w:b w:val="0"/>
          <w:color w:val="0F1115"/>
        </w:rPr>
        <w:t>:</w:t>
      </w:r>
      <w:r>
        <w:rPr>
          <w:rStyle w:val="a8"/>
          <w:b w:val="0"/>
          <w:color w:val="0F1115"/>
        </w:rPr>
        <w:t xml:space="preserve"> Не менее 1</w:t>
      </w:r>
      <w:r w:rsidR="00F62932">
        <w:rPr>
          <w:rStyle w:val="a8"/>
          <w:b w:val="0"/>
          <w:color w:val="0F1115"/>
        </w:rPr>
        <w:t>00</w:t>
      </w:r>
      <w:r>
        <w:rPr>
          <w:rStyle w:val="a8"/>
          <w:b w:val="0"/>
          <w:color w:val="0F1115"/>
        </w:rPr>
        <w:t xml:space="preserve"> листов.</w:t>
      </w:r>
    </w:p>
    <w:p w14:paraId="66876D4D" w14:textId="77777777" w:rsidR="00087897" w:rsidRPr="00087897" w:rsidRDefault="00087897" w:rsidP="00087897">
      <w:pPr>
        <w:pStyle w:val="ds-markdown-paragraph"/>
        <w:shd w:val="clear" w:color="auto" w:fill="FFFFFF"/>
        <w:spacing w:before="240" w:after="240"/>
        <w:rPr>
          <w:rStyle w:val="a8"/>
          <w:color w:val="0F1115"/>
        </w:rPr>
      </w:pPr>
      <w:r w:rsidRPr="00087897">
        <w:rPr>
          <w:rStyle w:val="a8"/>
          <w:color w:val="0F1115"/>
        </w:rPr>
        <w:t xml:space="preserve"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</w:p>
    <w:p w14:paraId="4E06D788" w14:textId="2AD4C213" w:rsidR="00087897" w:rsidRDefault="00087897" w:rsidP="00087897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  <w:r>
        <w:rPr>
          <w:rStyle w:val="a8"/>
          <w:color w:val="0F1115"/>
        </w:rPr>
        <w:t xml:space="preserve">Гарантийные обязательства: </w:t>
      </w:r>
      <w:r w:rsidRPr="00087897">
        <w:rPr>
          <w:rStyle w:val="a8"/>
          <w:color w:val="0F1115"/>
        </w:rPr>
        <w:t>не менее 12 месяцев с даты поставки.</w:t>
      </w:r>
    </w:p>
    <w:p w14:paraId="1E29DEE1" w14:textId="77777777" w:rsidR="00087897" w:rsidRDefault="00087897" w:rsidP="00F1140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5D9F9962" w14:textId="77777777" w:rsidR="00087897" w:rsidRDefault="00087897" w:rsidP="00F1140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1C031557" w14:textId="77777777" w:rsidR="00087897" w:rsidRDefault="00087897" w:rsidP="00F1140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0B20C748" w14:textId="77777777" w:rsidR="00087897" w:rsidRDefault="00087897" w:rsidP="00F1140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307A5244" w14:textId="77777777" w:rsidR="00087897" w:rsidRDefault="00087897" w:rsidP="00F1140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5652363A" w14:textId="277E39C0" w:rsidR="00F11401" w:rsidRPr="002D1ABA" w:rsidRDefault="00F11401" w:rsidP="00F1140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rStyle w:val="a8"/>
          <w:color w:val="0F1115"/>
        </w:rPr>
        <w:lastRenderedPageBreak/>
        <w:t>ЛОТ 2</w:t>
      </w:r>
      <w:r w:rsidRPr="002D1ABA">
        <w:rPr>
          <w:color w:val="0F1115"/>
        </w:rPr>
        <w:t xml:space="preserve"> (Многофункциональное лазерное устройство (МФУ) в количестве </w:t>
      </w:r>
      <w:r w:rsidR="00DD74A2">
        <w:rPr>
          <w:color w:val="0F1115"/>
        </w:rPr>
        <w:t>25</w:t>
      </w:r>
      <w:r w:rsidR="00F52478" w:rsidRPr="00F52478">
        <w:rPr>
          <w:color w:val="0F1115"/>
        </w:rPr>
        <w:t xml:space="preserve"> </w:t>
      </w:r>
      <w:r w:rsidRPr="002D1ABA">
        <w:rPr>
          <w:color w:val="0F1115"/>
        </w:rPr>
        <w:t>шт.).</w:t>
      </w:r>
    </w:p>
    <w:p w14:paraId="2AF738CC" w14:textId="77777777" w:rsidR="00F11401" w:rsidRPr="002D1ABA" w:rsidRDefault="00F11401" w:rsidP="00F1140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D1ABA">
        <w:rPr>
          <w:rStyle w:val="a8"/>
          <w:color w:val="0F1115"/>
        </w:rPr>
        <w:t>Технические требования:</w:t>
      </w:r>
    </w:p>
    <w:p w14:paraId="694AA8E6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Тип устройства:</w:t>
      </w:r>
      <w:r w:rsidRPr="002D1ABA">
        <w:rPr>
          <w:color w:val="0F1115"/>
        </w:rPr>
        <w:t> Лазерное черно-белое МФУ (принтер, сканер, копир, факс).</w:t>
      </w:r>
    </w:p>
    <w:p w14:paraId="703E61A2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Функции печати:</w:t>
      </w:r>
    </w:p>
    <w:p w14:paraId="24347B24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Максимальный формат:</w:t>
      </w:r>
      <w:r w:rsidRPr="002D1ABA">
        <w:rPr>
          <w:color w:val="0F1115"/>
        </w:rPr>
        <w:t> А4.</w:t>
      </w:r>
    </w:p>
    <w:p w14:paraId="0C64CE27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Скорость монохромной печати:</w:t>
      </w:r>
      <w:r>
        <w:rPr>
          <w:color w:val="0F1115"/>
        </w:rPr>
        <w:t xml:space="preserve"> Не менее </w:t>
      </w:r>
      <w:r w:rsidRPr="00F11401">
        <w:rPr>
          <w:color w:val="0F1115"/>
        </w:rPr>
        <w:t>40</w:t>
      </w:r>
      <w:r w:rsidRPr="002D1ABA">
        <w:rPr>
          <w:color w:val="0F1115"/>
        </w:rPr>
        <w:t xml:space="preserve"> страниц в минуту.</w:t>
      </w:r>
    </w:p>
    <w:p w14:paraId="124558E1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Разрешение печати:</w:t>
      </w:r>
      <w:r>
        <w:rPr>
          <w:color w:val="0F1115"/>
        </w:rPr>
        <w:t xml:space="preserve"> Не менее </w:t>
      </w:r>
      <w:r w:rsidRPr="00F11401">
        <w:rPr>
          <w:color w:val="0F1115"/>
        </w:rPr>
        <w:t>1200</w:t>
      </w:r>
      <w:r>
        <w:rPr>
          <w:color w:val="0F1115"/>
        </w:rPr>
        <w:t xml:space="preserve"> x </w:t>
      </w:r>
      <w:r w:rsidRPr="00F11401">
        <w:rPr>
          <w:color w:val="0F1115"/>
        </w:rPr>
        <w:t>1200</w:t>
      </w:r>
      <w:r w:rsidRPr="002D1ABA">
        <w:rPr>
          <w:color w:val="0F1115"/>
        </w:rPr>
        <w:t xml:space="preserve"> dpi.</w:t>
      </w:r>
    </w:p>
    <w:p w14:paraId="096F77BF" w14:textId="6E4BBF9B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Время выхода первого отпечатка:</w:t>
      </w:r>
      <w:r w:rsidRPr="002D1ABA">
        <w:rPr>
          <w:color w:val="0F1115"/>
        </w:rPr>
        <w:t xml:space="preserve"> Не более </w:t>
      </w:r>
      <w:r w:rsidR="00FC7FB1" w:rsidRPr="00FC7FB1">
        <w:rPr>
          <w:color w:val="0F1115"/>
        </w:rPr>
        <w:t>5</w:t>
      </w:r>
      <w:r w:rsidRPr="002D1ABA">
        <w:rPr>
          <w:color w:val="0F1115"/>
        </w:rPr>
        <w:t xml:space="preserve"> секунд.</w:t>
      </w:r>
    </w:p>
    <w:p w14:paraId="1451A338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Дуплекс (двусторонняя печать):</w:t>
      </w:r>
      <w:r w:rsidRPr="002D1ABA">
        <w:rPr>
          <w:color w:val="0F1115"/>
        </w:rPr>
        <w:t> Автоматическая, стандартная функция.</w:t>
      </w:r>
    </w:p>
    <w:p w14:paraId="1AEF641A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Функции сканирования:</w:t>
      </w:r>
    </w:p>
    <w:p w14:paraId="67B5F2B4" w14:textId="06E56FE7" w:rsidR="00F11401" w:rsidRPr="00FC7FB1" w:rsidRDefault="00F1140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Тип сканера:</w:t>
      </w:r>
      <w:r w:rsidRPr="002D1ABA">
        <w:rPr>
          <w:color w:val="0F1115"/>
        </w:rPr>
        <w:t> Планшетный + автоматический податчик документов (АПД).</w:t>
      </w:r>
    </w:p>
    <w:p w14:paraId="4A2CCF5D" w14:textId="6D4A15EF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Разрешение сканирования:</w:t>
      </w:r>
      <w:r>
        <w:rPr>
          <w:color w:val="0F1115"/>
        </w:rPr>
        <w:t xml:space="preserve"> Не менее </w:t>
      </w:r>
      <w:r w:rsidR="00FC7FB1" w:rsidRPr="00FC7FB1">
        <w:rPr>
          <w:color w:val="0F1115"/>
        </w:rPr>
        <w:t>600</w:t>
      </w:r>
      <w:r>
        <w:rPr>
          <w:color w:val="0F1115"/>
        </w:rPr>
        <w:t xml:space="preserve"> x </w:t>
      </w:r>
      <w:r w:rsidR="00FC7FB1" w:rsidRPr="00FC7FB1">
        <w:rPr>
          <w:color w:val="0F1115"/>
        </w:rPr>
        <w:t>600</w:t>
      </w:r>
      <w:r w:rsidRPr="002D1ABA">
        <w:rPr>
          <w:color w:val="0F1115"/>
        </w:rPr>
        <w:t xml:space="preserve"> dpi.</w:t>
      </w:r>
    </w:p>
    <w:p w14:paraId="341BF2CF" w14:textId="3C94B8C8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Формат оригинала:</w:t>
      </w:r>
      <w:r w:rsidRPr="002D1ABA">
        <w:rPr>
          <w:color w:val="0F1115"/>
        </w:rPr>
        <w:t xml:space="preserve">  </w:t>
      </w:r>
      <w:r w:rsidR="009C28B3">
        <w:rPr>
          <w:color w:val="0F1115"/>
        </w:rPr>
        <w:t xml:space="preserve">автоподатчик </w:t>
      </w:r>
      <w:r w:rsidRPr="002D1ABA">
        <w:rPr>
          <w:color w:val="0F1115"/>
        </w:rPr>
        <w:t>А4, планшет –</w:t>
      </w:r>
      <w:r w:rsidR="00024C39">
        <w:rPr>
          <w:color w:val="0F1115"/>
        </w:rPr>
        <w:t xml:space="preserve"> </w:t>
      </w:r>
      <w:r w:rsidRPr="002D1ABA">
        <w:rPr>
          <w:color w:val="0F1115"/>
        </w:rPr>
        <w:t>А4.</w:t>
      </w:r>
    </w:p>
    <w:p w14:paraId="2F3EC8BD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Память и процессор:</w:t>
      </w:r>
    </w:p>
    <w:p w14:paraId="16A7D6D3" w14:textId="787BA970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Оперативная память:</w:t>
      </w:r>
      <w:r>
        <w:rPr>
          <w:color w:val="0F1115"/>
        </w:rPr>
        <w:t xml:space="preserve"> Не менее </w:t>
      </w:r>
      <w:r w:rsidR="00FC7FB1" w:rsidRPr="00FC7FB1">
        <w:rPr>
          <w:color w:val="0F1115"/>
        </w:rPr>
        <w:t>1024</w:t>
      </w:r>
      <w:r w:rsidRPr="002D1ABA">
        <w:rPr>
          <w:color w:val="0F1115"/>
        </w:rPr>
        <w:t xml:space="preserve"> МБ.</w:t>
      </w:r>
    </w:p>
    <w:p w14:paraId="3FE9202A" w14:textId="790654B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Процессор:</w:t>
      </w:r>
      <w:r w:rsidRPr="002D1ABA">
        <w:rPr>
          <w:color w:val="0F1115"/>
        </w:rPr>
        <w:t xml:space="preserve"> Не </w:t>
      </w:r>
      <w:r w:rsidR="009C28B3">
        <w:rPr>
          <w:color w:val="0F1115"/>
        </w:rPr>
        <w:t>менее</w:t>
      </w:r>
      <w:r w:rsidRPr="002D1ABA">
        <w:rPr>
          <w:color w:val="0F1115"/>
        </w:rPr>
        <w:t xml:space="preserve"> </w:t>
      </w:r>
      <w:r w:rsidR="00FC7FB1">
        <w:rPr>
          <w:color w:val="0F1115"/>
          <w:lang w:val="en-US"/>
        </w:rPr>
        <w:t>1200</w:t>
      </w:r>
      <w:r w:rsidRPr="002D1ABA">
        <w:rPr>
          <w:color w:val="0F1115"/>
        </w:rPr>
        <w:t xml:space="preserve"> МГц.</w:t>
      </w:r>
    </w:p>
    <w:p w14:paraId="6D83B7FB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Подключение и интерфейсы:</w:t>
      </w:r>
    </w:p>
    <w:p w14:paraId="71361862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Стандартные:</w:t>
      </w:r>
      <w:r>
        <w:rPr>
          <w:color w:val="0F1115"/>
        </w:rPr>
        <w:t> USB</w:t>
      </w:r>
      <w:r w:rsidRPr="002D1ABA">
        <w:rPr>
          <w:color w:val="0F1115"/>
        </w:rPr>
        <w:t xml:space="preserve"> (хост и устройство).</w:t>
      </w:r>
    </w:p>
    <w:p w14:paraId="43525FB6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Сетевые:</w:t>
      </w:r>
      <w:r w:rsidRPr="002D1ABA">
        <w:rPr>
          <w:color w:val="0F1115"/>
        </w:rPr>
        <w:t> Встроенный гигабитный Ethernet-порт (RJ-45).</w:t>
      </w:r>
    </w:p>
    <w:p w14:paraId="4A2EA98D" w14:textId="29E32F1D" w:rsidR="007831EC" w:rsidRPr="007831EC" w:rsidRDefault="00F11401" w:rsidP="007831EC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Беспроводные:</w:t>
      </w:r>
      <w:r w:rsidRPr="002D1ABA">
        <w:rPr>
          <w:color w:val="0F1115"/>
        </w:rPr>
        <w:t> Встроенный модуль Wi-Fi</w:t>
      </w:r>
      <w:r w:rsidR="007831EC">
        <w:rPr>
          <w:color w:val="0F1115"/>
        </w:rPr>
        <w:t xml:space="preserve"> (802.11a/b/g/n/ac)</w:t>
      </w:r>
      <w:r w:rsidR="00FC7FB1" w:rsidRPr="00FC7FB1">
        <w:rPr>
          <w:color w:val="0F1115"/>
        </w:rPr>
        <w:t>.</w:t>
      </w:r>
      <w:r w:rsidR="007831EC">
        <w:rPr>
          <w:color w:val="0F1115"/>
        </w:rPr>
        <w:t xml:space="preserve"> </w:t>
      </w:r>
    </w:p>
    <w:p w14:paraId="24AFBB55" w14:textId="77777777" w:rsidR="00D37887" w:rsidRPr="002D1ABA" w:rsidRDefault="00D37887" w:rsidP="00D37887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Подача бумаги:</w:t>
      </w:r>
    </w:p>
    <w:p w14:paraId="04B26E6B" w14:textId="18DBD4AD" w:rsidR="00D37887" w:rsidRPr="002D1ABA" w:rsidRDefault="00D37887" w:rsidP="00D37887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Входной лоток:</w:t>
      </w:r>
      <w:r w:rsidRPr="002D1ABA">
        <w:rPr>
          <w:color w:val="0F1115"/>
        </w:rPr>
        <w:t xml:space="preserve"> Основной лоток </w:t>
      </w:r>
      <w:r>
        <w:rPr>
          <w:color w:val="0F1115"/>
        </w:rPr>
        <w:t xml:space="preserve">не менее </w:t>
      </w:r>
      <w:r w:rsidR="00A176A4">
        <w:rPr>
          <w:color w:val="0F1115"/>
        </w:rPr>
        <w:t>350</w:t>
      </w:r>
      <w:r w:rsidRPr="002D1ABA">
        <w:rPr>
          <w:color w:val="0F1115"/>
        </w:rPr>
        <w:t xml:space="preserve"> листов </w:t>
      </w:r>
    </w:p>
    <w:p w14:paraId="2690644E" w14:textId="094C6C64" w:rsidR="00F11401" w:rsidRPr="00D37887" w:rsidRDefault="00D37887" w:rsidP="00D37887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Выходной лоток:</w:t>
      </w:r>
      <w:r w:rsidRPr="002D1ABA">
        <w:rPr>
          <w:color w:val="0F1115"/>
        </w:rPr>
        <w:t> </w:t>
      </w:r>
      <w:r>
        <w:rPr>
          <w:color w:val="0F1115"/>
        </w:rPr>
        <w:t>не менее</w:t>
      </w:r>
      <w:r w:rsidRPr="002D1ABA">
        <w:rPr>
          <w:color w:val="0F1115"/>
        </w:rPr>
        <w:t xml:space="preserve"> </w:t>
      </w:r>
      <w:r w:rsidR="00A176A4">
        <w:rPr>
          <w:color w:val="0F1115"/>
        </w:rPr>
        <w:t>150</w:t>
      </w:r>
      <w:r w:rsidRPr="002D1ABA">
        <w:rPr>
          <w:color w:val="0F1115"/>
        </w:rPr>
        <w:t xml:space="preserve"> листов.</w:t>
      </w:r>
    </w:p>
    <w:p w14:paraId="0C64D410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Управление и программное обеспечение:</w:t>
      </w:r>
    </w:p>
    <w:p w14:paraId="1328277B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Панель управления:</w:t>
      </w:r>
      <w:r w:rsidRPr="002D1ABA">
        <w:rPr>
          <w:color w:val="0F1115"/>
        </w:rPr>
        <w:t> Цветной сенсорный дисплей диагональю не менее 5 см (2 дюйма).</w:t>
      </w:r>
    </w:p>
    <w:p w14:paraId="067F5FF8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Поддерживаемые ОС:</w:t>
      </w:r>
      <w:r w:rsidRPr="002D1ABA">
        <w:rPr>
          <w:color w:val="0F1115"/>
        </w:rPr>
        <w:t> Совместимость с Microsoft Windows, macOS, Linux.</w:t>
      </w:r>
    </w:p>
    <w:p w14:paraId="5F916F1B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Габариты и вес:</w:t>
      </w:r>
    </w:p>
    <w:p w14:paraId="6960399F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Ширина:</w:t>
      </w:r>
      <w:r w:rsidRPr="002D1ABA">
        <w:rPr>
          <w:color w:val="0F1115"/>
        </w:rPr>
        <w:t> Не более 420 мм.</w:t>
      </w:r>
    </w:p>
    <w:p w14:paraId="2B8F684C" w14:textId="48C215A5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Глубина:</w:t>
      </w:r>
      <w:r>
        <w:rPr>
          <w:color w:val="0F1115"/>
        </w:rPr>
        <w:t xml:space="preserve"> Не более </w:t>
      </w:r>
      <w:r w:rsidR="00FC7FB1">
        <w:rPr>
          <w:color w:val="0F1115"/>
          <w:lang w:val="en-US"/>
        </w:rPr>
        <w:t>460</w:t>
      </w:r>
      <w:r w:rsidRPr="002D1ABA">
        <w:rPr>
          <w:color w:val="0F1115"/>
        </w:rPr>
        <w:t xml:space="preserve"> мм.</w:t>
      </w:r>
    </w:p>
    <w:p w14:paraId="37A0F5CA" w14:textId="36377052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Высота:</w:t>
      </w:r>
      <w:r>
        <w:rPr>
          <w:color w:val="0F1115"/>
        </w:rPr>
        <w:t> Не более 3</w:t>
      </w:r>
      <w:r w:rsidR="00FC7FB1">
        <w:rPr>
          <w:color w:val="0F1115"/>
          <w:lang w:val="en-US"/>
        </w:rPr>
        <w:t>75</w:t>
      </w:r>
      <w:r w:rsidRPr="002D1ABA">
        <w:rPr>
          <w:color w:val="0F1115"/>
        </w:rPr>
        <w:t xml:space="preserve"> мм.</w:t>
      </w:r>
    </w:p>
    <w:p w14:paraId="3502197B" w14:textId="561FDD43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Вес:</w:t>
      </w:r>
      <w:r>
        <w:rPr>
          <w:color w:val="0F1115"/>
        </w:rPr>
        <w:t> Не более 1</w:t>
      </w:r>
      <w:r w:rsidR="00FC7FB1">
        <w:rPr>
          <w:color w:val="0F1115"/>
          <w:lang w:val="en-US"/>
        </w:rPr>
        <w:t>7</w:t>
      </w:r>
      <w:r w:rsidRPr="002D1ABA">
        <w:rPr>
          <w:color w:val="0F1115"/>
        </w:rPr>
        <w:t xml:space="preserve"> кг.</w:t>
      </w:r>
    </w:p>
    <w:p w14:paraId="2C984805" w14:textId="77777777" w:rsidR="00F11401" w:rsidRPr="002D1ABA" w:rsidRDefault="00F11401" w:rsidP="00F1140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Ресурс расходных материалов (минимальный):</w:t>
      </w:r>
    </w:p>
    <w:p w14:paraId="690FB477" w14:textId="77777777" w:rsidR="00F11401" w:rsidRPr="002D1ABA" w:rsidRDefault="00F11401" w:rsidP="00F1140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Стандартный картридж:</w:t>
      </w:r>
      <w:r w:rsidRPr="002D1ABA">
        <w:rPr>
          <w:color w:val="0F1115"/>
        </w:rPr>
        <w:t xml:space="preserve"> Ресурс не менее </w:t>
      </w:r>
      <w:r w:rsidR="00266E9D" w:rsidRPr="00266E9D">
        <w:rPr>
          <w:color w:val="0F1115"/>
        </w:rPr>
        <w:t>3000</w:t>
      </w:r>
      <w:r w:rsidRPr="002D1ABA">
        <w:rPr>
          <w:color w:val="0F1115"/>
        </w:rPr>
        <w:t xml:space="preserve"> страниц.</w:t>
      </w:r>
    </w:p>
    <w:p w14:paraId="1A8B3278" w14:textId="77777777" w:rsidR="00F11401" w:rsidRDefault="00F11401" w:rsidP="00EE530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Ресурс фотобарабана:</w:t>
      </w:r>
      <w:r w:rsidR="007A6489">
        <w:rPr>
          <w:color w:val="0F1115"/>
        </w:rPr>
        <w:t xml:space="preserve"> </w:t>
      </w:r>
      <w:r w:rsidRPr="002D1ABA">
        <w:rPr>
          <w:color w:val="0F1115"/>
        </w:rPr>
        <w:t>Не менее 20000 страниц.</w:t>
      </w:r>
    </w:p>
    <w:p w14:paraId="691BD505" w14:textId="77777777" w:rsidR="007A6489" w:rsidRDefault="007A6489" w:rsidP="00EE530A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7A6489">
        <w:rPr>
          <w:color w:val="0F1115"/>
        </w:rPr>
        <w:t>Возможность заправки оригинального картриджа тонером без обязательной замены микросхемы (чипа) картриджа</w:t>
      </w:r>
    </w:p>
    <w:p w14:paraId="02C8E9E6" w14:textId="77777777" w:rsidR="00087897" w:rsidRPr="00087897" w:rsidRDefault="00087897" w:rsidP="00087897">
      <w:pPr>
        <w:pStyle w:val="ds-markdown-paragraph"/>
        <w:shd w:val="clear" w:color="auto" w:fill="FFFFFF"/>
        <w:spacing w:before="240" w:after="240"/>
        <w:rPr>
          <w:rStyle w:val="a8"/>
          <w:color w:val="0F1115"/>
        </w:rPr>
      </w:pPr>
      <w:r w:rsidRPr="00087897">
        <w:rPr>
          <w:rStyle w:val="a8"/>
          <w:color w:val="0F1115"/>
        </w:rPr>
        <w:t xml:space="preserve"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</w:p>
    <w:p w14:paraId="56957A51" w14:textId="77777777" w:rsidR="00087897" w:rsidRDefault="00087897" w:rsidP="00FC7FB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  <w:r w:rsidRPr="00087897">
        <w:rPr>
          <w:rStyle w:val="a8"/>
          <w:color w:val="0F1115"/>
        </w:rPr>
        <w:t>Гарантийные обязательства: не менее 12 месяцев с даты поставки.</w:t>
      </w:r>
    </w:p>
    <w:p w14:paraId="015445AA" w14:textId="77777777" w:rsidR="00E075A9" w:rsidRDefault="00E075A9" w:rsidP="00FC7FB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5FA5D057" w14:textId="77777777" w:rsidR="00A176A4" w:rsidRDefault="00A176A4" w:rsidP="00FC7FB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7F8A477D" w14:textId="77777777" w:rsidR="00A176A4" w:rsidRDefault="00A176A4" w:rsidP="00FC7FB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623898E3" w14:textId="77777777" w:rsidR="00E075A9" w:rsidRDefault="00E075A9" w:rsidP="00FC7FB1">
      <w:pPr>
        <w:pStyle w:val="ds-markdown-paragraph"/>
        <w:shd w:val="clear" w:color="auto" w:fill="FFFFFF"/>
        <w:spacing w:before="240" w:beforeAutospacing="0" w:after="240" w:afterAutospacing="0"/>
        <w:rPr>
          <w:rStyle w:val="a8"/>
          <w:color w:val="0F1115"/>
        </w:rPr>
      </w:pPr>
    </w:p>
    <w:p w14:paraId="1F73328B" w14:textId="19014ECC" w:rsidR="00FC7FB1" w:rsidRPr="00087897" w:rsidRDefault="00FC7FB1" w:rsidP="00FC7FB1">
      <w:pPr>
        <w:pStyle w:val="ds-markdown-paragraph"/>
        <w:shd w:val="clear" w:color="auto" w:fill="FFFFFF"/>
        <w:spacing w:before="240" w:beforeAutospacing="0" w:after="240" w:afterAutospacing="0"/>
        <w:rPr>
          <w:b/>
          <w:bCs/>
          <w:color w:val="0F1115"/>
        </w:rPr>
      </w:pPr>
      <w:r>
        <w:rPr>
          <w:rStyle w:val="a8"/>
          <w:color w:val="0F1115"/>
        </w:rPr>
        <w:t xml:space="preserve">ЛОТ </w:t>
      </w:r>
      <w:r w:rsidRPr="00FC7FB1">
        <w:rPr>
          <w:rStyle w:val="a8"/>
          <w:color w:val="0F1115"/>
        </w:rPr>
        <w:t>3</w:t>
      </w:r>
      <w:r w:rsidRPr="002D1ABA">
        <w:rPr>
          <w:color w:val="0F1115"/>
        </w:rPr>
        <w:t xml:space="preserve"> (Многофункциональное лазерное устройство (МФУ) в количестве </w:t>
      </w:r>
      <w:r>
        <w:rPr>
          <w:color w:val="0F1115"/>
        </w:rPr>
        <w:t>1</w:t>
      </w:r>
      <w:r w:rsidR="00DD74A2">
        <w:rPr>
          <w:color w:val="0F1115"/>
        </w:rPr>
        <w:t>0</w:t>
      </w:r>
      <w:r w:rsidRPr="00F52478">
        <w:rPr>
          <w:color w:val="0F1115"/>
        </w:rPr>
        <w:t xml:space="preserve"> </w:t>
      </w:r>
      <w:r w:rsidRPr="002D1ABA">
        <w:rPr>
          <w:color w:val="0F1115"/>
        </w:rPr>
        <w:t>шт.).</w:t>
      </w:r>
    </w:p>
    <w:p w14:paraId="2166C561" w14:textId="77777777" w:rsidR="00FC7FB1" w:rsidRPr="002D1ABA" w:rsidRDefault="00FC7FB1" w:rsidP="00FC7FB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D1ABA">
        <w:rPr>
          <w:rStyle w:val="a8"/>
          <w:color w:val="0F1115"/>
        </w:rPr>
        <w:t>Технические требования:</w:t>
      </w:r>
    </w:p>
    <w:p w14:paraId="7EAEEDA1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Тип устройства:</w:t>
      </w:r>
      <w:r w:rsidRPr="002D1ABA">
        <w:rPr>
          <w:color w:val="0F1115"/>
        </w:rPr>
        <w:t> Лазерное черно-белое МФУ (принтер, сканер, копир, факс).</w:t>
      </w:r>
    </w:p>
    <w:p w14:paraId="17DF4010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Функции печати:</w:t>
      </w:r>
    </w:p>
    <w:p w14:paraId="6AA961FA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Максимальный формат:</w:t>
      </w:r>
      <w:r w:rsidRPr="002D1ABA">
        <w:rPr>
          <w:color w:val="0F1115"/>
        </w:rPr>
        <w:t> А4.</w:t>
      </w:r>
    </w:p>
    <w:p w14:paraId="7F20AE8D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Скорость монохромной печати:</w:t>
      </w:r>
      <w:r>
        <w:rPr>
          <w:color w:val="0F1115"/>
        </w:rPr>
        <w:t xml:space="preserve"> Не менее </w:t>
      </w:r>
      <w:r w:rsidRPr="00F11401">
        <w:rPr>
          <w:color w:val="0F1115"/>
        </w:rPr>
        <w:t>40</w:t>
      </w:r>
      <w:r w:rsidRPr="002D1ABA">
        <w:rPr>
          <w:color w:val="0F1115"/>
        </w:rPr>
        <w:t xml:space="preserve"> страниц в минуту.</w:t>
      </w:r>
    </w:p>
    <w:p w14:paraId="23D5454B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Разрешение печати:</w:t>
      </w:r>
      <w:r>
        <w:rPr>
          <w:color w:val="0F1115"/>
        </w:rPr>
        <w:t xml:space="preserve"> Не менее </w:t>
      </w:r>
      <w:r w:rsidRPr="00F11401">
        <w:rPr>
          <w:color w:val="0F1115"/>
        </w:rPr>
        <w:t>1200</w:t>
      </w:r>
      <w:r>
        <w:rPr>
          <w:color w:val="0F1115"/>
        </w:rPr>
        <w:t xml:space="preserve"> x </w:t>
      </w:r>
      <w:r w:rsidRPr="00F11401">
        <w:rPr>
          <w:color w:val="0F1115"/>
        </w:rPr>
        <w:t>1200</w:t>
      </w:r>
      <w:r w:rsidRPr="002D1ABA">
        <w:rPr>
          <w:color w:val="0F1115"/>
        </w:rPr>
        <w:t xml:space="preserve"> dpi.</w:t>
      </w:r>
    </w:p>
    <w:p w14:paraId="47D021A4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Время выхода первого отпечатка:</w:t>
      </w:r>
      <w:r w:rsidRPr="002D1ABA">
        <w:rPr>
          <w:color w:val="0F1115"/>
        </w:rPr>
        <w:t> Не более 7 секунд.</w:t>
      </w:r>
    </w:p>
    <w:p w14:paraId="16A770CA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Дуплекс (двусторонняя печать):</w:t>
      </w:r>
      <w:r w:rsidRPr="002D1ABA">
        <w:rPr>
          <w:color w:val="0F1115"/>
        </w:rPr>
        <w:t> Автоматическая, стандартная функция.</w:t>
      </w:r>
    </w:p>
    <w:p w14:paraId="309EB18D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Функции сканирования:</w:t>
      </w:r>
    </w:p>
    <w:p w14:paraId="530E4297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Тип сканера:</w:t>
      </w:r>
      <w:r w:rsidRPr="002D1ABA">
        <w:rPr>
          <w:color w:val="0F1115"/>
        </w:rPr>
        <w:t> Планшетный + автоматический податчик документов (АПД).</w:t>
      </w:r>
    </w:p>
    <w:p w14:paraId="651D88EC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Скорость сканирования</w:t>
      </w:r>
      <w:r w:rsidRPr="00F11401">
        <w:rPr>
          <w:rStyle w:val="a8"/>
          <w:b w:val="0"/>
          <w:color w:val="0F1115"/>
        </w:rPr>
        <w:t xml:space="preserve"> </w:t>
      </w:r>
      <w:r>
        <w:rPr>
          <w:rStyle w:val="a8"/>
          <w:b w:val="0"/>
          <w:color w:val="0F1115"/>
        </w:rPr>
        <w:t>в ч</w:t>
      </w:r>
      <w:r w:rsidRPr="00F11401">
        <w:rPr>
          <w:rStyle w:val="a8"/>
          <w:b w:val="0"/>
          <w:color w:val="0F1115"/>
        </w:rPr>
        <w:t>/</w:t>
      </w:r>
      <w:r>
        <w:rPr>
          <w:rStyle w:val="a8"/>
          <w:b w:val="0"/>
          <w:color w:val="0F1115"/>
        </w:rPr>
        <w:t>б</w:t>
      </w:r>
      <w:r w:rsidRPr="002D1ABA">
        <w:rPr>
          <w:rStyle w:val="a8"/>
          <w:b w:val="0"/>
          <w:color w:val="0F1115"/>
        </w:rPr>
        <w:t>:</w:t>
      </w:r>
      <w:r>
        <w:rPr>
          <w:color w:val="0F1115"/>
        </w:rPr>
        <w:t> Не менее 29</w:t>
      </w:r>
      <w:r w:rsidRPr="002D1ABA">
        <w:rPr>
          <w:color w:val="0F1115"/>
        </w:rPr>
        <w:t xml:space="preserve"> страницы в минуту (с АПД).</w:t>
      </w:r>
    </w:p>
    <w:p w14:paraId="391ABF6B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Разрешение сканирования:</w:t>
      </w:r>
      <w:r>
        <w:rPr>
          <w:color w:val="0F1115"/>
        </w:rPr>
        <w:t xml:space="preserve"> Не менее </w:t>
      </w:r>
      <w:r w:rsidRPr="00F11401">
        <w:rPr>
          <w:color w:val="0F1115"/>
        </w:rPr>
        <w:t>1200</w:t>
      </w:r>
      <w:r>
        <w:rPr>
          <w:color w:val="0F1115"/>
        </w:rPr>
        <w:t xml:space="preserve"> x </w:t>
      </w:r>
      <w:r w:rsidRPr="00F11401">
        <w:rPr>
          <w:color w:val="0F1115"/>
        </w:rPr>
        <w:t>1200</w:t>
      </w:r>
      <w:r w:rsidRPr="002D1ABA">
        <w:rPr>
          <w:color w:val="0F1115"/>
        </w:rPr>
        <w:t xml:space="preserve"> dpi.</w:t>
      </w:r>
    </w:p>
    <w:p w14:paraId="522E451C" w14:textId="18F169D0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Формат оригинала:</w:t>
      </w:r>
      <w:r w:rsidRPr="002D1ABA">
        <w:rPr>
          <w:color w:val="0F1115"/>
        </w:rPr>
        <w:t xml:space="preserve">  </w:t>
      </w:r>
      <w:r w:rsidR="00AB4D99">
        <w:rPr>
          <w:color w:val="0F1115"/>
        </w:rPr>
        <w:t xml:space="preserve">автоподатчик </w:t>
      </w:r>
      <w:r w:rsidRPr="002D1ABA">
        <w:rPr>
          <w:color w:val="0F1115"/>
        </w:rPr>
        <w:t>А4, планшет –</w:t>
      </w:r>
      <w:r w:rsidR="00024C39">
        <w:rPr>
          <w:color w:val="0F1115"/>
        </w:rPr>
        <w:t xml:space="preserve"> </w:t>
      </w:r>
      <w:r w:rsidRPr="002D1ABA">
        <w:rPr>
          <w:color w:val="0F1115"/>
        </w:rPr>
        <w:t>А4.</w:t>
      </w:r>
    </w:p>
    <w:p w14:paraId="541E29D3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Память и процессор:</w:t>
      </w:r>
    </w:p>
    <w:p w14:paraId="243757A6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Оперативная память:</w:t>
      </w:r>
      <w:r>
        <w:rPr>
          <w:color w:val="0F1115"/>
        </w:rPr>
        <w:t> Не менее 512</w:t>
      </w:r>
      <w:r w:rsidRPr="002D1ABA">
        <w:rPr>
          <w:color w:val="0F1115"/>
        </w:rPr>
        <w:t xml:space="preserve"> МБ.</w:t>
      </w:r>
    </w:p>
    <w:p w14:paraId="7A2A4688" w14:textId="2685B966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Процессор:</w:t>
      </w:r>
      <w:r w:rsidRPr="002D1ABA">
        <w:rPr>
          <w:color w:val="0F1115"/>
        </w:rPr>
        <w:t xml:space="preserve"> Не </w:t>
      </w:r>
      <w:r w:rsidR="002E098C">
        <w:rPr>
          <w:color w:val="0F1115"/>
        </w:rPr>
        <w:t>менее</w:t>
      </w:r>
      <w:r w:rsidRPr="002D1ABA">
        <w:rPr>
          <w:color w:val="0F1115"/>
        </w:rPr>
        <w:t xml:space="preserve"> 800 МГц.</w:t>
      </w:r>
    </w:p>
    <w:p w14:paraId="42E0B755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Подключение и интерфейсы:</w:t>
      </w:r>
    </w:p>
    <w:p w14:paraId="41E60F52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Стандартные:</w:t>
      </w:r>
      <w:r>
        <w:rPr>
          <w:color w:val="0F1115"/>
        </w:rPr>
        <w:t> USB</w:t>
      </w:r>
      <w:r w:rsidRPr="002D1ABA">
        <w:rPr>
          <w:color w:val="0F1115"/>
        </w:rPr>
        <w:t xml:space="preserve"> (хост и устройство).</w:t>
      </w:r>
    </w:p>
    <w:p w14:paraId="31E695A8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Сетевые:</w:t>
      </w:r>
      <w:r w:rsidRPr="002D1ABA">
        <w:rPr>
          <w:color w:val="0F1115"/>
        </w:rPr>
        <w:t> Встроенный гигабитный Ethernet-порт (RJ-45).</w:t>
      </w:r>
    </w:p>
    <w:p w14:paraId="760811D7" w14:textId="77777777" w:rsidR="00FC7FB1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Беспроводные:</w:t>
      </w:r>
      <w:r w:rsidRPr="002D1ABA">
        <w:rPr>
          <w:color w:val="0F1115"/>
        </w:rPr>
        <w:t> Встроенный модуль Wi-Fi</w:t>
      </w:r>
      <w:r>
        <w:rPr>
          <w:color w:val="0F1115"/>
        </w:rPr>
        <w:t xml:space="preserve"> (802.11a/b/g/n/ac) </w:t>
      </w:r>
      <w:r>
        <w:rPr>
          <w:color w:val="0F1115"/>
          <w:lang w:val="en-US"/>
        </w:rPr>
        <w:t>Wi</w:t>
      </w:r>
      <w:r w:rsidRPr="007831EC">
        <w:rPr>
          <w:color w:val="0F1115"/>
        </w:rPr>
        <w:t>-</w:t>
      </w:r>
      <w:r>
        <w:rPr>
          <w:color w:val="0F1115"/>
          <w:lang w:val="en-US"/>
        </w:rPr>
        <w:t>Fi</w:t>
      </w:r>
      <w:r w:rsidRPr="007831EC">
        <w:rPr>
          <w:color w:val="0F1115"/>
        </w:rPr>
        <w:t xml:space="preserve"> </w:t>
      </w:r>
      <w:r>
        <w:rPr>
          <w:color w:val="0F1115"/>
          <w:lang w:val="en-US"/>
        </w:rPr>
        <w:t>Direct</w:t>
      </w:r>
      <w:r w:rsidRPr="002D1ABA">
        <w:rPr>
          <w:color w:val="0F1115"/>
        </w:rPr>
        <w:t>.</w:t>
      </w:r>
    </w:p>
    <w:p w14:paraId="551F644C" w14:textId="77777777" w:rsidR="004B7B5F" w:rsidRPr="002D1ABA" w:rsidRDefault="004B7B5F" w:rsidP="004B7B5F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Подача бумаги:</w:t>
      </w:r>
    </w:p>
    <w:p w14:paraId="3057AA40" w14:textId="77777777" w:rsidR="004B7B5F" w:rsidRPr="002D1ABA" w:rsidRDefault="004B7B5F" w:rsidP="004B7B5F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Входной лоток:</w:t>
      </w:r>
      <w:r w:rsidRPr="002D1ABA">
        <w:rPr>
          <w:color w:val="0F1115"/>
        </w:rPr>
        <w:t xml:space="preserve"> Основной лоток </w:t>
      </w:r>
      <w:r>
        <w:rPr>
          <w:color w:val="0F1115"/>
        </w:rPr>
        <w:t>не менее 350</w:t>
      </w:r>
      <w:r w:rsidRPr="002D1ABA">
        <w:rPr>
          <w:color w:val="0F1115"/>
        </w:rPr>
        <w:t xml:space="preserve"> листов </w:t>
      </w:r>
    </w:p>
    <w:p w14:paraId="2E2B2FA5" w14:textId="77777777" w:rsidR="004B7B5F" w:rsidRPr="00D37887" w:rsidRDefault="004B7B5F" w:rsidP="004B7B5F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Выходной лоток:</w:t>
      </w:r>
      <w:r w:rsidRPr="002D1ABA">
        <w:rPr>
          <w:color w:val="0F1115"/>
        </w:rPr>
        <w:t> </w:t>
      </w:r>
      <w:r>
        <w:rPr>
          <w:color w:val="0F1115"/>
        </w:rPr>
        <w:t>не менее</w:t>
      </w:r>
      <w:r w:rsidRPr="002D1ABA">
        <w:rPr>
          <w:color w:val="0F1115"/>
        </w:rPr>
        <w:t xml:space="preserve"> </w:t>
      </w:r>
      <w:r>
        <w:rPr>
          <w:color w:val="0F1115"/>
        </w:rPr>
        <w:t>150</w:t>
      </w:r>
      <w:r w:rsidRPr="002D1ABA">
        <w:rPr>
          <w:color w:val="0F1115"/>
        </w:rPr>
        <w:t xml:space="preserve"> листов.</w:t>
      </w:r>
    </w:p>
    <w:p w14:paraId="7BB03E6B" w14:textId="0047920B" w:rsidR="00FC7FB1" w:rsidRPr="00E075A9" w:rsidRDefault="00FC7FB1" w:rsidP="00E075A9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E075A9">
        <w:rPr>
          <w:rStyle w:val="a8"/>
          <w:color w:val="0F1115"/>
        </w:rPr>
        <w:t>Управление и программное обеспечение:</w:t>
      </w:r>
    </w:p>
    <w:p w14:paraId="33578BB4" w14:textId="410830C4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Панель управления:</w:t>
      </w:r>
      <w:r w:rsidRPr="002D1ABA">
        <w:rPr>
          <w:color w:val="0F1115"/>
        </w:rPr>
        <w:t> Цветной сенсорный дисплей.</w:t>
      </w:r>
    </w:p>
    <w:p w14:paraId="4097438B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Поддерживаемые ОС:</w:t>
      </w:r>
      <w:r w:rsidRPr="002D1ABA">
        <w:rPr>
          <w:color w:val="0F1115"/>
        </w:rPr>
        <w:t> Совместимость с Microsoft Windows, macOS, Linux.</w:t>
      </w:r>
    </w:p>
    <w:p w14:paraId="06070C75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Габариты и вес:</w:t>
      </w:r>
    </w:p>
    <w:p w14:paraId="577599A1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Ширина:</w:t>
      </w:r>
      <w:r w:rsidRPr="002D1ABA">
        <w:rPr>
          <w:color w:val="0F1115"/>
        </w:rPr>
        <w:t> Не более 420 мм.</w:t>
      </w:r>
    </w:p>
    <w:p w14:paraId="55938702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Глубина:</w:t>
      </w:r>
      <w:r>
        <w:rPr>
          <w:color w:val="0F1115"/>
        </w:rPr>
        <w:t> Не более 391</w:t>
      </w:r>
      <w:r w:rsidRPr="002D1ABA">
        <w:rPr>
          <w:color w:val="0F1115"/>
        </w:rPr>
        <w:t xml:space="preserve"> мм.</w:t>
      </w:r>
    </w:p>
    <w:p w14:paraId="17AF498C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Высота:</w:t>
      </w:r>
      <w:r>
        <w:rPr>
          <w:color w:val="0F1115"/>
        </w:rPr>
        <w:t> Не более 323</w:t>
      </w:r>
      <w:r w:rsidRPr="002D1ABA">
        <w:rPr>
          <w:color w:val="0F1115"/>
        </w:rPr>
        <w:t xml:space="preserve"> мм.</w:t>
      </w:r>
    </w:p>
    <w:p w14:paraId="3AA52FF7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Вес:</w:t>
      </w:r>
      <w:r>
        <w:rPr>
          <w:color w:val="0F1115"/>
        </w:rPr>
        <w:t> Не более 13</w:t>
      </w:r>
      <w:r w:rsidRPr="002D1ABA">
        <w:rPr>
          <w:color w:val="0F1115"/>
        </w:rPr>
        <w:t xml:space="preserve"> кг.</w:t>
      </w:r>
    </w:p>
    <w:p w14:paraId="6E2DE1BB" w14:textId="77777777" w:rsidR="00FC7FB1" w:rsidRPr="002D1ABA" w:rsidRDefault="00FC7FB1" w:rsidP="00FC7FB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</w:rPr>
      </w:pPr>
      <w:r w:rsidRPr="002D1ABA">
        <w:rPr>
          <w:rStyle w:val="a8"/>
          <w:color w:val="0F1115"/>
        </w:rPr>
        <w:t>Ресурс расходных материалов (минимальный):</w:t>
      </w:r>
    </w:p>
    <w:p w14:paraId="7139BC51" w14:textId="77777777" w:rsidR="00FC7FB1" w:rsidRPr="002D1ABA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Стандартный картридж:</w:t>
      </w:r>
      <w:r w:rsidRPr="002D1ABA">
        <w:rPr>
          <w:color w:val="0F1115"/>
        </w:rPr>
        <w:t xml:space="preserve"> Ресурс не менее </w:t>
      </w:r>
      <w:r w:rsidRPr="00266E9D">
        <w:rPr>
          <w:color w:val="0F1115"/>
        </w:rPr>
        <w:t>3000</w:t>
      </w:r>
      <w:r w:rsidRPr="002D1ABA">
        <w:rPr>
          <w:color w:val="0F1115"/>
        </w:rPr>
        <w:t xml:space="preserve"> страниц.</w:t>
      </w:r>
    </w:p>
    <w:p w14:paraId="4EFA5328" w14:textId="77777777" w:rsidR="00FC7FB1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2D1ABA">
        <w:rPr>
          <w:rStyle w:val="a8"/>
          <w:b w:val="0"/>
          <w:color w:val="0F1115"/>
        </w:rPr>
        <w:t>Ресурс фотобарабана:</w:t>
      </w:r>
      <w:r>
        <w:rPr>
          <w:color w:val="0F1115"/>
        </w:rPr>
        <w:t xml:space="preserve"> </w:t>
      </w:r>
      <w:r w:rsidRPr="002D1ABA">
        <w:rPr>
          <w:color w:val="0F1115"/>
        </w:rPr>
        <w:t>Не менее 20000 страниц.</w:t>
      </w:r>
    </w:p>
    <w:p w14:paraId="7454F660" w14:textId="77777777" w:rsidR="00FC7FB1" w:rsidRDefault="00FC7FB1" w:rsidP="00FC7FB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</w:rPr>
      </w:pPr>
      <w:r w:rsidRPr="007A6489">
        <w:rPr>
          <w:color w:val="0F1115"/>
        </w:rPr>
        <w:t>Возможность заправки оригинального картриджа тонером без обязательной замены микросхемы (чипа) картриджа</w:t>
      </w:r>
    </w:p>
    <w:p w14:paraId="6F9B51A6" w14:textId="77777777" w:rsidR="00087897" w:rsidRPr="00087897" w:rsidRDefault="00087897" w:rsidP="00087897">
      <w:pPr>
        <w:pStyle w:val="ds-markdown-paragraph"/>
        <w:shd w:val="clear" w:color="auto" w:fill="FFFFFF"/>
        <w:spacing w:after="0"/>
        <w:rPr>
          <w:rStyle w:val="a8"/>
          <w:bCs w:val="0"/>
          <w:color w:val="0F1115"/>
        </w:rPr>
      </w:pPr>
      <w:r w:rsidRPr="00087897">
        <w:rPr>
          <w:rStyle w:val="a8"/>
          <w:bCs w:val="0"/>
          <w:color w:val="0F1115"/>
        </w:rPr>
        <w:t xml:space="preserve"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</w:p>
    <w:p w14:paraId="0AE08E18" w14:textId="0C1AF177" w:rsidR="00087897" w:rsidRDefault="00087897" w:rsidP="009C28B3">
      <w:pPr>
        <w:pStyle w:val="ds-markdown-paragraph"/>
        <w:shd w:val="clear" w:color="auto" w:fill="FFFFFF"/>
        <w:spacing w:after="0" w:afterAutospacing="0"/>
        <w:rPr>
          <w:rStyle w:val="a8"/>
          <w:bCs w:val="0"/>
          <w:color w:val="0F1115"/>
        </w:rPr>
      </w:pPr>
      <w:r w:rsidRPr="00087897">
        <w:rPr>
          <w:rStyle w:val="a8"/>
          <w:bCs w:val="0"/>
          <w:color w:val="0F1115"/>
        </w:rPr>
        <w:t>Гарантийные обязательства: не менее 12 месяцев с даты поставки.</w:t>
      </w:r>
    </w:p>
    <w:p w14:paraId="45262D1B" w14:textId="77777777" w:rsidR="00E075A9" w:rsidRDefault="00E075A9" w:rsidP="009C28B3">
      <w:pPr>
        <w:pStyle w:val="ds-markdown-paragraph"/>
        <w:shd w:val="clear" w:color="auto" w:fill="FFFFFF"/>
        <w:spacing w:after="0" w:afterAutospacing="0"/>
        <w:rPr>
          <w:rStyle w:val="a8"/>
          <w:bCs w:val="0"/>
          <w:color w:val="0F1115"/>
        </w:rPr>
      </w:pPr>
    </w:p>
    <w:p w14:paraId="7F599965" w14:textId="77777777" w:rsidR="00E075A9" w:rsidRDefault="00E075A9" w:rsidP="009C28B3">
      <w:pPr>
        <w:pStyle w:val="ds-markdown-paragraph"/>
        <w:shd w:val="clear" w:color="auto" w:fill="FFFFFF"/>
        <w:spacing w:after="0" w:afterAutospacing="0"/>
        <w:rPr>
          <w:rStyle w:val="a8"/>
          <w:bCs w:val="0"/>
          <w:color w:val="0F1115"/>
        </w:rPr>
      </w:pPr>
    </w:p>
    <w:p w14:paraId="1C5B607D" w14:textId="649D3DD2" w:rsidR="009C28B3" w:rsidRPr="009C28B3" w:rsidRDefault="009C28B3" w:rsidP="009C28B3">
      <w:pPr>
        <w:pStyle w:val="ds-markdown-paragraph"/>
        <w:shd w:val="clear" w:color="auto" w:fill="FFFFFF"/>
        <w:spacing w:after="0" w:afterAutospacing="0"/>
        <w:rPr>
          <w:bCs/>
          <w:color w:val="0F1115"/>
          <w:lang w:val="en-US"/>
        </w:rPr>
      </w:pPr>
      <w:r w:rsidRPr="009C28B3">
        <w:rPr>
          <w:rStyle w:val="a8"/>
          <w:bCs w:val="0"/>
          <w:color w:val="0F1115"/>
        </w:rPr>
        <w:t xml:space="preserve">По лотам </w:t>
      </w:r>
      <w:r w:rsidR="00087897">
        <w:rPr>
          <w:rStyle w:val="a8"/>
          <w:bCs w:val="0"/>
          <w:color w:val="0F1115"/>
        </w:rPr>
        <w:t>№</w:t>
      </w:r>
      <w:r w:rsidRPr="009C28B3">
        <w:rPr>
          <w:rStyle w:val="a8"/>
          <w:bCs w:val="0"/>
          <w:color w:val="0F1115"/>
        </w:rPr>
        <w:t>1-3</w:t>
      </w:r>
      <w:r w:rsidRPr="009C28B3">
        <w:rPr>
          <w:rStyle w:val="a8"/>
          <w:bCs w:val="0"/>
          <w:color w:val="0F1115"/>
          <w:lang w:val="en-US"/>
        </w:rPr>
        <w:t>:</w:t>
      </w:r>
    </w:p>
    <w:p w14:paraId="64804F7B" w14:textId="77777777" w:rsidR="005C5D9A" w:rsidRPr="005C5D9A" w:rsidRDefault="005C5D9A" w:rsidP="005C5D9A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142"/>
        <w:jc w:val="both"/>
        <w:rPr>
          <w:color w:val="0F1115"/>
        </w:rPr>
      </w:pPr>
      <w:r w:rsidRPr="005C5D9A">
        <w:rPr>
          <w:color w:val="0F1115"/>
        </w:rPr>
        <w:t>В стоимость должна быть включена доставка к месту подключения, разгрузка, организация подъема – спуска на место использование, подключения и ввод в эксплуатацию с заполнением паспорта и гарантийного талона.</w:t>
      </w:r>
    </w:p>
    <w:p w14:paraId="29760CC2" w14:textId="77777777" w:rsidR="005C5D9A" w:rsidRPr="005C5D9A" w:rsidRDefault="005C5D9A" w:rsidP="005C5D9A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142"/>
        <w:jc w:val="both"/>
        <w:rPr>
          <w:color w:val="0F1115"/>
        </w:rPr>
      </w:pPr>
      <w:r w:rsidRPr="005C5D9A">
        <w:rPr>
          <w:color w:val="0F1115"/>
        </w:rPr>
        <w:t>Все компоненты комплекта должны быть совместимы друг с другом и готовы к немедленной эксплуатации</w:t>
      </w:r>
    </w:p>
    <w:p w14:paraId="30D4379C" w14:textId="62E6864C" w:rsidR="005C5D9A" w:rsidRPr="005C5D9A" w:rsidRDefault="009C28B3" w:rsidP="005C5D9A">
      <w:pPr>
        <w:pStyle w:val="a5"/>
        <w:numPr>
          <w:ilvl w:val="0"/>
          <w:numId w:val="19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>При п</w:t>
      </w:r>
      <w:r w:rsidR="005C5D9A" w:rsidRPr="005C5D9A">
        <w:rPr>
          <w:rFonts w:ascii="Times New Roman" w:hAnsi="Times New Roman" w:cs="Times New Roman"/>
          <w:color w:val="0F1115"/>
          <w:sz w:val="24"/>
          <w:szCs w:val="24"/>
        </w:rPr>
        <w:t>остав</w:t>
      </w:r>
      <w:r>
        <w:rPr>
          <w:rFonts w:ascii="Times New Roman" w:hAnsi="Times New Roman" w:cs="Times New Roman"/>
          <w:color w:val="0F1115"/>
          <w:sz w:val="24"/>
          <w:szCs w:val="24"/>
        </w:rPr>
        <w:t>ке</w:t>
      </w:r>
      <w:r w:rsidR="005C5D9A" w:rsidRPr="005C5D9A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="002E098C">
        <w:rPr>
          <w:rFonts w:ascii="Times New Roman" w:hAnsi="Times New Roman" w:cs="Times New Roman"/>
          <w:color w:val="0F1115"/>
          <w:sz w:val="24"/>
          <w:szCs w:val="24"/>
        </w:rPr>
        <w:t xml:space="preserve">поставщик </w:t>
      </w:r>
      <w:r w:rsidR="005C5D9A" w:rsidRPr="005C5D9A">
        <w:rPr>
          <w:rFonts w:ascii="Times New Roman" w:hAnsi="Times New Roman" w:cs="Times New Roman"/>
          <w:color w:val="0F1115"/>
          <w:sz w:val="24"/>
          <w:szCs w:val="24"/>
        </w:rPr>
        <w:t>о</w:t>
      </w:r>
      <w:r w:rsidR="00737871">
        <w:rPr>
          <w:rFonts w:ascii="Times New Roman" w:hAnsi="Times New Roman" w:cs="Times New Roman"/>
          <w:color w:val="0F1115"/>
          <w:sz w:val="24"/>
          <w:szCs w:val="24"/>
        </w:rPr>
        <w:t xml:space="preserve">бязан предоставить </w:t>
      </w:r>
      <w:r w:rsidR="005C5D9A" w:rsidRPr="005C5D9A">
        <w:rPr>
          <w:rFonts w:ascii="Times New Roman" w:hAnsi="Times New Roman" w:cs="Times New Roman"/>
          <w:color w:val="0F1115"/>
          <w:sz w:val="24"/>
          <w:szCs w:val="24"/>
        </w:rPr>
        <w:t>гарантийные талоны</w:t>
      </w:r>
      <w:r w:rsidR="00737871">
        <w:rPr>
          <w:rFonts w:ascii="Times New Roman" w:hAnsi="Times New Roman" w:cs="Times New Roman"/>
          <w:color w:val="0F1115"/>
          <w:sz w:val="24"/>
          <w:szCs w:val="24"/>
        </w:rPr>
        <w:t>.</w:t>
      </w:r>
    </w:p>
    <w:p w14:paraId="5FFDE3DA" w14:textId="77777777" w:rsidR="005C5D9A" w:rsidRPr="005C5D9A" w:rsidRDefault="005C5D9A" w:rsidP="005C5D9A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sectPr w:rsidR="005C5D9A" w:rsidRPr="005C5D9A" w:rsidSect="0070517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F24"/>
    <w:multiLevelType w:val="multilevel"/>
    <w:tmpl w:val="EEB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2606E"/>
    <w:multiLevelType w:val="hybridMultilevel"/>
    <w:tmpl w:val="64AEC12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07CD"/>
    <w:multiLevelType w:val="multilevel"/>
    <w:tmpl w:val="F0E6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D4BEE"/>
    <w:multiLevelType w:val="hybridMultilevel"/>
    <w:tmpl w:val="38D21A46"/>
    <w:lvl w:ilvl="0" w:tplc="2000000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1DD413B4"/>
    <w:multiLevelType w:val="multilevel"/>
    <w:tmpl w:val="2D10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1507F"/>
    <w:multiLevelType w:val="hybridMultilevel"/>
    <w:tmpl w:val="13C6D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D73F0"/>
    <w:multiLevelType w:val="multilevel"/>
    <w:tmpl w:val="3F50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E32D3"/>
    <w:multiLevelType w:val="hybridMultilevel"/>
    <w:tmpl w:val="16F0351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640E5"/>
    <w:multiLevelType w:val="multilevel"/>
    <w:tmpl w:val="C2EA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F4789"/>
    <w:multiLevelType w:val="hybridMultilevel"/>
    <w:tmpl w:val="50E4CEAC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9932A85"/>
    <w:multiLevelType w:val="hybridMultilevel"/>
    <w:tmpl w:val="F6C8E836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A95D97"/>
    <w:multiLevelType w:val="hybridMultilevel"/>
    <w:tmpl w:val="470AD17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07F42"/>
    <w:multiLevelType w:val="hybridMultilevel"/>
    <w:tmpl w:val="A09E7A1A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DE04689"/>
    <w:multiLevelType w:val="hybridMultilevel"/>
    <w:tmpl w:val="4C32762E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12B340C"/>
    <w:multiLevelType w:val="multilevel"/>
    <w:tmpl w:val="C1FA1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6" w15:restartNumberingAfterBreak="0">
    <w:nsid w:val="7C5777B4"/>
    <w:multiLevelType w:val="hybridMultilevel"/>
    <w:tmpl w:val="344CB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6A4925"/>
    <w:multiLevelType w:val="hybridMultilevel"/>
    <w:tmpl w:val="F2DA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132273">
    <w:abstractNumId w:val="16"/>
  </w:num>
  <w:num w:numId="2" w16cid:durableId="700278178">
    <w:abstractNumId w:val="17"/>
  </w:num>
  <w:num w:numId="3" w16cid:durableId="1651398093">
    <w:abstractNumId w:val="5"/>
  </w:num>
  <w:num w:numId="4" w16cid:durableId="766776876">
    <w:abstractNumId w:val="15"/>
  </w:num>
  <w:num w:numId="5" w16cid:durableId="12571789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3585567">
    <w:abstractNumId w:val="1"/>
  </w:num>
  <w:num w:numId="7" w16cid:durableId="530411828">
    <w:abstractNumId w:val="13"/>
  </w:num>
  <w:num w:numId="8" w16cid:durableId="1608391744">
    <w:abstractNumId w:val="3"/>
  </w:num>
  <w:num w:numId="9" w16cid:durableId="1793134560">
    <w:abstractNumId w:val="10"/>
  </w:num>
  <w:num w:numId="10" w16cid:durableId="1230648035">
    <w:abstractNumId w:val="12"/>
  </w:num>
  <w:num w:numId="11" w16cid:durableId="1787432783">
    <w:abstractNumId w:val="9"/>
  </w:num>
  <w:num w:numId="12" w16cid:durableId="1439981002">
    <w:abstractNumId w:val="8"/>
  </w:num>
  <w:num w:numId="13" w16cid:durableId="1478911864">
    <w:abstractNumId w:val="0"/>
  </w:num>
  <w:num w:numId="14" w16cid:durableId="2068216501">
    <w:abstractNumId w:val="4"/>
  </w:num>
  <w:num w:numId="15" w16cid:durableId="603076403">
    <w:abstractNumId w:val="2"/>
  </w:num>
  <w:num w:numId="16" w16cid:durableId="382364527">
    <w:abstractNumId w:val="6"/>
  </w:num>
  <w:num w:numId="17" w16cid:durableId="2144537999">
    <w:abstractNumId w:val="14"/>
  </w:num>
  <w:num w:numId="18" w16cid:durableId="1884365965">
    <w:abstractNumId w:val="7"/>
  </w:num>
  <w:num w:numId="19" w16cid:durableId="18799315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6C"/>
    <w:rsid w:val="0001650E"/>
    <w:rsid w:val="00024C39"/>
    <w:rsid w:val="0002716D"/>
    <w:rsid w:val="00031F80"/>
    <w:rsid w:val="00060EEA"/>
    <w:rsid w:val="00062643"/>
    <w:rsid w:val="00073F62"/>
    <w:rsid w:val="00082349"/>
    <w:rsid w:val="00087897"/>
    <w:rsid w:val="000A6E2C"/>
    <w:rsid w:val="000B6F47"/>
    <w:rsid w:val="000C028B"/>
    <w:rsid w:val="000C1CFD"/>
    <w:rsid w:val="000C276B"/>
    <w:rsid w:val="000C7B57"/>
    <w:rsid w:val="000D0CC9"/>
    <w:rsid w:val="000D2C3B"/>
    <w:rsid w:val="000D365E"/>
    <w:rsid w:val="000D714E"/>
    <w:rsid w:val="000E380C"/>
    <w:rsid w:val="000E453D"/>
    <w:rsid w:val="0013368D"/>
    <w:rsid w:val="00135103"/>
    <w:rsid w:val="00143A6F"/>
    <w:rsid w:val="001508A4"/>
    <w:rsid w:val="0017534E"/>
    <w:rsid w:val="00190D28"/>
    <w:rsid w:val="00191C3A"/>
    <w:rsid w:val="00191D09"/>
    <w:rsid w:val="00197A62"/>
    <w:rsid w:val="001D0117"/>
    <w:rsid w:val="001D11F9"/>
    <w:rsid w:val="001D3756"/>
    <w:rsid w:val="001F0192"/>
    <w:rsid w:val="001F0457"/>
    <w:rsid w:val="001F5B36"/>
    <w:rsid w:val="001F7EFB"/>
    <w:rsid w:val="002007A1"/>
    <w:rsid w:val="00206557"/>
    <w:rsid w:val="00222DD4"/>
    <w:rsid w:val="00225EEC"/>
    <w:rsid w:val="0022754D"/>
    <w:rsid w:val="0022777F"/>
    <w:rsid w:val="00252A3B"/>
    <w:rsid w:val="00254405"/>
    <w:rsid w:val="0025499C"/>
    <w:rsid w:val="0025616C"/>
    <w:rsid w:val="00256943"/>
    <w:rsid w:val="00257D6A"/>
    <w:rsid w:val="00262D1C"/>
    <w:rsid w:val="00265F8D"/>
    <w:rsid w:val="00266159"/>
    <w:rsid w:val="00266E9D"/>
    <w:rsid w:val="002670C3"/>
    <w:rsid w:val="0027485F"/>
    <w:rsid w:val="00276D5A"/>
    <w:rsid w:val="00280994"/>
    <w:rsid w:val="00282567"/>
    <w:rsid w:val="00285E4B"/>
    <w:rsid w:val="00291DCD"/>
    <w:rsid w:val="00293F8B"/>
    <w:rsid w:val="002B1699"/>
    <w:rsid w:val="002B1D7D"/>
    <w:rsid w:val="002B542D"/>
    <w:rsid w:val="002B64CA"/>
    <w:rsid w:val="002C5588"/>
    <w:rsid w:val="002C77FE"/>
    <w:rsid w:val="002D1ABA"/>
    <w:rsid w:val="002E098C"/>
    <w:rsid w:val="002E7603"/>
    <w:rsid w:val="002F076D"/>
    <w:rsid w:val="0032419C"/>
    <w:rsid w:val="0033399D"/>
    <w:rsid w:val="00336FB6"/>
    <w:rsid w:val="003420AF"/>
    <w:rsid w:val="0034319E"/>
    <w:rsid w:val="0034551B"/>
    <w:rsid w:val="00346EB2"/>
    <w:rsid w:val="003504F4"/>
    <w:rsid w:val="003629DA"/>
    <w:rsid w:val="0036355E"/>
    <w:rsid w:val="00371944"/>
    <w:rsid w:val="00382D2C"/>
    <w:rsid w:val="0039255C"/>
    <w:rsid w:val="00392F4E"/>
    <w:rsid w:val="0039304A"/>
    <w:rsid w:val="003A28BF"/>
    <w:rsid w:val="003B09CE"/>
    <w:rsid w:val="003B45BF"/>
    <w:rsid w:val="003D1DDA"/>
    <w:rsid w:val="003D63D4"/>
    <w:rsid w:val="003F64CB"/>
    <w:rsid w:val="00402DD8"/>
    <w:rsid w:val="00415A38"/>
    <w:rsid w:val="00417292"/>
    <w:rsid w:val="00430F55"/>
    <w:rsid w:val="00432EB2"/>
    <w:rsid w:val="00440BE0"/>
    <w:rsid w:val="00442297"/>
    <w:rsid w:val="004474D6"/>
    <w:rsid w:val="0045716D"/>
    <w:rsid w:val="004574D2"/>
    <w:rsid w:val="004732A4"/>
    <w:rsid w:val="00476D97"/>
    <w:rsid w:val="00487922"/>
    <w:rsid w:val="004A03EF"/>
    <w:rsid w:val="004A03FC"/>
    <w:rsid w:val="004B7B5F"/>
    <w:rsid w:val="004D6770"/>
    <w:rsid w:val="004D6A5E"/>
    <w:rsid w:val="004E20D1"/>
    <w:rsid w:val="004F0480"/>
    <w:rsid w:val="004F5B60"/>
    <w:rsid w:val="005105C4"/>
    <w:rsid w:val="00515BCA"/>
    <w:rsid w:val="00535BFA"/>
    <w:rsid w:val="00547C31"/>
    <w:rsid w:val="00551E87"/>
    <w:rsid w:val="00561AAB"/>
    <w:rsid w:val="00563122"/>
    <w:rsid w:val="0056516C"/>
    <w:rsid w:val="00574ADF"/>
    <w:rsid w:val="00575D71"/>
    <w:rsid w:val="005A28C4"/>
    <w:rsid w:val="005C0EC7"/>
    <w:rsid w:val="005C5D9A"/>
    <w:rsid w:val="005D1835"/>
    <w:rsid w:val="005F3075"/>
    <w:rsid w:val="005F70C9"/>
    <w:rsid w:val="005F7A8F"/>
    <w:rsid w:val="00613798"/>
    <w:rsid w:val="00623ABD"/>
    <w:rsid w:val="006274B5"/>
    <w:rsid w:val="006527A4"/>
    <w:rsid w:val="006551A7"/>
    <w:rsid w:val="00660075"/>
    <w:rsid w:val="00664407"/>
    <w:rsid w:val="006647C1"/>
    <w:rsid w:val="006843C6"/>
    <w:rsid w:val="006858C6"/>
    <w:rsid w:val="00685CDA"/>
    <w:rsid w:val="006A07FA"/>
    <w:rsid w:val="006A1463"/>
    <w:rsid w:val="006A4735"/>
    <w:rsid w:val="006B014F"/>
    <w:rsid w:val="006D4CD0"/>
    <w:rsid w:val="006D65FB"/>
    <w:rsid w:val="006E409C"/>
    <w:rsid w:val="006F3DC8"/>
    <w:rsid w:val="00705175"/>
    <w:rsid w:val="007065D4"/>
    <w:rsid w:val="007108BE"/>
    <w:rsid w:val="00711CD1"/>
    <w:rsid w:val="00737871"/>
    <w:rsid w:val="00737C0C"/>
    <w:rsid w:val="00746DB9"/>
    <w:rsid w:val="007831EC"/>
    <w:rsid w:val="00783EFF"/>
    <w:rsid w:val="0079125A"/>
    <w:rsid w:val="0079382B"/>
    <w:rsid w:val="007A6489"/>
    <w:rsid w:val="007C05B1"/>
    <w:rsid w:val="007C196F"/>
    <w:rsid w:val="007D1BBD"/>
    <w:rsid w:val="007F0514"/>
    <w:rsid w:val="008027D5"/>
    <w:rsid w:val="00807503"/>
    <w:rsid w:val="00814CC8"/>
    <w:rsid w:val="00826004"/>
    <w:rsid w:val="008327E5"/>
    <w:rsid w:val="008426EF"/>
    <w:rsid w:val="008437D3"/>
    <w:rsid w:val="008450C5"/>
    <w:rsid w:val="00850757"/>
    <w:rsid w:val="00860BD4"/>
    <w:rsid w:val="0088436E"/>
    <w:rsid w:val="00884F08"/>
    <w:rsid w:val="008948F6"/>
    <w:rsid w:val="008A0A7F"/>
    <w:rsid w:val="008B2039"/>
    <w:rsid w:val="008B2760"/>
    <w:rsid w:val="008D3A7C"/>
    <w:rsid w:val="008D42D8"/>
    <w:rsid w:val="008F5843"/>
    <w:rsid w:val="00910367"/>
    <w:rsid w:val="00910C26"/>
    <w:rsid w:val="009167B9"/>
    <w:rsid w:val="00916A8F"/>
    <w:rsid w:val="00933883"/>
    <w:rsid w:val="009541DD"/>
    <w:rsid w:val="00964A55"/>
    <w:rsid w:val="00966795"/>
    <w:rsid w:val="00973054"/>
    <w:rsid w:val="0097415F"/>
    <w:rsid w:val="00983F3C"/>
    <w:rsid w:val="00983F76"/>
    <w:rsid w:val="009906E6"/>
    <w:rsid w:val="0099253D"/>
    <w:rsid w:val="009A3201"/>
    <w:rsid w:val="009A373F"/>
    <w:rsid w:val="009B1C49"/>
    <w:rsid w:val="009C28B3"/>
    <w:rsid w:val="009C5426"/>
    <w:rsid w:val="009C5B94"/>
    <w:rsid w:val="009D0D03"/>
    <w:rsid w:val="009E07D6"/>
    <w:rsid w:val="009E782A"/>
    <w:rsid w:val="009F27AE"/>
    <w:rsid w:val="00A00278"/>
    <w:rsid w:val="00A103E6"/>
    <w:rsid w:val="00A123F7"/>
    <w:rsid w:val="00A13683"/>
    <w:rsid w:val="00A176A4"/>
    <w:rsid w:val="00A25094"/>
    <w:rsid w:val="00A328C5"/>
    <w:rsid w:val="00A41C0A"/>
    <w:rsid w:val="00A52E4F"/>
    <w:rsid w:val="00A6166D"/>
    <w:rsid w:val="00A94DF2"/>
    <w:rsid w:val="00AA724E"/>
    <w:rsid w:val="00AB0BD8"/>
    <w:rsid w:val="00AB4D99"/>
    <w:rsid w:val="00AC3A35"/>
    <w:rsid w:val="00AD2741"/>
    <w:rsid w:val="00AD40C9"/>
    <w:rsid w:val="00AD605B"/>
    <w:rsid w:val="00AD7D14"/>
    <w:rsid w:val="00AF393D"/>
    <w:rsid w:val="00B0176B"/>
    <w:rsid w:val="00B3757E"/>
    <w:rsid w:val="00B4285C"/>
    <w:rsid w:val="00B43506"/>
    <w:rsid w:val="00B51112"/>
    <w:rsid w:val="00B529CB"/>
    <w:rsid w:val="00B6333D"/>
    <w:rsid w:val="00B73668"/>
    <w:rsid w:val="00B774D5"/>
    <w:rsid w:val="00B81D40"/>
    <w:rsid w:val="00B82ED7"/>
    <w:rsid w:val="00B837FA"/>
    <w:rsid w:val="00B875C6"/>
    <w:rsid w:val="00B96515"/>
    <w:rsid w:val="00B974E4"/>
    <w:rsid w:val="00BA0F5F"/>
    <w:rsid w:val="00BA1427"/>
    <w:rsid w:val="00BA4F6E"/>
    <w:rsid w:val="00BB4CD5"/>
    <w:rsid w:val="00BC559B"/>
    <w:rsid w:val="00BD18AD"/>
    <w:rsid w:val="00BD3896"/>
    <w:rsid w:val="00BD6FE3"/>
    <w:rsid w:val="00BD7327"/>
    <w:rsid w:val="00C054A8"/>
    <w:rsid w:val="00C33D47"/>
    <w:rsid w:val="00C448FE"/>
    <w:rsid w:val="00C52E35"/>
    <w:rsid w:val="00C53B01"/>
    <w:rsid w:val="00C57B17"/>
    <w:rsid w:val="00C669CB"/>
    <w:rsid w:val="00CB4132"/>
    <w:rsid w:val="00CC0DC1"/>
    <w:rsid w:val="00CD216B"/>
    <w:rsid w:val="00CD21D8"/>
    <w:rsid w:val="00CD29FB"/>
    <w:rsid w:val="00CD5A96"/>
    <w:rsid w:val="00CE09EF"/>
    <w:rsid w:val="00CE2977"/>
    <w:rsid w:val="00CE300B"/>
    <w:rsid w:val="00CE45BB"/>
    <w:rsid w:val="00D12937"/>
    <w:rsid w:val="00D31BE7"/>
    <w:rsid w:val="00D32377"/>
    <w:rsid w:val="00D37887"/>
    <w:rsid w:val="00D43589"/>
    <w:rsid w:val="00D6626A"/>
    <w:rsid w:val="00D66AD6"/>
    <w:rsid w:val="00D7467D"/>
    <w:rsid w:val="00DA18BF"/>
    <w:rsid w:val="00DB1608"/>
    <w:rsid w:val="00DB3413"/>
    <w:rsid w:val="00DB50E2"/>
    <w:rsid w:val="00DD5F9D"/>
    <w:rsid w:val="00DD74A2"/>
    <w:rsid w:val="00E075A9"/>
    <w:rsid w:val="00E11656"/>
    <w:rsid w:val="00E12066"/>
    <w:rsid w:val="00E12628"/>
    <w:rsid w:val="00E25A4D"/>
    <w:rsid w:val="00E743BD"/>
    <w:rsid w:val="00E84B65"/>
    <w:rsid w:val="00E91E5D"/>
    <w:rsid w:val="00EA2E2F"/>
    <w:rsid w:val="00EC158F"/>
    <w:rsid w:val="00EC43E4"/>
    <w:rsid w:val="00EC7620"/>
    <w:rsid w:val="00EE0282"/>
    <w:rsid w:val="00EE2220"/>
    <w:rsid w:val="00EE4D4D"/>
    <w:rsid w:val="00EE530A"/>
    <w:rsid w:val="00EF0D6D"/>
    <w:rsid w:val="00EF4D55"/>
    <w:rsid w:val="00F11401"/>
    <w:rsid w:val="00F373BD"/>
    <w:rsid w:val="00F52478"/>
    <w:rsid w:val="00F62932"/>
    <w:rsid w:val="00F71F7C"/>
    <w:rsid w:val="00F80109"/>
    <w:rsid w:val="00F8624A"/>
    <w:rsid w:val="00F94F7B"/>
    <w:rsid w:val="00FA30C6"/>
    <w:rsid w:val="00FA47E7"/>
    <w:rsid w:val="00FA51DC"/>
    <w:rsid w:val="00FB1595"/>
    <w:rsid w:val="00FB2AFC"/>
    <w:rsid w:val="00FC7FB1"/>
    <w:rsid w:val="00FD0C8A"/>
    <w:rsid w:val="00FD7E73"/>
    <w:rsid w:val="00FE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EE6A"/>
  <w15:docId w15:val="{15DD9041-E4B3-429F-A3B9-E36A3681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5FB"/>
  </w:style>
  <w:style w:type="paragraph" w:styleId="2">
    <w:name w:val="heading 2"/>
    <w:basedOn w:val="a"/>
    <w:link w:val="20"/>
    <w:uiPriority w:val="9"/>
    <w:qFormat/>
    <w:rsid w:val="00791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8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7922"/>
    <w:pPr>
      <w:ind w:left="720"/>
      <w:contextualSpacing/>
    </w:pPr>
  </w:style>
  <w:style w:type="table" w:styleId="a6">
    <w:name w:val="Table Grid"/>
    <w:basedOn w:val="a1"/>
    <w:uiPriority w:val="59"/>
    <w:rsid w:val="00E74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D6FE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9125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y-2">
    <w:name w:val="my-2"/>
    <w:basedOn w:val="a"/>
    <w:rsid w:val="00791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79125A"/>
    <w:rPr>
      <w:b/>
      <w:bCs/>
    </w:rPr>
  </w:style>
  <w:style w:type="paragraph" w:customStyle="1" w:styleId="ds-markdown-paragraph">
    <w:name w:val="ds-markdown-paragraph"/>
    <w:basedOn w:val="a"/>
    <w:rsid w:val="002D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92BC3-B60D-40B3-A8D7-FAA7DCF0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2026-10-28T09:58:00Z</cp:lastPrinted>
  <dcterms:created xsi:type="dcterms:W3CDTF">2025-10-27T12:37:00Z</dcterms:created>
  <dcterms:modified xsi:type="dcterms:W3CDTF">2026-10-28T09:59:00Z</dcterms:modified>
</cp:coreProperties>
</file>