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6476" w14:textId="682ED918" w:rsidR="00212947" w:rsidRDefault="00B62688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Приложение 1</w:t>
      </w:r>
    </w:p>
    <w:p w14:paraId="11C14981" w14:textId="16617756" w:rsidR="006369E2" w:rsidRDefault="00B278B9">
      <w:pPr>
        <w:rPr>
          <w:rFonts w:eastAsia="Calibri"/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>На фирменном бланке участника</w:t>
      </w:r>
    </w:p>
    <w:p w14:paraId="7B77EDD2" w14:textId="758F413D" w:rsidR="006369E2" w:rsidRPr="006369E2" w:rsidRDefault="006369E2" w:rsidP="006369E2">
      <w:pPr>
        <w:rPr>
          <w:rFonts w:eastAsia="Calibri"/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 xml:space="preserve">КОНКУРС № </w:t>
      </w:r>
      <w:proofErr w:type="spellStart"/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Comp</w:t>
      </w:r>
      <w:proofErr w:type="spellEnd"/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/API-</w:t>
      </w:r>
      <w:r w:rsidR="00AF5FBB">
        <w:rPr>
          <w:rFonts w:eastAsia="Calibri"/>
          <w:b/>
          <w:bCs/>
          <w:i/>
          <w:iCs/>
          <w:sz w:val="24"/>
          <w:szCs w:val="24"/>
          <w:lang w:val="ru-RU"/>
        </w:rPr>
        <w:t>14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-2026</w:t>
      </w:r>
    </w:p>
    <w:p w14:paraId="7614C075" w14:textId="11597EF1" w:rsidR="00212947" w:rsidRDefault="006369E2" w:rsidP="006369E2">
      <w:pPr>
        <w:rPr>
          <w:b/>
          <w:bCs/>
          <w:i/>
          <w:iCs/>
          <w:sz w:val="24"/>
          <w:szCs w:val="24"/>
          <w:lang w:val="ru-RU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 xml:space="preserve">              </w:t>
      </w:r>
      <w:r w:rsidRPr="006369E2">
        <w:rPr>
          <w:rFonts w:eastAsia="Calibri"/>
          <w:b/>
          <w:bCs/>
          <w:i/>
          <w:iCs/>
          <w:sz w:val="24"/>
          <w:szCs w:val="24"/>
          <w:lang w:val="ru-RU"/>
        </w:rPr>
        <w:t>Лот № 1</w:t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  <w:r w:rsidR="00B62688">
        <w:rPr>
          <w:rFonts w:eastAsia="Calibri"/>
          <w:b/>
          <w:bCs/>
          <w:i/>
          <w:iCs/>
          <w:sz w:val="24"/>
          <w:szCs w:val="24"/>
          <w:lang w:val="ru-RU"/>
        </w:rPr>
        <w:tab/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10064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3"/>
        <w:gridCol w:w="3413"/>
        <w:gridCol w:w="3118"/>
      </w:tblGrid>
      <w:tr w:rsidR="006369E2" w:rsidRPr="00582F83" w14:paraId="60550B2B" w14:textId="77777777" w:rsidTr="00582F83">
        <w:trPr>
          <w:trHeight w:val="167"/>
        </w:trPr>
        <w:tc>
          <w:tcPr>
            <w:tcW w:w="3533" w:type="dxa"/>
          </w:tcPr>
          <w:p w14:paraId="2046014F" w14:textId="4C85D7BE" w:rsidR="006369E2" w:rsidRPr="00582F83" w:rsidRDefault="006369E2" w:rsidP="006369E2">
            <w:pPr>
              <w:contextualSpacing/>
              <w:rPr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Наименование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критерия</w:t>
            </w:r>
            <w:proofErr w:type="spellEnd"/>
          </w:p>
        </w:tc>
        <w:tc>
          <w:tcPr>
            <w:tcW w:w="3413" w:type="dxa"/>
          </w:tcPr>
          <w:p w14:paraId="11E45E8A" w14:textId="45B27F05" w:rsidR="006369E2" w:rsidRPr="00582F83" w:rsidRDefault="006369E2" w:rsidP="006369E2">
            <w:pPr>
              <w:contextualSpacing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Требования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закупающей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организации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14:paraId="38AD02E6" w14:textId="6BBFCB57" w:rsidR="006369E2" w:rsidRPr="00582F83" w:rsidRDefault="006369E2" w:rsidP="006369E2">
            <w:pPr>
              <w:contextualSpacing/>
              <w:jc w:val="center"/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Предложение</w:t>
            </w:r>
            <w:proofErr w:type="spellEnd"/>
            <w:r w:rsidRPr="00582F8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82F83">
              <w:rPr>
                <w:b/>
                <w:bCs/>
                <w:i/>
                <w:iCs/>
                <w:sz w:val="22"/>
                <w:szCs w:val="22"/>
              </w:rPr>
              <w:t>участника</w:t>
            </w:r>
            <w:proofErr w:type="spellEnd"/>
          </w:p>
        </w:tc>
      </w:tr>
      <w:tr w:rsidR="00212947" w:rsidRPr="00582F83" w14:paraId="5D7AFD1E" w14:textId="77777777" w:rsidTr="00564C09">
        <w:trPr>
          <w:trHeight w:val="167"/>
        </w:trPr>
        <w:tc>
          <w:tcPr>
            <w:tcW w:w="3533" w:type="dxa"/>
          </w:tcPr>
          <w:p w14:paraId="7AD2B68F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582F83">
              <w:rPr>
                <w:b/>
                <w:bCs/>
                <w:sz w:val="22"/>
                <w:szCs w:val="22"/>
              </w:rPr>
              <w:t>:</w:t>
            </w:r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531" w:type="dxa"/>
            <w:gridSpan w:val="2"/>
            <w:vAlign w:val="center"/>
          </w:tcPr>
          <w:p w14:paraId="00B29140" w14:textId="7B18BCC0" w:rsidR="00212947" w:rsidRPr="00582F83" w:rsidRDefault="00AF5FB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AF5FBB">
              <w:rPr>
                <w:sz w:val="22"/>
                <w:szCs w:val="22"/>
                <w:lang w:val="ru-RU"/>
              </w:rPr>
              <w:t>Анастрозол</w:t>
            </w:r>
            <w:proofErr w:type="spellEnd"/>
            <w:r w:rsidRPr="00AF5FBB">
              <w:rPr>
                <w:sz w:val="22"/>
                <w:szCs w:val="22"/>
                <w:lang w:val="ru-RU"/>
              </w:rPr>
              <w:t xml:space="preserve"> технический</w:t>
            </w:r>
          </w:p>
        </w:tc>
      </w:tr>
      <w:tr w:rsidR="00212947" w:rsidRPr="00582F83" w14:paraId="1099BD0C" w14:textId="77777777" w:rsidTr="00564C09">
        <w:trPr>
          <w:trHeight w:val="306"/>
        </w:trPr>
        <w:tc>
          <w:tcPr>
            <w:tcW w:w="3533" w:type="dxa"/>
          </w:tcPr>
          <w:p w14:paraId="524D62EE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531" w:type="dxa"/>
            <w:gridSpan w:val="2"/>
            <w:vAlign w:val="center"/>
          </w:tcPr>
          <w:p w14:paraId="7DD93380" w14:textId="27FE7187" w:rsidR="00212947" w:rsidRPr="00582F83" w:rsidRDefault="00AF5FBB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30</w:t>
            </w:r>
          </w:p>
        </w:tc>
      </w:tr>
      <w:tr w:rsidR="00212947" w:rsidRPr="00582F83" w14:paraId="23FB85E1" w14:textId="77777777" w:rsidTr="00564C09">
        <w:tc>
          <w:tcPr>
            <w:tcW w:w="3533" w:type="dxa"/>
          </w:tcPr>
          <w:p w14:paraId="74F63F76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582F83">
              <w:rPr>
                <w:b/>
                <w:bCs/>
                <w:sz w:val="22"/>
                <w:szCs w:val="22"/>
              </w:rPr>
              <w:t>:</w:t>
            </w:r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531" w:type="dxa"/>
            <w:gridSpan w:val="2"/>
            <w:vAlign w:val="center"/>
          </w:tcPr>
          <w:p w14:paraId="25ED845C" w14:textId="6CAAB17F" w:rsidR="00212947" w:rsidRPr="00582F83" w:rsidRDefault="006369E2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кг</w:t>
            </w:r>
          </w:p>
        </w:tc>
      </w:tr>
      <w:tr w:rsidR="00212947" w:rsidRPr="00986B70" w14:paraId="6B53D8DE" w14:textId="77777777" w:rsidTr="00564C09">
        <w:trPr>
          <w:trHeight w:val="543"/>
        </w:trPr>
        <w:tc>
          <w:tcPr>
            <w:tcW w:w="3533" w:type="dxa"/>
          </w:tcPr>
          <w:p w14:paraId="034BD505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531" w:type="dxa"/>
            <w:gridSpan w:val="2"/>
          </w:tcPr>
          <w:p w14:paraId="0F37D0D9" w14:textId="77777777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2947" w:rsidRPr="00986B70" w14:paraId="47C2D621" w14:textId="77777777" w:rsidTr="00564C09">
        <w:trPr>
          <w:trHeight w:val="543"/>
        </w:trPr>
        <w:tc>
          <w:tcPr>
            <w:tcW w:w="3533" w:type="dxa"/>
          </w:tcPr>
          <w:p w14:paraId="0AB3AACC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531" w:type="dxa"/>
            <w:gridSpan w:val="2"/>
          </w:tcPr>
          <w:p w14:paraId="29AC0830" w14:textId="77777777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2947" w:rsidRPr="00582F83" w14:paraId="48573A33" w14:textId="77777777" w:rsidTr="00582F83">
        <w:trPr>
          <w:trHeight w:val="269"/>
        </w:trPr>
        <w:tc>
          <w:tcPr>
            <w:tcW w:w="3533" w:type="dxa"/>
          </w:tcPr>
          <w:p w14:paraId="189D8EC6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413" w:type="dxa"/>
            <w:vAlign w:val="center"/>
          </w:tcPr>
          <w:p w14:paraId="6F7B1326" w14:textId="77777777" w:rsidR="00212947" w:rsidRPr="00582F83" w:rsidRDefault="00B6268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18" w:type="dxa"/>
            <w:vAlign w:val="center"/>
          </w:tcPr>
          <w:p w14:paraId="5F9A951C" w14:textId="77777777" w:rsidR="00212947" w:rsidRPr="00582F83" w:rsidRDefault="0021294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2947" w:rsidRPr="00582F83" w14:paraId="3B105417" w14:textId="77777777" w:rsidTr="00582F83">
        <w:trPr>
          <w:trHeight w:val="320"/>
        </w:trPr>
        <w:tc>
          <w:tcPr>
            <w:tcW w:w="3533" w:type="dxa"/>
          </w:tcPr>
          <w:p w14:paraId="55608700" w14:textId="77777777" w:rsidR="00212947" w:rsidRPr="00582F83" w:rsidRDefault="00B6268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82F83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413" w:type="dxa"/>
            <w:vAlign w:val="center"/>
          </w:tcPr>
          <w:p w14:paraId="7327E7FC" w14:textId="77777777" w:rsidR="00212947" w:rsidRPr="00582F83" w:rsidRDefault="00B6268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18" w:type="dxa"/>
            <w:vAlign w:val="center"/>
          </w:tcPr>
          <w:p w14:paraId="5CFB9858" w14:textId="77777777" w:rsidR="00212947" w:rsidRPr="00582F83" w:rsidRDefault="0021294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2947" w:rsidRPr="00986B70" w14:paraId="4453F08E" w14:textId="77777777" w:rsidTr="00564C09">
        <w:trPr>
          <w:trHeight w:val="3975"/>
        </w:trPr>
        <w:tc>
          <w:tcPr>
            <w:tcW w:w="10064" w:type="dxa"/>
            <w:gridSpan w:val="3"/>
          </w:tcPr>
          <w:p w14:paraId="7D8FCEC3" w14:textId="77777777" w:rsidR="00111FEB" w:rsidRPr="00111FEB" w:rsidRDefault="00111FEB" w:rsidP="00111FE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10FC1AE2" w14:textId="77777777" w:rsidR="00111FEB" w:rsidRPr="00216696" w:rsidRDefault="00111FEB" w:rsidP="00111FE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32A0164F" w14:textId="77777777" w:rsidR="00111FEB" w:rsidRPr="00216696" w:rsidRDefault="00111FEB" w:rsidP="00111FE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4284B61B" w14:textId="77777777" w:rsidR="00111FEB" w:rsidRPr="00216696" w:rsidRDefault="00111FEB" w:rsidP="00111FE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784B08BD" w14:textId="77777777" w:rsidR="00111FEB" w:rsidRPr="00216696" w:rsidRDefault="00111FEB" w:rsidP="00111FE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59F26D32" w14:textId="719B402E" w:rsidR="00212947" w:rsidRPr="00582F83" w:rsidRDefault="00111FEB" w:rsidP="00111FEB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072329" w:rsidRPr="00986B70" w14:paraId="75390135" w14:textId="77777777" w:rsidTr="00582F83">
        <w:trPr>
          <w:trHeight w:val="567"/>
        </w:trPr>
        <w:tc>
          <w:tcPr>
            <w:tcW w:w="3533" w:type="dxa"/>
            <w:vMerge w:val="restart"/>
            <w:vAlign w:val="center"/>
          </w:tcPr>
          <w:p w14:paraId="634045CF" w14:textId="1D37077C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6919E98F" w14:textId="0E098A94" w:rsidR="00072329" w:rsidRPr="00582F83" w:rsidRDefault="00072329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582F83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6E31409A" w14:textId="6790CC0A" w:rsidR="00072329" w:rsidRPr="00582F83" w:rsidRDefault="00072329" w:rsidP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 xml:space="preserve">Отсрочка платежа с даты поставки на склад Покупателя  </w:t>
            </w:r>
          </w:p>
        </w:tc>
        <w:tc>
          <w:tcPr>
            <w:tcW w:w="3118" w:type="dxa"/>
          </w:tcPr>
          <w:p w14:paraId="5FD7CF4F" w14:textId="4040CDD7" w:rsidR="00072329" w:rsidRPr="00582F83" w:rsidRDefault="00072329" w:rsidP="006B14E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72329" w:rsidRPr="00986B70" w14:paraId="05084C71" w14:textId="77777777" w:rsidTr="00582F83">
        <w:trPr>
          <w:trHeight w:val="434"/>
        </w:trPr>
        <w:tc>
          <w:tcPr>
            <w:tcW w:w="3533" w:type="dxa"/>
            <w:vMerge/>
            <w:vAlign w:val="center"/>
          </w:tcPr>
          <w:p w14:paraId="37E73024" w14:textId="77777777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035560EE" w14:textId="4538CE43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 xml:space="preserve">Предоплата 100% с даты инвойса (или другого документа) </w:t>
            </w:r>
          </w:p>
        </w:tc>
        <w:tc>
          <w:tcPr>
            <w:tcW w:w="3118" w:type="dxa"/>
          </w:tcPr>
          <w:p w14:paraId="3B2E949E" w14:textId="168B9164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72329" w:rsidRPr="00986B70" w14:paraId="7E2A5F08" w14:textId="77777777" w:rsidTr="00582F83">
        <w:trPr>
          <w:trHeight w:val="434"/>
        </w:trPr>
        <w:tc>
          <w:tcPr>
            <w:tcW w:w="3533" w:type="dxa"/>
            <w:vMerge/>
            <w:vAlign w:val="center"/>
          </w:tcPr>
          <w:p w14:paraId="2A6932C4" w14:textId="77777777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</w:tcPr>
          <w:p w14:paraId="51A3DE14" w14:textId="5B9FB2BA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спецификации.</w:t>
            </w:r>
          </w:p>
        </w:tc>
        <w:tc>
          <w:tcPr>
            <w:tcW w:w="3118" w:type="dxa"/>
          </w:tcPr>
          <w:p w14:paraId="20CD4705" w14:textId="7777FFF9" w:rsidR="00072329" w:rsidRPr="00582F83" w:rsidRDefault="00072329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2947" w:rsidRPr="00986B70" w14:paraId="774E4C9F" w14:textId="77777777" w:rsidTr="00564C09">
        <w:trPr>
          <w:cantSplit/>
          <w:trHeight w:val="20"/>
        </w:trPr>
        <w:tc>
          <w:tcPr>
            <w:tcW w:w="3533" w:type="dxa"/>
            <w:vAlign w:val="center"/>
          </w:tcPr>
          <w:p w14:paraId="7AEC9243" w14:textId="77777777" w:rsidR="00212947" w:rsidRPr="00582F83" w:rsidRDefault="00B62688">
            <w:pPr>
              <w:contextualSpacing/>
              <w:rPr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531" w:type="dxa"/>
            <w:gridSpan w:val="2"/>
            <w:vAlign w:val="center"/>
          </w:tcPr>
          <w:p w14:paraId="60B4131E" w14:textId="77777777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2947" w:rsidRPr="00986B70" w14:paraId="6892C4E8" w14:textId="77777777" w:rsidTr="00564C09">
        <w:trPr>
          <w:cantSplit/>
          <w:trHeight w:val="20"/>
        </w:trPr>
        <w:tc>
          <w:tcPr>
            <w:tcW w:w="10064" w:type="dxa"/>
            <w:gridSpan w:val="3"/>
            <w:vAlign w:val="center"/>
          </w:tcPr>
          <w:p w14:paraId="11DE7117" w14:textId="77777777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582F83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582F83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1DA5469D" w14:textId="77777777" w:rsidR="00212947" w:rsidRPr="00582F83" w:rsidRDefault="00B6268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582F83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212947" w:rsidRPr="00582F83" w14:paraId="0CB04EE2" w14:textId="77777777" w:rsidTr="00582F83">
        <w:trPr>
          <w:trHeight w:val="1702"/>
        </w:trPr>
        <w:tc>
          <w:tcPr>
            <w:tcW w:w="3533" w:type="dxa"/>
            <w:vAlign w:val="center"/>
          </w:tcPr>
          <w:p w14:paraId="425F574A" w14:textId="6326D252" w:rsidR="00212947" w:rsidRPr="00582F83" w:rsidRDefault="00B6268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413" w:type="dxa"/>
            <w:vAlign w:val="center"/>
          </w:tcPr>
          <w:p w14:paraId="51E6EC36" w14:textId="77777777" w:rsidR="008B3B38" w:rsidRPr="00582F83" w:rsidRDefault="008B3B3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</w:rPr>
              <w:t>DD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582F83">
              <w:rPr>
                <w:color w:val="000000"/>
                <w:sz w:val="22"/>
                <w:szCs w:val="22"/>
              </w:rPr>
              <w:t>IP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CPT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DAP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2300C56F" w14:textId="77777777" w:rsidR="008B3B38" w:rsidRPr="00582F83" w:rsidRDefault="008B3B3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82F83">
              <w:rPr>
                <w:color w:val="000000"/>
                <w:sz w:val="22"/>
                <w:szCs w:val="22"/>
              </w:rPr>
              <w:t>EXW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FCA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color w:val="000000"/>
                <w:sz w:val="22"/>
                <w:szCs w:val="22"/>
              </w:rPr>
              <w:t>FOB</w:t>
            </w:r>
            <w:r w:rsidRPr="00582F83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5C5137D2" w14:textId="61D07D3D" w:rsidR="00212947" w:rsidRPr="00582F83" w:rsidRDefault="008B3B38" w:rsidP="00072329">
            <w:pPr>
              <w:jc w:val="both"/>
              <w:rPr>
                <w:sz w:val="22"/>
                <w:szCs w:val="22"/>
              </w:rPr>
            </w:pPr>
            <w:r w:rsidRPr="00582F83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18" w:type="dxa"/>
          </w:tcPr>
          <w:p w14:paraId="32D767A7" w14:textId="33D78020" w:rsidR="00212947" w:rsidRPr="00582F83" w:rsidRDefault="00212947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369E2" w:rsidRPr="00986B70" w14:paraId="651441DA" w14:textId="77777777" w:rsidTr="00582F83">
        <w:trPr>
          <w:trHeight w:val="416"/>
        </w:trPr>
        <w:tc>
          <w:tcPr>
            <w:tcW w:w="3533" w:type="dxa"/>
            <w:vAlign w:val="center"/>
          </w:tcPr>
          <w:p w14:paraId="735B5E8D" w14:textId="6153CC7B" w:rsidR="006369E2" w:rsidRPr="00582F83" w:rsidRDefault="006369E2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413" w:type="dxa"/>
            <w:vAlign w:val="center"/>
          </w:tcPr>
          <w:p w14:paraId="34D225C7" w14:textId="77777777" w:rsidR="00AF5FBB" w:rsidRPr="00AF5FBB" w:rsidRDefault="00AF5FBB" w:rsidP="00AF5FB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proofErr w:type="gramStart"/>
            <w:r w:rsidRPr="00AF5FBB">
              <w:rPr>
                <w:color w:val="000000"/>
                <w:sz w:val="22"/>
                <w:szCs w:val="22"/>
                <w:lang w:val="ru-RU"/>
              </w:rPr>
              <w:t>Поставка  партиями</w:t>
            </w:r>
            <w:proofErr w:type="gramEnd"/>
            <w:r w:rsidRPr="00AF5FBB">
              <w:rPr>
                <w:color w:val="000000"/>
                <w:sz w:val="22"/>
                <w:szCs w:val="22"/>
                <w:lang w:val="ru-RU"/>
              </w:rPr>
              <w:t>.</w:t>
            </w:r>
          </w:p>
          <w:p w14:paraId="7D000F0B" w14:textId="77777777" w:rsidR="00AF5FBB" w:rsidRPr="00AF5FBB" w:rsidRDefault="00AF5FBB" w:rsidP="00AF5FB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AF5FBB">
              <w:rPr>
                <w:color w:val="000000"/>
                <w:sz w:val="22"/>
                <w:szCs w:val="22"/>
                <w:lang w:val="ru-RU"/>
              </w:rPr>
              <w:lastRenderedPageBreak/>
              <w:t xml:space="preserve">Первая партия в количестве 5 кг </w:t>
            </w:r>
            <w:proofErr w:type="gramStart"/>
            <w:r w:rsidRPr="00AF5FBB">
              <w:rPr>
                <w:color w:val="000000"/>
                <w:sz w:val="22"/>
                <w:szCs w:val="22"/>
                <w:lang w:val="ru-RU"/>
              </w:rPr>
              <w:t>до  30.11.2026</w:t>
            </w:r>
            <w:proofErr w:type="gramEnd"/>
            <w:r w:rsidRPr="00AF5FBB">
              <w:rPr>
                <w:color w:val="000000"/>
                <w:sz w:val="22"/>
                <w:szCs w:val="22"/>
                <w:lang w:val="ru-RU"/>
              </w:rPr>
              <w:t xml:space="preserve"> г.; досрочная поставка допускается.</w:t>
            </w:r>
          </w:p>
          <w:p w14:paraId="13472AE1" w14:textId="064E0B57" w:rsidR="006369E2" w:rsidRPr="00582F83" w:rsidRDefault="00AF5FBB" w:rsidP="00AF5FBB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AF5FBB">
              <w:rPr>
                <w:color w:val="000000"/>
                <w:sz w:val="22"/>
                <w:szCs w:val="22"/>
                <w:lang w:val="ru-RU"/>
              </w:rPr>
              <w:t>Оставшееся количество в течение 2027 года, но не позднее 30 дней от даты письменной заявки Покупателя.</w:t>
            </w:r>
          </w:p>
        </w:tc>
        <w:tc>
          <w:tcPr>
            <w:tcW w:w="3118" w:type="dxa"/>
          </w:tcPr>
          <w:p w14:paraId="2C44C3B2" w14:textId="77777777" w:rsidR="006369E2" w:rsidRPr="00582F83" w:rsidRDefault="006369E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072329" w:rsidRPr="00986B70" w14:paraId="1B93CEF8" w14:textId="77777777" w:rsidTr="00582F83">
        <w:trPr>
          <w:trHeight w:val="273"/>
        </w:trPr>
        <w:tc>
          <w:tcPr>
            <w:tcW w:w="3533" w:type="dxa"/>
            <w:vAlign w:val="center"/>
          </w:tcPr>
          <w:p w14:paraId="365D6D06" w14:textId="260D498D" w:rsidR="00072329" w:rsidRPr="00582F83" w:rsidRDefault="00072329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  <w:p w14:paraId="392C5E44" w14:textId="77777777" w:rsidR="00072329" w:rsidRPr="00582F83" w:rsidRDefault="00072329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6291D6F" w14:textId="77777777" w:rsidR="00072329" w:rsidRPr="00582F83" w:rsidRDefault="00072329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  <w:vAlign w:val="center"/>
          </w:tcPr>
          <w:p w14:paraId="20B9BE51" w14:textId="65CED39D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Производител</w:t>
            </w:r>
            <w:r w:rsidR="00A96637">
              <w:rPr>
                <w:sz w:val="22"/>
                <w:szCs w:val="22"/>
                <w:lang w:val="ru-RU"/>
              </w:rPr>
              <w:t>ь</w:t>
            </w:r>
            <w:r w:rsidR="00AF5FBB">
              <w:rPr>
                <w:sz w:val="22"/>
                <w:szCs w:val="22"/>
                <w:lang w:val="ru-RU"/>
              </w:rPr>
              <w:t xml:space="preserve">, </w:t>
            </w:r>
            <w:r w:rsidRPr="00582F83">
              <w:rPr>
                <w:sz w:val="22"/>
                <w:szCs w:val="22"/>
                <w:lang w:val="ru-RU"/>
              </w:rPr>
              <w:t>внесенны</w:t>
            </w:r>
            <w:r w:rsidR="00A96637">
              <w:rPr>
                <w:sz w:val="22"/>
                <w:szCs w:val="22"/>
                <w:lang w:val="ru-RU"/>
              </w:rPr>
              <w:t>й</w:t>
            </w:r>
            <w:r w:rsidRPr="00582F83">
              <w:rPr>
                <w:sz w:val="22"/>
                <w:szCs w:val="22"/>
                <w:lang w:val="ru-RU"/>
              </w:rPr>
              <w:t xml:space="preserve"> в </w:t>
            </w:r>
            <w:r w:rsidR="00A96637">
              <w:rPr>
                <w:sz w:val="22"/>
                <w:szCs w:val="22"/>
                <w:lang w:val="ru-RU"/>
              </w:rPr>
              <w:t xml:space="preserve">СТПК                     </w:t>
            </w:r>
            <w:r w:rsidRPr="00582F83">
              <w:rPr>
                <w:sz w:val="22"/>
                <w:szCs w:val="22"/>
                <w:lang w:val="ru-RU"/>
              </w:rPr>
              <w:t xml:space="preserve"> </w:t>
            </w:r>
            <w:r w:rsidR="00AF5FBB">
              <w:rPr>
                <w:sz w:val="22"/>
                <w:szCs w:val="22"/>
                <w:lang w:val="ru-RU"/>
              </w:rPr>
              <w:t xml:space="preserve">                                           </w:t>
            </w:r>
            <w:r w:rsidRPr="00582F83">
              <w:rPr>
                <w:sz w:val="22"/>
                <w:szCs w:val="22"/>
                <w:lang w:val="ru-RU"/>
              </w:rPr>
              <w:t>РУП «</w:t>
            </w:r>
            <w:proofErr w:type="spellStart"/>
            <w:r w:rsidRPr="00582F83">
              <w:rPr>
                <w:sz w:val="22"/>
                <w:szCs w:val="22"/>
                <w:lang w:val="ru-RU"/>
              </w:rPr>
              <w:t>Белмедпрепараты</w:t>
            </w:r>
            <w:proofErr w:type="spellEnd"/>
            <w:r w:rsidRPr="00582F83">
              <w:rPr>
                <w:sz w:val="22"/>
                <w:szCs w:val="22"/>
                <w:lang w:val="ru-RU"/>
              </w:rPr>
              <w:t xml:space="preserve">»: </w:t>
            </w:r>
            <w:proofErr w:type="spellStart"/>
            <w:r w:rsidR="00AF5FBB" w:rsidRPr="00AF5FBB">
              <w:rPr>
                <w:sz w:val="22"/>
                <w:szCs w:val="22"/>
                <w:lang w:val="ru-RU"/>
              </w:rPr>
              <w:t>Sichuan</w:t>
            </w:r>
            <w:proofErr w:type="spellEnd"/>
            <w:r w:rsidR="00AF5FBB" w:rsidRPr="00AF5FB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F5FBB" w:rsidRPr="00AF5FBB">
              <w:rPr>
                <w:sz w:val="22"/>
                <w:szCs w:val="22"/>
                <w:lang w:val="ru-RU"/>
              </w:rPr>
              <w:t>Xieli</w:t>
            </w:r>
            <w:proofErr w:type="spellEnd"/>
            <w:r w:rsidR="00AF5FBB" w:rsidRPr="00AF5FB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F5FBB" w:rsidRPr="00AF5FBB">
              <w:rPr>
                <w:sz w:val="22"/>
                <w:szCs w:val="22"/>
                <w:lang w:val="ru-RU"/>
              </w:rPr>
              <w:t>Pharmaceutical</w:t>
            </w:r>
            <w:proofErr w:type="spellEnd"/>
            <w:r w:rsidR="00AF5FBB" w:rsidRPr="00AF5FB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="00AF5FBB" w:rsidRPr="00AF5FBB">
              <w:rPr>
                <w:sz w:val="22"/>
                <w:szCs w:val="22"/>
                <w:lang w:val="ru-RU"/>
              </w:rPr>
              <w:t>Co.,Ltd</w:t>
            </w:r>
            <w:proofErr w:type="spellEnd"/>
            <w:proofErr w:type="gramEnd"/>
            <w:r w:rsidR="00AF5FBB" w:rsidRPr="00AF5FBB">
              <w:rPr>
                <w:sz w:val="22"/>
                <w:szCs w:val="22"/>
                <w:lang w:val="ru-RU"/>
              </w:rPr>
              <w:t>, Китай</w:t>
            </w:r>
          </w:p>
        </w:tc>
        <w:tc>
          <w:tcPr>
            <w:tcW w:w="3118" w:type="dxa"/>
            <w:vAlign w:val="center"/>
          </w:tcPr>
          <w:p w14:paraId="225B1726" w14:textId="2272948E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072329" w:rsidRPr="00986B70" w14:paraId="300DA4C0" w14:textId="77777777" w:rsidTr="00582F83">
        <w:trPr>
          <w:trHeight w:val="838"/>
        </w:trPr>
        <w:tc>
          <w:tcPr>
            <w:tcW w:w="3533" w:type="dxa"/>
            <w:vAlign w:val="center"/>
          </w:tcPr>
          <w:p w14:paraId="1077C27C" w14:textId="2BF53976" w:rsidR="00072329" w:rsidRPr="00582F83" w:rsidRDefault="00072329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Т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ребования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82F83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582F83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413" w:type="dxa"/>
            <w:vAlign w:val="center"/>
          </w:tcPr>
          <w:p w14:paraId="5E6E4A29" w14:textId="183BAE66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</w:t>
            </w:r>
            <w:r w:rsidR="00AF5FBB" w:rsidRPr="00AF5FBB">
              <w:rPr>
                <w:sz w:val="22"/>
                <w:szCs w:val="22"/>
                <w:lang w:val="ru-RU"/>
              </w:rPr>
              <w:t>СТПК-0.4002-2-028</w:t>
            </w:r>
            <w:r w:rsidR="00AF5FBB">
              <w:rPr>
                <w:sz w:val="22"/>
                <w:szCs w:val="22"/>
                <w:lang w:val="ru-RU"/>
              </w:rPr>
              <w:t>,</w:t>
            </w:r>
            <w:r w:rsidR="00AF5FBB" w:rsidRPr="00AF5FBB">
              <w:rPr>
                <w:lang w:val="ru-RU"/>
              </w:rPr>
              <w:t xml:space="preserve"> </w:t>
            </w:r>
            <w:r w:rsidR="00AF5FBB" w:rsidRPr="00AF5FBB">
              <w:rPr>
                <w:sz w:val="22"/>
                <w:szCs w:val="22"/>
                <w:lang w:val="ru-RU"/>
              </w:rPr>
              <w:t>СП-0.2058.05-2-362, ред. 03</w:t>
            </w:r>
          </w:p>
        </w:tc>
        <w:tc>
          <w:tcPr>
            <w:tcW w:w="3118" w:type="dxa"/>
            <w:vAlign w:val="center"/>
          </w:tcPr>
          <w:p w14:paraId="5D6CBFF9" w14:textId="0408BE04" w:rsidR="00072329" w:rsidRPr="00582F83" w:rsidRDefault="00072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986B70" w14:paraId="7A9DE36E" w14:textId="77777777" w:rsidTr="00582F83">
        <w:trPr>
          <w:trHeight w:val="838"/>
        </w:trPr>
        <w:tc>
          <w:tcPr>
            <w:tcW w:w="3533" w:type="dxa"/>
            <w:vAlign w:val="center"/>
          </w:tcPr>
          <w:p w14:paraId="5424C916" w14:textId="7AE6BD04" w:rsidR="00582F83" w:rsidRPr="00582F83" w:rsidRDefault="00582F8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Дополнительные требования по качеству:</w:t>
            </w:r>
          </w:p>
        </w:tc>
        <w:tc>
          <w:tcPr>
            <w:tcW w:w="3413" w:type="dxa"/>
            <w:vAlign w:val="center"/>
          </w:tcPr>
          <w:p w14:paraId="22433852" w14:textId="5F2D8471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18" w:type="dxa"/>
            <w:vAlign w:val="center"/>
          </w:tcPr>
          <w:p w14:paraId="07D467C7" w14:textId="77777777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986B70" w14:paraId="6AC66D8C" w14:textId="77777777" w:rsidTr="00582F83">
        <w:trPr>
          <w:trHeight w:val="581"/>
        </w:trPr>
        <w:tc>
          <w:tcPr>
            <w:tcW w:w="3533" w:type="dxa"/>
            <w:vAlign w:val="center"/>
          </w:tcPr>
          <w:p w14:paraId="4EE192BF" w14:textId="77777777" w:rsidR="00582F83" w:rsidRPr="00582F83" w:rsidRDefault="00582F8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582F83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  <w:p w14:paraId="167625CE" w14:textId="33F230B5" w:rsidR="00582F83" w:rsidRPr="00582F83" w:rsidRDefault="00582F83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413" w:type="dxa"/>
            <w:vAlign w:val="center"/>
          </w:tcPr>
          <w:p w14:paraId="6C09782D" w14:textId="072CC699" w:rsidR="00582F83" w:rsidRPr="00582F83" w:rsidRDefault="00582F83" w:rsidP="00582F83">
            <w:pPr>
              <w:pStyle w:val="HTML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82F83">
              <w:rPr>
                <w:rFonts w:ascii="Times New Roman" w:hAnsi="Times New Roman" w:cs="Times New Roman"/>
                <w:sz w:val="22"/>
                <w:szCs w:val="22"/>
              </w:rPr>
              <w:t>не менее 80% от общего срока годности.</w:t>
            </w:r>
          </w:p>
        </w:tc>
        <w:tc>
          <w:tcPr>
            <w:tcW w:w="3118" w:type="dxa"/>
            <w:vAlign w:val="center"/>
          </w:tcPr>
          <w:p w14:paraId="4D951153" w14:textId="4E995973" w:rsidR="00582F83" w:rsidRPr="00582F83" w:rsidRDefault="00582F83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2947" w:rsidRPr="00582F83" w14:paraId="11D1A593" w14:textId="77777777" w:rsidTr="00564C09">
        <w:trPr>
          <w:trHeight w:val="575"/>
        </w:trPr>
        <w:tc>
          <w:tcPr>
            <w:tcW w:w="3533" w:type="dxa"/>
            <w:vAlign w:val="center"/>
          </w:tcPr>
          <w:p w14:paraId="5965903D" w14:textId="77777777" w:rsidR="00212947" w:rsidRPr="00582F83" w:rsidRDefault="00B6268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2947" w:rsidRPr="00582F83" w:rsidRDefault="00B62688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531" w:type="dxa"/>
            <w:gridSpan w:val="2"/>
            <w:vAlign w:val="center"/>
          </w:tcPr>
          <w:p w14:paraId="54CE8503" w14:textId="77777777" w:rsidR="00212947" w:rsidRPr="00582F83" w:rsidRDefault="0021294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82F83" w:rsidRPr="00986B70" w14:paraId="7C260516" w14:textId="77777777" w:rsidTr="00582F83">
        <w:trPr>
          <w:trHeight w:val="1078"/>
        </w:trPr>
        <w:tc>
          <w:tcPr>
            <w:tcW w:w="3533" w:type="dxa"/>
            <w:vAlign w:val="center"/>
          </w:tcPr>
          <w:p w14:paraId="32C9B7F1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582F83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582F83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2978D359" w:rsidR="00582F83" w:rsidRPr="00582F83" w:rsidRDefault="00582F83" w:rsidP="0017765C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413" w:type="dxa"/>
            <w:vAlign w:val="center"/>
          </w:tcPr>
          <w:p w14:paraId="04297B10" w14:textId="24B8BEB4" w:rsidR="00582F83" w:rsidRPr="00582F83" w:rsidRDefault="00582F83" w:rsidP="00177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582F83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18" w:type="dxa"/>
            <w:vAlign w:val="center"/>
          </w:tcPr>
          <w:p w14:paraId="03B61A92" w14:textId="53D3EC9F" w:rsidR="00582F83" w:rsidRPr="00582F83" w:rsidRDefault="00582F83" w:rsidP="001776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582F83" w:rsidRPr="00986B70" w14:paraId="4EC64630" w14:textId="77777777" w:rsidTr="00582F83">
        <w:trPr>
          <w:trHeight w:val="733"/>
        </w:trPr>
        <w:tc>
          <w:tcPr>
            <w:tcW w:w="3533" w:type="dxa"/>
            <w:vAlign w:val="center"/>
          </w:tcPr>
          <w:p w14:paraId="599E2A15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82F83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48276832" w14:textId="77777777" w:rsidR="00582F83" w:rsidRPr="00582F83" w:rsidRDefault="00582F83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413" w:type="dxa"/>
            <w:vAlign w:val="center"/>
          </w:tcPr>
          <w:p w14:paraId="4D9B7C94" w14:textId="77777777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2AD52A58" w14:textId="0C6D0668" w:rsidR="00582F83" w:rsidRPr="00582F83" w:rsidRDefault="00582F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Pr="00582F83" w:rsidRDefault="00212947">
      <w:pPr>
        <w:rPr>
          <w:b/>
          <w:bCs/>
          <w:sz w:val="22"/>
          <w:szCs w:val="22"/>
          <w:lang w:val="ru-RU"/>
        </w:rPr>
      </w:pPr>
    </w:p>
    <w:p w14:paraId="169E5ABE" w14:textId="36A3F714" w:rsidR="0017765C" w:rsidRDefault="00564C09" w:rsidP="00564C09">
      <w:pPr>
        <w:tabs>
          <w:tab w:val="left" w:pos="709"/>
        </w:tabs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</w:t>
      </w:r>
      <w:r w:rsidRPr="00564C09">
        <w:rPr>
          <w:noProof/>
        </w:rPr>
        <w:drawing>
          <wp:inline distT="0" distB="0" distL="0" distR="0" wp14:anchorId="0B491B10" wp14:editId="78556330">
            <wp:extent cx="6216161" cy="3511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581" cy="36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38510" w14:textId="77777777" w:rsidR="0017765C" w:rsidRDefault="0017765C" w:rsidP="00DF469B">
      <w:pPr>
        <w:rPr>
          <w:b/>
          <w:bCs/>
          <w:sz w:val="24"/>
          <w:szCs w:val="24"/>
          <w:lang w:val="ru-RU"/>
        </w:rPr>
      </w:pPr>
    </w:p>
    <w:p w14:paraId="700CC801" w14:textId="7D5474ED" w:rsidR="0017765C" w:rsidRDefault="0017765C" w:rsidP="00DF469B">
      <w:pPr>
        <w:rPr>
          <w:b/>
          <w:bCs/>
          <w:sz w:val="24"/>
          <w:szCs w:val="24"/>
          <w:lang w:val="ru-RU"/>
        </w:rPr>
      </w:pPr>
    </w:p>
    <w:p w14:paraId="5B1270BE" w14:textId="6D7C0961" w:rsidR="002F7B3A" w:rsidRDefault="002F7B3A" w:rsidP="00DF469B">
      <w:pPr>
        <w:rPr>
          <w:b/>
          <w:bCs/>
          <w:sz w:val="24"/>
          <w:szCs w:val="24"/>
          <w:lang w:val="ru-RU"/>
        </w:rPr>
      </w:pPr>
    </w:p>
    <w:sectPr w:rsidR="002F7B3A" w:rsidSect="00D9075B">
      <w:headerReference w:type="default" r:id="rId9"/>
      <w:footerReference w:type="even" r:id="rId10"/>
      <w:footerReference w:type="default" r:id="rId11"/>
      <w:pgSz w:w="11906" w:h="16838"/>
      <w:pgMar w:top="1134" w:right="566" w:bottom="993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F0315" w14:textId="77777777" w:rsidR="00C016EC" w:rsidRDefault="00C016EC">
      <w:r>
        <w:separator/>
      </w:r>
    </w:p>
  </w:endnote>
  <w:endnote w:type="continuationSeparator" w:id="0">
    <w:p w14:paraId="17C9417F" w14:textId="77777777" w:rsidR="00C016EC" w:rsidRDefault="00C01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C016EC" w:rsidRDefault="00C016EC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C016EC" w:rsidRDefault="00C016E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434366"/>
      <w:docPartObj>
        <w:docPartGallery w:val="Page Numbers (Bottom of Page)"/>
        <w:docPartUnique/>
      </w:docPartObj>
    </w:sdtPr>
    <w:sdtEndPr/>
    <w:sdtContent>
      <w:p w14:paraId="7EF7A75F" w14:textId="1C848252" w:rsidR="00B21656" w:rsidRDefault="00B2165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064A693" w14:textId="77777777" w:rsidR="0081122C" w:rsidRDefault="0081122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CE261" w14:textId="77777777" w:rsidR="00C016EC" w:rsidRDefault="00C016EC">
      <w:r>
        <w:separator/>
      </w:r>
    </w:p>
  </w:footnote>
  <w:footnote w:type="continuationSeparator" w:id="0">
    <w:p w14:paraId="113EDDD3" w14:textId="77777777" w:rsidR="00C016EC" w:rsidRDefault="00C01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AB037" w14:textId="16A24503" w:rsidR="00C016EC" w:rsidRPr="00747244" w:rsidRDefault="00D9075B">
    <w:pPr>
      <w:pStyle w:val="ac"/>
      <w:rPr>
        <w:b/>
        <w:bCs/>
        <w:lang w:val="ru-RU"/>
      </w:rPr>
    </w:pPr>
    <w:r>
      <w:rPr>
        <w:b/>
        <w:bCs/>
        <w:lang w:val="ru-RU"/>
      </w:rPr>
      <w:t xml:space="preserve">              </w:t>
    </w:r>
    <w:r w:rsidR="00C016EC" w:rsidRPr="00747244">
      <w:rPr>
        <w:b/>
        <w:bCs/>
        <w:lang w:val="ru-RU"/>
      </w:rPr>
      <w:t>Конкурс № С</w:t>
    </w:r>
    <w:proofErr w:type="spellStart"/>
    <w:r w:rsidR="00C016EC" w:rsidRPr="00747244">
      <w:rPr>
        <w:b/>
        <w:bCs/>
        <w:lang w:val="en-US"/>
      </w:rPr>
      <w:t>omp</w:t>
    </w:r>
    <w:proofErr w:type="spellEnd"/>
    <w:r w:rsidR="00C016EC" w:rsidRPr="00747244">
      <w:rPr>
        <w:b/>
        <w:bCs/>
        <w:lang w:val="ru-RU"/>
      </w:rPr>
      <w:t>/</w:t>
    </w:r>
    <w:r w:rsidR="00C016EC" w:rsidRPr="00747244">
      <w:rPr>
        <w:b/>
        <w:bCs/>
        <w:lang w:val="en-US"/>
      </w:rPr>
      <w:t>API</w:t>
    </w:r>
    <w:r w:rsidR="00C016EC" w:rsidRPr="00747244">
      <w:rPr>
        <w:b/>
        <w:bCs/>
        <w:lang w:val="ru-RU"/>
      </w:rPr>
      <w:t>-</w:t>
    </w:r>
    <w:r w:rsidR="00423B64">
      <w:rPr>
        <w:b/>
        <w:bCs/>
        <w:lang w:val="ru-RU"/>
      </w:rPr>
      <w:t>14</w:t>
    </w:r>
    <w:r w:rsidR="00C016EC" w:rsidRPr="00747244">
      <w:rPr>
        <w:b/>
        <w:bCs/>
        <w:lang w:val="ru-RU"/>
      </w:rPr>
      <w:t>-2026</w:t>
    </w:r>
    <w:r w:rsidR="00C016EC" w:rsidRPr="00747244">
      <w:rPr>
        <w:b/>
        <w:bCs/>
      </w:rPr>
      <w:ptab w:relativeTo="margin" w:alignment="center" w:leader="none"/>
    </w:r>
    <w:r w:rsidR="00C016EC" w:rsidRPr="00747244">
      <w:rPr>
        <w:b/>
        <w:bCs/>
        <w:lang w:val="ru-RU"/>
      </w:rPr>
      <w:t>Приглашение</w:t>
    </w:r>
    <w:r w:rsidR="00C016EC" w:rsidRPr="00747244">
      <w:rPr>
        <w:b/>
        <w:bCs/>
      </w:rPr>
      <w:ptab w:relativeTo="margin" w:alignment="right" w:leader="none"/>
    </w:r>
    <w:r w:rsidR="00C016EC" w:rsidRPr="00747244">
      <w:rPr>
        <w:b/>
        <w:bCs/>
        <w:lang w:val="ru-RU"/>
      </w:rPr>
      <w:t>РУП «</w:t>
    </w:r>
    <w:proofErr w:type="spellStart"/>
    <w:r w:rsidR="00C016EC" w:rsidRPr="00747244">
      <w:rPr>
        <w:b/>
        <w:bCs/>
        <w:lang w:val="ru-RU"/>
      </w:rPr>
      <w:t>Белмедпрепараты</w:t>
    </w:r>
    <w:proofErr w:type="spellEnd"/>
    <w:r w:rsidR="00C016EC" w:rsidRPr="00747244">
      <w:rPr>
        <w:b/>
        <w:bCs/>
        <w:lang w:val="ru-RU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4DF1C07"/>
    <w:multiLevelType w:val="multilevel"/>
    <w:tmpl w:val="442257E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i w:val="0"/>
        <w:strike w:val="0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1.1.1.%4.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8320FEA"/>
    <w:multiLevelType w:val="hybridMultilevel"/>
    <w:tmpl w:val="33C0ADC6"/>
    <w:lvl w:ilvl="0" w:tplc="D70C6C6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4E07240F"/>
    <w:multiLevelType w:val="hybridMultilevel"/>
    <w:tmpl w:val="DEF63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8" w15:restartNumberingAfterBreak="0">
    <w:nsid w:val="5C2372BC"/>
    <w:multiLevelType w:val="hybridMultilevel"/>
    <w:tmpl w:val="3F0870DE"/>
    <w:lvl w:ilvl="0" w:tplc="4F5AB5D8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E4286"/>
    <w:multiLevelType w:val="hybridMultilevel"/>
    <w:tmpl w:val="3F0870DE"/>
    <w:lvl w:ilvl="0" w:tplc="4F5AB5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92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0"/>
  </w:num>
  <w:num w:numId="5">
    <w:abstractNumId w:val="2"/>
  </w:num>
  <w:num w:numId="6">
    <w:abstractNumId w:val="5"/>
  </w:num>
  <w:num w:numId="7">
    <w:abstractNumId w:val="22"/>
  </w:num>
  <w:num w:numId="8">
    <w:abstractNumId w:val="13"/>
  </w:num>
  <w:num w:numId="9">
    <w:abstractNumId w:val="21"/>
  </w:num>
  <w:num w:numId="10">
    <w:abstractNumId w:val="23"/>
  </w:num>
  <w:num w:numId="11">
    <w:abstractNumId w:val="25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8"/>
  </w:num>
  <w:num w:numId="21">
    <w:abstractNumId w:val="24"/>
  </w:num>
  <w:num w:numId="22">
    <w:abstractNumId w:val="20"/>
  </w:num>
  <w:num w:numId="23">
    <w:abstractNumId w:val="16"/>
  </w:num>
  <w:num w:numId="24">
    <w:abstractNumId w:val="1"/>
  </w:num>
  <w:num w:numId="25">
    <w:abstractNumId w:val="1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B56"/>
    <w:rsid w:val="00063F08"/>
    <w:rsid w:val="00065DCC"/>
    <w:rsid w:val="00072329"/>
    <w:rsid w:val="00075BC3"/>
    <w:rsid w:val="00097F2A"/>
    <w:rsid w:val="000A3A98"/>
    <w:rsid w:val="000B13A4"/>
    <w:rsid w:val="000B65BD"/>
    <w:rsid w:val="000C3F25"/>
    <w:rsid w:val="000C68A6"/>
    <w:rsid w:val="000C6C34"/>
    <w:rsid w:val="000D4C15"/>
    <w:rsid w:val="000F7A9D"/>
    <w:rsid w:val="00111FEB"/>
    <w:rsid w:val="0012500D"/>
    <w:rsid w:val="00152343"/>
    <w:rsid w:val="0017765C"/>
    <w:rsid w:val="00180327"/>
    <w:rsid w:val="00187EB6"/>
    <w:rsid w:val="001921BE"/>
    <w:rsid w:val="00194F66"/>
    <w:rsid w:val="00196C15"/>
    <w:rsid w:val="00197A3E"/>
    <w:rsid w:val="001B0169"/>
    <w:rsid w:val="001B678A"/>
    <w:rsid w:val="001C05BA"/>
    <w:rsid w:val="001C39C7"/>
    <w:rsid w:val="001D05AA"/>
    <w:rsid w:val="001D431E"/>
    <w:rsid w:val="001D6B74"/>
    <w:rsid w:val="001F2F28"/>
    <w:rsid w:val="002001F8"/>
    <w:rsid w:val="00212947"/>
    <w:rsid w:val="00231D25"/>
    <w:rsid w:val="00240D11"/>
    <w:rsid w:val="002B29FE"/>
    <w:rsid w:val="002B76DA"/>
    <w:rsid w:val="002D513B"/>
    <w:rsid w:val="002F1656"/>
    <w:rsid w:val="002F7B3A"/>
    <w:rsid w:val="00353B5C"/>
    <w:rsid w:val="00397804"/>
    <w:rsid w:val="003C16DB"/>
    <w:rsid w:val="003E3E4B"/>
    <w:rsid w:val="00412535"/>
    <w:rsid w:val="00420100"/>
    <w:rsid w:val="00420AC7"/>
    <w:rsid w:val="00423B64"/>
    <w:rsid w:val="0042456A"/>
    <w:rsid w:val="004277FE"/>
    <w:rsid w:val="00442C76"/>
    <w:rsid w:val="00442F8F"/>
    <w:rsid w:val="00451E0A"/>
    <w:rsid w:val="00476782"/>
    <w:rsid w:val="00487721"/>
    <w:rsid w:val="004A2320"/>
    <w:rsid w:val="004A3FFE"/>
    <w:rsid w:val="004C01EA"/>
    <w:rsid w:val="004D0230"/>
    <w:rsid w:val="004D0F7A"/>
    <w:rsid w:val="004D2D11"/>
    <w:rsid w:val="00505E02"/>
    <w:rsid w:val="005303FE"/>
    <w:rsid w:val="00532589"/>
    <w:rsid w:val="00536FBC"/>
    <w:rsid w:val="00550084"/>
    <w:rsid w:val="00564C09"/>
    <w:rsid w:val="0058164D"/>
    <w:rsid w:val="00582F83"/>
    <w:rsid w:val="005944F6"/>
    <w:rsid w:val="005B4997"/>
    <w:rsid w:val="005D46A3"/>
    <w:rsid w:val="005E311C"/>
    <w:rsid w:val="006200AF"/>
    <w:rsid w:val="0063261E"/>
    <w:rsid w:val="006369E2"/>
    <w:rsid w:val="00637DB6"/>
    <w:rsid w:val="00651458"/>
    <w:rsid w:val="00664A7D"/>
    <w:rsid w:val="006B00FB"/>
    <w:rsid w:val="006B02B6"/>
    <w:rsid w:val="006B14E9"/>
    <w:rsid w:val="006C41F3"/>
    <w:rsid w:val="006E405F"/>
    <w:rsid w:val="00704DF0"/>
    <w:rsid w:val="00704F4C"/>
    <w:rsid w:val="007367A3"/>
    <w:rsid w:val="00747244"/>
    <w:rsid w:val="00756B70"/>
    <w:rsid w:val="007916E6"/>
    <w:rsid w:val="007A2FA5"/>
    <w:rsid w:val="007A4948"/>
    <w:rsid w:val="007D3EDA"/>
    <w:rsid w:val="007D43DE"/>
    <w:rsid w:val="00807C78"/>
    <w:rsid w:val="0081122C"/>
    <w:rsid w:val="008159DA"/>
    <w:rsid w:val="00831D39"/>
    <w:rsid w:val="00853F36"/>
    <w:rsid w:val="008704EE"/>
    <w:rsid w:val="00871C65"/>
    <w:rsid w:val="008900C4"/>
    <w:rsid w:val="0089657E"/>
    <w:rsid w:val="008A03DD"/>
    <w:rsid w:val="008A20F9"/>
    <w:rsid w:val="008A36A6"/>
    <w:rsid w:val="008B3B38"/>
    <w:rsid w:val="00915887"/>
    <w:rsid w:val="0094241D"/>
    <w:rsid w:val="00972E9C"/>
    <w:rsid w:val="00973927"/>
    <w:rsid w:val="00986B70"/>
    <w:rsid w:val="009B4A8E"/>
    <w:rsid w:val="009C6115"/>
    <w:rsid w:val="009D10DB"/>
    <w:rsid w:val="00A032CF"/>
    <w:rsid w:val="00A1404A"/>
    <w:rsid w:val="00A57ACD"/>
    <w:rsid w:val="00A741B6"/>
    <w:rsid w:val="00A80BD5"/>
    <w:rsid w:val="00A84D0E"/>
    <w:rsid w:val="00A96637"/>
    <w:rsid w:val="00AD227E"/>
    <w:rsid w:val="00AE22DF"/>
    <w:rsid w:val="00AF4258"/>
    <w:rsid w:val="00AF5FBB"/>
    <w:rsid w:val="00B04C03"/>
    <w:rsid w:val="00B072FC"/>
    <w:rsid w:val="00B10E33"/>
    <w:rsid w:val="00B15F69"/>
    <w:rsid w:val="00B21656"/>
    <w:rsid w:val="00B23508"/>
    <w:rsid w:val="00B278B9"/>
    <w:rsid w:val="00B36FF3"/>
    <w:rsid w:val="00B6232E"/>
    <w:rsid w:val="00B62688"/>
    <w:rsid w:val="00B6652E"/>
    <w:rsid w:val="00BA2114"/>
    <w:rsid w:val="00BB0C2F"/>
    <w:rsid w:val="00BB307D"/>
    <w:rsid w:val="00BC1EE0"/>
    <w:rsid w:val="00BE12E0"/>
    <w:rsid w:val="00C016EC"/>
    <w:rsid w:val="00C23456"/>
    <w:rsid w:val="00C7470B"/>
    <w:rsid w:val="00C76560"/>
    <w:rsid w:val="00CB15C7"/>
    <w:rsid w:val="00CB47D6"/>
    <w:rsid w:val="00CF5BE5"/>
    <w:rsid w:val="00D022FB"/>
    <w:rsid w:val="00D155D7"/>
    <w:rsid w:val="00D205A2"/>
    <w:rsid w:val="00D26ECB"/>
    <w:rsid w:val="00D328A7"/>
    <w:rsid w:val="00D35930"/>
    <w:rsid w:val="00D61621"/>
    <w:rsid w:val="00D8133C"/>
    <w:rsid w:val="00D9075B"/>
    <w:rsid w:val="00D908BA"/>
    <w:rsid w:val="00DA1EB0"/>
    <w:rsid w:val="00DC3F98"/>
    <w:rsid w:val="00DD3C17"/>
    <w:rsid w:val="00DD4132"/>
    <w:rsid w:val="00DD5721"/>
    <w:rsid w:val="00DE7C87"/>
    <w:rsid w:val="00DF469B"/>
    <w:rsid w:val="00DF5336"/>
    <w:rsid w:val="00E2183F"/>
    <w:rsid w:val="00E468F0"/>
    <w:rsid w:val="00E6748E"/>
    <w:rsid w:val="00E72D25"/>
    <w:rsid w:val="00E8375D"/>
    <w:rsid w:val="00E90353"/>
    <w:rsid w:val="00E90B89"/>
    <w:rsid w:val="00E95871"/>
    <w:rsid w:val="00E97381"/>
    <w:rsid w:val="00E97F47"/>
    <w:rsid w:val="00EB4E4E"/>
    <w:rsid w:val="00EC7945"/>
    <w:rsid w:val="00ED1EA2"/>
    <w:rsid w:val="00EE716F"/>
    <w:rsid w:val="00EF0C3D"/>
    <w:rsid w:val="00EF2AFC"/>
    <w:rsid w:val="00F273DF"/>
    <w:rsid w:val="00F3400D"/>
    <w:rsid w:val="00F62096"/>
    <w:rsid w:val="00FA2814"/>
    <w:rsid w:val="00FC0956"/>
    <w:rsid w:val="00FD0FB5"/>
    <w:rsid w:val="00FE48B6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320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A11BF-9BF0-455C-BF2C-4E26E844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Денисик Анна Андреевна</cp:lastModifiedBy>
  <cp:revision>2</cp:revision>
  <cp:lastPrinted>2026-10-28T06:05:00Z</cp:lastPrinted>
  <dcterms:created xsi:type="dcterms:W3CDTF">2026-10-28T06:23:00Z</dcterms:created>
  <dcterms:modified xsi:type="dcterms:W3CDTF">2026-10-28T06:23:00Z</dcterms:modified>
  <cp:version>1048576</cp:version>
</cp:coreProperties>
</file>