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69A2C" w14:textId="2BC139C3" w:rsidR="00D006A2" w:rsidRDefault="00D006A2" w:rsidP="005770AA">
      <w:pPr>
        <w:tabs>
          <w:tab w:val="left" w:pos="288"/>
          <w:tab w:val="left" w:pos="576"/>
          <w:tab w:val="left" w:pos="1440"/>
          <w:tab w:val="left" w:pos="2592"/>
          <w:tab w:val="left" w:pos="3456"/>
          <w:tab w:val="left" w:pos="3744"/>
          <w:tab w:val="left" w:pos="3888"/>
          <w:tab w:val="left" w:pos="4032"/>
          <w:tab w:val="left" w:pos="4320"/>
          <w:tab w:val="left" w:pos="6192"/>
        </w:tabs>
        <w:ind w:left="1701" w:right="-58" w:hanging="708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 w:rsidR="005770AA">
        <w:rPr>
          <w:bCs/>
          <w:sz w:val="24"/>
          <w:szCs w:val="24"/>
        </w:rPr>
        <w:t xml:space="preserve">            </w:t>
      </w:r>
      <w:r w:rsidR="005770AA">
        <w:rPr>
          <w:bCs/>
          <w:sz w:val="24"/>
          <w:szCs w:val="24"/>
        </w:rPr>
        <w:tab/>
      </w:r>
      <w:bookmarkStart w:id="0" w:name="_GoBack"/>
      <w:bookmarkEnd w:id="0"/>
      <w:r w:rsidR="005770AA">
        <w:rPr>
          <w:bCs/>
          <w:sz w:val="24"/>
          <w:szCs w:val="24"/>
        </w:rPr>
        <w:t xml:space="preserve"> </w:t>
      </w:r>
      <w:r w:rsidR="005770AA">
        <w:rPr>
          <w:b/>
          <w:i/>
          <w:sz w:val="26"/>
          <w:szCs w:val="26"/>
        </w:rPr>
        <w:t xml:space="preserve">Приложение </w:t>
      </w:r>
      <w:r w:rsidR="005770AA">
        <w:rPr>
          <w:b/>
          <w:i/>
          <w:sz w:val="26"/>
          <w:szCs w:val="26"/>
        </w:rPr>
        <w:t>3</w:t>
      </w:r>
      <w:r w:rsidR="005770AA">
        <w:rPr>
          <w:b/>
          <w:i/>
          <w:sz w:val="26"/>
          <w:szCs w:val="26"/>
        </w:rPr>
        <w:t xml:space="preserve"> к документации о закупке №ТК926-10/261</w:t>
      </w:r>
    </w:p>
    <w:p w14:paraId="380E3EEB" w14:textId="77777777" w:rsidR="00D006A2" w:rsidRDefault="00D006A2" w:rsidP="00D006A2">
      <w:pPr>
        <w:tabs>
          <w:tab w:val="left" w:pos="288"/>
          <w:tab w:val="left" w:pos="576"/>
          <w:tab w:val="left" w:pos="1440"/>
          <w:tab w:val="left" w:pos="2592"/>
          <w:tab w:val="left" w:pos="3456"/>
          <w:tab w:val="left" w:pos="3744"/>
          <w:tab w:val="left" w:pos="3888"/>
          <w:tab w:val="left" w:pos="4032"/>
          <w:tab w:val="left" w:pos="4320"/>
          <w:tab w:val="left" w:pos="6192"/>
        </w:tabs>
        <w:ind w:left="1701" w:right="-58" w:hanging="708"/>
        <w:jc w:val="center"/>
        <w:rPr>
          <w:b/>
          <w:bCs/>
          <w:sz w:val="28"/>
          <w:szCs w:val="28"/>
        </w:rPr>
      </w:pPr>
    </w:p>
    <w:p w14:paraId="2FCBE01B" w14:textId="2AA39EE1" w:rsidR="00AA791D" w:rsidRDefault="00AA791D" w:rsidP="00DD7664">
      <w:pPr>
        <w:jc w:val="center"/>
        <w:rPr>
          <w:b/>
          <w:bCs/>
          <w:sz w:val="28"/>
          <w:szCs w:val="28"/>
        </w:rPr>
      </w:pPr>
      <w:r w:rsidRPr="00DD7664">
        <w:rPr>
          <w:b/>
          <w:bCs/>
          <w:sz w:val="28"/>
          <w:szCs w:val="28"/>
        </w:rPr>
        <w:t>ГРАФИК</w:t>
      </w:r>
      <w:r w:rsidR="00DD7664">
        <w:rPr>
          <w:b/>
          <w:bCs/>
          <w:sz w:val="28"/>
          <w:szCs w:val="28"/>
        </w:rPr>
        <w:t xml:space="preserve"> </w:t>
      </w:r>
      <w:r w:rsidRPr="00DD7664">
        <w:rPr>
          <w:b/>
          <w:bCs/>
          <w:sz w:val="28"/>
          <w:szCs w:val="28"/>
        </w:rPr>
        <w:t>ПОСТАВКИ ФЛОКУЛЯНТА</w:t>
      </w:r>
    </w:p>
    <w:p w14:paraId="6212D914" w14:textId="77777777" w:rsidR="00274953" w:rsidRPr="00DD7664" w:rsidRDefault="00274953" w:rsidP="00DD7664">
      <w:pPr>
        <w:jc w:val="center"/>
        <w:rPr>
          <w:b/>
          <w:bCs/>
          <w:sz w:val="28"/>
          <w:szCs w:val="28"/>
        </w:rPr>
      </w:pPr>
    </w:p>
    <w:p w14:paraId="3239C9D9" w14:textId="1715ED1F" w:rsid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I</w:t>
      </w:r>
      <w:r w:rsidR="00EC2071">
        <w:rPr>
          <w:bCs/>
          <w:color w:val="000000"/>
          <w:sz w:val="28"/>
          <w:szCs w:val="28"/>
        </w:rPr>
        <w:t>-ой</w:t>
      </w:r>
      <w:r w:rsidRPr="00C570F4">
        <w:rPr>
          <w:bCs/>
          <w:color w:val="000000"/>
          <w:sz w:val="28"/>
          <w:szCs w:val="28"/>
        </w:rPr>
        <w:t xml:space="preserve"> партии в объеме 15000 кг осуществляется в </w:t>
      </w:r>
      <w:r w:rsidRPr="00C570F4">
        <w:rPr>
          <w:bCs/>
          <w:color w:val="000000"/>
          <w:sz w:val="28"/>
          <w:szCs w:val="28"/>
          <w:lang w:val="en-US"/>
        </w:rPr>
        <w:t>I</w:t>
      </w:r>
      <w:r w:rsidRPr="00C570F4">
        <w:rPr>
          <w:bCs/>
          <w:color w:val="000000"/>
          <w:sz w:val="28"/>
          <w:szCs w:val="28"/>
        </w:rPr>
        <w:t xml:space="preserve"> декаде                       </w:t>
      </w:r>
      <w:r w:rsidR="00CC7B7B">
        <w:rPr>
          <w:bCs/>
          <w:color w:val="000000"/>
          <w:sz w:val="28"/>
          <w:szCs w:val="28"/>
        </w:rPr>
        <w:t>февраля</w:t>
      </w:r>
      <w:r w:rsidRPr="00C570F4">
        <w:rPr>
          <w:bCs/>
          <w:color w:val="000000"/>
          <w:sz w:val="28"/>
          <w:szCs w:val="28"/>
        </w:rPr>
        <w:t xml:space="preserve">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654C42D0" w14:textId="403919CA" w:rsidR="00CC7B7B" w:rsidRPr="00C570F4" w:rsidRDefault="00CC7B7B" w:rsidP="00CC7B7B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 xml:space="preserve">Поставка II-ой партии в объеме 15000 кг осуществляется в </w:t>
      </w:r>
      <w:r w:rsidRPr="00C570F4">
        <w:rPr>
          <w:bCs/>
          <w:color w:val="000000"/>
          <w:sz w:val="28"/>
          <w:szCs w:val="28"/>
          <w:lang w:val="en-US"/>
        </w:rPr>
        <w:t>I</w:t>
      </w:r>
      <w:r w:rsidRPr="00C570F4">
        <w:rPr>
          <w:bCs/>
          <w:color w:val="000000"/>
          <w:sz w:val="28"/>
          <w:szCs w:val="28"/>
        </w:rPr>
        <w:t xml:space="preserve"> декаде                       марта 202</w:t>
      </w:r>
      <w:r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6E015954" w14:textId="14A12C42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I</w:t>
      </w:r>
      <w:r w:rsidR="00CC7B7B" w:rsidRPr="00C570F4">
        <w:rPr>
          <w:bCs/>
          <w:color w:val="000000"/>
          <w:sz w:val="28"/>
          <w:szCs w:val="28"/>
        </w:rPr>
        <w:t>II</w:t>
      </w:r>
      <w:r w:rsidRPr="00C570F4">
        <w:rPr>
          <w:bCs/>
          <w:color w:val="000000"/>
          <w:sz w:val="28"/>
          <w:szCs w:val="28"/>
        </w:rPr>
        <w:t>-</w:t>
      </w:r>
      <w:r w:rsidR="00EC2071">
        <w:rPr>
          <w:bCs/>
          <w:color w:val="000000"/>
          <w:sz w:val="28"/>
          <w:szCs w:val="28"/>
        </w:rPr>
        <w:t>е</w:t>
      </w:r>
      <w:r w:rsidRPr="00C570F4">
        <w:rPr>
          <w:bCs/>
          <w:color w:val="000000"/>
          <w:sz w:val="28"/>
          <w:szCs w:val="28"/>
        </w:rPr>
        <w:t xml:space="preserve">й партии в объеме 15000 кг осуществляется в </w:t>
      </w:r>
      <w:r w:rsidR="00EC2071" w:rsidRPr="00C570F4">
        <w:rPr>
          <w:bCs/>
          <w:color w:val="000000"/>
          <w:sz w:val="28"/>
          <w:szCs w:val="28"/>
        </w:rPr>
        <w:t>III</w:t>
      </w:r>
      <w:r w:rsidRPr="00C570F4">
        <w:rPr>
          <w:bCs/>
          <w:color w:val="000000"/>
          <w:sz w:val="28"/>
          <w:szCs w:val="28"/>
        </w:rPr>
        <w:t xml:space="preserve"> декаде                     </w:t>
      </w:r>
      <w:r w:rsidR="00EC2071">
        <w:rPr>
          <w:bCs/>
          <w:color w:val="000000"/>
          <w:sz w:val="28"/>
          <w:szCs w:val="28"/>
        </w:rPr>
        <w:t>марта</w:t>
      </w:r>
      <w:r w:rsidRPr="00C570F4">
        <w:rPr>
          <w:bCs/>
          <w:color w:val="000000"/>
          <w:sz w:val="28"/>
          <w:szCs w:val="28"/>
        </w:rPr>
        <w:t xml:space="preserve">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44CCE101" w14:textId="5439F2FB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I</w:t>
      </w:r>
      <w:r w:rsidR="00CC7B7B" w:rsidRPr="00C570F4">
        <w:rPr>
          <w:bCs/>
          <w:color w:val="000000"/>
          <w:sz w:val="28"/>
          <w:szCs w:val="28"/>
        </w:rPr>
        <w:t>V</w:t>
      </w:r>
      <w:r w:rsidRPr="00C570F4">
        <w:rPr>
          <w:bCs/>
          <w:color w:val="000000"/>
          <w:sz w:val="28"/>
          <w:szCs w:val="28"/>
        </w:rPr>
        <w:t>-</w:t>
      </w:r>
      <w:r w:rsidR="00EC2071">
        <w:rPr>
          <w:bCs/>
          <w:color w:val="000000"/>
          <w:sz w:val="28"/>
          <w:szCs w:val="28"/>
        </w:rPr>
        <w:t>о</w:t>
      </w:r>
      <w:r w:rsidRPr="00C570F4">
        <w:rPr>
          <w:bCs/>
          <w:color w:val="000000"/>
          <w:sz w:val="28"/>
          <w:szCs w:val="28"/>
        </w:rPr>
        <w:t xml:space="preserve">й партии в объеме 15000 кг осуществляется в </w:t>
      </w:r>
      <w:r w:rsidR="00EC2071" w:rsidRPr="00C570F4">
        <w:rPr>
          <w:bCs/>
          <w:color w:val="000000"/>
          <w:sz w:val="28"/>
          <w:szCs w:val="28"/>
        </w:rPr>
        <w:t>III</w:t>
      </w:r>
      <w:r w:rsidRPr="00C570F4">
        <w:rPr>
          <w:bCs/>
          <w:color w:val="000000"/>
          <w:sz w:val="28"/>
          <w:szCs w:val="28"/>
        </w:rPr>
        <w:t xml:space="preserve"> декаде                       апреля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02E0B603" w14:textId="343E7A0D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 xml:space="preserve">Поставка V-ой партии в объеме 15000 кг осуществляется во </w:t>
      </w:r>
      <w:r w:rsidR="00EC2071" w:rsidRPr="00C570F4">
        <w:rPr>
          <w:bCs/>
          <w:color w:val="000000"/>
          <w:sz w:val="28"/>
          <w:szCs w:val="28"/>
        </w:rPr>
        <w:t xml:space="preserve">III </w:t>
      </w:r>
      <w:r w:rsidRPr="00C570F4">
        <w:rPr>
          <w:bCs/>
          <w:color w:val="000000"/>
          <w:sz w:val="28"/>
          <w:szCs w:val="28"/>
        </w:rPr>
        <w:t>декаде                         мая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01B351FB" w14:textId="4E20BE04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V</w:t>
      </w:r>
      <w:r w:rsidR="00CC7B7B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во </w:t>
      </w:r>
      <w:r w:rsidR="00EC2071" w:rsidRPr="00C570F4">
        <w:rPr>
          <w:bCs/>
          <w:color w:val="000000"/>
          <w:sz w:val="28"/>
          <w:szCs w:val="28"/>
        </w:rPr>
        <w:t>III</w:t>
      </w:r>
      <w:r w:rsidRPr="00C570F4">
        <w:rPr>
          <w:bCs/>
          <w:color w:val="000000"/>
          <w:sz w:val="28"/>
          <w:szCs w:val="28"/>
        </w:rPr>
        <w:t xml:space="preserve"> декаде                       июня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575CC933" w14:textId="3C31C23E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VI</w:t>
      </w:r>
      <w:r w:rsidR="00CC7B7B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 </w:t>
      </w:r>
      <w:r w:rsidR="00EC2071" w:rsidRPr="00C570F4">
        <w:rPr>
          <w:bCs/>
          <w:color w:val="000000"/>
          <w:sz w:val="28"/>
          <w:szCs w:val="28"/>
        </w:rPr>
        <w:t xml:space="preserve">II </w:t>
      </w:r>
      <w:r w:rsidRPr="00C570F4">
        <w:rPr>
          <w:bCs/>
          <w:color w:val="000000"/>
          <w:sz w:val="28"/>
          <w:szCs w:val="28"/>
        </w:rPr>
        <w:t>декаде                      июля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1D9F9127" w14:textId="7D7F5E82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V</w:t>
      </w:r>
      <w:r w:rsidR="00CC7B7B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II-ой партии в объеме 15000 кг осуществляется в II декаде                   </w:t>
      </w:r>
      <w:r w:rsidR="00EC2071">
        <w:rPr>
          <w:bCs/>
          <w:color w:val="000000"/>
          <w:sz w:val="28"/>
          <w:szCs w:val="28"/>
        </w:rPr>
        <w:t>августа</w:t>
      </w:r>
      <w:r w:rsidRPr="00C570F4">
        <w:rPr>
          <w:bCs/>
          <w:color w:val="000000"/>
          <w:sz w:val="28"/>
          <w:szCs w:val="28"/>
        </w:rPr>
        <w:t xml:space="preserve">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 xml:space="preserve"> г.</w:t>
      </w:r>
    </w:p>
    <w:p w14:paraId="0D903906" w14:textId="4F75442C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 xml:space="preserve">Поставка </w:t>
      </w:r>
      <w:r w:rsidR="00EC2071" w:rsidRPr="00C570F4">
        <w:rPr>
          <w:bCs/>
          <w:color w:val="000000"/>
          <w:sz w:val="28"/>
          <w:szCs w:val="28"/>
        </w:rPr>
        <w:t>IX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 II декаде </w:t>
      </w:r>
      <w:r w:rsidR="00EC2071">
        <w:rPr>
          <w:bCs/>
          <w:color w:val="000000"/>
          <w:sz w:val="28"/>
          <w:szCs w:val="28"/>
        </w:rPr>
        <w:t xml:space="preserve">                    сентября</w:t>
      </w:r>
      <w:r w:rsidRPr="00C570F4">
        <w:rPr>
          <w:bCs/>
          <w:color w:val="000000"/>
          <w:sz w:val="28"/>
          <w:szCs w:val="28"/>
        </w:rPr>
        <w:t xml:space="preserve">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>г.</w:t>
      </w:r>
    </w:p>
    <w:p w14:paraId="70E842F7" w14:textId="210F4181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 xml:space="preserve">Поставка X-ой партии в объеме 15000 кг осуществляется во II декаде </w:t>
      </w:r>
      <w:r w:rsidR="00EC2071">
        <w:rPr>
          <w:bCs/>
          <w:color w:val="000000"/>
          <w:sz w:val="28"/>
          <w:szCs w:val="28"/>
        </w:rPr>
        <w:t xml:space="preserve">                    ок</w:t>
      </w:r>
      <w:r w:rsidRPr="00C570F4">
        <w:rPr>
          <w:bCs/>
          <w:color w:val="000000"/>
          <w:sz w:val="28"/>
          <w:szCs w:val="28"/>
        </w:rPr>
        <w:t>тября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>г.</w:t>
      </w:r>
    </w:p>
    <w:p w14:paraId="195DE8E1" w14:textId="1E81406D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X</w:t>
      </w:r>
      <w:r w:rsidR="00EC2071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 I декаде </w:t>
      </w:r>
      <w:r w:rsidR="00EC2071">
        <w:rPr>
          <w:bCs/>
          <w:color w:val="000000"/>
          <w:sz w:val="28"/>
          <w:szCs w:val="28"/>
        </w:rPr>
        <w:t xml:space="preserve">                          но</w:t>
      </w:r>
      <w:r w:rsidRPr="00C570F4">
        <w:rPr>
          <w:bCs/>
          <w:color w:val="000000"/>
          <w:sz w:val="28"/>
          <w:szCs w:val="28"/>
        </w:rPr>
        <w:t>ября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>г.</w:t>
      </w:r>
    </w:p>
    <w:p w14:paraId="42BBCFFD" w14:textId="71506D2C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X</w:t>
      </w:r>
      <w:r w:rsidR="00EC2071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I-ой партии в объеме 15000 кг осуществляется в I декаде </w:t>
      </w:r>
      <w:r w:rsidR="00EC2071">
        <w:rPr>
          <w:bCs/>
          <w:color w:val="000000"/>
          <w:sz w:val="28"/>
          <w:szCs w:val="28"/>
        </w:rPr>
        <w:t xml:space="preserve">                     дека</w:t>
      </w:r>
      <w:r w:rsidRPr="00C570F4">
        <w:rPr>
          <w:bCs/>
          <w:color w:val="000000"/>
          <w:sz w:val="28"/>
          <w:szCs w:val="28"/>
        </w:rPr>
        <w:t>бря 202</w:t>
      </w:r>
      <w:r w:rsidR="00CC7B7B">
        <w:rPr>
          <w:bCs/>
          <w:color w:val="000000"/>
          <w:sz w:val="28"/>
          <w:szCs w:val="28"/>
        </w:rPr>
        <w:t>7</w:t>
      </w:r>
      <w:r w:rsidRPr="00C570F4">
        <w:rPr>
          <w:bCs/>
          <w:color w:val="000000"/>
          <w:sz w:val="28"/>
          <w:szCs w:val="28"/>
        </w:rPr>
        <w:t>г.</w:t>
      </w:r>
    </w:p>
    <w:p w14:paraId="3A26E4FE" w14:textId="1D458761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XII</w:t>
      </w:r>
      <w:r w:rsidR="00EC2071" w:rsidRPr="00C570F4">
        <w:rPr>
          <w:bCs/>
          <w:color w:val="000000"/>
          <w:sz w:val="28"/>
          <w:szCs w:val="28"/>
        </w:rPr>
        <w:t>I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 I декаде </w:t>
      </w:r>
      <w:r w:rsidR="00EC2071">
        <w:rPr>
          <w:bCs/>
          <w:color w:val="000000"/>
          <w:sz w:val="28"/>
          <w:szCs w:val="28"/>
        </w:rPr>
        <w:t xml:space="preserve">                         янва</w:t>
      </w:r>
      <w:r w:rsidRPr="00C570F4">
        <w:rPr>
          <w:bCs/>
          <w:color w:val="000000"/>
          <w:sz w:val="28"/>
          <w:szCs w:val="28"/>
        </w:rPr>
        <w:t>ря 202</w:t>
      </w:r>
      <w:r w:rsidR="00EC2071">
        <w:rPr>
          <w:bCs/>
          <w:color w:val="000000"/>
          <w:sz w:val="28"/>
          <w:szCs w:val="28"/>
        </w:rPr>
        <w:t>8</w:t>
      </w:r>
      <w:r w:rsidRPr="00C570F4">
        <w:rPr>
          <w:bCs/>
          <w:color w:val="000000"/>
          <w:sz w:val="28"/>
          <w:szCs w:val="28"/>
        </w:rPr>
        <w:t>г.</w:t>
      </w:r>
    </w:p>
    <w:p w14:paraId="012BB414" w14:textId="277E4F47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X</w:t>
      </w:r>
      <w:r w:rsidR="00EC2071" w:rsidRPr="00C570F4">
        <w:rPr>
          <w:bCs/>
          <w:color w:val="000000"/>
          <w:sz w:val="28"/>
          <w:szCs w:val="28"/>
        </w:rPr>
        <w:t>IV</w:t>
      </w:r>
      <w:r w:rsidRPr="00C570F4">
        <w:rPr>
          <w:bCs/>
          <w:color w:val="000000"/>
          <w:sz w:val="28"/>
          <w:szCs w:val="28"/>
        </w:rPr>
        <w:t xml:space="preserve">-ой партии в объеме 15000 кг осуществляется в III декаде </w:t>
      </w:r>
      <w:r w:rsidR="00EC2071">
        <w:rPr>
          <w:bCs/>
          <w:color w:val="000000"/>
          <w:sz w:val="28"/>
          <w:szCs w:val="28"/>
        </w:rPr>
        <w:t xml:space="preserve">                                       янва</w:t>
      </w:r>
      <w:r w:rsidRPr="00C570F4">
        <w:rPr>
          <w:bCs/>
          <w:color w:val="000000"/>
          <w:sz w:val="28"/>
          <w:szCs w:val="28"/>
        </w:rPr>
        <w:t>ря 202</w:t>
      </w:r>
      <w:r w:rsidR="00EC2071">
        <w:rPr>
          <w:bCs/>
          <w:color w:val="000000"/>
          <w:sz w:val="28"/>
          <w:szCs w:val="28"/>
        </w:rPr>
        <w:t>8</w:t>
      </w:r>
      <w:r w:rsidRPr="00C570F4">
        <w:rPr>
          <w:bCs/>
          <w:color w:val="000000"/>
          <w:sz w:val="28"/>
          <w:szCs w:val="28"/>
        </w:rPr>
        <w:t>г.</w:t>
      </w:r>
    </w:p>
    <w:p w14:paraId="04A8018A" w14:textId="5C1C9825" w:rsidR="00C570F4" w:rsidRPr="00C570F4" w:rsidRDefault="00C570F4" w:rsidP="00C570F4">
      <w:pPr>
        <w:spacing w:before="80"/>
        <w:jc w:val="both"/>
        <w:rPr>
          <w:bCs/>
          <w:color w:val="000000"/>
          <w:sz w:val="28"/>
          <w:szCs w:val="28"/>
        </w:rPr>
      </w:pPr>
      <w:r w:rsidRPr="00C570F4">
        <w:rPr>
          <w:bCs/>
          <w:color w:val="000000"/>
          <w:sz w:val="28"/>
          <w:szCs w:val="28"/>
        </w:rPr>
        <w:t>Поставка XV-ой партии в объеме 1</w:t>
      </w:r>
      <w:r w:rsidR="00EC2071">
        <w:rPr>
          <w:bCs/>
          <w:color w:val="000000"/>
          <w:sz w:val="28"/>
          <w:szCs w:val="28"/>
        </w:rPr>
        <w:t>4</w:t>
      </w:r>
      <w:r w:rsidRPr="00C570F4">
        <w:rPr>
          <w:bCs/>
          <w:color w:val="000000"/>
          <w:sz w:val="28"/>
          <w:szCs w:val="28"/>
        </w:rPr>
        <w:t xml:space="preserve">000 кг осуществляется в III декаде </w:t>
      </w:r>
      <w:r w:rsidR="00EC2071">
        <w:rPr>
          <w:bCs/>
          <w:color w:val="000000"/>
          <w:sz w:val="28"/>
          <w:szCs w:val="28"/>
        </w:rPr>
        <w:t xml:space="preserve">                     феврал</w:t>
      </w:r>
      <w:r w:rsidRPr="00C570F4">
        <w:rPr>
          <w:bCs/>
          <w:color w:val="000000"/>
          <w:sz w:val="28"/>
          <w:szCs w:val="28"/>
        </w:rPr>
        <w:t>я 202</w:t>
      </w:r>
      <w:r w:rsidR="00EC2071">
        <w:rPr>
          <w:bCs/>
          <w:color w:val="000000"/>
          <w:sz w:val="28"/>
          <w:szCs w:val="28"/>
        </w:rPr>
        <w:t>8</w:t>
      </w:r>
      <w:r w:rsidRPr="00C570F4">
        <w:rPr>
          <w:bCs/>
          <w:color w:val="000000"/>
          <w:sz w:val="28"/>
          <w:szCs w:val="28"/>
        </w:rPr>
        <w:t>г.</w:t>
      </w:r>
    </w:p>
    <w:p w14:paraId="3D72D433" w14:textId="77777777" w:rsidR="00906F0C" w:rsidRDefault="00906F0C" w:rsidP="00C570F4">
      <w:pPr>
        <w:rPr>
          <w:sz w:val="28"/>
          <w:szCs w:val="28"/>
        </w:rPr>
      </w:pPr>
    </w:p>
    <w:sectPr w:rsidR="00906F0C" w:rsidSect="00C570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93" w:right="566" w:bottom="142" w:left="1701" w:header="709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BDD6E" w14:textId="77777777" w:rsidR="00BD3BB9" w:rsidRDefault="00BD3BB9" w:rsidP="00630B95">
      <w:r>
        <w:separator/>
      </w:r>
    </w:p>
  </w:endnote>
  <w:endnote w:type="continuationSeparator" w:id="0">
    <w:p w14:paraId="039A4402" w14:textId="77777777" w:rsidR="00BD3BB9" w:rsidRDefault="00BD3BB9" w:rsidP="00630B95">
      <w:r>
        <w:continuationSeparator/>
      </w:r>
    </w:p>
  </w:endnote>
  <w:endnote w:type="continuationNotice" w:id="1">
    <w:p w14:paraId="517FDC4B" w14:textId="77777777" w:rsidR="00BD3BB9" w:rsidRDefault="00BD3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7DC32" w14:textId="77777777" w:rsidR="00E44100" w:rsidRDefault="00E44100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989D5" w14:textId="77777777" w:rsidR="00E44100" w:rsidRDefault="00E44100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95D89" w14:textId="77777777" w:rsidR="00E44100" w:rsidRDefault="00E4410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61941" w14:textId="77777777" w:rsidR="00BD3BB9" w:rsidRDefault="00BD3BB9" w:rsidP="00630B95">
      <w:r>
        <w:separator/>
      </w:r>
    </w:p>
  </w:footnote>
  <w:footnote w:type="continuationSeparator" w:id="0">
    <w:p w14:paraId="22BF168B" w14:textId="77777777" w:rsidR="00BD3BB9" w:rsidRDefault="00BD3BB9" w:rsidP="00630B95">
      <w:r>
        <w:continuationSeparator/>
      </w:r>
    </w:p>
  </w:footnote>
  <w:footnote w:type="continuationNotice" w:id="1">
    <w:p w14:paraId="365A0B80" w14:textId="77777777" w:rsidR="00BD3BB9" w:rsidRDefault="00BD3B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CA268" w14:textId="77777777" w:rsidR="00E44100" w:rsidRDefault="00E4410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098295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60AFA2B" w14:textId="5270049E" w:rsidR="00E44100" w:rsidRPr="00E44100" w:rsidRDefault="00E44100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E44100">
          <w:rPr>
            <w:rFonts w:ascii="Times New Roman" w:hAnsi="Times New Roman"/>
            <w:sz w:val="28"/>
            <w:szCs w:val="28"/>
          </w:rPr>
          <w:fldChar w:fldCharType="begin"/>
        </w:r>
        <w:r w:rsidRPr="00E4410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44100">
          <w:rPr>
            <w:rFonts w:ascii="Times New Roman" w:hAnsi="Times New Roman"/>
            <w:sz w:val="28"/>
            <w:szCs w:val="28"/>
          </w:rPr>
          <w:fldChar w:fldCharType="separate"/>
        </w:r>
        <w:r w:rsidR="005770AA">
          <w:rPr>
            <w:rFonts w:ascii="Times New Roman" w:hAnsi="Times New Roman"/>
            <w:noProof/>
            <w:sz w:val="28"/>
            <w:szCs w:val="28"/>
          </w:rPr>
          <w:t>1</w:t>
        </w:r>
        <w:r w:rsidRPr="00E4410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0A72132" w14:textId="77777777" w:rsidR="00E44100" w:rsidRDefault="00E4410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6C225" w14:textId="77777777" w:rsidR="00E44100" w:rsidRPr="00E44100" w:rsidRDefault="00E44100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29F2"/>
    <w:multiLevelType w:val="multilevel"/>
    <w:tmpl w:val="ED22FAE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69A78C0"/>
    <w:multiLevelType w:val="hybridMultilevel"/>
    <w:tmpl w:val="98BE19E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22916"/>
    <w:multiLevelType w:val="multilevel"/>
    <w:tmpl w:val="D3D41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2F73523"/>
    <w:multiLevelType w:val="multilevel"/>
    <w:tmpl w:val="920A1C7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EB27F9"/>
    <w:multiLevelType w:val="multilevel"/>
    <w:tmpl w:val="B4A0F6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84E25EC"/>
    <w:multiLevelType w:val="singleLevel"/>
    <w:tmpl w:val="9EF6BBF8"/>
    <w:lvl w:ilvl="0">
      <w:start w:val="1"/>
      <w:numFmt w:val="decimal"/>
      <w:lvlText w:val="3.%1. "/>
      <w:legacy w:legacy="1" w:legacySpace="0" w:legacyIndent="283"/>
      <w:lvlJc w:val="left"/>
      <w:pPr>
        <w:ind w:left="851" w:hanging="283"/>
      </w:pPr>
      <w:rPr>
        <w:rFonts w:ascii="Times New Roman" w:hAnsi="Times New Roman" w:hint="default"/>
        <w:b w:val="0"/>
        <w:i w:val="0"/>
        <w:sz w:val="26"/>
        <w:szCs w:val="26"/>
        <w:u w:val="none"/>
      </w:rPr>
    </w:lvl>
  </w:abstractNum>
  <w:abstractNum w:abstractNumId="6" w15:restartNumberingAfterBreak="0">
    <w:nsid w:val="1A4463F7"/>
    <w:multiLevelType w:val="multilevel"/>
    <w:tmpl w:val="E6E8F1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1D214090"/>
    <w:multiLevelType w:val="multilevel"/>
    <w:tmpl w:val="1A6CEB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22FF56E1"/>
    <w:multiLevelType w:val="multilevel"/>
    <w:tmpl w:val="1160FD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27261024"/>
    <w:multiLevelType w:val="multilevel"/>
    <w:tmpl w:val="F2D44E06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04"/>
        </w:tabs>
        <w:ind w:left="2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20"/>
        </w:tabs>
        <w:ind w:left="3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76"/>
        </w:tabs>
        <w:ind w:left="4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2"/>
        </w:tabs>
        <w:ind w:left="49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48"/>
        </w:tabs>
        <w:ind w:left="5448" w:hanging="1800"/>
      </w:pPr>
      <w:rPr>
        <w:rFonts w:hint="default"/>
      </w:rPr>
    </w:lvl>
  </w:abstractNum>
  <w:abstractNum w:abstractNumId="10" w15:restartNumberingAfterBreak="0">
    <w:nsid w:val="2F063996"/>
    <w:multiLevelType w:val="multilevel"/>
    <w:tmpl w:val="72689E8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F8A0927"/>
    <w:multiLevelType w:val="multilevel"/>
    <w:tmpl w:val="8F345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4C4C47"/>
    <w:multiLevelType w:val="multilevel"/>
    <w:tmpl w:val="9BCC7D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6EC40E9"/>
    <w:multiLevelType w:val="multilevel"/>
    <w:tmpl w:val="29981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C6B0F31"/>
    <w:multiLevelType w:val="multilevel"/>
    <w:tmpl w:val="E60CE4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40B6559D"/>
    <w:multiLevelType w:val="multilevel"/>
    <w:tmpl w:val="3CB8CB68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B3C0F87"/>
    <w:multiLevelType w:val="hybridMultilevel"/>
    <w:tmpl w:val="8A962F72"/>
    <w:lvl w:ilvl="0" w:tplc="BC88568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F87557"/>
    <w:multiLevelType w:val="multilevel"/>
    <w:tmpl w:val="C75829B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66B5021D"/>
    <w:multiLevelType w:val="multilevel"/>
    <w:tmpl w:val="F2D44E06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6"/>
        </w:tabs>
        <w:ind w:left="11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04"/>
        </w:tabs>
        <w:ind w:left="2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20"/>
        </w:tabs>
        <w:ind w:left="3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76"/>
        </w:tabs>
        <w:ind w:left="4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2"/>
        </w:tabs>
        <w:ind w:left="49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48"/>
        </w:tabs>
        <w:ind w:left="5448" w:hanging="1800"/>
      </w:pPr>
      <w:rPr>
        <w:rFonts w:hint="default"/>
      </w:rPr>
    </w:lvl>
  </w:abstractNum>
  <w:abstractNum w:abstractNumId="19" w15:restartNumberingAfterBreak="0">
    <w:nsid w:val="69EC617C"/>
    <w:multiLevelType w:val="hybridMultilevel"/>
    <w:tmpl w:val="AEF81326"/>
    <w:lvl w:ilvl="0" w:tplc="BCD61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4732633"/>
    <w:multiLevelType w:val="multilevel"/>
    <w:tmpl w:val="8B688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791E4BDE"/>
    <w:multiLevelType w:val="multilevel"/>
    <w:tmpl w:val="29981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2" w15:restartNumberingAfterBreak="0">
    <w:nsid w:val="7C3D0277"/>
    <w:multiLevelType w:val="multilevel"/>
    <w:tmpl w:val="58481A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8"/>
  </w:num>
  <w:num w:numId="5">
    <w:abstractNumId w:val="16"/>
  </w:num>
  <w:num w:numId="6">
    <w:abstractNumId w:val="4"/>
  </w:num>
  <w:num w:numId="7">
    <w:abstractNumId w:val="2"/>
  </w:num>
  <w:num w:numId="8">
    <w:abstractNumId w:val="22"/>
  </w:num>
  <w:num w:numId="9">
    <w:abstractNumId w:val="14"/>
  </w:num>
  <w:num w:numId="10">
    <w:abstractNumId w:val="6"/>
  </w:num>
  <w:num w:numId="11">
    <w:abstractNumId w:val="15"/>
  </w:num>
  <w:num w:numId="12">
    <w:abstractNumId w:val="20"/>
  </w:num>
  <w:num w:numId="13">
    <w:abstractNumId w:val="0"/>
  </w:num>
  <w:num w:numId="14">
    <w:abstractNumId w:val="10"/>
  </w:num>
  <w:num w:numId="15">
    <w:abstractNumId w:val="3"/>
  </w:num>
  <w:num w:numId="16">
    <w:abstractNumId w:val="5"/>
    <w:lvlOverride w:ilvl="0">
      <w:startOverride w:val="1"/>
    </w:lvlOverride>
  </w:num>
  <w:num w:numId="17">
    <w:abstractNumId w:val="7"/>
  </w:num>
  <w:num w:numId="18">
    <w:abstractNumId w:val="8"/>
  </w:num>
  <w:num w:numId="19">
    <w:abstractNumId w:val="17"/>
  </w:num>
  <w:num w:numId="20">
    <w:abstractNumId w:val="1"/>
  </w:num>
  <w:num w:numId="21">
    <w:abstractNumId w:val="11"/>
  </w:num>
  <w:num w:numId="22">
    <w:abstractNumId w:val="1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141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9E3"/>
    <w:rsid w:val="00001073"/>
    <w:rsid w:val="0001040E"/>
    <w:rsid w:val="00010B17"/>
    <w:rsid w:val="00010C2C"/>
    <w:rsid w:val="00012ADF"/>
    <w:rsid w:val="0001699C"/>
    <w:rsid w:val="00016B0C"/>
    <w:rsid w:val="0002183A"/>
    <w:rsid w:val="00021C8F"/>
    <w:rsid w:val="00025069"/>
    <w:rsid w:val="0002600F"/>
    <w:rsid w:val="00026A70"/>
    <w:rsid w:val="000355B6"/>
    <w:rsid w:val="000357DF"/>
    <w:rsid w:val="00035F9A"/>
    <w:rsid w:val="00051761"/>
    <w:rsid w:val="00055571"/>
    <w:rsid w:val="000619E3"/>
    <w:rsid w:val="00061E91"/>
    <w:rsid w:val="00067D2E"/>
    <w:rsid w:val="00067E25"/>
    <w:rsid w:val="00070419"/>
    <w:rsid w:val="00070B7C"/>
    <w:rsid w:val="000938E5"/>
    <w:rsid w:val="00097A15"/>
    <w:rsid w:val="000A5A0F"/>
    <w:rsid w:val="000A5EBA"/>
    <w:rsid w:val="000B0836"/>
    <w:rsid w:val="000B08B8"/>
    <w:rsid w:val="000B38F7"/>
    <w:rsid w:val="000C6F9F"/>
    <w:rsid w:val="000D5236"/>
    <w:rsid w:val="000D7C2B"/>
    <w:rsid w:val="000E2F56"/>
    <w:rsid w:val="000E4819"/>
    <w:rsid w:val="00105F5F"/>
    <w:rsid w:val="00110008"/>
    <w:rsid w:val="00115C76"/>
    <w:rsid w:val="00117467"/>
    <w:rsid w:val="00117753"/>
    <w:rsid w:val="00117CAC"/>
    <w:rsid w:val="001230E7"/>
    <w:rsid w:val="001248CC"/>
    <w:rsid w:val="00125575"/>
    <w:rsid w:val="00130516"/>
    <w:rsid w:val="0013162E"/>
    <w:rsid w:val="001350C9"/>
    <w:rsid w:val="0013598E"/>
    <w:rsid w:val="00142CE4"/>
    <w:rsid w:val="00144246"/>
    <w:rsid w:val="001476D4"/>
    <w:rsid w:val="00154B5E"/>
    <w:rsid w:val="00154F67"/>
    <w:rsid w:val="0016112D"/>
    <w:rsid w:val="00163CA2"/>
    <w:rsid w:val="001643DB"/>
    <w:rsid w:val="00174280"/>
    <w:rsid w:val="00177173"/>
    <w:rsid w:val="00182EBD"/>
    <w:rsid w:val="00187D01"/>
    <w:rsid w:val="00191239"/>
    <w:rsid w:val="001961BB"/>
    <w:rsid w:val="001A02F8"/>
    <w:rsid w:val="001A1B47"/>
    <w:rsid w:val="001A1F29"/>
    <w:rsid w:val="001B41D3"/>
    <w:rsid w:val="001B7885"/>
    <w:rsid w:val="001C6133"/>
    <w:rsid w:val="001C78D7"/>
    <w:rsid w:val="001D52D0"/>
    <w:rsid w:val="001D55BB"/>
    <w:rsid w:val="001D567D"/>
    <w:rsid w:val="001E2B15"/>
    <w:rsid w:val="001E5E4F"/>
    <w:rsid w:val="001F0694"/>
    <w:rsid w:val="001F2A5D"/>
    <w:rsid w:val="001F44D2"/>
    <w:rsid w:val="00205704"/>
    <w:rsid w:val="00210329"/>
    <w:rsid w:val="002106A5"/>
    <w:rsid w:val="00210824"/>
    <w:rsid w:val="0021609A"/>
    <w:rsid w:val="00231E9C"/>
    <w:rsid w:val="00233D4B"/>
    <w:rsid w:val="00236112"/>
    <w:rsid w:val="002374AB"/>
    <w:rsid w:val="002412AD"/>
    <w:rsid w:val="002502F6"/>
    <w:rsid w:val="0025374D"/>
    <w:rsid w:val="00257528"/>
    <w:rsid w:val="00262CE8"/>
    <w:rsid w:val="00264527"/>
    <w:rsid w:val="00264F77"/>
    <w:rsid w:val="00267075"/>
    <w:rsid w:val="002705F9"/>
    <w:rsid w:val="00272765"/>
    <w:rsid w:val="0027350C"/>
    <w:rsid w:val="00274953"/>
    <w:rsid w:val="00276968"/>
    <w:rsid w:val="00277454"/>
    <w:rsid w:val="0028702E"/>
    <w:rsid w:val="00291BD4"/>
    <w:rsid w:val="00293164"/>
    <w:rsid w:val="00297BE2"/>
    <w:rsid w:val="002A3465"/>
    <w:rsid w:val="002A59DB"/>
    <w:rsid w:val="002A77A4"/>
    <w:rsid w:val="002B3FD7"/>
    <w:rsid w:val="002B4C19"/>
    <w:rsid w:val="002B4C65"/>
    <w:rsid w:val="002C3396"/>
    <w:rsid w:val="002D015F"/>
    <w:rsid w:val="002D2160"/>
    <w:rsid w:val="002E337A"/>
    <w:rsid w:val="002E4A84"/>
    <w:rsid w:val="002F087D"/>
    <w:rsid w:val="002F10EE"/>
    <w:rsid w:val="002F3352"/>
    <w:rsid w:val="00300748"/>
    <w:rsid w:val="00302E18"/>
    <w:rsid w:val="0030350E"/>
    <w:rsid w:val="00306D3F"/>
    <w:rsid w:val="00310773"/>
    <w:rsid w:val="0031099C"/>
    <w:rsid w:val="00314610"/>
    <w:rsid w:val="003150B8"/>
    <w:rsid w:val="00316B39"/>
    <w:rsid w:val="003212D6"/>
    <w:rsid w:val="0032529D"/>
    <w:rsid w:val="003320D4"/>
    <w:rsid w:val="00334146"/>
    <w:rsid w:val="00334B2B"/>
    <w:rsid w:val="00335B0B"/>
    <w:rsid w:val="003411E5"/>
    <w:rsid w:val="00347865"/>
    <w:rsid w:val="00350A2B"/>
    <w:rsid w:val="00353862"/>
    <w:rsid w:val="0035540D"/>
    <w:rsid w:val="00360E6C"/>
    <w:rsid w:val="00361000"/>
    <w:rsid w:val="00363385"/>
    <w:rsid w:val="0036703F"/>
    <w:rsid w:val="00367833"/>
    <w:rsid w:val="00367972"/>
    <w:rsid w:val="003700EF"/>
    <w:rsid w:val="00382B67"/>
    <w:rsid w:val="00387244"/>
    <w:rsid w:val="00387CCA"/>
    <w:rsid w:val="003958C7"/>
    <w:rsid w:val="003A0461"/>
    <w:rsid w:val="003A0C93"/>
    <w:rsid w:val="003A59F2"/>
    <w:rsid w:val="003A6BAB"/>
    <w:rsid w:val="003A7ED4"/>
    <w:rsid w:val="003B25AB"/>
    <w:rsid w:val="003C1C2F"/>
    <w:rsid w:val="003C46A7"/>
    <w:rsid w:val="003C552A"/>
    <w:rsid w:val="003C65F9"/>
    <w:rsid w:val="003C701F"/>
    <w:rsid w:val="003C777A"/>
    <w:rsid w:val="003D0A40"/>
    <w:rsid w:val="003E548F"/>
    <w:rsid w:val="003E5D6A"/>
    <w:rsid w:val="003F1205"/>
    <w:rsid w:val="003F3921"/>
    <w:rsid w:val="003F4335"/>
    <w:rsid w:val="00401953"/>
    <w:rsid w:val="0040316E"/>
    <w:rsid w:val="004034BC"/>
    <w:rsid w:val="00403EB5"/>
    <w:rsid w:val="00405E4E"/>
    <w:rsid w:val="004061A7"/>
    <w:rsid w:val="00411DEA"/>
    <w:rsid w:val="004208AC"/>
    <w:rsid w:val="00424D93"/>
    <w:rsid w:val="00426D55"/>
    <w:rsid w:val="00427097"/>
    <w:rsid w:val="004305B2"/>
    <w:rsid w:val="004316CE"/>
    <w:rsid w:val="00431C1B"/>
    <w:rsid w:val="00434A07"/>
    <w:rsid w:val="00437FB1"/>
    <w:rsid w:val="00441E9B"/>
    <w:rsid w:val="00442C67"/>
    <w:rsid w:val="00442F90"/>
    <w:rsid w:val="00443579"/>
    <w:rsid w:val="004459AD"/>
    <w:rsid w:val="00446A52"/>
    <w:rsid w:val="004501CA"/>
    <w:rsid w:val="004535C5"/>
    <w:rsid w:val="00456A4C"/>
    <w:rsid w:val="00460BA1"/>
    <w:rsid w:val="00461689"/>
    <w:rsid w:val="0046451C"/>
    <w:rsid w:val="00464B17"/>
    <w:rsid w:val="00466565"/>
    <w:rsid w:val="00466702"/>
    <w:rsid w:val="00467BA0"/>
    <w:rsid w:val="0047389D"/>
    <w:rsid w:val="00474AD9"/>
    <w:rsid w:val="0048191D"/>
    <w:rsid w:val="00484421"/>
    <w:rsid w:val="00487F0F"/>
    <w:rsid w:val="00490E09"/>
    <w:rsid w:val="00491015"/>
    <w:rsid w:val="0049573E"/>
    <w:rsid w:val="004A3F8F"/>
    <w:rsid w:val="004A651F"/>
    <w:rsid w:val="004B2315"/>
    <w:rsid w:val="004B7BB3"/>
    <w:rsid w:val="004C1AB1"/>
    <w:rsid w:val="004C3079"/>
    <w:rsid w:val="004C6202"/>
    <w:rsid w:val="004C793A"/>
    <w:rsid w:val="004D0BD0"/>
    <w:rsid w:val="004D18C5"/>
    <w:rsid w:val="004D25D0"/>
    <w:rsid w:val="004D4549"/>
    <w:rsid w:val="004D49E6"/>
    <w:rsid w:val="004F5D89"/>
    <w:rsid w:val="0050294D"/>
    <w:rsid w:val="0051191F"/>
    <w:rsid w:val="00515E3F"/>
    <w:rsid w:val="00517935"/>
    <w:rsid w:val="005222A2"/>
    <w:rsid w:val="005275F6"/>
    <w:rsid w:val="00527A37"/>
    <w:rsid w:val="00550DA1"/>
    <w:rsid w:val="005553EF"/>
    <w:rsid w:val="00555611"/>
    <w:rsid w:val="00557BF8"/>
    <w:rsid w:val="00560635"/>
    <w:rsid w:val="00566992"/>
    <w:rsid w:val="00570335"/>
    <w:rsid w:val="00570425"/>
    <w:rsid w:val="00575D44"/>
    <w:rsid w:val="005770AA"/>
    <w:rsid w:val="00581503"/>
    <w:rsid w:val="00581EEB"/>
    <w:rsid w:val="00584DF4"/>
    <w:rsid w:val="00586A02"/>
    <w:rsid w:val="00586D66"/>
    <w:rsid w:val="005873D5"/>
    <w:rsid w:val="00591190"/>
    <w:rsid w:val="00595B79"/>
    <w:rsid w:val="005A0101"/>
    <w:rsid w:val="005A084E"/>
    <w:rsid w:val="005A0CFD"/>
    <w:rsid w:val="005A5CF9"/>
    <w:rsid w:val="005B0285"/>
    <w:rsid w:val="005B074E"/>
    <w:rsid w:val="005B3D43"/>
    <w:rsid w:val="005B4C7D"/>
    <w:rsid w:val="005B6C6B"/>
    <w:rsid w:val="005B70AD"/>
    <w:rsid w:val="005C3497"/>
    <w:rsid w:val="005C5049"/>
    <w:rsid w:val="005D4700"/>
    <w:rsid w:val="005D5E0B"/>
    <w:rsid w:val="005E1E6A"/>
    <w:rsid w:val="005E2660"/>
    <w:rsid w:val="005E50EE"/>
    <w:rsid w:val="005E7C15"/>
    <w:rsid w:val="005F4B24"/>
    <w:rsid w:val="005F54FA"/>
    <w:rsid w:val="00603AD4"/>
    <w:rsid w:val="00603E4B"/>
    <w:rsid w:val="00604E37"/>
    <w:rsid w:val="0061420A"/>
    <w:rsid w:val="00615B5A"/>
    <w:rsid w:val="00615D69"/>
    <w:rsid w:val="006227FD"/>
    <w:rsid w:val="00622FEF"/>
    <w:rsid w:val="00626449"/>
    <w:rsid w:val="0062718A"/>
    <w:rsid w:val="00627F32"/>
    <w:rsid w:val="00630B95"/>
    <w:rsid w:val="006423C6"/>
    <w:rsid w:val="006443C7"/>
    <w:rsid w:val="00646989"/>
    <w:rsid w:val="00647E00"/>
    <w:rsid w:val="00647FF6"/>
    <w:rsid w:val="00653FF8"/>
    <w:rsid w:val="00661BFF"/>
    <w:rsid w:val="006628EC"/>
    <w:rsid w:val="00664A6A"/>
    <w:rsid w:val="00670AD0"/>
    <w:rsid w:val="00673D82"/>
    <w:rsid w:val="00676072"/>
    <w:rsid w:val="00676203"/>
    <w:rsid w:val="00680F4C"/>
    <w:rsid w:val="00684236"/>
    <w:rsid w:val="00684D0C"/>
    <w:rsid w:val="006911CF"/>
    <w:rsid w:val="006924F2"/>
    <w:rsid w:val="00696DAA"/>
    <w:rsid w:val="00697504"/>
    <w:rsid w:val="006A2459"/>
    <w:rsid w:val="006A2F7B"/>
    <w:rsid w:val="006B2218"/>
    <w:rsid w:val="006B2C56"/>
    <w:rsid w:val="006B57CB"/>
    <w:rsid w:val="006C032D"/>
    <w:rsid w:val="006C2513"/>
    <w:rsid w:val="006C3EC2"/>
    <w:rsid w:val="006C6437"/>
    <w:rsid w:val="006C6C66"/>
    <w:rsid w:val="006C78A9"/>
    <w:rsid w:val="006D2319"/>
    <w:rsid w:val="006D7640"/>
    <w:rsid w:val="006E028D"/>
    <w:rsid w:val="006E6A7A"/>
    <w:rsid w:val="006E74F5"/>
    <w:rsid w:val="006F5930"/>
    <w:rsid w:val="006F7C7F"/>
    <w:rsid w:val="00706170"/>
    <w:rsid w:val="0070768B"/>
    <w:rsid w:val="007113D7"/>
    <w:rsid w:val="00712F2A"/>
    <w:rsid w:val="007141BD"/>
    <w:rsid w:val="00714809"/>
    <w:rsid w:val="00726CEE"/>
    <w:rsid w:val="00732DB8"/>
    <w:rsid w:val="00735AC0"/>
    <w:rsid w:val="007404FD"/>
    <w:rsid w:val="00742669"/>
    <w:rsid w:val="007434C8"/>
    <w:rsid w:val="00744975"/>
    <w:rsid w:val="007470F5"/>
    <w:rsid w:val="00750D29"/>
    <w:rsid w:val="00750FE5"/>
    <w:rsid w:val="007545BF"/>
    <w:rsid w:val="00755995"/>
    <w:rsid w:val="00760AAF"/>
    <w:rsid w:val="00761050"/>
    <w:rsid w:val="007610D2"/>
    <w:rsid w:val="00762116"/>
    <w:rsid w:val="007639D0"/>
    <w:rsid w:val="0076484A"/>
    <w:rsid w:val="00765E33"/>
    <w:rsid w:val="00766B3B"/>
    <w:rsid w:val="00770873"/>
    <w:rsid w:val="00771C2D"/>
    <w:rsid w:val="00773C7B"/>
    <w:rsid w:val="007769E4"/>
    <w:rsid w:val="007909C7"/>
    <w:rsid w:val="007918BA"/>
    <w:rsid w:val="007A2007"/>
    <w:rsid w:val="007A3CD7"/>
    <w:rsid w:val="007A4ABF"/>
    <w:rsid w:val="007A4DF9"/>
    <w:rsid w:val="007A54E9"/>
    <w:rsid w:val="007A5679"/>
    <w:rsid w:val="007A6401"/>
    <w:rsid w:val="007A773F"/>
    <w:rsid w:val="007B6708"/>
    <w:rsid w:val="007B7289"/>
    <w:rsid w:val="007C0536"/>
    <w:rsid w:val="007C282B"/>
    <w:rsid w:val="007C3A70"/>
    <w:rsid w:val="007C5693"/>
    <w:rsid w:val="007C5B1D"/>
    <w:rsid w:val="007C73ED"/>
    <w:rsid w:val="007E032D"/>
    <w:rsid w:val="007E0E1C"/>
    <w:rsid w:val="007F014F"/>
    <w:rsid w:val="007F03D9"/>
    <w:rsid w:val="007F2DBE"/>
    <w:rsid w:val="007F2FB9"/>
    <w:rsid w:val="007F7011"/>
    <w:rsid w:val="008007CD"/>
    <w:rsid w:val="00804185"/>
    <w:rsid w:val="00805D81"/>
    <w:rsid w:val="00814949"/>
    <w:rsid w:val="00814D23"/>
    <w:rsid w:val="00826687"/>
    <w:rsid w:val="00830DF8"/>
    <w:rsid w:val="00832959"/>
    <w:rsid w:val="00832E89"/>
    <w:rsid w:val="00833027"/>
    <w:rsid w:val="00833457"/>
    <w:rsid w:val="0084066E"/>
    <w:rsid w:val="00846BED"/>
    <w:rsid w:val="0085036B"/>
    <w:rsid w:val="008546BE"/>
    <w:rsid w:val="00854A53"/>
    <w:rsid w:val="008555F8"/>
    <w:rsid w:val="00860DFD"/>
    <w:rsid w:val="00864E94"/>
    <w:rsid w:val="00877476"/>
    <w:rsid w:val="008776E0"/>
    <w:rsid w:val="008779B0"/>
    <w:rsid w:val="00883388"/>
    <w:rsid w:val="008834DE"/>
    <w:rsid w:val="008A013D"/>
    <w:rsid w:val="008A5C26"/>
    <w:rsid w:val="008B3BD4"/>
    <w:rsid w:val="008B5A84"/>
    <w:rsid w:val="008B6EED"/>
    <w:rsid w:val="008C12AF"/>
    <w:rsid w:val="008C3F65"/>
    <w:rsid w:val="008C6C72"/>
    <w:rsid w:val="008D3283"/>
    <w:rsid w:val="008D33E3"/>
    <w:rsid w:val="008E1805"/>
    <w:rsid w:val="008E3CAA"/>
    <w:rsid w:val="008E6146"/>
    <w:rsid w:val="008E7BA0"/>
    <w:rsid w:val="008F1E53"/>
    <w:rsid w:val="008F217F"/>
    <w:rsid w:val="008F3CE7"/>
    <w:rsid w:val="008F711A"/>
    <w:rsid w:val="00905C07"/>
    <w:rsid w:val="00906F0C"/>
    <w:rsid w:val="00912195"/>
    <w:rsid w:val="00912B07"/>
    <w:rsid w:val="00912DED"/>
    <w:rsid w:val="00913F18"/>
    <w:rsid w:val="00917B71"/>
    <w:rsid w:val="009206F2"/>
    <w:rsid w:val="00921484"/>
    <w:rsid w:val="009219BE"/>
    <w:rsid w:val="00925DE4"/>
    <w:rsid w:val="00927751"/>
    <w:rsid w:val="00933880"/>
    <w:rsid w:val="00933E92"/>
    <w:rsid w:val="009360B9"/>
    <w:rsid w:val="009410E4"/>
    <w:rsid w:val="00942598"/>
    <w:rsid w:val="0094300D"/>
    <w:rsid w:val="00943D62"/>
    <w:rsid w:val="00944A64"/>
    <w:rsid w:val="00946093"/>
    <w:rsid w:val="00955C6E"/>
    <w:rsid w:val="00956E2E"/>
    <w:rsid w:val="009609FD"/>
    <w:rsid w:val="00971E31"/>
    <w:rsid w:val="009724CD"/>
    <w:rsid w:val="009747A9"/>
    <w:rsid w:val="0097492B"/>
    <w:rsid w:val="00982C1B"/>
    <w:rsid w:val="009845B1"/>
    <w:rsid w:val="00986193"/>
    <w:rsid w:val="00987FA3"/>
    <w:rsid w:val="00993025"/>
    <w:rsid w:val="00997C4F"/>
    <w:rsid w:val="009A411B"/>
    <w:rsid w:val="009B416D"/>
    <w:rsid w:val="009B60A2"/>
    <w:rsid w:val="009C35C1"/>
    <w:rsid w:val="009C3FD4"/>
    <w:rsid w:val="009D5335"/>
    <w:rsid w:val="009E1C74"/>
    <w:rsid w:val="009E5734"/>
    <w:rsid w:val="009F214D"/>
    <w:rsid w:val="009F23CF"/>
    <w:rsid w:val="00A01B96"/>
    <w:rsid w:val="00A042BE"/>
    <w:rsid w:val="00A07492"/>
    <w:rsid w:val="00A17887"/>
    <w:rsid w:val="00A23033"/>
    <w:rsid w:val="00A234A0"/>
    <w:rsid w:val="00A3291C"/>
    <w:rsid w:val="00A36E6A"/>
    <w:rsid w:val="00A44496"/>
    <w:rsid w:val="00A45FE0"/>
    <w:rsid w:val="00A50083"/>
    <w:rsid w:val="00A54E2E"/>
    <w:rsid w:val="00A5637A"/>
    <w:rsid w:val="00A5680B"/>
    <w:rsid w:val="00A75B0C"/>
    <w:rsid w:val="00A76A5F"/>
    <w:rsid w:val="00A77226"/>
    <w:rsid w:val="00A9203F"/>
    <w:rsid w:val="00AA07A9"/>
    <w:rsid w:val="00AA27A9"/>
    <w:rsid w:val="00AA4808"/>
    <w:rsid w:val="00AA791D"/>
    <w:rsid w:val="00AB1FF0"/>
    <w:rsid w:val="00AB7B67"/>
    <w:rsid w:val="00AC3D28"/>
    <w:rsid w:val="00AC42AF"/>
    <w:rsid w:val="00AC4A25"/>
    <w:rsid w:val="00AC5C21"/>
    <w:rsid w:val="00AC62EB"/>
    <w:rsid w:val="00AD13E2"/>
    <w:rsid w:val="00AD6864"/>
    <w:rsid w:val="00AE00F1"/>
    <w:rsid w:val="00AE266A"/>
    <w:rsid w:val="00AF5D97"/>
    <w:rsid w:val="00AF7225"/>
    <w:rsid w:val="00B0084D"/>
    <w:rsid w:val="00B00C9B"/>
    <w:rsid w:val="00B0450D"/>
    <w:rsid w:val="00B054E8"/>
    <w:rsid w:val="00B12FAB"/>
    <w:rsid w:val="00B172F9"/>
    <w:rsid w:val="00B212E1"/>
    <w:rsid w:val="00B255E3"/>
    <w:rsid w:val="00B31D24"/>
    <w:rsid w:val="00B32F82"/>
    <w:rsid w:val="00B544A5"/>
    <w:rsid w:val="00B6051F"/>
    <w:rsid w:val="00B62458"/>
    <w:rsid w:val="00B63435"/>
    <w:rsid w:val="00B652AF"/>
    <w:rsid w:val="00B724B1"/>
    <w:rsid w:val="00B75FB5"/>
    <w:rsid w:val="00B80388"/>
    <w:rsid w:val="00B815BD"/>
    <w:rsid w:val="00B821BC"/>
    <w:rsid w:val="00B82A85"/>
    <w:rsid w:val="00B8401C"/>
    <w:rsid w:val="00B84AD3"/>
    <w:rsid w:val="00B875CD"/>
    <w:rsid w:val="00B90994"/>
    <w:rsid w:val="00B91796"/>
    <w:rsid w:val="00B922BC"/>
    <w:rsid w:val="00B9277D"/>
    <w:rsid w:val="00B93F3C"/>
    <w:rsid w:val="00BA1EEA"/>
    <w:rsid w:val="00BA6E36"/>
    <w:rsid w:val="00BA78F7"/>
    <w:rsid w:val="00BB043F"/>
    <w:rsid w:val="00BB1FEE"/>
    <w:rsid w:val="00BB4F85"/>
    <w:rsid w:val="00BC251E"/>
    <w:rsid w:val="00BC32C3"/>
    <w:rsid w:val="00BC555B"/>
    <w:rsid w:val="00BC7A43"/>
    <w:rsid w:val="00BD274C"/>
    <w:rsid w:val="00BD3BB9"/>
    <w:rsid w:val="00BD4A00"/>
    <w:rsid w:val="00BE2548"/>
    <w:rsid w:val="00BF7EF7"/>
    <w:rsid w:val="00C004A4"/>
    <w:rsid w:val="00C11798"/>
    <w:rsid w:val="00C12FFA"/>
    <w:rsid w:val="00C257A7"/>
    <w:rsid w:val="00C25B0D"/>
    <w:rsid w:val="00C31381"/>
    <w:rsid w:val="00C37BC2"/>
    <w:rsid w:val="00C44971"/>
    <w:rsid w:val="00C522A9"/>
    <w:rsid w:val="00C570F4"/>
    <w:rsid w:val="00C718E6"/>
    <w:rsid w:val="00C76203"/>
    <w:rsid w:val="00C830EB"/>
    <w:rsid w:val="00C918A8"/>
    <w:rsid w:val="00CA112B"/>
    <w:rsid w:val="00CA2718"/>
    <w:rsid w:val="00CB02B4"/>
    <w:rsid w:val="00CB0CAC"/>
    <w:rsid w:val="00CB6E5C"/>
    <w:rsid w:val="00CC222E"/>
    <w:rsid w:val="00CC64EB"/>
    <w:rsid w:val="00CC7B7B"/>
    <w:rsid w:val="00CD7731"/>
    <w:rsid w:val="00CE2012"/>
    <w:rsid w:val="00CF018D"/>
    <w:rsid w:val="00CF059B"/>
    <w:rsid w:val="00CF428B"/>
    <w:rsid w:val="00D006A2"/>
    <w:rsid w:val="00D04966"/>
    <w:rsid w:val="00D05636"/>
    <w:rsid w:val="00D12BDD"/>
    <w:rsid w:val="00D14F75"/>
    <w:rsid w:val="00D17FD3"/>
    <w:rsid w:val="00D22D7E"/>
    <w:rsid w:val="00D30047"/>
    <w:rsid w:val="00D435F5"/>
    <w:rsid w:val="00D46BDB"/>
    <w:rsid w:val="00D5169E"/>
    <w:rsid w:val="00D51C84"/>
    <w:rsid w:val="00D52C7A"/>
    <w:rsid w:val="00D54E7F"/>
    <w:rsid w:val="00D60597"/>
    <w:rsid w:val="00D60C03"/>
    <w:rsid w:val="00D63862"/>
    <w:rsid w:val="00D63E41"/>
    <w:rsid w:val="00D70234"/>
    <w:rsid w:val="00D74E23"/>
    <w:rsid w:val="00D77FBC"/>
    <w:rsid w:val="00D80149"/>
    <w:rsid w:val="00D80495"/>
    <w:rsid w:val="00D807D5"/>
    <w:rsid w:val="00D81515"/>
    <w:rsid w:val="00D8292A"/>
    <w:rsid w:val="00D82E8D"/>
    <w:rsid w:val="00D857CB"/>
    <w:rsid w:val="00D868CD"/>
    <w:rsid w:val="00D905F4"/>
    <w:rsid w:val="00D92531"/>
    <w:rsid w:val="00D93099"/>
    <w:rsid w:val="00DB2B85"/>
    <w:rsid w:val="00DB3A32"/>
    <w:rsid w:val="00DC4104"/>
    <w:rsid w:val="00DC7AF7"/>
    <w:rsid w:val="00DD2CAC"/>
    <w:rsid w:val="00DD7664"/>
    <w:rsid w:val="00DE1DB5"/>
    <w:rsid w:val="00DE3DAB"/>
    <w:rsid w:val="00DE5E28"/>
    <w:rsid w:val="00DF1FD9"/>
    <w:rsid w:val="00DF4900"/>
    <w:rsid w:val="00DF5396"/>
    <w:rsid w:val="00DF7D9B"/>
    <w:rsid w:val="00E0481C"/>
    <w:rsid w:val="00E0550B"/>
    <w:rsid w:val="00E067FE"/>
    <w:rsid w:val="00E073D0"/>
    <w:rsid w:val="00E1082A"/>
    <w:rsid w:val="00E16E71"/>
    <w:rsid w:val="00E176BF"/>
    <w:rsid w:val="00E22876"/>
    <w:rsid w:val="00E228D9"/>
    <w:rsid w:val="00E24342"/>
    <w:rsid w:val="00E25421"/>
    <w:rsid w:val="00E32CF7"/>
    <w:rsid w:val="00E376FE"/>
    <w:rsid w:val="00E44100"/>
    <w:rsid w:val="00E448CB"/>
    <w:rsid w:val="00E45019"/>
    <w:rsid w:val="00E454B0"/>
    <w:rsid w:val="00E47CF2"/>
    <w:rsid w:val="00E534C6"/>
    <w:rsid w:val="00E54FFF"/>
    <w:rsid w:val="00E6231F"/>
    <w:rsid w:val="00E63081"/>
    <w:rsid w:val="00E64F37"/>
    <w:rsid w:val="00E72A54"/>
    <w:rsid w:val="00E7348B"/>
    <w:rsid w:val="00E74324"/>
    <w:rsid w:val="00E761AC"/>
    <w:rsid w:val="00E82410"/>
    <w:rsid w:val="00E82CAB"/>
    <w:rsid w:val="00E86EE0"/>
    <w:rsid w:val="00E87482"/>
    <w:rsid w:val="00E947A3"/>
    <w:rsid w:val="00E96891"/>
    <w:rsid w:val="00E97DE7"/>
    <w:rsid w:val="00EA2104"/>
    <w:rsid w:val="00EA2E2E"/>
    <w:rsid w:val="00EA3046"/>
    <w:rsid w:val="00EA4C26"/>
    <w:rsid w:val="00EA5DD8"/>
    <w:rsid w:val="00EA61CC"/>
    <w:rsid w:val="00EB2B58"/>
    <w:rsid w:val="00EB4D2F"/>
    <w:rsid w:val="00EB5570"/>
    <w:rsid w:val="00EB57C6"/>
    <w:rsid w:val="00EB630B"/>
    <w:rsid w:val="00EC12E8"/>
    <w:rsid w:val="00EC2071"/>
    <w:rsid w:val="00EC23E4"/>
    <w:rsid w:val="00EC2FFD"/>
    <w:rsid w:val="00EC46CD"/>
    <w:rsid w:val="00EC58A3"/>
    <w:rsid w:val="00EC733E"/>
    <w:rsid w:val="00ED19ED"/>
    <w:rsid w:val="00ED235E"/>
    <w:rsid w:val="00ED3309"/>
    <w:rsid w:val="00ED3EBC"/>
    <w:rsid w:val="00ED5670"/>
    <w:rsid w:val="00ED76C7"/>
    <w:rsid w:val="00EE04E6"/>
    <w:rsid w:val="00EE057D"/>
    <w:rsid w:val="00EE1A4F"/>
    <w:rsid w:val="00EE27CD"/>
    <w:rsid w:val="00EF10D2"/>
    <w:rsid w:val="00EF1475"/>
    <w:rsid w:val="00EF399D"/>
    <w:rsid w:val="00EF3C67"/>
    <w:rsid w:val="00EF404B"/>
    <w:rsid w:val="00F037D9"/>
    <w:rsid w:val="00F056C8"/>
    <w:rsid w:val="00F10235"/>
    <w:rsid w:val="00F1377A"/>
    <w:rsid w:val="00F14A8B"/>
    <w:rsid w:val="00F14F6A"/>
    <w:rsid w:val="00F17AFE"/>
    <w:rsid w:val="00F25D7A"/>
    <w:rsid w:val="00F27AA4"/>
    <w:rsid w:val="00F311D8"/>
    <w:rsid w:val="00F314DF"/>
    <w:rsid w:val="00F3533B"/>
    <w:rsid w:val="00F36FE0"/>
    <w:rsid w:val="00F370BC"/>
    <w:rsid w:val="00F41231"/>
    <w:rsid w:val="00F417A6"/>
    <w:rsid w:val="00F47E16"/>
    <w:rsid w:val="00F54A8C"/>
    <w:rsid w:val="00F55B1C"/>
    <w:rsid w:val="00F56813"/>
    <w:rsid w:val="00F647CD"/>
    <w:rsid w:val="00F64FEA"/>
    <w:rsid w:val="00F7007C"/>
    <w:rsid w:val="00F7053B"/>
    <w:rsid w:val="00F73494"/>
    <w:rsid w:val="00F748E1"/>
    <w:rsid w:val="00F74B79"/>
    <w:rsid w:val="00F8009D"/>
    <w:rsid w:val="00F8448C"/>
    <w:rsid w:val="00F85021"/>
    <w:rsid w:val="00F91DAD"/>
    <w:rsid w:val="00F938CF"/>
    <w:rsid w:val="00F96B0C"/>
    <w:rsid w:val="00FA57B1"/>
    <w:rsid w:val="00FA5FB4"/>
    <w:rsid w:val="00FA63D8"/>
    <w:rsid w:val="00FB297D"/>
    <w:rsid w:val="00FB558C"/>
    <w:rsid w:val="00FC03A4"/>
    <w:rsid w:val="00FC3195"/>
    <w:rsid w:val="00FC3C02"/>
    <w:rsid w:val="00FC4DBD"/>
    <w:rsid w:val="00FD201B"/>
    <w:rsid w:val="00FD2CA2"/>
    <w:rsid w:val="00FD383A"/>
    <w:rsid w:val="00FD4D7D"/>
    <w:rsid w:val="00FE3712"/>
    <w:rsid w:val="00FE3ADD"/>
    <w:rsid w:val="00FE46D8"/>
    <w:rsid w:val="00FE6DBD"/>
    <w:rsid w:val="00FF1442"/>
    <w:rsid w:val="00FF19EA"/>
    <w:rsid w:val="00FF62D2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CDC5D9"/>
  <w15:chartTrackingRefBased/>
  <w15:docId w15:val="{760BD133-F8EB-4FFD-B62C-769656CB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0619E3"/>
    <w:pPr>
      <w:suppressAutoHyphens/>
      <w:autoSpaceDE w:val="0"/>
      <w:autoSpaceDN w:val="0"/>
      <w:adjustRightInd w:val="0"/>
      <w:spacing w:before="120"/>
      <w:jc w:val="both"/>
    </w:pPr>
    <w:rPr>
      <w:sz w:val="22"/>
    </w:rPr>
  </w:style>
  <w:style w:type="paragraph" w:styleId="a3">
    <w:name w:val="Body Text Indent"/>
    <w:basedOn w:val="a"/>
    <w:link w:val="a4"/>
    <w:rsid w:val="000619E3"/>
    <w:pPr>
      <w:ind w:left="284" w:hanging="284"/>
    </w:pPr>
    <w:rPr>
      <w:sz w:val="24"/>
    </w:rPr>
  </w:style>
  <w:style w:type="table" w:styleId="a5">
    <w:name w:val="Table Grid"/>
    <w:basedOn w:val="a1"/>
    <w:rsid w:val="000619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"/>
    <w:basedOn w:val="a"/>
    <w:rsid w:val="003150B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Balloon Text"/>
    <w:basedOn w:val="a"/>
    <w:semiHidden/>
    <w:rsid w:val="00353862"/>
    <w:rPr>
      <w:rFonts w:ascii="Tahoma" w:hAnsi="Tahoma" w:cs="Tahoma"/>
      <w:sz w:val="16"/>
      <w:szCs w:val="16"/>
    </w:rPr>
  </w:style>
  <w:style w:type="character" w:customStyle="1" w:styleId="FontStyle24">
    <w:name w:val="Font Style24"/>
    <w:rsid w:val="00300748"/>
    <w:rPr>
      <w:rFonts w:ascii="Arial" w:hAnsi="Arial" w:cs="Arial"/>
      <w:sz w:val="16"/>
      <w:szCs w:val="16"/>
    </w:rPr>
  </w:style>
  <w:style w:type="paragraph" w:styleId="3">
    <w:name w:val="Body Text Indent 3"/>
    <w:basedOn w:val="a"/>
    <w:rsid w:val="00B724B1"/>
    <w:pPr>
      <w:overflowPunct w:val="0"/>
      <w:autoSpaceDE w:val="0"/>
      <w:autoSpaceDN w:val="0"/>
      <w:adjustRightInd w:val="0"/>
      <w:ind w:firstLine="709"/>
      <w:textAlignment w:val="baseline"/>
    </w:pPr>
    <w:rPr>
      <w:sz w:val="24"/>
    </w:rPr>
  </w:style>
  <w:style w:type="paragraph" w:customStyle="1" w:styleId="a8">
    <w:basedOn w:val="a"/>
    <w:next w:val="a9"/>
    <w:qFormat/>
    <w:rsid w:val="00CA271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paragraph" w:styleId="a9">
    <w:name w:val="Title"/>
    <w:basedOn w:val="a"/>
    <w:next w:val="a"/>
    <w:link w:val="aa"/>
    <w:qFormat/>
    <w:rsid w:val="00CA271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CA271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b">
    <w:name w:val="header"/>
    <w:basedOn w:val="a"/>
    <w:link w:val="ac"/>
    <w:uiPriority w:val="99"/>
    <w:rsid w:val="006227FD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link w:val="ab"/>
    <w:uiPriority w:val="99"/>
    <w:rsid w:val="006227FD"/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"/>
    <w:rsid w:val="00ED3EBC"/>
    <w:pPr>
      <w:widowControl w:val="0"/>
      <w:autoSpaceDE w:val="0"/>
      <w:autoSpaceDN w:val="0"/>
      <w:adjustRightInd w:val="0"/>
      <w:spacing w:line="216" w:lineRule="exact"/>
      <w:ind w:firstLine="710"/>
    </w:pPr>
    <w:rPr>
      <w:rFonts w:ascii="Franklin Gothic Demi Cond" w:hAnsi="Franklin Gothic Demi Cond"/>
      <w:sz w:val="24"/>
      <w:szCs w:val="24"/>
    </w:rPr>
  </w:style>
  <w:style w:type="character" w:styleId="ad">
    <w:name w:val="annotation reference"/>
    <w:uiPriority w:val="99"/>
    <w:rsid w:val="00310773"/>
    <w:rPr>
      <w:sz w:val="16"/>
      <w:szCs w:val="16"/>
    </w:rPr>
  </w:style>
  <w:style w:type="paragraph" w:styleId="ae">
    <w:name w:val="annotation text"/>
    <w:basedOn w:val="a"/>
    <w:link w:val="af"/>
    <w:rsid w:val="00310773"/>
  </w:style>
  <w:style w:type="character" w:customStyle="1" w:styleId="af">
    <w:name w:val="Текст примечания Знак"/>
    <w:basedOn w:val="a0"/>
    <w:link w:val="ae"/>
    <w:rsid w:val="00310773"/>
  </w:style>
  <w:style w:type="paragraph" w:styleId="af0">
    <w:name w:val="annotation subject"/>
    <w:basedOn w:val="ae"/>
    <w:next w:val="ae"/>
    <w:link w:val="af1"/>
    <w:rsid w:val="00310773"/>
    <w:rPr>
      <w:b/>
      <w:bCs/>
    </w:rPr>
  </w:style>
  <w:style w:type="character" w:customStyle="1" w:styleId="af1">
    <w:name w:val="Тема примечания Знак"/>
    <w:link w:val="af0"/>
    <w:rsid w:val="00310773"/>
    <w:rPr>
      <w:b/>
      <w:bCs/>
    </w:rPr>
  </w:style>
  <w:style w:type="paragraph" w:styleId="af2">
    <w:name w:val="footer"/>
    <w:basedOn w:val="a"/>
    <w:link w:val="af3"/>
    <w:uiPriority w:val="99"/>
    <w:rsid w:val="00C004A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customStyle="1" w:styleId="af3">
    <w:name w:val="Нижний колонтитул Знак"/>
    <w:link w:val="af2"/>
    <w:uiPriority w:val="99"/>
    <w:rsid w:val="00C004A4"/>
    <w:rPr>
      <w:sz w:val="28"/>
    </w:rPr>
  </w:style>
  <w:style w:type="paragraph" w:customStyle="1" w:styleId="ConsPlusNonformat">
    <w:name w:val="ConsPlusNonformat"/>
    <w:rsid w:val="008D32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rsid w:val="00443579"/>
    <w:rPr>
      <w:color w:val="0563C1"/>
      <w:u w:val="single"/>
    </w:rPr>
  </w:style>
  <w:style w:type="paragraph" w:styleId="af5">
    <w:name w:val="List Paragraph"/>
    <w:basedOn w:val="a"/>
    <w:uiPriority w:val="99"/>
    <w:qFormat/>
    <w:rsid w:val="00097A15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0B08B8"/>
    <w:rPr>
      <w:sz w:val="24"/>
    </w:rPr>
  </w:style>
  <w:style w:type="paragraph" w:customStyle="1" w:styleId="af6">
    <w:name w:val="Знак Знак Знак Знак"/>
    <w:basedOn w:val="a"/>
    <w:rsid w:val="007470F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7">
    <w:name w:val="Знак Знак Знак Знак"/>
    <w:basedOn w:val="a"/>
    <w:rsid w:val="00D17FD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8">
    <w:name w:val="Знак Знак Знак Знак"/>
    <w:basedOn w:val="a"/>
    <w:rsid w:val="007C5B1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EF40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f9">
    <w:name w:val="Знак Знак Знак Знак"/>
    <w:basedOn w:val="a"/>
    <w:rsid w:val="00F314D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a">
    <w:name w:val="Знак Знак Знак Знак"/>
    <w:basedOn w:val="a"/>
    <w:rsid w:val="00411DE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Revision"/>
    <w:hidden/>
    <w:uiPriority w:val="99"/>
    <w:semiHidden/>
    <w:rsid w:val="00BB4F85"/>
  </w:style>
  <w:style w:type="paragraph" w:customStyle="1" w:styleId="afc">
    <w:name w:val="Знак Знак Знак Знак"/>
    <w:basedOn w:val="a"/>
    <w:rsid w:val="00DD766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"/>
    <w:basedOn w:val="a"/>
    <w:rsid w:val="0001040E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5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79C93A2740BF45A1F9EAAAC8413F8E" ma:contentTypeVersion="9" ma:contentTypeDescription="Создание документа." ma:contentTypeScope="" ma:versionID="7aeeefd77cc4f03ca6703760413deed6">
  <xsd:schema xmlns:xsd="http://www.w3.org/2001/XMLSchema" xmlns:xs="http://www.w3.org/2001/XMLSchema" xmlns:p="http://schemas.microsoft.com/office/2006/metadata/properties" xmlns:ns3="8bf616f3-ecd2-483f-93bd-d1b1562be3b5" xmlns:ns4="daa2bcde-930d-47af-ae14-1342bffff3ad" targetNamespace="http://schemas.microsoft.com/office/2006/metadata/properties" ma:root="true" ma:fieldsID="7ce491675361c282f641469e472fef87" ns3:_="" ns4:_="">
    <xsd:import namespace="8bf616f3-ecd2-483f-93bd-d1b1562be3b5"/>
    <xsd:import namespace="daa2bcde-930d-47af-ae14-1342bffff3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616f3-ecd2-483f-93bd-d1b1562be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2bcde-930d-47af-ae14-1342bffff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2DC61-8F43-4EEC-BB39-B206D3B19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f616f3-ecd2-483f-93bd-d1b1562be3b5"/>
    <ds:schemaRef ds:uri="daa2bcde-930d-47af-ae14-1342bffff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BEA8E-D76A-4196-BD6C-27E5693C09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DB3B8A-259C-4A42-9EAE-99B43C5C89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99489E-9812-49CF-AB25-47E7F10FF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Home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ПОкупатель_______________________</dc:creator>
  <cp:keywords/>
  <cp:lastModifiedBy>Пользователь</cp:lastModifiedBy>
  <cp:revision>34</cp:revision>
  <cp:lastPrinted>2026-10-16T10:31:00Z</cp:lastPrinted>
  <dcterms:created xsi:type="dcterms:W3CDTF">2024-04-08T11:24:00Z</dcterms:created>
  <dcterms:modified xsi:type="dcterms:W3CDTF">2026-10-27T08:44:00Z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0x0101006E79C93A2740BF45A1F9EAAAC8413F8E</vt:lpwstr>
  </property>
</Properties>
</file>