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B8AAF" w14:textId="09D4DD5E" w:rsidR="00362244" w:rsidRPr="00982625" w:rsidRDefault="00362244" w:rsidP="0036224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val="en-US" w:eastAsia="ru-RU"/>
        </w:rPr>
      </w:pPr>
      <w:r w:rsidRPr="00982625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ДОГОВОР №</w:t>
      </w:r>
    </w:p>
    <w:p w14:paraId="58040C34" w14:textId="77777777" w:rsidR="00362244" w:rsidRPr="00982625" w:rsidRDefault="00362244" w:rsidP="0036224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</w:p>
    <w:tbl>
      <w:tblPr>
        <w:tblStyle w:val="a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541"/>
      </w:tblGrid>
      <w:tr w:rsidR="00982625" w:rsidRPr="00982625" w14:paraId="4066C726" w14:textId="77777777" w:rsidTr="00422D82">
        <w:tc>
          <w:tcPr>
            <w:tcW w:w="4815" w:type="dxa"/>
            <w:hideMark/>
          </w:tcPr>
          <w:p w14:paraId="2E54FC4F" w14:textId="77777777" w:rsidR="00362244" w:rsidRPr="00982625" w:rsidRDefault="00362244" w:rsidP="00362244">
            <w:pPr>
              <w:ind w:right="33"/>
              <w:rPr>
                <w:rFonts w:eastAsia="Calibri"/>
                <w:szCs w:val="24"/>
              </w:rPr>
            </w:pPr>
            <w:r w:rsidRPr="00982625">
              <w:rPr>
                <w:rFonts w:eastAsia="Calibri"/>
                <w:szCs w:val="24"/>
              </w:rPr>
              <w:t>г.</w:t>
            </w:r>
            <w:r w:rsidRPr="00982625">
              <w:rPr>
                <w:rFonts w:eastAsia="Calibri"/>
                <w:szCs w:val="24"/>
                <w:lang w:val="en-US"/>
              </w:rPr>
              <w:t> </w:t>
            </w:r>
            <w:r w:rsidRPr="00982625">
              <w:rPr>
                <w:rFonts w:eastAsia="Calibri"/>
                <w:szCs w:val="24"/>
              </w:rPr>
              <w:t>Минск</w:t>
            </w:r>
          </w:p>
        </w:tc>
        <w:tc>
          <w:tcPr>
            <w:tcW w:w="4541" w:type="dxa"/>
            <w:hideMark/>
          </w:tcPr>
          <w:p w14:paraId="0D603F3D" w14:textId="07320DFE" w:rsidR="00362244" w:rsidRPr="00982625" w:rsidRDefault="00362244" w:rsidP="00362244">
            <w:pPr>
              <w:jc w:val="right"/>
              <w:rPr>
                <w:kern w:val="28"/>
                <w:sz w:val="24"/>
                <w:szCs w:val="24"/>
              </w:rPr>
            </w:pPr>
            <w:r w:rsidRPr="00982625">
              <w:rPr>
                <w:sz w:val="24"/>
                <w:szCs w:val="24"/>
              </w:rPr>
              <w:t>«</w:t>
            </w:r>
            <w:r w:rsidR="00547894" w:rsidRPr="00982625">
              <w:rPr>
                <w:sz w:val="24"/>
                <w:szCs w:val="24"/>
              </w:rPr>
              <w:t>_</w:t>
            </w:r>
            <w:proofErr w:type="gramStart"/>
            <w:r w:rsidR="00547894" w:rsidRPr="00982625">
              <w:rPr>
                <w:sz w:val="24"/>
                <w:szCs w:val="24"/>
              </w:rPr>
              <w:t>_</w:t>
            </w:r>
            <w:r w:rsidRPr="00982625">
              <w:rPr>
                <w:sz w:val="24"/>
                <w:szCs w:val="24"/>
              </w:rPr>
              <w:t>»</w:t>
            </w:r>
            <w:r w:rsidR="00547894" w:rsidRPr="00982625">
              <w:rPr>
                <w:sz w:val="24"/>
                <w:szCs w:val="24"/>
              </w:rPr>
              <w:t>_</w:t>
            </w:r>
            <w:proofErr w:type="gramEnd"/>
            <w:r w:rsidR="00547894" w:rsidRPr="00982625">
              <w:rPr>
                <w:sz w:val="24"/>
                <w:szCs w:val="24"/>
              </w:rPr>
              <w:t>____</w:t>
            </w:r>
            <w:r w:rsidRPr="00982625">
              <w:rPr>
                <w:sz w:val="24"/>
                <w:szCs w:val="24"/>
              </w:rPr>
              <w:t>20</w:t>
            </w:r>
            <w:r w:rsidR="007E55EF" w:rsidRPr="00982625">
              <w:rPr>
                <w:sz w:val="24"/>
                <w:szCs w:val="24"/>
              </w:rPr>
              <w:t>2</w:t>
            </w:r>
            <w:r w:rsidR="00547894" w:rsidRPr="00982625">
              <w:rPr>
                <w:sz w:val="24"/>
                <w:szCs w:val="24"/>
              </w:rPr>
              <w:t>6</w:t>
            </w:r>
            <w:r w:rsidRPr="00982625">
              <w:rPr>
                <w:sz w:val="24"/>
                <w:szCs w:val="24"/>
              </w:rPr>
              <w:t xml:space="preserve"> г.</w:t>
            </w:r>
          </w:p>
        </w:tc>
      </w:tr>
    </w:tbl>
    <w:p w14:paraId="41F2DB4A" w14:textId="4FDE94FC" w:rsidR="00362244" w:rsidRPr="00982625" w:rsidRDefault="00362244" w:rsidP="00362244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Arial"/>
          <w:b/>
          <w:sz w:val="20"/>
          <w:szCs w:val="20"/>
          <w:lang w:eastAsia="ru-RU"/>
        </w:rPr>
        <w:tab/>
      </w:r>
      <w:r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ОАО «Банковский процессинговый центр»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«Покупатель», в лице </w:t>
      </w:r>
      <w:r w:rsidR="00937FD2" w:rsidRPr="0098262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</w:t>
      </w:r>
      <w:r w:rsidR="00FE568E" w:rsidRPr="0098262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="00937FD2" w:rsidRPr="0098262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стороны, и </w:t>
      </w:r>
      <w:r w:rsidR="00937FD2" w:rsidRPr="00982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</w:t>
      </w:r>
      <w:r w:rsidR="00120DD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</w:t>
      </w:r>
      <w:r w:rsidR="00937FD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="00937FD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вместе и раздельно именуемые «Стороны(а)», заключили настоящий договор (далее – Договор) о нижеследующем:</w:t>
      </w:r>
    </w:p>
    <w:p w14:paraId="1CD38199" w14:textId="77777777" w:rsidR="00362244" w:rsidRPr="00982625" w:rsidRDefault="00362244" w:rsidP="00362244">
      <w:pPr>
        <w:numPr>
          <w:ilvl w:val="0"/>
          <w:numId w:val="1"/>
        </w:numPr>
        <w:spacing w:before="1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</w:t>
      </w:r>
      <w:r w:rsidR="00DF6BC5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</w:t>
      </w:r>
    </w:p>
    <w:p w14:paraId="791F8AA4" w14:textId="77777777" w:rsidR="00362244" w:rsidRPr="00982625" w:rsidRDefault="00EA66E2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обязуется поставить, а Покупатель обязуется принять и оплатить товар по наименованию, описанию, в количестве и по ценам согласно Спецификации (</w:t>
      </w:r>
      <w:r w:rsidR="0077399A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</w:t>
      </w:r>
      <w:r w:rsidR="0077399A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B70CD5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1 к Договору) (далее – Товар).</w:t>
      </w:r>
    </w:p>
    <w:p w14:paraId="4A16C165" w14:textId="70C51F42" w:rsidR="00267251" w:rsidRPr="00982625" w:rsidRDefault="00267251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Комплектация Товара</w:t>
      </w:r>
      <w:r w:rsidR="00BB164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 декоративной упаковки</w:t>
      </w:r>
      <w:r w:rsidR="004A4B87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декоративная упаковка)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указаны в Приложении №</w:t>
      </w:r>
      <w:r w:rsidR="00C407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к Договору. </w:t>
      </w:r>
    </w:p>
    <w:p w14:paraId="01B8BAEA" w14:textId="081C2D1F" w:rsidR="00416FEB" w:rsidRPr="00982625" w:rsidRDefault="00416FEB" w:rsidP="00416FEB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упаковывается порционно в декоративную упаковку</w:t>
      </w:r>
      <w:r w:rsidR="008209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(комплект Товара)</w:t>
      </w:r>
      <w:r w:rsidR="004D615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209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 и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 которой указан</w:t>
      </w:r>
      <w:r w:rsidR="008209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Приложении №</w:t>
      </w:r>
      <w:r w:rsidR="00C407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2 Договора</w:t>
      </w:r>
      <w:r w:rsidR="008209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06176E" w14:textId="77777777" w:rsidR="00362244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приобретения Товара Покупателем – для собственного потребления.</w:t>
      </w:r>
    </w:p>
    <w:p w14:paraId="5113921F" w14:textId="6AF66C8E" w:rsidR="00290A86" w:rsidRPr="00982625" w:rsidRDefault="00290A86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290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декоративную упаковку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быть нанесен </w:t>
      </w:r>
      <w:r w:rsidRPr="00290A86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логотип Покупателя</w:t>
      </w:r>
      <w:r w:rsidR="00FC6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40B5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–</w:t>
      </w:r>
      <w:r w:rsidR="00FC6AEE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брендирование декоративной упаковки</w:t>
      </w:r>
      <w:proofErr w:type="gramStart"/>
      <w:r w:rsidR="00FC6A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.*</w:t>
      </w:r>
      <w:proofErr w:type="gramEnd"/>
      <w:r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1"/>
      </w:r>
      <w:r w:rsidRPr="00290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2BDCBB4" w14:textId="77777777" w:rsidR="00362244" w:rsidRPr="00982625" w:rsidRDefault="00362244" w:rsidP="00362244">
      <w:pPr>
        <w:numPr>
          <w:ilvl w:val="0"/>
          <w:numId w:val="1"/>
        </w:numPr>
        <w:spacing w:before="1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Договора</w:t>
      </w:r>
    </w:p>
    <w:p w14:paraId="163C6BB8" w14:textId="0C873533" w:rsidR="00362244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стоимость Товара, поставляемого по Договору, составляет</w:t>
      </w:r>
      <w:r w:rsidR="008E0206"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C3B36" w:rsidRPr="00982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</w:t>
      </w:r>
      <w:r w:rsidR="00FC3B36"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белорусски</w:t>
      </w:r>
      <w:r w:rsidR="00FC3B36"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</w:t>
      </w:r>
      <w:r w:rsidR="00FC3B36"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ей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FC3B36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____________________)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НДС по ставке </w:t>
      </w:r>
      <w:r w:rsidR="00FC3B36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FC3B36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FC3B36" w:rsidRPr="0098262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"/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FC3B36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белорусских рублей (____________________)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6FD3595" w14:textId="6E8B5802" w:rsidR="00362244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тары, упаковки,</w:t>
      </w:r>
      <w:r w:rsidR="0055429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маркировки</w:t>
      </w:r>
      <w:r w:rsidR="00416FEB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декоративной упаковки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включаются в </w:t>
      </w:r>
      <w:r w:rsidR="002C7A7D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общую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Товара.</w:t>
      </w:r>
    </w:p>
    <w:p w14:paraId="5AFD5065" w14:textId="77777777" w:rsidR="00362244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Транспортные, погрузочно-разгрузочные и иные расходы, связанные с доставкой Товара Покупателю, возлагаются на </w:t>
      </w:r>
      <w:r w:rsidR="00EA66E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включены в общую стоимость Товара.</w:t>
      </w:r>
    </w:p>
    <w:p w14:paraId="1F42D006" w14:textId="40946089" w:rsidR="00290A86" w:rsidRPr="00982625" w:rsidRDefault="00290A86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</w:t>
      </w:r>
      <w:r w:rsidR="00040B55" w:rsidRPr="00040B55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брендировани</w:t>
      </w:r>
      <w:r w:rsidR="00040B5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40B55" w:rsidRPr="00040B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декоративной упаковки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включена в </w:t>
      </w:r>
      <w:r w:rsidR="005726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общую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Товара.*</w:t>
      </w:r>
      <w:proofErr w:type="gramEnd"/>
      <w:r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3"/>
      </w:r>
    </w:p>
    <w:p w14:paraId="43022688" w14:textId="77777777" w:rsidR="00362244" w:rsidRPr="00982625" w:rsidRDefault="00362244" w:rsidP="00362244">
      <w:pPr>
        <w:numPr>
          <w:ilvl w:val="0"/>
          <w:numId w:val="1"/>
        </w:numPr>
        <w:spacing w:before="1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оплаты и порядок расчетов</w:t>
      </w:r>
    </w:p>
    <w:p w14:paraId="448D0234" w14:textId="37A5F396" w:rsidR="00362244" w:rsidRPr="00982625" w:rsidRDefault="00362244" w:rsidP="00422D82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оплаты:</w:t>
      </w:r>
      <w:r w:rsidR="002E149B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2D3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предоплата 50%</w:t>
      </w:r>
      <w:r w:rsidR="00B31F35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общей стоимости Товара</w:t>
      </w:r>
      <w:r w:rsidR="00A52D3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5CE8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сумме </w:t>
      </w:r>
      <w:r w:rsidR="006F7035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белорусских рублей (____________________), в том числе НДС по ставке __%*  – ____________ белорусских рублей (____________________)</w:t>
      </w:r>
      <w:r w:rsidR="00DE6E6C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52D3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5 (пяти) рабочих дней с даты подписания Сторонами Договора</w:t>
      </w:r>
      <w:r w:rsidR="006F7035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A52D3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окончательный расчет </w:t>
      </w:r>
      <w:r w:rsidR="003D5CE8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сумме </w:t>
      </w:r>
      <w:r w:rsidR="006F7035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белорусских рублей (____________________), в том числе НДС по ставке __%*  – ____________ белорусских рублей (____________________)</w:t>
      </w:r>
      <w:r w:rsidR="00DE6E6C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52D3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5 (пяти) рабочих дней с даты поставки Товара</w:t>
      </w:r>
      <w:r w:rsidR="002E149B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товарно-транспортной накладной – даты получения Товара Покупателем по товарно-транспортной накладной.</w:t>
      </w:r>
    </w:p>
    <w:p w14:paraId="709A53B6" w14:textId="77777777" w:rsidR="00362244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Оплата за Товар производится в безналичной форме банковским переводом в белорусских рублях на текущий (расчётный) счёт </w:t>
      </w:r>
      <w:r w:rsidR="00EA66E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Поставщика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Датой оплаты считается дата списания денежных средств с текущего (расчетного) счета Покупателя.</w:t>
      </w:r>
    </w:p>
    <w:p w14:paraId="6B8A709D" w14:textId="77777777" w:rsidR="00362244" w:rsidRPr="00982625" w:rsidRDefault="00362244" w:rsidP="00362244">
      <w:pPr>
        <w:numPr>
          <w:ilvl w:val="0"/>
          <w:numId w:val="1"/>
        </w:numPr>
        <w:spacing w:before="1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поставки и порядок передачи Товара</w:t>
      </w:r>
    </w:p>
    <w:p w14:paraId="390F2ED9" w14:textId="04178132" w:rsidR="00362244" w:rsidRPr="00982625" w:rsidRDefault="00362244" w:rsidP="00590BDD">
      <w:pPr>
        <w:pStyle w:val="ab"/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поставки Товара:</w:t>
      </w:r>
      <w:r w:rsidR="003D4817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 должен быть </w:t>
      </w:r>
      <w:r w:rsidR="005A4289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 (</w:t>
      </w:r>
      <w:r w:rsidR="003D4817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</w:t>
      </w:r>
      <w:r w:rsidR="005A4289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D4817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Покупателю в</w:t>
      </w:r>
      <w:r w:rsidR="009C3401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</w:t>
      </w:r>
      <w:r w:rsidR="003D4817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3401"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 w:rsidR="005E5406"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04.12.2026 по 18.12.2026 </w:t>
      </w:r>
      <w:r w:rsidR="00377D0A"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включительно</w:t>
      </w:r>
      <w:r w:rsidR="003D4817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E715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684FF65" w14:textId="77777777" w:rsidR="004A2F50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Товара в адрес Покупателя производится силами и за счет </w:t>
      </w:r>
      <w:r w:rsidR="00EA66E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месту нахождения </w:t>
      </w:r>
      <w:r w:rsidR="005B6153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Покупателя</w:t>
      </w:r>
      <w:r w:rsidR="00DC449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A2F50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449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Адреса </w:t>
      </w:r>
      <w:r w:rsidR="005A13B6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доставки и количество указаны в нижеследующей таблице: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6799"/>
        <w:gridCol w:w="2552"/>
      </w:tblGrid>
      <w:tr w:rsidR="00982625" w:rsidRPr="00982625" w14:paraId="30080960" w14:textId="77777777" w:rsidTr="00C2615F">
        <w:trPr>
          <w:tblHeader/>
        </w:trPr>
        <w:tc>
          <w:tcPr>
            <w:tcW w:w="6799" w:type="dxa"/>
          </w:tcPr>
          <w:p w14:paraId="074680E3" w14:textId="77777777" w:rsidR="00A553F7" w:rsidRPr="00982625" w:rsidRDefault="00A553F7" w:rsidP="00A553F7">
            <w:pPr>
              <w:jc w:val="center"/>
              <w:rPr>
                <w:i/>
                <w:sz w:val="24"/>
                <w:szCs w:val="24"/>
              </w:rPr>
            </w:pPr>
            <w:r w:rsidRPr="00982625">
              <w:rPr>
                <w:i/>
                <w:sz w:val="24"/>
                <w:szCs w:val="24"/>
              </w:rPr>
              <w:t>Адрес доставки:</w:t>
            </w:r>
          </w:p>
        </w:tc>
        <w:tc>
          <w:tcPr>
            <w:tcW w:w="2552" w:type="dxa"/>
          </w:tcPr>
          <w:p w14:paraId="36CB4AF9" w14:textId="77777777" w:rsidR="00A553F7" w:rsidRPr="00982625" w:rsidRDefault="00A553F7" w:rsidP="00A553F7">
            <w:pPr>
              <w:jc w:val="center"/>
              <w:rPr>
                <w:i/>
                <w:sz w:val="24"/>
                <w:szCs w:val="24"/>
              </w:rPr>
            </w:pPr>
            <w:r w:rsidRPr="00982625">
              <w:rPr>
                <w:i/>
                <w:sz w:val="24"/>
                <w:szCs w:val="24"/>
              </w:rPr>
              <w:t>Количество Товара</w:t>
            </w:r>
          </w:p>
        </w:tc>
      </w:tr>
      <w:tr w:rsidR="00982625" w:rsidRPr="00982625" w14:paraId="41F4A12D" w14:textId="77777777" w:rsidTr="005A13B6">
        <w:tc>
          <w:tcPr>
            <w:tcW w:w="6799" w:type="dxa"/>
          </w:tcPr>
          <w:p w14:paraId="3F5C7653" w14:textId="77777777" w:rsidR="00A553F7" w:rsidRPr="00982625" w:rsidRDefault="00A553F7" w:rsidP="00A553F7">
            <w:pPr>
              <w:jc w:val="both"/>
              <w:rPr>
                <w:sz w:val="24"/>
                <w:szCs w:val="24"/>
              </w:rPr>
            </w:pPr>
            <w:r w:rsidRPr="00982625">
              <w:rPr>
                <w:sz w:val="24"/>
                <w:szCs w:val="24"/>
              </w:rPr>
              <w:t xml:space="preserve">г. Минск, пр-т Дзержинского, д. 69, корп. 2, </w:t>
            </w:r>
            <w:proofErr w:type="spellStart"/>
            <w:r w:rsidRPr="00982625">
              <w:rPr>
                <w:sz w:val="24"/>
                <w:szCs w:val="24"/>
              </w:rPr>
              <w:t>каб</w:t>
            </w:r>
            <w:proofErr w:type="spellEnd"/>
            <w:r w:rsidRPr="00982625">
              <w:rPr>
                <w:sz w:val="24"/>
                <w:szCs w:val="24"/>
              </w:rPr>
              <w:t>. 519</w:t>
            </w:r>
          </w:p>
        </w:tc>
        <w:tc>
          <w:tcPr>
            <w:tcW w:w="2552" w:type="dxa"/>
          </w:tcPr>
          <w:p w14:paraId="59342ECF" w14:textId="1050513C" w:rsidR="00A553F7" w:rsidRPr="00982625" w:rsidRDefault="004F51F9" w:rsidP="005A13B6">
            <w:pPr>
              <w:jc w:val="center"/>
              <w:rPr>
                <w:sz w:val="24"/>
                <w:szCs w:val="24"/>
              </w:rPr>
            </w:pPr>
            <w:r w:rsidRPr="00982625">
              <w:rPr>
                <w:sz w:val="24"/>
                <w:szCs w:val="24"/>
              </w:rPr>
              <w:t>135</w:t>
            </w:r>
            <w:r w:rsidR="00A553F7" w:rsidRPr="00982625">
              <w:rPr>
                <w:sz w:val="24"/>
                <w:szCs w:val="24"/>
              </w:rPr>
              <w:t xml:space="preserve"> шт.</w:t>
            </w:r>
          </w:p>
        </w:tc>
      </w:tr>
      <w:tr w:rsidR="00982625" w:rsidRPr="00982625" w14:paraId="19ECB5A5" w14:textId="77777777" w:rsidTr="005A13B6">
        <w:tc>
          <w:tcPr>
            <w:tcW w:w="6799" w:type="dxa"/>
          </w:tcPr>
          <w:p w14:paraId="60D81D5A" w14:textId="7449223E" w:rsidR="00A553F7" w:rsidRPr="00982625" w:rsidRDefault="00A553F7" w:rsidP="00A553F7">
            <w:pPr>
              <w:jc w:val="both"/>
              <w:rPr>
                <w:sz w:val="24"/>
                <w:szCs w:val="24"/>
              </w:rPr>
            </w:pPr>
            <w:r w:rsidRPr="00982625">
              <w:rPr>
                <w:sz w:val="24"/>
                <w:szCs w:val="24"/>
              </w:rPr>
              <w:t>г. Минск, ул. Ангарская, д.</w:t>
            </w:r>
            <w:r w:rsidR="004F51F9" w:rsidRPr="00982625">
              <w:rPr>
                <w:sz w:val="24"/>
                <w:szCs w:val="24"/>
              </w:rPr>
              <w:t> </w:t>
            </w:r>
            <w:r w:rsidRPr="00982625">
              <w:rPr>
                <w:sz w:val="24"/>
                <w:szCs w:val="24"/>
              </w:rPr>
              <w:t xml:space="preserve">40, </w:t>
            </w:r>
            <w:proofErr w:type="spellStart"/>
            <w:r w:rsidRPr="00982625">
              <w:rPr>
                <w:sz w:val="24"/>
                <w:szCs w:val="24"/>
              </w:rPr>
              <w:t>каб</w:t>
            </w:r>
            <w:proofErr w:type="spellEnd"/>
            <w:r w:rsidRPr="00982625">
              <w:rPr>
                <w:sz w:val="24"/>
                <w:szCs w:val="24"/>
              </w:rPr>
              <w:t>. 303</w:t>
            </w:r>
          </w:p>
        </w:tc>
        <w:tc>
          <w:tcPr>
            <w:tcW w:w="2552" w:type="dxa"/>
          </w:tcPr>
          <w:p w14:paraId="5DEAF603" w14:textId="77777777" w:rsidR="00A553F7" w:rsidRPr="00982625" w:rsidRDefault="00A553F7" w:rsidP="005A13B6">
            <w:pPr>
              <w:jc w:val="center"/>
              <w:rPr>
                <w:sz w:val="24"/>
                <w:szCs w:val="24"/>
              </w:rPr>
            </w:pPr>
            <w:r w:rsidRPr="00982625">
              <w:rPr>
                <w:sz w:val="24"/>
                <w:szCs w:val="24"/>
              </w:rPr>
              <w:t>120 шт.</w:t>
            </w:r>
          </w:p>
        </w:tc>
      </w:tr>
      <w:tr w:rsidR="00982625" w:rsidRPr="00982625" w14:paraId="1F214F3F" w14:textId="77777777" w:rsidTr="005A13B6">
        <w:tc>
          <w:tcPr>
            <w:tcW w:w="6799" w:type="dxa"/>
          </w:tcPr>
          <w:p w14:paraId="29014BA4" w14:textId="77777777" w:rsidR="00A553F7" w:rsidRPr="00982625" w:rsidRDefault="00A553F7" w:rsidP="00A553F7">
            <w:pPr>
              <w:jc w:val="both"/>
              <w:rPr>
                <w:sz w:val="24"/>
                <w:szCs w:val="24"/>
              </w:rPr>
            </w:pPr>
            <w:r w:rsidRPr="00982625">
              <w:rPr>
                <w:sz w:val="24"/>
                <w:szCs w:val="24"/>
              </w:rPr>
              <w:t xml:space="preserve">г. Минск, пр-т Жукова, д. 29 (бизнес-центр </w:t>
            </w:r>
            <w:proofErr w:type="spellStart"/>
            <w:r w:rsidRPr="00982625">
              <w:rPr>
                <w:sz w:val="24"/>
                <w:szCs w:val="24"/>
              </w:rPr>
              <w:t>Красавик</w:t>
            </w:r>
            <w:proofErr w:type="spellEnd"/>
            <w:r w:rsidRPr="00982625">
              <w:rPr>
                <w:sz w:val="24"/>
                <w:szCs w:val="24"/>
              </w:rPr>
              <w:t>), 14 этаж</w:t>
            </w:r>
          </w:p>
        </w:tc>
        <w:tc>
          <w:tcPr>
            <w:tcW w:w="2552" w:type="dxa"/>
          </w:tcPr>
          <w:p w14:paraId="31BF9E1B" w14:textId="77777777" w:rsidR="00A553F7" w:rsidRPr="00982625" w:rsidRDefault="00A553F7" w:rsidP="005A13B6">
            <w:pPr>
              <w:jc w:val="center"/>
              <w:rPr>
                <w:sz w:val="24"/>
                <w:szCs w:val="24"/>
              </w:rPr>
            </w:pPr>
            <w:r w:rsidRPr="00982625">
              <w:rPr>
                <w:sz w:val="24"/>
                <w:szCs w:val="24"/>
              </w:rPr>
              <w:t>50 шт.</w:t>
            </w:r>
          </w:p>
        </w:tc>
      </w:tr>
    </w:tbl>
    <w:p w14:paraId="350E6F93" w14:textId="48383209" w:rsidR="00362244" w:rsidRPr="00982625" w:rsidRDefault="00362244" w:rsidP="00AB2BF0">
      <w:pPr>
        <w:numPr>
          <w:ilvl w:val="1"/>
          <w:numId w:val="1"/>
        </w:numPr>
        <w:spacing w:before="10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позднее, чем за 2 (два) рабочих дня до планируемой даты поставки, </w:t>
      </w:r>
      <w:r w:rsidR="00EA66E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письменном виде, в том числе по электронной почте </w:t>
      </w:r>
      <w:proofErr w:type="spellStart"/>
      <w:r w:rsidR="004F51F9" w:rsidRPr="00982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os</w:t>
      </w:r>
      <w:proofErr w:type="spellEnd"/>
      <w:r w:rsidR="005A13B6" w:rsidRPr="009826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@</w:t>
      </w:r>
      <w:proofErr w:type="spellStart"/>
      <w:r w:rsidR="005A13B6" w:rsidRPr="00982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npc</w:t>
      </w:r>
      <w:proofErr w:type="spellEnd"/>
      <w:r w:rsidR="005A13B6" w:rsidRPr="009826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A13B6" w:rsidRPr="009826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by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извещает Покупателя о готовности Товара к поставке, дате и времени планируемой поставки</w:t>
      </w:r>
      <w:r w:rsidR="003D4817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52EB37" w14:textId="57002B0A" w:rsidR="007B4E02" w:rsidRPr="00982625" w:rsidRDefault="007B4E02" w:rsidP="007B4E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неизвещения</w:t>
      </w:r>
      <w:proofErr w:type="spellEnd"/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(ненадлежащего извещения) согласно первой части настоящего пункта Договора, Покупатель не несет ответственности за неблагоприятные последствия, которые могут возникнуть в результате </w:t>
      </w:r>
      <w:proofErr w:type="spellStart"/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неизвещения</w:t>
      </w:r>
      <w:proofErr w:type="spellEnd"/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(ненадлежащего извещения).</w:t>
      </w:r>
    </w:p>
    <w:p w14:paraId="05DB3CF0" w14:textId="10B6D594" w:rsidR="00362244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Поставка и передача Товара производится в рабочее время Покупателя (с 8.30 до 17.00 – </w:t>
      </w:r>
      <w:proofErr w:type="spellStart"/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пн-чт</w:t>
      </w:r>
      <w:proofErr w:type="spellEnd"/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8.30 до 16.00 – </w:t>
      </w:r>
      <w:proofErr w:type="spellStart"/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spellEnd"/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перерыв 12.30-13.15 </w:t>
      </w:r>
      <w:proofErr w:type="spellStart"/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пн-пт</w:t>
      </w:r>
      <w:proofErr w:type="spellEnd"/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). Погрузочно-разгрузочные работы, перемещение Товара на склад</w:t>
      </w:r>
      <w:r w:rsidR="00C77F56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(объекты)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Покупателя осуществляется силами и за счет </w:t>
      </w:r>
      <w:r w:rsidR="00EA66E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Поставщика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BD7132" w14:textId="4D4AE791" w:rsidR="00362244" w:rsidRPr="00982625" w:rsidRDefault="005A4289" w:rsidP="00362244">
      <w:pPr>
        <w:numPr>
          <w:ilvl w:val="1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(п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ередача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производится уполномоченными представителями Сторон по товарно-транспортной накладной. Получение Товара Покупателем – подписание уполномоченным представителем Покупателя товарно-транспортной накладной осуществляется после поставки </w:t>
      </w:r>
      <w:r w:rsidR="00EA66E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Поставщиком 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Товара </w:t>
      </w:r>
      <w:r w:rsidR="005B6153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Покупателю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п.4.2</w:t>
      </w:r>
      <w:r w:rsidR="00C407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при условии отсутствия недостатков количества (комплектности) и (или) качества Товара</w:t>
      </w:r>
      <w:r w:rsidR="00B3654B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упаковки,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выявленных при приемке Товара.</w:t>
      </w:r>
    </w:p>
    <w:p w14:paraId="6CAC52DE" w14:textId="3BB6E9AA" w:rsidR="00362244" w:rsidRPr="00982625" w:rsidRDefault="00362244" w:rsidP="003622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Датой </w:t>
      </w:r>
      <w:r w:rsidR="005A4289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поставки (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</w:t>
      </w:r>
      <w:r w:rsidR="005A4289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и исполнением обязательств </w:t>
      </w:r>
      <w:r w:rsidR="00EA66E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5A4289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поставке (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передаче</w:t>
      </w:r>
      <w:r w:rsidR="005A4289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Покупателю считается дата получения Товара Покупателем по товарно-транспортной накладной. </w:t>
      </w:r>
    </w:p>
    <w:p w14:paraId="29F40855" w14:textId="77777777" w:rsidR="00362244" w:rsidRPr="00982625" w:rsidRDefault="00362244" w:rsidP="00362244">
      <w:pPr>
        <w:widowControl w:val="0"/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Приемка Товара производится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 «Об утверждении Положения о приемке товаров по количеству и качеству».</w:t>
      </w:r>
    </w:p>
    <w:p w14:paraId="11F07E1F" w14:textId="77777777" w:rsidR="00362244" w:rsidRPr="00982625" w:rsidRDefault="00362244" w:rsidP="00362244">
      <w:pPr>
        <w:keepNext/>
        <w:numPr>
          <w:ilvl w:val="0"/>
          <w:numId w:val="1"/>
        </w:numPr>
        <w:spacing w:before="1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Упаковка и маркировка</w:t>
      </w:r>
    </w:p>
    <w:p w14:paraId="52232B8D" w14:textId="77777777" w:rsidR="00362244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625">
        <w:rPr>
          <w:rFonts w:ascii="Times New Roman" w:eastAsia="Calibri" w:hAnsi="Times New Roman" w:cs="Times New Roman"/>
          <w:sz w:val="24"/>
          <w:szCs w:val="24"/>
        </w:rPr>
        <w:t xml:space="preserve">Поставляемый Товар должен быть полностью укомплектован и защищен от повреждений при транспортировке, погрузке, выгрузке, перемещении, в том числе от атмосферных воздействий, влияющих на качество Товара. Упаковка Товара должна быть чистой и сухой, без внешних повреждений (деформаций, разрывов, водных разводов и др.) и доступа к содержимому. </w:t>
      </w:r>
    </w:p>
    <w:p w14:paraId="2A4A9438" w14:textId="77777777" w:rsidR="00362244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Calibri" w:hAnsi="Times New Roman" w:cs="Times New Roman"/>
          <w:sz w:val="24"/>
          <w:szCs w:val="24"/>
        </w:rPr>
        <w:t>Маркировка осуществляется в соответствии с требованиями технических нормативных правовых актов, технических условий, законодательства и должна быть достаточной для доставки Товара Покупателю в сохранности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24F393" w14:textId="77777777" w:rsidR="00362244" w:rsidRPr="00982625" w:rsidRDefault="00362244" w:rsidP="00B01824">
      <w:pPr>
        <w:widowControl w:val="0"/>
        <w:numPr>
          <w:ilvl w:val="0"/>
          <w:numId w:val="1"/>
        </w:numPr>
        <w:spacing w:before="1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 и качество Товара</w:t>
      </w:r>
    </w:p>
    <w:p w14:paraId="46A10FF7" w14:textId="392BE768" w:rsidR="00362244" w:rsidRPr="00982625" w:rsidRDefault="00EA66E2" w:rsidP="00B01824">
      <w:pPr>
        <w:widowControl w:val="0"/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гарантирует, что </w:t>
      </w:r>
      <w:r w:rsidR="005A4289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качественные 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характеристики и качество Товара соответствуют </w:t>
      </w:r>
      <w:r w:rsidR="00F67ED0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техническим 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условиям</w:t>
      </w:r>
      <w:r w:rsidR="00924B6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(ТУ)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требованиям, установленным производителем 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данного Товара, </w:t>
      </w:r>
      <w:r w:rsidR="00F727E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ГОСТам, </w:t>
      </w:r>
      <w:r w:rsidR="00A41598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СТБ</w:t>
      </w:r>
      <w:r w:rsidR="005A7A7C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833F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5A7A7C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</w:t>
      </w:r>
      <w:r w:rsidR="009926A8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</w:t>
      </w:r>
      <w:r w:rsidR="00314B3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иных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технических нормативных правовых актов</w:t>
      </w:r>
      <w:r w:rsidR="00EA7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(ТНПА)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действующих в Республике Беларусь</w:t>
      </w:r>
      <w:r w:rsidR="00887576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данного вида </w:t>
      </w:r>
      <w:r w:rsidR="002C7A7D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887576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(товаров)</w:t>
      </w:r>
      <w:r w:rsidR="001824FA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подтвержда</w:t>
      </w:r>
      <w:r w:rsidR="00314B3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1824FA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сертификатами соответствия (сертификатами качества), </w:t>
      </w:r>
      <w:r w:rsidR="0068672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иными документами, предусмотренными законодательством, для данного вида Товара (товаров)</w:t>
      </w:r>
      <w:r w:rsidR="00F67ED0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824FA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выданными изготовителем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="00A41598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государственными органами в соответствии с законодательством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EE4E19" w14:textId="77777777" w:rsidR="00362244" w:rsidRPr="00982625" w:rsidRDefault="00561BEF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окументация</w:t>
      </w:r>
      <w:r w:rsidR="0090032D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(инструкции)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прилагаемая к Товару, должна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содержать </w:t>
      </w:r>
      <w:r w:rsidR="005A4289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качественные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характеристики </w:t>
      </w:r>
      <w:r w:rsidR="00C45980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Товара</w:t>
      </w:r>
      <w:r w:rsidR="00A827B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составляющих</w:t>
      </w:r>
      <w:r w:rsidR="000E6709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дату изготовления и срок годности Товара</w:t>
      </w:r>
      <w:r w:rsidR="00C45980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полной и достаточной для хранения Товара.</w:t>
      </w:r>
    </w:p>
    <w:p w14:paraId="7036E6FA" w14:textId="77A516EC" w:rsidR="00530BFB" w:rsidRPr="00982625" w:rsidRDefault="00422DF7" w:rsidP="00530BFB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изготовления Товара и его составляющих должна быть </w:t>
      </w:r>
      <w:r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ранее 01.</w:t>
      </w:r>
      <w:r w:rsidR="00640D99"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640D99" w:rsidRPr="00982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609C6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Остаточный срок годности Товара и его составляющих должен составлять не менее </w:t>
      </w:r>
      <w:r w:rsidR="004E1D98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609C6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4E1D98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четырех</w:t>
      </w:r>
      <w:r w:rsidR="003609C6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) месяцев от даты поставки Товара.</w:t>
      </w:r>
    </w:p>
    <w:p w14:paraId="344687C3" w14:textId="1FE6DEFB" w:rsidR="005629F5" w:rsidRPr="00982625" w:rsidRDefault="00BB0240" w:rsidP="005629F5">
      <w:pPr>
        <w:numPr>
          <w:ilvl w:val="1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период указанного в п.6.</w:t>
      </w:r>
      <w:r w:rsidR="00EA7C0D">
        <w:rPr>
          <w:rFonts w:ascii="Times New Roman" w:eastAsia="Calibri" w:hAnsi="Times New Roman" w:cs="Times New Roman"/>
          <w:sz w:val="24"/>
          <w:szCs w:val="24"/>
        </w:rPr>
        <w:t>3.</w:t>
      </w:r>
      <w:r w:rsidR="00C407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070D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7C0D">
        <w:rPr>
          <w:rFonts w:ascii="Times New Roman" w:eastAsia="Calibri" w:hAnsi="Times New Roman" w:cs="Times New Roman"/>
          <w:sz w:val="24"/>
          <w:szCs w:val="24"/>
        </w:rPr>
        <w:t xml:space="preserve">остаточного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срока годности Товара Поставщик обеспечивает гарантию качества </w:t>
      </w:r>
      <w:r w:rsidR="001178A3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овара. </w:t>
      </w:r>
      <w:r w:rsidR="00B5017B" w:rsidRPr="009826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29F5" w:rsidRPr="00982625">
        <w:rPr>
          <w:rFonts w:ascii="Times New Roman" w:eastAsia="Calibri" w:hAnsi="Times New Roman" w:cs="Times New Roman"/>
          <w:sz w:val="24"/>
          <w:szCs w:val="24"/>
        </w:rPr>
        <w:t xml:space="preserve">При обнаружении недостатков (некомплектности) Товара в течение </w:t>
      </w:r>
      <w:r w:rsidR="00EA7C0D">
        <w:rPr>
          <w:rFonts w:ascii="Times New Roman" w:eastAsia="Calibri" w:hAnsi="Times New Roman" w:cs="Times New Roman"/>
          <w:sz w:val="24"/>
          <w:szCs w:val="24"/>
        </w:rPr>
        <w:t xml:space="preserve">остаточного </w:t>
      </w:r>
      <w:r w:rsidR="00121DD9">
        <w:rPr>
          <w:rFonts w:ascii="Times New Roman" w:eastAsia="Calibri" w:hAnsi="Times New Roman" w:cs="Times New Roman"/>
          <w:sz w:val="24"/>
          <w:szCs w:val="24"/>
        </w:rPr>
        <w:t>срока годности Товара</w:t>
      </w:r>
      <w:r w:rsidR="005629F5" w:rsidRPr="00982625">
        <w:rPr>
          <w:rFonts w:ascii="Times New Roman" w:eastAsia="Calibri" w:hAnsi="Times New Roman" w:cs="Times New Roman"/>
          <w:sz w:val="24"/>
          <w:szCs w:val="24"/>
        </w:rPr>
        <w:t xml:space="preserve"> Покупатель информирует Поставщика об обнаруженных недостатках по электронной почте: </w:t>
      </w:r>
      <w:r w:rsidR="005C5800" w:rsidRPr="00982625">
        <w:rPr>
          <w:rFonts w:ascii="Times New Roman" w:eastAsia="Calibri" w:hAnsi="Times New Roman" w:cs="Times New Roman"/>
          <w:sz w:val="24"/>
          <w:szCs w:val="24"/>
        </w:rPr>
        <w:t>_______________</w:t>
      </w:r>
      <w:r w:rsidR="00800D66" w:rsidRPr="00982625">
        <w:rPr>
          <w:rFonts w:ascii="Times New Roman" w:eastAsia="Calibri" w:hAnsi="Times New Roman" w:cs="Times New Roman"/>
          <w:sz w:val="24"/>
          <w:szCs w:val="24"/>
        </w:rPr>
        <w:t xml:space="preserve"> и телефону _______________</w:t>
      </w:r>
      <w:r w:rsidR="005C5800" w:rsidRPr="00982625">
        <w:rPr>
          <w:rFonts w:ascii="Times New Roman" w:eastAsia="Calibri" w:hAnsi="Times New Roman" w:cs="Times New Roman"/>
          <w:sz w:val="24"/>
          <w:szCs w:val="24"/>
        </w:rPr>
        <w:t>*</w:t>
      </w:r>
      <w:r w:rsidR="005C5800" w:rsidRPr="00982625">
        <w:rPr>
          <w:rStyle w:val="a5"/>
          <w:rFonts w:ascii="Times New Roman" w:eastAsia="Calibri" w:hAnsi="Times New Roman" w:cs="Times New Roman"/>
          <w:sz w:val="24"/>
          <w:szCs w:val="24"/>
        </w:rPr>
        <w:footnoteReference w:id="4"/>
      </w:r>
      <w:r w:rsidR="00800D66" w:rsidRPr="009826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29F5" w:rsidRPr="00982625">
        <w:rPr>
          <w:rFonts w:ascii="Times New Roman" w:eastAsia="Calibri" w:hAnsi="Times New Roman" w:cs="Times New Roman"/>
          <w:sz w:val="24"/>
          <w:szCs w:val="24"/>
        </w:rPr>
        <w:t>.</w:t>
      </w:r>
      <w:r w:rsidR="00B36CDB" w:rsidRPr="0098262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3C2CA37" w14:textId="7EEFE2BB" w:rsidR="003A2E4F" w:rsidRPr="00982625" w:rsidRDefault="000C078F" w:rsidP="00362244">
      <w:pPr>
        <w:numPr>
          <w:ilvl w:val="1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625">
        <w:rPr>
          <w:rFonts w:ascii="Times New Roman" w:eastAsia="Calibri" w:hAnsi="Times New Roman" w:cs="Times New Roman"/>
          <w:sz w:val="24"/>
          <w:szCs w:val="24"/>
        </w:rPr>
        <w:t xml:space="preserve">Поставщик </w:t>
      </w:r>
      <w:r w:rsidR="00362244" w:rsidRPr="00982625">
        <w:rPr>
          <w:rFonts w:ascii="Times New Roman" w:eastAsia="Calibri" w:hAnsi="Times New Roman" w:cs="Times New Roman"/>
          <w:sz w:val="24"/>
          <w:szCs w:val="24"/>
        </w:rPr>
        <w:t xml:space="preserve">должен обеспечить </w:t>
      </w:r>
      <w:r w:rsidR="00D31316" w:rsidRPr="00982625">
        <w:rPr>
          <w:rFonts w:ascii="Times New Roman" w:eastAsia="Calibri" w:hAnsi="Times New Roman" w:cs="Times New Roman"/>
          <w:sz w:val="24"/>
          <w:szCs w:val="24"/>
        </w:rPr>
        <w:t xml:space="preserve">замену </w:t>
      </w:r>
      <w:r w:rsidR="00C25AAD" w:rsidRPr="00982625">
        <w:rPr>
          <w:rFonts w:ascii="Times New Roman" w:eastAsia="Calibri" w:hAnsi="Times New Roman" w:cs="Times New Roman"/>
          <w:sz w:val="24"/>
          <w:szCs w:val="24"/>
        </w:rPr>
        <w:t xml:space="preserve">некачественного </w:t>
      </w:r>
      <w:r w:rsidR="00D31316" w:rsidRPr="00982625">
        <w:rPr>
          <w:rFonts w:ascii="Times New Roman" w:eastAsia="Calibri" w:hAnsi="Times New Roman" w:cs="Times New Roman"/>
          <w:sz w:val="24"/>
          <w:szCs w:val="24"/>
        </w:rPr>
        <w:t xml:space="preserve">Товара на такой же новый Товар или по соглашению </w:t>
      </w:r>
      <w:r w:rsidR="00E2560D" w:rsidRPr="00982625">
        <w:rPr>
          <w:rFonts w:ascii="Times New Roman" w:eastAsia="Calibri" w:hAnsi="Times New Roman" w:cs="Times New Roman"/>
          <w:sz w:val="24"/>
          <w:szCs w:val="24"/>
        </w:rPr>
        <w:t xml:space="preserve">Сторон </w:t>
      </w:r>
      <w:r w:rsidR="00D31316" w:rsidRPr="00982625">
        <w:rPr>
          <w:rFonts w:ascii="Times New Roman" w:eastAsia="Calibri" w:hAnsi="Times New Roman" w:cs="Times New Roman"/>
          <w:sz w:val="24"/>
          <w:szCs w:val="24"/>
        </w:rPr>
        <w:t>на аналогичный, с характеристиками не хуже Товара, поставленного по Договору</w:t>
      </w:r>
      <w:r w:rsidR="00362244" w:rsidRPr="00982625">
        <w:rPr>
          <w:rFonts w:ascii="Times New Roman" w:eastAsia="Calibri" w:hAnsi="Times New Roman" w:cs="Times New Roman"/>
          <w:sz w:val="24"/>
          <w:szCs w:val="24"/>
        </w:rPr>
        <w:t xml:space="preserve"> в течение </w:t>
      </w:r>
      <w:r w:rsidR="00D31316" w:rsidRPr="00982625">
        <w:rPr>
          <w:rFonts w:ascii="Times New Roman" w:eastAsia="Calibri" w:hAnsi="Times New Roman" w:cs="Times New Roman"/>
          <w:sz w:val="24"/>
          <w:szCs w:val="24"/>
        </w:rPr>
        <w:t>5 (пяти) рабочих дней</w:t>
      </w:r>
      <w:r w:rsidR="00362244" w:rsidRPr="00982625">
        <w:rPr>
          <w:rFonts w:ascii="Times New Roman" w:eastAsia="Calibri" w:hAnsi="Times New Roman" w:cs="Times New Roman"/>
          <w:sz w:val="24"/>
          <w:szCs w:val="24"/>
        </w:rPr>
        <w:t xml:space="preserve"> от даты получения уведомления от Покупателя о</w:t>
      </w:r>
      <w:r w:rsidR="00D31316" w:rsidRPr="00982625">
        <w:rPr>
          <w:rFonts w:ascii="Times New Roman" w:eastAsia="Calibri" w:hAnsi="Times New Roman" w:cs="Times New Roman"/>
          <w:sz w:val="24"/>
          <w:szCs w:val="24"/>
        </w:rPr>
        <w:t>б</w:t>
      </w:r>
      <w:r w:rsidR="00362244" w:rsidRPr="00982625">
        <w:rPr>
          <w:rFonts w:ascii="Times New Roman" w:eastAsia="Calibri" w:hAnsi="Times New Roman" w:cs="Times New Roman"/>
          <w:sz w:val="24"/>
          <w:szCs w:val="24"/>
        </w:rPr>
        <w:t xml:space="preserve"> обнаруженных недостатках</w:t>
      </w:r>
      <w:r w:rsidR="00D31316" w:rsidRPr="00982625">
        <w:rPr>
          <w:rFonts w:ascii="Times New Roman" w:eastAsia="Calibri" w:hAnsi="Times New Roman" w:cs="Times New Roman"/>
          <w:sz w:val="24"/>
          <w:szCs w:val="24"/>
        </w:rPr>
        <w:t>.</w:t>
      </w:r>
      <w:r w:rsidR="00664489" w:rsidRPr="009826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B120F" w:rsidRPr="00982625">
        <w:rPr>
          <w:rFonts w:ascii="Times New Roman" w:eastAsia="Calibri" w:hAnsi="Times New Roman" w:cs="Times New Roman"/>
          <w:sz w:val="24"/>
          <w:szCs w:val="24"/>
        </w:rPr>
        <w:t xml:space="preserve">При этом допустимое отклонение от </w:t>
      </w:r>
      <w:r w:rsidR="00B36CDB" w:rsidRPr="00982625">
        <w:rPr>
          <w:rFonts w:ascii="Times New Roman" w:eastAsia="Calibri" w:hAnsi="Times New Roman" w:cs="Times New Roman"/>
          <w:sz w:val="24"/>
          <w:szCs w:val="24"/>
        </w:rPr>
        <w:t>перечня</w:t>
      </w:r>
      <w:r w:rsidR="000B120F" w:rsidRPr="00982625">
        <w:rPr>
          <w:rFonts w:ascii="Times New Roman" w:eastAsia="Calibri" w:hAnsi="Times New Roman" w:cs="Times New Roman"/>
          <w:sz w:val="24"/>
          <w:szCs w:val="24"/>
        </w:rPr>
        <w:t xml:space="preserve"> Товара, указанного в Приложении</w:t>
      </w:r>
      <w:r w:rsidR="00C4070D">
        <w:rPr>
          <w:rFonts w:ascii="Times New Roman" w:eastAsia="Calibri" w:hAnsi="Times New Roman" w:cs="Times New Roman"/>
          <w:sz w:val="24"/>
          <w:szCs w:val="24"/>
        </w:rPr>
        <w:t> </w:t>
      </w:r>
      <w:r w:rsidR="000B120F" w:rsidRPr="00982625">
        <w:rPr>
          <w:rFonts w:ascii="Times New Roman" w:eastAsia="Calibri" w:hAnsi="Times New Roman" w:cs="Times New Roman"/>
          <w:sz w:val="24"/>
          <w:szCs w:val="24"/>
        </w:rPr>
        <w:t>№</w:t>
      </w:r>
      <w:r w:rsidR="00C4070D">
        <w:rPr>
          <w:rFonts w:ascii="Times New Roman" w:eastAsia="Calibri" w:hAnsi="Times New Roman" w:cs="Times New Roman"/>
          <w:sz w:val="24"/>
          <w:szCs w:val="24"/>
        </w:rPr>
        <w:t> </w:t>
      </w:r>
      <w:r w:rsidR="000B120F" w:rsidRPr="00982625">
        <w:rPr>
          <w:rFonts w:ascii="Times New Roman" w:eastAsia="Calibri" w:hAnsi="Times New Roman" w:cs="Times New Roman"/>
          <w:sz w:val="24"/>
          <w:szCs w:val="24"/>
        </w:rPr>
        <w:t xml:space="preserve">2 </w:t>
      </w:r>
      <w:r w:rsidR="003A2E4F" w:rsidRPr="00982625">
        <w:rPr>
          <w:rFonts w:ascii="Times New Roman" w:eastAsia="Calibri" w:hAnsi="Times New Roman" w:cs="Times New Roman"/>
          <w:sz w:val="24"/>
          <w:szCs w:val="24"/>
        </w:rPr>
        <w:t>к Договору,</w:t>
      </w:r>
      <w:r w:rsidR="000B120F" w:rsidRPr="00982625">
        <w:rPr>
          <w:rFonts w:ascii="Times New Roman" w:eastAsia="Calibri" w:hAnsi="Times New Roman" w:cs="Times New Roman"/>
          <w:sz w:val="24"/>
          <w:szCs w:val="24"/>
        </w:rPr>
        <w:t xml:space="preserve"> должно составлять не более 10%. </w:t>
      </w:r>
    </w:p>
    <w:p w14:paraId="50D8F4FF" w14:textId="6BBDD493" w:rsidR="00B36CDB" w:rsidRPr="00982625" w:rsidRDefault="00416FEB" w:rsidP="003A2E4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625">
        <w:rPr>
          <w:rFonts w:ascii="Times New Roman" w:eastAsia="Calibri" w:hAnsi="Times New Roman" w:cs="Times New Roman"/>
          <w:sz w:val="24"/>
          <w:szCs w:val="24"/>
        </w:rPr>
        <w:t>В случае о</w:t>
      </w:r>
      <w:r w:rsidR="00B36CDB" w:rsidRPr="00982625">
        <w:rPr>
          <w:rFonts w:ascii="Times New Roman" w:eastAsia="Calibri" w:hAnsi="Times New Roman" w:cs="Times New Roman"/>
          <w:sz w:val="24"/>
          <w:szCs w:val="24"/>
        </w:rPr>
        <w:t>бнаружени</w:t>
      </w:r>
      <w:r w:rsidRPr="00982625">
        <w:rPr>
          <w:rFonts w:ascii="Times New Roman" w:eastAsia="Calibri" w:hAnsi="Times New Roman" w:cs="Times New Roman"/>
          <w:sz w:val="24"/>
          <w:szCs w:val="24"/>
        </w:rPr>
        <w:t>я</w:t>
      </w:r>
      <w:r w:rsidR="00B36CDB" w:rsidRPr="009826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82625">
        <w:rPr>
          <w:rFonts w:ascii="Times New Roman" w:eastAsia="Calibri" w:hAnsi="Times New Roman" w:cs="Times New Roman"/>
          <w:sz w:val="24"/>
          <w:szCs w:val="24"/>
        </w:rPr>
        <w:t>какого-либо некачественного</w:t>
      </w:r>
      <w:r w:rsidR="00B36CDB" w:rsidRPr="00982625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C4070D" w:rsidRPr="00982625">
        <w:rPr>
          <w:rFonts w:ascii="Times New Roman" w:eastAsia="Calibri" w:hAnsi="Times New Roman" w:cs="Times New Roman"/>
          <w:sz w:val="24"/>
          <w:szCs w:val="24"/>
        </w:rPr>
        <w:t>некомплектно</w:t>
      </w:r>
      <w:r w:rsidR="00C4070D">
        <w:rPr>
          <w:rFonts w:ascii="Times New Roman" w:eastAsia="Calibri" w:hAnsi="Times New Roman" w:cs="Times New Roman"/>
          <w:sz w:val="24"/>
          <w:szCs w:val="24"/>
        </w:rPr>
        <w:t>го</w:t>
      </w:r>
      <w:r w:rsidR="00B36CDB" w:rsidRPr="00982625">
        <w:rPr>
          <w:rFonts w:ascii="Times New Roman" w:eastAsia="Calibri" w:hAnsi="Times New Roman" w:cs="Times New Roman"/>
          <w:sz w:val="24"/>
          <w:szCs w:val="24"/>
        </w:rPr>
        <w:t>) Товара в содержимом единицы декоративной упаковки</w:t>
      </w:r>
      <w:r w:rsidR="00820944" w:rsidRPr="00982625">
        <w:rPr>
          <w:rFonts w:ascii="Times New Roman" w:eastAsia="Calibri" w:hAnsi="Times New Roman" w:cs="Times New Roman"/>
          <w:sz w:val="24"/>
          <w:szCs w:val="24"/>
        </w:rPr>
        <w:t xml:space="preserve"> (комплекте Товара)</w:t>
      </w:r>
      <w:r w:rsidR="00B36CDB" w:rsidRPr="009826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20944" w:rsidRPr="00982625">
        <w:rPr>
          <w:rFonts w:ascii="Times New Roman" w:eastAsia="Calibri" w:hAnsi="Times New Roman" w:cs="Times New Roman"/>
          <w:sz w:val="24"/>
          <w:szCs w:val="24"/>
        </w:rPr>
        <w:t xml:space="preserve">в том числе дефектов самой декоративной упаковки, </w:t>
      </w:r>
      <w:r w:rsidR="00B36CDB" w:rsidRPr="00982625">
        <w:rPr>
          <w:rFonts w:ascii="Times New Roman" w:eastAsia="Calibri" w:hAnsi="Times New Roman" w:cs="Times New Roman"/>
          <w:sz w:val="24"/>
          <w:szCs w:val="24"/>
        </w:rPr>
        <w:t>вся такая единица декоративной упаковки</w:t>
      </w:r>
      <w:r w:rsidR="00820944" w:rsidRPr="00982625">
        <w:rPr>
          <w:rFonts w:ascii="Times New Roman" w:eastAsia="Calibri" w:hAnsi="Times New Roman" w:cs="Times New Roman"/>
          <w:sz w:val="24"/>
          <w:szCs w:val="24"/>
        </w:rPr>
        <w:t xml:space="preserve"> (комплекта Товара)</w:t>
      </w:r>
      <w:r w:rsidR="00B36CDB" w:rsidRPr="00982625">
        <w:rPr>
          <w:rFonts w:ascii="Times New Roman" w:eastAsia="Calibri" w:hAnsi="Times New Roman" w:cs="Times New Roman"/>
          <w:sz w:val="24"/>
          <w:szCs w:val="24"/>
        </w:rPr>
        <w:t xml:space="preserve"> считается некачественной</w:t>
      </w:r>
      <w:r w:rsidR="003A2E4F" w:rsidRPr="00982625">
        <w:rPr>
          <w:rFonts w:ascii="Times New Roman" w:eastAsia="Calibri" w:hAnsi="Times New Roman" w:cs="Times New Roman"/>
          <w:sz w:val="24"/>
          <w:szCs w:val="24"/>
        </w:rPr>
        <w:t xml:space="preserve"> и подлежит замене согласно первой части настоящего пункта Договора. Замена (</w:t>
      </w:r>
      <w:proofErr w:type="spellStart"/>
      <w:r w:rsidR="003A2E4F" w:rsidRPr="00982625">
        <w:rPr>
          <w:rFonts w:ascii="Times New Roman" w:eastAsia="Calibri" w:hAnsi="Times New Roman" w:cs="Times New Roman"/>
          <w:sz w:val="24"/>
          <w:szCs w:val="24"/>
        </w:rPr>
        <w:t>доукомплектация</w:t>
      </w:r>
      <w:proofErr w:type="spellEnd"/>
      <w:r w:rsidR="003A2E4F" w:rsidRPr="00982625">
        <w:rPr>
          <w:rFonts w:ascii="Times New Roman" w:eastAsia="Calibri" w:hAnsi="Times New Roman" w:cs="Times New Roman"/>
          <w:sz w:val="24"/>
          <w:szCs w:val="24"/>
        </w:rPr>
        <w:t xml:space="preserve">) Товара в составе единицы декоративной упаковки </w:t>
      </w:r>
      <w:r w:rsidR="00820944" w:rsidRPr="00982625">
        <w:rPr>
          <w:rFonts w:ascii="Times New Roman" w:eastAsia="Calibri" w:hAnsi="Times New Roman" w:cs="Times New Roman"/>
          <w:sz w:val="24"/>
          <w:szCs w:val="24"/>
        </w:rPr>
        <w:t xml:space="preserve">(комплекте Товара) </w:t>
      </w:r>
      <w:r w:rsidR="003A2E4F" w:rsidRPr="00982625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14:paraId="0C352442" w14:textId="1F4C4DA1" w:rsidR="00362244" w:rsidRPr="00982625" w:rsidRDefault="00362244" w:rsidP="00362244">
      <w:pPr>
        <w:widowControl w:val="0"/>
        <w:numPr>
          <w:ilvl w:val="1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625">
        <w:rPr>
          <w:rFonts w:ascii="Times New Roman" w:eastAsia="Calibri" w:hAnsi="Times New Roman" w:cs="Times New Roman"/>
          <w:sz w:val="24"/>
          <w:szCs w:val="24"/>
        </w:rPr>
        <w:t>В случае невозможности замены</w:t>
      </w:r>
      <w:r w:rsidR="00A41598" w:rsidRPr="00982625">
        <w:rPr>
          <w:rFonts w:ascii="Times New Roman" w:eastAsia="Calibri" w:hAnsi="Times New Roman" w:cs="Times New Roman"/>
          <w:sz w:val="24"/>
          <w:szCs w:val="24"/>
        </w:rPr>
        <w:t xml:space="preserve"> Товара</w:t>
      </w:r>
      <w:r w:rsidRPr="009826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078F" w:rsidRPr="00982625">
        <w:rPr>
          <w:rFonts w:ascii="Times New Roman" w:eastAsia="Calibri" w:hAnsi="Times New Roman" w:cs="Times New Roman"/>
          <w:sz w:val="24"/>
          <w:szCs w:val="24"/>
        </w:rPr>
        <w:t xml:space="preserve">Поставщик </w:t>
      </w:r>
      <w:r w:rsidRPr="00982625">
        <w:rPr>
          <w:rFonts w:ascii="Times New Roman" w:eastAsia="Calibri" w:hAnsi="Times New Roman" w:cs="Times New Roman"/>
          <w:sz w:val="24"/>
          <w:szCs w:val="24"/>
        </w:rPr>
        <w:t>обязуется в течение 1 (одного) рабочего дня с момента принятия такого решения</w:t>
      </w:r>
      <w:r w:rsidR="00555939" w:rsidRPr="00982625">
        <w:rPr>
          <w:rFonts w:ascii="Times New Roman" w:eastAsia="Calibri" w:hAnsi="Times New Roman" w:cs="Times New Roman"/>
          <w:sz w:val="24"/>
          <w:szCs w:val="24"/>
        </w:rPr>
        <w:t>, но не позднее срока, указанного в п.6.</w:t>
      </w:r>
      <w:r w:rsidR="001178A3">
        <w:rPr>
          <w:rFonts w:ascii="Times New Roman" w:eastAsia="Calibri" w:hAnsi="Times New Roman" w:cs="Times New Roman"/>
          <w:sz w:val="24"/>
          <w:szCs w:val="24"/>
        </w:rPr>
        <w:t>5</w:t>
      </w:r>
      <w:r w:rsidR="00C4070D">
        <w:rPr>
          <w:rFonts w:ascii="Times New Roman" w:eastAsia="Calibri" w:hAnsi="Times New Roman" w:cs="Times New Roman"/>
          <w:sz w:val="24"/>
          <w:szCs w:val="24"/>
        </w:rPr>
        <w:t>.</w:t>
      </w:r>
      <w:r w:rsidR="00555939" w:rsidRPr="00982625">
        <w:rPr>
          <w:rFonts w:ascii="Times New Roman" w:eastAsia="Calibri" w:hAnsi="Times New Roman" w:cs="Times New Roman"/>
          <w:sz w:val="24"/>
          <w:szCs w:val="24"/>
        </w:rPr>
        <w:t xml:space="preserve"> Договора,</w:t>
      </w:r>
      <w:r w:rsidRPr="00982625">
        <w:rPr>
          <w:rFonts w:ascii="Times New Roman" w:eastAsia="Calibri" w:hAnsi="Times New Roman" w:cs="Times New Roman"/>
          <w:sz w:val="24"/>
          <w:szCs w:val="24"/>
        </w:rPr>
        <w:t xml:space="preserve"> проинформировать об этом Покупателя в письменном виде и в течение 3 (трех) рабочих дней вернуть Покупателю стоимость некачественного Товара.</w:t>
      </w:r>
    </w:p>
    <w:p w14:paraId="6DBCC167" w14:textId="07380310" w:rsidR="00362244" w:rsidRPr="00982625" w:rsidRDefault="00362244" w:rsidP="00362244">
      <w:pPr>
        <w:widowControl w:val="0"/>
        <w:numPr>
          <w:ilvl w:val="1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замене Товара</w:t>
      </w:r>
      <w:r w:rsidR="00C25AAD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2CF0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25AAD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оставщик должен соблюсти условия </w:t>
      </w:r>
      <w:r w:rsidR="006D4476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п.6.3</w:t>
      </w:r>
      <w:r w:rsidR="009A277B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5AAD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D548CEB" w14:textId="5962F269" w:rsidR="00362244" w:rsidRPr="00982625" w:rsidRDefault="00362244" w:rsidP="00362244">
      <w:pPr>
        <w:widowControl w:val="0"/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</w:t>
      </w:r>
      <w:r w:rsidR="00C25AAD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некачественного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Товара и Товара, предоставляемого взамен, осуществляется силами и за счет </w:t>
      </w:r>
      <w:r w:rsidR="000C078F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Поставщика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</w:t>
      </w:r>
      <w:r w:rsidR="0039294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обнаружения недостатков Товара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</w:t>
      </w:r>
      <w:r w:rsidR="00EA7C0D" w:rsidRPr="00EA7C0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</w:t>
      </w:r>
      <w:r w:rsidR="00EA7C0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A7C0D" w:rsidRPr="00EA7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7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остаточного срока годности, </w:t>
      </w:r>
      <w:r w:rsidR="00EA7C0D" w:rsidRPr="00EA7C0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указанного в п.6.</w:t>
      </w:r>
      <w:r w:rsidR="001178A3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C4070D" w:rsidRPr="00C40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070D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C078F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 прибыть к Покупателю за </w:t>
      </w:r>
      <w:r w:rsidR="00C25AAD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некачественным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Товаром в течение 2 (двух) рабочих дней с </w:t>
      </w:r>
      <w:r w:rsidR="000C078F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даты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получения извещения Покупателя </w:t>
      </w:r>
      <w:r w:rsidR="00AD002A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обнаруженных недостатках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п.6.</w:t>
      </w:r>
      <w:r w:rsidR="001178A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A277B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 </w:t>
      </w:r>
      <w:r w:rsidRPr="00982625">
        <w:rPr>
          <w:rFonts w:ascii="Times New Roman" w:eastAsia="Calibri" w:hAnsi="Times New Roman" w:cs="Times New Roman"/>
          <w:sz w:val="24"/>
          <w:szCs w:val="24"/>
        </w:rPr>
        <w:t xml:space="preserve">Прием-передача </w:t>
      </w:r>
      <w:r w:rsidR="00C25AAD" w:rsidRPr="00982625">
        <w:rPr>
          <w:rFonts w:ascii="Times New Roman" w:eastAsia="Calibri" w:hAnsi="Times New Roman" w:cs="Times New Roman"/>
          <w:sz w:val="24"/>
          <w:szCs w:val="24"/>
        </w:rPr>
        <w:t xml:space="preserve">некачественного </w:t>
      </w:r>
      <w:r w:rsidRPr="00982625">
        <w:rPr>
          <w:rFonts w:ascii="Times New Roman" w:eastAsia="Calibri" w:hAnsi="Times New Roman" w:cs="Times New Roman"/>
          <w:sz w:val="24"/>
          <w:szCs w:val="24"/>
        </w:rPr>
        <w:t>и предоставляемого взамен Товара производится по товарно-транспортным накладным.</w:t>
      </w:r>
    </w:p>
    <w:p w14:paraId="2FAF00FE" w14:textId="0AB3C5A8" w:rsidR="00362244" w:rsidRDefault="00EA7C0D" w:rsidP="00362244">
      <w:pPr>
        <w:widowControl w:val="0"/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гарантии качества товара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распространяются на Товар, поврежденны</w:t>
      </w:r>
      <w:r w:rsidR="00C91309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вследствие нарушения Покупателем установленных правил хранения Товара</w:t>
      </w:r>
      <w:r w:rsidR="005A73C5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02C71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при наличии </w:t>
      </w:r>
      <w:r w:rsidR="005A73C5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механически</w:t>
      </w:r>
      <w:r w:rsidR="00102C71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5A73C5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повреждени</w:t>
      </w:r>
      <w:r w:rsidR="00102C71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5A73C5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2C71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5A73C5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овара, след</w:t>
      </w:r>
      <w:r w:rsidR="00102C71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5A73C5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воздействия жидких веществ,</w:t>
      </w:r>
      <w:r w:rsidR="006159D2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агрессивной среды,</w:t>
      </w:r>
      <w:r w:rsidR="005A73C5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 жизнедеятельности животных, насекомых. </w:t>
      </w:r>
    </w:p>
    <w:p w14:paraId="4D6810BA" w14:textId="2F973279" w:rsidR="00290A86" w:rsidRPr="00982625" w:rsidRDefault="00962EC5" w:rsidP="00362244">
      <w:pPr>
        <w:widowControl w:val="0"/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EC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</w:t>
      </w:r>
      <w:r w:rsidRPr="00962EC5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нанесения</w:t>
      </w:r>
      <w:r w:rsidRPr="00962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брендирования на д</w:t>
      </w:r>
      <w:r w:rsidRPr="00962EC5">
        <w:rPr>
          <w:rFonts w:ascii="Times New Roman" w:eastAsia="Times New Roman" w:hAnsi="Times New Roman" w:cs="Times New Roman"/>
          <w:sz w:val="24"/>
          <w:szCs w:val="24"/>
          <w:lang w:eastAsia="ru-RU"/>
        </w:rPr>
        <w:t>екоративн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962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упаковк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62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B9440D" w:rsidRPr="00962EC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вышивка</w:t>
      </w:r>
      <w:r w:rsidR="00B944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9440D" w:rsidRPr="00962EC5">
        <w:rPr>
          <w:rFonts w:ascii="Times New Roman" w:eastAsia="Times New Roman" w:hAnsi="Times New Roman" w:cs="Times New Roman"/>
          <w:sz w:val="24"/>
          <w:szCs w:val="24"/>
          <w:lang w:eastAsia="ru-RU"/>
        </w:rPr>
        <w:t>DTF</w:t>
      </w:r>
      <w:r w:rsidRPr="00962EC5">
        <w:rPr>
          <w:rFonts w:ascii="Times New Roman" w:eastAsia="Times New Roman" w:hAnsi="Times New Roman" w:cs="Times New Roman"/>
          <w:sz w:val="24"/>
          <w:szCs w:val="24"/>
          <w:lang w:eastAsia="ru-RU"/>
        </w:rPr>
        <w:t>-печать. Файлы с логотипами</w:t>
      </w:r>
      <w:r w:rsidRPr="00962EC5">
        <w:t xml:space="preserve"> </w:t>
      </w:r>
      <w:r w:rsidRPr="00962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брендирования </w:t>
      </w:r>
      <w:r w:rsidR="00040B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декоративной упаковки </w:t>
      </w:r>
      <w:r w:rsidRPr="00962E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56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Поставщику</w:t>
      </w:r>
      <w:r w:rsidR="005D5624" w:rsidRPr="00962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62E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 w:rsidRPr="00962EC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9440D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proofErr w:type="gramEnd"/>
      <w:r w:rsidR="00B9440D">
        <w:rPr>
          <w:rStyle w:val="a5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5"/>
      </w:r>
    </w:p>
    <w:p w14:paraId="67C5E038" w14:textId="77777777" w:rsidR="00362244" w:rsidRPr="00982625" w:rsidRDefault="00362244" w:rsidP="00362244">
      <w:pPr>
        <w:keepNext/>
        <w:widowControl w:val="0"/>
        <w:numPr>
          <w:ilvl w:val="0"/>
          <w:numId w:val="1"/>
        </w:numPr>
        <w:spacing w:before="1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Форс-мажор</w:t>
      </w:r>
    </w:p>
    <w:p w14:paraId="2D37BD48" w14:textId="77777777" w:rsidR="00362244" w:rsidRPr="00982625" w:rsidRDefault="00362244" w:rsidP="00362244">
      <w:pPr>
        <w:widowControl w:val="0"/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 одна из Сторон не несет ответственность за неисполнение или ненадлежащее исполнение обязательств, предусмотренных Договором, если такое неисполнение или ненадлежащее исполнение обусловлено обстоятельствами непреодолимой силы. К таким обстоятельствам относятся: землетрясение и иные явления природы, пожар, взрыв, а также военные действия, забастовки, решения органов государственной власти, повлекшие за собой невозможность исполнения обязательств по Договору. </w:t>
      </w:r>
    </w:p>
    <w:p w14:paraId="4E652D13" w14:textId="77777777" w:rsidR="00362244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для которой выполнение обязательств по Договору стало невозможным в связи с обстоятельствами непреодолимой силы должна в течение 5 (пяти) рабочих дней с момента их возникновения информировать другую Сторону в письменной форме о начале, предполагаемой продолжительности и времени прекращения вышеупомянутых обстоятельств с последующим подтверждением органом, уполномоченным давать такие заключения. При этом срок исполнения обязательства сдвигается на время действия обстоятельств непреодолимой силы.</w:t>
      </w:r>
    </w:p>
    <w:p w14:paraId="1A7F1B67" w14:textId="47CDEC4F" w:rsidR="00362244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Calibri" w:hAnsi="Times New Roman" w:cs="Times New Roman"/>
          <w:bCs/>
          <w:sz w:val="24"/>
          <w:szCs w:val="24"/>
        </w:rPr>
        <w:t xml:space="preserve">Если одна из Сторон не проинформирует вторую Сторону </w:t>
      </w:r>
      <w:r w:rsidRPr="00982625">
        <w:rPr>
          <w:rFonts w:ascii="Times New Roman" w:eastAsia="Calibri" w:hAnsi="Times New Roman" w:cs="Times New Roman"/>
          <w:sz w:val="24"/>
          <w:szCs w:val="24"/>
        </w:rPr>
        <w:t>о начале, предполагаемой продолжительности и времени прекращения обстоятельств непреодолимой силы</w:t>
      </w:r>
      <w:r w:rsidRPr="00982625">
        <w:rPr>
          <w:rFonts w:ascii="Times New Roman" w:eastAsia="Calibri" w:hAnsi="Times New Roman" w:cs="Times New Roman"/>
          <w:bCs/>
          <w:sz w:val="24"/>
          <w:szCs w:val="24"/>
        </w:rPr>
        <w:t>, и (или) сделает это с нарушением срока и (или) порядка, указанных в п. 7.2 Договора, она теряет право использовать любое из перечисленных в п.7.1</w:t>
      </w:r>
      <w:r w:rsidR="009A277B" w:rsidRPr="00982625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982625">
        <w:rPr>
          <w:rFonts w:ascii="Times New Roman" w:eastAsia="Calibri" w:hAnsi="Times New Roman" w:cs="Times New Roman"/>
          <w:bCs/>
          <w:sz w:val="24"/>
          <w:szCs w:val="24"/>
        </w:rPr>
        <w:t xml:space="preserve"> Договора обстоятельств в качестве причины, освобождающей ее от ответственности за невыполнение либо ненадлежащее выполнение обязательств по Договору.</w:t>
      </w:r>
    </w:p>
    <w:p w14:paraId="194B0EAB" w14:textId="77777777" w:rsidR="00362244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форс-мажорные обстоятельства продолжают действовать более 3 (трех) месяцев и нет возможности сделать заявление о дате их прекращения, то каждая из Сторон имеет право отказаться от исполнения Договора, уведомив письменно другую Сторону. </w:t>
      </w:r>
    </w:p>
    <w:p w14:paraId="6F7E7E33" w14:textId="77777777" w:rsidR="00362244" w:rsidRPr="00982625" w:rsidRDefault="00362244" w:rsidP="00362244">
      <w:pPr>
        <w:keepNext/>
        <w:numPr>
          <w:ilvl w:val="0"/>
          <w:numId w:val="1"/>
        </w:numPr>
        <w:spacing w:before="1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14:paraId="62BC60B0" w14:textId="0FB3A535" w:rsidR="00362244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срока поставки (недопоставки) Товара и (или) </w:t>
      </w:r>
      <w:r w:rsidR="00C104F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срока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замены Товара, и (или) срока возврата денежных средств Покупателю за некачественный Товар, Покупатель имеет право требовать от </w:t>
      </w:r>
      <w:r w:rsidR="000C078F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уплаты пени в размере 0,</w:t>
      </w:r>
      <w:r w:rsidR="00100E2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от стоимости непоставленного (недопоставленного) Товара, </w:t>
      </w:r>
      <w:proofErr w:type="spellStart"/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незамененного</w:t>
      </w:r>
      <w:proofErr w:type="spellEnd"/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Товара или невозвращенной в срок стоимости некачественного Товара за каждый календарный день просрочки исполнения соответствующих обязательств.</w:t>
      </w:r>
    </w:p>
    <w:p w14:paraId="6FD62B02" w14:textId="77777777" w:rsidR="00362244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просрочки оплаты </w:t>
      </w:r>
      <w:r w:rsidR="00F727E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окончательного расчета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поставленный Товар </w:t>
      </w:r>
      <w:r w:rsidR="000C078F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 требовать от Покупателя уплаты пени в размере 0,1% от суммы просроченного платежа за каждый календарный день просрочки, но не более 10% от суммы невыполненных обязательств.</w:t>
      </w:r>
    </w:p>
    <w:p w14:paraId="063CDB39" w14:textId="30CBD910" w:rsidR="00362244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</w:t>
      </w:r>
      <w:r w:rsidR="000C078F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Поставщиком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срока поставки Товара и (или) срока замены Товара, и (или) срока возврата стоимости </w:t>
      </w:r>
      <w:r w:rsidR="00F727E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некачественного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Товара на суммарный срок более </w:t>
      </w:r>
      <w:r w:rsidR="003951BF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3951B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календарных дней от соответствующих сроков, установленных в Договоре, если это не вызвано действиями (бездействием) Покупателя, Покупатель вправе в одностороннем порядке полностью либо частично отказаться от исполнения Договора, письменно предупредив </w:t>
      </w:r>
      <w:r w:rsidR="000C078F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чем за 5 (пять) календарных дней до предполагаемой даты отказа (либо частичного отказа) от исполнения Договора.</w:t>
      </w:r>
    </w:p>
    <w:p w14:paraId="67B2D7F8" w14:textId="183246AC" w:rsidR="00362244" w:rsidRPr="00982625" w:rsidRDefault="000C078F" w:rsidP="00D66E4E">
      <w:pPr>
        <w:keepNext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5 (пяти) рабочих дней с даты получения уведомления Покупателя об отказе (либо частичном отказе) от исполнения Договора обязуется вернуть Покупателю стоимость Товара, который не был поставлен или не был заменен.</w:t>
      </w:r>
      <w:r w:rsidR="000858E8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нарушения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Поставщиком 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срока прибытия за </w:t>
      </w:r>
      <w:r w:rsidR="00F727E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некачественным 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Товаром согласно п.6.</w:t>
      </w:r>
      <w:r w:rsidR="00F727EE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9A277B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Покупатель имеет право требовать от 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 </w:t>
      </w:r>
      <w:r w:rsidR="00362244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уплаты пени в размере 0,1% от стоимости Товара, подлежащего гарантийному замене/возврату, за каждый календарный день просрочки.</w:t>
      </w:r>
    </w:p>
    <w:p w14:paraId="5314431F" w14:textId="77777777" w:rsidR="00362244" w:rsidRPr="00982625" w:rsidRDefault="00362244" w:rsidP="00362244">
      <w:pPr>
        <w:widowControl w:val="0"/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штрафных санкций не освобождает Стороны от выполнения обязательств по Договору.</w:t>
      </w:r>
    </w:p>
    <w:p w14:paraId="4B5FEA08" w14:textId="77777777" w:rsidR="00362244" w:rsidRPr="00982625" w:rsidRDefault="00362244" w:rsidP="00362244">
      <w:pPr>
        <w:widowControl w:val="0"/>
        <w:numPr>
          <w:ilvl w:val="0"/>
          <w:numId w:val="1"/>
        </w:numPr>
        <w:spacing w:before="1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Calibri" w:hAnsi="Times New Roman" w:cs="Times New Roman"/>
          <w:sz w:val="24"/>
          <w:szCs w:val="24"/>
        </w:rPr>
        <w:lastRenderedPageBreak/>
        <w:t>Разрешение споров</w:t>
      </w:r>
    </w:p>
    <w:p w14:paraId="39A212B8" w14:textId="77777777" w:rsidR="00362244" w:rsidRPr="00982625" w:rsidRDefault="00362244" w:rsidP="00362244">
      <w:pPr>
        <w:widowControl w:val="0"/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разрешения споров по Договору Стороны устанавливают обязательный претензионный порядок.</w:t>
      </w:r>
    </w:p>
    <w:p w14:paraId="19B4E035" w14:textId="77777777" w:rsidR="00362244" w:rsidRPr="00982625" w:rsidRDefault="00362244" w:rsidP="00E42C67">
      <w:pPr>
        <w:widowControl w:val="0"/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Сторона, чьи права или законные интересы нарушены, с целью непосредственного урегулирования спора обязана предъявить другой Стороне претензию (письменное предложение о добровольном урегулировании спора). Сторона, получившая претензию, в течение </w:t>
      </w:r>
      <w:r w:rsidR="00F751B9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F751B9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рабочих дней со дня ее получения письменно уведомляет другую Сторону о результатах ее рассмотрения. </w:t>
      </w:r>
    </w:p>
    <w:p w14:paraId="4B0A100B" w14:textId="77777777" w:rsidR="00362244" w:rsidRPr="00982625" w:rsidRDefault="00362244" w:rsidP="00E42C67">
      <w:pPr>
        <w:widowControl w:val="0"/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споры, по которым не было достигнуто соглашение между Сторонами, разрешаются в </w:t>
      </w:r>
      <w:r w:rsidR="000C078F"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кономическом суде г. Минска в соответствии с законодательством Республики Беларусь.</w:t>
      </w:r>
    </w:p>
    <w:p w14:paraId="5C165813" w14:textId="77777777" w:rsidR="00362244" w:rsidRPr="00982625" w:rsidRDefault="00362244" w:rsidP="00E42C67">
      <w:pPr>
        <w:widowControl w:val="0"/>
        <w:numPr>
          <w:ilvl w:val="0"/>
          <w:numId w:val="1"/>
        </w:numPr>
        <w:spacing w:before="1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Calibri" w:hAnsi="Times New Roman" w:cs="Times New Roman"/>
          <w:sz w:val="24"/>
          <w:szCs w:val="24"/>
        </w:rPr>
        <w:t>Прочие условия</w:t>
      </w:r>
    </w:p>
    <w:p w14:paraId="603DC830" w14:textId="77777777" w:rsidR="00362244" w:rsidRPr="00982625" w:rsidRDefault="00362244" w:rsidP="00E42C67">
      <w:pPr>
        <w:widowControl w:val="0"/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даты подписания его Сторонами и действует до полного исполнения Сторонами своих обязательств.</w:t>
      </w:r>
    </w:p>
    <w:p w14:paraId="3D35B9DF" w14:textId="77777777" w:rsidR="00362244" w:rsidRPr="00982625" w:rsidRDefault="00362244" w:rsidP="00E42C67">
      <w:pPr>
        <w:widowControl w:val="0"/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условий Договора возможно по соглашению Сторон путем подписания дополнительных соглашений.</w:t>
      </w:r>
    </w:p>
    <w:p w14:paraId="51287115" w14:textId="77777777" w:rsidR="00362244" w:rsidRPr="00982625" w:rsidRDefault="00362244" w:rsidP="00362244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случаях, не предусмотренных Договором, Стороны руководствуются законодательством Республики Беларусь.</w:t>
      </w:r>
    </w:p>
    <w:p w14:paraId="17872100" w14:textId="77777777" w:rsidR="00362244" w:rsidRPr="00982625" w:rsidRDefault="00362244" w:rsidP="00640952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составлен в двух подлинных экземплярах по одному для каждой из Сторон.</w:t>
      </w:r>
    </w:p>
    <w:p w14:paraId="05B39C8B" w14:textId="3C14E173" w:rsidR="00C327F6" w:rsidRPr="00982625" w:rsidRDefault="00C327F6" w:rsidP="00640952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признают действительными Договор, приложения, дополнения, дополнительные соглашения и иные документы, имеющие ссылку на Договор (за исключением первичных учетных документов), подписанные и переданные посредством факсимильной связи и (или) электронной почты, позволяющей достоверно установить, что документ исходит от Стороны по Договору (с последующим представлением оригинала в течение 3 (трех) рабочих дней).</w:t>
      </w:r>
    </w:p>
    <w:p w14:paraId="6269C0CB" w14:textId="0011419D" w:rsidR="00C327F6" w:rsidRPr="00982625" w:rsidRDefault="00C327F6" w:rsidP="00640952">
      <w:pPr>
        <w:numPr>
          <w:ilvl w:val="1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изменения адресов места нахождения и (или) расчётных реквизитов Сторон, Сторона, чьи реквизиты изменились, обязана уведомить официальным письмом об этом другую Сторону в течение 2 (двух) рабочих дней с момента вступления в силу таких изменений. При этом заключение между Сторонами какого-либо дополнительного соглашения не обязательно.</w:t>
      </w:r>
    </w:p>
    <w:p w14:paraId="3609C5D5" w14:textId="77777777" w:rsidR="00362244" w:rsidRPr="00982625" w:rsidRDefault="00362244" w:rsidP="00640952">
      <w:pPr>
        <w:numPr>
          <w:ilvl w:val="1"/>
          <w:numId w:val="1"/>
        </w:num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625">
        <w:rPr>
          <w:rFonts w:ascii="Times New Roman" w:eastAsia="Calibri" w:hAnsi="Times New Roman" w:cs="Times New Roman"/>
          <w:sz w:val="24"/>
          <w:szCs w:val="24"/>
        </w:rPr>
        <w:t>Приложения к Договору:</w:t>
      </w:r>
    </w:p>
    <w:p w14:paraId="2FF74523" w14:textId="77777777" w:rsidR="00887576" w:rsidRPr="00982625" w:rsidRDefault="00362244" w:rsidP="00640952">
      <w:pPr>
        <w:numPr>
          <w:ilvl w:val="2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625">
        <w:rPr>
          <w:rFonts w:ascii="Times New Roman" w:eastAsia="Calibri" w:hAnsi="Times New Roman" w:cs="Times New Roman"/>
          <w:sz w:val="24"/>
          <w:szCs w:val="24"/>
        </w:rPr>
        <w:t>Спецификация (Приложение № 1 к Договору)</w:t>
      </w:r>
      <w:r w:rsidR="004B3461" w:rsidRPr="00982625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3C241181" w14:textId="77777777" w:rsidR="00362244" w:rsidRPr="00982625" w:rsidRDefault="00887576" w:rsidP="00422D82">
      <w:pPr>
        <w:numPr>
          <w:ilvl w:val="2"/>
          <w:numId w:val="1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625">
        <w:rPr>
          <w:rFonts w:ascii="Times New Roman" w:eastAsia="Calibri" w:hAnsi="Times New Roman" w:cs="Times New Roman"/>
          <w:sz w:val="24"/>
          <w:szCs w:val="24"/>
        </w:rPr>
        <w:t>Комплектация Товара (Приложение № 2 к Договору)</w:t>
      </w:r>
      <w:r w:rsidR="00362244" w:rsidRPr="0098262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C047C5" w14:textId="77777777" w:rsidR="00E2560D" w:rsidRPr="00982625" w:rsidRDefault="00E2560D" w:rsidP="00E2560D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8E3C77" w14:textId="4F1B1001" w:rsidR="00E2560D" w:rsidRPr="00982625" w:rsidRDefault="00362244" w:rsidP="00E2560D">
      <w:pPr>
        <w:numPr>
          <w:ilvl w:val="0"/>
          <w:numId w:val="1"/>
        </w:num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625">
        <w:rPr>
          <w:rFonts w:ascii="Times New Roman" w:eastAsia="Calibri" w:hAnsi="Times New Roman" w:cs="Times New Roman"/>
          <w:sz w:val="24"/>
          <w:szCs w:val="24"/>
        </w:rPr>
        <w:t xml:space="preserve">Места нахождения, банковские реквизиты и иные данные. Подписи </w:t>
      </w:r>
      <w:r w:rsidR="00A6785B" w:rsidRPr="00982625">
        <w:rPr>
          <w:rFonts w:ascii="Times New Roman" w:eastAsia="Calibri" w:hAnsi="Times New Roman" w:cs="Times New Roman"/>
          <w:sz w:val="24"/>
          <w:szCs w:val="24"/>
        </w:rPr>
        <w:t>С</w:t>
      </w:r>
      <w:r w:rsidRPr="00982625">
        <w:rPr>
          <w:rFonts w:ascii="Times New Roman" w:eastAsia="Calibri" w:hAnsi="Times New Roman" w:cs="Times New Roman"/>
          <w:sz w:val="24"/>
          <w:szCs w:val="24"/>
        </w:rPr>
        <w:t>торон</w:t>
      </w:r>
      <w:r w:rsidR="00217585" w:rsidRPr="00982625">
        <w:rPr>
          <w:rFonts w:ascii="Times New Roman" w:eastAsia="Calibri" w:hAnsi="Times New Roman" w:cs="Times New Roman"/>
          <w:sz w:val="24"/>
          <w:szCs w:val="24"/>
        </w:rPr>
        <w:t>*</w:t>
      </w:r>
      <w:r w:rsidR="00217585" w:rsidRPr="00982625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6"/>
      </w: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982625" w:rsidRPr="00982625" w14:paraId="1DA4D080" w14:textId="77777777" w:rsidTr="00422D82">
        <w:tc>
          <w:tcPr>
            <w:tcW w:w="4678" w:type="dxa"/>
            <w:shd w:val="clear" w:color="FFFFFF" w:fill="auto"/>
          </w:tcPr>
          <w:p w14:paraId="08B26A4A" w14:textId="77777777" w:rsidR="00362244" w:rsidRPr="00982625" w:rsidRDefault="00362244" w:rsidP="00362244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ПОКУПАТЕЛЬ:</w:t>
            </w:r>
          </w:p>
        </w:tc>
        <w:tc>
          <w:tcPr>
            <w:tcW w:w="4678" w:type="dxa"/>
            <w:shd w:val="clear" w:color="FFFFFF" w:fill="auto"/>
          </w:tcPr>
          <w:p w14:paraId="3FA4502E" w14:textId="77777777" w:rsidR="00362244" w:rsidRPr="00982625" w:rsidRDefault="000C078F" w:rsidP="00362244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</w:t>
            </w:r>
            <w:r w:rsidR="00362244"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</w:tc>
      </w:tr>
      <w:tr w:rsidR="00982625" w:rsidRPr="00982625" w14:paraId="5BBA91A0" w14:textId="77777777" w:rsidTr="00422D82">
        <w:tc>
          <w:tcPr>
            <w:tcW w:w="4678" w:type="dxa"/>
            <w:shd w:val="clear" w:color="FFFFFF" w:fill="auto"/>
          </w:tcPr>
          <w:p w14:paraId="56DF8588" w14:textId="77777777" w:rsidR="00362244" w:rsidRPr="00982625" w:rsidRDefault="00362244" w:rsidP="00467E38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«Банковский процессинговый центр»</w:t>
            </w:r>
          </w:p>
        </w:tc>
        <w:tc>
          <w:tcPr>
            <w:tcW w:w="4678" w:type="dxa"/>
            <w:shd w:val="clear" w:color="FFFFFF" w:fill="auto"/>
          </w:tcPr>
          <w:p w14:paraId="581293BD" w14:textId="4C89F349" w:rsidR="00362244" w:rsidRPr="00982625" w:rsidRDefault="00362244" w:rsidP="00362244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625" w:rsidRPr="00982625" w14:paraId="125721F8" w14:textId="77777777" w:rsidTr="00422D82">
        <w:tc>
          <w:tcPr>
            <w:tcW w:w="4678" w:type="dxa"/>
            <w:shd w:val="clear" w:color="FFFFFF" w:fill="auto"/>
          </w:tcPr>
          <w:p w14:paraId="474562F2" w14:textId="5774A0DB" w:rsidR="00D61A82" w:rsidRPr="00982625" w:rsidRDefault="00D61A82" w:rsidP="00D61A82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FFFFFF" w:fill="auto"/>
          </w:tcPr>
          <w:p w14:paraId="4BF1B26F" w14:textId="28FDC562" w:rsidR="00D61A82" w:rsidRPr="00982625" w:rsidRDefault="00D61A82" w:rsidP="00D61A82">
            <w:pPr>
              <w:keepLines/>
              <w:widowControl w:val="0"/>
              <w:snapToGrid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625" w:rsidRPr="00982625" w14:paraId="7B9E3F10" w14:textId="77777777" w:rsidTr="00422D82">
        <w:tc>
          <w:tcPr>
            <w:tcW w:w="4678" w:type="dxa"/>
            <w:shd w:val="clear" w:color="FFFFFF" w:fill="auto"/>
          </w:tcPr>
          <w:p w14:paraId="33BEF22C" w14:textId="77777777" w:rsidR="00D61A82" w:rsidRPr="00982625" w:rsidRDefault="00D61A82" w:rsidP="00D61A82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shd w:val="clear" w:color="FFFFFF" w:fill="auto"/>
          </w:tcPr>
          <w:p w14:paraId="3F5D5BF9" w14:textId="77777777" w:rsidR="00D61A82" w:rsidRPr="00982625" w:rsidRDefault="00D61A82" w:rsidP="00D61A82">
            <w:pPr>
              <w:keepLines/>
              <w:widowControl w:val="0"/>
              <w:snapToGrid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625" w:rsidRPr="00982625" w14:paraId="24A2B992" w14:textId="77777777" w:rsidTr="00422D82">
        <w:tc>
          <w:tcPr>
            <w:tcW w:w="4678" w:type="dxa"/>
            <w:shd w:val="clear" w:color="FFFFFF" w:fill="auto"/>
          </w:tcPr>
          <w:p w14:paraId="00E64054" w14:textId="3101B409" w:rsidR="00D61A82" w:rsidRPr="00982625" w:rsidRDefault="00D61A82" w:rsidP="00D61A82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4678" w:type="dxa"/>
            <w:shd w:val="clear" w:color="FFFFFF" w:fill="auto"/>
          </w:tcPr>
          <w:p w14:paraId="1C3E7F34" w14:textId="7AFE20AA" w:rsidR="00D61A82" w:rsidRPr="00982625" w:rsidRDefault="00D61A82" w:rsidP="00D61A82">
            <w:pPr>
              <w:keepLines/>
              <w:widowControl w:val="0"/>
              <w:snapToGrid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</w:p>
        </w:tc>
      </w:tr>
      <w:tr w:rsidR="00982625" w:rsidRPr="00982625" w14:paraId="4C678225" w14:textId="77777777" w:rsidTr="00422D82">
        <w:tc>
          <w:tcPr>
            <w:tcW w:w="4678" w:type="dxa"/>
            <w:shd w:val="clear" w:color="FFFFFF" w:fill="auto"/>
          </w:tcPr>
          <w:p w14:paraId="11B5E68D" w14:textId="77777777" w:rsidR="00256383" w:rsidRPr="00982625" w:rsidRDefault="00256383" w:rsidP="00D61A82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FFFFFF" w:fill="auto"/>
          </w:tcPr>
          <w:p w14:paraId="0A5A7C84" w14:textId="77777777" w:rsidR="00256383" w:rsidRPr="00982625" w:rsidRDefault="00256383" w:rsidP="00D61A82">
            <w:pPr>
              <w:keepLines/>
              <w:widowControl w:val="0"/>
              <w:snapToGrid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625" w:rsidRPr="00982625" w14:paraId="55254A84" w14:textId="77777777" w:rsidTr="00422D82">
        <w:tc>
          <w:tcPr>
            <w:tcW w:w="4678" w:type="dxa"/>
            <w:shd w:val="clear" w:color="FFFFFF" w:fill="auto"/>
          </w:tcPr>
          <w:p w14:paraId="39F8B1C0" w14:textId="5340132B" w:rsidR="00D61A82" w:rsidRPr="00982625" w:rsidRDefault="00D61A82" w:rsidP="00D61A82">
            <w:pPr>
              <w:keepLines/>
              <w:widowControl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</w:t>
            </w:r>
            <w:proofErr w:type="gramStart"/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</w:t>
            </w:r>
            <w:proofErr w:type="gramEnd"/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_________20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17585"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678" w:type="dxa"/>
            <w:shd w:val="clear" w:color="FFFFFF" w:fill="auto"/>
          </w:tcPr>
          <w:p w14:paraId="14C7EEEA" w14:textId="30839FCD" w:rsidR="00D61A82" w:rsidRPr="00982625" w:rsidRDefault="00D61A82" w:rsidP="00D61A82">
            <w:pPr>
              <w:keepLines/>
              <w:widowControl w:val="0"/>
              <w:snapToGrid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</w:t>
            </w:r>
            <w:proofErr w:type="gramStart"/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</w:t>
            </w:r>
            <w:proofErr w:type="gramEnd"/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_________20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17585"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12A89D0C" w14:textId="77777777" w:rsidR="00EC1446" w:rsidRPr="00982625" w:rsidRDefault="00EC1446" w:rsidP="002A11FA">
      <w:pPr>
        <w:spacing w:after="0" w:line="240" w:lineRule="auto"/>
        <w:ind w:firstLine="567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sectPr w:rsidR="00EC1446" w:rsidRPr="00982625" w:rsidSect="00547894">
          <w:footerReference w:type="default" r:id="rId8"/>
          <w:headerReference w:type="first" r:id="rId9"/>
          <w:pgSz w:w="11906" w:h="16838"/>
          <w:pgMar w:top="1134" w:right="850" w:bottom="1134" w:left="1701" w:header="708" w:footer="0" w:gutter="0"/>
          <w:cols w:space="708"/>
          <w:titlePg/>
          <w:docGrid w:linePitch="360"/>
        </w:sectPr>
      </w:pPr>
    </w:p>
    <w:p w14:paraId="699D88D5" w14:textId="77777777" w:rsidR="00362244" w:rsidRPr="00982625" w:rsidRDefault="00362244" w:rsidP="0071083C">
      <w:pPr>
        <w:spacing w:after="0" w:line="240" w:lineRule="auto"/>
        <w:ind w:firstLine="11907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1</w:t>
      </w:r>
    </w:p>
    <w:p w14:paraId="5B974B6A" w14:textId="38E7DC4C" w:rsidR="00362244" w:rsidRPr="00982625" w:rsidRDefault="00362244" w:rsidP="0071083C">
      <w:pPr>
        <w:spacing w:after="0" w:line="240" w:lineRule="auto"/>
        <w:ind w:firstLine="11907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договору №</w:t>
      </w:r>
    </w:p>
    <w:p w14:paraId="5634FAE5" w14:textId="7370227C" w:rsidR="00362244" w:rsidRPr="00982625" w:rsidRDefault="00362244" w:rsidP="0071083C">
      <w:pPr>
        <w:spacing w:after="0" w:line="240" w:lineRule="auto"/>
        <w:ind w:firstLine="11907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7C2AA5"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«_</w:t>
      </w:r>
      <w:proofErr w:type="gramStart"/>
      <w:r w:rsidR="007C2AA5"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_»_</w:t>
      </w:r>
      <w:proofErr w:type="gramEnd"/>
      <w:r w:rsidR="007C2AA5"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____2026 г.</w:t>
      </w:r>
    </w:p>
    <w:p w14:paraId="498A17C8" w14:textId="77777777" w:rsidR="00362244" w:rsidRPr="00982625" w:rsidRDefault="00362244" w:rsidP="00362244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1BF1F68" w14:textId="77777777" w:rsidR="00267251" w:rsidRPr="00982625" w:rsidRDefault="00362244" w:rsidP="000B3C83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СПЕЦИФИКАЦИЯ</w:t>
      </w: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4540"/>
        <w:gridCol w:w="993"/>
        <w:gridCol w:w="2161"/>
        <w:gridCol w:w="2162"/>
        <w:gridCol w:w="2161"/>
        <w:gridCol w:w="2162"/>
      </w:tblGrid>
      <w:tr w:rsidR="00982625" w:rsidRPr="00982625" w14:paraId="12DDE350" w14:textId="77777777" w:rsidTr="00DD1FE9">
        <w:trPr>
          <w:trHeight w:val="650"/>
          <w:tblHeader/>
        </w:trPr>
        <w:tc>
          <w:tcPr>
            <w:tcW w:w="5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24CB20" w14:textId="77777777" w:rsidR="006D5E8B" w:rsidRPr="00982625" w:rsidRDefault="006D5E8B" w:rsidP="005A7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914526" w14:textId="77777777" w:rsidR="006D5E8B" w:rsidRPr="00982625" w:rsidRDefault="006D5E8B" w:rsidP="005A7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Наименование/</w:t>
            </w:r>
          </w:p>
          <w:p w14:paraId="521670F6" w14:textId="511FA501" w:rsidR="006D5E8B" w:rsidRPr="00982625" w:rsidRDefault="006D5E8B" w:rsidP="005A7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Товара</w:t>
            </w:r>
            <w:r w:rsidR="007C2AA5" w:rsidRPr="0098262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</w:t>
            </w:r>
            <w:r w:rsidR="007C2AA5" w:rsidRPr="0098262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footnoteReference w:id="7"/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F86303" w14:textId="77777777" w:rsidR="006D5E8B" w:rsidRPr="00982625" w:rsidRDefault="006D5E8B" w:rsidP="005A7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Кол-во, шт.</w:t>
            </w:r>
          </w:p>
        </w:tc>
        <w:tc>
          <w:tcPr>
            <w:tcW w:w="216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FB352A" w14:textId="77777777" w:rsidR="006D5E8B" w:rsidRPr="00982625" w:rsidRDefault="006D5E8B" w:rsidP="005A7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за ед. </w:t>
            </w:r>
          </w:p>
          <w:p w14:paraId="70338C9B" w14:textId="77777777" w:rsidR="006D5E8B" w:rsidRPr="00982625" w:rsidRDefault="006D5E8B" w:rsidP="005A7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НДС,</w:t>
            </w:r>
          </w:p>
          <w:p w14:paraId="04A61C5C" w14:textId="77777777" w:rsidR="006D5E8B" w:rsidRPr="00982625" w:rsidRDefault="006D5E8B" w:rsidP="005A7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Calibri" w:hAnsi="Times New Roman" w:cs="Times New Roman"/>
                <w:sz w:val="24"/>
                <w:szCs w:val="24"/>
              </w:rPr>
              <w:t>бел. руб.</w:t>
            </w:r>
          </w:p>
        </w:tc>
        <w:tc>
          <w:tcPr>
            <w:tcW w:w="21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9AA73F" w14:textId="77777777" w:rsidR="006D5E8B" w:rsidRPr="00982625" w:rsidRDefault="006D5E8B" w:rsidP="005A7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без НДС,</w:t>
            </w:r>
          </w:p>
          <w:p w14:paraId="0F0F1413" w14:textId="77777777" w:rsidR="006D5E8B" w:rsidRPr="00982625" w:rsidRDefault="006D5E8B" w:rsidP="005A7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Calibri" w:hAnsi="Times New Roman" w:cs="Times New Roman"/>
                <w:sz w:val="24"/>
                <w:szCs w:val="24"/>
              </w:rPr>
              <w:t>бел. руб.</w:t>
            </w:r>
          </w:p>
        </w:tc>
        <w:tc>
          <w:tcPr>
            <w:tcW w:w="216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81DDDD" w14:textId="77777777" w:rsidR="006D5E8B" w:rsidRPr="00982625" w:rsidRDefault="006D5E8B" w:rsidP="005A7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НДС,</w:t>
            </w:r>
          </w:p>
          <w:p w14:paraId="212953A2" w14:textId="77777777" w:rsidR="006D5E8B" w:rsidRPr="00982625" w:rsidRDefault="006D5E8B" w:rsidP="005A7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Calibri" w:hAnsi="Times New Roman" w:cs="Times New Roman"/>
                <w:sz w:val="24"/>
                <w:szCs w:val="24"/>
              </w:rPr>
              <w:t>бел. руб.</w:t>
            </w:r>
          </w:p>
        </w:tc>
        <w:tc>
          <w:tcPr>
            <w:tcW w:w="21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7A3A5A" w14:textId="77777777" w:rsidR="006D5E8B" w:rsidRPr="00982625" w:rsidRDefault="006D5E8B" w:rsidP="005A7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с НДС,</w:t>
            </w:r>
          </w:p>
          <w:p w14:paraId="711D79FD" w14:textId="77777777" w:rsidR="006D5E8B" w:rsidRPr="00982625" w:rsidRDefault="006D5E8B" w:rsidP="005A7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Calibri" w:hAnsi="Times New Roman" w:cs="Times New Roman"/>
                <w:sz w:val="24"/>
                <w:szCs w:val="24"/>
              </w:rPr>
              <w:t>бел. руб.</w:t>
            </w:r>
          </w:p>
        </w:tc>
      </w:tr>
      <w:tr w:rsidR="00982625" w:rsidRPr="00982625" w14:paraId="2191E928" w14:textId="77777777" w:rsidTr="00DD1FE9">
        <w:trPr>
          <w:trHeight w:val="938"/>
        </w:trPr>
        <w:tc>
          <w:tcPr>
            <w:tcW w:w="56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6566260A" w14:textId="77777777" w:rsidR="00E42C67" w:rsidRPr="00982625" w:rsidRDefault="00E42C67" w:rsidP="00E42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40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E2D65" w14:textId="158D8E50" w:rsidR="00E42C67" w:rsidRPr="00982625" w:rsidRDefault="00E42C67" w:rsidP="00E42C67">
            <w:pPr>
              <w:spacing w:after="0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03469" w14:textId="77912035" w:rsidR="00E42C67" w:rsidRPr="00982625" w:rsidRDefault="00E42C67" w:rsidP="00E42C67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78D3D" w14:textId="7C771CFE" w:rsidR="00E42C67" w:rsidRPr="00982625" w:rsidRDefault="00E42C67" w:rsidP="00E42C67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248FC" w14:textId="1EC4BC43" w:rsidR="00E42C67" w:rsidRPr="00982625" w:rsidRDefault="00E42C67" w:rsidP="00E42C67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6ADB6" w14:textId="7E1FA332" w:rsidR="00E42C67" w:rsidRPr="00982625" w:rsidRDefault="00E42C67" w:rsidP="00E42C67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2E180" w14:textId="72994CAE" w:rsidR="00E42C67" w:rsidRPr="00982625" w:rsidRDefault="00E42C67" w:rsidP="00E42C67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4A4B87" w:rsidRPr="00982625" w14:paraId="1E927DEE" w14:textId="77777777" w:rsidTr="00DD1FE9">
        <w:trPr>
          <w:trHeight w:val="938"/>
        </w:trPr>
        <w:tc>
          <w:tcPr>
            <w:tcW w:w="563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5545C8EF" w14:textId="74F5D791" w:rsidR="004A4B87" w:rsidRPr="00982625" w:rsidRDefault="004A4B87" w:rsidP="00E42C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40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A67DE" w14:textId="6900FF41" w:rsidR="004A4B87" w:rsidRPr="00982625" w:rsidRDefault="00F40518" w:rsidP="00E42C67">
            <w:pPr>
              <w:spacing w:after="0"/>
              <w:ind w:right="-1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F90D4" w14:textId="77777777" w:rsidR="004A4B87" w:rsidRPr="00982625" w:rsidRDefault="004A4B87" w:rsidP="00E42C67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4057C" w14:textId="77777777" w:rsidR="004A4B87" w:rsidRPr="00982625" w:rsidRDefault="004A4B87" w:rsidP="00E42C67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3322C" w14:textId="77777777" w:rsidR="004A4B87" w:rsidRPr="00982625" w:rsidRDefault="004A4B87" w:rsidP="00E42C67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8B0CD" w14:textId="77777777" w:rsidR="004A4B87" w:rsidRPr="00982625" w:rsidRDefault="004A4B87" w:rsidP="00E42C67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39B1C" w14:textId="77777777" w:rsidR="004A4B87" w:rsidRPr="00982625" w:rsidRDefault="004A4B87" w:rsidP="00E42C67">
            <w:pPr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982625" w:rsidRPr="00982625" w14:paraId="53A4D7F1" w14:textId="77777777" w:rsidTr="00DD1FE9">
        <w:trPr>
          <w:trHeight w:val="170"/>
        </w:trPr>
        <w:tc>
          <w:tcPr>
            <w:tcW w:w="5103" w:type="dxa"/>
            <w:gridSpan w:val="2"/>
            <w:tcBorders>
              <w:top w:val="single" w:sz="8" w:space="0" w:color="auto"/>
              <w:right w:val="nil"/>
            </w:tcBorders>
            <w:shd w:val="clear" w:color="auto" w:fill="auto"/>
          </w:tcPr>
          <w:p w14:paraId="75AA6E88" w14:textId="77777777" w:rsidR="00E42C67" w:rsidRPr="00982625" w:rsidRDefault="00E42C67" w:rsidP="00E42C6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6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</w:tcPr>
          <w:p w14:paraId="265F50CB" w14:textId="77777777" w:rsidR="00E42C67" w:rsidRPr="00982625" w:rsidRDefault="00E42C67" w:rsidP="00E42C6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1AB391D" w14:textId="77777777" w:rsidR="00E42C67" w:rsidRPr="00982625" w:rsidRDefault="00E42C67" w:rsidP="00E42C6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ADE50" w14:textId="73C4A854" w:rsidR="00E42C67" w:rsidRPr="00982625" w:rsidRDefault="00E42C67" w:rsidP="00E42C6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F4F31" w14:textId="1FE37322" w:rsidR="00E42C67" w:rsidRPr="00982625" w:rsidRDefault="00E42C67" w:rsidP="00E42C67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E0A7A" w14:textId="00A0477F" w:rsidR="00E42C67" w:rsidRPr="00982625" w:rsidRDefault="00E42C67" w:rsidP="00E42C6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</w:tbl>
    <w:p w14:paraId="75FD086C" w14:textId="5E9F16A6" w:rsidR="0077399A" w:rsidRPr="00982625" w:rsidRDefault="00362244" w:rsidP="00362244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Общая стоимость Товара</w:t>
      </w:r>
      <w:r w:rsidR="001C5C4B" w:rsidRPr="00982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настоящей Спецификации</w:t>
      </w:r>
      <w:r w:rsidRPr="00982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составляет </w:t>
      </w:r>
      <w:r w:rsidR="007C2AA5" w:rsidRPr="00982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 белорусских рублей (____________________), в том числе НДС по ставке __% – ____________ белорусских рублей (____________________)</w:t>
      </w:r>
      <w:r w:rsidRPr="00982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982625" w:rsidRPr="00982625" w14:paraId="7C45EC74" w14:textId="77777777" w:rsidTr="007C2AA5">
        <w:tc>
          <w:tcPr>
            <w:tcW w:w="4678" w:type="dxa"/>
            <w:shd w:val="clear" w:color="FFFFFF" w:fill="auto"/>
          </w:tcPr>
          <w:p w14:paraId="0EF9FEF4" w14:textId="7E8DEFEE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ПОКУПАТЕЛЬ:</w:t>
            </w:r>
          </w:p>
        </w:tc>
        <w:tc>
          <w:tcPr>
            <w:tcW w:w="4678" w:type="dxa"/>
            <w:shd w:val="clear" w:color="FFFFFF" w:fill="auto"/>
          </w:tcPr>
          <w:p w14:paraId="27B67E48" w14:textId="263A8C5A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</w:tc>
      </w:tr>
      <w:tr w:rsidR="00982625" w:rsidRPr="00982625" w14:paraId="234AF6B6" w14:textId="77777777" w:rsidTr="007C2AA5">
        <w:tc>
          <w:tcPr>
            <w:tcW w:w="4678" w:type="dxa"/>
            <w:shd w:val="clear" w:color="FFFFFF" w:fill="auto"/>
          </w:tcPr>
          <w:p w14:paraId="5B0BC9B4" w14:textId="2F271B28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«Банковский процессинговый центр»</w:t>
            </w:r>
          </w:p>
        </w:tc>
        <w:tc>
          <w:tcPr>
            <w:tcW w:w="4678" w:type="dxa"/>
            <w:shd w:val="clear" w:color="FFFFFF" w:fill="auto"/>
          </w:tcPr>
          <w:p w14:paraId="6E45DE25" w14:textId="77777777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625" w:rsidRPr="00982625" w14:paraId="1766F892" w14:textId="77777777" w:rsidTr="007C2AA5">
        <w:tc>
          <w:tcPr>
            <w:tcW w:w="4678" w:type="dxa"/>
            <w:shd w:val="clear" w:color="FFFFFF" w:fill="auto"/>
          </w:tcPr>
          <w:p w14:paraId="7E0E8FA2" w14:textId="77777777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FFFFFF" w:fill="auto"/>
          </w:tcPr>
          <w:p w14:paraId="0FA92CA5" w14:textId="77777777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625" w:rsidRPr="00982625" w14:paraId="296BEE60" w14:textId="77777777" w:rsidTr="007C2AA5">
        <w:tc>
          <w:tcPr>
            <w:tcW w:w="4678" w:type="dxa"/>
            <w:shd w:val="clear" w:color="FFFFFF" w:fill="auto"/>
          </w:tcPr>
          <w:p w14:paraId="0CC56D71" w14:textId="77777777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shd w:val="clear" w:color="FFFFFF" w:fill="auto"/>
          </w:tcPr>
          <w:p w14:paraId="0D043995" w14:textId="77777777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82625" w:rsidRPr="00982625" w14:paraId="3600AF2C" w14:textId="77777777" w:rsidTr="007C2AA5">
        <w:tc>
          <w:tcPr>
            <w:tcW w:w="4678" w:type="dxa"/>
            <w:shd w:val="clear" w:color="FFFFFF" w:fill="auto"/>
          </w:tcPr>
          <w:p w14:paraId="07AC33B7" w14:textId="0A49ABCB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4678" w:type="dxa"/>
            <w:shd w:val="clear" w:color="FFFFFF" w:fill="auto"/>
          </w:tcPr>
          <w:p w14:paraId="7448B809" w14:textId="4750518E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</w:p>
        </w:tc>
      </w:tr>
      <w:tr w:rsidR="00982625" w:rsidRPr="00982625" w14:paraId="4B0BE49B" w14:textId="77777777" w:rsidTr="007C2AA5">
        <w:tc>
          <w:tcPr>
            <w:tcW w:w="4678" w:type="dxa"/>
            <w:shd w:val="clear" w:color="FFFFFF" w:fill="auto"/>
          </w:tcPr>
          <w:p w14:paraId="56A3D375" w14:textId="77777777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FFFFFF" w:fill="auto"/>
          </w:tcPr>
          <w:p w14:paraId="65F4145B" w14:textId="77777777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625" w:rsidRPr="00982625" w14:paraId="0633C711" w14:textId="77777777" w:rsidTr="007C2AA5">
        <w:tc>
          <w:tcPr>
            <w:tcW w:w="4678" w:type="dxa"/>
            <w:shd w:val="clear" w:color="FFFFFF" w:fill="auto"/>
          </w:tcPr>
          <w:p w14:paraId="106CA8E6" w14:textId="6F558103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</w:t>
            </w:r>
            <w:proofErr w:type="gramStart"/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</w:t>
            </w:r>
            <w:proofErr w:type="gramEnd"/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_________20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г.</w:t>
            </w:r>
          </w:p>
        </w:tc>
        <w:tc>
          <w:tcPr>
            <w:tcW w:w="4678" w:type="dxa"/>
            <w:shd w:val="clear" w:color="FFFFFF" w:fill="auto"/>
          </w:tcPr>
          <w:p w14:paraId="33983820" w14:textId="3E43346B" w:rsidR="007C2AA5" w:rsidRPr="00982625" w:rsidRDefault="007C2AA5" w:rsidP="007C2AA5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</w:t>
            </w:r>
            <w:proofErr w:type="gramStart"/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</w:t>
            </w:r>
            <w:proofErr w:type="gramEnd"/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_________20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г.</w:t>
            </w:r>
          </w:p>
        </w:tc>
      </w:tr>
    </w:tbl>
    <w:p w14:paraId="67D83289" w14:textId="77777777" w:rsidR="00422D82" w:rsidRPr="00982625" w:rsidRDefault="00422D82" w:rsidP="00422D82">
      <w:pPr>
        <w:spacing w:after="0" w:line="240" w:lineRule="auto"/>
        <w:ind w:firstLine="11907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C17B14C" w14:textId="77777777" w:rsidR="00256383" w:rsidRPr="00982625" w:rsidRDefault="00256383">
      <w:pP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 w:type="page"/>
      </w:r>
    </w:p>
    <w:p w14:paraId="63F9904A" w14:textId="77777777" w:rsidR="00422D82" w:rsidRPr="00982625" w:rsidRDefault="00422D82" w:rsidP="00422D82">
      <w:pPr>
        <w:spacing w:after="0" w:line="240" w:lineRule="auto"/>
        <w:ind w:firstLine="11907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2</w:t>
      </w:r>
    </w:p>
    <w:p w14:paraId="7821656F" w14:textId="7B224ED1" w:rsidR="00422D82" w:rsidRPr="00982625" w:rsidRDefault="00422D82" w:rsidP="00422D82">
      <w:pPr>
        <w:spacing w:after="0" w:line="240" w:lineRule="auto"/>
        <w:ind w:firstLine="11907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договору №</w:t>
      </w:r>
    </w:p>
    <w:p w14:paraId="343D4B83" w14:textId="28D92495" w:rsidR="00422D82" w:rsidRPr="00982625" w:rsidRDefault="00422D82" w:rsidP="00422D82">
      <w:pPr>
        <w:spacing w:after="0" w:line="240" w:lineRule="auto"/>
        <w:ind w:firstLine="11907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7C2AA5"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«_</w:t>
      </w:r>
      <w:proofErr w:type="gramStart"/>
      <w:r w:rsidR="007C2AA5"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_»_</w:t>
      </w:r>
      <w:proofErr w:type="gramEnd"/>
      <w:r w:rsidR="007C2AA5" w:rsidRPr="009826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____2026 г.</w:t>
      </w:r>
    </w:p>
    <w:p w14:paraId="2E86A18E" w14:textId="77777777" w:rsidR="00362244" w:rsidRPr="00982625" w:rsidRDefault="00267251" w:rsidP="00267251">
      <w:pPr>
        <w:spacing w:before="120" w:after="12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КОМПЛЕКТАЦИЯ ТОВАРА</w:t>
      </w:r>
    </w:p>
    <w:p w14:paraId="7BE020F0" w14:textId="56CA763A" w:rsidR="00820944" w:rsidRPr="00982625" w:rsidRDefault="00820944" w:rsidP="00820944">
      <w:pPr>
        <w:spacing w:before="120" w:after="12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82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Одна декоративная упаковка – комплект Товара содержит следующий набор Товара:</w:t>
      </w:r>
    </w:p>
    <w:tbl>
      <w:tblPr>
        <w:tblW w:w="15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8468"/>
        <w:gridCol w:w="2231"/>
        <w:gridCol w:w="1097"/>
        <w:gridCol w:w="1097"/>
        <w:gridCol w:w="1664"/>
      </w:tblGrid>
      <w:tr w:rsidR="00982625" w:rsidRPr="00982625" w14:paraId="41D1FF54" w14:textId="77777777" w:rsidTr="00EB13BF">
        <w:trPr>
          <w:trHeight w:val="307"/>
          <w:tblHeader/>
        </w:trPr>
        <w:tc>
          <w:tcPr>
            <w:tcW w:w="458" w:type="dxa"/>
            <w:shd w:val="clear" w:color="000000" w:fill="FFFFFF"/>
          </w:tcPr>
          <w:p w14:paraId="7DF08A91" w14:textId="77777777" w:rsidR="00E7222C" w:rsidRPr="00982625" w:rsidRDefault="000E2337" w:rsidP="00446B7D">
            <w:pPr>
              <w:pStyle w:val="af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62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468" w:type="dxa"/>
            <w:shd w:val="clear" w:color="000000" w:fill="FFFFFF"/>
            <w:noWrap/>
            <w:vAlign w:val="center"/>
            <w:hideMark/>
          </w:tcPr>
          <w:p w14:paraId="1000CF8B" w14:textId="520C6A76" w:rsidR="00E7222C" w:rsidRPr="00982625" w:rsidRDefault="00E7222C" w:rsidP="00446B7D">
            <w:pPr>
              <w:pStyle w:val="af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62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</w:t>
            </w:r>
            <w:r w:rsidR="00912A4D" w:rsidRPr="0098262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231" w:type="dxa"/>
            <w:shd w:val="clear" w:color="000000" w:fill="FFFFFF"/>
            <w:noWrap/>
            <w:vAlign w:val="center"/>
            <w:hideMark/>
          </w:tcPr>
          <w:p w14:paraId="0A26CC82" w14:textId="77777777" w:rsidR="00E7222C" w:rsidRPr="00982625" w:rsidRDefault="00E7222C" w:rsidP="00446B7D">
            <w:pPr>
              <w:pStyle w:val="af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62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Производитель</w:t>
            </w:r>
          </w:p>
        </w:tc>
        <w:tc>
          <w:tcPr>
            <w:tcW w:w="1097" w:type="dxa"/>
            <w:shd w:val="clear" w:color="000000" w:fill="FFFFFF"/>
            <w:noWrap/>
            <w:vAlign w:val="center"/>
            <w:hideMark/>
          </w:tcPr>
          <w:p w14:paraId="0D8055DF" w14:textId="77777777" w:rsidR="00E7222C" w:rsidRPr="00982625" w:rsidRDefault="00E7222C" w:rsidP="00446B7D">
            <w:pPr>
              <w:pStyle w:val="af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62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Кол</w:t>
            </w:r>
            <w:r w:rsidR="004B3461" w:rsidRPr="0098262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98262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во</w:t>
            </w:r>
          </w:p>
        </w:tc>
        <w:tc>
          <w:tcPr>
            <w:tcW w:w="1097" w:type="dxa"/>
            <w:shd w:val="clear" w:color="000000" w:fill="FFFFFF"/>
            <w:noWrap/>
            <w:vAlign w:val="center"/>
            <w:hideMark/>
          </w:tcPr>
          <w:p w14:paraId="0F6AF9CC" w14:textId="77777777" w:rsidR="00E7222C" w:rsidRPr="00982625" w:rsidRDefault="00E7222C" w:rsidP="00590BDD">
            <w:pPr>
              <w:pStyle w:val="af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62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Вес, кг</w:t>
            </w:r>
          </w:p>
        </w:tc>
        <w:tc>
          <w:tcPr>
            <w:tcW w:w="1664" w:type="dxa"/>
            <w:shd w:val="clear" w:color="000000" w:fill="FFFFFF"/>
            <w:noWrap/>
            <w:vAlign w:val="center"/>
            <w:hideMark/>
          </w:tcPr>
          <w:p w14:paraId="15FDB9EA" w14:textId="77777777" w:rsidR="00E7222C" w:rsidRPr="00982625" w:rsidRDefault="00E7222C" w:rsidP="00590BDD">
            <w:pPr>
              <w:pStyle w:val="af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62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Вес всего, кг</w:t>
            </w:r>
          </w:p>
        </w:tc>
      </w:tr>
      <w:tr w:rsidR="00982625" w:rsidRPr="00982625" w14:paraId="04ED9895" w14:textId="77777777" w:rsidTr="00EB13BF">
        <w:trPr>
          <w:trHeight w:val="307"/>
        </w:trPr>
        <w:tc>
          <w:tcPr>
            <w:tcW w:w="458" w:type="dxa"/>
            <w:shd w:val="clear" w:color="000000" w:fill="FFFFFF"/>
            <w:vAlign w:val="center"/>
          </w:tcPr>
          <w:p w14:paraId="303D11A2" w14:textId="77777777" w:rsidR="00E7222C" w:rsidRPr="00982625" w:rsidRDefault="00E7222C" w:rsidP="000E2337">
            <w:pPr>
              <w:pStyle w:val="af6"/>
              <w:numPr>
                <w:ilvl w:val="0"/>
                <w:numId w:val="3"/>
              </w:numPr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8" w:type="dxa"/>
            <w:shd w:val="clear" w:color="000000" w:fill="FFFFFF"/>
            <w:noWrap/>
            <w:vAlign w:val="center"/>
          </w:tcPr>
          <w:p w14:paraId="31DA3EB5" w14:textId="57C4B1F6" w:rsidR="00E7222C" w:rsidRPr="00982625" w:rsidRDefault="00E7222C" w:rsidP="00590BDD">
            <w:pPr>
              <w:pStyle w:val="af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shd w:val="clear" w:color="000000" w:fill="FFFFFF"/>
            <w:noWrap/>
            <w:vAlign w:val="center"/>
          </w:tcPr>
          <w:p w14:paraId="1CA46AD7" w14:textId="32934B83" w:rsidR="00E7222C" w:rsidRPr="00982625" w:rsidRDefault="00E7222C" w:rsidP="00590BDD">
            <w:pPr>
              <w:pStyle w:val="af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97" w:type="dxa"/>
            <w:shd w:val="clear" w:color="000000" w:fill="FFFFFF"/>
            <w:noWrap/>
            <w:vAlign w:val="center"/>
          </w:tcPr>
          <w:p w14:paraId="6AA37FB6" w14:textId="335081E0" w:rsidR="00E7222C" w:rsidRPr="00982625" w:rsidRDefault="00E7222C" w:rsidP="00590BDD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shd w:val="clear" w:color="000000" w:fill="FFFFFF"/>
            <w:noWrap/>
            <w:vAlign w:val="center"/>
          </w:tcPr>
          <w:p w14:paraId="1D675F82" w14:textId="7975B292" w:rsidR="00E7222C" w:rsidRPr="00982625" w:rsidRDefault="00E7222C" w:rsidP="00590BDD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1C7B168" w14:textId="1C0EA8FD" w:rsidR="00E7222C" w:rsidRPr="00982625" w:rsidRDefault="00E7222C" w:rsidP="00590BDD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625" w:rsidRPr="00982625" w14:paraId="5CB1CF6F" w14:textId="77777777" w:rsidTr="00EB13BF">
        <w:trPr>
          <w:trHeight w:val="307"/>
        </w:trPr>
        <w:tc>
          <w:tcPr>
            <w:tcW w:w="458" w:type="dxa"/>
            <w:shd w:val="clear" w:color="000000" w:fill="FFFFFF"/>
          </w:tcPr>
          <w:p w14:paraId="2A034FA4" w14:textId="77777777" w:rsidR="00E7222C" w:rsidRPr="00982625" w:rsidRDefault="00E7222C" w:rsidP="000E2337">
            <w:pPr>
              <w:pStyle w:val="af6"/>
              <w:numPr>
                <w:ilvl w:val="0"/>
                <w:numId w:val="3"/>
              </w:numPr>
              <w:ind w:left="414" w:hanging="35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8" w:type="dxa"/>
            <w:shd w:val="clear" w:color="000000" w:fill="FFFFFF"/>
            <w:noWrap/>
            <w:vAlign w:val="center"/>
          </w:tcPr>
          <w:p w14:paraId="5C13134E" w14:textId="5B8E8090" w:rsidR="00E7222C" w:rsidRPr="00982625" w:rsidRDefault="00E7222C" w:rsidP="00590BDD">
            <w:pPr>
              <w:pStyle w:val="af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shd w:val="clear" w:color="000000" w:fill="FFFFFF"/>
            <w:noWrap/>
            <w:vAlign w:val="center"/>
          </w:tcPr>
          <w:p w14:paraId="62D8712C" w14:textId="56B3B3CE" w:rsidR="00E7222C" w:rsidRPr="00982625" w:rsidRDefault="00E7222C" w:rsidP="00590BDD">
            <w:pPr>
              <w:pStyle w:val="af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97" w:type="dxa"/>
            <w:shd w:val="clear" w:color="000000" w:fill="FFFFFF"/>
            <w:noWrap/>
            <w:vAlign w:val="center"/>
          </w:tcPr>
          <w:p w14:paraId="247A9D06" w14:textId="1AA568D7" w:rsidR="00E7222C" w:rsidRPr="00982625" w:rsidRDefault="00E7222C" w:rsidP="00590BDD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shd w:val="clear" w:color="000000" w:fill="FFFFFF"/>
            <w:noWrap/>
            <w:vAlign w:val="center"/>
          </w:tcPr>
          <w:p w14:paraId="0EE6A236" w14:textId="0DEB6599" w:rsidR="00E7222C" w:rsidRPr="00982625" w:rsidRDefault="00E7222C" w:rsidP="00590BDD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0E9997B" w14:textId="2FEC0E3F" w:rsidR="00E7222C" w:rsidRPr="00982625" w:rsidRDefault="00E7222C" w:rsidP="00590BDD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625" w:rsidRPr="00982625" w14:paraId="6226B361" w14:textId="77777777" w:rsidTr="00EB13BF">
        <w:trPr>
          <w:trHeight w:val="307"/>
        </w:trPr>
        <w:tc>
          <w:tcPr>
            <w:tcW w:w="458" w:type="dxa"/>
            <w:shd w:val="clear" w:color="000000" w:fill="FFFFFF"/>
          </w:tcPr>
          <w:p w14:paraId="13D86D83" w14:textId="77777777" w:rsidR="00912A4D" w:rsidRPr="00982625" w:rsidRDefault="00912A4D" w:rsidP="00912A4D">
            <w:pPr>
              <w:pStyle w:val="af6"/>
              <w:ind w:left="41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68" w:type="dxa"/>
            <w:shd w:val="clear" w:color="000000" w:fill="FFFFFF"/>
            <w:noWrap/>
            <w:vAlign w:val="center"/>
          </w:tcPr>
          <w:p w14:paraId="70EDF4BB" w14:textId="0B19CF88" w:rsidR="00912A4D" w:rsidRPr="00982625" w:rsidRDefault="00912A4D" w:rsidP="00590BDD">
            <w:pPr>
              <w:pStyle w:val="af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31" w:type="dxa"/>
            <w:shd w:val="clear" w:color="000000" w:fill="FFFFFF"/>
            <w:noWrap/>
            <w:vAlign w:val="center"/>
          </w:tcPr>
          <w:p w14:paraId="73D2A856" w14:textId="77777777" w:rsidR="00912A4D" w:rsidRPr="00982625" w:rsidRDefault="00912A4D" w:rsidP="00590BDD">
            <w:pPr>
              <w:pStyle w:val="af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097" w:type="dxa"/>
            <w:shd w:val="clear" w:color="000000" w:fill="FFFFFF"/>
            <w:noWrap/>
            <w:vAlign w:val="center"/>
          </w:tcPr>
          <w:p w14:paraId="7390D590" w14:textId="77777777" w:rsidR="00912A4D" w:rsidRPr="00982625" w:rsidRDefault="00912A4D" w:rsidP="00590BDD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shd w:val="clear" w:color="000000" w:fill="FFFFFF"/>
            <w:noWrap/>
            <w:vAlign w:val="center"/>
          </w:tcPr>
          <w:p w14:paraId="165DEBED" w14:textId="77777777" w:rsidR="00912A4D" w:rsidRPr="00982625" w:rsidRDefault="00912A4D" w:rsidP="00590BDD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C30AB41" w14:textId="77777777" w:rsidR="00912A4D" w:rsidRPr="00982625" w:rsidRDefault="00912A4D" w:rsidP="00590BDD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625" w:rsidRPr="00982625" w14:paraId="777EB1CC" w14:textId="77777777" w:rsidTr="00EB13BF">
        <w:trPr>
          <w:trHeight w:val="307"/>
        </w:trPr>
        <w:tc>
          <w:tcPr>
            <w:tcW w:w="458" w:type="dxa"/>
          </w:tcPr>
          <w:p w14:paraId="29AB737D" w14:textId="77777777" w:rsidR="00E7222C" w:rsidRPr="00982625" w:rsidRDefault="00E7222C" w:rsidP="00446B7D">
            <w:pPr>
              <w:pStyle w:val="af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68" w:type="dxa"/>
            <w:shd w:val="clear" w:color="auto" w:fill="auto"/>
            <w:noWrap/>
            <w:vAlign w:val="center"/>
            <w:hideMark/>
          </w:tcPr>
          <w:p w14:paraId="317A3F1A" w14:textId="77777777" w:rsidR="00E7222C" w:rsidRPr="00982625" w:rsidRDefault="00E7222C" w:rsidP="00446B7D">
            <w:pPr>
              <w:pStyle w:val="af6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62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31" w:type="dxa"/>
            <w:shd w:val="clear" w:color="auto" w:fill="auto"/>
            <w:noWrap/>
            <w:vAlign w:val="center"/>
          </w:tcPr>
          <w:p w14:paraId="39D3A73B" w14:textId="77777777" w:rsidR="00E7222C" w:rsidRPr="00982625" w:rsidRDefault="00E7222C" w:rsidP="00446B7D">
            <w:pPr>
              <w:pStyle w:val="af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shd w:val="clear" w:color="auto" w:fill="auto"/>
            <w:noWrap/>
            <w:vAlign w:val="center"/>
          </w:tcPr>
          <w:p w14:paraId="07C353A9" w14:textId="02F8A374" w:rsidR="00E7222C" w:rsidRPr="00982625" w:rsidRDefault="00E7222C" w:rsidP="00446B7D">
            <w:pPr>
              <w:pStyle w:val="af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1097" w:type="dxa"/>
            <w:shd w:val="clear" w:color="auto" w:fill="auto"/>
            <w:noWrap/>
            <w:vAlign w:val="center"/>
          </w:tcPr>
          <w:p w14:paraId="6B6D29F9" w14:textId="77777777" w:rsidR="00E7222C" w:rsidRPr="00982625" w:rsidRDefault="00E7222C" w:rsidP="00590BDD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4" w:type="dxa"/>
            <w:shd w:val="clear" w:color="auto" w:fill="auto"/>
            <w:noWrap/>
            <w:vAlign w:val="center"/>
          </w:tcPr>
          <w:p w14:paraId="55F01C68" w14:textId="1A8532C0" w:rsidR="00E7222C" w:rsidRPr="00982625" w:rsidRDefault="00E7222C" w:rsidP="00590BDD">
            <w:pPr>
              <w:pStyle w:val="af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</w:tbl>
    <w:p w14:paraId="5277CE27" w14:textId="77777777" w:rsidR="00422D82" w:rsidRPr="00982625" w:rsidRDefault="00422D82"/>
    <w:p w14:paraId="592C8F80" w14:textId="77777777" w:rsidR="00267251" w:rsidRPr="00982625" w:rsidRDefault="00BB1642" w:rsidP="00BB1642">
      <w:pPr>
        <w:jc w:val="center"/>
        <w:rPr>
          <w:rFonts w:ascii="Times New Roman" w:hAnsi="Times New Roman" w:cs="Times New Roman"/>
          <w:sz w:val="24"/>
          <w:szCs w:val="24"/>
        </w:rPr>
      </w:pPr>
      <w:r w:rsidRPr="00982625">
        <w:rPr>
          <w:rFonts w:ascii="Times New Roman" w:hAnsi="Times New Roman" w:cs="Times New Roman"/>
          <w:sz w:val="24"/>
          <w:szCs w:val="24"/>
        </w:rPr>
        <w:t>ОПИСАНИЕ ДЕКОРАТИВНОЙ УПАКОВКИ</w:t>
      </w:r>
    </w:p>
    <w:p w14:paraId="07BC2A2C" w14:textId="5FE4175E" w:rsidR="00912A4D" w:rsidRPr="00982625" w:rsidRDefault="000054C7" w:rsidP="00BB1642">
      <w:pPr>
        <w:jc w:val="center"/>
        <w:rPr>
          <w:rFonts w:ascii="Times New Roman" w:hAnsi="Times New Roman" w:cs="Times New Roman"/>
          <w:sz w:val="24"/>
          <w:szCs w:val="24"/>
        </w:rPr>
      </w:pPr>
      <w:r w:rsidRPr="00982625">
        <w:rPr>
          <w:rFonts w:ascii="Times New Roman" w:hAnsi="Times New Roman" w:cs="Times New Roman"/>
          <w:sz w:val="24"/>
          <w:szCs w:val="24"/>
        </w:rPr>
        <w:t>…</w:t>
      </w:r>
    </w:p>
    <w:p w14:paraId="0559D944" w14:textId="77777777" w:rsidR="009A277B" w:rsidRPr="00982625" w:rsidRDefault="009A277B" w:rsidP="00BB164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982625" w:rsidRPr="00982625" w14:paraId="207C473C" w14:textId="77777777" w:rsidTr="00912A4D">
        <w:tc>
          <w:tcPr>
            <w:tcW w:w="4678" w:type="dxa"/>
            <w:shd w:val="clear" w:color="FFFFFF" w:fill="auto"/>
          </w:tcPr>
          <w:p w14:paraId="3914D6D5" w14:textId="572F520B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ПОКУПАТЕЛЬ:</w:t>
            </w:r>
          </w:p>
        </w:tc>
        <w:tc>
          <w:tcPr>
            <w:tcW w:w="4678" w:type="dxa"/>
            <w:shd w:val="clear" w:color="FFFFFF" w:fill="auto"/>
          </w:tcPr>
          <w:p w14:paraId="6F82811E" w14:textId="4D6B6436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</w:tc>
      </w:tr>
      <w:tr w:rsidR="00982625" w:rsidRPr="00982625" w14:paraId="0DAF7FE2" w14:textId="77777777" w:rsidTr="00912A4D">
        <w:tc>
          <w:tcPr>
            <w:tcW w:w="4678" w:type="dxa"/>
            <w:shd w:val="clear" w:color="FFFFFF" w:fill="auto"/>
          </w:tcPr>
          <w:p w14:paraId="2D42570E" w14:textId="2BF03AE5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«Банковский процессинговый центр»</w:t>
            </w:r>
          </w:p>
        </w:tc>
        <w:tc>
          <w:tcPr>
            <w:tcW w:w="4678" w:type="dxa"/>
            <w:shd w:val="clear" w:color="FFFFFF" w:fill="auto"/>
          </w:tcPr>
          <w:p w14:paraId="651285D5" w14:textId="77777777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625" w:rsidRPr="00982625" w14:paraId="343FBE46" w14:textId="77777777" w:rsidTr="00912A4D">
        <w:tc>
          <w:tcPr>
            <w:tcW w:w="4678" w:type="dxa"/>
            <w:shd w:val="clear" w:color="FFFFFF" w:fill="auto"/>
          </w:tcPr>
          <w:p w14:paraId="634C48C3" w14:textId="77777777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FFFFFF" w:fill="auto"/>
          </w:tcPr>
          <w:p w14:paraId="00905356" w14:textId="77777777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625" w:rsidRPr="00982625" w14:paraId="3C482FD2" w14:textId="77777777" w:rsidTr="00912A4D">
        <w:tc>
          <w:tcPr>
            <w:tcW w:w="4678" w:type="dxa"/>
            <w:shd w:val="clear" w:color="FFFFFF" w:fill="auto"/>
          </w:tcPr>
          <w:p w14:paraId="28B52B86" w14:textId="77777777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  <w:shd w:val="clear" w:color="FFFFFF" w:fill="auto"/>
          </w:tcPr>
          <w:p w14:paraId="49536F2C" w14:textId="77777777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82625" w:rsidRPr="00982625" w14:paraId="1786DDA3" w14:textId="77777777" w:rsidTr="00912A4D">
        <w:tc>
          <w:tcPr>
            <w:tcW w:w="4678" w:type="dxa"/>
            <w:shd w:val="clear" w:color="FFFFFF" w:fill="auto"/>
          </w:tcPr>
          <w:p w14:paraId="51BF5595" w14:textId="3A101D69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4678" w:type="dxa"/>
            <w:shd w:val="clear" w:color="FFFFFF" w:fill="auto"/>
          </w:tcPr>
          <w:p w14:paraId="34430514" w14:textId="17452428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</w:p>
        </w:tc>
      </w:tr>
      <w:tr w:rsidR="00982625" w:rsidRPr="00982625" w14:paraId="1DE2311D" w14:textId="77777777" w:rsidTr="00912A4D">
        <w:tc>
          <w:tcPr>
            <w:tcW w:w="4678" w:type="dxa"/>
            <w:shd w:val="clear" w:color="FFFFFF" w:fill="auto"/>
          </w:tcPr>
          <w:p w14:paraId="0741CC07" w14:textId="77777777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FFFFFF" w:fill="auto"/>
          </w:tcPr>
          <w:p w14:paraId="023CEBAF" w14:textId="77777777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2625" w:rsidRPr="00982625" w14:paraId="11450453" w14:textId="77777777" w:rsidTr="00912A4D">
        <w:tc>
          <w:tcPr>
            <w:tcW w:w="4678" w:type="dxa"/>
            <w:shd w:val="clear" w:color="FFFFFF" w:fill="auto"/>
          </w:tcPr>
          <w:p w14:paraId="4E4470F3" w14:textId="5288D24B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</w:t>
            </w:r>
            <w:proofErr w:type="gramStart"/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</w:t>
            </w:r>
            <w:proofErr w:type="gramEnd"/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_________20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г.</w:t>
            </w:r>
          </w:p>
        </w:tc>
        <w:tc>
          <w:tcPr>
            <w:tcW w:w="4678" w:type="dxa"/>
            <w:shd w:val="clear" w:color="FFFFFF" w:fill="auto"/>
          </w:tcPr>
          <w:p w14:paraId="32AE0128" w14:textId="65F87730" w:rsidR="00912A4D" w:rsidRPr="00982625" w:rsidRDefault="00912A4D" w:rsidP="00912A4D">
            <w:pPr>
              <w:keepLines/>
              <w:widowControl w:val="0"/>
              <w:spacing w:after="0" w:line="240" w:lineRule="auto"/>
              <w:ind w:left="57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</w:t>
            </w:r>
            <w:proofErr w:type="gramStart"/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</w:t>
            </w:r>
            <w:proofErr w:type="gramEnd"/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_________20</w:t>
            </w:r>
            <w:r w:rsidRPr="00982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г.</w:t>
            </w:r>
          </w:p>
        </w:tc>
      </w:tr>
      <w:tr w:rsidR="00982625" w:rsidRPr="00982625" w14:paraId="202EDD9C" w14:textId="77777777" w:rsidTr="00912A4D">
        <w:tc>
          <w:tcPr>
            <w:tcW w:w="4678" w:type="dxa"/>
            <w:shd w:val="clear" w:color="FFFFFF" w:fill="auto"/>
          </w:tcPr>
          <w:p w14:paraId="39E15768" w14:textId="77777777" w:rsidR="00912A4D" w:rsidRPr="00982625" w:rsidRDefault="00912A4D" w:rsidP="00912A4D">
            <w:pPr>
              <w:keepLines/>
              <w:widowControl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shd w:val="clear" w:color="FFFFFF" w:fill="auto"/>
          </w:tcPr>
          <w:p w14:paraId="14E2F378" w14:textId="77777777" w:rsidR="00912A4D" w:rsidRPr="00982625" w:rsidRDefault="00912A4D" w:rsidP="00912A4D">
            <w:pPr>
              <w:keepLines/>
              <w:widowControl w:val="0"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0F87832" w14:textId="77777777" w:rsidR="00267251" w:rsidRPr="00982625" w:rsidRDefault="00267251"/>
    <w:sectPr w:rsidR="00267251" w:rsidRPr="00982625" w:rsidSect="004B3461">
      <w:pgSz w:w="16838" w:h="11906" w:orient="landscape"/>
      <w:pgMar w:top="993" w:right="1103" w:bottom="709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AD46C" w14:textId="77777777" w:rsidR="00A73A81" w:rsidRDefault="00A73A81" w:rsidP="00362244">
      <w:pPr>
        <w:spacing w:after="0" w:line="240" w:lineRule="auto"/>
      </w:pPr>
      <w:r>
        <w:separator/>
      </w:r>
    </w:p>
  </w:endnote>
  <w:endnote w:type="continuationSeparator" w:id="0">
    <w:p w14:paraId="3C5EE23B" w14:textId="77777777" w:rsidR="00A73A81" w:rsidRDefault="00A73A81" w:rsidP="00362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59784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E0FBEC2" w14:textId="77777777" w:rsidR="00E42C67" w:rsidRPr="00AF1B44" w:rsidRDefault="00E42C67">
        <w:pPr>
          <w:pStyle w:val="a9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F1B4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F1B4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F1B4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F1B44">
          <w:rPr>
            <w:rFonts w:ascii="Times New Roman" w:hAnsi="Times New Roman" w:cs="Times New Roman"/>
            <w:sz w:val="20"/>
            <w:szCs w:val="20"/>
          </w:rPr>
          <w:t>2</w:t>
        </w:r>
        <w:r w:rsidRPr="00AF1B4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D1608DE" w14:textId="77777777" w:rsidR="00E42C67" w:rsidRDefault="00E42C6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B01D2" w14:textId="77777777" w:rsidR="00A73A81" w:rsidRDefault="00A73A81" w:rsidP="00362244">
      <w:pPr>
        <w:spacing w:after="0" w:line="240" w:lineRule="auto"/>
      </w:pPr>
      <w:r>
        <w:separator/>
      </w:r>
    </w:p>
  </w:footnote>
  <w:footnote w:type="continuationSeparator" w:id="0">
    <w:p w14:paraId="4153A662" w14:textId="77777777" w:rsidR="00A73A81" w:rsidRDefault="00A73A81" w:rsidP="00362244">
      <w:pPr>
        <w:spacing w:after="0" w:line="240" w:lineRule="auto"/>
      </w:pPr>
      <w:r>
        <w:continuationSeparator/>
      </w:r>
    </w:p>
  </w:footnote>
  <w:footnote w:id="1">
    <w:p w14:paraId="513EA744" w14:textId="50313360" w:rsidR="00290A86" w:rsidRDefault="00290A86" w:rsidP="00290A86">
      <w:pPr>
        <w:pStyle w:val="a3"/>
        <w:jc w:val="both"/>
      </w:pPr>
      <w:r>
        <w:rPr>
          <w:rStyle w:val="a5"/>
        </w:rPr>
        <w:footnoteRef/>
      </w:r>
      <w:r>
        <w:t xml:space="preserve"> Данный пункт Договора вносится в случае н</w:t>
      </w:r>
      <w:r w:rsidRPr="00290A86">
        <w:t>аличи</w:t>
      </w:r>
      <w:r>
        <w:t>я</w:t>
      </w:r>
      <w:r w:rsidRPr="00290A86">
        <w:t xml:space="preserve"> </w:t>
      </w:r>
      <w:r>
        <w:t xml:space="preserve">в предложении участника-победителя процедуры закупки </w:t>
      </w:r>
      <w:r w:rsidRPr="00290A86">
        <w:t xml:space="preserve">брендирования </w:t>
      </w:r>
      <w:r w:rsidR="00B9440D">
        <w:t xml:space="preserve">декоративной упаковки </w:t>
      </w:r>
      <w:r w:rsidRPr="00290A86">
        <w:t>логотипами Покупателя</w:t>
      </w:r>
      <w:r>
        <w:t xml:space="preserve">. </w:t>
      </w:r>
    </w:p>
  </w:footnote>
  <w:footnote w:id="2">
    <w:p w14:paraId="365B992C" w14:textId="77777777" w:rsidR="00FC3B36" w:rsidRPr="00974C75" w:rsidRDefault="00FC3B36" w:rsidP="00FC3B36">
      <w:pPr>
        <w:pStyle w:val="a3"/>
        <w:jc w:val="both"/>
      </w:pPr>
      <w:r w:rsidRPr="00974C75">
        <w:rPr>
          <w:rStyle w:val="a5"/>
        </w:rPr>
        <w:footnoteRef/>
      </w:r>
      <w:r w:rsidRPr="00974C75">
        <w:t xml:space="preserve"> Указывается размер ставки НДС здесь и далее по тексту Договора в соответствии с предложением победителя процедуры закупки. При осуществлении Поставщиком своей деятельности без уплаты НДС в соответствии с законодательством здесь и далее по тексту Договора указывается стоимость без НДС и основание освобождения от уплаты НДС.</w:t>
      </w:r>
    </w:p>
  </w:footnote>
  <w:footnote w:id="3">
    <w:p w14:paraId="5D79236C" w14:textId="661CA5AE" w:rsidR="00290A86" w:rsidRDefault="00290A86" w:rsidP="00290A86">
      <w:pPr>
        <w:pStyle w:val="a3"/>
        <w:jc w:val="both"/>
      </w:pPr>
      <w:r>
        <w:rPr>
          <w:rStyle w:val="a5"/>
        </w:rPr>
        <w:footnoteRef/>
      </w:r>
      <w:r>
        <w:t xml:space="preserve"> Данный пункт Договора вносится в случае н</w:t>
      </w:r>
      <w:r w:rsidRPr="00290A86">
        <w:t>аличи</w:t>
      </w:r>
      <w:r>
        <w:t>я</w:t>
      </w:r>
      <w:r w:rsidRPr="00290A86">
        <w:t xml:space="preserve"> </w:t>
      </w:r>
      <w:r>
        <w:t xml:space="preserve">в предложении участника-победителя процедуры закупки </w:t>
      </w:r>
      <w:r w:rsidRPr="00290A86">
        <w:t xml:space="preserve">брендирования </w:t>
      </w:r>
      <w:r w:rsidR="00B9440D">
        <w:t xml:space="preserve">декоративной упаковки </w:t>
      </w:r>
      <w:r w:rsidRPr="00290A86">
        <w:t>логотипами Покупателя</w:t>
      </w:r>
      <w:r>
        <w:t xml:space="preserve">. </w:t>
      </w:r>
    </w:p>
  </w:footnote>
  <w:footnote w:id="4">
    <w:p w14:paraId="29EBBA2F" w14:textId="71DB5874" w:rsidR="005C5800" w:rsidRDefault="005C5800" w:rsidP="003917E5">
      <w:pPr>
        <w:pStyle w:val="a3"/>
        <w:jc w:val="both"/>
      </w:pPr>
      <w:r>
        <w:rPr>
          <w:rStyle w:val="a5"/>
        </w:rPr>
        <w:footnoteRef/>
      </w:r>
      <w:r>
        <w:t xml:space="preserve"> Адрес электронной почты</w:t>
      </w:r>
      <w:r w:rsidR="00F01226">
        <w:t xml:space="preserve"> и номер телефона</w:t>
      </w:r>
      <w:r>
        <w:t xml:space="preserve"> указыва</w:t>
      </w:r>
      <w:r w:rsidR="00F01226">
        <w:t>ю</w:t>
      </w:r>
      <w:r>
        <w:t>тся в момент заключения Договора.</w:t>
      </w:r>
    </w:p>
  </w:footnote>
  <w:footnote w:id="5">
    <w:p w14:paraId="1E8BC73A" w14:textId="749CEEDA" w:rsidR="00B9440D" w:rsidRDefault="00B9440D" w:rsidP="00B9440D">
      <w:pPr>
        <w:pStyle w:val="a3"/>
        <w:jc w:val="both"/>
      </w:pPr>
      <w:r>
        <w:rPr>
          <w:rStyle w:val="a5"/>
        </w:rPr>
        <w:footnoteRef/>
      </w:r>
      <w:r>
        <w:t xml:space="preserve"> Данный пункт Договора вносится в случае н</w:t>
      </w:r>
      <w:r w:rsidRPr="00290A86">
        <w:t>аличи</w:t>
      </w:r>
      <w:r>
        <w:t>я</w:t>
      </w:r>
      <w:r w:rsidRPr="00290A86">
        <w:t xml:space="preserve"> </w:t>
      </w:r>
      <w:r>
        <w:t xml:space="preserve">в предложении участника-победителя процедуры закупки </w:t>
      </w:r>
      <w:r w:rsidRPr="00290A86">
        <w:t>брендирования</w:t>
      </w:r>
      <w:r>
        <w:t xml:space="preserve"> декоративной упаковки</w:t>
      </w:r>
      <w:r w:rsidRPr="00290A86">
        <w:t xml:space="preserve"> логотипами Покупателя</w:t>
      </w:r>
      <w:r>
        <w:t xml:space="preserve">. </w:t>
      </w:r>
    </w:p>
  </w:footnote>
  <w:footnote w:id="6">
    <w:p w14:paraId="5C41D153" w14:textId="77777777" w:rsidR="00217585" w:rsidRPr="00DE5F5E" w:rsidRDefault="00217585" w:rsidP="00217585">
      <w:pPr>
        <w:pStyle w:val="a3"/>
        <w:jc w:val="both"/>
      </w:pPr>
      <w:r w:rsidRPr="00974C75">
        <w:rPr>
          <w:rStyle w:val="a5"/>
        </w:rPr>
        <w:footnoteRef/>
      </w:r>
      <w:r w:rsidRPr="00974C75">
        <w:t xml:space="preserve"> </w:t>
      </w:r>
      <w:r w:rsidRPr="00DE5F5E">
        <w:t>Вносятся актуальные на момент заключения Договора юридические, банковские реквизиты и иные данные Сторон.</w:t>
      </w:r>
    </w:p>
  </w:footnote>
  <w:footnote w:id="7">
    <w:p w14:paraId="4609F1BA" w14:textId="34B97FEF" w:rsidR="007C2AA5" w:rsidRPr="00974C75" w:rsidRDefault="007C2AA5" w:rsidP="007C2AA5">
      <w:pPr>
        <w:pStyle w:val="a3"/>
        <w:jc w:val="both"/>
      </w:pPr>
      <w:r w:rsidRPr="00974C75">
        <w:rPr>
          <w:rStyle w:val="a5"/>
        </w:rPr>
        <w:footnoteRef/>
      </w:r>
      <w:r w:rsidRPr="00974C75">
        <w:t xml:space="preserve"> Наименование Товара, его описание </w:t>
      </w:r>
      <w:r w:rsidR="00354908">
        <w:t>(</w:t>
      </w:r>
      <w:r w:rsidRPr="00974C75">
        <w:t>характеристики</w:t>
      </w:r>
      <w:r w:rsidR="00354908">
        <w:t>)</w:t>
      </w:r>
      <w:r w:rsidRPr="00974C75">
        <w:t xml:space="preserve"> указывается в соответствии с предложением </w:t>
      </w:r>
      <w:r w:rsidR="00820944">
        <w:t>участника-</w:t>
      </w:r>
      <w:r w:rsidRPr="00974C75">
        <w:t>победителя процедуры закупки</w:t>
      </w:r>
      <w:r>
        <w:t>,</w:t>
      </w:r>
      <w:r w:rsidRPr="00974C75">
        <w:t xml:space="preserve"> спецификацией производителя Товара</w:t>
      </w:r>
      <w:r>
        <w:t xml:space="preserve"> и товарно-сопроводительными документами</w:t>
      </w:r>
      <w:r w:rsidRPr="00974C75">
        <w:t>.</w:t>
      </w:r>
      <w:r w:rsidR="00820944">
        <w:t xml:space="preserve"> Допускается согласно предложению </w:t>
      </w:r>
      <w:r w:rsidR="00820944" w:rsidRPr="00820944">
        <w:t>участника-победителя процедуры закупки</w:t>
      </w:r>
      <w:r w:rsidR="00820944">
        <w:t xml:space="preserve"> указывать стоимость декоративной упаковки отдельно или в составе стоимости Товара (комплекта Товара).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CF8BE" w14:textId="211FBADB" w:rsidR="00547894" w:rsidRPr="00547894" w:rsidRDefault="00547894" w:rsidP="00547894">
    <w:pPr>
      <w:pStyle w:val="a7"/>
      <w:jc w:val="right"/>
      <w:rPr>
        <w:rFonts w:ascii="Times New Roman" w:hAnsi="Times New Roman" w:cs="Times New Roman"/>
        <w:sz w:val="24"/>
        <w:szCs w:val="24"/>
      </w:rPr>
    </w:pPr>
    <w:r w:rsidRPr="00547894">
      <w:rPr>
        <w:rFonts w:ascii="Times New Roman" w:hAnsi="Times New Roman" w:cs="Times New Roman"/>
        <w:sz w:val="24"/>
        <w:szCs w:val="24"/>
      </w:rPr>
      <w:t>ПРИЛОЖЕНИЕ №</w:t>
    </w:r>
    <w:r w:rsidR="006B6DE7">
      <w:rPr>
        <w:rFonts w:ascii="Times New Roman" w:hAnsi="Times New Roman" w:cs="Times New Roman"/>
        <w:sz w:val="24"/>
        <w:szCs w:val="24"/>
      </w:rPr>
      <w:t>4</w:t>
    </w:r>
    <w:r w:rsidRPr="00547894">
      <w:rPr>
        <w:rFonts w:ascii="Times New Roman" w:hAnsi="Times New Roman" w:cs="Times New Roman"/>
        <w:sz w:val="24"/>
        <w:szCs w:val="24"/>
      </w:rPr>
      <w:t xml:space="preserve"> К КОНКУРСНЫМ ДОКУМЕНТАМ (ПРОЕКТ ДОГОВОРА)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17928"/>
    <w:multiLevelType w:val="hybridMultilevel"/>
    <w:tmpl w:val="7BA25A0E"/>
    <w:lvl w:ilvl="0" w:tplc="54E0B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72B22"/>
    <w:multiLevelType w:val="hybridMultilevel"/>
    <w:tmpl w:val="156ADF5C"/>
    <w:lvl w:ilvl="0" w:tplc="1DA8FE36">
      <w:start w:val="1"/>
      <w:numFmt w:val="decimal"/>
      <w:suff w:val="nothing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B3749"/>
    <w:multiLevelType w:val="multilevel"/>
    <w:tmpl w:val="3B5477D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7736821">
    <w:abstractNumId w:val="2"/>
  </w:num>
  <w:num w:numId="2" w16cid:durableId="810564031">
    <w:abstractNumId w:val="0"/>
  </w:num>
  <w:num w:numId="3" w16cid:durableId="121265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1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244"/>
    <w:rsid w:val="000029A7"/>
    <w:rsid w:val="000054C7"/>
    <w:rsid w:val="00010E40"/>
    <w:rsid w:val="0001249F"/>
    <w:rsid w:val="00012B30"/>
    <w:rsid w:val="00022DEB"/>
    <w:rsid w:val="00032797"/>
    <w:rsid w:val="000327C8"/>
    <w:rsid w:val="000330AA"/>
    <w:rsid w:val="00040570"/>
    <w:rsid w:val="00040A0E"/>
    <w:rsid w:val="00040B55"/>
    <w:rsid w:val="00040F28"/>
    <w:rsid w:val="00045DDF"/>
    <w:rsid w:val="000758DE"/>
    <w:rsid w:val="00077483"/>
    <w:rsid w:val="00077D93"/>
    <w:rsid w:val="000858E8"/>
    <w:rsid w:val="000867F9"/>
    <w:rsid w:val="000913CA"/>
    <w:rsid w:val="000A78AF"/>
    <w:rsid w:val="000B120F"/>
    <w:rsid w:val="000B1E1B"/>
    <w:rsid w:val="000B3C83"/>
    <w:rsid w:val="000B5B2D"/>
    <w:rsid w:val="000C078F"/>
    <w:rsid w:val="000C0B08"/>
    <w:rsid w:val="000C6EA0"/>
    <w:rsid w:val="000D3A58"/>
    <w:rsid w:val="000E2337"/>
    <w:rsid w:val="000E6709"/>
    <w:rsid w:val="000F4265"/>
    <w:rsid w:val="00100E2E"/>
    <w:rsid w:val="00102C71"/>
    <w:rsid w:val="00102D0D"/>
    <w:rsid w:val="00104BCC"/>
    <w:rsid w:val="001178A3"/>
    <w:rsid w:val="00120DD4"/>
    <w:rsid w:val="00121DD9"/>
    <w:rsid w:val="001418BA"/>
    <w:rsid w:val="00157DDF"/>
    <w:rsid w:val="00164ADB"/>
    <w:rsid w:val="00167839"/>
    <w:rsid w:val="001718D6"/>
    <w:rsid w:val="00181C95"/>
    <w:rsid w:val="001824FA"/>
    <w:rsid w:val="00185867"/>
    <w:rsid w:val="00192144"/>
    <w:rsid w:val="001A5466"/>
    <w:rsid w:val="001B08FE"/>
    <w:rsid w:val="001B335A"/>
    <w:rsid w:val="001C5C4B"/>
    <w:rsid w:val="001D3D79"/>
    <w:rsid w:val="001F22DE"/>
    <w:rsid w:val="0020044E"/>
    <w:rsid w:val="00217585"/>
    <w:rsid w:val="00225CD7"/>
    <w:rsid w:val="00235F17"/>
    <w:rsid w:val="00256383"/>
    <w:rsid w:val="00261372"/>
    <w:rsid w:val="00261405"/>
    <w:rsid w:val="00267251"/>
    <w:rsid w:val="0027378F"/>
    <w:rsid w:val="00283578"/>
    <w:rsid w:val="002836DB"/>
    <w:rsid w:val="00283C89"/>
    <w:rsid w:val="00284168"/>
    <w:rsid w:val="00290A86"/>
    <w:rsid w:val="002A11FA"/>
    <w:rsid w:val="002A20F8"/>
    <w:rsid w:val="002B1541"/>
    <w:rsid w:val="002C022C"/>
    <w:rsid w:val="002C0607"/>
    <w:rsid w:val="002C1CD5"/>
    <w:rsid w:val="002C7A7D"/>
    <w:rsid w:val="002D56B8"/>
    <w:rsid w:val="002D7244"/>
    <w:rsid w:val="002E015C"/>
    <w:rsid w:val="002E149B"/>
    <w:rsid w:val="002E57CF"/>
    <w:rsid w:val="002F18C4"/>
    <w:rsid w:val="002F4CF1"/>
    <w:rsid w:val="003137AB"/>
    <w:rsid w:val="00314B34"/>
    <w:rsid w:val="00314CC5"/>
    <w:rsid w:val="0032390C"/>
    <w:rsid w:val="0033446B"/>
    <w:rsid w:val="00340A38"/>
    <w:rsid w:val="00343B79"/>
    <w:rsid w:val="00354908"/>
    <w:rsid w:val="00357836"/>
    <w:rsid w:val="003609C6"/>
    <w:rsid w:val="003612C4"/>
    <w:rsid w:val="00362244"/>
    <w:rsid w:val="0037161C"/>
    <w:rsid w:val="00375DD7"/>
    <w:rsid w:val="00377D0A"/>
    <w:rsid w:val="00382FA9"/>
    <w:rsid w:val="003833F4"/>
    <w:rsid w:val="00384687"/>
    <w:rsid w:val="003862E3"/>
    <w:rsid w:val="003917E5"/>
    <w:rsid w:val="0039294E"/>
    <w:rsid w:val="003951BF"/>
    <w:rsid w:val="003A086D"/>
    <w:rsid w:val="003A2E4F"/>
    <w:rsid w:val="003B6ECA"/>
    <w:rsid w:val="003C2CF0"/>
    <w:rsid w:val="003C7580"/>
    <w:rsid w:val="003D4817"/>
    <w:rsid w:val="003D595A"/>
    <w:rsid w:val="003D5CE8"/>
    <w:rsid w:val="003E3FA1"/>
    <w:rsid w:val="00411419"/>
    <w:rsid w:val="00414366"/>
    <w:rsid w:val="00415659"/>
    <w:rsid w:val="00416FEB"/>
    <w:rsid w:val="00422D82"/>
    <w:rsid w:val="00422DF7"/>
    <w:rsid w:val="0043402D"/>
    <w:rsid w:val="0044087F"/>
    <w:rsid w:val="00444D68"/>
    <w:rsid w:val="00446B7D"/>
    <w:rsid w:val="00452F2C"/>
    <w:rsid w:val="004546A4"/>
    <w:rsid w:val="00462937"/>
    <w:rsid w:val="00464D21"/>
    <w:rsid w:val="00467E38"/>
    <w:rsid w:val="00475E23"/>
    <w:rsid w:val="004A10AC"/>
    <w:rsid w:val="004A2F50"/>
    <w:rsid w:val="004A4B87"/>
    <w:rsid w:val="004A75E7"/>
    <w:rsid w:val="004B221D"/>
    <w:rsid w:val="004B3461"/>
    <w:rsid w:val="004B5173"/>
    <w:rsid w:val="004B58DF"/>
    <w:rsid w:val="004B64A1"/>
    <w:rsid w:val="004C5C44"/>
    <w:rsid w:val="004D4718"/>
    <w:rsid w:val="004D4AC1"/>
    <w:rsid w:val="004D6152"/>
    <w:rsid w:val="004E1D98"/>
    <w:rsid w:val="004F51F9"/>
    <w:rsid w:val="004F7323"/>
    <w:rsid w:val="00502F2F"/>
    <w:rsid w:val="00514727"/>
    <w:rsid w:val="00530BFB"/>
    <w:rsid w:val="00537C8F"/>
    <w:rsid w:val="00545A10"/>
    <w:rsid w:val="00547894"/>
    <w:rsid w:val="0055429E"/>
    <w:rsid w:val="005545E0"/>
    <w:rsid w:val="00555939"/>
    <w:rsid w:val="00561BEF"/>
    <w:rsid w:val="00562492"/>
    <w:rsid w:val="005629F5"/>
    <w:rsid w:val="00565AC9"/>
    <w:rsid w:val="00565CC2"/>
    <w:rsid w:val="00566755"/>
    <w:rsid w:val="005701BF"/>
    <w:rsid w:val="005726AC"/>
    <w:rsid w:val="00590BDD"/>
    <w:rsid w:val="0059173A"/>
    <w:rsid w:val="005A09F2"/>
    <w:rsid w:val="005A13B6"/>
    <w:rsid w:val="005A4289"/>
    <w:rsid w:val="005A5074"/>
    <w:rsid w:val="005A5D98"/>
    <w:rsid w:val="005A73C5"/>
    <w:rsid w:val="005A7A7C"/>
    <w:rsid w:val="005B00DA"/>
    <w:rsid w:val="005B18DE"/>
    <w:rsid w:val="005B6153"/>
    <w:rsid w:val="005C1414"/>
    <w:rsid w:val="005C26BA"/>
    <w:rsid w:val="005C5800"/>
    <w:rsid w:val="005D5624"/>
    <w:rsid w:val="005E5406"/>
    <w:rsid w:val="005E7DBA"/>
    <w:rsid w:val="005F4236"/>
    <w:rsid w:val="0060155D"/>
    <w:rsid w:val="006159D2"/>
    <w:rsid w:val="00622F3D"/>
    <w:rsid w:val="00627EB7"/>
    <w:rsid w:val="00637ECA"/>
    <w:rsid w:val="00640952"/>
    <w:rsid w:val="00640D99"/>
    <w:rsid w:val="0065709B"/>
    <w:rsid w:val="00664489"/>
    <w:rsid w:val="00667A82"/>
    <w:rsid w:val="00686722"/>
    <w:rsid w:val="00691261"/>
    <w:rsid w:val="0069675C"/>
    <w:rsid w:val="006B6DE7"/>
    <w:rsid w:val="006C584C"/>
    <w:rsid w:val="006C60BC"/>
    <w:rsid w:val="006D4476"/>
    <w:rsid w:val="006D5E8B"/>
    <w:rsid w:val="006E2836"/>
    <w:rsid w:val="006F163C"/>
    <w:rsid w:val="006F7035"/>
    <w:rsid w:val="00703F10"/>
    <w:rsid w:val="0070510D"/>
    <w:rsid w:val="0071083C"/>
    <w:rsid w:val="00716658"/>
    <w:rsid w:val="007176AE"/>
    <w:rsid w:val="00720E39"/>
    <w:rsid w:val="00721C40"/>
    <w:rsid w:val="00747597"/>
    <w:rsid w:val="007540A3"/>
    <w:rsid w:val="0075665B"/>
    <w:rsid w:val="00766C9A"/>
    <w:rsid w:val="007728A2"/>
    <w:rsid w:val="0077399A"/>
    <w:rsid w:val="007925A2"/>
    <w:rsid w:val="007934FC"/>
    <w:rsid w:val="00796A0B"/>
    <w:rsid w:val="007A11E8"/>
    <w:rsid w:val="007A5E01"/>
    <w:rsid w:val="007A73BD"/>
    <w:rsid w:val="007B06F6"/>
    <w:rsid w:val="007B4E02"/>
    <w:rsid w:val="007C2AA5"/>
    <w:rsid w:val="007D38A9"/>
    <w:rsid w:val="007D3D12"/>
    <w:rsid w:val="007E4E2E"/>
    <w:rsid w:val="007E55EF"/>
    <w:rsid w:val="007E5865"/>
    <w:rsid w:val="007F4C85"/>
    <w:rsid w:val="00800D66"/>
    <w:rsid w:val="0080286E"/>
    <w:rsid w:val="00802CF0"/>
    <w:rsid w:val="00814300"/>
    <w:rsid w:val="00816DF8"/>
    <w:rsid w:val="00820944"/>
    <w:rsid w:val="00821205"/>
    <w:rsid w:val="00826306"/>
    <w:rsid w:val="00831FCB"/>
    <w:rsid w:val="008372AE"/>
    <w:rsid w:val="00837F27"/>
    <w:rsid w:val="008416B7"/>
    <w:rsid w:val="008469AD"/>
    <w:rsid w:val="008762C4"/>
    <w:rsid w:val="0087707C"/>
    <w:rsid w:val="00882289"/>
    <w:rsid w:val="00883320"/>
    <w:rsid w:val="00887576"/>
    <w:rsid w:val="00887BE2"/>
    <w:rsid w:val="0089590B"/>
    <w:rsid w:val="0089726E"/>
    <w:rsid w:val="008A11BC"/>
    <w:rsid w:val="008C6CCE"/>
    <w:rsid w:val="008E0206"/>
    <w:rsid w:val="008E0CD2"/>
    <w:rsid w:val="008E1B10"/>
    <w:rsid w:val="008E715E"/>
    <w:rsid w:val="008F0D64"/>
    <w:rsid w:val="0090032D"/>
    <w:rsid w:val="00912A4D"/>
    <w:rsid w:val="00924B64"/>
    <w:rsid w:val="0093270B"/>
    <w:rsid w:val="00934177"/>
    <w:rsid w:val="00936C3C"/>
    <w:rsid w:val="00936CED"/>
    <w:rsid w:val="00937FD2"/>
    <w:rsid w:val="009404CF"/>
    <w:rsid w:val="00941706"/>
    <w:rsid w:val="00952E49"/>
    <w:rsid w:val="00962259"/>
    <w:rsid w:val="00962EC5"/>
    <w:rsid w:val="00963E50"/>
    <w:rsid w:val="00970A4E"/>
    <w:rsid w:val="00981C51"/>
    <w:rsid w:val="00982625"/>
    <w:rsid w:val="00987027"/>
    <w:rsid w:val="009926A8"/>
    <w:rsid w:val="009942FE"/>
    <w:rsid w:val="009A277B"/>
    <w:rsid w:val="009C11AA"/>
    <w:rsid w:val="009C3401"/>
    <w:rsid w:val="009D281B"/>
    <w:rsid w:val="009D4CC4"/>
    <w:rsid w:val="009D5D49"/>
    <w:rsid w:val="009E1577"/>
    <w:rsid w:val="00A03D48"/>
    <w:rsid w:val="00A142BE"/>
    <w:rsid w:val="00A31DC1"/>
    <w:rsid w:val="00A41598"/>
    <w:rsid w:val="00A41C9E"/>
    <w:rsid w:val="00A432A9"/>
    <w:rsid w:val="00A518A2"/>
    <w:rsid w:val="00A52D3E"/>
    <w:rsid w:val="00A553F7"/>
    <w:rsid w:val="00A64FB2"/>
    <w:rsid w:val="00A6785B"/>
    <w:rsid w:val="00A73A81"/>
    <w:rsid w:val="00A80096"/>
    <w:rsid w:val="00A826FA"/>
    <w:rsid w:val="00A827B4"/>
    <w:rsid w:val="00A84BA8"/>
    <w:rsid w:val="00A953F4"/>
    <w:rsid w:val="00AB0667"/>
    <w:rsid w:val="00AB2894"/>
    <w:rsid w:val="00AB2BF0"/>
    <w:rsid w:val="00AC0DC2"/>
    <w:rsid w:val="00AC1387"/>
    <w:rsid w:val="00AD002A"/>
    <w:rsid w:val="00AD29B9"/>
    <w:rsid w:val="00AF1B44"/>
    <w:rsid w:val="00B0180D"/>
    <w:rsid w:val="00B01824"/>
    <w:rsid w:val="00B160FB"/>
    <w:rsid w:val="00B172BB"/>
    <w:rsid w:val="00B17ABC"/>
    <w:rsid w:val="00B317FA"/>
    <w:rsid w:val="00B31F35"/>
    <w:rsid w:val="00B321D7"/>
    <w:rsid w:val="00B33357"/>
    <w:rsid w:val="00B362CF"/>
    <w:rsid w:val="00B3654B"/>
    <w:rsid w:val="00B36CDB"/>
    <w:rsid w:val="00B410F4"/>
    <w:rsid w:val="00B42E54"/>
    <w:rsid w:val="00B5017B"/>
    <w:rsid w:val="00B57957"/>
    <w:rsid w:val="00B70CD5"/>
    <w:rsid w:val="00B91C6D"/>
    <w:rsid w:val="00B91CC8"/>
    <w:rsid w:val="00B9440D"/>
    <w:rsid w:val="00B97549"/>
    <w:rsid w:val="00BA190A"/>
    <w:rsid w:val="00BA2297"/>
    <w:rsid w:val="00BB0240"/>
    <w:rsid w:val="00BB1642"/>
    <w:rsid w:val="00BD1697"/>
    <w:rsid w:val="00BD5046"/>
    <w:rsid w:val="00BE5F07"/>
    <w:rsid w:val="00BF2882"/>
    <w:rsid w:val="00BF6974"/>
    <w:rsid w:val="00C06DDF"/>
    <w:rsid w:val="00C07232"/>
    <w:rsid w:val="00C07B8E"/>
    <w:rsid w:val="00C104FE"/>
    <w:rsid w:val="00C13392"/>
    <w:rsid w:val="00C13596"/>
    <w:rsid w:val="00C24EE5"/>
    <w:rsid w:val="00C25AAD"/>
    <w:rsid w:val="00C2615F"/>
    <w:rsid w:val="00C327F6"/>
    <w:rsid w:val="00C34F23"/>
    <w:rsid w:val="00C4070D"/>
    <w:rsid w:val="00C45356"/>
    <w:rsid w:val="00C45980"/>
    <w:rsid w:val="00C46226"/>
    <w:rsid w:val="00C52A2D"/>
    <w:rsid w:val="00C55EC2"/>
    <w:rsid w:val="00C56F1E"/>
    <w:rsid w:val="00C62B61"/>
    <w:rsid w:val="00C65D4D"/>
    <w:rsid w:val="00C6633A"/>
    <w:rsid w:val="00C749E1"/>
    <w:rsid w:val="00C7733B"/>
    <w:rsid w:val="00C773C7"/>
    <w:rsid w:val="00C77F56"/>
    <w:rsid w:val="00C817A3"/>
    <w:rsid w:val="00C864C1"/>
    <w:rsid w:val="00C8694A"/>
    <w:rsid w:val="00C91309"/>
    <w:rsid w:val="00C95D4C"/>
    <w:rsid w:val="00CA4404"/>
    <w:rsid w:val="00CD3B2B"/>
    <w:rsid w:val="00CD525B"/>
    <w:rsid w:val="00CD5F8F"/>
    <w:rsid w:val="00CE0370"/>
    <w:rsid w:val="00CE38DD"/>
    <w:rsid w:val="00D00783"/>
    <w:rsid w:val="00D037D1"/>
    <w:rsid w:val="00D052CD"/>
    <w:rsid w:val="00D11B1E"/>
    <w:rsid w:val="00D31316"/>
    <w:rsid w:val="00D372C1"/>
    <w:rsid w:val="00D42BE8"/>
    <w:rsid w:val="00D61A82"/>
    <w:rsid w:val="00D66A64"/>
    <w:rsid w:val="00D66E4E"/>
    <w:rsid w:val="00D7626C"/>
    <w:rsid w:val="00D82DF3"/>
    <w:rsid w:val="00D87367"/>
    <w:rsid w:val="00D9044B"/>
    <w:rsid w:val="00D91051"/>
    <w:rsid w:val="00D91FA3"/>
    <w:rsid w:val="00D92AED"/>
    <w:rsid w:val="00D94766"/>
    <w:rsid w:val="00DA17D7"/>
    <w:rsid w:val="00DA464B"/>
    <w:rsid w:val="00DA5C38"/>
    <w:rsid w:val="00DC0305"/>
    <w:rsid w:val="00DC4492"/>
    <w:rsid w:val="00DD1FE9"/>
    <w:rsid w:val="00DD3DF4"/>
    <w:rsid w:val="00DD6BDA"/>
    <w:rsid w:val="00DE2A22"/>
    <w:rsid w:val="00DE5F5E"/>
    <w:rsid w:val="00DE6E6C"/>
    <w:rsid w:val="00DF47BC"/>
    <w:rsid w:val="00DF6BC5"/>
    <w:rsid w:val="00E07E7B"/>
    <w:rsid w:val="00E21DB9"/>
    <w:rsid w:val="00E2560D"/>
    <w:rsid w:val="00E35FF3"/>
    <w:rsid w:val="00E41250"/>
    <w:rsid w:val="00E41977"/>
    <w:rsid w:val="00E42C67"/>
    <w:rsid w:val="00E46818"/>
    <w:rsid w:val="00E47650"/>
    <w:rsid w:val="00E5070C"/>
    <w:rsid w:val="00E618A1"/>
    <w:rsid w:val="00E6264E"/>
    <w:rsid w:val="00E626A4"/>
    <w:rsid w:val="00E6280E"/>
    <w:rsid w:val="00E673B4"/>
    <w:rsid w:val="00E7222C"/>
    <w:rsid w:val="00E80FEB"/>
    <w:rsid w:val="00E82726"/>
    <w:rsid w:val="00E900F2"/>
    <w:rsid w:val="00E97FB9"/>
    <w:rsid w:val="00EA66E2"/>
    <w:rsid w:val="00EA7C0D"/>
    <w:rsid w:val="00EB13BF"/>
    <w:rsid w:val="00EC019E"/>
    <w:rsid w:val="00EC1446"/>
    <w:rsid w:val="00EC5CC8"/>
    <w:rsid w:val="00EC7743"/>
    <w:rsid w:val="00ED28D4"/>
    <w:rsid w:val="00ED7F91"/>
    <w:rsid w:val="00EE280D"/>
    <w:rsid w:val="00EE5D10"/>
    <w:rsid w:val="00EE6F0B"/>
    <w:rsid w:val="00F01226"/>
    <w:rsid w:val="00F02093"/>
    <w:rsid w:val="00F03020"/>
    <w:rsid w:val="00F16A1F"/>
    <w:rsid w:val="00F208C4"/>
    <w:rsid w:val="00F2600A"/>
    <w:rsid w:val="00F27625"/>
    <w:rsid w:val="00F40518"/>
    <w:rsid w:val="00F4609B"/>
    <w:rsid w:val="00F464B0"/>
    <w:rsid w:val="00F504E5"/>
    <w:rsid w:val="00F605A0"/>
    <w:rsid w:val="00F67ED0"/>
    <w:rsid w:val="00F70162"/>
    <w:rsid w:val="00F727EE"/>
    <w:rsid w:val="00F72D5A"/>
    <w:rsid w:val="00F751B9"/>
    <w:rsid w:val="00F876D4"/>
    <w:rsid w:val="00F900C5"/>
    <w:rsid w:val="00F97FEE"/>
    <w:rsid w:val="00FB2E5C"/>
    <w:rsid w:val="00FB4CEE"/>
    <w:rsid w:val="00FB4D9F"/>
    <w:rsid w:val="00FC092A"/>
    <w:rsid w:val="00FC3B36"/>
    <w:rsid w:val="00FC6AEE"/>
    <w:rsid w:val="00FD0ADD"/>
    <w:rsid w:val="00FD2BBA"/>
    <w:rsid w:val="00FE43BD"/>
    <w:rsid w:val="00FE4521"/>
    <w:rsid w:val="00FE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FB284"/>
  <w15:chartTrackingRefBased/>
  <w15:docId w15:val="{7DFB776C-94C7-4048-9EB9-CA9D2F2D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62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362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362244"/>
    <w:rPr>
      <w:vertAlign w:val="superscript"/>
    </w:rPr>
  </w:style>
  <w:style w:type="table" w:styleId="a6">
    <w:name w:val="Table Grid"/>
    <w:basedOn w:val="a1"/>
    <w:uiPriority w:val="99"/>
    <w:rsid w:val="00362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F1B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1B44"/>
  </w:style>
  <w:style w:type="paragraph" w:styleId="a9">
    <w:name w:val="footer"/>
    <w:basedOn w:val="a"/>
    <w:link w:val="aa"/>
    <w:uiPriority w:val="99"/>
    <w:unhideWhenUsed/>
    <w:rsid w:val="00AF1B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1B44"/>
  </w:style>
  <w:style w:type="paragraph" w:styleId="ab">
    <w:name w:val="List Paragraph"/>
    <w:basedOn w:val="a"/>
    <w:uiPriority w:val="34"/>
    <w:qFormat/>
    <w:rsid w:val="003D481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E25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2560D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EA66E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A66E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A66E2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A66E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A66E2"/>
    <w:rPr>
      <w:b/>
      <w:bCs/>
      <w:sz w:val="20"/>
      <w:szCs w:val="20"/>
    </w:rPr>
  </w:style>
  <w:style w:type="paragraph" w:styleId="af3">
    <w:name w:val="Normal (Web)"/>
    <w:basedOn w:val="a"/>
    <w:uiPriority w:val="99"/>
    <w:unhideWhenUsed/>
    <w:rsid w:val="00D61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422D82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422D82"/>
    <w:rPr>
      <w:color w:val="605E5C"/>
      <w:shd w:val="clear" w:color="auto" w:fill="E1DFDD"/>
    </w:rPr>
  </w:style>
  <w:style w:type="paragraph" w:styleId="af6">
    <w:name w:val="No Spacing"/>
    <w:uiPriority w:val="1"/>
    <w:qFormat/>
    <w:rsid w:val="00422D82"/>
    <w:pPr>
      <w:spacing w:after="0" w:line="240" w:lineRule="auto"/>
    </w:pPr>
  </w:style>
  <w:style w:type="character" w:customStyle="1" w:styleId="fontstyle01">
    <w:name w:val="fontstyle01"/>
    <w:basedOn w:val="a0"/>
    <w:rsid w:val="001D3D79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af7">
    <w:name w:val="Revision"/>
    <w:hidden/>
    <w:uiPriority w:val="99"/>
    <w:semiHidden/>
    <w:rsid w:val="005D56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6BB0D-3057-47A8-BB2A-8EB75E766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2354</Words>
  <Characters>13422</Characters>
  <Application>Microsoft Office Word</Application>
  <DocSecurity>4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Banks Processing Center</Company>
  <LinksUpToDate>false</LinksUpToDate>
  <CharactersWithSpaces>15745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Куровский Петр Васильевич</dc:creator>
  <cp:keywords/>
  <dc:description/>
  <cp:lastModifiedBy>Павленко Илья Владимирович</cp:lastModifiedBy>
  <cp:revision>2</cp:revision>
  <cp:lastPrinted>2026-10-05T13:33:00Z</cp:lastPrinted>
  <dcterms:created xsi:type="dcterms:W3CDTF">2026-10-05T13:48:00Z</dcterms:created>
  <dcterms:modified xsi:type="dcterms:W3CDTF">2026-10-05T13:48:00Z</dcterms:modified>
</cp:coreProperties>
</file>