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2B008" w14:textId="77777777" w:rsidR="00760D75" w:rsidRPr="00FC6B0E" w:rsidRDefault="00760D75" w:rsidP="00760D75">
      <w:pPr>
        <w:widowControl w:val="0"/>
        <w:ind w:left="6804"/>
        <w:contextualSpacing/>
        <w:rPr>
          <w:sz w:val="20"/>
          <w:szCs w:val="20"/>
        </w:rPr>
      </w:pPr>
      <w:r w:rsidRPr="00760D75">
        <w:rPr>
          <w:sz w:val="20"/>
          <w:szCs w:val="20"/>
        </w:rPr>
        <w:t>УТВЕРЖДА</w:t>
      </w:r>
      <w:r w:rsidRPr="00FC6B0E">
        <w:rPr>
          <w:sz w:val="20"/>
          <w:szCs w:val="20"/>
        </w:rPr>
        <w:t>Ю</w:t>
      </w:r>
    </w:p>
    <w:p w14:paraId="48F7FFD1" w14:textId="77777777" w:rsidR="00760D75" w:rsidRPr="00FC6B0E" w:rsidRDefault="00760D75" w:rsidP="00760D75">
      <w:pPr>
        <w:widowControl w:val="0"/>
        <w:ind w:left="6804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Начальник ООТ</w:t>
      </w:r>
    </w:p>
    <w:p w14:paraId="6D1DD7C1" w14:textId="77777777" w:rsidR="00760D75" w:rsidRPr="00FC6B0E" w:rsidRDefault="00760D75" w:rsidP="00760D75">
      <w:pPr>
        <w:widowControl w:val="0"/>
        <w:ind w:left="6804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 xml:space="preserve">РУП «Медтехника» </w:t>
      </w:r>
    </w:p>
    <w:p w14:paraId="2CEAF75B" w14:textId="77777777" w:rsidR="00760D75" w:rsidRPr="00FC6B0E" w:rsidRDefault="00760D75" w:rsidP="00760D75">
      <w:pPr>
        <w:widowControl w:val="0"/>
        <w:ind w:left="6804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_____________</w:t>
      </w:r>
      <w:r w:rsidR="00B878ED" w:rsidRPr="00FC6B0E">
        <w:rPr>
          <w:sz w:val="20"/>
          <w:szCs w:val="20"/>
        </w:rPr>
        <w:t>Е.А.Зайцева</w:t>
      </w:r>
    </w:p>
    <w:p w14:paraId="4D203BCB" w14:textId="50467251" w:rsidR="00760D75" w:rsidRPr="00FC6B0E" w:rsidRDefault="00760D75" w:rsidP="00760D75">
      <w:pPr>
        <w:widowControl w:val="0"/>
        <w:ind w:left="6804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«_</w:t>
      </w:r>
      <w:r w:rsidR="008308D3">
        <w:rPr>
          <w:sz w:val="20"/>
          <w:szCs w:val="20"/>
        </w:rPr>
        <w:t>28</w:t>
      </w:r>
      <w:r w:rsidRPr="00FC6B0E">
        <w:rPr>
          <w:sz w:val="20"/>
          <w:szCs w:val="20"/>
        </w:rPr>
        <w:t>_»_</w:t>
      </w:r>
      <w:r w:rsidR="008308D3">
        <w:rPr>
          <w:sz w:val="20"/>
          <w:szCs w:val="20"/>
        </w:rPr>
        <w:t>октября</w:t>
      </w:r>
      <w:bookmarkStart w:id="0" w:name="_GoBack"/>
      <w:bookmarkEnd w:id="0"/>
      <w:r w:rsidRPr="00FC6B0E">
        <w:rPr>
          <w:sz w:val="20"/>
          <w:szCs w:val="20"/>
        </w:rPr>
        <w:t>_ 202</w:t>
      </w:r>
      <w:r w:rsidR="00B878ED" w:rsidRPr="00FC6B0E">
        <w:rPr>
          <w:sz w:val="20"/>
          <w:szCs w:val="20"/>
        </w:rPr>
        <w:t>6</w:t>
      </w:r>
      <w:r w:rsidRPr="00FC6B0E">
        <w:rPr>
          <w:sz w:val="20"/>
          <w:szCs w:val="20"/>
        </w:rPr>
        <w:t xml:space="preserve"> года</w:t>
      </w:r>
    </w:p>
    <w:p w14:paraId="68A2BD80" w14:textId="77777777" w:rsidR="001A727C" w:rsidRDefault="001A727C" w:rsidP="00AF6CC3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ЗОИ</w:t>
      </w:r>
    </w:p>
    <w:p w14:paraId="464CC0C6" w14:textId="77777777" w:rsidR="009A45EC" w:rsidRPr="00FC6B0E" w:rsidRDefault="009A45EC" w:rsidP="00AF6CC3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FC6B0E">
        <w:rPr>
          <w:bCs/>
          <w:sz w:val="20"/>
          <w:szCs w:val="20"/>
        </w:rPr>
        <w:t>Заявка на закупку</w:t>
      </w:r>
    </w:p>
    <w:p w14:paraId="098C4DA4" w14:textId="77777777" w:rsidR="009A45EC" w:rsidRPr="00FC6B0E" w:rsidRDefault="009A45EC" w:rsidP="00AF6CC3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FC6B0E">
        <w:rPr>
          <w:rFonts w:eastAsia="Calibri"/>
          <w:sz w:val="20"/>
          <w:szCs w:val="20"/>
        </w:rPr>
        <w:t>медицинский инструментарий</w:t>
      </w:r>
    </w:p>
    <w:p w14:paraId="668B3AA8" w14:textId="77777777" w:rsidR="009A45EC" w:rsidRPr="00FC6B0E" w:rsidRDefault="009A45EC" w:rsidP="00AF6CC3">
      <w:pPr>
        <w:contextualSpacing/>
        <w:jc w:val="center"/>
        <w:rPr>
          <w:sz w:val="20"/>
          <w:szCs w:val="20"/>
        </w:rPr>
      </w:pPr>
    </w:p>
    <w:p w14:paraId="06563413" w14:textId="77777777" w:rsidR="009A45EC" w:rsidRPr="00FC6B0E" w:rsidRDefault="009A45EC" w:rsidP="00AF6CC3">
      <w:pPr>
        <w:contextualSpacing/>
        <w:jc w:val="center"/>
        <w:rPr>
          <w:sz w:val="20"/>
          <w:szCs w:val="20"/>
        </w:rPr>
      </w:pPr>
      <w:r w:rsidRPr="00FC6B0E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9A45EC" w:rsidRPr="00FC6B0E" w14:paraId="5A4CA98F" w14:textId="77777777" w:rsidTr="009A45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65BD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DD47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9A45EC" w:rsidRPr="00FC6B0E" w14:paraId="64B81E17" w14:textId="77777777" w:rsidTr="009A45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1B8B4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9E7E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г.Могилев, ул.Челюскинцев, 59</w:t>
            </w:r>
            <w:r w:rsidRPr="00FC6B0E">
              <w:rPr>
                <w:rFonts w:ascii="Times New Roman" w:hAnsi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9A45EC" w:rsidRPr="00FC6B0E" w14:paraId="1D6CD224" w14:textId="77777777" w:rsidTr="009A45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73BCA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6948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700052446</w:t>
            </w:r>
          </w:p>
        </w:tc>
      </w:tr>
      <w:tr w:rsidR="009A45EC" w:rsidRPr="00FC6B0E" w14:paraId="16DF9965" w14:textId="77777777" w:rsidTr="009A45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6087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16C0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  <w:lang w:val="en-US"/>
              </w:rPr>
              <w:t>zakupki</w:t>
            </w:r>
            <w:r w:rsidRPr="00FC6B0E">
              <w:rPr>
                <w:rFonts w:ascii="Times New Roman" w:hAnsi="Times New Roman"/>
                <w:sz w:val="20"/>
                <w:szCs w:val="20"/>
              </w:rPr>
              <w:t>@</w:t>
            </w:r>
            <w:r w:rsidRPr="00FC6B0E">
              <w:rPr>
                <w:rFonts w:ascii="Times New Roman" w:hAnsi="Times New Roman"/>
                <w:sz w:val="20"/>
                <w:szCs w:val="20"/>
                <w:lang w:val="en-US"/>
              </w:rPr>
              <w:t>med-tech</w:t>
            </w:r>
            <w:r w:rsidRPr="00FC6B0E">
              <w:rPr>
                <w:rFonts w:ascii="Times New Roman" w:hAnsi="Times New Roman"/>
                <w:sz w:val="20"/>
                <w:szCs w:val="20"/>
              </w:rPr>
              <w:t>.</w:t>
            </w:r>
            <w:r w:rsidRPr="00FC6B0E">
              <w:rPr>
                <w:rFonts w:ascii="Times New Roman" w:hAnsi="Times New Roman"/>
                <w:sz w:val="20"/>
                <w:szCs w:val="20"/>
                <w:lang w:val="en-US"/>
              </w:rPr>
              <w:t>by</w:t>
            </w:r>
          </w:p>
        </w:tc>
      </w:tr>
      <w:tr w:rsidR="009A45EC" w:rsidRPr="00FC6B0E" w14:paraId="3A6CBC32" w14:textId="77777777" w:rsidTr="009A45EC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C82C6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98E" w14:textId="77777777" w:rsidR="009A45EC" w:rsidRPr="00FC6B0E" w:rsidRDefault="009A45EC" w:rsidP="00AF6CC3">
            <w:pPr>
              <w:pStyle w:val="af2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C6B0E">
              <w:rPr>
                <w:rFonts w:ascii="Times New Roman" w:hAnsi="Times New Roman"/>
                <w:sz w:val="20"/>
                <w:szCs w:val="20"/>
              </w:rPr>
              <w:t>www.med-tech.by</w:t>
            </w:r>
          </w:p>
        </w:tc>
      </w:tr>
    </w:tbl>
    <w:p w14:paraId="787C9B4F" w14:textId="77777777" w:rsidR="009A45EC" w:rsidRPr="00FC6B0E" w:rsidRDefault="009A45EC" w:rsidP="00AF6CC3">
      <w:pPr>
        <w:widowControl w:val="0"/>
        <w:ind w:right="142"/>
        <w:contextualSpacing/>
        <w:rPr>
          <w:bCs/>
          <w:sz w:val="20"/>
          <w:szCs w:val="20"/>
        </w:rPr>
      </w:pPr>
      <w:r w:rsidRPr="00FC6B0E">
        <w:rPr>
          <w:sz w:val="20"/>
          <w:szCs w:val="20"/>
        </w:rPr>
        <w:t xml:space="preserve">1. Описание предмета закупки: </w:t>
      </w:r>
      <w:r w:rsidRPr="00FC6B0E">
        <w:rPr>
          <w:bCs/>
          <w:sz w:val="20"/>
          <w:szCs w:val="20"/>
        </w:rPr>
        <w:t>медицинские изделия;</w:t>
      </w:r>
    </w:p>
    <w:p w14:paraId="5F5F1B09" w14:textId="77777777" w:rsidR="009A45EC" w:rsidRPr="00FC6B0E" w:rsidRDefault="009A45EC" w:rsidP="00AF6CC3">
      <w:pPr>
        <w:pStyle w:val="af0"/>
        <w:spacing w:after="0"/>
        <w:ind w:left="0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2. Область применения: медицина;</w:t>
      </w:r>
    </w:p>
    <w:p w14:paraId="5E9D137E" w14:textId="77777777" w:rsidR="009A45EC" w:rsidRPr="00FC6B0E" w:rsidRDefault="009A45EC" w:rsidP="00AF6CC3">
      <w:pPr>
        <w:pStyle w:val="af0"/>
        <w:spacing w:after="0"/>
        <w:ind w:left="0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3. Сведения о государственной закупке:</w:t>
      </w:r>
    </w:p>
    <w:p w14:paraId="4B019FD7" w14:textId="77777777" w:rsidR="00FA4EBB" w:rsidRPr="00FC6B0E" w:rsidRDefault="00FA4EBB" w:rsidP="00AF6CC3">
      <w:pPr>
        <w:contextualSpacing/>
        <w:jc w:val="center"/>
        <w:rPr>
          <w:sz w:val="20"/>
          <w:szCs w:val="20"/>
        </w:rPr>
      </w:pPr>
      <w:r w:rsidRPr="00FC6B0E">
        <w:rPr>
          <w:sz w:val="20"/>
          <w:szCs w:val="20"/>
        </w:rPr>
        <w:t>Лот №</w:t>
      </w:r>
      <w:r w:rsidR="00760D75" w:rsidRPr="00FC6B0E">
        <w:rPr>
          <w:sz w:val="20"/>
          <w:szCs w:val="20"/>
        </w:rPr>
        <w:t>1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8"/>
        <w:gridCol w:w="6175"/>
      </w:tblGrid>
      <w:tr w:rsidR="00760D75" w:rsidRPr="00FC6B0E" w14:paraId="7D9F7929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DD77F" w14:textId="77777777" w:rsidR="00760D75" w:rsidRPr="00FC6B0E" w:rsidRDefault="00760D75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0D530" w14:textId="77777777" w:rsidR="00760D75" w:rsidRPr="00FC6B0E" w:rsidRDefault="00760D75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Конхотом </w:t>
            </w:r>
          </w:p>
        </w:tc>
      </w:tr>
      <w:tr w:rsidR="00760D75" w:rsidRPr="00FC6B0E" w14:paraId="6EBB2D21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81B38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920F6" w14:textId="77777777" w:rsidR="00760D75" w:rsidRPr="00FC6B0E" w:rsidRDefault="00760D75" w:rsidP="009D4B4F">
            <w:pPr>
              <w:tabs>
                <w:tab w:val="left" w:pos="159"/>
              </w:tabs>
              <w:ind w:left="-16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Показатели (характеристики):</w:t>
            </w:r>
          </w:p>
          <w:p w14:paraId="20B2739B" w14:textId="77777777" w:rsidR="00760D75" w:rsidRPr="00FC6B0E" w:rsidRDefault="00760D75" w:rsidP="00760D75">
            <w:pPr>
              <w:pStyle w:val="a8"/>
              <w:numPr>
                <w:ilvl w:val="0"/>
                <w:numId w:val="21"/>
              </w:numPr>
              <w:tabs>
                <w:tab w:val="left" w:pos="159"/>
                <w:tab w:val="left" w:pos="291"/>
              </w:tabs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Конхотом (выкусыватель) биопсин</w:t>
            </w:r>
            <w:r w:rsidR="009D4B4F">
              <w:rPr>
                <w:sz w:val="20"/>
                <w:szCs w:val="20"/>
              </w:rPr>
              <w:t>ы</w:t>
            </w:r>
            <w:r w:rsidRPr="00FC6B0E">
              <w:rPr>
                <w:sz w:val="20"/>
                <w:szCs w:val="20"/>
              </w:rPr>
              <w:t>й гинекологический.</w:t>
            </w:r>
          </w:p>
          <w:p w14:paraId="7909CD0F" w14:textId="77777777" w:rsidR="00760D75" w:rsidRPr="00FC6B0E" w:rsidRDefault="00760D75" w:rsidP="00760D75">
            <w:pPr>
              <w:pStyle w:val="a8"/>
              <w:numPr>
                <w:ilvl w:val="0"/>
                <w:numId w:val="21"/>
              </w:numPr>
              <w:tabs>
                <w:tab w:val="left" w:pos="159"/>
                <w:tab w:val="left" w:pos="291"/>
              </w:tabs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Длина конхотома – 189 (±1</w:t>
            </w:r>
            <w:r w:rsidR="009D4B4F">
              <w:rPr>
                <w:sz w:val="20"/>
                <w:szCs w:val="20"/>
              </w:rPr>
              <w:t>0</w:t>
            </w:r>
            <w:r w:rsidRPr="00FC6B0E">
              <w:rPr>
                <w:sz w:val="20"/>
                <w:szCs w:val="20"/>
              </w:rPr>
              <w:t>) мм.</w:t>
            </w:r>
          </w:p>
          <w:p w14:paraId="080CAACB" w14:textId="77777777" w:rsidR="00760D75" w:rsidRPr="00FC6B0E" w:rsidRDefault="00760D75" w:rsidP="00760D75">
            <w:pPr>
              <w:pStyle w:val="a8"/>
              <w:numPr>
                <w:ilvl w:val="0"/>
                <w:numId w:val="21"/>
              </w:numPr>
              <w:tabs>
                <w:tab w:val="left" w:pos="159"/>
                <w:tab w:val="left" w:pos="291"/>
              </w:tabs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Диаметр рабочей части конхотома – 9,4 (±</w:t>
            </w:r>
            <w:r w:rsidR="009D4B4F">
              <w:rPr>
                <w:sz w:val="20"/>
                <w:szCs w:val="20"/>
              </w:rPr>
              <w:t>2,4</w:t>
            </w:r>
            <w:r w:rsidRPr="00FC6B0E">
              <w:rPr>
                <w:sz w:val="20"/>
                <w:szCs w:val="20"/>
              </w:rPr>
              <w:t>) мм.</w:t>
            </w:r>
          </w:p>
          <w:p w14:paraId="6900E86A" w14:textId="77777777" w:rsidR="00760D75" w:rsidRPr="00FC6B0E" w:rsidRDefault="00760D75" w:rsidP="00760D75">
            <w:pPr>
              <w:pStyle w:val="a8"/>
              <w:numPr>
                <w:ilvl w:val="0"/>
                <w:numId w:val="21"/>
              </w:numPr>
              <w:tabs>
                <w:tab w:val="left" w:pos="159"/>
                <w:tab w:val="left" w:pos="291"/>
              </w:tabs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Материал – нержавеющая медицинская сталь.</w:t>
            </w:r>
          </w:p>
          <w:p w14:paraId="62E10CF6" w14:textId="77777777" w:rsidR="00760D75" w:rsidRPr="00FC6B0E" w:rsidRDefault="00760D75" w:rsidP="00760D75">
            <w:pPr>
              <w:pStyle w:val="a8"/>
              <w:numPr>
                <w:ilvl w:val="0"/>
                <w:numId w:val="21"/>
              </w:numPr>
              <w:tabs>
                <w:tab w:val="left" w:pos="159"/>
                <w:tab w:val="left" w:pos="291"/>
              </w:tabs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Возможность многократной стерилизации.</w:t>
            </w:r>
          </w:p>
        </w:tc>
      </w:tr>
      <w:tr w:rsidR="00760D75" w:rsidRPr="00FC6B0E" w14:paraId="6CA969CA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3D2E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AE0A8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760D75" w:rsidRPr="00FC6B0E" w14:paraId="0C4A8DBD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65A4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416C7" w14:textId="77777777" w:rsidR="00760D75" w:rsidRPr="00FC6B0E" w:rsidRDefault="00B878E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56 шт.</w:t>
            </w:r>
          </w:p>
        </w:tc>
      </w:tr>
      <w:tr w:rsidR="00760D75" w:rsidRPr="00FC6B0E" w14:paraId="5898616A" w14:textId="77777777" w:rsidTr="009D4B4F">
        <w:trPr>
          <w:trHeight w:val="550"/>
        </w:trPr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C3D0A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7701" w14:textId="77777777" w:rsidR="00760D75" w:rsidRPr="00FC6B0E" w:rsidRDefault="009D4B4F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15400 руб.</w:t>
            </w:r>
          </w:p>
        </w:tc>
      </w:tr>
      <w:tr w:rsidR="00760D75" w:rsidRPr="00FC6B0E" w14:paraId="1EB984F3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09AE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40D0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3B9134EB" w14:textId="77777777" w:rsidR="00B878ED" w:rsidRPr="00FC6B0E" w:rsidRDefault="00B878ED" w:rsidP="00B878ED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</w:t>
            </w:r>
            <w:r w:rsidRPr="00FC6B0E">
              <w:rPr>
                <w:sz w:val="16"/>
                <w:szCs w:val="16"/>
              </w:rPr>
              <w:t>«Могилевский областной центр  психиатрии и наркологии»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 700194985</w:t>
            </w:r>
          </w:p>
          <w:p w14:paraId="4CA7EE8B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617715CC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308C2201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0B01539D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4CF159F1" w14:textId="77777777" w:rsidR="00B878ED" w:rsidRPr="00FC6B0E" w:rsidRDefault="00B878ED" w:rsidP="00B878ED">
            <w:pPr>
              <w:rPr>
                <w:color w:val="000000"/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14:paraId="62145D52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14:paraId="424D0CC6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14:paraId="20EFD6AE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№2» 791070256</w:t>
            </w:r>
          </w:p>
          <w:p w14:paraId="2C0BA761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562109BB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4C7F2E70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«Могилевская поликлиника №8» 790321224</w:t>
            </w:r>
          </w:p>
          <w:p w14:paraId="462560EB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  <w:p w14:paraId="2303F63B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6A0A0D9F" w14:textId="77777777" w:rsidR="00760D75" w:rsidRPr="00FC6B0E" w:rsidRDefault="00B878ED" w:rsidP="009D4B4F">
            <w:pPr>
              <w:rPr>
                <w:sz w:val="16"/>
                <w:szCs w:val="16"/>
              </w:rPr>
            </w:pPr>
            <w:r w:rsidRPr="00FC6B0E">
              <w:rPr>
                <w:sz w:val="16"/>
                <w:szCs w:val="16"/>
              </w:rPr>
              <w:t>УЗ «Бобруйская городская поликлиника № 6» 790673008</w:t>
            </w:r>
          </w:p>
        </w:tc>
      </w:tr>
    </w:tbl>
    <w:p w14:paraId="4E2E1F3D" w14:textId="77777777" w:rsidR="00D3419F" w:rsidRPr="00FC6B0E" w:rsidRDefault="00D3419F" w:rsidP="00AF6CC3">
      <w:pPr>
        <w:contextualSpacing/>
        <w:jc w:val="both"/>
        <w:rPr>
          <w:sz w:val="20"/>
          <w:szCs w:val="20"/>
        </w:rPr>
      </w:pPr>
    </w:p>
    <w:p w14:paraId="5A715381" w14:textId="77777777" w:rsidR="00760D75" w:rsidRPr="00FC6B0E" w:rsidRDefault="00B878ED" w:rsidP="00760D75">
      <w:pPr>
        <w:pStyle w:val="af0"/>
        <w:spacing w:after="0"/>
        <w:ind w:left="0"/>
        <w:contextualSpacing/>
        <w:jc w:val="center"/>
        <w:rPr>
          <w:sz w:val="20"/>
          <w:szCs w:val="20"/>
        </w:rPr>
      </w:pPr>
      <w:r w:rsidRPr="00FC6B0E">
        <w:rPr>
          <w:sz w:val="20"/>
          <w:szCs w:val="20"/>
        </w:rPr>
        <w:t>Лот№2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8"/>
        <w:gridCol w:w="6175"/>
      </w:tblGrid>
      <w:tr w:rsidR="00760D75" w:rsidRPr="00FC6B0E" w14:paraId="56CCE2AF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6EBA" w14:textId="77777777" w:rsidR="00760D75" w:rsidRPr="00FC6B0E" w:rsidRDefault="00760D75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DC0DE" w14:textId="77777777" w:rsidR="00760D75" w:rsidRPr="00FC6B0E" w:rsidRDefault="00760D75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Конхотом </w:t>
            </w:r>
          </w:p>
        </w:tc>
      </w:tr>
      <w:tr w:rsidR="00760D75" w:rsidRPr="00FC6B0E" w14:paraId="31664D96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2BD8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AFE5" w14:textId="77777777" w:rsidR="00760D75" w:rsidRPr="00FC6B0E" w:rsidRDefault="00760D75" w:rsidP="00B878ED">
            <w:pPr>
              <w:tabs>
                <w:tab w:val="left" w:pos="159"/>
              </w:tabs>
              <w:ind w:left="-16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Показатели (характеристики):</w:t>
            </w:r>
          </w:p>
          <w:p w14:paraId="0BB7C766" w14:textId="77777777" w:rsidR="00760D75" w:rsidRPr="00FC6B0E" w:rsidRDefault="00760D75" w:rsidP="00B878ED">
            <w:pPr>
              <w:pStyle w:val="a8"/>
              <w:numPr>
                <w:ilvl w:val="0"/>
                <w:numId w:val="22"/>
              </w:numPr>
              <w:tabs>
                <w:tab w:val="left" w:pos="159"/>
                <w:tab w:val="left" w:pos="291"/>
              </w:tabs>
              <w:ind w:left="-16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Конхотом (выкусыватель) биопсиынй гинекологический.</w:t>
            </w:r>
          </w:p>
          <w:p w14:paraId="24695A6A" w14:textId="77777777" w:rsidR="00760D75" w:rsidRPr="00FC6B0E" w:rsidRDefault="00760D75" w:rsidP="00B878ED">
            <w:pPr>
              <w:pStyle w:val="a8"/>
              <w:numPr>
                <w:ilvl w:val="0"/>
                <w:numId w:val="22"/>
              </w:numPr>
              <w:tabs>
                <w:tab w:val="left" w:pos="159"/>
                <w:tab w:val="left" w:pos="291"/>
              </w:tabs>
              <w:ind w:left="-16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Длина конхотома – 191 (±1</w:t>
            </w:r>
            <w:r w:rsidR="009D4B4F">
              <w:rPr>
                <w:sz w:val="20"/>
                <w:szCs w:val="20"/>
              </w:rPr>
              <w:t>0</w:t>
            </w:r>
            <w:r w:rsidRPr="00FC6B0E">
              <w:rPr>
                <w:sz w:val="20"/>
                <w:szCs w:val="20"/>
              </w:rPr>
              <w:t>) мм.</w:t>
            </w:r>
          </w:p>
          <w:p w14:paraId="78BE5D7C" w14:textId="77777777" w:rsidR="00760D75" w:rsidRPr="00FC6B0E" w:rsidRDefault="00760D75" w:rsidP="00B878ED">
            <w:pPr>
              <w:pStyle w:val="a8"/>
              <w:numPr>
                <w:ilvl w:val="0"/>
                <w:numId w:val="22"/>
              </w:numPr>
              <w:tabs>
                <w:tab w:val="left" w:pos="159"/>
                <w:tab w:val="left" w:pos="291"/>
              </w:tabs>
              <w:ind w:left="-16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Диаметр ра</w:t>
            </w:r>
            <w:r w:rsidR="009D4B4F">
              <w:rPr>
                <w:sz w:val="20"/>
                <w:szCs w:val="20"/>
              </w:rPr>
              <w:t>бочей части конхотома – 11,4 (±2,4</w:t>
            </w:r>
            <w:r w:rsidRPr="00FC6B0E">
              <w:rPr>
                <w:sz w:val="20"/>
                <w:szCs w:val="20"/>
              </w:rPr>
              <w:t>) мм.</w:t>
            </w:r>
          </w:p>
          <w:p w14:paraId="3A155B1A" w14:textId="77777777" w:rsidR="00760D75" w:rsidRPr="00FC6B0E" w:rsidRDefault="00760D75" w:rsidP="00B878ED">
            <w:pPr>
              <w:pStyle w:val="a8"/>
              <w:numPr>
                <w:ilvl w:val="0"/>
                <w:numId w:val="22"/>
              </w:numPr>
              <w:tabs>
                <w:tab w:val="left" w:pos="159"/>
                <w:tab w:val="left" w:pos="291"/>
              </w:tabs>
              <w:ind w:left="-16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Материал – нержавеющая медицинская сталь.</w:t>
            </w:r>
          </w:p>
          <w:p w14:paraId="6054D46D" w14:textId="77777777" w:rsidR="00760D75" w:rsidRPr="00FC6B0E" w:rsidRDefault="00760D75" w:rsidP="00B878ED">
            <w:pPr>
              <w:pStyle w:val="a8"/>
              <w:numPr>
                <w:ilvl w:val="0"/>
                <w:numId w:val="22"/>
              </w:numPr>
              <w:tabs>
                <w:tab w:val="left" w:pos="159"/>
                <w:tab w:val="left" w:pos="291"/>
              </w:tabs>
              <w:ind w:left="-16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Возможность многократной стерилизации.</w:t>
            </w:r>
          </w:p>
        </w:tc>
      </w:tr>
      <w:tr w:rsidR="00760D75" w:rsidRPr="00FC6B0E" w14:paraId="49B5138E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543A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FBA6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760D75" w:rsidRPr="00FC6B0E" w14:paraId="3B596DFB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F8FD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E9E9" w14:textId="77777777" w:rsidR="00760D75" w:rsidRPr="00FC6B0E" w:rsidRDefault="00B878E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37 шт.</w:t>
            </w:r>
          </w:p>
        </w:tc>
      </w:tr>
      <w:tr w:rsidR="00760D75" w:rsidRPr="00FC6B0E" w14:paraId="606BF743" w14:textId="77777777" w:rsidTr="009D4B4F">
        <w:trPr>
          <w:trHeight w:val="550"/>
        </w:trPr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03F5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BCAC" w14:textId="77777777" w:rsidR="00760D75" w:rsidRPr="00FC6B0E" w:rsidRDefault="009D4B4F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10175 руб.</w:t>
            </w:r>
          </w:p>
        </w:tc>
      </w:tr>
      <w:tr w:rsidR="00760D75" w:rsidRPr="00FC6B0E" w14:paraId="0CEBD4AC" w14:textId="77777777" w:rsidTr="009D4B4F">
        <w:tc>
          <w:tcPr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9AAF2" w14:textId="77777777" w:rsidR="00760D75" w:rsidRPr="00FC6B0E" w:rsidRDefault="00760D7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C515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16D86ED4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08207756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608EDA2F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"Круглянская ЦРБ" </w:t>
            </w:r>
            <w:r w:rsidRPr="00FC6B0E">
              <w:rPr>
                <w:color w:val="000000"/>
                <w:sz w:val="16"/>
                <w:szCs w:val="16"/>
              </w:rPr>
              <w:t>700184174</w:t>
            </w:r>
          </w:p>
          <w:p w14:paraId="635522E6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5428CBFD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3C267B1B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lastRenderedPageBreak/>
              <w:t>УЗ «Могилевская поликлиника №8» 790321224</w:t>
            </w:r>
          </w:p>
          <w:p w14:paraId="2B4D9E9D" w14:textId="77777777" w:rsidR="00B878ED" w:rsidRPr="00FC6B0E" w:rsidRDefault="00B878ED" w:rsidP="00B878E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№12» 791070192</w:t>
            </w:r>
          </w:p>
          <w:p w14:paraId="5BCAC4C6" w14:textId="77777777" w:rsidR="00760D75" w:rsidRPr="00FC6B0E" w:rsidRDefault="00B878ED" w:rsidP="009D4B4F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</w:tc>
      </w:tr>
    </w:tbl>
    <w:p w14:paraId="4E4A7DCF" w14:textId="77777777" w:rsidR="00760D75" w:rsidRPr="00FC6B0E" w:rsidRDefault="00760D75" w:rsidP="00AF6CC3">
      <w:pPr>
        <w:contextualSpacing/>
        <w:jc w:val="both"/>
        <w:rPr>
          <w:sz w:val="20"/>
          <w:szCs w:val="20"/>
        </w:rPr>
      </w:pPr>
    </w:p>
    <w:p w14:paraId="1AC9584D" w14:textId="77777777" w:rsidR="005469F5" w:rsidRPr="00FC6B0E" w:rsidRDefault="00FC6B0E" w:rsidP="005469F5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№3</w:t>
      </w:r>
    </w:p>
    <w:tbl>
      <w:tblPr>
        <w:tblW w:w="10078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99"/>
        <w:gridCol w:w="6379"/>
      </w:tblGrid>
      <w:tr w:rsidR="005469F5" w:rsidRPr="00FC6B0E" w14:paraId="40516FCC" w14:textId="77777777" w:rsidTr="00FC6B0E">
        <w:trPr>
          <w:trHeight w:val="255"/>
        </w:trPr>
        <w:tc>
          <w:tcPr>
            <w:tcW w:w="3699" w:type="dxa"/>
            <w:vAlign w:val="center"/>
          </w:tcPr>
          <w:p w14:paraId="394D3D3E" w14:textId="77777777" w:rsidR="005469F5" w:rsidRPr="00FC6B0E" w:rsidRDefault="005469F5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379" w:type="dxa"/>
            <w:vAlign w:val="center"/>
          </w:tcPr>
          <w:p w14:paraId="633340FF" w14:textId="77777777" w:rsidR="005469F5" w:rsidRPr="00FC6B0E" w:rsidRDefault="005469F5" w:rsidP="009D4B4F">
            <w:pPr>
              <w:jc w:val="center"/>
              <w:rPr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Пилки Джигли</w:t>
            </w:r>
          </w:p>
        </w:tc>
      </w:tr>
      <w:tr w:rsidR="005469F5" w:rsidRPr="00FC6B0E" w14:paraId="0F09C746" w14:textId="77777777" w:rsidTr="00FC6B0E">
        <w:trPr>
          <w:trHeight w:val="255"/>
        </w:trPr>
        <w:tc>
          <w:tcPr>
            <w:tcW w:w="3699" w:type="dxa"/>
            <w:vAlign w:val="center"/>
          </w:tcPr>
          <w:p w14:paraId="0F3AB3F0" w14:textId="77777777" w:rsidR="005469F5" w:rsidRPr="00FC6B0E" w:rsidRDefault="005469F5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14:paraId="5A15B4F5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Показатели (характеристики):</w:t>
            </w:r>
          </w:p>
          <w:p w14:paraId="0DCC12BE" w14:textId="77777777" w:rsidR="005469F5" w:rsidRPr="00FC6B0E" w:rsidRDefault="005469F5" w:rsidP="009D4B4F">
            <w:pPr>
              <w:rPr>
                <w:bCs/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1.Длина не менее 400 мм</w:t>
            </w:r>
          </w:p>
          <w:p w14:paraId="68F7C08A" w14:textId="77777777" w:rsidR="005469F5" w:rsidRPr="00FC6B0E" w:rsidRDefault="005469F5" w:rsidP="009D4B4F">
            <w:pPr>
              <w:rPr>
                <w:bCs/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2. Наличие ручек</w:t>
            </w:r>
            <w:r w:rsidR="009D4B4F">
              <w:rPr>
                <w:bCs/>
                <w:sz w:val="20"/>
                <w:szCs w:val="20"/>
              </w:rPr>
              <w:t xml:space="preserve"> (пара).</w:t>
            </w:r>
          </w:p>
          <w:p w14:paraId="03A24CD9" w14:textId="77777777" w:rsidR="005469F5" w:rsidRPr="00FC6B0E" w:rsidRDefault="005469F5" w:rsidP="009D4B4F">
            <w:pPr>
              <w:pStyle w:val="a8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3.Инструментарий должен быть многократного применения.</w:t>
            </w:r>
          </w:p>
          <w:p w14:paraId="046AC4BA" w14:textId="77777777" w:rsidR="005469F5" w:rsidRPr="00FC6B0E" w:rsidRDefault="005469F5" w:rsidP="009D4B4F">
            <w:pPr>
              <w:rPr>
                <w:sz w:val="20"/>
                <w:szCs w:val="20"/>
              </w:rPr>
            </w:pPr>
          </w:p>
        </w:tc>
      </w:tr>
      <w:tr w:rsidR="005469F5" w:rsidRPr="00FC6B0E" w14:paraId="6DA86F71" w14:textId="77777777" w:rsidTr="00FC6B0E">
        <w:trPr>
          <w:trHeight w:val="255"/>
        </w:trPr>
        <w:tc>
          <w:tcPr>
            <w:tcW w:w="3699" w:type="dxa"/>
          </w:tcPr>
          <w:p w14:paraId="052E88A6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379" w:type="dxa"/>
          </w:tcPr>
          <w:p w14:paraId="653CEEF7" w14:textId="77777777" w:rsidR="005469F5" w:rsidRPr="00FC6B0E" w:rsidRDefault="005469F5" w:rsidP="009D4B4F">
            <w:pPr>
              <w:rPr>
                <w:sz w:val="20"/>
                <w:szCs w:val="20"/>
                <w:highlight w:val="yellow"/>
              </w:rPr>
            </w:pPr>
            <w:r w:rsidRPr="00FC6B0E">
              <w:rPr>
                <w:color w:val="000000"/>
                <w:sz w:val="20"/>
                <w:szCs w:val="20"/>
              </w:rPr>
              <w:t>32.50.50.390</w:t>
            </w:r>
          </w:p>
        </w:tc>
      </w:tr>
      <w:tr w:rsidR="005469F5" w:rsidRPr="00FC6B0E" w14:paraId="000138B4" w14:textId="77777777" w:rsidTr="00FC6B0E">
        <w:trPr>
          <w:trHeight w:val="255"/>
        </w:trPr>
        <w:tc>
          <w:tcPr>
            <w:tcW w:w="3699" w:type="dxa"/>
          </w:tcPr>
          <w:p w14:paraId="71C82999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379" w:type="dxa"/>
          </w:tcPr>
          <w:p w14:paraId="26F0D3FC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27</w:t>
            </w:r>
            <w:r w:rsidR="009D4B4F">
              <w:rPr>
                <w:sz w:val="20"/>
                <w:szCs w:val="20"/>
              </w:rPr>
              <w:t xml:space="preserve"> </w:t>
            </w:r>
            <w:r w:rsidRPr="00FC6B0E">
              <w:rPr>
                <w:sz w:val="20"/>
                <w:szCs w:val="20"/>
              </w:rPr>
              <w:t>шт.</w:t>
            </w:r>
          </w:p>
        </w:tc>
      </w:tr>
      <w:tr w:rsidR="005469F5" w:rsidRPr="00FC6B0E" w14:paraId="52B917C3" w14:textId="77777777" w:rsidTr="00FC6B0E">
        <w:trPr>
          <w:trHeight w:val="255"/>
        </w:trPr>
        <w:tc>
          <w:tcPr>
            <w:tcW w:w="3699" w:type="dxa"/>
          </w:tcPr>
          <w:p w14:paraId="49E8EFD0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379" w:type="dxa"/>
          </w:tcPr>
          <w:p w14:paraId="0844CEAA" w14:textId="77777777" w:rsidR="005469F5" w:rsidRPr="00FC6B0E" w:rsidRDefault="009D4B4F" w:rsidP="009D4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1989,90 </w:t>
            </w:r>
            <w:r w:rsidR="005469F5" w:rsidRPr="00FC6B0E">
              <w:rPr>
                <w:sz w:val="20"/>
                <w:szCs w:val="20"/>
              </w:rPr>
              <w:t>руб.</w:t>
            </w:r>
          </w:p>
        </w:tc>
      </w:tr>
      <w:tr w:rsidR="005469F5" w:rsidRPr="00FC6B0E" w14:paraId="78C659A3" w14:textId="77777777" w:rsidTr="00FC6B0E">
        <w:trPr>
          <w:trHeight w:val="255"/>
        </w:trPr>
        <w:tc>
          <w:tcPr>
            <w:tcW w:w="3699" w:type="dxa"/>
          </w:tcPr>
          <w:p w14:paraId="21D18309" w14:textId="77777777" w:rsidR="005469F5" w:rsidRPr="00FC6B0E" w:rsidRDefault="005469F5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379" w:type="dxa"/>
          </w:tcPr>
          <w:p w14:paraId="7D9CB905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14:paraId="00730356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"Кировская ЦРБ" 700109276</w:t>
            </w:r>
          </w:p>
          <w:p w14:paraId="575399F0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3D455FA9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2973A2AC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14:paraId="543476E0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7BC159C5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439DD812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14:paraId="19770DF9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075FBE5C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14:paraId="7F168C09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детская поликлиника №1» 791070322</w:t>
            </w:r>
          </w:p>
          <w:p w14:paraId="1F073373" w14:textId="77777777" w:rsidR="005469F5" w:rsidRPr="00FC6B0E" w:rsidRDefault="005469F5" w:rsidP="005469F5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724D981E" w14:textId="77777777" w:rsidR="005469F5" w:rsidRPr="00FC6B0E" w:rsidRDefault="005469F5" w:rsidP="005469F5">
            <w:pPr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"Бобруйская городская поликлиника №1» филиал УЗ «Бобруйская городская поликлиника №5» 790323878</w:t>
            </w:r>
          </w:p>
          <w:p w14:paraId="25D1B2D5" w14:textId="77777777" w:rsidR="005469F5" w:rsidRPr="00FC6B0E" w:rsidRDefault="005469F5" w:rsidP="009D4B4F">
            <w:pPr>
              <w:rPr>
                <w:sz w:val="16"/>
                <w:szCs w:val="16"/>
              </w:rPr>
            </w:pPr>
          </w:p>
        </w:tc>
      </w:tr>
    </w:tbl>
    <w:p w14:paraId="6C69AE42" w14:textId="77777777" w:rsidR="005469F5" w:rsidRPr="00FC6B0E" w:rsidRDefault="005469F5" w:rsidP="00AF6CC3">
      <w:pPr>
        <w:contextualSpacing/>
        <w:jc w:val="both"/>
        <w:rPr>
          <w:sz w:val="20"/>
          <w:szCs w:val="20"/>
        </w:rPr>
      </w:pPr>
    </w:p>
    <w:p w14:paraId="2D4F177C" w14:textId="77777777" w:rsidR="000F4272" w:rsidRPr="00FC6B0E" w:rsidRDefault="00FC6B0E" w:rsidP="000F4272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№4</w:t>
      </w:r>
    </w:p>
    <w:tbl>
      <w:tblPr>
        <w:tblW w:w="10078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99"/>
        <w:gridCol w:w="6379"/>
      </w:tblGrid>
      <w:tr w:rsidR="000F4272" w:rsidRPr="00FC6B0E" w14:paraId="38A1D117" w14:textId="77777777" w:rsidTr="00FC6B0E">
        <w:trPr>
          <w:trHeight w:val="255"/>
        </w:trPr>
        <w:tc>
          <w:tcPr>
            <w:tcW w:w="3699" w:type="dxa"/>
            <w:vAlign w:val="center"/>
          </w:tcPr>
          <w:p w14:paraId="4E44AD1D" w14:textId="77777777" w:rsidR="000F4272" w:rsidRPr="00FC6B0E" w:rsidRDefault="000F4272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379" w:type="dxa"/>
            <w:vAlign w:val="center"/>
          </w:tcPr>
          <w:p w14:paraId="3BB20CCC" w14:textId="77777777" w:rsidR="000F4272" w:rsidRPr="00FC6B0E" w:rsidRDefault="000F4272" w:rsidP="000F4272">
            <w:pPr>
              <w:jc w:val="center"/>
              <w:rPr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Ручки  Джигли</w:t>
            </w:r>
          </w:p>
        </w:tc>
      </w:tr>
      <w:tr w:rsidR="000F4272" w:rsidRPr="00FC6B0E" w14:paraId="533791D2" w14:textId="77777777" w:rsidTr="00FC6B0E">
        <w:trPr>
          <w:trHeight w:val="255"/>
        </w:trPr>
        <w:tc>
          <w:tcPr>
            <w:tcW w:w="3699" w:type="dxa"/>
            <w:vAlign w:val="center"/>
          </w:tcPr>
          <w:p w14:paraId="32DF372C" w14:textId="77777777" w:rsidR="000F4272" w:rsidRPr="00FC6B0E" w:rsidRDefault="000F4272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379" w:type="dxa"/>
          </w:tcPr>
          <w:p w14:paraId="38546854" w14:textId="77777777" w:rsidR="000F4272" w:rsidRPr="00FC6B0E" w:rsidRDefault="000F427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Показатели (характеристики):</w:t>
            </w:r>
          </w:p>
          <w:p w14:paraId="19333416" w14:textId="77777777" w:rsidR="000F4272" w:rsidRPr="00FC6B0E" w:rsidRDefault="000F4272" w:rsidP="009D4B4F">
            <w:pPr>
              <w:rPr>
                <w:color w:val="000000"/>
                <w:spacing w:val="4"/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1.</w:t>
            </w:r>
            <w:r w:rsidRPr="00FC6B0E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0F4272">
              <w:rPr>
                <w:color w:val="000000"/>
                <w:spacing w:val="4"/>
                <w:sz w:val="20"/>
                <w:szCs w:val="20"/>
              </w:rPr>
              <w:t xml:space="preserve">Ручки </w:t>
            </w:r>
            <w:r w:rsidRPr="00FC6B0E">
              <w:rPr>
                <w:bCs/>
                <w:sz w:val="20"/>
                <w:szCs w:val="20"/>
              </w:rPr>
              <w:t>Джигли</w:t>
            </w:r>
            <w:r w:rsidRPr="00FC6B0E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0F4272">
              <w:rPr>
                <w:color w:val="000000"/>
                <w:spacing w:val="4"/>
                <w:sz w:val="20"/>
                <w:szCs w:val="20"/>
              </w:rPr>
              <w:t xml:space="preserve"> к пиле хирургической проволочной</w:t>
            </w:r>
            <w:r w:rsidRPr="00FC6B0E">
              <w:rPr>
                <w:color w:val="000000"/>
                <w:spacing w:val="4"/>
                <w:sz w:val="20"/>
                <w:szCs w:val="20"/>
              </w:rPr>
              <w:t xml:space="preserve"> – 2 шт.</w:t>
            </w:r>
          </w:p>
          <w:p w14:paraId="5C61F41A" w14:textId="77777777" w:rsidR="000F4272" w:rsidRPr="00FC6B0E" w:rsidRDefault="000F4272" w:rsidP="000F4272">
            <w:pPr>
              <w:rPr>
                <w:sz w:val="20"/>
                <w:szCs w:val="20"/>
              </w:rPr>
            </w:pPr>
            <w:r w:rsidRPr="00FC6B0E">
              <w:rPr>
                <w:bCs/>
                <w:sz w:val="20"/>
                <w:szCs w:val="20"/>
              </w:rPr>
              <w:t>2.</w:t>
            </w:r>
            <w:r w:rsidRPr="00FC6B0E">
              <w:rPr>
                <w:sz w:val="20"/>
                <w:szCs w:val="20"/>
              </w:rPr>
              <w:t>Инструментарий должен быть многократного применения.</w:t>
            </w:r>
          </w:p>
          <w:p w14:paraId="34DE678E" w14:textId="77777777" w:rsidR="000F4272" w:rsidRPr="00FC6B0E" w:rsidRDefault="000F4272" w:rsidP="009D4B4F">
            <w:pPr>
              <w:rPr>
                <w:sz w:val="20"/>
                <w:szCs w:val="20"/>
              </w:rPr>
            </w:pPr>
          </w:p>
        </w:tc>
      </w:tr>
      <w:tr w:rsidR="000F4272" w:rsidRPr="00FC6B0E" w14:paraId="2345B055" w14:textId="77777777" w:rsidTr="00FC6B0E">
        <w:trPr>
          <w:trHeight w:val="255"/>
        </w:trPr>
        <w:tc>
          <w:tcPr>
            <w:tcW w:w="3699" w:type="dxa"/>
          </w:tcPr>
          <w:p w14:paraId="15E1F9F6" w14:textId="77777777" w:rsidR="000F4272" w:rsidRPr="00FC6B0E" w:rsidRDefault="000F427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379" w:type="dxa"/>
          </w:tcPr>
          <w:p w14:paraId="193F0F96" w14:textId="77777777" w:rsidR="000F4272" w:rsidRPr="00FC6B0E" w:rsidRDefault="000F4272" w:rsidP="009D4B4F">
            <w:pPr>
              <w:rPr>
                <w:sz w:val="20"/>
                <w:szCs w:val="20"/>
                <w:highlight w:val="yellow"/>
              </w:rPr>
            </w:pPr>
            <w:r w:rsidRPr="00FC6B0E">
              <w:rPr>
                <w:color w:val="000000"/>
                <w:sz w:val="20"/>
                <w:szCs w:val="20"/>
              </w:rPr>
              <w:t>32.50.50.390</w:t>
            </w:r>
          </w:p>
        </w:tc>
      </w:tr>
      <w:tr w:rsidR="000F4272" w:rsidRPr="00FC6B0E" w14:paraId="5CCF5A02" w14:textId="77777777" w:rsidTr="00FC6B0E">
        <w:trPr>
          <w:trHeight w:val="255"/>
        </w:trPr>
        <w:tc>
          <w:tcPr>
            <w:tcW w:w="3699" w:type="dxa"/>
          </w:tcPr>
          <w:p w14:paraId="438A6141" w14:textId="77777777" w:rsidR="000F4272" w:rsidRPr="00FC6B0E" w:rsidRDefault="000F427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379" w:type="dxa"/>
          </w:tcPr>
          <w:p w14:paraId="2EC1D32E" w14:textId="77777777" w:rsidR="000F4272" w:rsidRPr="00FC6B0E" w:rsidRDefault="00171360" w:rsidP="00171360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41 пара</w:t>
            </w:r>
          </w:p>
        </w:tc>
      </w:tr>
      <w:tr w:rsidR="000F4272" w:rsidRPr="00FC6B0E" w14:paraId="00DF2022" w14:textId="77777777" w:rsidTr="00FC6B0E">
        <w:trPr>
          <w:trHeight w:val="255"/>
        </w:trPr>
        <w:tc>
          <w:tcPr>
            <w:tcW w:w="3699" w:type="dxa"/>
          </w:tcPr>
          <w:p w14:paraId="19BCF7D0" w14:textId="77777777" w:rsidR="000F4272" w:rsidRPr="00FC6B0E" w:rsidRDefault="000F427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379" w:type="dxa"/>
          </w:tcPr>
          <w:p w14:paraId="017BAE6C" w14:textId="77777777" w:rsidR="000F4272" w:rsidRPr="00FC6B0E" w:rsidRDefault="009D4B4F" w:rsidP="009D4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2480,50 </w:t>
            </w:r>
            <w:r w:rsidR="000F4272" w:rsidRPr="00FC6B0E">
              <w:rPr>
                <w:sz w:val="20"/>
                <w:szCs w:val="20"/>
              </w:rPr>
              <w:t>руб.</w:t>
            </w:r>
          </w:p>
        </w:tc>
      </w:tr>
      <w:tr w:rsidR="000F4272" w:rsidRPr="00FC6B0E" w14:paraId="0BCBE838" w14:textId="77777777" w:rsidTr="00FC6B0E">
        <w:trPr>
          <w:trHeight w:val="255"/>
        </w:trPr>
        <w:tc>
          <w:tcPr>
            <w:tcW w:w="3699" w:type="dxa"/>
          </w:tcPr>
          <w:p w14:paraId="0AE062FE" w14:textId="77777777" w:rsidR="000F4272" w:rsidRPr="00FC6B0E" w:rsidRDefault="000F427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379" w:type="dxa"/>
          </w:tcPr>
          <w:p w14:paraId="5D425072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"Могилевское областное патологоанатомическое бюро" 790209665</w:t>
            </w:r>
          </w:p>
          <w:p w14:paraId="54151062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472260B5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"Кировская ЦРБ" 700109276</w:t>
            </w:r>
          </w:p>
          <w:p w14:paraId="0CE4E92E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44D252FE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53C6A67A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06ED65C0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14:paraId="5C65188B" w14:textId="77777777" w:rsidR="000F4272" w:rsidRPr="00FC6B0E" w:rsidRDefault="000F4272" w:rsidP="000F427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центральная больница» 700072161</w:t>
            </w:r>
          </w:p>
          <w:p w14:paraId="2D6B6344" w14:textId="77777777" w:rsidR="000F4272" w:rsidRPr="00FC6B0E" w:rsidRDefault="000F4272" w:rsidP="009D4B4F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</w:tc>
      </w:tr>
    </w:tbl>
    <w:p w14:paraId="28986EE2" w14:textId="77777777" w:rsidR="000F4272" w:rsidRPr="00FC6B0E" w:rsidRDefault="000F4272" w:rsidP="00AF6CC3">
      <w:pPr>
        <w:contextualSpacing/>
        <w:jc w:val="both"/>
        <w:rPr>
          <w:sz w:val="20"/>
          <w:szCs w:val="20"/>
        </w:rPr>
      </w:pPr>
    </w:p>
    <w:p w14:paraId="7AE292F7" w14:textId="77777777" w:rsidR="00171360" w:rsidRPr="00FC6B0E" w:rsidRDefault="00171360" w:rsidP="00171360">
      <w:pPr>
        <w:contextualSpacing/>
        <w:jc w:val="center"/>
        <w:rPr>
          <w:sz w:val="20"/>
          <w:szCs w:val="20"/>
        </w:rPr>
      </w:pPr>
      <w:r w:rsidRPr="00FC6B0E">
        <w:rPr>
          <w:sz w:val="20"/>
          <w:szCs w:val="20"/>
        </w:rPr>
        <w:t>Лот №</w:t>
      </w:r>
      <w:r w:rsidR="00FC6B0E">
        <w:rPr>
          <w:sz w:val="20"/>
          <w:szCs w:val="20"/>
        </w:rPr>
        <w:t>5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587"/>
      </w:tblGrid>
      <w:tr w:rsidR="00E92D12" w:rsidRPr="00FC6B0E" w14:paraId="5AD6E00D" w14:textId="77777777" w:rsidTr="009D4B4F">
        <w:trPr>
          <w:trHeight w:val="460"/>
        </w:trPr>
        <w:tc>
          <w:tcPr>
            <w:tcW w:w="4253" w:type="dxa"/>
            <w:vAlign w:val="center"/>
          </w:tcPr>
          <w:p w14:paraId="612CF6C7" w14:textId="77777777" w:rsidR="00E92D12" w:rsidRPr="00FC6B0E" w:rsidRDefault="00E92D12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587" w:type="dxa"/>
            <w:vAlign w:val="center"/>
          </w:tcPr>
          <w:p w14:paraId="1504239C" w14:textId="77777777" w:rsidR="00E92D12" w:rsidRPr="00FC6B0E" w:rsidRDefault="00E92D12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Ложка гинекологическая Фолькмана</w:t>
            </w:r>
          </w:p>
        </w:tc>
      </w:tr>
      <w:tr w:rsidR="00E92D12" w:rsidRPr="00FC6B0E" w14:paraId="3B069522" w14:textId="77777777" w:rsidTr="009D4B4F">
        <w:trPr>
          <w:trHeight w:val="274"/>
        </w:trPr>
        <w:tc>
          <w:tcPr>
            <w:tcW w:w="4253" w:type="dxa"/>
            <w:vAlign w:val="center"/>
          </w:tcPr>
          <w:p w14:paraId="005E3E66" w14:textId="77777777" w:rsidR="00E92D12" w:rsidRPr="00FC6B0E" w:rsidRDefault="00E92D12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587" w:type="dxa"/>
            <w:vAlign w:val="center"/>
          </w:tcPr>
          <w:p w14:paraId="3A8C8335" w14:textId="77777777" w:rsidR="00E92D12" w:rsidRPr="00FC6B0E" w:rsidRDefault="00E92D12" w:rsidP="009D4B4F">
            <w:pPr>
              <w:widowControl w:val="0"/>
              <w:tabs>
                <w:tab w:val="left" w:pos="317"/>
                <w:tab w:val="left" w:pos="428"/>
              </w:tabs>
              <w:contextualSpacing/>
              <w:rPr>
                <w:color w:val="000000"/>
                <w:sz w:val="20"/>
                <w:szCs w:val="20"/>
              </w:rPr>
            </w:pPr>
            <w:r w:rsidRPr="00FC6B0E">
              <w:rPr>
                <w:color w:val="000000"/>
                <w:sz w:val="20"/>
                <w:szCs w:val="20"/>
              </w:rPr>
              <w:t>Показатели (характеристики):</w:t>
            </w:r>
          </w:p>
          <w:p w14:paraId="3B924BEB" w14:textId="77777777" w:rsidR="00E92D12" w:rsidRPr="00FC6B0E" w:rsidRDefault="00E92D12" w:rsidP="00171360">
            <w:pPr>
              <w:pStyle w:val="a8"/>
              <w:numPr>
                <w:ilvl w:val="0"/>
                <w:numId w:val="23"/>
              </w:numPr>
              <w:tabs>
                <w:tab w:val="left" w:pos="317"/>
                <w:tab w:val="left" w:pos="428"/>
              </w:tabs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Двухсторонняя.</w:t>
            </w:r>
          </w:p>
          <w:p w14:paraId="7677390E" w14:textId="77777777" w:rsidR="00E92D12" w:rsidRPr="00FC6B0E" w:rsidRDefault="00E92D12" w:rsidP="00171360">
            <w:pPr>
              <w:pStyle w:val="a8"/>
              <w:numPr>
                <w:ilvl w:val="0"/>
                <w:numId w:val="23"/>
              </w:numPr>
              <w:tabs>
                <w:tab w:val="left" w:pos="317"/>
                <w:tab w:val="left" w:pos="428"/>
              </w:tabs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Многоразового использования. </w:t>
            </w:r>
          </w:p>
          <w:p w14:paraId="56D4C140" w14:textId="77777777" w:rsidR="00E92D12" w:rsidRPr="00FC6B0E" w:rsidRDefault="00E92D12" w:rsidP="00171360">
            <w:pPr>
              <w:pStyle w:val="a8"/>
              <w:numPr>
                <w:ilvl w:val="0"/>
                <w:numId w:val="23"/>
              </w:numPr>
              <w:tabs>
                <w:tab w:val="left" w:pos="317"/>
                <w:tab w:val="left" w:pos="428"/>
              </w:tabs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Длина изделия </w:t>
            </w:r>
            <w:r w:rsidR="002C7F73">
              <w:rPr>
                <w:sz w:val="20"/>
                <w:szCs w:val="20"/>
              </w:rPr>
              <w:t xml:space="preserve">не менее </w:t>
            </w:r>
            <w:r w:rsidRPr="00FC6B0E">
              <w:rPr>
                <w:sz w:val="20"/>
                <w:szCs w:val="20"/>
              </w:rPr>
              <w:t>175 (±10%) мм.</w:t>
            </w:r>
          </w:p>
        </w:tc>
      </w:tr>
      <w:tr w:rsidR="00E92D12" w:rsidRPr="00FC6B0E" w14:paraId="034A6D1D" w14:textId="77777777" w:rsidTr="009D4B4F">
        <w:trPr>
          <w:trHeight w:val="224"/>
        </w:trPr>
        <w:tc>
          <w:tcPr>
            <w:tcW w:w="4253" w:type="dxa"/>
          </w:tcPr>
          <w:p w14:paraId="06940DE0" w14:textId="77777777" w:rsidR="00E92D12" w:rsidRPr="00FC6B0E" w:rsidRDefault="00E92D1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587" w:type="dxa"/>
            <w:vAlign w:val="center"/>
          </w:tcPr>
          <w:p w14:paraId="78E4F9A7" w14:textId="77777777" w:rsidR="00E92D12" w:rsidRPr="00FC6B0E" w:rsidRDefault="00E92D12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E92D12" w:rsidRPr="00FC6B0E" w14:paraId="770811CB" w14:textId="77777777" w:rsidTr="009D4B4F">
        <w:trPr>
          <w:trHeight w:val="224"/>
        </w:trPr>
        <w:tc>
          <w:tcPr>
            <w:tcW w:w="4253" w:type="dxa"/>
          </w:tcPr>
          <w:p w14:paraId="5948A54F" w14:textId="77777777" w:rsidR="00E92D12" w:rsidRPr="00FC6B0E" w:rsidRDefault="00E92D1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587" w:type="dxa"/>
            <w:vAlign w:val="center"/>
          </w:tcPr>
          <w:p w14:paraId="52FAB53F" w14:textId="77777777" w:rsidR="00E92D12" w:rsidRPr="00FC6B0E" w:rsidRDefault="00E92D12" w:rsidP="00E92D12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81 шт.</w:t>
            </w:r>
          </w:p>
        </w:tc>
      </w:tr>
      <w:tr w:rsidR="00E92D12" w:rsidRPr="00FC6B0E" w14:paraId="5FF50687" w14:textId="77777777" w:rsidTr="009D4B4F">
        <w:trPr>
          <w:trHeight w:val="460"/>
        </w:trPr>
        <w:tc>
          <w:tcPr>
            <w:tcW w:w="4253" w:type="dxa"/>
          </w:tcPr>
          <w:p w14:paraId="0B9F85C5" w14:textId="77777777" w:rsidR="00E92D12" w:rsidRPr="00FC6B0E" w:rsidRDefault="00E92D12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587" w:type="dxa"/>
            <w:vAlign w:val="center"/>
          </w:tcPr>
          <w:p w14:paraId="01DB9523" w14:textId="77777777" w:rsidR="00E92D12" w:rsidRPr="00FC6B0E" w:rsidRDefault="002C7F73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1069,20 руб.</w:t>
            </w:r>
          </w:p>
        </w:tc>
      </w:tr>
      <w:tr w:rsidR="00171360" w:rsidRPr="00FC6B0E" w14:paraId="46FCFD7F" w14:textId="77777777" w:rsidTr="009D4B4F">
        <w:trPr>
          <w:trHeight w:val="224"/>
        </w:trPr>
        <w:tc>
          <w:tcPr>
            <w:tcW w:w="4253" w:type="dxa"/>
            <w:vAlign w:val="center"/>
          </w:tcPr>
          <w:p w14:paraId="56084654" w14:textId="77777777" w:rsidR="00171360" w:rsidRPr="00FC6B0E" w:rsidRDefault="0017136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587" w:type="dxa"/>
            <w:vAlign w:val="center"/>
          </w:tcPr>
          <w:p w14:paraId="167EFAD5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20696997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"Кировская ЦРБ" 700109276</w:t>
            </w:r>
          </w:p>
          <w:p w14:paraId="07047FC7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52A6B86E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60FE2435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lastRenderedPageBreak/>
              <w:t>УЗ "Могилевская клиническая больница №1" 790295625</w:t>
            </w:r>
          </w:p>
          <w:p w14:paraId="10BFF3B4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14:paraId="2EF4E9D4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№4» 791082462</w:t>
            </w:r>
          </w:p>
          <w:p w14:paraId="04BB2EA7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«Могилевская поликлиника №8» 790321224</w:t>
            </w:r>
          </w:p>
          <w:p w14:paraId="1BF97ED5" w14:textId="77777777" w:rsidR="00E92D12" w:rsidRPr="00FC6B0E" w:rsidRDefault="00E92D12" w:rsidP="00E92D12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центральная больница» 700072161</w:t>
            </w:r>
          </w:p>
          <w:p w14:paraId="4D8373C4" w14:textId="77777777" w:rsidR="00171360" w:rsidRPr="00FC6B0E" w:rsidRDefault="00E92D12" w:rsidP="009D4B4F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«Бобруйская городская поликлиника № 7» </w:t>
            </w:r>
            <w:r w:rsidRPr="00FC6B0E">
              <w:rPr>
                <w:color w:val="000000"/>
                <w:sz w:val="16"/>
                <w:szCs w:val="16"/>
              </w:rPr>
              <w:t>790323837</w:t>
            </w:r>
          </w:p>
        </w:tc>
      </w:tr>
    </w:tbl>
    <w:p w14:paraId="7295BC10" w14:textId="77777777" w:rsidR="00D3419F" w:rsidRPr="00FC6B0E" w:rsidRDefault="00D3419F" w:rsidP="00AF6CC3">
      <w:pPr>
        <w:contextualSpacing/>
        <w:jc w:val="both"/>
        <w:rPr>
          <w:sz w:val="20"/>
          <w:szCs w:val="20"/>
        </w:rPr>
      </w:pPr>
    </w:p>
    <w:p w14:paraId="755CA43A" w14:textId="77777777" w:rsidR="007E7EAD" w:rsidRPr="00FC6B0E" w:rsidRDefault="00FC6B0E" w:rsidP="007E7EAD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№6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871"/>
      </w:tblGrid>
      <w:tr w:rsidR="007E7EAD" w:rsidRPr="00FC6B0E" w14:paraId="04CB7A36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7E152CFE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71" w:type="dxa"/>
            <w:vAlign w:val="center"/>
          </w:tcPr>
          <w:p w14:paraId="0D6C0A15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Зеркало гортанное без ручки</w:t>
            </w:r>
          </w:p>
        </w:tc>
      </w:tr>
      <w:tr w:rsidR="007E7EAD" w:rsidRPr="00FC6B0E" w14:paraId="12519451" w14:textId="77777777" w:rsidTr="009D4B4F">
        <w:trPr>
          <w:trHeight w:val="685"/>
        </w:trPr>
        <w:tc>
          <w:tcPr>
            <w:tcW w:w="3969" w:type="dxa"/>
            <w:vAlign w:val="center"/>
          </w:tcPr>
          <w:p w14:paraId="0D1C0E09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71" w:type="dxa"/>
            <w:vAlign w:val="center"/>
          </w:tcPr>
          <w:p w14:paraId="08532D64" w14:textId="77777777" w:rsidR="007E7EAD" w:rsidRPr="00FC6B0E" w:rsidRDefault="007E7EAD" w:rsidP="00FC6B0E">
            <w:pPr>
              <w:pStyle w:val="a8"/>
              <w:numPr>
                <w:ilvl w:val="0"/>
                <w:numId w:val="24"/>
              </w:numPr>
              <w:tabs>
                <w:tab w:val="left" w:pos="481"/>
              </w:tabs>
              <w:autoSpaceDE w:val="0"/>
              <w:autoSpaceDN w:val="0"/>
              <w:ind w:left="34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Размеры согласно приложению к лоту №</w:t>
            </w:r>
            <w:r w:rsidR="00FC6B0E">
              <w:rPr>
                <w:sz w:val="20"/>
                <w:szCs w:val="20"/>
              </w:rPr>
              <w:t>6</w:t>
            </w:r>
          </w:p>
          <w:p w14:paraId="7A00F8B1" w14:textId="77777777" w:rsidR="007E7EAD" w:rsidRPr="00FC6B0E" w:rsidRDefault="007E7EAD" w:rsidP="00FC6B0E">
            <w:pPr>
              <w:pStyle w:val="a8"/>
              <w:numPr>
                <w:ilvl w:val="0"/>
                <w:numId w:val="24"/>
              </w:numPr>
              <w:tabs>
                <w:tab w:val="left" w:pos="481"/>
              </w:tabs>
              <w:autoSpaceDE w:val="0"/>
              <w:autoSpaceDN w:val="0"/>
              <w:ind w:left="34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Инструментарий должен быть многократного применения.</w:t>
            </w:r>
          </w:p>
        </w:tc>
      </w:tr>
      <w:tr w:rsidR="007E7EAD" w:rsidRPr="00FC6B0E" w14:paraId="53A8EA6F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5EB39E32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71" w:type="dxa"/>
            <w:vAlign w:val="center"/>
          </w:tcPr>
          <w:p w14:paraId="2BC8DBE7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7E7EAD" w:rsidRPr="00FC6B0E" w14:paraId="50F980BE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12368309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71" w:type="dxa"/>
            <w:vAlign w:val="center"/>
          </w:tcPr>
          <w:p w14:paraId="504DBA86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393 шт.</w:t>
            </w:r>
          </w:p>
        </w:tc>
      </w:tr>
      <w:tr w:rsidR="007E7EAD" w:rsidRPr="00FC6B0E" w14:paraId="0AF896CF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0ECCDF9B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71" w:type="dxa"/>
            <w:vAlign w:val="center"/>
          </w:tcPr>
          <w:p w14:paraId="64AAE3F8" w14:textId="77777777" w:rsidR="007E7EAD" w:rsidRPr="00FC6B0E" w:rsidRDefault="002C7F73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2593,80 руб.</w:t>
            </w:r>
          </w:p>
        </w:tc>
      </w:tr>
      <w:tr w:rsidR="007E7EAD" w:rsidRPr="00FC6B0E" w14:paraId="2010DD46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7DBE4462" w14:textId="77777777" w:rsidR="007E7EAD" w:rsidRPr="00FC6B0E" w:rsidRDefault="007E7EAD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871" w:type="dxa"/>
            <w:vAlign w:val="center"/>
          </w:tcPr>
          <w:p w14:paraId="075264DB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7EF3E5C5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6DC2A9F4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5FFEEB5A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5197C352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"Круглянская ЦРБ" </w:t>
            </w:r>
            <w:r w:rsidRPr="00FC6B0E">
              <w:rPr>
                <w:color w:val="000000"/>
                <w:sz w:val="16"/>
                <w:szCs w:val="16"/>
              </w:rPr>
              <w:t>700184174</w:t>
            </w:r>
          </w:p>
          <w:p w14:paraId="462D02A5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47CB5652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"Чаусская ЦРБ" 700025225</w:t>
            </w:r>
          </w:p>
          <w:p w14:paraId="5EBB7495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58746E71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№4» 791082462</w:t>
            </w:r>
          </w:p>
          <w:p w14:paraId="05BDB7A0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5A3A2F0B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FC6B0E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14:paraId="052BA280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7605B262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поликлиника № 3» 790378720</w:t>
            </w:r>
          </w:p>
          <w:p w14:paraId="5399480C" w14:textId="77777777" w:rsidR="007E7EAD" w:rsidRPr="00FC6B0E" w:rsidRDefault="007E7EAD" w:rsidP="007E7EAD">
            <w:pPr>
              <w:rPr>
                <w:sz w:val="16"/>
                <w:szCs w:val="16"/>
              </w:rPr>
            </w:pPr>
            <w:r w:rsidRPr="00FC6B0E">
              <w:rPr>
                <w:sz w:val="16"/>
                <w:szCs w:val="16"/>
              </w:rPr>
              <w:t>УЗ «Бобруйская городская поликлиника № 6» 790673008</w:t>
            </w:r>
          </w:p>
          <w:p w14:paraId="3A6DC44F" w14:textId="77777777" w:rsidR="007E7EAD" w:rsidRPr="00FC6B0E" w:rsidRDefault="007E7EAD" w:rsidP="009D4B4F">
            <w:pPr>
              <w:rPr>
                <w:sz w:val="16"/>
                <w:szCs w:val="16"/>
                <w:shd w:val="clear" w:color="auto" w:fill="FFFFFF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</w:tc>
      </w:tr>
    </w:tbl>
    <w:p w14:paraId="42058059" w14:textId="77777777" w:rsidR="007E7EAD" w:rsidRPr="00FC6B0E" w:rsidRDefault="007E7EAD" w:rsidP="007E7EAD">
      <w:pPr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Приложение к лоту №</w:t>
      </w:r>
      <w:r w:rsidR="00FC6B0E">
        <w:rPr>
          <w:sz w:val="20"/>
          <w:szCs w:val="20"/>
        </w:rPr>
        <w:t>6</w:t>
      </w:r>
      <w:r w:rsidRPr="00FC6B0E">
        <w:rPr>
          <w:sz w:val="20"/>
          <w:szCs w:val="20"/>
        </w:rPr>
        <w:t>:</w:t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851"/>
        <w:gridCol w:w="7371"/>
        <w:gridCol w:w="1559"/>
      </w:tblGrid>
      <w:tr w:rsidR="007E7EAD" w:rsidRPr="00FC6B0E" w14:paraId="65E186D6" w14:textId="77777777" w:rsidTr="009D4B4F">
        <w:tc>
          <w:tcPr>
            <w:tcW w:w="851" w:type="dxa"/>
            <w:vAlign w:val="center"/>
          </w:tcPr>
          <w:p w14:paraId="6819BFD4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№п/п </w:t>
            </w:r>
          </w:p>
        </w:tc>
        <w:tc>
          <w:tcPr>
            <w:tcW w:w="7371" w:type="dxa"/>
            <w:tcBorders>
              <w:right w:val="single" w:sz="4" w:space="0" w:color="auto"/>
            </w:tcBorders>
            <w:vAlign w:val="center"/>
          </w:tcPr>
          <w:p w14:paraId="3EE11EA1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559" w:type="dxa"/>
            <w:vAlign w:val="center"/>
          </w:tcPr>
          <w:p w14:paraId="5D60CE91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Кол-во, шт.</w:t>
            </w:r>
          </w:p>
        </w:tc>
      </w:tr>
      <w:tr w:rsidR="007E7EAD" w:rsidRPr="00FC6B0E" w14:paraId="3B3561F2" w14:textId="77777777" w:rsidTr="009D4B4F">
        <w:tc>
          <w:tcPr>
            <w:tcW w:w="851" w:type="dxa"/>
            <w:vAlign w:val="center"/>
          </w:tcPr>
          <w:p w14:paraId="17FEAABE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right w:val="single" w:sz="4" w:space="0" w:color="auto"/>
            </w:tcBorders>
          </w:tcPr>
          <w:p w14:paraId="1FE8FD30" w14:textId="77777777" w:rsidR="007E7EAD" w:rsidRPr="00FC6B0E" w:rsidRDefault="007E7EAD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Зеркало гортанное без ручки </w:t>
            </w:r>
            <w:r w:rsidR="00FD4CA0" w:rsidRPr="00FC6B0E">
              <w:rPr>
                <w:sz w:val="20"/>
                <w:szCs w:val="20"/>
              </w:rPr>
              <w:t>2</w:t>
            </w:r>
            <w:r w:rsidRPr="00FC6B0E">
              <w:rPr>
                <w:sz w:val="20"/>
                <w:szCs w:val="20"/>
              </w:rPr>
              <w:t>4-25 мм</w:t>
            </w:r>
          </w:p>
        </w:tc>
        <w:tc>
          <w:tcPr>
            <w:tcW w:w="1559" w:type="dxa"/>
            <w:vAlign w:val="bottom"/>
          </w:tcPr>
          <w:p w14:paraId="4845DCD3" w14:textId="77777777" w:rsidR="007E7EAD" w:rsidRPr="00FC6B0E" w:rsidRDefault="007E7EAD" w:rsidP="007E7EAD">
            <w:pPr>
              <w:jc w:val="center"/>
              <w:rPr>
                <w:color w:val="000000"/>
                <w:sz w:val="20"/>
                <w:szCs w:val="20"/>
              </w:rPr>
            </w:pPr>
            <w:r w:rsidRPr="00FC6B0E">
              <w:rPr>
                <w:color w:val="000000"/>
                <w:sz w:val="20"/>
                <w:szCs w:val="20"/>
              </w:rPr>
              <w:t>219</w:t>
            </w:r>
          </w:p>
        </w:tc>
      </w:tr>
      <w:tr w:rsidR="007E7EAD" w:rsidRPr="00FC6B0E" w14:paraId="2FBD7105" w14:textId="77777777" w:rsidTr="009D4B4F">
        <w:tc>
          <w:tcPr>
            <w:tcW w:w="851" w:type="dxa"/>
            <w:vAlign w:val="center"/>
          </w:tcPr>
          <w:p w14:paraId="09FB4BD9" w14:textId="77777777" w:rsidR="007E7EAD" w:rsidRPr="00FC6B0E" w:rsidRDefault="007E7EA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right w:val="single" w:sz="4" w:space="0" w:color="auto"/>
            </w:tcBorders>
          </w:tcPr>
          <w:p w14:paraId="08996986" w14:textId="77777777" w:rsidR="007E7EAD" w:rsidRPr="00FC6B0E" w:rsidRDefault="007E7EAD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Зеркало гортанное без ручки 26-27 мм</w:t>
            </w:r>
          </w:p>
        </w:tc>
        <w:tc>
          <w:tcPr>
            <w:tcW w:w="1559" w:type="dxa"/>
            <w:vAlign w:val="bottom"/>
          </w:tcPr>
          <w:p w14:paraId="0071FB2C" w14:textId="77777777" w:rsidR="007E7EAD" w:rsidRPr="00FC6B0E" w:rsidRDefault="007E7EAD" w:rsidP="007E7EAD">
            <w:pPr>
              <w:jc w:val="center"/>
              <w:rPr>
                <w:color w:val="000000"/>
                <w:sz w:val="20"/>
                <w:szCs w:val="20"/>
              </w:rPr>
            </w:pPr>
            <w:r w:rsidRPr="00FC6B0E">
              <w:rPr>
                <w:color w:val="000000"/>
                <w:sz w:val="20"/>
                <w:szCs w:val="20"/>
              </w:rPr>
              <w:t>174</w:t>
            </w:r>
          </w:p>
        </w:tc>
      </w:tr>
    </w:tbl>
    <w:p w14:paraId="11A5A2D7" w14:textId="77777777" w:rsidR="007E7EAD" w:rsidRPr="00FC6B0E" w:rsidRDefault="007E7EAD" w:rsidP="00AF6CC3">
      <w:pPr>
        <w:contextualSpacing/>
        <w:jc w:val="both"/>
        <w:rPr>
          <w:sz w:val="20"/>
          <w:szCs w:val="20"/>
        </w:rPr>
      </w:pPr>
    </w:p>
    <w:p w14:paraId="1A64BECE" w14:textId="77777777" w:rsidR="004626A7" w:rsidRPr="00FC6B0E" w:rsidRDefault="00FC6B0E" w:rsidP="004626A7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№7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871"/>
      </w:tblGrid>
      <w:tr w:rsidR="004626A7" w:rsidRPr="00FC6B0E" w14:paraId="7FD62528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25F89282" w14:textId="77777777" w:rsidR="004626A7" w:rsidRPr="00FC6B0E" w:rsidRDefault="004626A7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71" w:type="dxa"/>
            <w:vAlign w:val="center"/>
          </w:tcPr>
          <w:p w14:paraId="4C1940C2" w14:textId="77777777" w:rsidR="004626A7" w:rsidRPr="00FC6B0E" w:rsidRDefault="004626A7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Рукоятка (держатель) для гортанных зеркал</w:t>
            </w:r>
          </w:p>
        </w:tc>
      </w:tr>
      <w:tr w:rsidR="004626A7" w:rsidRPr="00FC6B0E" w14:paraId="2F635BF4" w14:textId="77777777" w:rsidTr="009D4B4F">
        <w:trPr>
          <w:trHeight w:val="685"/>
        </w:trPr>
        <w:tc>
          <w:tcPr>
            <w:tcW w:w="3969" w:type="dxa"/>
            <w:vAlign w:val="center"/>
          </w:tcPr>
          <w:p w14:paraId="555C6D69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71" w:type="dxa"/>
            <w:vAlign w:val="center"/>
          </w:tcPr>
          <w:p w14:paraId="55DE34FA" w14:textId="77777777" w:rsidR="004626A7" w:rsidRPr="00FC6B0E" w:rsidRDefault="004626A7" w:rsidP="009D4B4F">
            <w:pPr>
              <w:tabs>
                <w:tab w:val="left" w:pos="293"/>
              </w:tabs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48A340DF" w14:textId="77777777" w:rsidR="004626A7" w:rsidRPr="00FC6B0E" w:rsidRDefault="004626A7" w:rsidP="004626A7">
            <w:pPr>
              <w:pStyle w:val="a8"/>
              <w:numPr>
                <w:ilvl w:val="0"/>
                <w:numId w:val="26"/>
              </w:numPr>
              <w:tabs>
                <w:tab w:val="left" w:pos="293"/>
              </w:tabs>
              <w:autoSpaceDE w:val="0"/>
              <w:autoSpaceDN w:val="0"/>
              <w:ind w:left="0" w:firstLine="0"/>
              <w:contextualSpacing/>
              <w:rPr>
                <w:sz w:val="20"/>
                <w:szCs w:val="20"/>
                <w:shd w:val="clear" w:color="auto" w:fill="FFFFFF"/>
              </w:rPr>
            </w:pPr>
            <w:r w:rsidRPr="00FC6B0E">
              <w:rPr>
                <w:sz w:val="20"/>
                <w:szCs w:val="20"/>
                <w:shd w:val="clear" w:color="auto" w:fill="FFFFFF"/>
              </w:rPr>
              <w:t>Для крепления гортанных или носоглоточных зеркал.</w:t>
            </w:r>
          </w:p>
          <w:p w14:paraId="39FC93FD" w14:textId="77777777" w:rsidR="004626A7" w:rsidRPr="00FC6B0E" w:rsidRDefault="004626A7" w:rsidP="004626A7">
            <w:pPr>
              <w:pStyle w:val="a8"/>
              <w:numPr>
                <w:ilvl w:val="0"/>
                <w:numId w:val="26"/>
              </w:numPr>
              <w:tabs>
                <w:tab w:val="left" w:pos="293"/>
              </w:tabs>
              <w:autoSpaceDE w:val="0"/>
              <w:autoSpaceDN w:val="0"/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100-120 мм</w:t>
            </w:r>
          </w:p>
          <w:p w14:paraId="29C616BF" w14:textId="77777777" w:rsidR="004626A7" w:rsidRPr="00FC6B0E" w:rsidRDefault="004626A7" w:rsidP="004626A7">
            <w:pPr>
              <w:pStyle w:val="a8"/>
              <w:numPr>
                <w:ilvl w:val="0"/>
                <w:numId w:val="26"/>
              </w:numPr>
              <w:tabs>
                <w:tab w:val="left" w:pos="293"/>
              </w:tabs>
              <w:autoSpaceDE w:val="0"/>
              <w:autoSpaceDN w:val="0"/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Инструментарий должен быть многократного применения.</w:t>
            </w:r>
          </w:p>
        </w:tc>
      </w:tr>
      <w:tr w:rsidR="004626A7" w:rsidRPr="00FC6B0E" w14:paraId="448FD5ED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11CB6CD2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71" w:type="dxa"/>
            <w:vAlign w:val="center"/>
          </w:tcPr>
          <w:p w14:paraId="441A6B36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4626A7" w:rsidRPr="00FC6B0E" w14:paraId="450994B0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5D0EC0BC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71" w:type="dxa"/>
            <w:vAlign w:val="center"/>
          </w:tcPr>
          <w:p w14:paraId="1A04CBC2" w14:textId="77777777" w:rsidR="004626A7" w:rsidRPr="00FC6B0E" w:rsidRDefault="004626A7" w:rsidP="004626A7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  <w:lang w:val="en-US"/>
              </w:rPr>
              <w:t>1</w:t>
            </w:r>
            <w:r w:rsidRPr="00FC6B0E">
              <w:rPr>
                <w:sz w:val="20"/>
                <w:szCs w:val="20"/>
              </w:rPr>
              <w:t>77 шт.</w:t>
            </w:r>
          </w:p>
        </w:tc>
      </w:tr>
      <w:tr w:rsidR="004626A7" w:rsidRPr="00FC6B0E" w14:paraId="58F13EF2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1B99FB28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71" w:type="dxa"/>
            <w:vAlign w:val="center"/>
          </w:tcPr>
          <w:p w14:paraId="7D44F17D" w14:textId="77777777" w:rsidR="004626A7" w:rsidRPr="00FC6B0E" w:rsidRDefault="002C7F73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2256,57 руб.</w:t>
            </w:r>
          </w:p>
        </w:tc>
      </w:tr>
      <w:tr w:rsidR="004626A7" w:rsidRPr="00FC6B0E" w14:paraId="5CB699F1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3A08B18A" w14:textId="77777777" w:rsidR="004626A7" w:rsidRPr="00FC6B0E" w:rsidRDefault="004626A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871" w:type="dxa"/>
            <w:vAlign w:val="center"/>
          </w:tcPr>
          <w:p w14:paraId="7A8FDCFC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7C1DB84A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"Глусская ЦРБ имени Заслуженного врача БССР А.С.Семенова" 700031660</w:t>
            </w:r>
          </w:p>
          <w:p w14:paraId="1B33DBC2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2F82521B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3594AB3A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2379AC9C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"Чаусская ЦРБ" 700025225</w:t>
            </w:r>
          </w:p>
          <w:p w14:paraId="0DDF9CAA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FC6B0E">
              <w:rPr>
                <w:color w:val="000000"/>
                <w:sz w:val="16"/>
                <w:szCs w:val="16"/>
              </w:rPr>
              <w:t xml:space="preserve"> Могилевская центральная поликлиника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790295587</w:t>
            </w:r>
          </w:p>
          <w:p w14:paraId="5689DDE1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14:paraId="0211DC74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02430E35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6184C658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FC6B0E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14:paraId="3DBA0C8F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2580A00B" w14:textId="77777777" w:rsidR="004A0F51" w:rsidRPr="00FC6B0E" w:rsidRDefault="004A0F51" w:rsidP="004A0F51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детская больница» 790323865</w:t>
            </w:r>
          </w:p>
          <w:p w14:paraId="52889485" w14:textId="77777777" w:rsidR="004626A7" w:rsidRPr="00FC6B0E" w:rsidRDefault="004A0F51" w:rsidP="009D4B4F">
            <w:pPr>
              <w:rPr>
                <w:sz w:val="16"/>
                <w:szCs w:val="16"/>
                <w:shd w:val="clear" w:color="auto" w:fill="FFFFFF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</w:tc>
      </w:tr>
    </w:tbl>
    <w:p w14:paraId="643C9468" w14:textId="77777777" w:rsidR="004626A7" w:rsidRPr="00FC6B0E" w:rsidRDefault="004626A7" w:rsidP="00FD4CA0">
      <w:pPr>
        <w:contextualSpacing/>
        <w:jc w:val="center"/>
        <w:rPr>
          <w:sz w:val="20"/>
          <w:szCs w:val="20"/>
        </w:rPr>
      </w:pPr>
    </w:p>
    <w:p w14:paraId="03163C2B" w14:textId="77777777" w:rsidR="00FD4CA0" w:rsidRPr="00FC6B0E" w:rsidRDefault="00FC6B0E" w:rsidP="00FD4CA0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№8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296"/>
      </w:tblGrid>
      <w:tr w:rsidR="00FD4CA0" w:rsidRPr="00FC6B0E" w14:paraId="35F943D1" w14:textId="77777777" w:rsidTr="009D4B4F">
        <w:trPr>
          <w:trHeight w:val="460"/>
        </w:trPr>
        <w:tc>
          <w:tcPr>
            <w:tcW w:w="3544" w:type="dxa"/>
            <w:vAlign w:val="center"/>
          </w:tcPr>
          <w:p w14:paraId="070EDDB2" w14:textId="77777777" w:rsidR="00FD4CA0" w:rsidRPr="00FC6B0E" w:rsidRDefault="00FD4CA0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96" w:type="dxa"/>
            <w:vAlign w:val="center"/>
          </w:tcPr>
          <w:p w14:paraId="605B9F40" w14:textId="77777777" w:rsidR="00FD4CA0" w:rsidRPr="00FC6B0E" w:rsidRDefault="00FD4CA0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Зонд хирургический желобоватый</w:t>
            </w:r>
          </w:p>
        </w:tc>
      </w:tr>
      <w:tr w:rsidR="00FD4CA0" w:rsidRPr="00FC6B0E" w14:paraId="7BEB7DD1" w14:textId="77777777" w:rsidTr="009D4B4F">
        <w:trPr>
          <w:trHeight w:val="685"/>
        </w:trPr>
        <w:tc>
          <w:tcPr>
            <w:tcW w:w="3544" w:type="dxa"/>
            <w:vAlign w:val="center"/>
          </w:tcPr>
          <w:p w14:paraId="36AB70DC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lastRenderedPageBreak/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96" w:type="dxa"/>
            <w:vAlign w:val="center"/>
          </w:tcPr>
          <w:p w14:paraId="6A1569C8" w14:textId="77777777" w:rsidR="00FD4CA0" w:rsidRPr="00FC6B0E" w:rsidRDefault="00FD4CA0" w:rsidP="00FC6B0E">
            <w:pPr>
              <w:widowControl w:val="0"/>
              <w:tabs>
                <w:tab w:val="left" w:pos="317"/>
                <w:tab w:val="left" w:pos="428"/>
              </w:tabs>
              <w:contextualSpacing/>
              <w:rPr>
                <w:color w:val="000000"/>
                <w:sz w:val="20"/>
                <w:szCs w:val="20"/>
              </w:rPr>
            </w:pPr>
            <w:r w:rsidRPr="00FC6B0E">
              <w:rPr>
                <w:color w:val="000000"/>
                <w:sz w:val="20"/>
                <w:szCs w:val="20"/>
              </w:rPr>
              <w:t>Показатели (характеристики):</w:t>
            </w:r>
          </w:p>
          <w:p w14:paraId="528810E5" w14:textId="77777777" w:rsidR="00FD4CA0" w:rsidRPr="00FC6B0E" w:rsidRDefault="00FD4CA0" w:rsidP="00FC6B0E">
            <w:pPr>
              <w:pStyle w:val="a8"/>
              <w:numPr>
                <w:ilvl w:val="0"/>
                <w:numId w:val="25"/>
              </w:numPr>
              <w:tabs>
                <w:tab w:val="left" w:pos="428"/>
              </w:tabs>
              <w:autoSpaceDE w:val="0"/>
              <w:autoSpaceDN w:val="0"/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Длина изделия 170 (±10%) мм.</w:t>
            </w:r>
          </w:p>
          <w:p w14:paraId="48FD08F8" w14:textId="77777777" w:rsidR="00FD4CA0" w:rsidRPr="00FC6B0E" w:rsidRDefault="00FD4CA0" w:rsidP="00FC6B0E">
            <w:pPr>
              <w:pStyle w:val="a8"/>
              <w:numPr>
                <w:ilvl w:val="0"/>
                <w:numId w:val="25"/>
              </w:numPr>
              <w:tabs>
                <w:tab w:val="left" w:pos="428"/>
              </w:tabs>
              <w:autoSpaceDE w:val="0"/>
              <w:autoSpaceDN w:val="0"/>
              <w:ind w:left="0" w:firstLine="0"/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Инструментарий должен быть многократного применения.</w:t>
            </w:r>
          </w:p>
          <w:p w14:paraId="2E4DDB86" w14:textId="77777777" w:rsidR="00FD4CA0" w:rsidRPr="00FC6B0E" w:rsidRDefault="00FD4CA0" w:rsidP="00FC6B0E">
            <w:pPr>
              <w:pStyle w:val="a8"/>
              <w:tabs>
                <w:tab w:val="left" w:pos="428"/>
              </w:tabs>
              <w:ind w:left="0"/>
              <w:rPr>
                <w:sz w:val="20"/>
                <w:szCs w:val="20"/>
              </w:rPr>
            </w:pPr>
          </w:p>
        </w:tc>
      </w:tr>
      <w:tr w:rsidR="00FD4CA0" w:rsidRPr="00FC6B0E" w14:paraId="79AC97BF" w14:textId="77777777" w:rsidTr="009D4B4F">
        <w:trPr>
          <w:trHeight w:val="224"/>
        </w:trPr>
        <w:tc>
          <w:tcPr>
            <w:tcW w:w="3544" w:type="dxa"/>
            <w:vAlign w:val="center"/>
          </w:tcPr>
          <w:p w14:paraId="1446A879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96" w:type="dxa"/>
            <w:vAlign w:val="center"/>
          </w:tcPr>
          <w:p w14:paraId="75B9F302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FD4CA0" w:rsidRPr="00FC6B0E" w14:paraId="240BBD52" w14:textId="77777777" w:rsidTr="009D4B4F">
        <w:trPr>
          <w:trHeight w:val="224"/>
        </w:trPr>
        <w:tc>
          <w:tcPr>
            <w:tcW w:w="3544" w:type="dxa"/>
            <w:vAlign w:val="center"/>
          </w:tcPr>
          <w:p w14:paraId="6D467CAF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96" w:type="dxa"/>
            <w:vAlign w:val="center"/>
          </w:tcPr>
          <w:p w14:paraId="442A40FB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208 шт.</w:t>
            </w:r>
          </w:p>
        </w:tc>
      </w:tr>
      <w:tr w:rsidR="00FD4CA0" w:rsidRPr="00FC6B0E" w14:paraId="6860CFD3" w14:textId="77777777" w:rsidTr="009D4B4F">
        <w:trPr>
          <w:trHeight w:val="460"/>
        </w:trPr>
        <w:tc>
          <w:tcPr>
            <w:tcW w:w="3544" w:type="dxa"/>
            <w:vAlign w:val="center"/>
          </w:tcPr>
          <w:p w14:paraId="716AA7FC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96" w:type="dxa"/>
            <w:vAlign w:val="center"/>
          </w:tcPr>
          <w:p w14:paraId="23BB6D67" w14:textId="77777777" w:rsidR="00FD4CA0" w:rsidRPr="00FC6B0E" w:rsidRDefault="002C7F73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1601,60 руб.</w:t>
            </w:r>
          </w:p>
        </w:tc>
      </w:tr>
      <w:tr w:rsidR="00FD4CA0" w:rsidRPr="00FC6B0E" w14:paraId="21A51DAF" w14:textId="77777777" w:rsidTr="009D4B4F">
        <w:trPr>
          <w:trHeight w:val="224"/>
        </w:trPr>
        <w:tc>
          <w:tcPr>
            <w:tcW w:w="3544" w:type="dxa"/>
            <w:vAlign w:val="center"/>
          </w:tcPr>
          <w:p w14:paraId="6511AF76" w14:textId="77777777" w:rsidR="00FD4CA0" w:rsidRPr="00FC6B0E" w:rsidRDefault="00FD4CA0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6296" w:type="dxa"/>
            <w:vAlign w:val="center"/>
          </w:tcPr>
          <w:p w14:paraId="72852B97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79E62501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0D269FF6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"Горецкая ЦРБ" 700102072</w:t>
            </w:r>
          </w:p>
          <w:p w14:paraId="1DD358F1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"Кировская ЦРБ" 700109276</w:t>
            </w:r>
          </w:p>
          <w:p w14:paraId="5007CE59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5683FA08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"Кличевская ЦРБ" 700104749</w:t>
            </w:r>
          </w:p>
          <w:p w14:paraId="201BEC9C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6A50DF22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14:paraId="3B8CF99D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2A50C2D8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14:paraId="774FA4E4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№3» 791070307</w:t>
            </w:r>
          </w:p>
          <w:p w14:paraId="4575C985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центральная больница» 700072161</w:t>
            </w:r>
          </w:p>
          <w:p w14:paraId="52C0D58C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4ACD3AB8" w14:textId="77777777" w:rsidR="00721AD9" w:rsidRPr="00FC6B0E" w:rsidRDefault="00721AD9" w:rsidP="00721AD9">
            <w:pPr>
              <w:rPr>
                <w:color w:val="000000"/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FC6B0E">
              <w:rPr>
                <w:color w:val="000000"/>
                <w:sz w:val="16"/>
                <w:szCs w:val="16"/>
              </w:rPr>
              <w:t>БМОД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700616064</w:t>
            </w:r>
          </w:p>
          <w:p w14:paraId="3E527D09" w14:textId="77777777" w:rsidR="00721AD9" w:rsidRPr="00FC6B0E" w:rsidRDefault="00721AD9" w:rsidP="00721AD9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«Бобруйская городская поликлиника № 2»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700003392</w:t>
            </w:r>
          </w:p>
          <w:p w14:paraId="7D939416" w14:textId="77777777" w:rsidR="00FD4CA0" w:rsidRPr="00FC6B0E" w:rsidRDefault="00721AD9" w:rsidP="009D4B4F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«Бобруйская городская поликлиника № 7» </w:t>
            </w:r>
            <w:r w:rsidRPr="00FC6B0E">
              <w:rPr>
                <w:color w:val="000000"/>
                <w:sz w:val="16"/>
                <w:szCs w:val="16"/>
              </w:rPr>
              <w:t>790323837</w:t>
            </w:r>
          </w:p>
        </w:tc>
      </w:tr>
    </w:tbl>
    <w:p w14:paraId="567088A2" w14:textId="77777777" w:rsidR="00FD4CA0" w:rsidRPr="00FC6B0E" w:rsidRDefault="00FD4CA0" w:rsidP="00AF6CC3">
      <w:pPr>
        <w:contextualSpacing/>
        <w:jc w:val="both"/>
        <w:rPr>
          <w:sz w:val="20"/>
          <w:szCs w:val="20"/>
        </w:rPr>
      </w:pPr>
    </w:p>
    <w:p w14:paraId="36368253" w14:textId="77777777" w:rsidR="00E72FE7" w:rsidRPr="00FC6B0E" w:rsidRDefault="00E72FE7" w:rsidP="00E72FE7">
      <w:pPr>
        <w:contextualSpacing/>
        <w:jc w:val="center"/>
        <w:rPr>
          <w:sz w:val="20"/>
          <w:szCs w:val="20"/>
        </w:rPr>
      </w:pPr>
      <w:r w:rsidRPr="00FC6B0E">
        <w:rPr>
          <w:sz w:val="20"/>
          <w:szCs w:val="20"/>
        </w:rPr>
        <w:t>Лот №9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871"/>
      </w:tblGrid>
      <w:tr w:rsidR="00E72FE7" w:rsidRPr="00FC6B0E" w14:paraId="5D948DD2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64326AF7" w14:textId="77777777" w:rsidR="00E72FE7" w:rsidRPr="00FC6B0E" w:rsidRDefault="00E72FE7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71" w:type="dxa"/>
            <w:vAlign w:val="center"/>
          </w:tcPr>
          <w:p w14:paraId="7D3E6423" w14:textId="77777777" w:rsidR="00E72FE7" w:rsidRPr="00FC6B0E" w:rsidRDefault="00E72FE7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Зонд аттиковый</w:t>
            </w:r>
          </w:p>
        </w:tc>
      </w:tr>
      <w:tr w:rsidR="00E72FE7" w:rsidRPr="00FC6B0E" w14:paraId="6DFD9E4B" w14:textId="77777777" w:rsidTr="009D4B4F">
        <w:trPr>
          <w:trHeight w:val="685"/>
        </w:trPr>
        <w:tc>
          <w:tcPr>
            <w:tcW w:w="3969" w:type="dxa"/>
            <w:vAlign w:val="center"/>
          </w:tcPr>
          <w:p w14:paraId="27119BEA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71" w:type="dxa"/>
            <w:vAlign w:val="center"/>
          </w:tcPr>
          <w:p w14:paraId="699725B0" w14:textId="77777777" w:rsidR="00E72FE7" w:rsidRPr="00FC6B0E" w:rsidRDefault="00E72FE7" w:rsidP="009D4B4F">
            <w:pPr>
              <w:tabs>
                <w:tab w:val="left" w:pos="281"/>
              </w:tabs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668DCE4A" w14:textId="77777777" w:rsidR="00E72FE7" w:rsidRPr="00FC6B0E" w:rsidRDefault="00E72FE7" w:rsidP="00E72FE7">
            <w:pPr>
              <w:pStyle w:val="af4"/>
              <w:numPr>
                <w:ilvl w:val="0"/>
                <w:numId w:val="27"/>
              </w:numPr>
              <w:shd w:val="clear" w:color="auto" w:fill="FFFFFF"/>
              <w:tabs>
                <w:tab w:val="left" w:pos="281"/>
              </w:tabs>
              <w:spacing w:before="0" w:beforeAutospacing="0" w:after="0" w:afterAutospacing="0"/>
              <w:ind w:left="0" w:firstLine="0"/>
              <w:textAlignment w:val="baseline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  <w:bdr w:val="none" w:sz="0" w:space="0" w:color="auto" w:frame="1"/>
              </w:rPr>
              <w:t>Д</w:t>
            </w:r>
            <w:r w:rsidRPr="00FC6B0E">
              <w:rPr>
                <w:sz w:val="20"/>
                <w:szCs w:val="20"/>
              </w:rPr>
              <w:t>лина не менее 140 мм.</w:t>
            </w:r>
          </w:p>
          <w:p w14:paraId="692FE8AA" w14:textId="77777777" w:rsidR="00E72FE7" w:rsidRPr="00FC6B0E" w:rsidRDefault="00E72FE7" w:rsidP="00E72FE7">
            <w:pPr>
              <w:pStyle w:val="af4"/>
              <w:numPr>
                <w:ilvl w:val="0"/>
                <w:numId w:val="27"/>
              </w:numPr>
              <w:shd w:val="clear" w:color="auto" w:fill="FFFFFF"/>
              <w:tabs>
                <w:tab w:val="left" w:pos="281"/>
              </w:tabs>
              <w:spacing w:before="0" w:beforeAutospacing="0" w:after="0" w:afterAutospacing="0"/>
              <w:ind w:left="0" w:firstLine="0"/>
              <w:textAlignment w:val="baseline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Инструментарий должен быть многократного применения.</w:t>
            </w:r>
          </w:p>
        </w:tc>
      </w:tr>
      <w:tr w:rsidR="00E72FE7" w:rsidRPr="00FC6B0E" w14:paraId="7F8CD4A0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35AE8999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871" w:type="dxa"/>
            <w:vAlign w:val="center"/>
          </w:tcPr>
          <w:p w14:paraId="03E19138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32.50.50.390</w:t>
            </w:r>
          </w:p>
        </w:tc>
      </w:tr>
      <w:tr w:rsidR="00E72FE7" w:rsidRPr="00FC6B0E" w14:paraId="16B01E5C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58C602AC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871" w:type="dxa"/>
            <w:vAlign w:val="center"/>
          </w:tcPr>
          <w:p w14:paraId="3F6166C3" w14:textId="77777777" w:rsidR="00E72FE7" w:rsidRPr="00FC6B0E" w:rsidRDefault="00E72FE7" w:rsidP="00E72FE7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178 шт.</w:t>
            </w:r>
          </w:p>
        </w:tc>
      </w:tr>
      <w:tr w:rsidR="00E72FE7" w:rsidRPr="00FC6B0E" w14:paraId="125218DE" w14:textId="77777777" w:rsidTr="009D4B4F">
        <w:trPr>
          <w:trHeight w:val="460"/>
        </w:trPr>
        <w:tc>
          <w:tcPr>
            <w:tcW w:w="3969" w:type="dxa"/>
            <w:vAlign w:val="center"/>
          </w:tcPr>
          <w:p w14:paraId="7D8968E3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71" w:type="dxa"/>
            <w:vAlign w:val="center"/>
          </w:tcPr>
          <w:p w14:paraId="1B89D8E2" w14:textId="77777777" w:rsidR="00E72FE7" w:rsidRPr="00FC6B0E" w:rsidRDefault="002C7F73" w:rsidP="009D4B4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2937 руб.</w:t>
            </w:r>
          </w:p>
        </w:tc>
      </w:tr>
      <w:tr w:rsidR="00E72FE7" w:rsidRPr="00FC6B0E" w14:paraId="64B1B1E7" w14:textId="77777777" w:rsidTr="009D4B4F">
        <w:trPr>
          <w:trHeight w:val="224"/>
        </w:trPr>
        <w:tc>
          <w:tcPr>
            <w:tcW w:w="3969" w:type="dxa"/>
            <w:vAlign w:val="center"/>
          </w:tcPr>
          <w:p w14:paraId="7290AA0D" w14:textId="77777777" w:rsidR="00E72FE7" w:rsidRPr="00FC6B0E" w:rsidRDefault="00E72FE7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5871" w:type="dxa"/>
            <w:vAlign w:val="center"/>
          </w:tcPr>
          <w:p w14:paraId="32D8B7C6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3F0EF4EE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"Белыничская ЦРБ" 700081736</w:t>
            </w:r>
          </w:p>
          <w:p w14:paraId="3BD72BAC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48B33DD3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"Костюковичская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14:paraId="1F57A76A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"Кричевская ЦРБ"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700087775</w:t>
            </w:r>
          </w:p>
          <w:p w14:paraId="00BE463C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</w:rPr>
              <w:t xml:space="preserve">УЗ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FC6B0E">
              <w:rPr>
                <w:color w:val="000000"/>
                <w:sz w:val="16"/>
                <w:szCs w:val="16"/>
              </w:rPr>
              <w:t xml:space="preserve"> Могилевская центральная поликлиника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790295587</w:t>
            </w:r>
          </w:p>
          <w:p w14:paraId="1E990C2B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14:paraId="70749314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№4» 791082462</w:t>
            </w:r>
          </w:p>
          <w:p w14:paraId="433B5A38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5700E072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57AF67E7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FC6B0E">
              <w:rPr>
                <w:color w:val="000000"/>
                <w:sz w:val="16"/>
                <w:szCs w:val="16"/>
              </w:rPr>
              <w:t>Могилевская поликлиника №11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FC6B0E">
              <w:rPr>
                <w:color w:val="000000"/>
                <w:sz w:val="16"/>
                <w:szCs w:val="16"/>
              </w:rPr>
              <w:t xml:space="preserve"> </w:t>
            </w: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790321265</w:t>
            </w:r>
          </w:p>
          <w:p w14:paraId="7F31F7BC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3AF9D9F0" w14:textId="77777777" w:rsidR="00E72FE7" w:rsidRPr="00FC6B0E" w:rsidRDefault="00E72FE7" w:rsidP="00E72FE7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детская больница» 790323865</w:t>
            </w:r>
          </w:p>
          <w:p w14:paraId="1E2AA2BB" w14:textId="77777777" w:rsidR="00E72FE7" w:rsidRPr="00FC6B0E" w:rsidRDefault="00E72FE7" w:rsidP="009D4B4F">
            <w:pPr>
              <w:rPr>
                <w:sz w:val="16"/>
                <w:szCs w:val="16"/>
                <w:shd w:val="clear" w:color="auto" w:fill="FFFFFF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</w:tc>
      </w:tr>
    </w:tbl>
    <w:p w14:paraId="1002E02F" w14:textId="77777777" w:rsidR="00E72FE7" w:rsidRPr="00FC6B0E" w:rsidRDefault="00E72FE7" w:rsidP="00AF6CC3">
      <w:pPr>
        <w:contextualSpacing/>
        <w:jc w:val="both"/>
        <w:rPr>
          <w:sz w:val="20"/>
          <w:szCs w:val="20"/>
        </w:rPr>
      </w:pPr>
    </w:p>
    <w:p w14:paraId="595F28D0" w14:textId="77777777" w:rsidR="00531AE8" w:rsidRPr="00FC6B0E" w:rsidRDefault="00FC6B0E" w:rsidP="00531AE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№10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99"/>
        <w:gridCol w:w="6095"/>
      </w:tblGrid>
      <w:tr w:rsidR="00531AE8" w:rsidRPr="00FC6B0E" w14:paraId="72F4E821" w14:textId="77777777" w:rsidTr="009D4B4F">
        <w:trPr>
          <w:trHeight w:val="255"/>
        </w:trPr>
        <w:tc>
          <w:tcPr>
            <w:tcW w:w="3699" w:type="dxa"/>
            <w:vAlign w:val="center"/>
          </w:tcPr>
          <w:p w14:paraId="32ADA72E" w14:textId="77777777" w:rsidR="00531AE8" w:rsidRPr="00FC6B0E" w:rsidRDefault="00531AE8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095" w:type="dxa"/>
            <w:vAlign w:val="center"/>
          </w:tcPr>
          <w:p w14:paraId="4AF34D9A" w14:textId="77777777" w:rsidR="00531AE8" w:rsidRPr="00FC6B0E" w:rsidRDefault="00531AE8" w:rsidP="009D4B4F">
            <w:pPr>
              <w:jc w:val="center"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Комплект расширителей цервикального канала по Гегаро</w:t>
            </w:r>
          </w:p>
        </w:tc>
      </w:tr>
      <w:tr w:rsidR="00531AE8" w:rsidRPr="00FC6B0E" w14:paraId="1B2364A8" w14:textId="77777777" w:rsidTr="009D4B4F">
        <w:trPr>
          <w:trHeight w:val="255"/>
        </w:trPr>
        <w:tc>
          <w:tcPr>
            <w:tcW w:w="3699" w:type="dxa"/>
            <w:vAlign w:val="center"/>
          </w:tcPr>
          <w:p w14:paraId="387A3C5D" w14:textId="77777777" w:rsidR="00531AE8" w:rsidRPr="00FC6B0E" w:rsidRDefault="00531AE8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095" w:type="dxa"/>
          </w:tcPr>
          <w:p w14:paraId="446A97B9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Показатели (характеристики): </w:t>
            </w:r>
          </w:p>
          <w:p w14:paraId="484B692D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 xml:space="preserve">1.Комплект расширителей канала шейки матки по Гегаро представляет собой металлические стержни с закругленным концом. </w:t>
            </w:r>
          </w:p>
          <w:p w14:paraId="100EBC71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2.Комплект должен состоять из расширителей  от № 3 по № 14 не менее 20 шт.</w:t>
            </w:r>
            <w:r w:rsidR="00FC6B0E">
              <w:rPr>
                <w:sz w:val="20"/>
                <w:szCs w:val="20"/>
              </w:rPr>
              <w:t xml:space="preserve"> </w:t>
            </w:r>
            <w:r w:rsidRPr="00FC6B0E">
              <w:rPr>
                <w:sz w:val="20"/>
                <w:szCs w:val="20"/>
              </w:rPr>
              <w:t>(минимально требуемый диапазон).</w:t>
            </w:r>
          </w:p>
          <w:p w14:paraId="205FED68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3.Инструментарий должен быть многократного применения.</w:t>
            </w:r>
          </w:p>
        </w:tc>
      </w:tr>
      <w:tr w:rsidR="00531AE8" w:rsidRPr="00FC6B0E" w14:paraId="0091BD62" w14:textId="77777777" w:rsidTr="009D4B4F">
        <w:trPr>
          <w:trHeight w:val="255"/>
        </w:trPr>
        <w:tc>
          <w:tcPr>
            <w:tcW w:w="3699" w:type="dxa"/>
          </w:tcPr>
          <w:p w14:paraId="37D94B83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095" w:type="dxa"/>
          </w:tcPr>
          <w:p w14:paraId="2632A932" w14:textId="77777777" w:rsidR="00531AE8" w:rsidRPr="00FC6B0E" w:rsidRDefault="00531AE8" w:rsidP="009D4B4F">
            <w:pPr>
              <w:rPr>
                <w:sz w:val="20"/>
                <w:szCs w:val="20"/>
                <w:highlight w:val="yellow"/>
              </w:rPr>
            </w:pPr>
            <w:r w:rsidRPr="00FC6B0E">
              <w:rPr>
                <w:color w:val="000000"/>
                <w:sz w:val="20"/>
                <w:szCs w:val="20"/>
              </w:rPr>
              <w:t>32.50.50.390</w:t>
            </w:r>
          </w:p>
        </w:tc>
      </w:tr>
      <w:tr w:rsidR="00531AE8" w:rsidRPr="00FC6B0E" w14:paraId="18FF512D" w14:textId="77777777" w:rsidTr="009D4B4F">
        <w:trPr>
          <w:trHeight w:val="255"/>
        </w:trPr>
        <w:tc>
          <w:tcPr>
            <w:tcW w:w="3699" w:type="dxa"/>
          </w:tcPr>
          <w:p w14:paraId="721B0063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095" w:type="dxa"/>
          </w:tcPr>
          <w:p w14:paraId="10EAC11E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50 комплектов</w:t>
            </w:r>
          </w:p>
        </w:tc>
      </w:tr>
      <w:tr w:rsidR="00531AE8" w:rsidRPr="00FC6B0E" w14:paraId="04744D58" w14:textId="77777777" w:rsidTr="009D4B4F">
        <w:trPr>
          <w:trHeight w:val="255"/>
        </w:trPr>
        <w:tc>
          <w:tcPr>
            <w:tcW w:w="3699" w:type="dxa"/>
            <w:vAlign w:val="center"/>
          </w:tcPr>
          <w:p w14:paraId="15D9E472" w14:textId="77777777" w:rsidR="00531AE8" w:rsidRPr="00FC6B0E" w:rsidRDefault="00531AE8" w:rsidP="009D4B4F">
            <w:pPr>
              <w:contextualSpacing/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095" w:type="dxa"/>
          </w:tcPr>
          <w:p w14:paraId="631DAC9F" w14:textId="77777777" w:rsidR="00531AE8" w:rsidRPr="00FC6B0E" w:rsidRDefault="002C7F73" w:rsidP="009D4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30800</w:t>
            </w:r>
            <w:r w:rsidR="00531AE8" w:rsidRPr="00FC6B0E">
              <w:rPr>
                <w:sz w:val="20"/>
                <w:szCs w:val="20"/>
              </w:rPr>
              <w:t xml:space="preserve"> руб.</w:t>
            </w:r>
          </w:p>
        </w:tc>
      </w:tr>
      <w:tr w:rsidR="00531AE8" w:rsidRPr="00FC6B0E" w14:paraId="2E3CE25E" w14:textId="77777777" w:rsidTr="009D4B4F">
        <w:trPr>
          <w:trHeight w:val="255"/>
        </w:trPr>
        <w:tc>
          <w:tcPr>
            <w:tcW w:w="3699" w:type="dxa"/>
          </w:tcPr>
          <w:p w14:paraId="7CC7ECED" w14:textId="77777777" w:rsidR="00531AE8" w:rsidRPr="00FC6B0E" w:rsidRDefault="00531AE8" w:rsidP="009D4B4F">
            <w:pPr>
              <w:rPr>
                <w:sz w:val="20"/>
                <w:szCs w:val="20"/>
              </w:rPr>
            </w:pPr>
            <w:r w:rsidRPr="00FC6B0E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095" w:type="dxa"/>
          </w:tcPr>
          <w:p w14:paraId="1CD936A3" w14:textId="77777777" w:rsidR="00531AE8" w:rsidRPr="00FC6B0E" w:rsidRDefault="00531AE8" w:rsidP="00531AE8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FC6B0E">
              <w:rPr>
                <w:color w:val="000000"/>
                <w:sz w:val="16"/>
                <w:szCs w:val="16"/>
              </w:rPr>
              <w:t>700085042</w:t>
            </w:r>
          </w:p>
          <w:p w14:paraId="5411CC7A" w14:textId="77777777" w:rsidR="00531AE8" w:rsidRPr="00FC6B0E" w:rsidRDefault="00531AE8" w:rsidP="00531AE8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 xml:space="preserve">УЗ "Климовичская ЦРБ" </w:t>
            </w:r>
            <w:r w:rsidRPr="00FC6B0E">
              <w:rPr>
                <w:color w:val="000000"/>
                <w:sz w:val="16"/>
                <w:szCs w:val="16"/>
              </w:rPr>
              <w:t>700102973</w:t>
            </w:r>
          </w:p>
          <w:p w14:paraId="49DE462D" w14:textId="77777777" w:rsidR="00531AE8" w:rsidRPr="00FC6B0E" w:rsidRDefault="00531AE8" w:rsidP="00531AE8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6F370EBA" w14:textId="77777777" w:rsidR="00531AE8" w:rsidRPr="00FC6B0E" w:rsidRDefault="00531AE8" w:rsidP="009D4B4F">
            <w:pPr>
              <w:rPr>
                <w:sz w:val="16"/>
                <w:szCs w:val="16"/>
              </w:rPr>
            </w:pPr>
            <w:r w:rsidRPr="00FC6B0E">
              <w:rPr>
                <w:color w:val="000000"/>
                <w:sz w:val="16"/>
                <w:szCs w:val="16"/>
                <w:shd w:val="clear" w:color="auto" w:fill="FFFFFF"/>
              </w:rPr>
              <w:lastRenderedPageBreak/>
              <w:t>УЗ "Могилевская клиническая больница СМП" 700202009</w:t>
            </w:r>
          </w:p>
        </w:tc>
      </w:tr>
    </w:tbl>
    <w:p w14:paraId="70C50018" w14:textId="77777777" w:rsidR="00531AE8" w:rsidRDefault="00531AE8" w:rsidP="00AF6CC3">
      <w:pPr>
        <w:contextualSpacing/>
        <w:jc w:val="both"/>
        <w:rPr>
          <w:sz w:val="20"/>
          <w:szCs w:val="20"/>
        </w:rPr>
      </w:pPr>
    </w:p>
    <w:p w14:paraId="50A191A7" w14:textId="77777777" w:rsidR="006D00FD" w:rsidRPr="006D00FD" w:rsidRDefault="006D00FD" w:rsidP="006D00FD">
      <w:pPr>
        <w:contextualSpacing/>
        <w:jc w:val="center"/>
        <w:rPr>
          <w:sz w:val="20"/>
          <w:szCs w:val="20"/>
        </w:rPr>
      </w:pPr>
      <w:r w:rsidRPr="006D00FD">
        <w:rPr>
          <w:sz w:val="20"/>
          <w:szCs w:val="20"/>
        </w:rPr>
        <w:t>Лот №1</w:t>
      </w:r>
      <w:r w:rsidR="007949B6">
        <w:rPr>
          <w:sz w:val="20"/>
          <w:szCs w:val="20"/>
        </w:rPr>
        <w:t>1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296"/>
      </w:tblGrid>
      <w:tr w:rsidR="006D00FD" w:rsidRPr="006D00FD" w14:paraId="5FF40852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615D9419" w14:textId="77777777" w:rsidR="006D00FD" w:rsidRPr="006D00FD" w:rsidRDefault="006D00F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96" w:type="dxa"/>
            <w:vAlign w:val="center"/>
          </w:tcPr>
          <w:p w14:paraId="5E077A84" w14:textId="77777777" w:rsidR="006D00FD" w:rsidRPr="006D00FD" w:rsidRDefault="006D00FD" w:rsidP="009D4B4F">
            <w:pPr>
              <w:contextualSpacing/>
              <w:jc w:val="center"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Воронка Зигле</w:t>
            </w:r>
          </w:p>
        </w:tc>
      </w:tr>
      <w:tr w:rsidR="006D00FD" w:rsidRPr="006D00FD" w14:paraId="1A993DC9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2FF020FC" w14:textId="77777777" w:rsidR="006D00FD" w:rsidRPr="006D00FD" w:rsidRDefault="006D00FD" w:rsidP="009D4B4F">
            <w:pPr>
              <w:contextualSpacing/>
              <w:rPr>
                <w:color w:val="000000"/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96" w:type="dxa"/>
            <w:vAlign w:val="center"/>
          </w:tcPr>
          <w:p w14:paraId="2A2E2C4E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1.Состав набора:</w:t>
            </w:r>
          </w:p>
          <w:p w14:paraId="48666E1F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1.1. Пневмотоскопическая головка – 1 шт.;</w:t>
            </w:r>
          </w:p>
          <w:p w14:paraId="1C9B8789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 xml:space="preserve">1.2. Воронки: </w:t>
            </w:r>
          </w:p>
          <w:p w14:paraId="15AB584E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1.2.1. диаметр воронок не менее 4,0 мм – не менее 3 шт.;</w:t>
            </w:r>
          </w:p>
          <w:p w14:paraId="69677164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1.3. Слуховая соединительная трубка - 1 шт.;</w:t>
            </w:r>
          </w:p>
          <w:p w14:paraId="4075E6FD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1.4. Баллон с клапанным устройством или переходником -1 шт.</w:t>
            </w:r>
          </w:p>
          <w:p w14:paraId="062B53B3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2. Показатели (характеристики):</w:t>
            </w:r>
          </w:p>
          <w:p w14:paraId="4736C10F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2.1 Инструментарий должен быть многократного применения.</w:t>
            </w:r>
          </w:p>
        </w:tc>
      </w:tr>
      <w:tr w:rsidR="006D00FD" w:rsidRPr="006D00FD" w14:paraId="0E626F53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03E3F9A0" w14:textId="77777777" w:rsidR="006D00FD" w:rsidRPr="006D00FD" w:rsidRDefault="006D00FD" w:rsidP="009D4B4F">
            <w:pPr>
              <w:contextualSpacing/>
              <w:rPr>
                <w:color w:val="000000"/>
                <w:sz w:val="20"/>
                <w:szCs w:val="20"/>
              </w:rPr>
            </w:pPr>
            <w:r w:rsidRPr="006D00FD">
              <w:rPr>
                <w:color w:val="000000"/>
                <w:sz w:val="20"/>
                <w:szCs w:val="20"/>
              </w:rPr>
              <w:t>Код по ОКРБ (9 знаков)</w:t>
            </w:r>
          </w:p>
        </w:tc>
        <w:tc>
          <w:tcPr>
            <w:tcW w:w="6296" w:type="dxa"/>
            <w:vAlign w:val="center"/>
          </w:tcPr>
          <w:p w14:paraId="5BEC2C0A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32.50.50.390</w:t>
            </w:r>
          </w:p>
        </w:tc>
      </w:tr>
      <w:tr w:rsidR="006D00FD" w:rsidRPr="006D00FD" w14:paraId="01728512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71558802" w14:textId="77777777" w:rsidR="006D00FD" w:rsidRPr="006D00FD" w:rsidRDefault="006D00FD" w:rsidP="009D4B4F">
            <w:pPr>
              <w:contextualSpacing/>
              <w:rPr>
                <w:color w:val="000000"/>
                <w:sz w:val="20"/>
                <w:szCs w:val="20"/>
              </w:rPr>
            </w:pPr>
            <w:r w:rsidRPr="006D00FD">
              <w:rPr>
                <w:color w:val="000000"/>
                <w:sz w:val="20"/>
                <w:szCs w:val="20"/>
              </w:rPr>
              <w:t>Объем (количество)</w:t>
            </w:r>
          </w:p>
        </w:tc>
        <w:tc>
          <w:tcPr>
            <w:tcW w:w="6296" w:type="dxa"/>
            <w:vAlign w:val="center"/>
          </w:tcPr>
          <w:p w14:paraId="794FB227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17 шт.</w:t>
            </w:r>
          </w:p>
        </w:tc>
      </w:tr>
      <w:tr w:rsidR="006D00FD" w:rsidRPr="006D00FD" w14:paraId="2092BC26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2167C39B" w14:textId="77777777" w:rsidR="006D00FD" w:rsidRPr="006D00FD" w:rsidRDefault="006D00FD" w:rsidP="009D4B4F">
            <w:pPr>
              <w:contextualSpacing/>
              <w:rPr>
                <w:color w:val="000000"/>
                <w:sz w:val="20"/>
                <w:szCs w:val="20"/>
              </w:rPr>
            </w:pPr>
            <w:r w:rsidRPr="006D00FD">
              <w:rPr>
                <w:color w:val="000000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96" w:type="dxa"/>
            <w:vAlign w:val="center"/>
          </w:tcPr>
          <w:p w14:paraId="24C7D067" w14:textId="77777777" w:rsidR="006D00FD" w:rsidRPr="006D00FD" w:rsidRDefault="002C7F73" w:rsidP="006D00FD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2992</w:t>
            </w:r>
            <w:r w:rsidR="006D00FD" w:rsidRPr="006D00FD">
              <w:rPr>
                <w:sz w:val="20"/>
                <w:szCs w:val="20"/>
              </w:rPr>
              <w:t xml:space="preserve"> руб.</w:t>
            </w:r>
          </w:p>
        </w:tc>
      </w:tr>
      <w:tr w:rsidR="006D00FD" w:rsidRPr="006D00FD" w14:paraId="27138209" w14:textId="77777777" w:rsidTr="009D4B4F">
        <w:trPr>
          <w:trHeight w:val="20"/>
        </w:trPr>
        <w:tc>
          <w:tcPr>
            <w:tcW w:w="3544" w:type="dxa"/>
            <w:vAlign w:val="center"/>
          </w:tcPr>
          <w:p w14:paraId="3848CCE4" w14:textId="77777777" w:rsidR="006D00FD" w:rsidRPr="006D00FD" w:rsidRDefault="006D00FD" w:rsidP="009D4B4F">
            <w:pPr>
              <w:contextualSpacing/>
              <w:rPr>
                <w:sz w:val="20"/>
                <w:szCs w:val="20"/>
              </w:rPr>
            </w:pPr>
            <w:r w:rsidRPr="006D00FD">
              <w:rPr>
                <w:sz w:val="20"/>
                <w:szCs w:val="20"/>
              </w:rPr>
              <w:t>Сведение о заказчике, УНП</w:t>
            </w:r>
          </w:p>
        </w:tc>
        <w:tc>
          <w:tcPr>
            <w:tcW w:w="6296" w:type="dxa"/>
            <w:vAlign w:val="center"/>
          </w:tcPr>
          <w:p w14:paraId="5BE9292C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  <w:p w14:paraId="1ADD5328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"МОДБ" 700198143</w:t>
            </w:r>
          </w:p>
          <w:p w14:paraId="37CBD4A9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"Осиповичская ЦРБ" 700023462</w:t>
            </w:r>
          </w:p>
          <w:p w14:paraId="21AA3AE7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14:paraId="1AA26BCA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№5» 791082488</w:t>
            </w:r>
          </w:p>
          <w:p w14:paraId="640DDCE0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14:paraId="02DF7BEF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больница СМП имени В.О.Морзона» 700090808</w:t>
            </w:r>
          </w:p>
          <w:p w14:paraId="52A22B48" w14:textId="77777777" w:rsidR="006D00FD" w:rsidRPr="006D00FD" w:rsidRDefault="006D00FD" w:rsidP="006D00FD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детская больница» 790323865</w:t>
            </w:r>
          </w:p>
          <w:p w14:paraId="3263507C" w14:textId="77777777" w:rsidR="006D00FD" w:rsidRPr="006D00FD" w:rsidRDefault="006D00FD" w:rsidP="009D4B4F">
            <w:pPr>
              <w:rPr>
                <w:sz w:val="16"/>
                <w:szCs w:val="16"/>
              </w:rPr>
            </w:pPr>
            <w:r w:rsidRPr="006D00FD">
              <w:rPr>
                <w:color w:val="000000"/>
                <w:sz w:val="16"/>
                <w:szCs w:val="16"/>
                <w:shd w:val="clear" w:color="auto" w:fill="FFFFFF"/>
              </w:rPr>
              <w:t>УЗ «Бобруйская городская поликлиника №1» 790323878</w:t>
            </w:r>
          </w:p>
        </w:tc>
      </w:tr>
    </w:tbl>
    <w:p w14:paraId="327056B5" w14:textId="77777777" w:rsidR="00FC6B0E" w:rsidRPr="006D00FD" w:rsidRDefault="00FC6B0E" w:rsidP="00AF6CC3">
      <w:pPr>
        <w:contextualSpacing/>
        <w:jc w:val="both"/>
        <w:rPr>
          <w:sz w:val="20"/>
          <w:szCs w:val="20"/>
        </w:rPr>
      </w:pPr>
    </w:p>
    <w:p w14:paraId="1ABB2384" w14:textId="77777777" w:rsidR="00FC6B0E" w:rsidRDefault="00FC6B0E" w:rsidP="00AF6CC3">
      <w:pPr>
        <w:contextualSpacing/>
        <w:jc w:val="both"/>
        <w:rPr>
          <w:sz w:val="20"/>
          <w:szCs w:val="20"/>
        </w:rPr>
      </w:pPr>
    </w:p>
    <w:p w14:paraId="184E368D" w14:textId="77777777" w:rsidR="00FC6B0E" w:rsidRPr="00FC6B0E" w:rsidRDefault="00FC6B0E" w:rsidP="00AF6CC3">
      <w:pPr>
        <w:contextualSpacing/>
        <w:jc w:val="both"/>
        <w:rPr>
          <w:sz w:val="20"/>
          <w:szCs w:val="20"/>
        </w:rPr>
      </w:pPr>
    </w:p>
    <w:p w14:paraId="0B8F9086" w14:textId="77777777" w:rsidR="009A45EC" w:rsidRPr="00FC6B0E" w:rsidRDefault="009A45EC" w:rsidP="00AF6CC3">
      <w:pPr>
        <w:ind w:right="-426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1DA81B3B" w14:textId="77777777" w:rsidR="009A45EC" w:rsidRPr="00FC6B0E" w:rsidRDefault="009A45EC" w:rsidP="00AF6CC3">
      <w:pPr>
        <w:ind w:right="-426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>5. 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торговли РУП «Медтехника» Шах Татьяна Викторовна 8-0222-62-61-34.</w:t>
      </w:r>
    </w:p>
    <w:p w14:paraId="552962E6" w14:textId="77777777" w:rsidR="009A45EC" w:rsidRPr="00FC6B0E" w:rsidRDefault="009A45EC" w:rsidP="00AF6CC3">
      <w:pPr>
        <w:ind w:right="279"/>
        <w:contextualSpacing/>
        <w:rPr>
          <w:sz w:val="20"/>
          <w:szCs w:val="20"/>
        </w:rPr>
      </w:pPr>
    </w:p>
    <w:p w14:paraId="2FC401CC" w14:textId="77777777" w:rsidR="009A45EC" w:rsidRPr="00FC6B0E" w:rsidRDefault="009A45EC" w:rsidP="00AF6CC3">
      <w:pPr>
        <w:ind w:right="279"/>
        <w:contextualSpacing/>
        <w:rPr>
          <w:sz w:val="20"/>
          <w:szCs w:val="20"/>
        </w:rPr>
      </w:pPr>
    </w:p>
    <w:p w14:paraId="0D85CCB3" w14:textId="77777777" w:rsidR="009A45EC" w:rsidRPr="00FC6B0E" w:rsidRDefault="009A45EC" w:rsidP="00AF6CC3">
      <w:pPr>
        <w:ind w:right="279"/>
        <w:contextualSpacing/>
        <w:rPr>
          <w:sz w:val="20"/>
          <w:szCs w:val="20"/>
        </w:rPr>
      </w:pPr>
    </w:p>
    <w:p w14:paraId="610A9D7B" w14:textId="77777777" w:rsidR="009A45EC" w:rsidRPr="00FC6B0E" w:rsidRDefault="009A45EC" w:rsidP="00AF6CC3">
      <w:pPr>
        <w:ind w:right="279"/>
        <w:contextualSpacing/>
        <w:rPr>
          <w:sz w:val="20"/>
          <w:szCs w:val="20"/>
        </w:rPr>
      </w:pPr>
      <w:r w:rsidRPr="00FC6B0E">
        <w:rPr>
          <w:sz w:val="20"/>
          <w:szCs w:val="20"/>
        </w:rPr>
        <w:t xml:space="preserve">Товаровед </w:t>
      </w:r>
      <w:r w:rsidR="006D6602" w:rsidRPr="00FC6B0E">
        <w:rPr>
          <w:sz w:val="20"/>
          <w:szCs w:val="20"/>
        </w:rPr>
        <w:t>1</w:t>
      </w:r>
      <w:r w:rsidRPr="00FC6B0E">
        <w:rPr>
          <w:sz w:val="20"/>
          <w:szCs w:val="20"/>
        </w:rPr>
        <w:t xml:space="preserve"> категории ООТ       </w:t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  <w:t xml:space="preserve">       </w:t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</w:r>
      <w:r w:rsidR="00AF6CC3" w:rsidRPr="00FC6B0E">
        <w:rPr>
          <w:sz w:val="20"/>
          <w:szCs w:val="20"/>
        </w:rPr>
        <w:t xml:space="preserve">                                 </w:t>
      </w:r>
      <w:r w:rsidRPr="00FC6B0E">
        <w:rPr>
          <w:sz w:val="20"/>
          <w:szCs w:val="20"/>
        </w:rPr>
        <w:tab/>
      </w:r>
      <w:r w:rsidRPr="00FC6B0E">
        <w:rPr>
          <w:sz w:val="20"/>
          <w:szCs w:val="20"/>
        </w:rPr>
        <w:tab/>
        <w:t xml:space="preserve">  Ю.В.Сергиенко   </w:t>
      </w:r>
    </w:p>
    <w:p w14:paraId="6F486933" w14:textId="77777777" w:rsidR="009A45EC" w:rsidRPr="00A92202" w:rsidRDefault="009A45EC" w:rsidP="00AF6CC3">
      <w:pPr>
        <w:contextualSpacing/>
        <w:rPr>
          <w:sz w:val="20"/>
          <w:szCs w:val="20"/>
        </w:rPr>
      </w:pPr>
    </w:p>
    <w:p w14:paraId="47F8AA7C" w14:textId="77777777" w:rsidR="00BC361E" w:rsidRDefault="00BC361E" w:rsidP="00AF6CC3">
      <w:pPr>
        <w:contextualSpacing/>
      </w:pPr>
    </w:p>
    <w:p w14:paraId="29B132B0" w14:textId="77777777" w:rsidR="00AF6CC3" w:rsidRDefault="00AF6CC3">
      <w:pPr>
        <w:contextualSpacing/>
      </w:pPr>
    </w:p>
    <w:sectPr w:rsidR="00AF6CC3" w:rsidSect="00474C43">
      <w:footerReference w:type="default" r:id="rId7"/>
      <w:pgSz w:w="11905" w:h="16838"/>
      <w:pgMar w:top="426" w:right="850" w:bottom="540" w:left="126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D30E9" w14:textId="77777777" w:rsidR="009D4B4F" w:rsidRDefault="009D4B4F" w:rsidP="00844EE9">
      <w:r>
        <w:separator/>
      </w:r>
    </w:p>
  </w:endnote>
  <w:endnote w:type="continuationSeparator" w:id="0">
    <w:p w14:paraId="4987732E" w14:textId="77777777" w:rsidR="009D4B4F" w:rsidRDefault="009D4B4F" w:rsidP="0084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35303610"/>
      <w:docPartObj>
        <w:docPartGallery w:val="Page Numbers (Bottom of Page)"/>
        <w:docPartUnique/>
      </w:docPartObj>
    </w:sdtPr>
    <w:sdtEndPr/>
    <w:sdtContent>
      <w:p w14:paraId="6A4626EC" w14:textId="77777777" w:rsidR="009D4B4F" w:rsidRDefault="008308D3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2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50293E" w14:textId="77777777" w:rsidR="009D4B4F" w:rsidRDefault="009D4B4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24309" w14:textId="77777777" w:rsidR="009D4B4F" w:rsidRDefault="009D4B4F" w:rsidP="00844EE9">
      <w:r>
        <w:separator/>
      </w:r>
    </w:p>
  </w:footnote>
  <w:footnote w:type="continuationSeparator" w:id="0">
    <w:p w14:paraId="53150CE6" w14:textId="77777777" w:rsidR="009D4B4F" w:rsidRDefault="009D4B4F" w:rsidP="00844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C6B37"/>
    <w:multiLevelType w:val="hybridMultilevel"/>
    <w:tmpl w:val="09A8D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13006"/>
    <w:multiLevelType w:val="hybridMultilevel"/>
    <w:tmpl w:val="41B2CEB4"/>
    <w:lvl w:ilvl="0" w:tplc="6F2EC22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135356"/>
    <w:multiLevelType w:val="hybridMultilevel"/>
    <w:tmpl w:val="AB0C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80821"/>
    <w:multiLevelType w:val="hybridMultilevel"/>
    <w:tmpl w:val="722A44C8"/>
    <w:lvl w:ilvl="0" w:tplc="2BF22A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4119D"/>
    <w:multiLevelType w:val="hybridMultilevel"/>
    <w:tmpl w:val="EA869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B244C"/>
    <w:multiLevelType w:val="multilevel"/>
    <w:tmpl w:val="6EFC55B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6" w15:restartNumberingAfterBreak="0">
    <w:nsid w:val="1CEC4360"/>
    <w:multiLevelType w:val="hybridMultilevel"/>
    <w:tmpl w:val="767E1A3E"/>
    <w:lvl w:ilvl="0" w:tplc="FFFFFFFF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3007FB9"/>
    <w:multiLevelType w:val="hybridMultilevel"/>
    <w:tmpl w:val="5060D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A92F99"/>
    <w:multiLevelType w:val="multilevel"/>
    <w:tmpl w:val="4F9C8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5240220"/>
    <w:multiLevelType w:val="hybridMultilevel"/>
    <w:tmpl w:val="3A2AC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01436"/>
    <w:multiLevelType w:val="hybridMultilevel"/>
    <w:tmpl w:val="18642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8585B"/>
    <w:multiLevelType w:val="hybridMultilevel"/>
    <w:tmpl w:val="A112A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76021"/>
    <w:multiLevelType w:val="hybridMultilevel"/>
    <w:tmpl w:val="5290C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132FD"/>
    <w:multiLevelType w:val="hybridMultilevel"/>
    <w:tmpl w:val="F378DAE6"/>
    <w:lvl w:ilvl="0" w:tplc="4E6C05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691607A"/>
    <w:multiLevelType w:val="hybridMultilevel"/>
    <w:tmpl w:val="17F2122E"/>
    <w:lvl w:ilvl="0" w:tplc="0EBA637C">
      <w:start w:val="1"/>
      <w:numFmt w:val="decimal"/>
      <w:lvlText w:val="%1."/>
      <w:lvlJc w:val="left"/>
      <w:pPr>
        <w:ind w:left="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4" w:hanging="360"/>
      </w:pPr>
    </w:lvl>
    <w:lvl w:ilvl="2" w:tplc="0419001B" w:tentative="1">
      <w:start w:val="1"/>
      <w:numFmt w:val="lowerRoman"/>
      <w:lvlText w:val="%3."/>
      <w:lvlJc w:val="right"/>
      <w:pPr>
        <w:ind w:left="1784" w:hanging="180"/>
      </w:pPr>
    </w:lvl>
    <w:lvl w:ilvl="3" w:tplc="0419000F" w:tentative="1">
      <w:start w:val="1"/>
      <w:numFmt w:val="decimal"/>
      <w:lvlText w:val="%4."/>
      <w:lvlJc w:val="left"/>
      <w:pPr>
        <w:ind w:left="2504" w:hanging="360"/>
      </w:pPr>
    </w:lvl>
    <w:lvl w:ilvl="4" w:tplc="04190019" w:tentative="1">
      <w:start w:val="1"/>
      <w:numFmt w:val="lowerLetter"/>
      <w:lvlText w:val="%5."/>
      <w:lvlJc w:val="left"/>
      <w:pPr>
        <w:ind w:left="3224" w:hanging="360"/>
      </w:pPr>
    </w:lvl>
    <w:lvl w:ilvl="5" w:tplc="0419001B" w:tentative="1">
      <w:start w:val="1"/>
      <w:numFmt w:val="lowerRoman"/>
      <w:lvlText w:val="%6."/>
      <w:lvlJc w:val="right"/>
      <w:pPr>
        <w:ind w:left="3944" w:hanging="180"/>
      </w:pPr>
    </w:lvl>
    <w:lvl w:ilvl="6" w:tplc="0419000F" w:tentative="1">
      <w:start w:val="1"/>
      <w:numFmt w:val="decimal"/>
      <w:lvlText w:val="%7."/>
      <w:lvlJc w:val="left"/>
      <w:pPr>
        <w:ind w:left="4664" w:hanging="360"/>
      </w:pPr>
    </w:lvl>
    <w:lvl w:ilvl="7" w:tplc="04190019" w:tentative="1">
      <w:start w:val="1"/>
      <w:numFmt w:val="lowerLetter"/>
      <w:lvlText w:val="%8."/>
      <w:lvlJc w:val="left"/>
      <w:pPr>
        <w:ind w:left="5384" w:hanging="360"/>
      </w:pPr>
    </w:lvl>
    <w:lvl w:ilvl="8" w:tplc="041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15" w15:restartNumberingAfterBreak="0">
    <w:nsid w:val="475D7C7A"/>
    <w:multiLevelType w:val="hybridMultilevel"/>
    <w:tmpl w:val="D76AA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FB1C36"/>
    <w:multiLevelType w:val="multilevel"/>
    <w:tmpl w:val="DF7C2AA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3556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49F21D3F"/>
    <w:multiLevelType w:val="multilevel"/>
    <w:tmpl w:val="612AE49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D0C1012"/>
    <w:multiLevelType w:val="hybridMultilevel"/>
    <w:tmpl w:val="EA869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5291F"/>
    <w:multiLevelType w:val="hybridMultilevel"/>
    <w:tmpl w:val="F0602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6B717C"/>
    <w:multiLevelType w:val="multilevel"/>
    <w:tmpl w:val="BDCA67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6E6620C"/>
    <w:multiLevelType w:val="hybridMultilevel"/>
    <w:tmpl w:val="6BC00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2160"/>
      </w:pPr>
      <w:rPr>
        <w:rFonts w:hint="default"/>
      </w:rPr>
    </w:lvl>
  </w:abstractNum>
  <w:abstractNum w:abstractNumId="23" w15:restartNumberingAfterBreak="0">
    <w:nsid w:val="689D2FBA"/>
    <w:multiLevelType w:val="hybridMultilevel"/>
    <w:tmpl w:val="6A3026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D691C45"/>
    <w:multiLevelType w:val="hybridMultilevel"/>
    <w:tmpl w:val="276A5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B35B6"/>
    <w:multiLevelType w:val="hybridMultilevel"/>
    <w:tmpl w:val="7DE8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00B6B"/>
    <w:multiLevelType w:val="hybridMultilevel"/>
    <w:tmpl w:val="18642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1"/>
  </w:num>
  <w:num w:numId="4">
    <w:abstractNumId w:val="9"/>
  </w:num>
  <w:num w:numId="5">
    <w:abstractNumId w:val="2"/>
  </w:num>
  <w:num w:numId="6">
    <w:abstractNumId w:val="13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0"/>
  </w:num>
  <w:num w:numId="10">
    <w:abstractNumId w:val="20"/>
  </w:num>
  <w:num w:numId="11">
    <w:abstractNumId w:val="22"/>
  </w:num>
  <w:num w:numId="12">
    <w:abstractNumId w:val="5"/>
  </w:num>
  <w:num w:numId="13">
    <w:abstractNumId w:val="17"/>
  </w:num>
  <w:num w:numId="14">
    <w:abstractNumId w:val="16"/>
  </w:num>
  <w:num w:numId="15">
    <w:abstractNumId w:val="26"/>
  </w:num>
  <w:num w:numId="16">
    <w:abstractNumId w:val="10"/>
  </w:num>
  <w:num w:numId="17">
    <w:abstractNumId w:val="3"/>
  </w:num>
  <w:num w:numId="18">
    <w:abstractNumId w:val="18"/>
  </w:num>
  <w:num w:numId="19">
    <w:abstractNumId w:val="4"/>
  </w:num>
  <w:num w:numId="20">
    <w:abstractNumId w:val="8"/>
  </w:num>
  <w:num w:numId="21">
    <w:abstractNumId w:val="14"/>
  </w:num>
  <w:num w:numId="22">
    <w:abstractNumId w:val="7"/>
  </w:num>
  <w:num w:numId="23">
    <w:abstractNumId w:val="25"/>
  </w:num>
  <w:num w:numId="24">
    <w:abstractNumId w:val="21"/>
  </w:num>
  <w:num w:numId="25">
    <w:abstractNumId w:val="24"/>
  </w:num>
  <w:num w:numId="26">
    <w:abstractNumId w:val="12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14D"/>
    <w:rsid w:val="00000950"/>
    <w:rsid w:val="00000A7F"/>
    <w:rsid w:val="00005476"/>
    <w:rsid w:val="000062E0"/>
    <w:rsid w:val="00006B57"/>
    <w:rsid w:val="00010642"/>
    <w:rsid w:val="000160EF"/>
    <w:rsid w:val="00021B8C"/>
    <w:rsid w:val="00023181"/>
    <w:rsid w:val="00027BC1"/>
    <w:rsid w:val="00034349"/>
    <w:rsid w:val="0004365F"/>
    <w:rsid w:val="0004406D"/>
    <w:rsid w:val="00045F01"/>
    <w:rsid w:val="000678F6"/>
    <w:rsid w:val="000764EF"/>
    <w:rsid w:val="0008389E"/>
    <w:rsid w:val="000852C3"/>
    <w:rsid w:val="000907E5"/>
    <w:rsid w:val="00097A29"/>
    <w:rsid w:val="000B202C"/>
    <w:rsid w:val="000B5C5A"/>
    <w:rsid w:val="000B7A92"/>
    <w:rsid w:val="000C089F"/>
    <w:rsid w:val="000D0024"/>
    <w:rsid w:val="000D4544"/>
    <w:rsid w:val="000D540B"/>
    <w:rsid w:val="000D6FE4"/>
    <w:rsid w:val="000E5B98"/>
    <w:rsid w:val="000F11C0"/>
    <w:rsid w:val="000F4272"/>
    <w:rsid w:val="000F4383"/>
    <w:rsid w:val="000F515D"/>
    <w:rsid w:val="00132DBA"/>
    <w:rsid w:val="001560BD"/>
    <w:rsid w:val="0015783D"/>
    <w:rsid w:val="00171360"/>
    <w:rsid w:val="00177E7D"/>
    <w:rsid w:val="00184383"/>
    <w:rsid w:val="001A0755"/>
    <w:rsid w:val="001A2B51"/>
    <w:rsid w:val="001A727C"/>
    <w:rsid w:val="001B0670"/>
    <w:rsid w:val="001B3A14"/>
    <w:rsid w:val="001B7DD1"/>
    <w:rsid w:val="001C1136"/>
    <w:rsid w:val="001C4A50"/>
    <w:rsid w:val="001D0E64"/>
    <w:rsid w:val="001D6496"/>
    <w:rsid w:val="001E1A11"/>
    <w:rsid w:val="0020298A"/>
    <w:rsid w:val="00211542"/>
    <w:rsid w:val="00216B4F"/>
    <w:rsid w:val="00227C61"/>
    <w:rsid w:val="00230D71"/>
    <w:rsid w:val="00234C96"/>
    <w:rsid w:val="002379B1"/>
    <w:rsid w:val="00241EF2"/>
    <w:rsid w:val="002468A2"/>
    <w:rsid w:val="00246935"/>
    <w:rsid w:val="00261269"/>
    <w:rsid w:val="00264757"/>
    <w:rsid w:val="0026581C"/>
    <w:rsid w:val="00272DFE"/>
    <w:rsid w:val="00273413"/>
    <w:rsid w:val="00273923"/>
    <w:rsid w:val="00283FC8"/>
    <w:rsid w:val="00290A18"/>
    <w:rsid w:val="00297522"/>
    <w:rsid w:val="002A741A"/>
    <w:rsid w:val="002B1ED2"/>
    <w:rsid w:val="002B3741"/>
    <w:rsid w:val="002B46A0"/>
    <w:rsid w:val="002B4943"/>
    <w:rsid w:val="002C1958"/>
    <w:rsid w:val="002C4DF8"/>
    <w:rsid w:val="002C7F73"/>
    <w:rsid w:val="002F13E1"/>
    <w:rsid w:val="002F5875"/>
    <w:rsid w:val="0030467F"/>
    <w:rsid w:val="003101E3"/>
    <w:rsid w:val="003131CB"/>
    <w:rsid w:val="00320DA4"/>
    <w:rsid w:val="003239DB"/>
    <w:rsid w:val="0032427B"/>
    <w:rsid w:val="00334595"/>
    <w:rsid w:val="00335140"/>
    <w:rsid w:val="00337011"/>
    <w:rsid w:val="00340806"/>
    <w:rsid w:val="003611D6"/>
    <w:rsid w:val="00370E82"/>
    <w:rsid w:val="00383FD8"/>
    <w:rsid w:val="0038552C"/>
    <w:rsid w:val="003B5528"/>
    <w:rsid w:val="003D120C"/>
    <w:rsid w:val="003D3530"/>
    <w:rsid w:val="003D4580"/>
    <w:rsid w:val="003D7D88"/>
    <w:rsid w:val="003E5697"/>
    <w:rsid w:val="003F0209"/>
    <w:rsid w:val="003F2EE5"/>
    <w:rsid w:val="003F4168"/>
    <w:rsid w:val="003F5E56"/>
    <w:rsid w:val="00404F00"/>
    <w:rsid w:val="004068BE"/>
    <w:rsid w:val="0041217E"/>
    <w:rsid w:val="0042220A"/>
    <w:rsid w:val="00433E03"/>
    <w:rsid w:val="00435FE0"/>
    <w:rsid w:val="004403E2"/>
    <w:rsid w:val="00440A84"/>
    <w:rsid w:val="00441B88"/>
    <w:rsid w:val="004421D2"/>
    <w:rsid w:val="0045086D"/>
    <w:rsid w:val="00453204"/>
    <w:rsid w:val="004540B1"/>
    <w:rsid w:val="004626A7"/>
    <w:rsid w:val="00464DA9"/>
    <w:rsid w:val="00474540"/>
    <w:rsid w:val="00474C43"/>
    <w:rsid w:val="00487E5E"/>
    <w:rsid w:val="00496E20"/>
    <w:rsid w:val="004A0F51"/>
    <w:rsid w:val="004A46DB"/>
    <w:rsid w:val="004A6612"/>
    <w:rsid w:val="004A6CBF"/>
    <w:rsid w:val="004C7CA7"/>
    <w:rsid w:val="004E5B8F"/>
    <w:rsid w:val="004E7D95"/>
    <w:rsid w:val="00502A12"/>
    <w:rsid w:val="00513195"/>
    <w:rsid w:val="00514F9C"/>
    <w:rsid w:val="0052135F"/>
    <w:rsid w:val="00531AE8"/>
    <w:rsid w:val="00535D3E"/>
    <w:rsid w:val="00540BF7"/>
    <w:rsid w:val="00541C1E"/>
    <w:rsid w:val="00541E52"/>
    <w:rsid w:val="005469F5"/>
    <w:rsid w:val="00550082"/>
    <w:rsid w:val="005536EE"/>
    <w:rsid w:val="00555737"/>
    <w:rsid w:val="00556B38"/>
    <w:rsid w:val="00563A04"/>
    <w:rsid w:val="00566369"/>
    <w:rsid w:val="005664A3"/>
    <w:rsid w:val="0057199C"/>
    <w:rsid w:val="0057374C"/>
    <w:rsid w:val="0057458E"/>
    <w:rsid w:val="00581209"/>
    <w:rsid w:val="005831DC"/>
    <w:rsid w:val="00584AA4"/>
    <w:rsid w:val="005A0659"/>
    <w:rsid w:val="005A284A"/>
    <w:rsid w:val="005A382D"/>
    <w:rsid w:val="005A732D"/>
    <w:rsid w:val="005B55BB"/>
    <w:rsid w:val="005B71EF"/>
    <w:rsid w:val="005C2FF4"/>
    <w:rsid w:val="005C4EA6"/>
    <w:rsid w:val="005D11C1"/>
    <w:rsid w:val="005D45C1"/>
    <w:rsid w:val="005E34CE"/>
    <w:rsid w:val="005E4029"/>
    <w:rsid w:val="005E57A5"/>
    <w:rsid w:val="00600083"/>
    <w:rsid w:val="00602178"/>
    <w:rsid w:val="00604CA2"/>
    <w:rsid w:val="00606887"/>
    <w:rsid w:val="006111D0"/>
    <w:rsid w:val="00622C3A"/>
    <w:rsid w:val="00623400"/>
    <w:rsid w:val="00624A3F"/>
    <w:rsid w:val="006505D5"/>
    <w:rsid w:val="00651E2F"/>
    <w:rsid w:val="0066284F"/>
    <w:rsid w:val="00665997"/>
    <w:rsid w:val="00666606"/>
    <w:rsid w:val="006677A9"/>
    <w:rsid w:val="00671D3E"/>
    <w:rsid w:val="006720F6"/>
    <w:rsid w:val="00673C2E"/>
    <w:rsid w:val="00681338"/>
    <w:rsid w:val="006A0744"/>
    <w:rsid w:val="006A2035"/>
    <w:rsid w:val="006A2E60"/>
    <w:rsid w:val="006A4478"/>
    <w:rsid w:val="006A7175"/>
    <w:rsid w:val="006B0562"/>
    <w:rsid w:val="006B7E0D"/>
    <w:rsid w:val="006D00FD"/>
    <w:rsid w:val="006D6602"/>
    <w:rsid w:val="00713EE7"/>
    <w:rsid w:val="00715E1A"/>
    <w:rsid w:val="00721AD9"/>
    <w:rsid w:val="00725377"/>
    <w:rsid w:val="00741A81"/>
    <w:rsid w:val="00745E42"/>
    <w:rsid w:val="007473BD"/>
    <w:rsid w:val="00756F80"/>
    <w:rsid w:val="00760D75"/>
    <w:rsid w:val="0076314D"/>
    <w:rsid w:val="0076324B"/>
    <w:rsid w:val="00767000"/>
    <w:rsid w:val="00783638"/>
    <w:rsid w:val="007864B5"/>
    <w:rsid w:val="00787B34"/>
    <w:rsid w:val="00787BEA"/>
    <w:rsid w:val="007937B1"/>
    <w:rsid w:val="00793AF5"/>
    <w:rsid w:val="007949B6"/>
    <w:rsid w:val="007973CE"/>
    <w:rsid w:val="007A256B"/>
    <w:rsid w:val="007A78AB"/>
    <w:rsid w:val="007C2E66"/>
    <w:rsid w:val="007C332F"/>
    <w:rsid w:val="007C4CEE"/>
    <w:rsid w:val="007C5ACB"/>
    <w:rsid w:val="007C6A4C"/>
    <w:rsid w:val="007E5597"/>
    <w:rsid w:val="007E616C"/>
    <w:rsid w:val="007E7EAD"/>
    <w:rsid w:val="007F1F2D"/>
    <w:rsid w:val="007F2020"/>
    <w:rsid w:val="008007BA"/>
    <w:rsid w:val="008230A3"/>
    <w:rsid w:val="008308D3"/>
    <w:rsid w:val="0083611E"/>
    <w:rsid w:val="00843C62"/>
    <w:rsid w:val="00844EE9"/>
    <w:rsid w:val="00846612"/>
    <w:rsid w:val="0085169F"/>
    <w:rsid w:val="00855249"/>
    <w:rsid w:val="008557EC"/>
    <w:rsid w:val="00855EA0"/>
    <w:rsid w:val="00863BFC"/>
    <w:rsid w:val="008655B4"/>
    <w:rsid w:val="00874428"/>
    <w:rsid w:val="0087502D"/>
    <w:rsid w:val="008778B4"/>
    <w:rsid w:val="00883A19"/>
    <w:rsid w:val="00883B9A"/>
    <w:rsid w:val="008872BC"/>
    <w:rsid w:val="00891476"/>
    <w:rsid w:val="008947BC"/>
    <w:rsid w:val="00894EB0"/>
    <w:rsid w:val="008A2C4E"/>
    <w:rsid w:val="008A4E3F"/>
    <w:rsid w:val="008A68F1"/>
    <w:rsid w:val="008B2D03"/>
    <w:rsid w:val="008B5588"/>
    <w:rsid w:val="008D07A9"/>
    <w:rsid w:val="008D16DE"/>
    <w:rsid w:val="008D236F"/>
    <w:rsid w:val="008D45B1"/>
    <w:rsid w:val="008E2D31"/>
    <w:rsid w:val="008E4031"/>
    <w:rsid w:val="008E559C"/>
    <w:rsid w:val="008F37CF"/>
    <w:rsid w:val="008F5AFA"/>
    <w:rsid w:val="008F612E"/>
    <w:rsid w:val="008F7028"/>
    <w:rsid w:val="008F7ADA"/>
    <w:rsid w:val="008F7E4B"/>
    <w:rsid w:val="009003AC"/>
    <w:rsid w:val="00907B2B"/>
    <w:rsid w:val="00916709"/>
    <w:rsid w:val="00923CF6"/>
    <w:rsid w:val="009241BE"/>
    <w:rsid w:val="00926A31"/>
    <w:rsid w:val="00926ED9"/>
    <w:rsid w:val="009427C4"/>
    <w:rsid w:val="00954FA6"/>
    <w:rsid w:val="009567C8"/>
    <w:rsid w:val="0096369A"/>
    <w:rsid w:val="009655C8"/>
    <w:rsid w:val="00970A0C"/>
    <w:rsid w:val="00972310"/>
    <w:rsid w:val="00976200"/>
    <w:rsid w:val="0098509F"/>
    <w:rsid w:val="0098542A"/>
    <w:rsid w:val="00985E4C"/>
    <w:rsid w:val="00992AE5"/>
    <w:rsid w:val="009931D6"/>
    <w:rsid w:val="00994862"/>
    <w:rsid w:val="009A45EC"/>
    <w:rsid w:val="009A6861"/>
    <w:rsid w:val="009B475E"/>
    <w:rsid w:val="009B571E"/>
    <w:rsid w:val="009D16C6"/>
    <w:rsid w:val="009D1954"/>
    <w:rsid w:val="009D4B4F"/>
    <w:rsid w:val="009D77AB"/>
    <w:rsid w:val="009E24BD"/>
    <w:rsid w:val="009E37D6"/>
    <w:rsid w:val="009E684D"/>
    <w:rsid w:val="009F04AF"/>
    <w:rsid w:val="009F5B94"/>
    <w:rsid w:val="00A06CAA"/>
    <w:rsid w:val="00A104CD"/>
    <w:rsid w:val="00A23812"/>
    <w:rsid w:val="00A326C8"/>
    <w:rsid w:val="00A44D97"/>
    <w:rsid w:val="00A53A0A"/>
    <w:rsid w:val="00A62935"/>
    <w:rsid w:val="00A647A8"/>
    <w:rsid w:val="00A65F49"/>
    <w:rsid w:val="00A83DC1"/>
    <w:rsid w:val="00A91443"/>
    <w:rsid w:val="00A91EDE"/>
    <w:rsid w:val="00A95113"/>
    <w:rsid w:val="00A97EA1"/>
    <w:rsid w:val="00AA29AC"/>
    <w:rsid w:val="00AA2BF0"/>
    <w:rsid w:val="00AA2CE8"/>
    <w:rsid w:val="00AB0F28"/>
    <w:rsid w:val="00AB44EC"/>
    <w:rsid w:val="00AB5C11"/>
    <w:rsid w:val="00AC6593"/>
    <w:rsid w:val="00AC69E6"/>
    <w:rsid w:val="00AE1950"/>
    <w:rsid w:val="00AE2145"/>
    <w:rsid w:val="00AE2C60"/>
    <w:rsid w:val="00AF2810"/>
    <w:rsid w:val="00AF6CC3"/>
    <w:rsid w:val="00B034D8"/>
    <w:rsid w:val="00B05618"/>
    <w:rsid w:val="00B21ACA"/>
    <w:rsid w:val="00B25BF0"/>
    <w:rsid w:val="00B276F7"/>
    <w:rsid w:val="00B37B93"/>
    <w:rsid w:val="00B400CE"/>
    <w:rsid w:val="00B41ED2"/>
    <w:rsid w:val="00B45BFB"/>
    <w:rsid w:val="00B52E2B"/>
    <w:rsid w:val="00B56DF5"/>
    <w:rsid w:val="00B663EE"/>
    <w:rsid w:val="00B7035E"/>
    <w:rsid w:val="00B83E1E"/>
    <w:rsid w:val="00B878ED"/>
    <w:rsid w:val="00B9336C"/>
    <w:rsid w:val="00B944BA"/>
    <w:rsid w:val="00B96DD0"/>
    <w:rsid w:val="00B97964"/>
    <w:rsid w:val="00BA39C3"/>
    <w:rsid w:val="00BB20DD"/>
    <w:rsid w:val="00BB7F89"/>
    <w:rsid w:val="00BC29B8"/>
    <w:rsid w:val="00BC361E"/>
    <w:rsid w:val="00BC44F7"/>
    <w:rsid w:val="00BC4BDD"/>
    <w:rsid w:val="00BD21BA"/>
    <w:rsid w:val="00BD4419"/>
    <w:rsid w:val="00BD4A5D"/>
    <w:rsid w:val="00BD7939"/>
    <w:rsid w:val="00BE031B"/>
    <w:rsid w:val="00BF1732"/>
    <w:rsid w:val="00C0098E"/>
    <w:rsid w:val="00C05F73"/>
    <w:rsid w:val="00C065A4"/>
    <w:rsid w:val="00C07577"/>
    <w:rsid w:val="00C11C76"/>
    <w:rsid w:val="00C154BB"/>
    <w:rsid w:val="00C23AB0"/>
    <w:rsid w:val="00C24521"/>
    <w:rsid w:val="00C24D80"/>
    <w:rsid w:val="00C30383"/>
    <w:rsid w:val="00C3263F"/>
    <w:rsid w:val="00C33EC5"/>
    <w:rsid w:val="00C460EB"/>
    <w:rsid w:val="00C577A2"/>
    <w:rsid w:val="00C65EB5"/>
    <w:rsid w:val="00C91B14"/>
    <w:rsid w:val="00C9794B"/>
    <w:rsid w:val="00CA2283"/>
    <w:rsid w:val="00CA3D37"/>
    <w:rsid w:val="00CB47A5"/>
    <w:rsid w:val="00CC5293"/>
    <w:rsid w:val="00CD0EFB"/>
    <w:rsid w:val="00CD48FF"/>
    <w:rsid w:val="00CD4974"/>
    <w:rsid w:val="00CD5395"/>
    <w:rsid w:val="00CE7452"/>
    <w:rsid w:val="00CF1DA5"/>
    <w:rsid w:val="00CF3664"/>
    <w:rsid w:val="00CF5774"/>
    <w:rsid w:val="00D12C2F"/>
    <w:rsid w:val="00D26803"/>
    <w:rsid w:val="00D268D6"/>
    <w:rsid w:val="00D304CC"/>
    <w:rsid w:val="00D3419F"/>
    <w:rsid w:val="00D406F5"/>
    <w:rsid w:val="00D418CE"/>
    <w:rsid w:val="00D44B63"/>
    <w:rsid w:val="00D44FC8"/>
    <w:rsid w:val="00D45581"/>
    <w:rsid w:val="00D4593D"/>
    <w:rsid w:val="00D517E5"/>
    <w:rsid w:val="00D61409"/>
    <w:rsid w:val="00D61623"/>
    <w:rsid w:val="00D6177A"/>
    <w:rsid w:val="00D61F42"/>
    <w:rsid w:val="00D62852"/>
    <w:rsid w:val="00D63D9F"/>
    <w:rsid w:val="00D66916"/>
    <w:rsid w:val="00D72F1A"/>
    <w:rsid w:val="00D73479"/>
    <w:rsid w:val="00D739E7"/>
    <w:rsid w:val="00D77EB3"/>
    <w:rsid w:val="00D9106A"/>
    <w:rsid w:val="00D9357C"/>
    <w:rsid w:val="00D93DFB"/>
    <w:rsid w:val="00D94351"/>
    <w:rsid w:val="00DA0314"/>
    <w:rsid w:val="00DA52D0"/>
    <w:rsid w:val="00DA5FA4"/>
    <w:rsid w:val="00DB6B81"/>
    <w:rsid w:val="00DC4003"/>
    <w:rsid w:val="00DE4A2F"/>
    <w:rsid w:val="00DF2209"/>
    <w:rsid w:val="00DF5E15"/>
    <w:rsid w:val="00DF6715"/>
    <w:rsid w:val="00E01F6F"/>
    <w:rsid w:val="00E03ECE"/>
    <w:rsid w:val="00E05985"/>
    <w:rsid w:val="00E073CC"/>
    <w:rsid w:val="00E15EAA"/>
    <w:rsid w:val="00E235EE"/>
    <w:rsid w:val="00E34613"/>
    <w:rsid w:val="00E43FFB"/>
    <w:rsid w:val="00E454C3"/>
    <w:rsid w:val="00E5114D"/>
    <w:rsid w:val="00E54840"/>
    <w:rsid w:val="00E6239C"/>
    <w:rsid w:val="00E65986"/>
    <w:rsid w:val="00E72FE7"/>
    <w:rsid w:val="00E73E38"/>
    <w:rsid w:val="00E81370"/>
    <w:rsid w:val="00E8576D"/>
    <w:rsid w:val="00E92D12"/>
    <w:rsid w:val="00E932DD"/>
    <w:rsid w:val="00E96701"/>
    <w:rsid w:val="00EA17C1"/>
    <w:rsid w:val="00EA1C1D"/>
    <w:rsid w:val="00EC7DA4"/>
    <w:rsid w:val="00EF02D8"/>
    <w:rsid w:val="00F20AD9"/>
    <w:rsid w:val="00F24D57"/>
    <w:rsid w:val="00F30F41"/>
    <w:rsid w:val="00F45468"/>
    <w:rsid w:val="00F50457"/>
    <w:rsid w:val="00F5571C"/>
    <w:rsid w:val="00F63AD1"/>
    <w:rsid w:val="00F725CE"/>
    <w:rsid w:val="00F83BB9"/>
    <w:rsid w:val="00F8636D"/>
    <w:rsid w:val="00F94A37"/>
    <w:rsid w:val="00F9577F"/>
    <w:rsid w:val="00F9668E"/>
    <w:rsid w:val="00F97A14"/>
    <w:rsid w:val="00F97F6D"/>
    <w:rsid w:val="00FA4EBB"/>
    <w:rsid w:val="00FA7064"/>
    <w:rsid w:val="00FC0B54"/>
    <w:rsid w:val="00FC2C7C"/>
    <w:rsid w:val="00FC342F"/>
    <w:rsid w:val="00FC40C7"/>
    <w:rsid w:val="00FC6B0E"/>
    <w:rsid w:val="00FD370C"/>
    <w:rsid w:val="00FD4CA0"/>
    <w:rsid w:val="00FE41A8"/>
    <w:rsid w:val="00FE5F67"/>
    <w:rsid w:val="00FF2C51"/>
    <w:rsid w:val="00FF30F4"/>
    <w:rsid w:val="00FF40F2"/>
    <w:rsid w:val="00FF4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7745A"/>
  <w15:docId w15:val="{886CD033-FB91-4F90-975A-C634A88F8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EB5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0F427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uiPriority w:val="99"/>
    <w:rsid w:val="00283FC8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027B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uiPriority w:val="99"/>
    <w:rsid w:val="004A6612"/>
    <w:rPr>
      <w:color w:val="0000FF"/>
      <w:u w:val="single"/>
    </w:rPr>
  </w:style>
  <w:style w:type="table" w:styleId="a5">
    <w:name w:val="Table Grid"/>
    <w:basedOn w:val="a1"/>
    <w:uiPriority w:val="59"/>
    <w:rsid w:val="00AA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C245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2452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E81370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ной текст 3 Знак"/>
    <w:link w:val="3"/>
    <w:uiPriority w:val="99"/>
    <w:rsid w:val="00E81370"/>
    <w:rPr>
      <w:sz w:val="16"/>
      <w:szCs w:val="16"/>
      <w:lang w:val="en-US" w:eastAsia="en-US"/>
    </w:rPr>
  </w:style>
  <w:style w:type="paragraph" w:styleId="a8">
    <w:name w:val="List Paragraph"/>
    <w:aliases w:val="Citation List,본문(내용),List Paragraph (numbered (a)),Colorful List - Accent 11"/>
    <w:basedOn w:val="a"/>
    <w:link w:val="a9"/>
    <w:uiPriority w:val="34"/>
    <w:qFormat/>
    <w:rsid w:val="00787BEA"/>
    <w:pPr>
      <w:ind w:left="720"/>
    </w:pPr>
  </w:style>
  <w:style w:type="paragraph" w:styleId="aa">
    <w:name w:val="header"/>
    <w:basedOn w:val="a"/>
    <w:link w:val="ab"/>
    <w:rsid w:val="00844EE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44EE9"/>
    <w:rPr>
      <w:sz w:val="24"/>
      <w:szCs w:val="24"/>
    </w:rPr>
  </w:style>
  <w:style w:type="paragraph" w:styleId="ac">
    <w:name w:val="footer"/>
    <w:basedOn w:val="a"/>
    <w:link w:val="ad"/>
    <w:uiPriority w:val="99"/>
    <w:rsid w:val="00844EE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44EE9"/>
    <w:rPr>
      <w:sz w:val="24"/>
      <w:szCs w:val="24"/>
    </w:rPr>
  </w:style>
  <w:style w:type="paragraph" w:styleId="ae">
    <w:name w:val="Title"/>
    <w:basedOn w:val="a"/>
    <w:link w:val="af"/>
    <w:uiPriority w:val="99"/>
    <w:qFormat/>
    <w:rsid w:val="0038552C"/>
    <w:pPr>
      <w:snapToGrid w:val="0"/>
      <w:jc w:val="center"/>
    </w:pPr>
    <w:rPr>
      <w:rFonts w:ascii="Tahoma" w:hAnsi="Tahoma" w:cs="Tahoma"/>
      <w:b/>
      <w:bCs/>
    </w:rPr>
  </w:style>
  <w:style w:type="character" w:customStyle="1" w:styleId="af">
    <w:name w:val="Заголовок Знак"/>
    <w:link w:val="ae"/>
    <w:uiPriority w:val="99"/>
    <w:rsid w:val="0038552C"/>
    <w:rPr>
      <w:rFonts w:ascii="Tahoma" w:hAnsi="Tahoma" w:cs="Tahoma"/>
      <w:b/>
      <w:bCs/>
      <w:sz w:val="24"/>
      <w:szCs w:val="24"/>
    </w:rPr>
  </w:style>
  <w:style w:type="character" w:customStyle="1" w:styleId="1">
    <w:name w:val="Неразрешенное упоминание1"/>
    <w:uiPriority w:val="99"/>
    <w:semiHidden/>
    <w:rsid w:val="003D3530"/>
    <w:rPr>
      <w:color w:val="auto"/>
      <w:shd w:val="clear" w:color="auto" w:fill="auto"/>
    </w:rPr>
  </w:style>
  <w:style w:type="character" w:customStyle="1" w:styleId="2">
    <w:name w:val="Неразрешенное упоминание2"/>
    <w:uiPriority w:val="99"/>
    <w:semiHidden/>
    <w:unhideWhenUsed/>
    <w:rsid w:val="00D73479"/>
    <w:rPr>
      <w:color w:val="605E5C"/>
      <w:shd w:val="clear" w:color="auto" w:fill="E1DFDD"/>
    </w:rPr>
  </w:style>
  <w:style w:type="character" w:customStyle="1" w:styleId="a9">
    <w:name w:val="Абзац списка Знак"/>
    <w:aliases w:val="Citation List Знак,본문(내용) Знак,List Paragraph (numbered (a)) Знак,Colorful List - Accent 11 Знак"/>
    <w:link w:val="a8"/>
    <w:uiPriority w:val="99"/>
    <w:rsid w:val="009A45EC"/>
    <w:rPr>
      <w:sz w:val="24"/>
      <w:szCs w:val="24"/>
      <w:lang w:val="ru-RU" w:eastAsia="ru-RU"/>
    </w:rPr>
  </w:style>
  <w:style w:type="paragraph" w:styleId="af0">
    <w:name w:val="Body Text Indent"/>
    <w:aliases w:val=" Знак"/>
    <w:basedOn w:val="a"/>
    <w:link w:val="af1"/>
    <w:uiPriority w:val="99"/>
    <w:unhideWhenUsed/>
    <w:rsid w:val="009A45EC"/>
    <w:pPr>
      <w:spacing w:after="120"/>
      <w:ind w:left="283"/>
    </w:pPr>
  </w:style>
  <w:style w:type="character" w:customStyle="1" w:styleId="af1">
    <w:name w:val="Основной текст с отступом Знак"/>
    <w:aliases w:val=" Знак Знак"/>
    <w:basedOn w:val="a0"/>
    <w:link w:val="af0"/>
    <w:uiPriority w:val="99"/>
    <w:rsid w:val="009A45EC"/>
    <w:rPr>
      <w:sz w:val="24"/>
      <w:szCs w:val="24"/>
      <w:lang w:val="ru-RU" w:eastAsia="ru-RU"/>
    </w:rPr>
  </w:style>
  <w:style w:type="paragraph" w:styleId="af2">
    <w:name w:val="No Spacing"/>
    <w:link w:val="af3"/>
    <w:uiPriority w:val="1"/>
    <w:qFormat/>
    <w:rsid w:val="009A45EC"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9A45EC"/>
    <w:rPr>
      <w:rFonts w:ascii="Calibri" w:eastAsia="Calibri" w:hAnsi="Calibri"/>
      <w:sz w:val="22"/>
      <w:szCs w:val="22"/>
      <w:lang w:val="ru-RU" w:eastAsia="en-US"/>
    </w:rPr>
  </w:style>
  <w:style w:type="paragraph" w:customStyle="1" w:styleId="10">
    <w:name w:val="Абзац списка1"/>
    <w:basedOn w:val="a"/>
    <w:qFormat/>
    <w:rsid w:val="00D3419F"/>
    <w:pPr>
      <w:ind w:left="720"/>
    </w:pPr>
    <w:rPr>
      <w:rFonts w:eastAsia="Calibri"/>
    </w:rPr>
  </w:style>
  <w:style w:type="character" w:customStyle="1" w:styleId="125pt1">
    <w:name w:val="Основной текст + 12.5 pt1"/>
    <w:aliases w:val="Полужирный"/>
    <w:rsid w:val="00D3419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 w:bidi="ar-SA"/>
    </w:rPr>
  </w:style>
  <w:style w:type="character" w:customStyle="1" w:styleId="11">
    <w:name w:val="Верхний колонтитул Знак1"/>
    <w:rsid w:val="00D341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pbg">
    <w:name w:val="top_bg"/>
    <w:basedOn w:val="a0"/>
    <w:rsid w:val="00D3419F"/>
  </w:style>
  <w:style w:type="character" w:customStyle="1" w:styleId="40">
    <w:name w:val="Заголовок 4 Знак"/>
    <w:basedOn w:val="a0"/>
    <w:link w:val="4"/>
    <w:uiPriority w:val="9"/>
    <w:rsid w:val="000F4272"/>
    <w:rPr>
      <w:b/>
      <w:bCs/>
      <w:sz w:val="24"/>
      <w:szCs w:val="24"/>
    </w:rPr>
  </w:style>
  <w:style w:type="paragraph" w:styleId="af4">
    <w:name w:val="Normal (Web)"/>
    <w:basedOn w:val="a"/>
    <w:uiPriority w:val="99"/>
    <w:unhideWhenUsed/>
    <w:rsid w:val="000F42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91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1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1943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заявки на проведения государственной закупки</vt:lpstr>
    </vt:vector>
  </TitlesOfParts>
  <Company>УП Белмедтехника</Company>
  <LinksUpToDate>false</LinksUpToDate>
  <CharactersWithSpaces>12999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заявки на проведения государственной закупки</dc:title>
  <dc:creator>Grabovsky</dc:creator>
  <cp:lastModifiedBy>User</cp:lastModifiedBy>
  <cp:revision>4</cp:revision>
  <cp:lastPrinted>2026-10-28T07:32:00Z</cp:lastPrinted>
  <dcterms:created xsi:type="dcterms:W3CDTF">2026-10-28T07:31:00Z</dcterms:created>
  <dcterms:modified xsi:type="dcterms:W3CDTF">2026-10-28T09:58:00Z</dcterms:modified>
</cp:coreProperties>
</file>