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 октября 2026 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AU20261028398519,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AU20261028398519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№932/26-ЭА «Пробирки вакуумные»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 октября 2026 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AU20261028398519,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AU20261028398519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№932/26-ЭА «Пробирки вакуумные»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 октября 2026 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AU20261028398519,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AU20261028398519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№932/26-ЭА «Пробирки вакуумные»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 октября 2026 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AU20261028398519,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AU20261028398519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№932/26-ЭА «Пробирки вакуумные»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 октября 2026 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AU20261028398519,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AU20261028398519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№932/26-ЭА «Пробирки вакуумные»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