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79A8B" w14:textId="77777777" w:rsidR="00E44274" w:rsidRPr="006D0A53" w:rsidRDefault="00E44274" w:rsidP="006D0A53">
      <w:pPr>
        <w:pStyle w:val="5"/>
        <w:spacing w:line="228" w:lineRule="auto"/>
        <w:rPr>
          <w:color w:val="auto"/>
        </w:rPr>
      </w:pPr>
      <w:r w:rsidRPr="006D0A53">
        <w:rPr>
          <w:color w:val="auto"/>
        </w:rPr>
        <w:t xml:space="preserve">ДОГОВОР </w:t>
      </w:r>
      <w:r w:rsidR="00A159CB" w:rsidRPr="006D0A53">
        <w:rPr>
          <w:color w:val="auto"/>
        </w:rPr>
        <w:t>№</w:t>
      </w:r>
      <w:r w:rsidR="00634427" w:rsidRPr="006D0A53">
        <w:rPr>
          <w:color w:val="auto"/>
        </w:rPr>
        <w:t xml:space="preserve"> </w:t>
      </w:r>
    </w:p>
    <w:p w14:paraId="63F089EE" w14:textId="77777777" w:rsidR="00215F4F" w:rsidRPr="006D0A53" w:rsidRDefault="00215F4F" w:rsidP="006D0A53">
      <w:pPr>
        <w:spacing w:line="228" w:lineRule="auto"/>
      </w:pPr>
    </w:p>
    <w:p w14:paraId="1DE85B96" w14:textId="77777777" w:rsidR="00BC25AC" w:rsidRPr="006D0A53" w:rsidRDefault="00BC25AC" w:rsidP="006D0A53">
      <w:pPr>
        <w:spacing w:line="228" w:lineRule="auto"/>
        <w:jc w:val="both"/>
        <w:rPr>
          <w:sz w:val="22"/>
          <w:szCs w:val="22"/>
        </w:rPr>
      </w:pPr>
      <w:r w:rsidRPr="006D0A53">
        <w:rPr>
          <w:sz w:val="22"/>
          <w:szCs w:val="22"/>
        </w:rPr>
        <w:t xml:space="preserve">место заключения договора </w:t>
      </w:r>
    </w:p>
    <w:p w14:paraId="760E4116" w14:textId="77777777" w:rsidR="00BC25AC" w:rsidRPr="006D0A53" w:rsidRDefault="00BC25AC" w:rsidP="006D0A53">
      <w:pPr>
        <w:tabs>
          <w:tab w:val="left" w:pos="7371"/>
        </w:tabs>
        <w:spacing w:line="228" w:lineRule="auto"/>
        <w:jc w:val="both"/>
        <w:rPr>
          <w:sz w:val="22"/>
          <w:szCs w:val="22"/>
        </w:rPr>
      </w:pPr>
      <w:r w:rsidRPr="006D0A53">
        <w:rPr>
          <w:sz w:val="22"/>
          <w:szCs w:val="22"/>
        </w:rPr>
        <w:t xml:space="preserve">дата подписания договора: </w:t>
      </w:r>
    </w:p>
    <w:p w14:paraId="1BE3E0A8" w14:textId="77777777" w:rsidR="00BC25AC" w:rsidRPr="006D0A53" w:rsidRDefault="00BC25AC" w:rsidP="006D0A53">
      <w:pPr>
        <w:shd w:val="clear" w:color="auto" w:fill="FFFFFF"/>
        <w:tabs>
          <w:tab w:val="left" w:pos="8731"/>
        </w:tabs>
        <w:spacing w:line="228" w:lineRule="auto"/>
        <w:rPr>
          <w:sz w:val="16"/>
          <w:szCs w:val="16"/>
        </w:rPr>
      </w:pPr>
    </w:p>
    <w:p w14:paraId="102E43A8" w14:textId="77777777" w:rsidR="000942A1" w:rsidRPr="006D0A53" w:rsidRDefault="006C2BC1" w:rsidP="006D0A53">
      <w:pPr>
        <w:pStyle w:val="a3"/>
        <w:spacing w:line="228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  <w:r w:rsidR="009F6091" w:rsidRPr="006D0A53">
        <w:rPr>
          <w:sz w:val="22"/>
          <w:szCs w:val="22"/>
        </w:rPr>
        <w:t>, именуемое в дальнейшем «Продавец», в</w:t>
      </w:r>
      <w:r w:rsidR="00203BF7" w:rsidRPr="006D0A53">
        <w:rPr>
          <w:sz w:val="22"/>
          <w:szCs w:val="22"/>
        </w:rPr>
        <w:t xml:space="preserve"> лице </w:t>
      </w:r>
      <w:r>
        <w:rPr>
          <w:sz w:val="22"/>
          <w:szCs w:val="22"/>
        </w:rPr>
        <w:t>_________________________________________</w:t>
      </w:r>
      <w:r w:rsidR="00F75268" w:rsidRPr="006D0A53">
        <w:rPr>
          <w:sz w:val="22"/>
          <w:szCs w:val="22"/>
        </w:rPr>
        <w:t>, действующего на основании у</w:t>
      </w:r>
      <w:r w:rsidR="009F6091" w:rsidRPr="006D0A53">
        <w:rPr>
          <w:sz w:val="22"/>
          <w:szCs w:val="22"/>
        </w:rPr>
        <w:t>става</w:t>
      </w:r>
      <w:r w:rsidR="00D17A13" w:rsidRPr="006D0A53">
        <w:rPr>
          <w:sz w:val="22"/>
          <w:szCs w:val="22"/>
        </w:rPr>
        <w:t>,</w:t>
      </w:r>
      <w:r w:rsidR="009F6091" w:rsidRPr="006D0A53">
        <w:rPr>
          <w:sz w:val="22"/>
          <w:szCs w:val="22"/>
        </w:rPr>
        <w:t xml:space="preserve"> с одной стороны</w:t>
      </w:r>
      <w:r w:rsidR="00203BF7" w:rsidRPr="006D0A53">
        <w:rPr>
          <w:sz w:val="22"/>
          <w:szCs w:val="22"/>
        </w:rPr>
        <w:t xml:space="preserve">, и </w:t>
      </w:r>
      <w:r w:rsidR="001E019B">
        <w:rPr>
          <w:sz w:val="22"/>
          <w:szCs w:val="22"/>
        </w:rPr>
        <w:t xml:space="preserve">Открытое акционерное общество </w:t>
      </w:r>
      <w:r w:rsidR="001E019B" w:rsidRPr="00473976">
        <w:rPr>
          <w:sz w:val="22"/>
          <w:szCs w:val="22"/>
        </w:rPr>
        <w:t>«</w:t>
      </w:r>
      <w:r>
        <w:rPr>
          <w:sz w:val="22"/>
          <w:szCs w:val="22"/>
        </w:rPr>
        <w:t>Валище</w:t>
      </w:r>
      <w:r w:rsidR="001E019B" w:rsidRPr="00473976">
        <w:rPr>
          <w:sz w:val="22"/>
          <w:szCs w:val="22"/>
        </w:rPr>
        <w:t>»</w:t>
      </w:r>
      <w:r w:rsidR="00D4586C" w:rsidRPr="00473976">
        <w:rPr>
          <w:spacing w:val="-4"/>
          <w:sz w:val="22"/>
          <w:szCs w:val="22"/>
        </w:rPr>
        <w:t>,</w:t>
      </w:r>
      <w:r w:rsidR="00D17A13" w:rsidRPr="00473976">
        <w:rPr>
          <w:spacing w:val="-4"/>
          <w:sz w:val="22"/>
          <w:szCs w:val="22"/>
        </w:rPr>
        <w:t xml:space="preserve"> </w:t>
      </w:r>
      <w:r w:rsidR="00D17A13" w:rsidRPr="00473976">
        <w:rPr>
          <w:sz w:val="22"/>
          <w:szCs w:val="22"/>
        </w:rPr>
        <w:t>именуемое в дальнейшем «Покупатель»,</w:t>
      </w:r>
      <w:r w:rsidR="00D4586C" w:rsidRPr="00473976">
        <w:rPr>
          <w:spacing w:val="-4"/>
          <w:sz w:val="22"/>
          <w:szCs w:val="22"/>
        </w:rPr>
        <w:t xml:space="preserve"> </w:t>
      </w:r>
      <w:r w:rsidR="00D4586C" w:rsidRPr="00473976">
        <w:rPr>
          <w:color w:val="000000"/>
          <w:spacing w:val="-4"/>
          <w:sz w:val="22"/>
          <w:szCs w:val="22"/>
        </w:rPr>
        <w:t xml:space="preserve">в лице </w:t>
      </w:r>
      <w:r>
        <w:rPr>
          <w:color w:val="000000"/>
          <w:spacing w:val="-4"/>
          <w:sz w:val="22"/>
          <w:szCs w:val="22"/>
        </w:rPr>
        <w:t>___________________________________________</w:t>
      </w:r>
      <w:r w:rsidR="0024682D" w:rsidRPr="00473976">
        <w:rPr>
          <w:color w:val="000000"/>
          <w:spacing w:val="-4"/>
          <w:sz w:val="22"/>
          <w:szCs w:val="22"/>
        </w:rPr>
        <w:t>,</w:t>
      </w:r>
      <w:r w:rsidR="0024682D" w:rsidRPr="0024682D">
        <w:rPr>
          <w:color w:val="000000"/>
          <w:spacing w:val="-4"/>
          <w:sz w:val="22"/>
          <w:szCs w:val="22"/>
        </w:rPr>
        <w:t xml:space="preserve"> действующе</w:t>
      </w:r>
      <w:r w:rsidR="0024682D">
        <w:rPr>
          <w:color w:val="000000"/>
          <w:spacing w:val="-4"/>
          <w:sz w:val="22"/>
          <w:szCs w:val="22"/>
        </w:rPr>
        <w:t>го</w:t>
      </w:r>
      <w:r w:rsidR="0024682D" w:rsidRPr="0024682D">
        <w:rPr>
          <w:color w:val="000000"/>
          <w:spacing w:val="-4"/>
          <w:sz w:val="22"/>
          <w:szCs w:val="22"/>
        </w:rPr>
        <w:t xml:space="preserve"> на основании </w:t>
      </w:r>
      <w:r w:rsidR="00AC234D">
        <w:rPr>
          <w:color w:val="000000"/>
          <w:spacing w:val="-4"/>
          <w:sz w:val="22"/>
          <w:szCs w:val="22"/>
        </w:rPr>
        <w:t>устава</w:t>
      </w:r>
      <w:r w:rsidR="00D17A13" w:rsidRPr="00CB3702">
        <w:rPr>
          <w:sz w:val="22"/>
          <w:szCs w:val="22"/>
        </w:rPr>
        <w:t>,</w:t>
      </w:r>
      <w:r w:rsidR="00A67060" w:rsidRPr="006D0A53">
        <w:rPr>
          <w:sz w:val="22"/>
          <w:szCs w:val="22"/>
        </w:rPr>
        <w:t xml:space="preserve"> </w:t>
      </w:r>
      <w:r w:rsidR="007842CD" w:rsidRPr="006D0A53">
        <w:rPr>
          <w:sz w:val="22"/>
          <w:szCs w:val="22"/>
        </w:rPr>
        <w:t>с другой стороны, вместе именуемые «Стороны</w:t>
      </w:r>
      <w:r w:rsidR="009F6091" w:rsidRPr="006D0A53">
        <w:rPr>
          <w:sz w:val="22"/>
          <w:szCs w:val="22"/>
        </w:rPr>
        <w:t xml:space="preserve">», </w:t>
      </w:r>
      <w:r w:rsidR="006224CD" w:rsidRPr="006D0A53">
        <w:rPr>
          <w:sz w:val="22"/>
          <w:szCs w:val="22"/>
        </w:rPr>
        <w:t xml:space="preserve">а в отдельности – «Сторона», </w:t>
      </w:r>
      <w:r w:rsidR="009F6091" w:rsidRPr="006D0A53">
        <w:rPr>
          <w:sz w:val="22"/>
          <w:szCs w:val="22"/>
        </w:rPr>
        <w:t>заключили настоящий</w:t>
      </w:r>
      <w:r w:rsidR="007842CD" w:rsidRPr="006D0A53">
        <w:rPr>
          <w:sz w:val="22"/>
          <w:szCs w:val="22"/>
        </w:rPr>
        <w:t xml:space="preserve"> </w:t>
      </w:r>
      <w:r w:rsidR="009F6091" w:rsidRPr="006D0A53">
        <w:rPr>
          <w:sz w:val="22"/>
          <w:szCs w:val="22"/>
        </w:rPr>
        <w:t>д</w:t>
      </w:r>
      <w:r w:rsidR="007842CD" w:rsidRPr="006D0A53">
        <w:rPr>
          <w:sz w:val="22"/>
          <w:szCs w:val="22"/>
        </w:rPr>
        <w:t>оговор о нижеследующем:</w:t>
      </w:r>
    </w:p>
    <w:p w14:paraId="59E64777" w14:textId="77777777" w:rsidR="00CB61B3" w:rsidRPr="006D0A53" w:rsidRDefault="00CB61B3" w:rsidP="006D0A53">
      <w:pPr>
        <w:pStyle w:val="a3"/>
        <w:spacing w:line="228" w:lineRule="auto"/>
        <w:jc w:val="both"/>
        <w:rPr>
          <w:sz w:val="22"/>
          <w:szCs w:val="22"/>
        </w:rPr>
      </w:pPr>
    </w:p>
    <w:p w14:paraId="72508C59" w14:textId="77777777" w:rsidR="009A0605" w:rsidRPr="006D0A53" w:rsidRDefault="005C5D90" w:rsidP="001B36E8">
      <w:pPr>
        <w:pStyle w:val="a3"/>
        <w:numPr>
          <w:ilvl w:val="0"/>
          <w:numId w:val="3"/>
        </w:numPr>
        <w:spacing w:line="360" w:lineRule="auto"/>
        <w:jc w:val="center"/>
        <w:rPr>
          <w:sz w:val="22"/>
          <w:szCs w:val="22"/>
        </w:rPr>
      </w:pPr>
      <w:r w:rsidRPr="006D0A53">
        <w:rPr>
          <w:sz w:val="22"/>
          <w:szCs w:val="22"/>
        </w:rPr>
        <w:t>ПРЕДМЕТ ДОГОВОРА</w:t>
      </w:r>
    </w:p>
    <w:p w14:paraId="172536A9" w14:textId="4035A9ED" w:rsidR="009A0605" w:rsidRPr="00A94FF3" w:rsidRDefault="00E44274" w:rsidP="00A94FF3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/>
          <w:bCs/>
          <w:sz w:val="22"/>
          <w:szCs w:val="22"/>
        </w:rPr>
      </w:pPr>
      <w:r w:rsidRPr="006D0A53">
        <w:rPr>
          <w:sz w:val="22"/>
          <w:szCs w:val="22"/>
        </w:rPr>
        <w:t xml:space="preserve">Продавец </w:t>
      </w:r>
      <w:r w:rsidR="009F6091" w:rsidRPr="006D0A53">
        <w:rPr>
          <w:sz w:val="22"/>
          <w:szCs w:val="22"/>
        </w:rPr>
        <w:t xml:space="preserve">обязуется </w:t>
      </w:r>
      <w:r w:rsidR="0055242E" w:rsidRPr="006D0A53">
        <w:rPr>
          <w:sz w:val="22"/>
          <w:szCs w:val="22"/>
        </w:rPr>
        <w:t>поставить</w:t>
      </w:r>
      <w:r w:rsidR="009F6091" w:rsidRPr="006D0A53">
        <w:rPr>
          <w:sz w:val="22"/>
          <w:szCs w:val="22"/>
        </w:rPr>
        <w:t xml:space="preserve"> в собственност</w:t>
      </w:r>
      <w:r w:rsidR="00972173" w:rsidRPr="006D0A53">
        <w:rPr>
          <w:sz w:val="22"/>
          <w:szCs w:val="22"/>
        </w:rPr>
        <w:t>ь</w:t>
      </w:r>
      <w:r w:rsidR="009F6091" w:rsidRPr="006D0A53">
        <w:rPr>
          <w:sz w:val="22"/>
          <w:szCs w:val="22"/>
        </w:rPr>
        <w:t xml:space="preserve"> Покупателя </w:t>
      </w:r>
      <w:r w:rsidR="00A94FF3" w:rsidRPr="00A94FF3">
        <w:rPr>
          <w:b/>
          <w:bCs/>
          <w:sz w:val="22"/>
          <w:szCs w:val="22"/>
        </w:rPr>
        <w:t>Опрыскиватель-разбрасыватель самоходный, комплектуемый сменным технологическим оборудованием</w:t>
      </w:r>
      <w:r w:rsidR="000F4040" w:rsidRPr="00A94FF3">
        <w:rPr>
          <w:b/>
          <w:bCs/>
          <w:sz w:val="22"/>
          <w:szCs w:val="22"/>
        </w:rPr>
        <w:t>, нов</w:t>
      </w:r>
      <w:r w:rsidR="00F31F26" w:rsidRPr="00A94FF3">
        <w:rPr>
          <w:b/>
          <w:bCs/>
          <w:sz w:val="22"/>
          <w:szCs w:val="22"/>
        </w:rPr>
        <w:t>ый</w:t>
      </w:r>
      <w:r w:rsidR="000F4040" w:rsidRPr="00A94FF3">
        <w:rPr>
          <w:b/>
          <w:bCs/>
          <w:sz w:val="22"/>
          <w:szCs w:val="22"/>
        </w:rPr>
        <w:t>, в количестве 1 единицы</w:t>
      </w:r>
      <w:r w:rsidR="00CA0682" w:rsidRPr="00A94FF3">
        <w:rPr>
          <w:b/>
          <w:bCs/>
          <w:sz w:val="22"/>
          <w:szCs w:val="22"/>
        </w:rPr>
        <w:t xml:space="preserve">, </w:t>
      </w:r>
      <w:r w:rsidR="009F6091" w:rsidRPr="00A94FF3">
        <w:rPr>
          <w:sz w:val="22"/>
          <w:szCs w:val="22"/>
        </w:rPr>
        <w:t>(далее</w:t>
      </w:r>
      <w:r w:rsidR="00EF237E" w:rsidRPr="00A94FF3">
        <w:rPr>
          <w:sz w:val="22"/>
          <w:szCs w:val="22"/>
        </w:rPr>
        <w:t xml:space="preserve"> по тексту </w:t>
      </w:r>
      <w:r w:rsidR="009F6091" w:rsidRPr="00A94FF3">
        <w:rPr>
          <w:sz w:val="22"/>
          <w:szCs w:val="22"/>
        </w:rPr>
        <w:t>– Товар)</w:t>
      </w:r>
      <w:r w:rsidR="00DC02B6" w:rsidRPr="00A94FF3">
        <w:rPr>
          <w:sz w:val="22"/>
          <w:szCs w:val="22"/>
        </w:rPr>
        <w:t xml:space="preserve">, </w:t>
      </w:r>
      <w:r w:rsidR="00217665" w:rsidRPr="00A94FF3">
        <w:rPr>
          <w:sz w:val="22"/>
          <w:szCs w:val="22"/>
        </w:rPr>
        <w:t>а Покупатель обязуется принять и оплатить</w:t>
      </w:r>
      <w:r w:rsidR="006224CD" w:rsidRPr="00A94FF3">
        <w:rPr>
          <w:sz w:val="22"/>
          <w:szCs w:val="22"/>
        </w:rPr>
        <w:t xml:space="preserve"> цену за</w:t>
      </w:r>
      <w:r w:rsidR="00217665" w:rsidRPr="00A94FF3">
        <w:rPr>
          <w:sz w:val="22"/>
          <w:szCs w:val="22"/>
        </w:rPr>
        <w:t xml:space="preserve"> Товар на условиях, предусмотренных настоящим </w:t>
      </w:r>
      <w:r w:rsidR="00473976" w:rsidRPr="00A94FF3">
        <w:rPr>
          <w:sz w:val="22"/>
          <w:szCs w:val="22"/>
        </w:rPr>
        <w:t>д</w:t>
      </w:r>
      <w:r w:rsidR="00217665" w:rsidRPr="00A94FF3">
        <w:rPr>
          <w:sz w:val="22"/>
          <w:szCs w:val="22"/>
        </w:rPr>
        <w:t>оговором</w:t>
      </w:r>
      <w:r w:rsidR="00573BED" w:rsidRPr="00A94FF3">
        <w:rPr>
          <w:sz w:val="22"/>
          <w:szCs w:val="22"/>
        </w:rPr>
        <w:t xml:space="preserve"> согласно Спецификации (Приложение № 1 к настоящему Договору).</w:t>
      </w:r>
    </w:p>
    <w:p w14:paraId="09AE9C7B" w14:textId="77777777" w:rsidR="009A0605" w:rsidRPr="006D0A53" w:rsidRDefault="00074D5D" w:rsidP="006D0A53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Конкр</w:t>
      </w:r>
      <w:r w:rsidR="00DB183A" w:rsidRPr="006D0A53">
        <w:rPr>
          <w:sz w:val="22"/>
          <w:szCs w:val="22"/>
        </w:rPr>
        <w:t xml:space="preserve">етное наименование, комплектность </w:t>
      </w:r>
      <w:r w:rsidR="00B344BE" w:rsidRPr="006D0A53">
        <w:rPr>
          <w:sz w:val="22"/>
          <w:szCs w:val="22"/>
        </w:rPr>
        <w:t>и иные характеристики Т</w:t>
      </w:r>
      <w:r w:rsidRPr="006D0A53">
        <w:rPr>
          <w:sz w:val="22"/>
          <w:szCs w:val="22"/>
        </w:rPr>
        <w:t>овара определяются в спецификации, счет</w:t>
      </w:r>
      <w:r w:rsidR="00751EDA" w:rsidRPr="006D0A53">
        <w:rPr>
          <w:sz w:val="22"/>
          <w:szCs w:val="22"/>
        </w:rPr>
        <w:t>е</w:t>
      </w:r>
      <w:r w:rsidRPr="006D0A53">
        <w:rPr>
          <w:sz w:val="22"/>
          <w:szCs w:val="22"/>
        </w:rPr>
        <w:t>-фактуре, товарной (товарно-транспортной) накладной либо ином документе, являющимся неотъемлемой частью настоящего договора.</w:t>
      </w:r>
    </w:p>
    <w:p w14:paraId="0AB5DF2C" w14:textId="77777777" w:rsidR="001B36E8" w:rsidRDefault="00B344BE" w:rsidP="001B36E8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Продавец передает Покупателю Т</w:t>
      </w:r>
      <w:r w:rsidR="005A4261" w:rsidRPr="006D0A53">
        <w:rPr>
          <w:sz w:val="22"/>
          <w:szCs w:val="22"/>
        </w:rPr>
        <w:t>овар для использования его в предпринимательской деятельности или в иных целях, не связанных с личным, семейным, домашним и иным подобным использованием.</w:t>
      </w:r>
    </w:p>
    <w:p w14:paraId="7E3F4F35" w14:textId="77777777" w:rsidR="001B36E8" w:rsidRPr="001B36E8" w:rsidRDefault="001B36E8" w:rsidP="001B36E8">
      <w:pPr>
        <w:pStyle w:val="a3"/>
        <w:spacing w:line="228" w:lineRule="auto"/>
        <w:jc w:val="both"/>
        <w:rPr>
          <w:sz w:val="22"/>
          <w:szCs w:val="22"/>
        </w:rPr>
      </w:pPr>
    </w:p>
    <w:p w14:paraId="5DCE953F" w14:textId="77777777" w:rsidR="009A0605" w:rsidRPr="006D0A53" w:rsidRDefault="00521665" w:rsidP="001B36E8">
      <w:pPr>
        <w:pStyle w:val="a3"/>
        <w:numPr>
          <w:ilvl w:val="0"/>
          <w:numId w:val="3"/>
        </w:numPr>
        <w:spacing w:line="360" w:lineRule="auto"/>
        <w:jc w:val="center"/>
        <w:rPr>
          <w:sz w:val="22"/>
          <w:szCs w:val="22"/>
        </w:rPr>
      </w:pPr>
      <w:r w:rsidRPr="006D0A53">
        <w:rPr>
          <w:spacing w:val="-11"/>
          <w:sz w:val="22"/>
          <w:szCs w:val="22"/>
        </w:rPr>
        <w:t>ЦЕНА</w:t>
      </w:r>
      <w:r w:rsidR="001D2984" w:rsidRPr="006D0A53">
        <w:rPr>
          <w:spacing w:val="-11"/>
          <w:sz w:val="22"/>
          <w:szCs w:val="22"/>
        </w:rPr>
        <w:t xml:space="preserve"> ДОГОВОРА И ПОРЯДОК РАСЧЕТОВ</w:t>
      </w:r>
    </w:p>
    <w:p w14:paraId="5940686D" w14:textId="77777777" w:rsidR="001C392B" w:rsidRPr="001C392B" w:rsidRDefault="00537468" w:rsidP="00545BED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1C392B">
        <w:rPr>
          <w:sz w:val="22"/>
          <w:szCs w:val="22"/>
        </w:rPr>
        <w:t xml:space="preserve">Общая цена </w:t>
      </w:r>
      <w:r w:rsidR="001C392B" w:rsidRPr="001C392B">
        <w:rPr>
          <w:color w:val="000000"/>
          <w:spacing w:val="-8"/>
          <w:sz w:val="22"/>
          <w:szCs w:val="22"/>
        </w:rPr>
        <w:t>Товара</w:t>
      </w:r>
      <w:r w:rsidR="001C392B" w:rsidRPr="001C392B">
        <w:rPr>
          <w:sz w:val="22"/>
          <w:szCs w:val="22"/>
        </w:rPr>
        <w:t xml:space="preserve"> составляет</w:t>
      </w:r>
      <w:r w:rsidR="001C392B" w:rsidRPr="001C392B">
        <w:rPr>
          <w:bCs/>
          <w:sz w:val="22"/>
          <w:szCs w:val="22"/>
        </w:rPr>
        <w:t xml:space="preserve"> </w:t>
      </w:r>
      <w:r w:rsidR="006C2BC1">
        <w:rPr>
          <w:bCs/>
          <w:sz w:val="22"/>
          <w:szCs w:val="22"/>
        </w:rPr>
        <w:t>________________</w:t>
      </w:r>
      <w:r w:rsidR="000D64EF" w:rsidRPr="007A15B3">
        <w:rPr>
          <w:bCs/>
          <w:sz w:val="22"/>
          <w:szCs w:val="22"/>
        </w:rPr>
        <w:t xml:space="preserve"> (</w:t>
      </w:r>
      <w:r w:rsidR="006C2BC1">
        <w:rPr>
          <w:bCs/>
          <w:sz w:val="22"/>
          <w:szCs w:val="22"/>
        </w:rPr>
        <w:t>______________________</w:t>
      </w:r>
      <w:r w:rsidR="000D64EF" w:rsidRPr="007A15B3">
        <w:rPr>
          <w:bCs/>
          <w:sz w:val="22"/>
          <w:szCs w:val="22"/>
        </w:rPr>
        <w:t xml:space="preserve">) белорусских рублей </w:t>
      </w:r>
      <w:r w:rsidR="006C2BC1">
        <w:rPr>
          <w:bCs/>
          <w:sz w:val="22"/>
          <w:szCs w:val="22"/>
        </w:rPr>
        <w:t>____</w:t>
      </w:r>
      <w:r w:rsidR="000D64EF" w:rsidRPr="007A15B3">
        <w:rPr>
          <w:bCs/>
          <w:sz w:val="22"/>
          <w:szCs w:val="22"/>
        </w:rPr>
        <w:t xml:space="preserve"> копеек, в том числе НДС (20%) – </w:t>
      </w:r>
      <w:r w:rsidR="006C2BC1">
        <w:rPr>
          <w:bCs/>
          <w:sz w:val="22"/>
          <w:szCs w:val="22"/>
        </w:rPr>
        <w:t>_____________</w:t>
      </w:r>
      <w:r w:rsidR="000D64EF" w:rsidRPr="007A15B3">
        <w:rPr>
          <w:bCs/>
          <w:sz w:val="22"/>
          <w:szCs w:val="22"/>
        </w:rPr>
        <w:t xml:space="preserve"> (</w:t>
      </w:r>
      <w:r w:rsidR="006C2BC1">
        <w:rPr>
          <w:bCs/>
          <w:sz w:val="22"/>
          <w:szCs w:val="22"/>
        </w:rPr>
        <w:t>__________________</w:t>
      </w:r>
      <w:r w:rsidR="000D64EF" w:rsidRPr="007A15B3">
        <w:rPr>
          <w:bCs/>
          <w:sz w:val="22"/>
          <w:szCs w:val="22"/>
        </w:rPr>
        <w:t xml:space="preserve">) белорусских рублей </w:t>
      </w:r>
      <w:r w:rsidR="006C2BC1">
        <w:rPr>
          <w:bCs/>
          <w:sz w:val="22"/>
          <w:szCs w:val="22"/>
        </w:rPr>
        <w:t>___</w:t>
      </w:r>
      <w:r w:rsidR="000D64EF" w:rsidRPr="007A15B3">
        <w:rPr>
          <w:bCs/>
          <w:sz w:val="22"/>
          <w:szCs w:val="22"/>
        </w:rPr>
        <w:t xml:space="preserve"> копе</w:t>
      </w:r>
      <w:r w:rsidR="00FA38DD">
        <w:rPr>
          <w:bCs/>
          <w:sz w:val="22"/>
          <w:szCs w:val="22"/>
        </w:rPr>
        <w:t>ек</w:t>
      </w:r>
      <w:r w:rsidR="001C392B" w:rsidRPr="001C392B">
        <w:rPr>
          <w:bCs/>
          <w:sz w:val="22"/>
          <w:szCs w:val="22"/>
        </w:rPr>
        <w:t xml:space="preserve">. </w:t>
      </w:r>
      <w:r w:rsidR="001C392B" w:rsidRPr="001C392B">
        <w:rPr>
          <w:spacing w:val="-5"/>
          <w:sz w:val="22"/>
          <w:szCs w:val="22"/>
        </w:rPr>
        <w:t xml:space="preserve">Оплата цены Товара осуществляется в белорусских рублях </w:t>
      </w:r>
      <w:r w:rsidR="00CE72F5" w:rsidRPr="00A76CFC">
        <w:rPr>
          <w:bCs/>
          <w:sz w:val="22"/>
          <w:szCs w:val="22"/>
        </w:rPr>
        <w:t xml:space="preserve">в безналичном порядке путём перевода денежных средств платежным поручением на расчётный счёт </w:t>
      </w:r>
      <w:r w:rsidR="00CE72F5">
        <w:rPr>
          <w:bCs/>
          <w:sz w:val="22"/>
          <w:szCs w:val="22"/>
        </w:rPr>
        <w:t>Продавца</w:t>
      </w:r>
      <w:r w:rsidR="001C392B" w:rsidRPr="001C392B">
        <w:rPr>
          <w:spacing w:val="-8"/>
          <w:sz w:val="22"/>
          <w:szCs w:val="22"/>
        </w:rPr>
        <w:t xml:space="preserve">. Оплата считается совершенной с момента зачисления денежных средств на банковский счет </w:t>
      </w:r>
      <w:r w:rsidR="00CE72F5">
        <w:rPr>
          <w:spacing w:val="-8"/>
          <w:sz w:val="22"/>
          <w:szCs w:val="22"/>
        </w:rPr>
        <w:t>Продавца</w:t>
      </w:r>
      <w:r w:rsidR="001C392B" w:rsidRPr="001C392B">
        <w:rPr>
          <w:spacing w:val="-8"/>
          <w:sz w:val="22"/>
          <w:szCs w:val="22"/>
        </w:rPr>
        <w:t>.</w:t>
      </w:r>
    </w:p>
    <w:p w14:paraId="16F315EF" w14:textId="77777777" w:rsidR="0064150D" w:rsidRPr="0064150D" w:rsidRDefault="00CE72F5" w:rsidP="0064150D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Cs/>
          <w:sz w:val="22"/>
          <w:szCs w:val="22"/>
        </w:rPr>
      </w:pPr>
      <w:r w:rsidRPr="00CE72F5">
        <w:rPr>
          <w:bCs/>
          <w:sz w:val="22"/>
          <w:szCs w:val="22"/>
        </w:rPr>
        <w:t>Покупатель обязуется осуществлять оплату цены Товара в следующем порядке:</w:t>
      </w:r>
      <w:r w:rsidR="00A76CFC" w:rsidRPr="00CE72F5">
        <w:rPr>
          <w:bCs/>
          <w:sz w:val="22"/>
          <w:szCs w:val="22"/>
        </w:rPr>
        <w:t xml:space="preserve"> </w:t>
      </w:r>
    </w:p>
    <w:p w14:paraId="069D40BA" w14:textId="77777777" w:rsidR="000F0761" w:rsidRDefault="000F0761" w:rsidP="003933A7">
      <w:pPr>
        <w:pStyle w:val="a7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9C8DD4F" w14:textId="77777777" w:rsidR="00692861" w:rsidRDefault="00692861" w:rsidP="00692861">
      <w:pPr>
        <w:pStyle w:val="a7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09DF1351" w14:textId="77777777" w:rsidR="003933A7" w:rsidRPr="007A686B" w:rsidRDefault="003933A7" w:rsidP="00692861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Покупатель имеет право досрочной оплаты цены Товара.</w:t>
      </w:r>
    </w:p>
    <w:p w14:paraId="4DF4C851" w14:textId="77777777" w:rsidR="009A0605" w:rsidRPr="000B3381" w:rsidRDefault="00995E82" w:rsidP="00B927FE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Cs/>
          <w:sz w:val="22"/>
          <w:szCs w:val="22"/>
        </w:rPr>
      </w:pPr>
      <w:r w:rsidRPr="00B927FE">
        <w:rPr>
          <w:sz w:val="22"/>
          <w:szCs w:val="22"/>
        </w:rPr>
        <w:t>В платежных документах Покупатель обязан указать следующие сведения: наименование Покупателя и Продавца, номер и дату договора, наименование Товара.</w:t>
      </w:r>
    </w:p>
    <w:p w14:paraId="42B5A69D" w14:textId="77777777" w:rsidR="009A0605" w:rsidRPr="00692861" w:rsidRDefault="00995E82" w:rsidP="000B3381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Cs/>
          <w:sz w:val="22"/>
          <w:szCs w:val="22"/>
        </w:rPr>
      </w:pPr>
      <w:r w:rsidRPr="000B3381">
        <w:rPr>
          <w:sz w:val="22"/>
          <w:szCs w:val="22"/>
        </w:rPr>
        <w:t>По мере необходимости Стороны проводят сверку расчетов по оплате Товара, путем оформления акта сверки. В случае невозвращения Покупателем подписанного акта сверк</w:t>
      </w:r>
      <w:r w:rsidR="003A2D69" w:rsidRPr="000B3381">
        <w:rPr>
          <w:sz w:val="22"/>
          <w:szCs w:val="22"/>
        </w:rPr>
        <w:t>и</w:t>
      </w:r>
      <w:r w:rsidR="00CB3702" w:rsidRPr="000B3381">
        <w:rPr>
          <w:sz w:val="22"/>
          <w:szCs w:val="22"/>
        </w:rPr>
        <w:t xml:space="preserve"> </w:t>
      </w:r>
      <w:r w:rsidRPr="000B3381">
        <w:rPr>
          <w:sz w:val="22"/>
          <w:szCs w:val="22"/>
        </w:rPr>
        <w:t>и расчетов в течение 10 (десяти) календарных дней с момента получения, Продавец вправе считать достоверной задолженность, подписанную в одностороннем порядке.</w:t>
      </w:r>
    </w:p>
    <w:p w14:paraId="4DC5B10C" w14:textId="77777777" w:rsidR="00692861" w:rsidRPr="00692861" w:rsidRDefault="00692861" w:rsidP="00692861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Cs/>
          <w:sz w:val="22"/>
          <w:szCs w:val="22"/>
        </w:rPr>
      </w:pPr>
      <w:r w:rsidRPr="00692861">
        <w:rPr>
          <w:bCs/>
          <w:sz w:val="22"/>
          <w:szCs w:val="22"/>
        </w:rPr>
        <w:t>С момента передачи Товара Покупателю и до момента его полной оплаты, Товар признается находящимся в залоге у Продавца для обеспечения исполнения Покупателем обязанности по оплате.</w:t>
      </w:r>
    </w:p>
    <w:p w14:paraId="3425F54C" w14:textId="77777777" w:rsidR="00692861" w:rsidRPr="00692861" w:rsidRDefault="00692861" w:rsidP="00692861">
      <w:pPr>
        <w:pStyle w:val="a3"/>
        <w:numPr>
          <w:ilvl w:val="1"/>
          <w:numId w:val="3"/>
        </w:numPr>
        <w:spacing w:line="228" w:lineRule="auto"/>
        <w:ind w:left="0" w:firstLine="0"/>
        <w:jc w:val="both"/>
        <w:rPr>
          <w:bCs/>
          <w:sz w:val="22"/>
          <w:szCs w:val="22"/>
        </w:rPr>
      </w:pPr>
      <w:r w:rsidRPr="00692861">
        <w:rPr>
          <w:bCs/>
          <w:sz w:val="22"/>
          <w:szCs w:val="22"/>
        </w:rPr>
        <w:t>Право собственности на Товар переходит к Покупателю только после полной оплаты стоимости, указанной в настоящем Договоре. До момента полной оплаты Покупатель не имеет права распоряжаться Товаром (продавать, передавать в залог, сдавать в аренду).</w:t>
      </w:r>
    </w:p>
    <w:p w14:paraId="2F403994" w14:textId="77777777" w:rsidR="009A0605" w:rsidRPr="006D0A53" w:rsidRDefault="009A0605" w:rsidP="006D0A53">
      <w:pPr>
        <w:pStyle w:val="a3"/>
        <w:spacing w:line="228" w:lineRule="auto"/>
        <w:jc w:val="both"/>
        <w:rPr>
          <w:sz w:val="22"/>
          <w:szCs w:val="22"/>
        </w:rPr>
      </w:pPr>
    </w:p>
    <w:p w14:paraId="4DEDBBDB" w14:textId="77777777" w:rsidR="009A0605" w:rsidRPr="006D0A53" w:rsidRDefault="0055242E" w:rsidP="00AC234D">
      <w:pPr>
        <w:pStyle w:val="a3"/>
        <w:numPr>
          <w:ilvl w:val="0"/>
          <w:numId w:val="5"/>
        </w:numPr>
        <w:spacing w:line="360" w:lineRule="auto"/>
        <w:jc w:val="center"/>
        <w:rPr>
          <w:sz w:val="22"/>
          <w:szCs w:val="22"/>
        </w:rPr>
      </w:pPr>
      <w:r w:rsidRPr="006D0A53">
        <w:rPr>
          <w:spacing w:val="-11"/>
          <w:sz w:val="22"/>
          <w:szCs w:val="22"/>
        </w:rPr>
        <w:t>ПОРЯДОК ПОСТАВКИ</w:t>
      </w:r>
      <w:r w:rsidR="00C543A8" w:rsidRPr="006D0A53">
        <w:rPr>
          <w:spacing w:val="-11"/>
          <w:sz w:val="22"/>
          <w:szCs w:val="22"/>
        </w:rPr>
        <w:t xml:space="preserve"> ТОВАРА</w:t>
      </w:r>
    </w:p>
    <w:p w14:paraId="344C9946" w14:textId="77777777" w:rsidR="009A0605" w:rsidRPr="00355928" w:rsidRDefault="00EF237E" w:rsidP="003670ED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355928">
        <w:rPr>
          <w:sz w:val="22"/>
          <w:szCs w:val="22"/>
        </w:rPr>
        <w:t>Поставка Товара по настоящему до</w:t>
      </w:r>
      <w:r w:rsidR="00297A58" w:rsidRPr="00355928">
        <w:rPr>
          <w:sz w:val="22"/>
          <w:szCs w:val="22"/>
        </w:rPr>
        <w:t xml:space="preserve">говору производится </w:t>
      </w:r>
      <w:r w:rsidR="003670ED" w:rsidRPr="003670ED">
        <w:rPr>
          <w:sz w:val="22"/>
          <w:szCs w:val="22"/>
        </w:rPr>
        <w:t xml:space="preserve">в течение </w:t>
      </w:r>
      <w:r w:rsidR="006C2BC1">
        <w:rPr>
          <w:sz w:val="22"/>
          <w:szCs w:val="22"/>
        </w:rPr>
        <w:t>_______</w:t>
      </w:r>
      <w:r w:rsidR="003670ED" w:rsidRPr="003670ED">
        <w:rPr>
          <w:sz w:val="22"/>
          <w:szCs w:val="22"/>
        </w:rPr>
        <w:t xml:space="preserve"> (</w:t>
      </w:r>
      <w:r w:rsidR="006C2BC1">
        <w:rPr>
          <w:sz w:val="22"/>
          <w:szCs w:val="22"/>
        </w:rPr>
        <w:t>_______</w:t>
      </w:r>
      <w:r w:rsidR="003670ED" w:rsidRPr="003670ED">
        <w:rPr>
          <w:sz w:val="22"/>
          <w:szCs w:val="22"/>
        </w:rPr>
        <w:t>) рабоч</w:t>
      </w:r>
      <w:r w:rsidR="00F31F26">
        <w:rPr>
          <w:sz w:val="22"/>
          <w:szCs w:val="22"/>
        </w:rPr>
        <w:t>их</w:t>
      </w:r>
      <w:r w:rsidR="003670ED" w:rsidRPr="003670ED">
        <w:rPr>
          <w:sz w:val="22"/>
          <w:szCs w:val="22"/>
        </w:rPr>
        <w:t xml:space="preserve"> дн</w:t>
      </w:r>
      <w:r w:rsidR="00F31F26">
        <w:rPr>
          <w:sz w:val="22"/>
          <w:szCs w:val="22"/>
        </w:rPr>
        <w:t>ей</w:t>
      </w:r>
      <w:r w:rsidR="003670ED" w:rsidRPr="003670ED">
        <w:rPr>
          <w:sz w:val="22"/>
          <w:szCs w:val="22"/>
        </w:rPr>
        <w:t xml:space="preserve"> с момента полного и своевременного выполнения Покупателем обязательства по оплате Товара, предусмотренного в подп. 2.2.1 п. 2 настоящего договора.</w:t>
      </w:r>
    </w:p>
    <w:p w14:paraId="79A0EEAA" w14:textId="77777777" w:rsidR="009A0605" w:rsidRPr="00CB3702" w:rsidRDefault="00530023" w:rsidP="002F0762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bCs/>
          <w:color w:val="15181A"/>
          <w:sz w:val="22"/>
          <w:szCs w:val="22"/>
          <w:shd w:val="clear" w:color="auto" w:fill="FFFFFF"/>
        </w:rPr>
      </w:pPr>
      <w:r w:rsidRPr="00CB3702">
        <w:rPr>
          <w:sz w:val="22"/>
          <w:szCs w:val="22"/>
        </w:rPr>
        <w:t>Поставка Товара осуществляется за счет Продавца на склад Покупателя по адресу</w:t>
      </w:r>
      <w:r w:rsidR="00A21E79" w:rsidRPr="00CB3702">
        <w:rPr>
          <w:sz w:val="22"/>
          <w:szCs w:val="22"/>
        </w:rPr>
        <w:t xml:space="preserve">: </w:t>
      </w:r>
      <w:r w:rsidR="006C2BC1">
        <w:rPr>
          <w:sz w:val="22"/>
          <w:szCs w:val="22"/>
        </w:rPr>
        <w:t>_______________________________________________________________</w:t>
      </w:r>
    </w:p>
    <w:p w14:paraId="2DF0E09A" w14:textId="77777777" w:rsidR="00ED2D5A" w:rsidRPr="008962F6" w:rsidRDefault="00A21E79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AF1D99">
        <w:rPr>
          <w:sz w:val="22"/>
          <w:szCs w:val="22"/>
        </w:rPr>
        <w:t xml:space="preserve">Продавец </w:t>
      </w:r>
      <w:r w:rsidR="00521665" w:rsidRPr="00AF1D99">
        <w:rPr>
          <w:sz w:val="22"/>
          <w:szCs w:val="22"/>
        </w:rPr>
        <w:t xml:space="preserve">вправе любым </w:t>
      </w:r>
      <w:r w:rsidRPr="00AF1D99">
        <w:rPr>
          <w:sz w:val="22"/>
          <w:szCs w:val="22"/>
        </w:rPr>
        <w:t xml:space="preserve">способом </w:t>
      </w:r>
      <w:r w:rsidR="00521665" w:rsidRPr="00AF1D99">
        <w:rPr>
          <w:sz w:val="22"/>
          <w:szCs w:val="22"/>
        </w:rPr>
        <w:t xml:space="preserve">по выбору Продавца </w:t>
      </w:r>
      <w:r w:rsidRPr="00AF1D99">
        <w:rPr>
          <w:sz w:val="22"/>
          <w:szCs w:val="22"/>
        </w:rPr>
        <w:t>(телефон, факс, интернет) уведомля</w:t>
      </w:r>
      <w:r w:rsidR="00521665" w:rsidRPr="00AF1D99">
        <w:rPr>
          <w:sz w:val="22"/>
          <w:szCs w:val="22"/>
        </w:rPr>
        <w:t>ть Покупателя</w:t>
      </w:r>
      <w:r w:rsidRPr="00AF1D99">
        <w:rPr>
          <w:sz w:val="22"/>
          <w:szCs w:val="22"/>
        </w:rPr>
        <w:t xml:space="preserve"> </w:t>
      </w:r>
      <w:r w:rsidR="00521665" w:rsidRPr="00AF1D99">
        <w:rPr>
          <w:sz w:val="22"/>
          <w:szCs w:val="22"/>
        </w:rPr>
        <w:t>о готовности</w:t>
      </w:r>
      <w:r w:rsidR="00521665" w:rsidRPr="008962F6">
        <w:rPr>
          <w:sz w:val="22"/>
          <w:szCs w:val="22"/>
        </w:rPr>
        <w:t xml:space="preserve"> Товара для отгрузки</w:t>
      </w:r>
      <w:r w:rsidRPr="008962F6">
        <w:rPr>
          <w:sz w:val="22"/>
          <w:szCs w:val="22"/>
        </w:rPr>
        <w:t xml:space="preserve">. </w:t>
      </w:r>
      <w:r w:rsidR="00F44B5A" w:rsidRPr="008962F6">
        <w:rPr>
          <w:sz w:val="22"/>
          <w:szCs w:val="22"/>
        </w:rPr>
        <w:t>Продавец имеет право произвести досрочную поставку Товара и (или) поставку частями.</w:t>
      </w:r>
    </w:p>
    <w:p w14:paraId="0CE53CB4" w14:textId="77777777" w:rsidR="001F3FA1" w:rsidRPr="006D0A53" w:rsidRDefault="00C543A8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Покупатель не вправе отказаться</w:t>
      </w:r>
      <w:r w:rsidR="00521665" w:rsidRPr="006D0A53">
        <w:rPr>
          <w:sz w:val="22"/>
          <w:szCs w:val="22"/>
        </w:rPr>
        <w:t xml:space="preserve"> или иным образом уклоняться</w:t>
      </w:r>
      <w:r w:rsidRPr="006D0A53">
        <w:rPr>
          <w:sz w:val="22"/>
          <w:szCs w:val="22"/>
        </w:rPr>
        <w:t xml:space="preserve"> от принятия Товара, если Товар соответствует условиям настоящего </w:t>
      </w:r>
      <w:r w:rsidR="00A21E79" w:rsidRPr="006D0A53">
        <w:rPr>
          <w:sz w:val="22"/>
          <w:szCs w:val="22"/>
        </w:rPr>
        <w:t>Д</w:t>
      </w:r>
      <w:r w:rsidRPr="006D0A53">
        <w:rPr>
          <w:sz w:val="22"/>
          <w:szCs w:val="22"/>
        </w:rPr>
        <w:t xml:space="preserve">оговора </w:t>
      </w:r>
      <w:r w:rsidR="007C6D97" w:rsidRPr="006D0A53">
        <w:rPr>
          <w:sz w:val="22"/>
          <w:szCs w:val="22"/>
        </w:rPr>
        <w:t>по</w:t>
      </w:r>
      <w:r w:rsidRPr="006D0A53">
        <w:rPr>
          <w:sz w:val="22"/>
          <w:szCs w:val="22"/>
        </w:rPr>
        <w:t xml:space="preserve"> наименовани</w:t>
      </w:r>
      <w:r w:rsidR="007C6D97" w:rsidRPr="006D0A53">
        <w:rPr>
          <w:sz w:val="22"/>
          <w:szCs w:val="22"/>
        </w:rPr>
        <w:t>ю</w:t>
      </w:r>
      <w:r w:rsidRPr="006D0A53">
        <w:rPr>
          <w:sz w:val="22"/>
          <w:szCs w:val="22"/>
        </w:rPr>
        <w:t>, качеств</w:t>
      </w:r>
      <w:r w:rsidR="007C6D97" w:rsidRPr="006D0A53">
        <w:rPr>
          <w:sz w:val="22"/>
          <w:szCs w:val="22"/>
        </w:rPr>
        <w:t>у</w:t>
      </w:r>
      <w:r w:rsidRPr="006D0A53">
        <w:rPr>
          <w:sz w:val="22"/>
          <w:szCs w:val="22"/>
        </w:rPr>
        <w:t>, модел</w:t>
      </w:r>
      <w:r w:rsidR="007C6D97" w:rsidRPr="006D0A53">
        <w:rPr>
          <w:sz w:val="22"/>
          <w:szCs w:val="22"/>
        </w:rPr>
        <w:t>и</w:t>
      </w:r>
      <w:r w:rsidRPr="006D0A53">
        <w:rPr>
          <w:sz w:val="22"/>
          <w:szCs w:val="22"/>
        </w:rPr>
        <w:t>, комплектаци</w:t>
      </w:r>
      <w:r w:rsidR="007C6D97" w:rsidRPr="006D0A53">
        <w:rPr>
          <w:sz w:val="22"/>
          <w:szCs w:val="22"/>
        </w:rPr>
        <w:t>и.</w:t>
      </w:r>
    </w:p>
    <w:p w14:paraId="5156872D" w14:textId="77777777" w:rsidR="001F3FA1" w:rsidRDefault="001F3FA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 xml:space="preserve">Приемка Товара по количеству, ассортименту, качеству, комплектности и таре (упаковке) </w:t>
      </w:r>
      <w:r w:rsidRPr="006D0A53">
        <w:rPr>
          <w:sz w:val="22"/>
          <w:szCs w:val="22"/>
        </w:rPr>
        <w:lastRenderedPageBreak/>
        <w:t>производится при его вручении Покупателю в соответствии с настоящим договором и оформляется подписанием товарной (товарно-транспортной) накладной. В случае отсутствия в накладной или ином документе о приемке соответствующих оговорок и (или) замечаний Покупателя, считается, что Товар передан Покупателю в надлежащих количестве, ассортименте, качестве, комплектности, таре (упаковке).</w:t>
      </w:r>
    </w:p>
    <w:p w14:paraId="7F8CB59E" w14:textId="77777777" w:rsidR="002115E5" w:rsidRPr="002115E5" w:rsidRDefault="002115E5" w:rsidP="002115E5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2115E5">
        <w:rPr>
          <w:rFonts w:ascii="Times New Roman" w:eastAsia="Times New Roman" w:hAnsi="Times New Roman" w:cs="Times New Roman"/>
          <w:lang w:eastAsia="ru-RU"/>
        </w:rPr>
        <w:t>Погрузочно-разгрузочные работы производятся силами, средствами Покупателя и на риск Покупателя. Соблюдение норм по охране труда при проведении разгрузочных работ несет Покупатель.</w:t>
      </w:r>
    </w:p>
    <w:p w14:paraId="54205A4B" w14:textId="77777777" w:rsidR="001F3FA1" w:rsidRPr="006D0A53" w:rsidRDefault="001F3FA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Покупатель (получатель) обязан самостоятельно и за свой счет совершить все необходимые действия, обеспечивающие принятие Товара.</w:t>
      </w:r>
    </w:p>
    <w:p w14:paraId="7834DEA9" w14:textId="77777777" w:rsidR="009A0605" w:rsidRPr="006D0A53" w:rsidRDefault="00C543A8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 xml:space="preserve">Моментом </w:t>
      </w:r>
      <w:r w:rsidR="007C6D97" w:rsidRPr="006D0A53">
        <w:rPr>
          <w:sz w:val="22"/>
          <w:szCs w:val="22"/>
        </w:rPr>
        <w:t>исполнения обязательства Продавца по поставке</w:t>
      </w:r>
      <w:r w:rsidRPr="006D0A53">
        <w:rPr>
          <w:sz w:val="22"/>
          <w:szCs w:val="22"/>
        </w:rPr>
        <w:t xml:space="preserve"> Товара считается </w:t>
      </w:r>
      <w:r w:rsidR="007C6D97" w:rsidRPr="006D0A53">
        <w:rPr>
          <w:sz w:val="22"/>
          <w:szCs w:val="22"/>
        </w:rPr>
        <w:t>дата проставления отметки</w:t>
      </w:r>
      <w:r w:rsidR="00B344BE" w:rsidRPr="006D0A53">
        <w:rPr>
          <w:sz w:val="22"/>
          <w:szCs w:val="22"/>
        </w:rPr>
        <w:t xml:space="preserve"> в т</w:t>
      </w:r>
      <w:r w:rsidRPr="006D0A53">
        <w:rPr>
          <w:sz w:val="22"/>
          <w:szCs w:val="22"/>
        </w:rPr>
        <w:t>оварно-транспортной накладной о приемке Товара.</w:t>
      </w:r>
    </w:p>
    <w:p w14:paraId="1F4EFD6C" w14:textId="77777777" w:rsidR="009A0605" w:rsidRPr="006D0A53" w:rsidRDefault="00C543A8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Продавец гарантирует</w:t>
      </w:r>
      <w:r w:rsidR="000C3765" w:rsidRPr="006D0A53">
        <w:rPr>
          <w:sz w:val="22"/>
          <w:szCs w:val="22"/>
        </w:rPr>
        <w:t xml:space="preserve"> Покупателю</w:t>
      </w:r>
      <w:r w:rsidRPr="006D0A53">
        <w:rPr>
          <w:sz w:val="22"/>
          <w:szCs w:val="22"/>
        </w:rPr>
        <w:t xml:space="preserve">, что поставляемый Товар </w:t>
      </w:r>
      <w:r w:rsidR="007C6D97" w:rsidRPr="006D0A53">
        <w:rPr>
          <w:sz w:val="22"/>
          <w:szCs w:val="22"/>
        </w:rPr>
        <w:t xml:space="preserve">не </w:t>
      </w:r>
      <w:r w:rsidR="00B3780A" w:rsidRPr="006D0A53">
        <w:rPr>
          <w:sz w:val="22"/>
          <w:szCs w:val="22"/>
        </w:rPr>
        <w:t>продан</w:t>
      </w:r>
      <w:r w:rsidR="007C6D97" w:rsidRPr="006D0A53">
        <w:rPr>
          <w:sz w:val="22"/>
          <w:szCs w:val="22"/>
        </w:rPr>
        <w:t xml:space="preserve"> третьим лицам</w:t>
      </w:r>
      <w:r w:rsidRPr="006D0A53">
        <w:rPr>
          <w:sz w:val="22"/>
          <w:szCs w:val="22"/>
        </w:rPr>
        <w:t xml:space="preserve">, не заложен, </w:t>
      </w:r>
      <w:r w:rsidRPr="006D0A53">
        <w:rPr>
          <w:spacing w:val="-6"/>
          <w:sz w:val="22"/>
          <w:szCs w:val="22"/>
        </w:rPr>
        <w:t xml:space="preserve">в </w:t>
      </w:r>
      <w:r w:rsidR="007C6D97" w:rsidRPr="006D0A53">
        <w:rPr>
          <w:spacing w:val="-6"/>
          <w:sz w:val="22"/>
          <w:szCs w:val="22"/>
        </w:rPr>
        <w:t xml:space="preserve">судебном </w:t>
      </w:r>
      <w:r w:rsidRPr="006D0A53">
        <w:rPr>
          <w:spacing w:val="-6"/>
          <w:sz w:val="22"/>
          <w:szCs w:val="22"/>
        </w:rPr>
        <w:t xml:space="preserve">споре и </w:t>
      </w:r>
      <w:r w:rsidR="007C6D97" w:rsidRPr="006D0A53">
        <w:rPr>
          <w:spacing w:val="-6"/>
          <w:sz w:val="22"/>
          <w:szCs w:val="22"/>
        </w:rPr>
        <w:t>арестом не состоит</w:t>
      </w:r>
      <w:r w:rsidR="009A0605" w:rsidRPr="006D0A53">
        <w:rPr>
          <w:spacing w:val="-6"/>
          <w:sz w:val="22"/>
          <w:szCs w:val="22"/>
        </w:rPr>
        <w:t xml:space="preserve">.  </w:t>
      </w:r>
    </w:p>
    <w:p w14:paraId="345CCDCF" w14:textId="77777777" w:rsidR="00C37FE4" w:rsidRDefault="009A0605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Риск случайной гибели или повреждения</w:t>
      </w:r>
      <w:r w:rsidR="0030568A" w:rsidRPr="006D0A53">
        <w:rPr>
          <w:sz w:val="22"/>
          <w:szCs w:val="22"/>
        </w:rPr>
        <w:t xml:space="preserve"> Товара</w:t>
      </w:r>
      <w:r w:rsidR="00E2344C" w:rsidRPr="006D0A53">
        <w:rPr>
          <w:sz w:val="22"/>
          <w:szCs w:val="22"/>
        </w:rPr>
        <w:t>, бремя содержания Товара</w:t>
      </w:r>
      <w:r w:rsidRPr="006D0A53">
        <w:rPr>
          <w:sz w:val="22"/>
          <w:szCs w:val="22"/>
        </w:rPr>
        <w:t xml:space="preserve"> переходит к Покупателю с момента фактической передачи Товара Покупателю. Товар </w:t>
      </w:r>
      <w:r w:rsidR="004A72CB" w:rsidRPr="006D0A53">
        <w:rPr>
          <w:sz w:val="22"/>
          <w:szCs w:val="22"/>
        </w:rPr>
        <w:t>находится</w:t>
      </w:r>
      <w:r w:rsidRPr="006D0A53">
        <w:rPr>
          <w:sz w:val="22"/>
          <w:szCs w:val="22"/>
        </w:rPr>
        <w:t xml:space="preserve"> в залоге у Продавца до момента полной оплаты Цены Товара. </w:t>
      </w:r>
    </w:p>
    <w:p w14:paraId="6750532A" w14:textId="77777777" w:rsidR="00C37FE4" w:rsidRDefault="002115E5" w:rsidP="002115E5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2115E5">
        <w:rPr>
          <w:sz w:val="22"/>
          <w:szCs w:val="22"/>
        </w:rPr>
        <w:t>В связи с тем, что Продавец не является изготовителем Товара и приобретает его у резидента Российской Федерации, Продавец имеет право в одностороннем порядке увеличить сроки поставки Товара, уведомив об этом Покупателя в письменной форме.</w:t>
      </w:r>
    </w:p>
    <w:p w14:paraId="0F9371B7" w14:textId="77777777" w:rsidR="002115E5" w:rsidRPr="006D0A53" w:rsidRDefault="002115E5" w:rsidP="002115E5">
      <w:pPr>
        <w:pStyle w:val="a3"/>
        <w:spacing w:line="228" w:lineRule="auto"/>
        <w:jc w:val="both"/>
        <w:rPr>
          <w:sz w:val="22"/>
          <w:szCs w:val="22"/>
        </w:rPr>
      </w:pPr>
    </w:p>
    <w:p w14:paraId="267E2BD6" w14:textId="77777777" w:rsidR="00C37FE4" w:rsidRPr="006D0A53" w:rsidRDefault="007C3448" w:rsidP="001B36E8">
      <w:pPr>
        <w:pStyle w:val="a3"/>
        <w:numPr>
          <w:ilvl w:val="0"/>
          <w:numId w:val="5"/>
        </w:numPr>
        <w:spacing w:line="360" w:lineRule="auto"/>
        <w:jc w:val="center"/>
        <w:rPr>
          <w:sz w:val="22"/>
          <w:szCs w:val="22"/>
        </w:rPr>
      </w:pPr>
      <w:r w:rsidRPr="006D0A53">
        <w:rPr>
          <w:sz w:val="22"/>
          <w:szCs w:val="22"/>
        </w:rPr>
        <w:t xml:space="preserve">КАЧЕСТВО </w:t>
      </w:r>
      <w:r w:rsidR="007C6D97" w:rsidRPr="006D0A53">
        <w:rPr>
          <w:sz w:val="22"/>
          <w:szCs w:val="22"/>
        </w:rPr>
        <w:t xml:space="preserve">ТОВАРА </w:t>
      </w:r>
      <w:r w:rsidRPr="006D0A53">
        <w:rPr>
          <w:sz w:val="22"/>
          <w:szCs w:val="22"/>
        </w:rPr>
        <w:t>И ГАРАНТИИ</w:t>
      </w:r>
    </w:p>
    <w:p w14:paraId="5164669D" w14:textId="77777777" w:rsidR="009435DC" w:rsidRPr="006D0A53" w:rsidRDefault="009435DC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Качество Товара должно соответствовать техническим условиям завода-изготовителя.</w:t>
      </w:r>
    </w:p>
    <w:p w14:paraId="13C185E1" w14:textId="77777777" w:rsidR="00C37FE4" w:rsidRPr="006D0A53" w:rsidRDefault="001638DB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color w:val="000000"/>
          <w:sz w:val="22"/>
          <w:szCs w:val="22"/>
        </w:rPr>
        <w:t>П</w:t>
      </w:r>
      <w:r w:rsidR="007C6D97" w:rsidRPr="006D0A53">
        <w:rPr>
          <w:color w:val="000000"/>
          <w:sz w:val="22"/>
          <w:szCs w:val="22"/>
        </w:rPr>
        <w:t>о согласованию Сторон и при условии создания Покупателем требуемых условий П</w:t>
      </w:r>
      <w:r w:rsidRPr="006D0A53">
        <w:rPr>
          <w:color w:val="000000"/>
          <w:sz w:val="22"/>
          <w:szCs w:val="22"/>
        </w:rPr>
        <w:t>родавец осуществляет ввод Товара в эксплуатацию, а также обучение персонала Покупателя.</w:t>
      </w:r>
    </w:p>
    <w:p w14:paraId="0239D159" w14:textId="77777777" w:rsidR="00C37FE4" w:rsidRPr="000B3381" w:rsidRDefault="001638DB" w:rsidP="000B3381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0B3381">
        <w:rPr>
          <w:sz w:val="22"/>
        </w:rPr>
        <w:t xml:space="preserve">Гарантийный срок эксплуатации Товара составляет </w:t>
      </w:r>
      <w:r w:rsidR="006C2BC1">
        <w:rPr>
          <w:sz w:val="22"/>
        </w:rPr>
        <w:t>24</w:t>
      </w:r>
      <w:r w:rsidRPr="000B3381">
        <w:rPr>
          <w:sz w:val="22"/>
        </w:rPr>
        <w:t xml:space="preserve"> (</w:t>
      </w:r>
      <w:r w:rsidR="006C2BC1">
        <w:rPr>
          <w:sz w:val="22"/>
        </w:rPr>
        <w:t>двадцать четыре</w:t>
      </w:r>
      <w:r w:rsidRPr="000B3381">
        <w:rPr>
          <w:sz w:val="22"/>
        </w:rPr>
        <w:t>) месяц</w:t>
      </w:r>
      <w:r w:rsidR="006C2BC1">
        <w:rPr>
          <w:sz w:val="22"/>
        </w:rPr>
        <w:t>а</w:t>
      </w:r>
      <w:r w:rsidR="000B3381" w:rsidRPr="000B3381">
        <w:rPr>
          <w:sz w:val="22"/>
        </w:rPr>
        <w:t xml:space="preserve"> с момента ввода в эксплуатацию, но не более </w:t>
      </w:r>
      <w:r w:rsidR="006C2BC1">
        <w:rPr>
          <w:sz w:val="22"/>
        </w:rPr>
        <w:t>25</w:t>
      </w:r>
      <w:r w:rsidR="000B3381" w:rsidRPr="000B3381">
        <w:rPr>
          <w:sz w:val="22"/>
        </w:rPr>
        <w:t xml:space="preserve"> (</w:t>
      </w:r>
      <w:r w:rsidR="006C2BC1">
        <w:rPr>
          <w:sz w:val="22"/>
        </w:rPr>
        <w:t>двадцати пяти</w:t>
      </w:r>
      <w:r w:rsidR="000B3381" w:rsidRPr="000B3381">
        <w:rPr>
          <w:sz w:val="22"/>
        </w:rPr>
        <w:t>) месяцев с момента поставки Товара.</w:t>
      </w:r>
    </w:p>
    <w:p w14:paraId="7F20F72E" w14:textId="77777777" w:rsidR="00C37FE4" w:rsidRPr="006D0A53" w:rsidRDefault="001638DB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 xml:space="preserve">Продавец гарантирует, что Товар соответствует </w:t>
      </w:r>
      <w:r w:rsidR="001C7023" w:rsidRPr="006D0A53">
        <w:rPr>
          <w:sz w:val="22"/>
        </w:rPr>
        <w:t>техническим условиям</w:t>
      </w:r>
      <w:r w:rsidRPr="006D0A53">
        <w:rPr>
          <w:sz w:val="22"/>
        </w:rPr>
        <w:t xml:space="preserve"> завода-изготовителя и что в период гарантийного срока все детали, узлы и агрегаты Товара, пришедшие в негодность в результате производственного дефекта или брака в материале, будут отремонтированы или заменены.</w:t>
      </w:r>
      <w:r w:rsidR="007C6D97" w:rsidRPr="006D0A53">
        <w:rPr>
          <w:sz w:val="22"/>
        </w:rPr>
        <w:t xml:space="preserve"> Замененные Продавцом детали переходят в собственность Продавца.</w:t>
      </w:r>
    </w:p>
    <w:p w14:paraId="2EB7943A" w14:textId="77777777" w:rsidR="00C37FE4" w:rsidRPr="006D0A53" w:rsidRDefault="001638DB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Гарантийные обязательства</w:t>
      </w:r>
      <w:r w:rsidR="00751EDA" w:rsidRPr="006D0A53">
        <w:rPr>
          <w:sz w:val="22"/>
        </w:rPr>
        <w:t xml:space="preserve"> Продавца</w:t>
      </w:r>
      <w:r w:rsidR="007C6D97" w:rsidRPr="006D0A53">
        <w:rPr>
          <w:sz w:val="22"/>
        </w:rPr>
        <w:t>, в т. ч. указанные в п. 4</w:t>
      </w:r>
      <w:r w:rsidR="00751EDA" w:rsidRPr="006D0A53">
        <w:rPr>
          <w:sz w:val="22"/>
        </w:rPr>
        <w:t>.4 п. 4</w:t>
      </w:r>
      <w:r w:rsidR="007C6D97" w:rsidRPr="006D0A53">
        <w:rPr>
          <w:sz w:val="22"/>
        </w:rPr>
        <w:t xml:space="preserve"> настоящего договора,</w:t>
      </w:r>
      <w:r w:rsidRPr="006D0A53">
        <w:rPr>
          <w:sz w:val="22"/>
        </w:rPr>
        <w:t xml:space="preserve"> не распространяются на:</w:t>
      </w:r>
    </w:p>
    <w:p w14:paraId="53BE50DB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рабочие органы, резинотехнические изделия и детали,</w:t>
      </w:r>
      <w:r w:rsidR="00573BED">
        <w:rPr>
          <w:sz w:val="22"/>
        </w:rPr>
        <w:t xml:space="preserve"> диски и шины транспортных колес,</w:t>
      </w:r>
      <w:r w:rsidRPr="006D0A53">
        <w:rPr>
          <w:sz w:val="22"/>
        </w:rPr>
        <w:t xml:space="preserve"> подвергающиеся износу, зависящему от интенсивности и условий эксплуатации, а также стиля работы обслуживающего персонала;</w:t>
      </w:r>
    </w:p>
    <w:p w14:paraId="4730CEF4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 xml:space="preserve">предохранительные болты, штифты и втулки, ножи, прижимы и другие детали, непосредственно контактирующие с </w:t>
      </w:r>
      <w:r w:rsidR="00C621D4">
        <w:rPr>
          <w:sz w:val="22"/>
        </w:rPr>
        <w:t>почвой</w:t>
      </w:r>
      <w:r w:rsidRPr="006D0A53">
        <w:rPr>
          <w:sz w:val="22"/>
        </w:rPr>
        <w:t>, а также гидравлические соединительные и разрывные муфты, фитинги, обгонные и фрикционн</w:t>
      </w:r>
      <w:r w:rsidR="007C6D97" w:rsidRPr="006D0A53">
        <w:rPr>
          <w:sz w:val="22"/>
        </w:rPr>
        <w:t>ые муфты, карданные валы и т.д</w:t>
      </w:r>
      <w:r w:rsidRPr="006D0A53">
        <w:rPr>
          <w:sz w:val="22"/>
        </w:rPr>
        <w:t xml:space="preserve">. </w:t>
      </w:r>
      <w:r w:rsidR="007C6D97" w:rsidRPr="006D0A53">
        <w:rPr>
          <w:sz w:val="22"/>
        </w:rPr>
        <w:t>Указанные</w:t>
      </w:r>
      <w:r w:rsidRPr="006D0A53">
        <w:rPr>
          <w:sz w:val="22"/>
        </w:rPr>
        <w:t xml:space="preserve"> детали не подлежат замене по гарантии в случае преждевременного выхода из строя. Замена </w:t>
      </w:r>
      <w:r w:rsidR="007C6D97" w:rsidRPr="006D0A53">
        <w:rPr>
          <w:sz w:val="22"/>
        </w:rPr>
        <w:t>указанных</w:t>
      </w:r>
      <w:r w:rsidRPr="006D0A53">
        <w:rPr>
          <w:sz w:val="22"/>
        </w:rPr>
        <w:t xml:space="preserve"> деталей осуществляется на платной основе</w:t>
      </w:r>
      <w:r w:rsidR="000A3D4F" w:rsidRPr="006D0A53">
        <w:rPr>
          <w:sz w:val="22"/>
        </w:rPr>
        <w:t xml:space="preserve"> по ценам, устанавливаемым Продавцом</w:t>
      </w:r>
      <w:r w:rsidRPr="006D0A53">
        <w:rPr>
          <w:sz w:val="22"/>
        </w:rPr>
        <w:t>;</w:t>
      </w:r>
    </w:p>
    <w:p w14:paraId="368047F9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на неисправности, образовавшиеся вследствие развития и поэтапного прогрессирования, ранее возникших неисправностей, своевременно н</w:t>
      </w:r>
      <w:r w:rsidR="00250D9A" w:rsidRPr="006D0A53">
        <w:rPr>
          <w:sz w:val="22"/>
        </w:rPr>
        <w:t>е устраненных по вине владельца;</w:t>
      </w:r>
    </w:p>
    <w:p w14:paraId="7255F36C" w14:textId="77777777" w:rsidR="00250D9A" w:rsidRPr="006D0A53" w:rsidRDefault="00250D9A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расходные материалы.</w:t>
      </w:r>
    </w:p>
    <w:p w14:paraId="66685983" w14:textId="77777777" w:rsidR="00C37FE4" w:rsidRPr="006D0A53" w:rsidRDefault="001638DB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Гарантийные обязательства Продавца</w:t>
      </w:r>
      <w:r w:rsidR="00B3780A" w:rsidRPr="006D0A53">
        <w:rPr>
          <w:sz w:val="22"/>
        </w:rPr>
        <w:t xml:space="preserve"> в т.</w:t>
      </w:r>
      <w:r w:rsidR="007C6D97" w:rsidRPr="006D0A53">
        <w:rPr>
          <w:sz w:val="22"/>
        </w:rPr>
        <w:t>ч. указанные в п. 4</w:t>
      </w:r>
      <w:r w:rsidR="00751EDA" w:rsidRPr="006D0A53">
        <w:rPr>
          <w:sz w:val="22"/>
        </w:rPr>
        <w:t>.4 п. 4</w:t>
      </w:r>
      <w:r w:rsidR="007C6D97" w:rsidRPr="006D0A53">
        <w:rPr>
          <w:sz w:val="22"/>
        </w:rPr>
        <w:t xml:space="preserve"> настоящего договора,</w:t>
      </w:r>
      <w:r w:rsidRPr="006D0A53">
        <w:rPr>
          <w:sz w:val="22"/>
        </w:rPr>
        <w:t xml:space="preserve"> утрачивают силу до истечения гарантийного срока в следующих случаях:</w:t>
      </w:r>
    </w:p>
    <w:p w14:paraId="4C3EEA5B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при несо</w:t>
      </w:r>
      <w:r w:rsidR="00480753" w:rsidRPr="006D0A53">
        <w:rPr>
          <w:sz w:val="22"/>
        </w:rPr>
        <w:t>блюдении Покупателем требований инструкции</w:t>
      </w:r>
      <w:r w:rsidRPr="006D0A53">
        <w:rPr>
          <w:sz w:val="22"/>
        </w:rPr>
        <w:t xml:space="preserve"> по эксплуатации;</w:t>
      </w:r>
    </w:p>
    <w:p w14:paraId="24B170E3" w14:textId="77777777" w:rsidR="00C37FE4" w:rsidRPr="006D0A53" w:rsidRDefault="007C6D97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естественного износа Товара, его частей и (или) деталей;</w:t>
      </w:r>
    </w:p>
    <w:p w14:paraId="46448769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замены или изменения до неузнаваемости заводских номеров;</w:t>
      </w:r>
    </w:p>
    <w:p w14:paraId="4E0BA3E8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color w:val="000000"/>
          <w:sz w:val="22"/>
        </w:rPr>
        <w:t>при эксплуатации Товара лицом, не прошедшим обучения;</w:t>
      </w:r>
    </w:p>
    <w:p w14:paraId="2F9BD02D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 xml:space="preserve">при проведении технического обслуживания и ремонта </w:t>
      </w:r>
      <w:r w:rsidR="007C6D97" w:rsidRPr="006D0A53">
        <w:rPr>
          <w:sz w:val="22"/>
        </w:rPr>
        <w:t>третьими лицами и (или) Покупателем самостоятельно</w:t>
      </w:r>
      <w:r w:rsidRPr="006D0A53">
        <w:rPr>
          <w:sz w:val="22"/>
        </w:rPr>
        <w:t>;</w:t>
      </w:r>
    </w:p>
    <w:p w14:paraId="078E2079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в случае использования при ремонте неоригинальных деталей, узлов, агрегатов, приобретаемых у третьих лиц;</w:t>
      </w:r>
    </w:p>
    <w:p w14:paraId="7280786D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при переоборудовании или внесении изменений в конструкцию Товара, а также самостоятельном ремонте деталей, узлов и агрегатов без письменного согласования с Продавцом или Изготовителем;</w:t>
      </w:r>
    </w:p>
    <w:p w14:paraId="4598EFD3" w14:textId="77777777" w:rsidR="00C37FE4" w:rsidRPr="006D0A53" w:rsidRDefault="001638DB" w:rsidP="00AF1D99">
      <w:pPr>
        <w:pStyle w:val="a3"/>
        <w:numPr>
          <w:ilvl w:val="2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условия гарантии не распространяются на последствия от воздействий внешних факторов, таких как: дорожно-транспортные происшес</w:t>
      </w:r>
      <w:r w:rsidR="00480753" w:rsidRPr="006D0A53">
        <w:rPr>
          <w:sz w:val="22"/>
        </w:rPr>
        <w:t xml:space="preserve">твия, угоны, пожары, стихийные </w:t>
      </w:r>
      <w:r w:rsidRPr="006D0A53">
        <w:rPr>
          <w:sz w:val="22"/>
        </w:rPr>
        <w:t xml:space="preserve">бедствия, противоправные действия третьих лиц, хранение Товара в несоответствующих условиях, ударов камней, промышленных выбросов, смолистых осадков деревьев, соли, града, шторма, молний или </w:t>
      </w:r>
      <w:r w:rsidRPr="006D0A53">
        <w:rPr>
          <w:sz w:val="22"/>
        </w:rPr>
        <w:lastRenderedPageBreak/>
        <w:t>других природных и экологических выбросов и использования Товара не по назначению.</w:t>
      </w:r>
    </w:p>
    <w:p w14:paraId="17353FCE" w14:textId="77777777" w:rsidR="00C37FE4" w:rsidRPr="006D0A53" w:rsidRDefault="001638DB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Продавец не несёт ответственности за выход из строя рабочих органов</w:t>
      </w:r>
      <w:r w:rsidR="002B2B42" w:rsidRPr="006D0A53">
        <w:rPr>
          <w:sz w:val="22"/>
        </w:rPr>
        <w:t>, частей</w:t>
      </w:r>
      <w:r w:rsidRPr="006D0A53">
        <w:rPr>
          <w:sz w:val="22"/>
        </w:rPr>
        <w:t xml:space="preserve"> и изнашивающихся деталей, подшипников и резиновых уплотнений, и других деталей из-за несвоевременного технического обслуживания и несвоевременной очистки от растительных остатков и грязи, а также попадания камней и других инородных предметов.</w:t>
      </w:r>
    </w:p>
    <w:p w14:paraId="70DD869E" w14:textId="77777777" w:rsidR="00C37FE4" w:rsidRPr="00CB3702" w:rsidRDefault="00877A73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>
        <w:rPr>
          <w:sz w:val="22"/>
        </w:rPr>
        <w:t>В случае</w:t>
      </w:r>
      <w:r w:rsidR="001638DB" w:rsidRPr="006D0A53">
        <w:rPr>
          <w:sz w:val="22"/>
        </w:rPr>
        <w:t xml:space="preserve"> эксплуатации, обслуживания Товара с отступлениями от установленных правил Продавца, а также правил</w:t>
      </w:r>
      <w:r w:rsidR="00480753" w:rsidRPr="006D0A53">
        <w:rPr>
          <w:sz w:val="22"/>
        </w:rPr>
        <w:t>,</w:t>
      </w:r>
      <w:r w:rsidR="001638DB" w:rsidRPr="006D0A53">
        <w:rPr>
          <w:sz w:val="22"/>
        </w:rPr>
        <w:t xml:space="preserve"> изложенных в инструкции по эксплуатации, которое привело к поломке, выходу из строя Товара, Покупатель оплачивает все расходы, связанные с заменой, ремонтом дефектной части или товара в целом. Замененные по гарантии детали переходят в собственность Продавца.</w:t>
      </w:r>
    </w:p>
    <w:p w14:paraId="7D8251DB" w14:textId="77777777" w:rsidR="00CB3702" w:rsidRPr="00295315" w:rsidRDefault="00CB3702" w:rsidP="00CB3702">
      <w:pPr>
        <w:pStyle w:val="a3"/>
        <w:spacing w:line="228" w:lineRule="auto"/>
        <w:jc w:val="both"/>
        <w:rPr>
          <w:sz w:val="22"/>
          <w:szCs w:val="22"/>
        </w:rPr>
      </w:pPr>
    </w:p>
    <w:p w14:paraId="0B8B4582" w14:textId="77777777" w:rsidR="00C37FE4" w:rsidRPr="006D0A53" w:rsidRDefault="005A4261" w:rsidP="001B36E8">
      <w:pPr>
        <w:pStyle w:val="a3"/>
        <w:numPr>
          <w:ilvl w:val="0"/>
          <w:numId w:val="5"/>
        </w:numPr>
        <w:spacing w:line="360" w:lineRule="auto"/>
        <w:jc w:val="center"/>
        <w:rPr>
          <w:sz w:val="22"/>
          <w:szCs w:val="22"/>
        </w:rPr>
      </w:pPr>
      <w:r w:rsidRPr="006D0A53">
        <w:rPr>
          <w:sz w:val="22"/>
        </w:rPr>
        <w:t>ОБСТОЯТЕЛЬСТВА НЕПРЕОДОЛИМОЙ СИЛЫ</w:t>
      </w:r>
    </w:p>
    <w:p w14:paraId="78F644F2" w14:textId="77777777" w:rsidR="00C37FE4" w:rsidRPr="006D0A53" w:rsidRDefault="005A426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такое неисполнение явилось следствием форс-мажорных обстоятельств –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</w:p>
    <w:p w14:paraId="1ABFE503" w14:textId="77777777" w:rsidR="00C37FE4" w:rsidRPr="006D0A53" w:rsidRDefault="005A426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 xml:space="preserve">Сторона по настоящему договору, для которой наступили форс-мажорные обстоятельства, должна немедленно письменно известить другую Сторону о наличии форс-мажорных обстоятельств, препятствующих исполнению настоящего договора. </w:t>
      </w:r>
    </w:p>
    <w:p w14:paraId="4EC1698C" w14:textId="77777777" w:rsidR="00C37FE4" w:rsidRPr="006D0A53" w:rsidRDefault="005A426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Стороны обязаны продолжить исполнение своих обязательств по настоящему договору после прекращения действия форс-мажорных обстоятельств.</w:t>
      </w:r>
    </w:p>
    <w:p w14:paraId="6CFB084F" w14:textId="77777777" w:rsidR="00C37FE4" w:rsidRPr="006D0A53" w:rsidRDefault="005A4261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</w:rPr>
        <w:t>Если будет очевидна бессрочность действия форс-мажорных обстоятельств, то Стороны по обоюдному согласию могут прекратить действие настоящего договора.</w:t>
      </w:r>
    </w:p>
    <w:p w14:paraId="757AA07A" w14:textId="77777777" w:rsidR="00C37FE4" w:rsidRPr="006D0A53" w:rsidRDefault="00C37FE4" w:rsidP="006D0A53">
      <w:pPr>
        <w:pStyle w:val="a3"/>
        <w:spacing w:line="228" w:lineRule="auto"/>
        <w:jc w:val="both"/>
        <w:rPr>
          <w:sz w:val="22"/>
          <w:szCs w:val="22"/>
        </w:rPr>
      </w:pPr>
    </w:p>
    <w:p w14:paraId="7C6B6A2B" w14:textId="77777777" w:rsidR="00C37FE4" w:rsidRPr="006D0A53" w:rsidRDefault="004C4D09" w:rsidP="001B36E8">
      <w:pPr>
        <w:pStyle w:val="a3"/>
        <w:numPr>
          <w:ilvl w:val="0"/>
          <w:numId w:val="5"/>
        </w:numPr>
        <w:spacing w:line="360" w:lineRule="auto"/>
        <w:jc w:val="center"/>
        <w:rPr>
          <w:sz w:val="22"/>
          <w:szCs w:val="22"/>
        </w:rPr>
      </w:pPr>
      <w:r w:rsidRPr="006D0A53">
        <w:rPr>
          <w:sz w:val="22"/>
          <w:szCs w:val="22"/>
        </w:rPr>
        <w:t>ОТВЕТСТВЕННОСТЬ СТОРОН</w:t>
      </w:r>
    </w:p>
    <w:p w14:paraId="41590893" w14:textId="2C33A41F" w:rsidR="001B36E8" w:rsidRPr="00B960C6" w:rsidRDefault="001B36E8" w:rsidP="001B36E8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B960C6">
        <w:rPr>
          <w:sz w:val="22"/>
        </w:rPr>
        <w:t>Стороны несут ответственность в соответствии с действующим законодательством Республики Беларусь.</w:t>
      </w:r>
    </w:p>
    <w:p w14:paraId="0FAABB02" w14:textId="77777777" w:rsidR="00573BED" w:rsidRDefault="001B36E8" w:rsidP="001B36E8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B960C6">
        <w:rPr>
          <w:sz w:val="22"/>
        </w:rPr>
        <w:t>Уплата штрафных санкций не освобождает сторону, нарушившую условия настоящего договора, от исполнения своих обязательств по настоящему договору.</w:t>
      </w:r>
    </w:p>
    <w:p w14:paraId="23D4F9C5" w14:textId="77777777" w:rsidR="00C37FE4" w:rsidRPr="006D0A53" w:rsidRDefault="00C37FE4" w:rsidP="006D0A53">
      <w:pPr>
        <w:pStyle w:val="a3"/>
        <w:spacing w:line="228" w:lineRule="auto"/>
        <w:jc w:val="both"/>
        <w:rPr>
          <w:sz w:val="22"/>
        </w:rPr>
      </w:pPr>
    </w:p>
    <w:p w14:paraId="3C7EBD54" w14:textId="77777777" w:rsidR="00C37FE4" w:rsidRPr="006D0A53" w:rsidRDefault="004B48E3" w:rsidP="001B36E8">
      <w:pPr>
        <w:pStyle w:val="a3"/>
        <w:numPr>
          <w:ilvl w:val="0"/>
          <w:numId w:val="5"/>
        </w:numPr>
        <w:spacing w:line="360" w:lineRule="auto"/>
        <w:ind w:left="0" w:firstLine="0"/>
        <w:jc w:val="center"/>
        <w:rPr>
          <w:sz w:val="22"/>
        </w:rPr>
      </w:pPr>
      <w:r w:rsidRPr="006D0A53">
        <w:rPr>
          <w:color w:val="000000"/>
          <w:sz w:val="22"/>
          <w:szCs w:val="22"/>
        </w:rPr>
        <w:t>РАЗРЕШЕНИЕ СПОРОВ</w:t>
      </w:r>
    </w:p>
    <w:p w14:paraId="65321349" w14:textId="77777777" w:rsidR="00C37FE4" w:rsidRPr="006D0A53" w:rsidRDefault="004B48E3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color w:val="000000"/>
          <w:sz w:val="22"/>
          <w:szCs w:val="22"/>
        </w:rPr>
        <w:t xml:space="preserve">Все споры и разногласия, которые могут возникнуть из настоящего </w:t>
      </w:r>
      <w:r w:rsidR="00777460" w:rsidRPr="006D0A53">
        <w:rPr>
          <w:color w:val="000000"/>
          <w:sz w:val="22"/>
          <w:szCs w:val="22"/>
        </w:rPr>
        <w:t>д</w:t>
      </w:r>
      <w:r w:rsidRPr="006D0A53">
        <w:rPr>
          <w:color w:val="000000"/>
          <w:sz w:val="22"/>
          <w:szCs w:val="22"/>
        </w:rPr>
        <w:t xml:space="preserve">оговора или в связи с ним, подлежат рассмотрению в </w:t>
      </w:r>
      <w:r w:rsidRPr="006D0A53">
        <w:rPr>
          <w:sz w:val="22"/>
          <w:szCs w:val="22"/>
        </w:rPr>
        <w:t xml:space="preserve">Экономическом </w:t>
      </w:r>
      <w:r w:rsidR="00CA1C31" w:rsidRPr="006D0A53">
        <w:rPr>
          <w:sz w:val="22"/>
          <w:szCs w:val="22"/>
        </w:rPr>
        <w:t xml:space="preserve">Суде </w:t>
      </w:r>
      <w:r w:rsidR="00A30E7C">
        <w:rPr>
          <w:sz w:val="22"/>
          <w:szCs w:val="22"/>
        </w:rPr>
        <w:t>Брестской области</w:t>
      </w:r>
      <w:r w:rsidRPr="006D0A53">
        <w:rPr>
          <w:color w:val="FF0000"/>
          <w:sz w:val="22"/>
          <w:szCs w:val="22"/>
        </w:rPr>
        <w:t xml:space="preserve">. </w:t>
      </w:r>
    </w:p>
    <w:p w14:paraId="4D1AB435" w14:textId="77777777" w:rsidR="00C37FE4" w:rsidRPr="006D0A53" w:rsidRDefault="004B48E3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sz w:val="22"/>
          <w:szCs w:val="22"/>
        </w:rPr>
        <w:t>Стороны договорились, что предъявление претензии (письменного предложения о добровольном урегулировании спора) до обращения в суд с иском или заявлением о возбуждении приказного производства по спорам, вытекающим из настоящего договора или в связи с его исполнением, является обязательным. Срок рассмотрения претензии 10 (десять) календарных дней с момента получения.</w:t>
      </w:r>
    </w:p>
    <w:p w14:paraId="1480232F" w14:textId="77777777" w:rsidR="00C37FE4" w:rsidRPr="006D0A53" w:rsidRDefault="00C37FE4" w:rsidP="006D0A53">
      <w:pPr>
        <w:pStyle w:val="a3"/>
        <w:spacing w:line="228" w:lineRule="auto"/>
        <w:jc w:val="both"/>
        <w:rPr>
          <w:sz w:val="22"/>
        </w:rPr>
      </w:pPr>
    </w:p>
    <w:p w14:paraId="12D271F5" w14:textId="77777777" w:rsidR="00C37FE4" w:rsidRPr="006D0A53" w:rsidRDefault="00981A94" w:rsidP="001B36E8">
      <w:pPr>
        <w:pStyle w:val="a3"/>
        <w:numPr>
          <w:ilvl w:val="0"/>
          <w:numId w:val="5"/>
        </w:numPr>
        <w:spacing w:line="360" w:lineRule="auto"/>
        <w:jc w:val="center"/>
        <w:rPr>
          <w:sz w:val="22"/>
        </w:rPr>
      </w:pPr>
      <w:r w:rsidRPr="006D0A53">
        <w:rPr>
          <w:sz w:val="22"/>
          <w:szCs w:val="22"/>
        </w:rPr>
        <w:t>ПРОЧИЕ УСЛОВИЯ</w:t>
      </w:r>
    </w:p>
    <w:p w14:paraId="2E6A7A1B" w14:textId="77777777" w:rsidR="00C37FE4" w:rsidRPr="006D0A53" w:rsidRDefault="00981A94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sz w:val="22"/>
          <w:szCs w:val="22"/>
        </w:rPr>
        <w:t>Настоящий договор вступает в силу с даты его подписания обеими Сторонами и действует до полного исполнения Сторонами своих обязательств.</w:t>
      </w:r>
    </w:p>
    <w:p w14:paraId="45DB16D4" w14:textId="77777777" w:rsidR="00912EFF" w:rsidRPr="006D0A53" w:rsidRDefault="00981A94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sz w:val="22"/>
          <w:szCs w:val="22"/>
        </w:rPr>
        <w:t xml:space="preserve">Стороны признают юридическую силу договора и всех документов, относящихся к настоящему договору, переданных по факсимильной связи (до предоставления оригинала), с последующим предоставлением оригинала в течение </w:t>
      </w:r>
      <w:r w:rsidR="00C72FB1" w:rsidRPr="006D0A53">
        <w:rPr>
          <w:sz w:val="22"/>
          <w:szCs w:val="22"/>
        </w:rPr>
        <w:t>10 (десяти) календарных дней.</w:t>
      </w:r>
    </w:p>
    <w:p w14:paraId="0107A5A0" w14:textId="77777777" w:rsidR="00D70908" w:rsidRPr="006D0A53" w:rsidRDefault="003419C8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 xml:space="preserve">При изменении места нахождения либо места </w:t>
      </w:r>
      <w:r w:rsidR="00912EFF" w:rsidRPr="006D0A53">
        <w:rPr>
          <w:sz w:val="22"/>
          <w:szCs w:val="22"/>
        </w:rPr>
        <w:t>пребывания, либо банковских реквизитов, либо телефонов, либо телефаксов одной из Сторон, такая Сторона должна незамедлительно уведомить другую Сторону об этом. В случае отсутствия такого уведомления, использование прежних данных является надлежащим.</w:t>
      </w:r>
    </w:p>
    <w:p w14:paraId="1D69A01A" w14:textId="77777777" w:rsidR="00D70908" w:rsidRPr="006D0A53" w:rsidRDefault="00D70908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  <w:szCs w:val="22"/>
        </w:rPr>
      </w:pPr>
      <w:r w:rsidRPr="006D0A53">
        <w:rPr>
          <w:sz w:val="22"/>
          <w:szCs w:val="22"/>
        </w:rPr>
        <w:t>В случае нарушения Покупателем сроков оплаты цены Товара Продавец приобретает право отказаться от исполнения настоящего договора в одностороннем порядке. Односторонний отказ от исполнения настоящего договора (в одностороннем внесудебном порядке) Продавцом осуществляется с уведомления Покупателя. В момент получения Покупателем уведомления (либо предоставления органами почтовой связи отметки, свидетельствующей о невозможности вручения уведомления), настоящий договор в силу п. 3 ст. 420 Гражданского кодекса Республики Беларусь считается расторгнутым (прекращенным).</w:t>
      </w:r>
    </w:p>
    <w:p w14:paraId="782FC907" w14:textId="77777777" w:rsidR="00912EFF" w:rsidRPr="006D0A53" w:rsidRDefault="00912EFF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sz w:val="22"/>
          <w:szCs w:val="22"/>
        </w:rPr>
        <w:t xml:space="preserve">Вопросы, неурегулированные настоящим договором, разрешаются в соответствии с </w:t>
      </w:r>
      <w:r w:rsidRPr="006D0A53">
        <w:rPr>
          <w:sz w:val="22"/>
          <w:szCs w:val="22"/>
        </w:rPr>
        <w:lastRenderedPageBreak/>
        <w:t>действующим законодательством Республики Беларусь.</w:t>
      </w:r>
    </w:p>
    <w:p w14:paraId="5C40171A" w14:textId="77777777" w:rsidR="00C37FE4" w:rsidRPr="006D0A53" w:rsidRDefault="00981A94" w:rsidP="00AF1D99">
      <w:pPr>
        <w:pStyle w:val="a3"/>
        <w:numPr>
          <w:ilvl w:val="1"/>
          <w:numId w:val="5"/>
        </w:numPr>
        <w:spacing w:line="228" w:lineRule="auto"/>
        <w:ind w:left="0" w:firstLine="0"/>
        <w:jc w:val="both"/>
        <w:rPr>
          <w:sz w:val="22"/>
        </w:rPr>
      </w:pPr>
      <w:r w:rsidRPr="006D0A53">
        <w:rPr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для каждой Стороны. </w:t>
      </w:r>
    </w:p>
    <w:p w14:paraId="21C324ED" w14:textId="77777777" w:rsidR="00C37FE4" w:rsidRPr="006D0A53" w:rsidRDefault="00C37FE4" w:rsidP="006D0A53">
      <w:pPr>
        <w:pStyle w:val="a3"/>
        <w:spacing w:line="228" w:lineRule="auto"/>
        <w:jc w:val="both"/>
        <w:rPr>
          <w:sz w:val="22"/>
        </w:rPr>
      </w:pPr>
    </w:p>
    <w:p w14:paraId="566C61D3" w14:textId="77777777" w:rsidR="00634427" w:rsidRPr="006D0A53" w:rsidRDefault="00634427" w:rsidP="00AF1D99">
      <w:pPr>
        <w:pStyle w:val="a3"/>
        <w:numPr>
          <w:ilvl w:val="0"/>
          <w:numId w:val="5"/>
        </w:numPr>
        <w:spacing w:line="228" w:lineRule="auto"/>
        <w:jc w:val="center"/>
        <w:rPr>
          <w:sz w:val="22"/>
        </w:rPr>
      </w:pPr>
      <w:r w:rsidRPr="006D0A53">
        <w:rPr>
          <w:sz w:val="22"/>
          <w:szCs w:val="22"/>
        </w:rPr>
        <w:t xml:space="preserve">РЕКВИЗИТЫ </w:t>
      </w:r>
      <w:r w:rsidR="00912EFF" w:rsidRPr="006D0A53">
        <w:rPr>
          <w:sz w:val="22"/>
          <w:szCs w:val="22"/>
        </w:rPr>
        <w:t xml:space="preserve">И ПОДПИСИ </w:t>
      </w:r>
      <w:r w:rsidRPr="006D0A53">
        <w:rPr>
          <w:sz w:val="22"/>
          <w:szCs w:val="22"/>
        </w:rPr>
        <w:t>СТОРОН</w:t>
      </w:r>
    </w:p>
    <w:p w14:paraId="16F1D1AB" w14:textId="77777777" w:rsidR="00634427" w:rsidRPr="006D0A53" w:rsidRDefault="00634427" w:rsidP="006D0A53">
      <w:pPr>
        <w:spacing w:line="228" w:lineRule="auto"/>
        <w:jc w:val="center"/>
        <w:rPr>
          <w:sz w:val="22"/>
          <w:szCs w:val="22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245"/>
      </w:tblGrid>
      <w:tr w:rsidR="00453565" w:rsidRPr="00A94FF3" w14:paraId="6A8FB4BD" w14:textId="77777777" w:rsidTr="00453565">
        <w:tc>
          <w:tcPr>
            <w:tcW w:w="4786" w:type="dxa"/>
          </w:tcPr>
          <w:p w14:paraId="560543D1" w14:textId="77777777" w:rsidR="00453565" w:rsidRPr="00A449C2" w:rsidRDefault="00453565" w:rsidP="001457F1">
            <w:pPr>
              <w:rPr>
                <w:b/>
                <w:sz w:val="22"/>
                <w:szCs w:val="22"/>
              </w:rPr>
            </w:pPr>
            <w:r w:rsidRPr="00A449C2">
              <w:rPr>
                <w:b/>
                <w:sz w:val="22"/>
                <w:szCs w:val="22"/>
              </w:rPr>
              <w:t>Продавец</w:t>
            </w:r>
          </w:p>
          <w:p w14:paraId="230799B2" w14:textId="77777777" w:rsidR="00453565" w:rsidRPr="00644358" w:rsidRDefault="00453565" w:rsidP="001457F1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5245" w:type="dxa"/>
          </w:tcPr>
          <w:p w14:paraId="75A0034C" w14:textId="77777777" w:rsidR="00453565" w:rsidRPr="00A449C2" w:rsidRDefault="00453565" w:rsidP="001457F1">
            <w:pPr>
              <w:rPr>
                <w:b/>
                <w:sz w:val="22"/>
                <w:szCs w:val="22"/>
              </w:rPr>
            </w:pPr>
            <w:r w:rsidRPr="00A449C2">
              <w:rPr>
                <w:b/>
                <w:sz w:val="22"/>
                <w:szCs w:val="22"/>
              </w:rPr>
              <w:t>Покупатель</w:t>
            </w:r>
          </w:p>
          <w:p w14:paraId="16AB7F4F" w14:textId="77777777" w:rsidR="00A94FF3" w:rsidRPr="00A94FF3" w:rsidRDefault="00A94FF3" w:rsidP="00A94FF3">
            <w:pPr>
              <w:rPr>
                <w:b/>
                <w:sz w:val="22"/>
                <w:szCs w:val="22"/>
              </w:rPr>
            </w:pPr>
            <w:r w:rsidRPr="00A94FF3">
              <w:rPr>
                <w:b/>
                <w:sz w:val="22"/>
                <w:szCs w:val="22"/>
              </w:rPr>
              <w:t>ОАО «</w:t>
            </w:r>
            <w:r w:rsidR="006C2BC1">
              <w:rPr>
                <w:b/>
                <w:sz w:val="22"/>
                <w:szCs w:val="22"/>
              </w:rPr>
              <w:t>Валище</w:t>
            </w:r>
            <w:r w:rsidRPr="00A94FF3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>,</w:t>
            </w:r>
          </w:p>
          <w:p w14:paraId="4C3FC78D" w14:textId="77777777" w:rsidR="00A94FF3" w:rsidRDefault="00A94FF3" w:rsidP="00A94F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УНП: </w:t>
            </w:r>
          </w:p>
          <w:p w14:paraId="45D73B7F" w14:textId="77777777" w:rsidR="00A94FF3" w:rsidRDefault="00A94FF3" w:rsidP="00A94FF3">
            <w:pPr>
              <w:jc w:val="both"/>
              <w:rPr>
                <w:sz w:val="22"/>
                <w:szCs w:val="22"/>
              </w:rPr>
            </w:pPr>
            <w:r w:rsidRPr="00B711D6">
              <w:rPr>
                <w:sz w:val="22"/>
                <w:szCs w:val="22"/>
              </w:rPr>
              <w:t xml:space="preserve">место нахождения: </w:t>
            </w:r>
          </w:p>
          <w:p w14:paraId="6D1257B8" w14:textId="77777777" w:rsidR="006C2BC1" w:rsidRPr="00B711D6" w:rsidRDefault="006C2BC1" w:rsidP="00A94FF3">
            <w:pPr>
              <w:jc w:val="both"/>
              <w:rPr>
                <w:sz w:val="22"/>
                <w:szCs w:val="22"/>
              </w:rPr>
            </w:pPr>
          </w:p>
          <w:p w14:paraId="73BC0CDA" w14:textId="77777777" w:rsidR="006C2BC1" w:rsidRDefault="00A94FF3" w:rsidP="00A94FF3">
            <w:pPr>
              <w:jc w:val="both"/>
              <w:rPr>
                <w:sz w:val="22"/>
                <w:szCs w:val="22"/>
              </w:rPr>
            </w:pPr>
            <w:r w:rsidRPr="00B711D6">
              <w:rPr>
                <w:sz w:val="22"/>
                <w:szCs w:val="22"/>
              </w:rPr>
              <w:t xml:space="preserve">адрес для почтовой корреспонденции: </w:t>
            </w:r>
          </w:p>
          <w:p w14:paraId="1045ED53" w14:textId="77777777" w:rsidR="006C2BC1" w:rsidRDefault="006C2BC1" w:rsidP="00A94FF3">
            <w:pPr>
              <w:jc w:val="both"/>
              <w:rPr>
                <w:sz w:val="22"/>
                <w:szCs w:val="22"/>
              </w:rPr>
            </w:pPr>
          </w:p>
          <w:p w14:paraId="65AE52CE" w14:textId="77777777" w:rsidR="00A94FF3" w:rsidRDefault="00A94FF3" w:rsidP="00A94FF3">
            <w:pPr>
              <w:jc w:val="both"/>
              <w:rPr>
                <w:sz w:val="22"/>
                <w:szCs w:val="22"/>
              </w:rPr>
            </w:pPr>
            <w:r w:rsidRPr="00B711D6">
              <w:rPr>
                <w:sz w:val="22"/>
                <w:szCs w:val="22"/>
              </w:rPr>
              <w:t xml:space="preserve">банковские реквизиты: номер счета </w:t>
            </w:r>
          </w:p>
          <w:p w14:paraId="6BAB97E1" w14:textId="77777777" w:rsidR="006C2BC1" w:rsidRDefault="006C2BC1" w:rsidP="00A94FF3">
            <w:pPr>
              <w:jc w:val="both"/>
              <w:rPr>
                <w:sz w:val="22"/>
                <w:szCs w:val="22"/>
              </w:rPr>
            </w:pPr>
          </w:p>
          <w:p w14:paraId="30EE73EC" w14:textId="77777777" w:rsidR="00A94FF3" w:rsidRDefault="00A94FF3" w:rsidP="00A94FF3">
            <w:pPr>
              <w:jc w:val="both"/>
              <w:rPr>
                <w:sz w:val="22"/>
                <w:szCs w:val="22"/>
              </w:rPr>
            </w:pPr>
            <w:r w:rsidRPr="00CB3702">
              <w:rPr>
                <w:sz w:val="22"/>
                <w:szCs w:val="22"/>
              </w:rPr>
              <w:t xml:space="preserve">БИК </w:t>
            </w:r>
          </w:p>
          <w:p w14:paraId="46E1EED7" w14:textId="77777777" w:rsidR="006C2BC1" w:rsidRPr="00B711D6" w:rsidRDefault="006C2BC1" w:rsidP="00A94FF3">
            <w:pPr>
              <w:jc w:val="both"/>
              <w:rPr>
                <w:sz w:val="22"/>
                <w:szCs w:val="22"/>
              </w:rPr>
            </w:pPr>
          </w:p>
          <w:p w14:paraId="64947A3B" w14:textId="77777777" w:rsidR="00A94FF3" w:rsidRDefault="00A94FF3" w:rsidP="00A94FF3">
            <w:pPr>
              <w:jc w:val="both"/>
              <w:rPr>
                <w:sz w:val="22"/>
                <w:szCs w:val="22"/>
              </w:rPr>
            </w:pPr>
            <w:r w:rsidRPr="00B711D6">
              <w:rPr>
                <w:sz w:val="22"/>
                <w:szCs w:val="22"/>
              </w:rPr>
              <w:t>тел</w:t>
            </w:r>
            <w:r w:rsidRPr="00E206CE">
              <w:rPr>
                <w:sz w:val="22"/>
                <w:szCs w:val="22"/>
              </w:rPr>
              <w:t>./</w:t>
            </w:r>
            <w:r w:rsidRPr="00B711D6">
              <w:rPr>
                <w:sz w:val="22"/>
                <w:szCs w:val="22"/>
              </w:rPr>
              <w:t>факс</w:t>
            </w:r>
            <w:r w:rsidRPr="00E206CE">
              <w:rPr>
                <w:sz w:val="22"/>
                <w:szCs w:val="22"/>
              </w:rPr>
              <w:t xml:space="preserve">: </w:t>
            </w:r>
          </w:p>
          <w:p w14:paraId="2F221841" w14:textId="77777777" w:rsidR="006C2BC1" w:rsidRPr="00E206CE" w:rsidRDefault="006C2BC1" w:rsidP="00A94FF3">
            <w:pPr>
              <w:jc w:val="both"/>
              <w:rPr>
                <w:sz w:val="22"/>
                <w:szCs w:val="22"/>
              </w:rPr>
            </w:pPr>
          </w:p>
          <w:p w14:paraId="4A0941E4" w14:textId="77777777" w:rsidR="00453565" w:rsidRDefault="00A94FF3" w:rsidP="006C2BC1">
            <w:pPr>
              <w:rPr>
                <w:sz w:val="22"/>
                <w:szCs w:val="22"/>
                <w:lang w:val="de-DE"/>
              </w:rPr>
            </w:pPr>
            <w:r w:rsidRPr="00A35618">
              <w:rPr>
                <w:sz w:val="22"/>
                <w:szCs w:val="22"/>
                <w:lang w:val="de-DE"/>
              </w:rPr>
              <w:t>e</w:t>
            </w:r>
            <w:r w:rsidRPr="006C2BC1">
              <w:rPr>
                <w:sz w:val="22"/>
                <w:szCs w:val="22"/>
              </w:rPr>
              <w:t>-</w:t>
            </w:r>
            <w:r w:rsidRPr="00A35618">
              <w:rPr>
                <w:sz w:val="22"/>
                <w:szCs w:val="22"/>
                <w:lang w:val="de-DE"/>
              </w:rPr>
              <w:t>mail</w:t>
            </w:r>
            <w:r w:rsidRPr="006C2BC1">
              <w:rPr>
                <w:sz w:val="22"/>
                <w:szCs w:val="22"/>
              </w:rPr>
              <w:t xml:space="preserve">: </w:t>
            </w:r>
          </w:p>
          <w:p w14:paraId="60319E38" w14:textId="77777777" w:rsidR="006C2BC1" w:rsidRPr="006C2BC1" w:rsidRDefault="006C2BC1" w:rsidP="006C2BC1">
            <w:pPr>
              <w:rPr>
                <w:sz w:val="22"/>
                <w:szCs w:val="22"/>
              </w:rPr>
            </w:pPr>
          </w:p>
        </w:tc>
      </w:tr>
    </w:tbl>
    <w:p w14:paraId="2615B42B" w14:textId="77777777" w:rsidR="00B3188E" w:rsidRPr="006C2BC1" w:rsidRDefault="00B3188E" w:rsidP="001457F1">
      <w:pPr>
        <w:rPr>
          <w:sz w:val="22"/>
          <w:szCs w:val="22"/>
        </w:rPr>
      </w:pPr>
    </w:p>
    <w:tbl>
      <w:tblPr>
        <w:tblpPr w:leftFromText="180" w:rightFromText="180" w:vertAnchor="text" w:horzAnchor="margin" w:tblpY="24"/>
        <w:tblW w:w="0" w:type="auto"/>
        <w:tblLook w:val="04A0" w:firstRow="1" w:lastRow="0" w:firstColumn="1" w:lastColumn="0" w:noHBand="0" w:noVBand="1"/>
      </w:tblPr>
      <w:tblGrid>
        <w:gridCol w:w="4686"/>
        <w:gridCol w:w="4951"/>
      </w:tblGrid>
      <w:tr w:rsidR="00634427" w:rsidRPr="001457F1" w14:paraId="49845BC1" w14:textId="77777777" w:rsidTr="004E4609">
        <w:tc>
          <w:tcPr>
            <w:tcW w:w="4786" w:type="dxa"/>
          </w:tcPr>
          <w:p w14:paraId="29AD929D" w14:textId="77777777" w:rsidR="00912EFF" w:rsidRPr="001457F1" w:rsidRDefault="00912EFF" w:rsidP="001457F1">
            <w:pPr>
              <w:rPr>
                <w:sz w:val="22"/>
                <w:szCs w:val="22"/>
              </w:rPr>
            </w:pPr>
            <w:r w:rsidRPr="001457F1">
              <w:rPr>
                <w:sz w:val="22"/>
                <w:szCs w:val="22"/>
              </w:rPr>
              <w:t>Директор</w:t>
            </w:r>
          </w:p>
          <w:p w14:paraId="02DE6555" w14:textId="77777777" w:rsidR="00634427" w:rsidRPr="001457F1" w:rsidRDefault="00634427" w:rsidP="001457F1">
            <w:pPr>
              <w:rPr>
                <w:sz w:val="22"/>
                <w:szCs w:val="22"/>
              </w:rPr>
            </w:pPr>
            <w:r w:rsidRPr="001457F1">
              <w:rPr>
                <w:sz w:val="22"/>
                <w:szCs w:val="22"/>
              </w:rPr>
              <w:t>________________________/</w:t>
            </w:r>
            <w:r w:rsidR="006C2BC1">
              <w:rPr>
                <w:sz w:val="22"/>
                <w:szCs w:val="22"/>
              </w:rPr>
              <w:t xml:space="preserve">                         </w:t>
            </w:r>
            <w:r w:rsidRPr="001457F1">
              <w:rPr>
                <w:sz w:val="22"/>
                <w:szCs w:val="22"/>
              </w:rPr>
              <w:t>/</w:t>
            </w:r>
          </w:p>
          <w:p w14:paraId="28E22E9E" w14:textId="77777777" w:rsidR="00B3780A" w:rsidRPr="001457F1" w:rsidRDefault="00972C43" w:rsidP="001457F1">
            <w:pPr>
              <w:rPr>
                <w:sz w:val="22"/>
                <w:szCs w:val="22"/>
              </w:rPr>
            </w:pPr>
            <w:r w:rsidRPr="001457F1">
              <w:rPr>
                <w:sz w:val="22"/>
                <w:szCs w:val="22"/>
              </w:rPr>
              <w:t>М.П., подпись</w:t>
            </w:r>
          </w:p>
        </w:tc>
        <w:tc>
          <w:tcPr>
            <w:tcW w:w="5067" w:type="dxa"/>
          </w:tcPr>
          <w:p w14:paraId="08233AD9" w14:textId="77777777" w:rsidR="00936BF1" w:rsidRPr="00936BF1" w:rsidRDefault="008F1AB6" w:rsidP="00936B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14:paraId="4A9539F9" w14:textId="77777777" w:rsidR="00936BF1" w:rsidRPr="00936BF1" w:rsidRDefault="00936BF1" w:rsidP="00936BF1">
            <w:pPr>
              <w:rPr>
                <w:sz w:val="22"/>
                <w:szCs w:val="22"/>
              </w:rPr>
            </w:pPr>
            <w:r w:rsidRPr="00936BF1">
              <w:rPr>
                <w:sz w:val="22"/>
                <w:szCs w:val="22"/>
              </w:rPr>
              <w:t>________________________/</w:t>
            </w:r>
            <w:r w:rsidR="00A94FF3">
              <w:t xml:space="preserve"> </w:t>
            </w:r>
            <w:r w:rsidR="006C2BC1">
              <w:rPr>
                <w:sz w:val="22"/>
                <w:szCs w:val="22"/>
              </w:rPr>
              <w:t xml:space="preserve">                        </w:t>
            </w:r>
            <w:r w:rsidRPr="00936BF1">
              <w:rPr>
                <w:sz w:val="22"/>
                <w:szCs w:val="22"/>
              </w:rPr>
              <w:t>/</w:t>
            </w:r>
          </w:p>
          <w:p w14:paraId="59DDE690" w14:textId="77777777" w:rsidR="00972C43" w:rsidRPr="001457F1" w:rsidRDefault="00936BF1" w:rsidP="00936BF1">
            <w:pPr>
              <w:rPr>
                <w:sz w:val="22"/>
                <w:szCs w:val="22"/>
              </w:rPr>
            </w:pPr>
            <w:r w:rsidRPr="00936BF1">
              <w:rPr>
                <w:sz w:val="22"/>
                <w:szCs w:val="22"/>
              </w:rPr>
              <w:t xml:space="preserve">М.П., подпись                                    </w:t>
            </w:r>
          </w:p>
          <w:p w14:paraId="30E30BBD" w14:textId="77777777" w:rsidR="00634427" w:rsidRPr="001457F1" w:rsidRDefault="00634427" w:rsidP="001457F1">
            <w:pPr>
              <w:rPr>
                <w:sz w:val="22"/>
                <w:szCs w:val="22"/>
              </w:rPr>
            </w:pPr>
          </w:p>
          <w:p w14:paraId="11461AF1" w14:textId="77777777" w:rsidR="00B3780A" w:rsidRPr="001457F1" w:rsidRDefault="00B3780A" w:rsidP="001457F1">
            <w:pPr>
              <w:rPr>
                <w:sz w:val="22"/>
                <w:szCs w:val="22"/>
              </w:rPr>
            </w:pPr>
          </w:p>
        </w:tc>
      </w:tr>
    </w:tbl>
    <w:p w14:paraId="75C0CA89" w14:textId="77777777" w:rsidR="00480753" w:rsidRDefault="00480753" w:rsidP="006D0A53">
      <w:pPr>
        <w:spacing w:line="228" w:lineRule="auto"/>
      </w:pPr>
    </w:p>
    <w:p w14:paraId="0026D84B" w14:textId="77777777" w:rsidR="00453565" w:rsidRDefault="00453565" w:rsidP="006D0A53">
      <w:pPr>
        <w:spacing w:line="228" w:lineRule="auto"/>
      </w:pPr>
    </w:p>
    <w:p w14:paraId="6D4465B9" w14:textId="77777777" w:rsidR="00453565" w:rsidRDefault="00453565" w:rsidP="006D0A53">
      <w:pPr>
        <w:spacing w:line="228" w:lineRule="auto"/>
      </w:pPr>
    </w:p>
    <w:p w14:paraId="73FF580D" w14:textId="77777777" w:rsidR="00453565" w:rsidRDefault="00453565" w:rsidP="006D0A53">
      <w:pPr>
        <w:spacing w:line="228" w:lineRule="auto"/>
      </w:pPr>
    </w:p>
    <w:p w14:paraId="25E1DDE4" w14:textId="77777777" w:rsidR="00453565" w:rsidRDefault="00453565" w:rsidP="006D0A53">
      <w:pPr>
        <w:spacing w:line="228" w:lineRule="auto"/>
      </w:pPr>
    </w:p>
    <w:p w14:paraId="650A2E58" w14:textId="77777777" w:rsidR="00453565" w:rsidRDefault="00453565" w:rsidP="006D0A53">
      <w:pPr>
        <w:spacing w:line="228" w:lineRule="auto"/>
      </w:pPr>
    </w:p>
    <w:p w14:paraId="52A0E0DA" w14:textId="77777777" w:rsidR="00453565" w:rsidRDefault="00453565" w:rsidP="006D0A53">
      <w:pPr>
        <w:spacing w:line="228" w:lineRule="auto"/>
      </w:pPr>
    </w:p>
    <w:p w14:paraId="00DEE0D8" w14:textId="77777777" w:rsidR="000303BE" w:rsidRDefault="000303BE" w:rsidP="006D0A53">
      <w:pPr>
        <w:spacing w:line="228" w:lineRule="auto"/>
      </w:pPr>
    </w:p>
    <w:p w14:paraId="01646330" w14:textId="77777777" w:rsidR="00453565" w:rsidRDefault="00453565" w:rsidP="006D0A53">
      <w:pPr>
        <w:spacing w:line="228" w:lineRule="auto"/>
      </w:pPr>
    </w:p>
    <w:p w14:paraId="033DDC11" w14:textId="77777777" w:rsidR="00453565" w:rsidRDefault="00453565" w:rsidP="006D0A53">
      <w:pPr>
        <w:spacing w:line="228" w:lineRule="auto"/>
      </w:pPr>
    </w:p>
    <w:p w14:paraId="77303CEB" w14:textId="77777777" w:rsidR="00453565" w:rsidRDefault="00453565" w:rsidP="006D0A53">
      <w:pPr>
        <w:spacing w:line="228" w:lineRule="auto"/>
      </w:pPr>
    </w:p>
    <w:p w14:paraId="109DF28A" w14:textId="77777777" w:rsidR="00453565" w:rsidRDefault="00453565" w:rsidP="006D0A53">
      <w:pPr>
        <w:spacing w:line="228" w:lineRule="auto"/>
      </w:pPr>
    </w:p>
    <w:p w14:paraId="166E598C" w14:textId="77777777" w:rsidR="00505372" w:rsidRDefault="00505372" w:rsidP="006D0A53">
      <w:pPr>
        <w:spacing w:line="228" w:lineRule="auto"/>
      </w:pPr>
    </w:p>
    <w:p w14:paraId="226E194B" w14:textId="77777777" w:rsidR="006C2BC1" w:rsidRDefault="006C2BC1" w:rsidP="006D0A53">
      <w:pPr>
        <w:spacing w:line="228" w:lineRule="auto"/>
      </w:pPr>
    </w:p>
    <w:p w14:paraId="74CD0605" w14:textId="77777777" w:rsidR="006C2BC1" w:rsidRDefault="006C2BC1" w:rsidP="006D0A53">
      <w:pPr>
        <w:spacing w:line="228" w:lineRule="auto"/>
      </w:pPr>
    </w:p>
    <w:p w14:paraId="786CDB5C" w14:textId="77777777" w:rsidR="006C2BC1" w:rsidRDefault="006C2BC1" w:rsidP="006D0A53">
      <w:pPr>
        <w:spacing w:line="228" w:lineRule="auto"/>
      </w:pPr>
    </w:p>
    <w:p w14:paraId="032847D8" w14:textId="77777777" w:rsidR="006C2BC1" w:rsidRDefault="006C2BC1" w:rsidP="006D0A53">
      <w:pPr>
        <w:spacing w:line="228" w:lineRule="auto"/>
      </w:pPr>
    </w:p>
    <w:p w14:paraId="3B58E0D7" w14:textId="77777777" w:rsidR="006C2BC1" w:rsidRDefault="006C2BC1" w:rsidP="006D0A53">
      <w:pPr>
        <w:spacing w:line="228" w:lineRule="auto"/>
      </w:pPr>
    </w:p>
    <w:p w14:paraId="5BB67ADD" w14:textId="77777777" w:rsidR="006C2BC1" w:rsidRDefault="006C2BC1" w:rsidP="006D0A53">
      <w:pPr>
        <w:spacing w:line="228" w:lineRule="auto"/>
      </w:pPr>
    </w:p>
    <w:p w14:paraId="02944A34" w14:textId="77777777" w:rsidR="006C2BC1" w:rsidRDefault="006C2BC1" w:rsidP="006D0A53">
      <w:pPr>
        <w:spacing w:line="228" w:lineRule="auto"/>
      </w:pPr>
    </w:p>
    <w:p w14:paraId="0DEF5F2C" w14:textId="77777777" w:rsidR="006C2BC1" w:rsidRDefault="006C2BC1" w:rsidP="006D0A53">
      <w:pPr>
        <w:spacing w:line="228" w:lineRule="auto"/>
      </w:pPr>
    </w:p>
    <w:p w14:paraId="3322C9E5" w14:textId="77777777" w:rsidR="006C2BC1" w:rsidRDefault="006C2BC1" w:rsidP="006D0A53">
      <w:pPr>
        <w:spacing w:line="228" w:lineRule="auto"/>
      </w:pPr>
    </w:p>
    <w:p w14:paraId="58A8156E" w14:textId="542BF6C7" w:rsidR="00A94FF3" w:rsidRDefault="00A94FF3" w:rsidP="006D0A53">
      <w:pPr>
        <w:spacing w:line="228" w:lineRule="auto"/>
      </w:pPr>
    </w:p>
    <w:p w14:paraId="35A70F01" w14:textId="64F7639E" w:rsidR="00623056" w:rsidRDefault="00623056" w:rsidP="006D0A53">
      <w:pPr>
        <w:spacing w:line="228" w:lineRule="auto"/>
      </w:pPr>
    </w:p>
    <w:p w14:paraId="01B57E77" w14:textId="2AC15B72" w:rsidR="00623056" w:rsidRDefault="00623056" w:rsidP="006D0A53">
      <w:pPr>
        <w:spacing w:line="228" w:lineRule="auto"/>
      </w:pPr>
    </w:p>
    <w:p w14:paraId="56DDF171" w14:textId="1B846268" w:rsidR="00623056" w:rsidRDefault="00623056" w:rsidP="006D0A53">
      <w:pPr>
        <w:spacing w:line="228" w:lineRule="auto"/>
      </w:pPr>
    </w:p>
    <w:p w14:paraId="40BFE7E7" w14:textId="1D3064A2" w:rsidR="00623056" w:rsidRDefault="00623056" w:rsidP="006D0A53">
      <w:pPr>
        <w:spacing w:line="228" w:lineRule="auto"/>
      </w:pPr>
    </w:p>
    <w:p w14:paraId="64915AEA" w14:textId="3759A876" w:rsidR="00623056" w:rsidRDefault="00623056" w:rsidP="006D0A53">
      <w:pPr>
        <w:spacing w:line="228" w:lineRule="auto"/>
      </w:pPr>
    </w:p>
    <w:p w14:paraId="05A08E76" w14:textId="7B86054D" w:rsidR="00623056" w:rsidRDefault="00623056" w:rsidP="006D0A53">
      <w:pPr>
        <w:spacing w:line="228" w:lineRule="auto"/>
      </w:pPr>
    </w:p>
    <w:p w14:paraId="5F866344" w14:textId="419B1121" w:rsidR="00623056" w:rsidRDefault="00623056" w:rsidP="006D0A53">
      <w:pPr>
        <w:spacing w:line="228" w:lineRule="auto"/>
      </w:pPr>
    </w:p>
    <w:p w14:paraId="74ECE844" w14:textId="3F976B45" w:rsidR="00623056" w:rsidRDefault="00623056" w:rsidP="006D0A53">
      <w:pPr>
        <w:spacing w:line="228" w:lineRule="auto"/>
      </w:pPr>
    </w:p>
    <w:p w14:paraId="2EFB0591" w14:textId="6F115ACC" w:rsidR="00623056" w:rsidRDefault="00623056" w:rsidP="006D0A53">
      <w:pPr>
        <w:spacing w:line="228" w:lineRule="auto"/>
      </w:pPr>
    </w:p>
    <w:p w14:paraId="07D53D1F" w14:textId="1A968F3A" w:rsidR="00623056" w:rsidRDefault="00623056" w:rsidP="006D0A53">
      <w:pPr>
        <w:spacing w:line="228" w:lineRule="auto"/>
      </w:pPr>
    </w:p>
    <w:p w14:paraId="1D016A0E" w14:textId="5A4E6796" w:rsidR="00623056" w:rsidRDefault="00623056" w:rsidP="006D0A53">
      <w:pPr>
        <w:spacing w:line="228" w:lineRule="auto"/>
      </w:pPr>
    </w:p>
    <w:p w14:paraId="0CE8D0CB" w14:textId="5A9EB36B" w:rsidR="00623056" w:rsidRDefault="00623056" w:rsidP="006D0A53">
      <w:pPr>
        <w:spacing w:line="228" w:lineRule="auto"/>
      </w:pPr>
    </w:p>
    <w:p w14:paraId="1555E824" w14:textId="1BB75F82" w:rsidR="00623056" w:rsidRDefault="00623056" w:rsidP="006D0A53">
      <w:pPr>
        <w:spacing w:line="228" w:lineRule="auto"/>
      </w:pPr>
    </w:p>
    <w:p w14:paraId="64D7BB11" w14:textId="433067E6" w:rsidR="00623056" w:rsidRDefault="00623056" w:rsidP="006D0A53">
      <w:pPr>
        <w:spacing w:line="228" w:lineRule="auto"/>
      </w:pPr>
    </w:p>
    <w:p w14:paraId="330EAB89" w14:textId="77777777" w:rsidR="00623056" w:rsidRDefault="00623056" w:rsidP="006D0A53">
      <w:pPr>
        <w:spacing w:line="228" w:lineRule="auto"/>
      </w:pPr>
    </w:p>
    <w:p w14:paraId="434B027D" w14:textId="77777777" w:rsidR="00453565" w:rsidRPr="00453565" w:rsidRDefault="00453565" w:rsidP="00FE43DD">
      <w:pPr>
        <w:widowControl/>
        <w:tabs>
          <w:tab w:val="left" w:pos="7035"/>
          <w:tab w:val="left" w:pos="7125"/>
          <w:tab w:val="right" w:pos="9809"/>
        </w:tabs>
        <w:autoSpaceDE/>
        <w:autoSpaceDN/>
        <w:adjustRightInd/>
        <w:ind w:firstLine="567"/>
        <w:jc w:val="right"/>
        <w:rPr>
          <w:bCs/>
          <w:sz w:val="22"/>
          <w:szCs w:val="22"/>
        </w:rPr>
      </w:pPr>
      <w:r w:rsidRPr="00453565">
        <w:rPr>
          <w:bCs/>
          <w:sz w:val="22"/>
          <w:szCs w:val="22"/>
        </w:rPr>
        <w:t xml:space="preserve">                                                                                                       Приложение №1 </w:t>
      </w:r>
    </w:p>
    <w:p w14:paraId="2FAB53F9" w14:textId="77777777" w:rsidR="00453565" w:rsidRPr="00453565" w:rsidRDefault="00453565" w:rsidP="00FE43DD">
      <w:pPr>
        <w:widowControl/>
        <w:autoSpaceDE/>
        <w:autoSpaceDN/>
        <w:adjustRightInd/>
        <w:ind w:left="-567" w:firstLine="426"/>
        <w:jc w:val="right"/>
        <w:rPr>
          <w:b/>
          <w:bCs/>
          <w:color w:val="FF0000"/>
          <w:spacing w:val="-10"/>
          <w:sz w:val="24"/>
          <w:szCs w:val="24"/>
        </w:rPr>
      </w:pPr>
      <w:r w:rsidRPr="00453565">
        <w:rPr>
          <w:bCs/>
          <w:sz w:val="22"/>
          <w:szCs w:val="22"/>
        </w:rPr>
        <w:t xml:space="preserve">                                                                                                       к договору поставки № </w:t>
      </w:r>
      <w:r w:rsidR="006C2BC1">
        <w:rPr>
          <w:bCs/>
          <w:sz w:val="22"/>
          <w:szCs w:val="22"/>
        </w:rPr>
        <w:t>______</w:t>
      </w:r>
    </w:p>
    <w:p w14:paraId="5AC133C6" w14:textId="77777777" w:rsidR="00453565" w:rsidRPr="00453565" w:rsidRDefault="00453565" w:rsidP="00FE43DD">
      <w:pPr>
        <w:widowControl/>
        <w:tabs>
          <w:tab w:val="left" w:pos="7035"/>
          <w:tab w:val="left" w:pos="7125"/>
          <w:tab w:val="right" w:pos="9809"/>
        </w:tabs>
        <w:autoSpaceDE/>
        <w:autoSpaceDN/>
        <w:adjustRightInd/>
        <w:ind w:firstLine="567"/>
        <w:jc w:val="right"/>
        <w:rPr>
          <w:bCs/>
          <w:spacing w:val="-10"/>
          <w:sz w:val="22"/>
          <w:szCs w:val="22"/>
        </w:rPr>
      </w:pPr>
      <w:r w:rsidRPr="00453565">
        <w:rPr>
          <w:bCs/>
          <w:sz w:val="22"/>
          <w:szCs w:val="22"/>
        </w:rPr>
        <w:t xml:space="preserve">                                                                                                       от </w:t>
      </w:r>
      <w:r w:rsidR="006C2BC1">
        <w:rPr>
          <w:bCs/>
          <w:sz w:val="22"/>
          <w:szCs w:val="22"/>
        </w:rPr>
        <w:t>_______</w:t>
      </w:r>
      <w:r w:rsidR="00DA31D0">
        <w:rPr>
          <w:bCs/>
          <w:sz w:val="22"/>
          <w:szCs w:val="22"/>
        </w:rPr>
        <w:t>202</w:t>
      </w:r>
      <w:r w:rsidR="004C3AF5">
        <w:rPr>
          <w:bCs/>
          <w:sz w:val="22"/>
          <w:szCs w:val="22"/>
        </w:rPr>
        <w:t>6</w:t>
      </w:r>
      <w:r w:rsidRPr="00453565">
        <w:rPr>
          <w:bCs/>
          <w:sz w:val="22"/>
          <w:szCs w:val="22"/>
        </w:rPr>
        <w:t>г.</w:t>
      </w:r>
    </w:p>
    <w:p w14:paraId="40EC153C" w14:textId="77777777" w:rsidR="00453565" w:rsidRPr="00453565" w:rsidRDefault="00453565" w:rsidP="00FE43DD">
      <w:pPr>
        <w:widowControl/>
        <w:tabs>
          <w:tab w:val="left" w:pos="7035"/>
          <w:tab w:val="left" w:pos="7125"/>
          <w:tab w:val="right" w:pos="9809"/>
        </w:tabs>
        <w:autoSpaceDE/>
        <w:autoSpaceDN/>
        <w:adjustRightInd/>
        <w:ind w:left="6237"/>
        <w:jc w:val="right"/>
        <w:rPr>
          <w:bCs/>
          <w:spacing w:val="-10"/>
          <w:sz w:val="22"/>
          <w:szCs w:val="22"/>
        </w:rPr>
      </w:pPr>
    </w:p>
    <w:p w14:paraId="3BF784A0" w14:textId="77777777" w:rsidR="000F0761" w:rsidRPr="00453565" w:rsidRDefault="000F0761" w:rsidP="00A94FF3">
      <w:pPr>
        <w:widowControl/>
        <w:autoSpaceDE/>
        <w:autoSpaceDN/>
        <w:adjustRightInd/>
        <w:spacing w:line="228" w:lineRule="auto"/>
        <w:jc w:val="center"/>
        <w:rPr>
          <w:b/>
          <w:sz w:val="22"/>
          <w:szCs w:val="22"/>
        </w:rPr>
      </w:pPr>
      <w:r w:rsidRPr="00453565">
        <w:rPr>
          <w:b/>
          <w:sz w:val="22"/>
          <w:szCs w:val="22"/>
        </w:rPr>
        <w:t xml:space="preserve">Спецификация </w:t>
      </w: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74"/>
        <w:gridCol w:w="3241"/>
        <w:gridCol w:w="819"/>
        <w:gridCol w:w="1420"/>
        <w:gridCol w:w="1418"/>
        <w:gridCol w:w="1560"/>
        <w:gridCol w:w="1558"/>
      </w:tblGrid>
      <w:tr w:rsidR="000F0761" w:rsidRPr="00453565" w14:paraId="1F5056B3" w14:textId="77777777" w:rsidTr="008B5C8E">
        <w:trPr>
          <w:trHeight w:val="782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7C232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1CA5C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  <w:r w:rsidRPr="00453565">
              <w:rPr>
                <w:b/>
                <w:bCs/>
                <w:color w:val="000000"/>
                <w:sz w:val="22"/>
                <w:szCs w:val="22"/>
              </w:rPr>
              <w:br/>
              <w:t>товара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4D0F39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DFBCF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 xml:space="preserve">Цена за единицу, </w:t>
            </w:r>
            <w:r>
              <w:rPr>
                <w:b/>
                <w:bCs/>
                <w:color w:val="000000"/>
                <w:sz w:val="22"/>
                <w:szCs w:val="22"/>
              </w:rPr>
              <w:t>бел</w:t>
            </w:r>
            <w:r w:rsidRPr="00453565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22903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 xml:space="preserve">Стоимость без НДС, </w:t>
            </w:r>
            <w:r>
              <w:rPr>
                <w:b/>
                <w:bCs/>
                <w:color w:val="000000"/>
                <w:sz w:val="22"/>
                <w:szCs w:val="22"/>
              </w:rPr>
              <w:t>бел. руб</w:t>
            </w:r>
            <w:r w:rsidRPr="00453565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38D3" w14:textId="77777777" w:rsidR="000F0761" w:rsidRPr="00453565" w:rsidRDefault="000F0761" w:rsidP="008B5C8E">
            <w:pPr>
              <w:widowControl/>
              <w:shd w:val="clear" w:color="auto" w:fill="FFFFFF"/>
              <w:autoSpaceDE/>
              <w:autoSpaceDN/>
              <w:adjustRightInd/>
              <w:spacing w:line="228" w:lineRule="auto"/>
              <w:ind w:left="57" w:right="-2"/>
              <w:jc w:val="center"/>
              <w:rPr>
                <w:b/>
                <w:color w:val="000000"/>
                <w:sz w:val="22"/>
                <w:szCs w:val="22"/>
              </w:rPr>
            </w:pPr>
            <w:r w:rsidRPr="00453565">
              <w:rPr>
                <w:b/>
                <w:color w:val="000000"/>
                <w:sz w:val="22"/>
                <w:szCs w:val="22"/>
              </w:rPr>
              <w:t xml:space="preserve">Сумма НДС </w:t>
            </w:r>
          </w:p>
          <w:p w14:paraId="680CBD3C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53565">
              <w:rPr>
                <w:b/>
                <w:color w:val="000000"/>
                <w:sz w:val="22"/>
                <w:szCs w:val="22"/>
              </w:rPr>
              <w:t>по ставке 20%,</w:t>
            </w:r>
          </w:p>
          <w:p w14:paraId="4BC484AE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бел. руб</w:t>
            </w:r>
            <w:r w:rsidRPr="00453565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F7E7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>Стоимость</w:t>
            </w:r>
          </w:p>
          <w:p w14:paraId="518D39F3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 xml:space="preserve">с НДС, </w:t>
            </w:r>
          </w:p>
          <w:p w14:paraId="31F501BC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бел. руб</w:t>
            </w:r>
            <w:r w:rsidRPr="00453565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0F0761" w:rsidRPr="00453565" w14:paraId="6463156B" w14:textId="77777777" w:rsidTr="008B5C8E">
        <w:trPr>
          <w:trHeight w:val="139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DCDA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53565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79081" w14:textId="69F4F7C6" w:rsidR="002F0762" w:rsidRPr="002F0762" w:rsidRDefault="00A94FF3" w:rsidP="002F0762">
            <w:pPr>
              <w:widowControl/>
              <w:autoSpaceDE/>
              <w:autoSpaceDN/>
              <w:adjustRightInd/>
              <w:spacing w:line="228" w:lineRule="auto"/>
              <w:ind w:left="-104"/>
              <w:rPr>
                <w:b/>
                <w:bCs/>
                <w:sz w:val="22"/>
                <w:szCs w:val="22"/>
              </w:rPr>
            </w:pPr>
            <w:r w:rsidRPr="00A94FF3">
              <w:rPr>
                <w:b/>
                <w:bCs/>
                <w:sz w:val="22"/>
                <w:szCs w:val="22"/>
              </w:rPr>
              <w:t>Опрыскиватель-разбрасыватель самоходный</w:t>
            </w:r>
            <w:r w:rsidR="00623056">
              <w:rPr>
                <w:b/>
                <w:bCs/>
                <w:sz w:val="22"/>
                <w:szCs w:val="22"/>
              </w:rPr>
              <w:t>,</w:t>
            </w:r>
            <w:r w:rsidRPr="00A94FF3">
              <w:rPr>
                <w:b/>
                <w:bCs/>
                <w:sz w:val="22"/>
                <w:szCs w:val="22"/>
              </w:rPr>
              <w:t xml:space="preserve"> комплектуемый сменным технологическим </w:t>
            </w:r>
            <w:r w:rsidR="006C2BC1">
              <w:rPr>
                <w:b/>
                <w:bCs/>
                <w:sz w:val="22"/>
                <w:szCs w:val="22"/>
              </w:rPr>
              <w:t xml:space="preserve">оборудованием, </w:t>
            </w:r>
            <w:r w:rsidRPr="00A94FF3">
              <w:rPr>
                <w:b/>
                <w:bCs/>
                <w:sz w:val="22"/>
                <w:szCs w:val="22"/>
              </w:rPr>
              <w:t>новый</w:t>
            </w:r>
            <w:r w:rsidR="002F0762" w:rsidRPr="002F0762">
              <w:rPr>
                <w:b/>
                <w:bCs/>
                <w:sz w:val="22"/>
                <w:szCs w:val="22"/>
              </w:rPr>
              <w:t>.</w:t>
            </w:r>
          </w:p>
          <w:p w14:paraId="768F819F" w14:textId="75D253F3" w:rsidR="004C3AF5" w:rsidRPr="00453565" w:rsidRDefault="004C3AF5" w:rsidP="00A94FF3">
            <w:pPr>
              <w:widowControl/>
              <w:autoSpaceDE/>
              <w:autoSpaceDN/>
              <w:adjustRightInd/>
              <w:spacing w:line="228" w:lineRule="auto"/>
              <w:ind w:left="-104"/>
              <w:rPr>
                <w:b/>
                <w:bCs/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CAC04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53565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100E04" w14:textId="77777777" w:rsidR="000F0761" w:rsidRPr="00877A73" w:rsidRDefault="000F0761" w:rsidP="004C3A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66CF9" w14:textId="77777777" w:rsidR="000F0761" w:rsidRPr="00877A73" w:rsidRDefault="000F0761" w:rsidP="0080429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44CE" w14:textId="77777777" w:rsidR="000F0761" w:rsidRPr="00877A73" w:rsidRDefault="000F0761" w:rsidP="008B5C8E">
            <w:pPr>
              <w:shd w:val="clear" w:color="auto" w:fill="FFFFFF"/>
              <w:ind w:left="57"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5D17" w14:textId="77777777" w:rsidR="000F0761" w:rsidRPr="00877A73" w:rsidRDefault="000F0761" w:rsidP="004C3A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0761" w:rsidRPr="00453565" w14:paraId="25CD3F26" w14:textId="77777777" w:rsidTr="008B5C8E">
        <w:trPr>
          <w:trHeight w:val="319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99073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453565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58CD" w14:textId="77777777" w:rsidR="000F0761" w:rsidRPr="00453565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453565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6A630" w14:textId="77777777" w:rsidR="000F0761" w:rsidRPr="00877A73" w:rsidRDefault="000F0761" w:rsidP="008B5C8E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409F" w14:textId="77777777" w:rsidR="000F0761" w:rsidRPr="00877A73" w:rsidRDefault="000F0761" w:rsidP="008B5C8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1504" w14:textId="77777777" w:rsidR="000F0761" w:rsidRPr="00877A73" w:rsidRDefault="000F0761" w:rsidP="004C3A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0FAAB" w14:textId="77777777" w:rsidR="000F0761" w:rsidRPr="00877A73" w:rsidRDefault="000F0761" w:rsidP="008B5C8E">
            <w:pPr>
              <w:shd w:val="clear" w:color="auto" w:fill="FFFFFF"/>
              <w:ind w:left="57" w:right="-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DFC6427" w14:textId="77777777" w:rsidR="000F0761" w:rsidRPr="003A639A" w:rsidRDefault="000F0761" w:rsidP="000F0761">
      <w:pPr>
        <w:widowControl/>
        <w:autoSpaceDE/>
        <w:autoSpaceDN/>
        <w:adjustRightInd/>
        <w:spacing w:line="228" w:lineRule="auto"/>
        <w:ind w:left="-567" w:firstLine="426"/>
        <w:jc w:val="both"/>
        <w:rPr>
          <w:bCs/>
          <w:color w:val="000000"/>
          <w:sz w:val="22"/>
          <w:szCs w:val="22"/>
        </w:rPr>
      </w:pPr>
    </w:p>
    <w:p w14:paraId="669B13B8" w14:textId="77777777" w:rsidR="00505372" w:rsidRPr="002F0762" w:rsidRDefault="00FA38DD" w:rsidP="002F0762">
      <w:pPr>
        <w:spacing w:line="228" w:lineRule="auto"/>
        <w:ind w:firstLine="708"/>
        <w:jc w:val="both"/>
        <w:rPr>
          <w:bCs/>
          <w:sz w:val="22"/>
          <w:szCs w:val="22"/>
        </w:rPr>
      </w:pPr>
      <w:r w:rsidRPr="001C392B">
        <w:rPr>
          <w:sz w:val="22"/>
          <w:szCs w:val="22"/>
        </w:rPr>
        <w:t xml:space="preserve">Общая цена </w:t>
      </w:r>
      <w:r w:rsidRPr="001C392B">
        <w:rPr>
          <w:color w:val="000000"/>
          <w:spacing w:val="-8"/>
          <w:sz w:val="22"/>
          <w:szCs w:val="22"/>
        </w:rPr>
        <w:t>Товара</w:t>
      </w:r>
      <w:r w:rsidRPr="001C392B">
        <w:rPr>
          <w:sz w:val="22"/>
          <w:szCs w:val="22"/>
        </w:rPr>
        <w:t xml:space="preserve"> составляет</w:t>
      </w:r>
      <w:r w:rsidRPr="001C392B">
        <w:rPr>
          <w:bCs/>
          <w:sz w:val="22"/>
          <w:szCs w:val="22"/>
        </w:rPr>
        <w:t xml:space="preserve"> </w:t>
      </w:r>
      <w:r w:rsidR="006C2BC1">
        <w:rPr>
          <w:bCs/>
          <w:sz w:val="22"/>
          <w:szCs w:val="22"/>
        </w:rPr>
        <w:t>______________</w:t>
      </w:r>
      <w:r w:rsidR="00A94FF3" w:rsidRPr="00A94FF3">
        <w:rPr>
          <w:bCs/>
          <w:sz w:val="22"/>
          <w:szCs w:val="22"/>
        </w:rPr>
        <w:t xml:space="preserve"> (</w:t>
      </w:r>
      <w:r w:rsidR="006C2BC1">
        <w:rPr>
          <w:bCs/>
          <w:sz w:val="22"/>
          <w:szCs w:val="22"/>
        </w:rPr>
        <w:t>___________________</w:t>
      </w:r>
      <w:r w:rsidR="00A94FF3" w:rsidRPr="00A94FF3">
        <w:rPr>
          <w:bCs/>
          <w:sz w:val="22"/>
          <w:szCs w:val="22"/>
        </w:rPr>
        <w:t xml:space="preserve">) белорусских рублей 00 копеек, в том числе НДС (20%) – </w:t>
      </w:r>
      <w:r w:rsidR="006C2BC1">
        <w:rPr>
          <w:bCs/>
          <w:sz w:val="22"/>
          <w:szCs w:val="22"/>
        </w:rPr>
        <w:t>_____________</w:t>
      </w:r>
      <w:r w:rsidR="00A94FF3" w:rsidRPr="00A94FF3">
        <w:rPr>
          <w:bCs/>
          <w:sz w:val="22"/>
          <w:szCs w:val="22"/>
        </w:rPr>
        <w:t xml:space="preserve"> (</w:t>
      </w:r>
      <w:r w:rsidR="006C2BC1">
        <w:rPr>
          <w:bCs/>
          <w:sz w:val="22"/>
          <w:szCs w:val="22"/>
        </w:rPr>
        <w:t>_______________________________</w:t>
      </w:r>
      <w:r w:rsidR="00A94FF3" w:rsidRPr="00A94FF3">
        <w:rPr>
          <w:bCs/>
          <w:sz w:val="22"/>
          <w:szCs w:val="22"/>
        </w:rPr>
        <w:t xml:space="preserve">) белорусских рублей </w:t>
      </w:r>
      <w:r w:rsidR="006C2BC1">
        <w:rPr>
          <w:bCs/>
          <w:sz w:val="22"/>
          <w:szCs w:val="22"/>
        </w:rPr>
        <w:t>___</w:t>
      </w:r>
      <w:r w:rsidR="00A94FF3" w:rsidRPr="00A94FF3">
        <w:rPr>
          <w:bCs/>
          <w:sz w:val="22"/>
          <w:szCs w:val="22"/>
        </w:rPr>
        <w:t xml:space="preserve"> копеек</w:t>
      </w:r>
      <w:r w:rsidR="002F0762" w:rsidRPr="002F0762">
        <w:rPr>
          <w:bCs/>
          <w:sz w:val="22"/>
          <w:szCs w:val="22"/>
        </w:rPr>
        <w:t>.</w:t>
      </w:r>
    </w:p>
    <w:p w14:paraId="665054BB" w14:textId="77777777" w:rsidR="00505372" w:rsidRDefault="00505372" w:rsidP="004C3AF5">
      <w:pPr>
        <w:spacing w:line="228" w:lineRule="auto"/>
        <w:ind w:firstLine="708"/>
        <w:jc w:val="both"/>
        <w:rPr>
          <w:bCs/>
          <w:sz w:val="22"/>
          <w:szCs w:val="22"/>
        </w:rPr>
      </w:pPr>
    </w:p>
    <w:p w14:paraId="32CF7070" w14:textId="77777777" w:rsidR="00A94FF3" w:rsidRDefault="00A94FF3" w:rsidP="00A94FF3">
      <w:pPr>
        <w:spacing w:line="228" w:lineRule="auto"/>
        <w:jc w:val="both"/>
        <w:rPr>
          <w:b/>
          <w:sz w:val="22"/>
          <w:szCs w:val="22"/>
        </w:rPr>
      </w:pPr>
      <w:r w:rsidRPr="003A639A">
        <w:rPr>
          <w:b/>
          <w:sz w:val="22"/>
          <w:szCs w:val="22"/>
        </w:rPr>
        <w:t>Технические характеристики, описание:</w:t>
      </w:r>
    </w:p>
    <w:p w14:paraId="5B193EBE" w14:textId="77777777" w:rsidR="00A94FF3" w:rsidRDefault="00A94FF3" w:rsidP="00A94FF3">
      <w:pPr>
        <w:spacing w:line="228" w:lineRule="auto"/>
        <w:rPr>
          <w:sz w:val="22"/>
          <w:szCs w:val="22"/>
        </w:rPr>
      </w:pPr>
    </w:p>
    <w:p w14:paraId="7288F8DB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0BBFD0BD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58B79AC8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16B9C65F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6FFBEA93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2E62EEDB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24721F4D" w14:textId="77777777" w:rsidR="006C2BC1" w:rsidRDefault="006C2BC1" w:rsidP="00A94FF3">
      <w:pPr>
        <w:spacing w:line="228" w:lineRule="auto"/>
        <w:rPr>
          <w:sz w:val="22"/>
          <w:szCs w:val="22"/>
        </w:rPr>
      </w:pPr>
    </w:p>
    <w:p w14:paraId="49279B59" w14:textId="77777777" w:rsidR="006C2BC1" w:rsidRPr="00A94FF3" w:rsidRDefault="006C2BC1" w:rsidP="00A94FF3">
      <w:pPr>
        <w:spacing w:line="228" w:lineRule="auto"/>
        <w:rPr>
          <w:sz w:val="22"/>
          <w:szCs w:val="22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245"/>
      </w:tblGrid>
      <w:tr w:rsidR="003A639A" w:rsidRPr="002649D2" w14:paraId="41F5D29A" w14:textId="77777777" w:rsidTr="005B00FB">
        <w:tc>
          <w:tcPr>
            <w:tcW w:w="4786" w:type="dxa"/>
          </w:tcPr>
          <w:p w14:paraId="0F7F7F06" w14:textId="77777777" w:rsidR="002E2342" w:rsidRDefault="002E2342" w:rsidP="00F845D9">
            <w:pPr>
              <w:spacing w:line="228" w:lineRule="auto"/>
              <w:rPr>
                <w:b/>
                <w:bCs/>
                <w:sz w:val="22"/>
                <w:szCs w:val="22"/>
              </w:rPr>
            </w:pPr>
          </w:p>
          <w:p w14:paraId="2938CCEB" w14:textId="77777777" w:rsidR="003A639A" w:rsidRPr="000C4F13" w:rsidRDefault="003A639A" w:rsidP="00F845D9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0C4F13">
              <w:rPr>
                <w:b/>
                <w:bCs/>
                <w:sz w:val="22"/>
                <w:szCs w:val="22"/>
              </w:rPr>
              <w:t>Продавец</w:t>
            </w:r>
          </w:p>
          <w:p w14:paraId="031A0EA5" w14:textId="77777777" w:rsidR="003A639A" w:rsidRPr="000C4F13" w:rsidRDefault="003A639A" w:rsidP="003A639A">
            <w:pPr>
              <w:spacing w:line="228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19B0770F" w14:textId="77777777" w:rsidR="002E2342" w:rsidRDefault="002E2342" w:rsidP="00F845D9">
            <w:pPr>
              <w:spacing w:line="228" w:lineRule="auto"/>
              <w:rPr>
                <w:b/>
                <w:bCs/>
                <w:sz w:val="22"/>
                <w:szCs w:val="22"/>
              </w:rPr>
            </w:pPr>
          </w:p>
          <w:p w14:paraId="21D426E3" w14:textId="77777777" w:rsidR="003A639A" w:rsidRPr="00355BC0" w:rsidRDefault="003A639A" w:rsidP="00F845D9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355BC0">
              <w:rPr>
                <w:b/>
                <w:bCs/>
                <w:sz w:val="22"/>
                <w:szCs w:val="22"/>
              </w:rPr>
              <w:t>Покупатель</w:t>
            </w:r>
          </w:p>
          <w:p w14:paraId="62E491ED" w14:textId="77777777" w:rsidR="00A94FF3" w:rsidRPr="00A94FF3" w:rsidRDefault="00A94FF3" w:rsidP="00A94FF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A94FF3">
              <w:rPr>
                <w:sz w:val="22"/>
                <w:szCs w:val="22"/>
              </w:rPr>
              <w:t>ОАО «</w:t>
            </w:r>
            <w:r w:rsidR="006C2BC1">
              <w:rPr>
                <w:sz w:val="22"/>
                <w:szCs w:val="22"/>
              </w:rPr>
              <w:t>Валище</w:t>
            </w:r>
            <w:r w:rsidRPr="00A94FF3">
              <w:rPr>
                <w:sz w:val="22"/>
                <w:szCs w:val="22"/>
              </w:rPr>
              <w:t>»,</w:t>
            </w:r>
          </w:p>
          <w:p w14:paraId="75BF2B87" w14:textId="77777777" w:rsidR="003A639A" w:rsidRPr="00355BC0" w:rsidRDefault="00A94FF3" w:rsidP="006C2BC1">
            <w:pPr>
              <w:spacing w:line="228" w:lineRule="auto"/>
              <w:jc w:val="both"/>
              <w:rPr>
                <w:w w:val="107"/>
                <w:sz w:val="22"/>
                <w:szCs w:val="22"/>
              </w:rPr>
            </w:pPr>
            <w:r w:rsidRPr="00A94FF3">
              <w:rPr>
                <w:sz w:val="22"/>
                <w:szCs w:val="22"/>
              </w:rPr>
              <w:t xml:space="preserve">УНП: </w:t>
            </w:r>
          </w:p>
        </w:tc>
      </w:tr>
      <w:tr w:rsidR="003A639A" w:rsidRPr="002649D2" w14:paraId="6ACA5F92" w14:textId="77777777" w:rsidTr="005B00FB">
        <w:tc>
          <w:tcPr>
            <w:tcW w:w="4786" w:type="dxa"/>
          </w:tcPr>
          <w:p w14:paraId="0E9D41D4" w14:textId="77777777" w:rsidR="005B00FB" w:rsidRDefault="005B00FB" w:rsidP="003A639A">
            <w:pPr>
              <w:spacing w:line="228" w:lineRule="auto"/>
              <w:jc w:val="both"/>
              <w:rPr>
                <w:color w:val="000000"/>
                <w:spacing w:val="-9"/>
                <w:sz w:val="22"/>
                <w:szCs w:val="22"/>
              </w:rPr>
            </w:pPr>
          </w:p>
          <w:p w14:paraId="41F31A5D" w14:textId="77777777" w:rsidR="003A639A" w:rsidRPr="006D0A53" w:rsidRDefault="003A639A" w:rsidP="003A639A">
            <w:pPr>
              <w:spacing w:line="228" w:lineRule="auto"/>
              <w:jc w:val="both"/>
              <w:rPr>
                <w:color w:val="000000"/>
                <w:spacing w:val="-9"/>
                <w:sz w:val="22"/>
                <w:szCs w:val="22"/>
              </w:rPr>
            </w:pPr>
            <w:r w:rsidRPr="006D0A53">
              <w:rPr>
                <w:color w:val="000000"/>
                <w:spacing w:val="-9"/>
                <w:sz w:val="22"/>
                <w:szCs w:val="22"/>
              </w:rPr>
              <w:t>Директор</w:t>
            </w:r>
            <w:r>
              <w:rPr>
                <w:color w:val="000000"/>
                <w:spacing w:val="-9"/>
                <w:sz w:val="22"/>
                <w:szCs w:val="22"/>
              </w:rPr>
              <w:t xml:space="preserve"> </w:t>
            </w:r>
            <w:r w:rsidRPr="006D0A53">
              <w:rPr>
                <w:color w:val="000000"/>
                <w:spacing w:val="-9"/>
                <w:sz w:val="22"/>
                <w:szCs w:val="22"/>
              </w:rPr>
              <w:t>__________________/</w:t>
            </w:r>
            <w:r w:rsidR="006C2BC1">
              <w:rPr>
                <w:sz w:val="22"/>
                <w:szCs w:val="22"/>
              </w:rPr>
              <w:t xml:space="preserve">                        </w:t>
            </w:r>
            <w:r w:rsidRPr="006D0A53">
              <w:rPr>
                <w:color w:val="000000"/>
                <w:spacing w:val="-9"/>
                <w:sz w:val="22"/>
                <w:szCs w:val="22"/>
              </w:rPr>
              <w:t>/</w:t>
            </w:r>
          </w:p>
          <w:p w14:paraId="26472C0A" w14:textId="77777777" w:rsidR="003A639A" w:rsidRPr="006D0A53" w:rsidRDefault="003A639A" w:rsidP="003A639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pacing w:val="-9"/>
                <w:sz w:val="22"/>
                <w:szCs w:val="22"/>
              </w:rPr>
              <w:t xml:space="preserve">                          </w:t>
            </w:r>
            <w:r w:rsidRPr="006D0A53">
              <w:rPr>
                <w:color w:val="000000"/>
                <w:spacing w:val="-9"/>
                <w:sz w:val="22"/>
                <w:szCs w:val="22"/>
              </w:rPr>
              <w:t>М.П., подпись</w:t>
            </w:r>
          </w:p>
        </w:tc>
        <w:tc>
          <w:tcPr>
            <w:tcW w:w="5245" w:type="dxa"/>
          </w:tcPr>
          <w:p w14:paraId="137155B3" w14:textId="77777777" w:rsidR="005B00FB" w:rsidRPr="00355BC0" w:rsidRDefault="005B00FB" w:rsidP="003A639A">
            <w:pPr>
              <w:rPr>
                <w:color w:val="000000"/>
                <w:spacing w:val="-16"/>
                <w:sz w:val="22"/>
                <w:szCs w:val="22"/>
              </w:rPr>
            </w:pPr>
          </w:p>
          <w:p w14:paraId="7DF1743D" w14:textId="77777777" w:rsidR="0080429B" w:rsidRDefault="00FA38DD" w:rsidP="002E2342">
            <w:pPr>
              <w:framePr w:hSpace="180" w:wrap="around" w:vAnchor="text" w:hAnchor="margin" w:y="24"/>
              <w:spacing w:line="228" w:lineRule="auto"/>
              <w:rPr>
                <w:color w:val="000000"/>
                <w:spacing w:val="-9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Директор</w:t>
            </w:r>
            <w:r w:rsidR="0080429B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="0080429B" w:rsidRPr="0080429B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="00AC234D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="003A639A" w:rsidRPr="00355BC0">
              <w:rPr>
                <w:color w:val="000000"/>
                <w:spacing w:val="-16"/>
                <w:sz w:val="22"/>
                <w:szCs w:val="22"/>
              </w:rPr>
              <w:t>___</w:t>
            </w:r>
            <w:r>
              <w:rPr>
                <w:color w:val="000000"/>
                <w:spacing w:val="-16"/>
                <w:sz w:val="22"/>
                <w:szCs w:val="22"/>
              </w:rPr>
              <w:t>_______</w:t>
            </w:r>
            <w:r w:rsidR="003A639A" w:rsidRPr="00355BC0">
              <w:rPr>
                <w:color w:val="000000"/>
                <w:spacing w:val="-16"/>
                <w:sz w:val="22"/>
                <w:szCs w:val="22"/>
              </w:rPr>
              <w:t>__________/</w:t>
            </w:r>
            <w:r w:rsidR="003670ED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="006C2BC1">
              <w:rPr>
                <w:color w:val="000000"/>
                <w:spacing w:val="-16"/>
                <w:sz w:val="22"/>
                <w:szCs w:val="22"/>
              </w:rPr>
              <w:t xml:space="preserve">                               </w:t>
            </w:r>
            <w:r w:rsidR="00A94FF3" w:rsidRPr="00A94FF3">
              <w:rPr>
                <w:color w:val="000000"/>
                <w:spacing w:val="-16"/>
                <w:sz w:val="22"/>
                <w:szCs w:val="22"/>
              </w:rPr>
              <w:t xml:space="preserve"> </w:t>
            </w:r>
            <w:r w:rsidR="002E2342" w:rsidRPr="002E2342">
              <w:rPr>
                <w:sz w:val="22"/>
                <w:szCs w:val="22"/>
              </w:rPr>
              <w:t>/</w:t>
            </w:r>
            <w:r w:rsidR="003A639A" w:rsidRPr="00355BC0">
              <w:rPr>
                <w:color w:val="000000"/>
                <w:spacing w:val="-9"/>
                <w:sz w:val="22"/>
                <w:szCs w:val="22"/>
              </w:rPr>
              <w:t xml:space="preserve">                      </w:t>
            </w:r>
          </w:p>
          <w:p w14:paraId="33053B8D" w14:textId="77777777" w:rsidR="003A639A" w:rsidRPr="00355BC0" w:rsidRDefault="0080429B" w:rsidP="002E2342">
            <w:pPr>
              <w:framePr w:hSpace="180" w:wrap="around" w:vAnchor="text" w:hAnchor="margin" w:y="24"/>
              <w:spacing w:line="228" w:lineRule="auto"/>
              <w:rPr>
                <w:color w:val="000000"/>
                <w:spacing w:val="-9"/>
                <w:sz w:val="22"/>
                <w:szCs w:val="22"/>
              </w:rPr>
            </w:pPr>
            <w:r>
              <w:rPr>
                <w:color w:val="000000"/>
                <w:spacing w:val="-9"/>
                <w:sz w:val="22"/>
                <w:szCs w:val="22"/>
              </w:rPr>
              <w:t xml:space="preserve">                       </w:t>
            </w:r>
            <w:r w:rsidR="003670ED">
              <w:rPr>
                <w:color w:val="000000"/>
                <w:spacing w:val="-9"/>
                <w:sz w:val="22"/>
                <w:szCs w:val="22"/>
              </w:rPr>
              <w:t xml:space="preserve">  </w:t>
            </w:r>
            <w:r>
              <w:rPr>
                <w:color w:val="000000"/>
                <w:spacing w:val="-9"/>
                <w:sz w:val="22"/>
                <w:szCs w:val="22"/>
              </w:rPr>
              <w:t xml:space="preserve"> </w:t>
            </w:r>
            <w:r w:rsidR="003A639A" w:rsidRPr="00355BC0">
              <w:rPr>
                <w:color w:val="000000"/>
                <w:spacing w:val="-9"/>
                <w:sz w:val="22"/>
                <w:szCs w:val="22"/>
              </w:rPr>
              <w:t xml:space="preserve">М.П., подпись                                    </w:t>
            </w:r>
          </w:p>
        </w:tc>
      </w:tr>
    </w:tbl>
    <w:p w14:paraId="70C14B96" w14:textId="77777777" w:rsidR="00FE43DD" w:rsidRPr="00986EFA" w:rsidRDefault="00FE43DD" w:rsidP="00FE43DD">
      <w:pPr>
        <w:spacing w:line="228" w:lineRule="auto"/>
      </w:pPr>
    </w:p>
    <w:sectPr w:rsidR="00FE43DD" w:rsidRPr="00986EFA" w:rsidSect="00C210DE">
      <w:footerReference w:type="default" r:id="rId8"/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9D2E3" w14:textId="77777777" w:rsidR="00534655" w:rsidRDefault="00534655" w:rsidP="005A4261">
      <w:r>
        <w:separator/>
      </w:r>
    </w:p>
  </w:endnote>
  <w:endnote w:type="continuationSeparator" w:id="0">
    <w:p w14:paraId="75329E2E" w14:textId="77777777" w:rsidR="00534655" w:rsidRDefault="00534655" w:rsidP="005A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0734231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2574CDF" w14:textId="77777777" w:rsidR="005A4261" w:rsidRDefault="005A4261" w:rsidP="005A4261">
        <w:pPr>
          <w:tabs>
            <w:tab w:val="center" w:pos="4677"/>
            <w:tab w:val="right" w:pos="9355"/>
          </w:tabs>
        </w:pPr>
      </w:p>
      <w:p w14:paraId="7A2CDE4D" w14:textId="77777777" w:rsidR="005A4261" w:rsidRDefault="005A4261" w:rsidP="005A4261">
        <w:pPr>
          <w:tabs>
            <w:tab w:val="center" w:pos="4677"/>
            <w:tab w:val="right" w:pos="9355"/>
          </w:tabs>
        </w:pPr>
        <w:r w:rsidRPr="005208A7">
          <w:t>За П</w:t>
        </w:r>
        <w:r>
          <w:t>родавца</w:t>
        </w:r>
        <w:r w:rsidRPr="005208A7">
          <w:t xml:space="preserve"> ____________</w:t>
        </w:r>
        <w:r>
          <w:t>__</w:t>
        </w:r>
        <w:r w:rsidRPr="005208A7">
          <w:t xml:space="preserve"> /</w:t>
        </w:r>
        <w:r w:rsidR="006C2BC1">
          <w:t>_____________</w:t>
        </w:r>
        <w:r w:rsidRPr="005208A7">
          <w:t xml:space="preserve">/     </w:t>
        </w:r>
        <w:r>
          <w:t xml:space="preserve">       </w:t>
        </w:r>
        <w:r w:rsidRPr="005208A7">
          <w:t xml:space="preserve"> За Покупателя </w:t>
        </w:r>
        <w:r>
          <w:t>__</w:t>
        </w:r>
        <w:r w:rsidRPr="005208A7">
          <w:t>___________</w:t>
        </w:r>
        <w:r>
          <w:t>___</w:t>
        </w:r>
        <w:r w:rsidRPr="005208A7">
          <w:t>/</w:t>
        </w:r>
        <w:r w:rsidR="006C2BC1">
          <w:t>________________</w:t>
        </w:r>
        <w:r w:rsidR="00C210DE">
          <w:t>/</w:t>
        </w:r>
      </w:p>
      <w:p w14:paraId="26592144" w14:textId="77777777" w:rsidR="005A4261" w:rsidRPr="005A4261" w:rsidRDefault="005A4261" w:rsidP="005A4261">
        <w:pPr>
          <w:tabs>
            <w:tab w:val="center" w:pos="4677"/>
            <w:tab w:val="right" w:pos="9355"/>
          </w:tabs>
        </w:pPr>
        <w:r>
          <w:t xml:space="preserve">                           подпись                                                                                 </w:t>
        </w:r>
        <w:proofErr w:type="spellStart"/>
        <w:r w:rsidR="00C210DE">
          <w:t>подпись</w:t>
        </w:r>
        <w:proofErr w:type="spellEnd"/>
        <w:r w:rsidR="00C210DE">
          <w:t xml:space="preserve">     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BAB1" w14:textId="77777777" w:rsidR="00534655" w:rsidRDefault="00534655" w:rsidP="005A4261">
      <w:r>
        <w:separator/>
      </w:r>
    </w:p>
  </w:footnote>
  <w:footnote w:type="continuationSeparator" w:id="0">
    <w:p w14:paraId="375FC07F" w14:textId="77777777" w:rsidR="00534655" w:rsidRDefault="00534655" w:rsidP="005A4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57F5E"/>
    <w:multiLevelType w:val="multilevel"/>
    <w:tmpl w:val="56C6632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764B52"/>
    <w:multiLevelType w:val="multilevel"/>
    <w:tmpl w:val="E6362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125C98"/>
    <w:multiLevelType w:val="multilevel"/>
    <w:tmpl w:val="E370F4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A66234"/>
    <w:multiLevelType w:val="multilevel"/>
    <w:tmpl w:val="32FAFA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31F380C"/>
    <w:multiLevelType w:val="multilevel"/>
    <w:tmpl w:val="DCB244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274"/>
    <w:rsid w:val="00003E98"/>
    <w:rsid w:val="000067A2"/>
    <w:rsid w:val="0001138D"/>
    <w:rsid w:val="00015C52"/>
    <w:rsid w:val="00021109"/>
    <w:rsid w:val="00024A90"/>
    <w:rsid w:val="000303BE"/>
    <w:rsid w:val="000316A1"/>
    <w:rsid w:val="00036A94"/>
    <w:rsid w:val="000511B5"/>
    <w:rsid w:val="0005456D"/>
    <w:rsid w:val="00071BB2"/>
    <w:rsid w:val="00074D5D"/>
    <w:rsid w:val="000942A1"/>
    <w:rsid w:val="000A3D4F"/>
    <w:rsid w:val="000B2FDB"/>
    <w:rsid w:val="000B3381"/>
    <w:rsid w:val="000B5E16"/>
    <w:rsid w:val="000B7431"/>
    <w:rsid w:val="000C2C93"/>
    <w:rsid w:val="000C3765"/>
    <w:rsid w:val="000C3ABE"/>
    <w:rsid w:val="000C4F13"/>
    <w:rsid w:val="000D1D63"/>
    <w:rsid w:val="000D4358"/>
    <w:rsid w:val="000D4E5F"/>
    <w:rsid w:val="000D64EF"/>
    <w:rsid w:val="000F0761"/>
    <w:rsid w:val="000F29F1"/>
    <w:rsid w:val="000F4040"/>
    <w:rsid w:val="0010650B"/>
    <w:rsid w:val="00110B8A"/>
    <w:rsid w:val="00124ED0"/>
    <w:rsid w:val="001306DA"/>
    <w:rsid w:val="0013412D"/>
    <w:rsid w:val="00136FAF"/>
    <w:rsid w:val="00137216"/>
    <w:rsid w:val="00141917"/>
    <w:rsid w:val="001457F1"/>
    <w:rsid w:val="001501E0"/>
    <w:rsid w:val="00154A1C"/>
    <w:rsid w:val="001638DB"/>
    <w:rsid w:val="00166E06"/>
    <w:rsid w:val="00167D20"/>
    <w:rsid w:val="001717E8"/>
    <w:rsid w:val="00176E03"/>
    <w:rsid w:val="00192756"/>
    <w:rsid w:val="00194CEF"/>
    <w:rsid w:val="001B030D"/>
    <w:rsid w:val="001B1466"/>
    <w:rsid w:val="001B36E8"/>
    <w:rsid w:val="001B5858"/>
    <w:rsid w:val="001B7859"/>
    <w:rsid w:val="001C06D8"/>
    <w:rsid w:val="001C23C7"/>
    <w:rsid w:val="001C392B"/>
    <w:rsid w:val="001C7023"/>
    <w:rsid w:val="001D0DB8"/>
    <w:rsid w:val="001D2984"/>
    <w:rsid w:val="001D492D"/>
    <w:rsid w:val="001D51A5"/>
    <w:rsid w:val="001E019B"/>
    <w:rsid w:val="001E10CE"/>
    <w:rsid w:val="001E47FE"/>
    <w:rsid w:val="001F1A78"/>
    <w:rsid w:val="001F3EFD"/>
    <w:rsid w:val="001F3FA1"/>
    <w:rsid w:val="001F4DFE"/>
    <w:rsid w:val="0020319D"/>
    <w:rsid w:val="00203BF7"/>
    <w:rsid w:val="00203DC8"/>
    <w:rsid w:val="002065D5"/>
    <w:rsid w:val="00206F40"/>
    <w:rsid w:val="002115E5"/>
    <w:rsid w:val="00215F4F"/>
    <w:rsid w:val="00217665"/>
    <w:rsid w:val="00223E52"/>
    <w:rsid w:val="00226B27"/>
    <w:rsid w:val="002271EA"/>
    <w:rsid w:val="0023616C"/>
    <w:rsid w:val="00240CC3"/>
    <w:rsid w:val="0024682D"/>
    <w:rsid w:val="00250D9A"/>
    <w:rsid w:val="00251EE7"/>
    <w:rsid w:val="00253709"/>
    <w:rsid w:val="00254A52"/>
    <w:rsid w:val="002649D2"/>
    <w:rsid w:val="0027797A"/>
    <w:rsid w:val="002843D7"/>
    <w:rsid w:val="002846C4"/>
    <w:rsid w:val="00295315"/>
    <w:rsid w:val="00297A58"/>
    <w:rsid w:val="002A1E02"/>
    <w:rsid w:val="002B25BF"/>
    <w:rsid w:val="002B2B42"/>
    <w:rsid w:val="002B5262"/>
    <w:rsid w:val="002D27F0"/>
    <w:rsid w:val="002D67A1"/>
    <w:rsid w:val="002D6BA3"/>
    <w:rsid w:val="002E0CAA"/>
    <w:rsid w:val="002E2342"/>
    <w:rsid w:val="002E28AA"/>
    <w:rsid w:val="002E54FB"/>
    <w:rsid w:val="002F0762"/>
    <w:rsid w:val="002F0D72"/>
    <w:rsid w:val="0030568A"/>
    <w:rsid w:val="003147F5"/>
    <w:rsid w:val="00317220"/>
    <w:rsid w:val="00333EAE"/>
    <w:rsid w:val="00337D9D"/>
    <w:rsid w:val="003419C8"/>
    <w:rsid w:val="00341D02"/>
    <w:rsid w:val="00352395"/>
    <w:rsid w:val="00355928"/>
    <w:rsid w:val="00355BC0"/>
    <w:rsid w:val="00357165"/>
    <w:rsid w:val="00361FF7"/>
    <w:rsid w:val="00365AEC"/>
    <w:rsid w:val="003670ED"/>
    <w:rsid w:val="003677D7"/>
    <w:rsid w:val="00367DD5"/>
    <w:rsid w:val="0037677F"/>
    <w:rsid w:val="00385AB0"/>
    <w:rsid w:val="003933A7"/>
    <w:rsid w:val="003A2D69"/>
    <w:rsid w:val="003A639A"/>
    <w:rsid w:val="003B6E6F"/>
    <w:rsid w:val="003D206A"/>
    <w:rsid w:val="00411176"/>
    <w:rsid w:val="004224B1"/>
    <w:rsid w:val="00427FAA"/>
    <w:rsid w:val="00453565"/>
    <w:rsid w:val="0045514F"/>
    <w:rsid w:val="00460CDC"/>
    <w:rsid w:val="00473976"/>
    <w:rsid w:val="00476D7A"/>
    <w:rsid w:val="00480398"/>
    <w:rsid w:val="00480753"/>
    <w:rsid w:val="004A27A0"/>
    <w:rsid w:val="004A72CB"/>
    <w:rsid w:val="004B01D9"/>
    <w:rsid w:val="004B1095"/>
    <w:rsid w:val="004B48E3"/>
    <w:rsid w:val="004C3AF5"/>
    <w:rsid w:val="004C4D09"/>
    <w:rsid w:val="004D35B9"/>
    <w:rsid w:val="004D529F"/>
    <w:rsid w:val="004D5E60"/>
    <w:rsid w:val="004E1CBF"/>
    <w:rsid w:val="004E42FA"/>
    <w:rsid w:val="004E696C"/>
    <w:rsid w:val="004F06DD"/>
    <w:rsid w:val="004F0A6F"/>
    <w:rsid w:val="005017D5"/>
    <w:rsid w:val="00501886"/>
    <w:rsid w:val="00503399"/>
    <w:rsid w:val="00505372"/>
    <w:rsid w:val="005076AD"/>
    <w:rsid w:val="00516F1F"/>
    <w:rsid w:val="0051724C"/>
    <w:rsid w:val="00517377"/>
    <w:rsid w:val="00521665"/>
    <w:rsid w:val="00521B06"/>
    <w:rsid w:val="00522465"/>
    <w:rsid w:val="00526D81"/>
    <w:rsid w:val="00530023"/>
    <w:rsid w:val="00534655"/>
    <w:rsid w:val="00537468"/>
    <w:rsid w:val="00541BEA"/>
    <w:rsid w:val="00542202"/>
    <w:rsid w:val="0055242E"/>
    <w:rsid w:val="00553573"/>
    <w:rsid w:val="00573BED"/>
    <w:rsid w:val="00576453"/>
    <w:rsid w:val="005765E2"/>
    <w:rsid w:val="00577BAE"/>
    <w:rsid w:val="00585C54"/>
    <w:rsid w:val="005A0A24"/>
    <w:rsid w:val="005A0EAF"/>
    <w:rsid w:val="005A4261"/>
    <w:rsid w:val="005B00FB"/>
    <w:rsid w:val="005B2309"/>
    <w:rsid w:val="005B529C"/>
    <w:rsid w:val="005C5D90"/>
    <w:rsid w:val="005C6B27"/>
    <w:rsid w:val="005C79D4"/>
    <w:rsid w:val="005E20CB"/>
    <w:rsid w:val="005E55B8"/>
    <w:rsid w:val="005F2202"/>
    <w:rsid w:val="005F3D0D"/>
    <w:rsid w:val="005F5C18"/>
    <w:rsid w:val="00602FA5"/>
    <w:rsid w:val="00616130"/>
    <w:rsid w:val="006224CD"/>
    <w:rsid w:val="00623056"/>
    <w:rsid w:val="006306F9"/>
    <w:rsid w:val="006309B0"/>
    <w:rsid w:val="00634427"/>
    <w:rsid w:val="00635EE7"/>
    <w:rsid w:val="00641409"/>
    <w:rsid w:val="0064150D"/>
    <w:rsid w:val="006428CE"/>
    <w:rsid w:val="00644358"/>
    <w:rsid w:val="00655ACA"/>
    <w:rsid w:val="006576B9"/>
    <w:rsid w:val="00687A77"/>
    <w:rsid w:val="00691274"/>
    <w:rsid w:val="0069249D"/>
    <w:rsid w:val="00692861"/>
    <w:rsid w:val="006A6974"/>
    <w:rsid w:val="006C0A9E"/>
    <w:rsid w:val="006C2BC1"/>
    <w:rsid w:val="006D0A53"/>
    <w:rsid w:val="006D3850"/>
    <w:rsid w:val="006D75B7"/>
    <w:rsid w:val="006E276E"/>
    <w:rsid w:val="006E568F"/>
    <w:rsid w:val="006E6A52"/>
    <w:rsid w:val="006F3F3E"/>
    <w:rsid w:val="007007F7"/>
    <w:rsid w:val="00705A21"/>
    <w:rsid w:val="007225B4"/>
    <w:rsid w:val="0073105B"/>
    <w:rsid w:val="00732841"/>
    <w:rsid w:val="007371BC"/>
    <w:rsid w:val="00751220"/>
    <w:rsid w:val="00751EDA"/>
    <w:rsid w:val="007529D5"/>
    <w:rsid w:val="00755CCF"/>
    <w:rsid w:val="00775DD4"/>
    <w:rsid w:val="00777460"/>
    <w:rsid w:val="00783526"/>
    <w:rsid w:val="007842CD"/>
    <w:rsid w:val="00795838"/>
    <w:rsid w:val="007B7BD0"/>
    <w:rsid w:val="007C3448"/>
    <w:rsid w:val="007C3992"/>
    <w:rsid w:val="007C46E5"/>
    <w:rsid w:val="007C6D97"/>
    <w:rsid w:val="007D52B9"/>
    <w:rsid w:val="007E282F"/>
    <w:rsid w:val="007E5715"/>
    <w:rsid w:val="007F2CE1"/>
    <w:rsid w:val="007F5A18"/>
    <w:rsid w:val="0080429B"/>
    <w:rsid w:val="00811103"/>
    <w:rsid w:val="0082321A"/>
    <w:rsid w:val="00827714"/>
    <w:rsid w:val="008365BA"/>
    <w:rsid w:val="0084737F"/>
    <w:rsid w:val="00872561"/>
    <w:rsid w:val="00875851"/>
    <w:rsid w:val="00877A73"/>
    <w:rsid w:val="00880820"/>
    <w:rsid w:val="00886F4F"/>
    <w:rsid w:val="008962F6"/>
    <w:rsid w:val="008A0FE6"/>
    <w:rsid w:val="008A11B2"/>
    <w:rsid w:val="008A3120"/>
    <w:rsid w:val="008B3979"/>
    <w:rsid w:val="008B587B"/>
    <w:rsid w:val="008B7B5E"/>
    <w:rsid w:val="008C2739"/>
    <w:rsid w:val="008E0C76"/>
    <w:rsid w:val="008E4088"/>
    <w:rsid w:val="008F1AB6"/>
    <w:rsid w:val="008F3AF8"/>
    <w:rsid w:val="008F4655"/>
    <w:rsid w:val="009009B8"/>
    <w:rsid w:val="00902312"/>
    <w:rsid w:val="009073BD"/>
    <w:rsid w:val="00912EFF"/>
    <w:rsid w:val="0093036E"/>
    <w:rsid w:val="009324EF"/>
    <w:rsid w:val="009350A4"/>
    <w:rsid w:val="00935BA8"/>
    <w:rsid w:val="00936BF1"/>
    <w:rsid w:val="0093754F"/>
    <w:rsid w:val="009435DC"/>
    <w:rsid w:val="00950157"/>
    <w:rsid w:val="009636AC"/>
    <w:rsid w:val="0097118C"/>
    <w:rsid w:val="00972173"/>
    <w:rsid w:val="00972C43"/>
    <w:rsid w:val="00973B09"/>
    <w:rsid w:val="00975AA0"/>
    <w:rsid w:val="00981A94"/>
    <w:rsid w:val="00983B87"/>
    <w:rsid w:val="00986EFA"/>
    <w:rsid w:val="00995E82"/>
    <w:rsid w:val="009970C1"/>
    <w:rsid w:val="009A0605"/>
    <w:rsid w:val="009A57E7"/>
    <w:rsid w:val="009B47D2"/>
    <w:rsid w:val="009B4A88"/>
    <w:rsid w:val="009B5374"/>
    <w:rsid w:val="009C17EB"/>
    <w:rsid w:val="009D2EA8"/>
    <w:rsid w:val="009D2EC7"/>
    <w:rsid w:val="009D3B36"/>
    <w:rsid w:val="009F6091"/>
    <w:rsid w:val="009F7E2E"/>
    <w:rsid w:val="00A005B0"/>
    <w:rsid w:val="00A03486"/>
    <w:rsid w:val="00A045E3"/>
    <w:rsid w:val="00A06C42"/>
    <w:rsid w:val="00A0763D"/>
    <w:rsid w:val="00A10525"/>
    <w:rsid w:val="00A10A99"/>
    <w:rsid w:val="00A159CB"/>
    <w:rsid w:val="00A21E79"/>
    <w:rsid w:val="00A30E7C"/>
    <w:rsid w:val="00A31F2D"/>
    <w:rsid w:val="00A35618"/>
    <w:rsid w:val="00A42BD2"/>
    <w:rsid w:val="00A449C2"/>
    <w:rsid w:val="00A47373"/>
    <w:rsid w:val="00A64658"/>
    <w:rsid w:val="00A64F4F"/>
    <w:rsid w:val="00A67060"/>
    <w:rsid w:val="00A67A68"/>
    <w:rsid w:val="00A734BA"/>
    <w:rsid w:val="00A76CFC"/>
    <w:rsid w:val="00A80DAB"/>
    <w:rsid w:val="00A94FF3"/>
    <w:rsid w:val="00A956B3"/>
    <w:rsid w:val="00AC15E7"/>
    <w:rsid w:val="00AC234D"/>
    <w:rsid w:val="00AC61D1"/>
    <w:rsid w:val="00AC6C56"/>
    <w:rsid w:val="00AC73DA"/>
    <w:rsid w:val="00AC7D77"/>
    <w:rsid w:val="00AE253B"/>
    <w:rsid w:val="00AE67F5"/>
    <w:rsid w:val="00AF1D99"/>
    <w:rsid w:val="00AF6049"/>
    <w:rsid w:val="00B02755"/>
    <w:rsid w:val="00B16A65"/>
    <w:rsid w:val="00B27DAB"/>
    <w:rsid w:val="00B3188E"/>
    <w:rsid w:val="00B344BE"/>
    <w:rsid w:val="00B360A8"/>
    <w:rsid w:val="00B3780A"/>
    <w:rsid w:val="00B45A10"/>
    <w:rsid w:val="00B46AFB"/>
    <w:rsid w:val="00B536F8"/>
    <w:rsid w:val="00B53E67"/>
    <w:rsid w:val="00B57670"/>
    <w:rsid w:val="00B60717"/>
    <w:rsid w:val="00B6314F"/>
    <w:rsid w:val="00B63EA3"/>
    <w:rsid w:val="00B70B72"/>
    <w:rsid w:val="00B711D6"/>
    <w:rsid w:val="00B73144"/>
    <w:rsid w:val="00B736CB"/>
    <w:rsid w:val="00B753BC"/>
    <w:rsid w:val="00B7571B"/>
    <w:rsid w:val="00B75E10"/>
    <w:rsid w:val="00B80C0E"/>
    <w:rsid w:val="00B860CC"/>
    <w:rsid w:val="00B927FE"/>
    <w:rsid w:val="00B92A9A"/>
    <w:rsid w:val="00B9318B"/>
    <w:rsid w:val="00BA7FA4"/>
    <w:rsid w:val="00BB3488"/>
    <w:rsid w:val="00BC25AC"/>
    <w:rsid w:val="00BC2F8C"/>
    <w:rsid w:val="00BD1D28"/>
    <w:rsid w:val="00BD3D56"/>
    <w:rsid w:val="00BD68B8"/>
    <w:rsid w:val="00C00099"/>
    <w:rsid w:val="00C004AE"/>
    <w:rsid w:val="00C0335A"/>
    <w:rsid w:val="00C210DE"/>
    <w:rsid w:val="00C25C3B"/>
    <w:rsid w:val="00C35026"/>
    <w:rsid w:val="00C36E9A"/>
    <w:rsid w:val="00C37FE4"/>
    <w:rsid w:val="00C401DF"/>
    <w:rsid w:val="00C543A8"/>
    <w:rsid w:val="00C54B05"/>
    <w:rsid w:val="00C621D4"/>
    <w:rsid w:val="00C64DDB"/>
    <w:rsid w:val="00C72FB1"/>
    <w:rsid w:val="00C817AB"/>
    <w:rsid w:val="00C82625"/>
    <w:rsid w:val="00C93179"/>
    <w:rsid w:val="00C94BA5"/>
    <w:rsid w:val="00C94F14"/>
    <w:rsid w:val="00C956EA"/>
    <w:rsid w:val="00CA0682"/>
    <w:rsid w:val="00CA1C31"/>
    <w:rsid w:val="00CB3702"/>
    <w:rsid w:val="00CB61B3"/>
    <w:rsid w:val="00CC0FEC"/>
    <w:rsid w:val="00CC5416"/>
    <w:rsid w:val="00CC6536"/>
    <w:rsid w:val="00CC6BA9"/>
    <w:rsid w:val="00CD4C99"/>
    <w:rsid w:val="00CE04E8"/>
    <w:rsid w:val="00CE72F5"/>
    <w:rsid w:val="00CF30BE"/>
    <w:rsid w:val="00D10971"/>
    <w:rsid w:val="00D17A13"/>
    <w:rsid w:val="00D41335"/>
    <w:rsid w:val="00D4586C"/>
    <w:rsid w:val="00D531EF"/>
    <w:rsid w:val="00D5659E"/>
    <w:rsid w:val="00D6035B"/>
    <w:rsid w:val="00D67221"/>
    <w:rsid w:val="00D70908"/>
    <w:rsid w:val="00D75131"/>
    <w:rsid w:val="00D76234"/>
    <w:rsid w:val="00D76688"/>
    <w:rsid w:val="00D90580"/>
    <w:rsid w:val="00D97F60"/>
    <w:rsid w:val="00DA0EE8"/>
    <w:rsid w:val="00DA31D0"/>
    <w:rsid w:val="00DA3A98"/>
    <w:rsid w:val="00DA7D99"/>
    <w:rsid w:val="00DB183A"/>
    <w:rsid w:val="00DC02B6"/>
    <w:rsid w:val="00DC3070"/>
    <w:rsid w:val="00DC79AD"/>
    <w:rsid w:val="00E02CB2"/>
    <w:rsid w:val="00E2344C"/>
    <w:rsid w:val="00E24032"/>
    <w:rsid w:val="00E33353"/>
    <w:rsid w:val="00E334AA"/>
    <w:rsid w:val="00E44274"/>
    <w:rsid w:val="00E81222"/>
    <w:rsid w:val="00EB761B"/>
    <w:rsid w:val="00ED13AE"/>
    <w:rsid w:val="00ED2D5A"/>
    <w:rsid w:val="00EE324F"/>
    <w:rsid w:val="00EE556D"/>
    <w:rsid w:val="00EF1DD6"/>
    <w:rsid w:val="00EF237E"/>
    <w:rsid w:val="00EF2B29"/>
    <w:rsid w:val="00EF3E1A"/>
    <w:rsid w:val="00EF5405"/>
    <w:rsid w:val="00F06A40"/>
    <w:rsid w:val="00F15A30"/>
    <w:rsid w:val="00F300BF"/>
    <w:rsid w:val="00F31F26"/>
    <w:rsid w:val="00F33C4C"/>
    <w:rsid w:val="00F34146"/>
    <w:rsid w:val="00F44B5A"/>
    <w:rsid w:val="00F57A00"/>
    <w:rsid w:val="00F705BD"/>
    <w:rsid w:val="00F7315E"/>
    <w:rsid w:val="00F75268"/>
    <w:rsid w:val="00F81B09"/>
    <w:rsid w:val="00FA1F6E"/>
    <w:rsid w:val="00FA3242"/>
    <w:rsid w:val="00FA38DD"/>
    <w:rsid w:val="00FA6834"/>
    <w:rsid w:val="00FB00AB"/>
    <w:rsid w:val="00FB4D59"/>
    <w:rsid w:val="00FC55FA"/>
    <w:rsid w:val="00FD5957"/>
    <w:rsid w:val="00FE09A2"/>
    <w:rsid w:val="00FE43DD"/>
    <w:rsid w:val="00FE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F5401"/>
  <w15:docId w15:val="{7B740678-63EC-4BCA-B93D-CEF7090D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4274"/>
    <w:pPr>
      <w:keepNext/>
      <w:shd w:val="clear" w:color="auto" w:fill="FFFFFF"/>
      <w:ind w:left="3826"/>
      <w:outlineLvl w:val="4"/>
    </w:pPr>
    <w:rPr>
      <w:b/>
      <w:bCs/>
      <w:color w:val="000000"/>
      <w:spacing w:val="-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44274"/>
    <w:rPr>
      <w:rFonts w:ascii="Times New Roman" w:eastAsia="Times New Roman" w:hAnsi="Times New Roman" w:cs="Times New Roman"/>
      <w:b/>
      <w:bCs/>
      <w:color w:val="000000"/>
      <w:spacing w:val="-2"/>
      <w:sz w:val="21"/>
      <w:szCs w:val="21"/>
      <w:shd w:val="clear" w:color="auto" w:fill="FFFFFF"/>
      <w:lang w:eastAsia="ru-RU"/>
    </w:rPr>
  </w:style>
  <w:style w:type="paragraph" w:styleId="a3">
    <w:name w:val="No Spacing"/>
    <w:uiPriority w:val="1"/>
    <w:qFormat/>
    <w:rsid w:val="00E44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7C3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6D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D7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B75E10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a7">
    <w:name w:val="List Paragraph"/>
    <w:aliases w:val="Нумерованый список,List Paragraph1,Нумерованный спиков,Punkter,Figure_name,Bullet- First level,List Paragraph11,Numbered Indented Text"/>
    <w:basedOn w:val="a"/>
    <w:link w:val="a8"/>
    <w:uiPriority w:val="34"/>
    <w:qFormat/>
    <w:rsid w:val="00074D5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5A426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42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A426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42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aliases w:val="Нумерованый список Знак,List Paragraph1 Знак,Нумерованный спиков Знак,Punkter Знак,Figure_name Знак,Bullet- First level Знак,List Paragraph11 Знак,Numbered Indented Text Знак"/>
    <w:link w:val="a7"/>
    <w:uiPriority w:val="34"/>
    <w:locked/>
    <w:rsid w:val="00D70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05106-32B6-4F02-A318-526A3527B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5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ЧУП "Профи-Агропарк"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fiskova.sveta</dc:creator>
  <cp:keywords/>
  <dc:description/>
  <cp:lastModifiedBy>Андрей Скотт</cp:lastModifiedBy>
  <cp:revision>46</cp:revision>
  <cp:lastPrinted>2026-09-03T06:48:00Z</cp:lastPrinted>
  <dcterms:created xsi:type="dcterms:W3CDTF">2022-02-01T11:53:00Z</dcterms:created>
  <dcterms:modified xsi:type="dcterms:W3CDTF">2026-10-28T08:25:00Z</dcterms:modified>
</cp:coreProperties>
</file>