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A8327" w14:textId="77777777" w:rsidR="007B0A1A" w:rsidRPr="00812664" w:rsidRDefault="007B0A1A" w:rsidP="00F623F6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val="x-none" w:eastAsia="x-none"/>
        </w:rPr>
      </w:pPr>
      <w:r w:rsidRPr="00812664">
        <w:rPr>
          <w:rFonts w:ascii="Times New Roman" w:eastAsia="Times New Roman" w:hAnsi="Times New Roman"/>
          <w:b/>
          <w:sz w:val="26"/>
          <w:szCs w:val="26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812664" w:rsidRDefault="007B0A1A" w:rsidP="00F623F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6"/>
          <w:szCs w:val="26"/>
        </w:rPr>
      </w:pPr>
      <w:r w:rsidRPr="00812664">
        <w:rPr>
          <w:rFonts w:ascii="Times New Roman" w:eastAsia="Times New Roman" w:hAnsi="Times New Roman"/>
          <w:b/>
          <w:sz w:val="26"/>
          <w:szCs w:val="26"/>
        </w:rPr>
        <w:t>Коммунальное унитарное предприятие «Тендерный центр Мингорисполкома»</w:t>
      </w:r>
    </w:p>
    <w:p w14:paraId="6CD1B402" w14:textId="77777777" w:rsidR="007B0A1A" w:rsidRPr="00812664" w:rsidRDefault="007B0A1A" w:rsidP="00F623F6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812664">
        <w:rPr>
          <w:rFonts w:ascii="Times New Roman" w:eastAsia="Times New Roman" w:hAnsi="Times New Roman"/>
          <w:b/>
          <w:sz w:val="26"/>
          <w:szCs w:val="26"/>
        </w:rPr>
        <w:t>пр. Независимости, 44, 8Н, г. Минск</w:t>
      </w:r>
    </w:p>
    <w:p w14:paraId="5FF8C7D3" w14:textId="77777777" w:rsidR="00593BC3" w:rsidRPr="00812664" w:rsidRDefault="00593BC3" w:rsidP="00F623F6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</w:rPr>
      </w:pPr>
    </w:p>
    <w:p w14:paraId="09DD5828" w14:textId="77777777" w:rsidR="005D0D2C" w:rsidRPr="00812664" w:rsidRDefault="005D0D2C" w:rsidP="00F623F6">
      <w:pPr>
        <w:spacing w:after="0" w:line="240" w:lineRule="auto"/>
        <w:ind w:left="5423"/>
        <w:rPr>
          <w:rFonts w:ascii="Times New Roman" w:eastAsia="Times New Roman" w:hAnsi="Times New Roman"/>
          <w:b/>
          <w:sz w:val="26"/>
          <w:szCs w:val="26"/>
        </w:rPr>
      </w:pPr>
      <w:r w:rsidRPr="00812664">
        <w:rPr>
          <w:rFonts w:ascii="Times New Roman" w:eastAsia="Times New Roman" w:hAnsi="Times New Roman"/>
          <w:b/>
          <w:sz w:val="26"/>
          <w:szCs w:val="26"/>
        </w:rPr>
        <w:t>УТВЕРЖДАЮ</w:t>
      </w:r>
    </w:p>
    <w:p w14:paraId="0B8BB03B" w14:textId="4955D73B" w:rsidR="005D0D2C" w:rsidRPr="00812664" w:rsidRDefault="0080176E" w:rsidP="00F623F6">
      <w:pPr>
        <w:spacing w:after="0" w:line="240" w:lineRule="auto"/>
        <w:ind w:left="5423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</w:rPr>
        <w:t>Заместитель д</w:t>
      </w:r>
      <w:r w:rsidR="005D0D2C" w:rsidRPr="00812664">
        <w:rPr>
          <w:rFonts w:ascii="Times New Roman" w:eastAsia="Times New Roman" w:hAnsi="Times New Roman"/>
          <w:b/>
          <w:sz w:val="26"/>
          <w:szCs w:val="26"/>
        </w:rPr>
        <w:t>иректор</w:t>
      </w:r>
      <w:r>
        <w:rPr>
          <w:rFonts w:ascii="Times New Roman" w:eastAsia="Times New Roman" w:hAnsi="Times New Roman"/>
          <w:b/>
          <w:sz w:val="26"/>
          <w:szCs w:val="26"/>
        </w:rPr>
        <w:t>а</w:t>
      </w:r>
    </w:p>
    <w:p w14:paraId="08F475AB" w14:textId="77777777" w:rsidR="005D0D2C" w:rsidRPr="00812664" w:rsidRDefault="005D0D2C" w:rsidP="00F623F6">
      <w:pPr>
        <w:spacing w:after="0" w:line="240" w:lineRule="auto"/>
        <w:ind w:left="5423"/>
        <w:rPr>
          <w:rFonts w:ascii="Times New Roman" w:eastAsia="Times New Roman" w:hAnsi="Times New Roman"/>
          <w:b/>
          <w:sz w:val="26"/>
          <w:szCs w:val="26"/>
        </w:rPr>
      </w:pPr>
      <w:r w:rsidRPr="00812664">
        <w:rPr>
          <w:rFonts w:ascii="Times New Roman" w:eastAsia="Times New Roman" w:hAnsi="Times New Roman"/>
          <w:b/>
          <w:sz w:val="26"/>
          <w:szCs w:val="26"/>
        </w:rPr>
        <w:t>КУП «Тендерный центр Мингорисполкома»</w:t>
      </w:r>
    </w:p>
    <w:p w14:paraId="28E83AEC" w14:textId="225E35F2" w:rsidR="007B0A1A" w:rsidRDefault="005D0D2C" w:rsidP="00F623F6">
      <w:pPr>
        <w:spacing w:after="0" w:line="240" w:lineRule="auto"/>
        <w:ind w:left="5423"/>
        <w:rPr>
          <w:rFonts w:ascii="Times New Roman" w:eastAsia="Times New Roman" w:hAnsi="Times New Roman"/>
          <w:b/>
          <w:sz w:val="26"/>
          <w:szCs w:val="26"/>
        </w:rPr>
      </w:pPr>
      <w:r w:rsidRPr="00812664">
        <w:rPr>
          <w:rFonts w:ascii="Times New Roman" w:eastAsia="Times New Roman" w:hAnsi="Times New Roman"/>
          <w:b/>
          <w:sz w:val="26"/>
          <w:szCs w:val="26"/>
        </w:rPr>
        <w:t>____________</w:t>
      </w:r>
      <w:proofErr w:type="spellStart"/>
      <w:r w:rsidR="0080176E">
        <w:rPr>
          <w:rFonts w:ascii="Times New Roman" w:eastAsia="Times New Roman" w:hAnsi="Times New Roman"/>
          <w:b/>
          <w:sz w:val="26"/>
          <w:szCs w:val="26"/>
        </w:rPr>
        <w:t>В.Н.Танаджи</w:t>
      </w:r>
      <w:proofErr w:type="spellEnd"/>
    </w:p>
    <w:p w14:paraId="54FE621F" w14:textId="77777777" w:rsidR="0080176E" w:rsidRPr="003730B9" w:rsidRDefault="0080176E" w:rsidP="00F623F6">
      <w:pPr>
        <w:spacing w:after="0" w:line="240" w:lineRule="auto"/>
        <w:ind w:left="5423"/>
        <w:rPr>
          <w:rFonts w:ascii="Times New Roman" w:eastAsia="Times New Roman" w:hAnsi="Times New Roman"/>
          <w:b/>
          <w:sz w:val="26"/>
          <w:szCs w:val="26"/>
        </w:rPr>
      </w:pPr>
    </w:p>
    <w:p w14:paraId="6A1644DA" w14:textId="77777777" w:rsidR="00C32055" w:rsidRPr="00812664" w:rsidRDefault="00C32055" w:rsidP="00F623F6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highlight w:val="green"/>
        </w:rPr>
      </w:pPr>
    </w:p>
    <w:p w14:paraId="79C91BB7" w14:textId="749570C6" w:rsidR="007B0A1A" w:rsidRPr="00812664" w:rsidRDefault="007B0A1A" w:rsidP="00F623F6">
      <w:pPr>
        <w:tabs>
          <w:tab w:val="left" w:pos="8222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</w:rPr>
      </w:pPr>
      <w:r w:rsidRPr="00812664">
        <w:rPr>
          <w:rFonts w:ascii="Times New Roman" w:eastAsia="Times New Roman" w:hAnsi="Times New Roman"/>
          <w:b/>
          <w:sz w:val="26"/>
          <w:szCs w:val="26"/>
        </w:rPr>
        <w:t>«</w:t>
      </w:r>
      <w:r w:rsidR="0080176E">
        <w:rPr>
          <w:rFonts w:ascii="Times New Roman" w:eastAsia="Times New Roman" w:hAnsi="Times New Roman"/>
          <w:b/>
          <w:sz w:val="26"/>
          <w:szCs w:val="26"/>
        </w:rPr>
        <w:t>28</w:t>
      </w:r>
      <w:r w:rsidR="006F6485" w:rsidRPr="00812664">
        <w:rPr>
          <w:rFonts w:ascii="Times New Roman" w:eastAsia="Times New Roman" w:hAnsi="Times New Roman"/>
          <w:b/>
          <w:sz w:val="26"/>
          <w:szCs w:val="26"/>
        </w:rPr>
        <w:t>»</w:t>
      </w:r>
      <w:r w:rsidR="005D0D2C" w:rsidRPr="00812664"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="00C75119">
        <w:rPr>
          <w:rFonts w:ascii="Times New Roman" w:eastAsia="Times New Roman" w:hAnsi="Times New Roman"/>
          <w:b/>
          <w:sz w:val="26"/>
          <w:szCs w:val="26"/>
        </w:rPr>
        <w:t>октября</w:t>
      </w:r>
      <w:r w:rsidR="005D0D2C" w:rsidRPr="00812664"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Pr="00812664">
        <w:rPr>
          <w:rFonts w:ascii="Times New Roman" w:eastAsia="Times New Roman" w:hAnsi="Times New Roman"/>
          <w:b/>
          <w:sz w:val="26"/>
          <w:szCs w:val="26"/>
        </w:rPr>
        <w:t>20</w:t>
      </w:r>
      <w:r w:rsidR="00596980" w:rsidRPr="00812664">
        <w:rPr>
          <w:rFonts w:ascii="Times New Roman" w:eastAsia="Times New Roman" w:hAnsi="Times New Roman"/>
          <w:b/>
          <w:sz w:val="26"/>
          <w:szCs w:val="26"/>
        </w:rPr>
        <w:t>2</w:t>
      </w:r>
      <w:r w:rsidR="00DB57D2" w:rsidRPr="00812664">
        <w:rPr>
          <w:rFonts w:ascii="Times New Roman" w:eastAsia="Times New Roman" w:hAnsi="Times New Roman"/>
          <w:b/>
          <w:sz w:val="26"/>
          <w:szCs w:val="26"/>
        </w:rPr>
        <w:t>6</w:t>
      </w:r>
      <w:r w:rsidR="00AC3088" w:rsidRPr="00812664"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Pr="00812664">
        <w:rPr>
          <w:rFonts w:ascii="Times New Roman" w:eastAsia="Times New Roman" w:hAnsi="Times New Roman"/>
          <w:b/>
          <w:sz w:val="26"/>
          <w:szCs w:val="26"/>
        </w:rPr>
        <w:t>г.</w:t>
      </w:r>
      <w:r w:rsidR="007D003F" w:rsidRPr="00812664">
        <w:rPr>
          <w:rFonts w:ascii="Times New Roman" w:eastAsia="Times New Roman" w:hAnsi="Times New Roman"/>
          <w:b/>
          <w:sz w:val="26"/>
          <w:szCs w:val="26"/>
        </w:rPr>
        <w:tab/>
      </w:r>
      <w:r w:rsidRPr="00812664">
        <w:rPr>
          <w:rFonts w:ascii="Times New Roman" w:eastAsia="Times New Roman" w:hAnsi="Times New Roman"/>
          <w:b/>
          <w:sz w:val="26"/>
          <w:szCs w:val="26"/>
        </w:rPr>
        <w:t>г. Минск</w:t>
      </w:r>
    </w:p>
    <w:p w14:paraId="333934F1" w14:textId="77777777" w:rsidR="007B0A1A" w:rsidRPr="00812664" w:rsidRDefault="007B0A1A" w:rsidP="00F623F6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14:paraId="49483932" w14:textId="4FA42953" w:rsidR="00166565" w:rsidRPr="0080176E" w:rsidRDefault="00880F07" w:rsidP="0080176E">
      <w:pPr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812664">
        <w:rPr>
          <w:rFonts w:ascii="Times New Roman" w:eastAsia="Times New Roman" w:hAnsi="Times New Roman"/>
          <w:b/>
          <w:sz w:val="26"/>
          <w:szCs w:val="26"/>
        </w:rPr>
        <w:t>Документация о закупке</w:t>
      </w:r>
      <w:r w:rsidR="007B0A1A" w:rsidRPr="00812664">
        <w:rPr>
          <w:rFonts w:ascii="Times New Roman" w:eastAsia="Times New Roman" w:hAnsi="Times New Roman"/>
          <w:b/>
          <w:sz w:val="26"/>
          <w:szCs w:val="26"/>
        </w:rPr>
        <w:t xml:space="preserve"> №</w:t>
      </w:r>
      <w:r w:rsidR="0080176E" w:rsidRPr="0080176E">
        <w:rPr>
          <w:rFonts w:ascii="Times New Roman" w:eastAsia="Times New Roman" w:hAnsi="Times New Roman"/>
          <w:b/>
          <w:sz w:val="26"/>
          <w:szCs w:val="26"/>
        </w:rPr>
        <w:t>Ц929-10/261</w:t>
      </w:r>
      <w:r w:rsidR="00347AB9"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="0080176E" w:rsidRPr="0080176E">
        <w:rPr>
          <w:rFonts w:ascii="Times New Roman" w:eastAsia="Times New Roman" w:hAnsi="Times New Roman"/>
          <w:b/>
          <w:sz w:val="26"/>
          <w:szCs w:val="26"/>
        </w:rPr>
        <w:t xml:space="preserve">услуги по диагностике и ремонту </w:t>
      </w:r>
      <w:proofErr w:type="spellStart"/>
      <w:r w:rsidR="0080176E" w:rsidRPr="0080176E">
        <w:rPr>
          <w:rFonts w:ascii="Times New Roman" w:eastAsia="Times New Roman" w:hAnsi="Times New Roman"/>
          <w:b/>
          <w:sz w:val="26"/>
          <w:szCs w:val="26"/>
        </w:rPr>
        <w:t>бензоинструмента</w:t>
      </w:r>
      <w:proofErr w:type="spellEnd"/>
      <w:r w:rsidR="0080176E" w:rsidRPr="0080176E">
        <w:rPr>
          <w:rFonts w:ascii="Times New Roman" w:eastAsia="Times New Roman" w:hAnsi="Times New Roman"/>
          <w:b/>
          <w:sz w:val="26"/>
          <w:szCs w:val="26"/>
        </w:rPr>
        <w:t xml:space="preserve"> марки STIHL в интересах УП «МИНСКВОДОКАНАЛ»</w:t>
      </w:r>
    </w:p>
    <w:p w14:paraId="0E3278AB" w14:textId="72C70F66" w:rsidR="006B198A" w:rsidRDefault="006B198A" w:rsidP="00F623F6">
      <w:pPr>
        <w:adjustRightInd w:val="0"/>
        <w:spacing w:line="25" w:lineRule="atLeast"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14:paraId="7B340708" w14:textId="414BF4BD" w:rsidR="006B198A" w:rsidRPr="006B198A" w:rsidRDefault="007B0A1A" w:rsidP="00F623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812664">
        <w:rPr>
          <w:rFonts w:ascii="Times New Roman" w:hAnsi="Times New Roman"/>
          <w:b/>
          <w:bCs/>
          <w:sz w:val="26"/>
          <w:szCs w:val="26"/>
        </w:rPr>
        <w:t>I.</w:t>
      </w:r>
      <w:r w:rsidR="003B2367" w:rsidRPr="00812664">
        <w:rPr>
          <w:rFonts w:ascii="Times New Roman" w:hAnsi="Times New Roman"/>
          <w:b/>
          <w:bCs/>
          <w:sz w:val="26"/>
          <w:szCs w:val="26"/>
        </w:rPr>
        <w:t> </w:t>
      </w:r>
      <w:r w:rsidRPr="00812664">
        <w:rPr>
          <w:rFonts w:ascii="Times New Roman" w:hAnsi="Times New Roman"/>
          <w:b/>
          <w:bCs/>
          <w:sz w:val="26"/>
          <w:szCs w:val="26"/>
        </w:rPr>
        <w:t>ПРИГЛАШЕНИЕ</w:t>
      </w:r>
      <w:r w:rsidR="003E395D" w:rsidRPr="00812664">
        <w:rPr>
          <w:rFonts w:ascii="Times New Roman" w:hAnsi="Times New Roman"/>
          <w:b/>
          <w:bCs/>
          <w:sz w:val="26"/>
          <w:szCs w:val="26"/>
        </w:rPr>
        <w:t xml:space="preserve"> К УЧАСТИЮ В ПРОЦЕДУРЕ ЗАКУПКИ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8"/>
        <w:gridCol w:w="5311"/>
      </w:tblGrid>
      <w:tr w:rsidR="00CA65C4" w:rsidRPr="007D003F" w14:paraId="2143AFF9" w14:textId="77777777" w:rsidTr="00166565"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2E75D669" w:rsidR="007B0A1A" w:rsidRPr="00593BC3" w:rsidRDefault="007B0A1A" w:rsidP="00F623F6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Вид процедуры закупки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77777777" w:rsidR="007B0A1A" w:rsidRPr="00593BC3" w:rsidRDefault="00843800" w:rsidP="00F623F6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Процедура запроса ценовых предложений</w:t>
            </w:r>
          </w:p>
        </w:tc>
      </w:tr>
      <w:tr w:rsidR="00CA65C4" w:rsidRPr="007D003F" w14:paraId="128F24B2" w14:textId="77777777" w:rsidTr="00166565">
        <w:trPr>
          <w:trHeight w:val="197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47F9ECC5" w:rsidR="007B0A1A" w:rsidRPr="00593BC3" w:rsidRDefault="007B0A1A" w:rsidP="00F623F6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  <w:b/>
                <w:bCs/>
              </w:rPr>
              <w:t>Сведения о зак</w:t>
            </w:r>
            <w:r w:rsidR="00880F07" w:rsidRPr="00593BC3">
              <w:rPr>
                <w:rFonts w:ascii="Times New Roman" w:hAnsi="Times New Roman" w:cs="Times New Roman"/>
                <w:b/>
                <w:bCs/>
              </w:rPr>
              <w:t>упающей организации</w:t>
            </w:r>
          </w:p>
        </w:tc>
      </w:tr>
      <w:tr w:rsidR="00111004" w:rsidRPr="007D003F" w14:paraId="54609127" w14:textId="77777777" w:rsidTr="00166565"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77777777" w:rsidR="00111004" w:rsidRPr="00593BC3" w:rsidRDefault="00111004" w:rsidP="00F623F6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21E2B1ED" w:rsidR="00111004" w:rsidRPr="00111004" w:rsidRDefault="00111004" w:rsidP="00F623F6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111004">
              <w:rPr>
                <w:rFonts w:ascii="Times New Roman" w:hAnsi="Times New Roman" w:cs="Times New Roman"/>
              </w:rPr>
              <w:t>Коммунальное унитарное производственное предприятие «МИНСКВОДОКАНАЛ»</w:t>
            </w:r>
          </w:p>
        </w:tc>
      </w:tr>
      <w:tr w:rsidR="00111004" w:rsidRPr="007D003F" w14:paraId="07B15E43" w14:textId="77777777" w:rsidTr="00166565"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77777777" w:rsidR="00111004" w:rsidRPr="00593BC3" w:rsidRDefault="00111004" w:rsidP="00F623F6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 xml:space="preserve">Место нахождения 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688" w14:textId="2A864C8F" w:rsidR="00111004" w:rsidRPr="00111004" w:rsidRDefault="00111004" w:rsidP="00F623F6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111004">
              <w:rPr>
                <w:rFonts w:ascii="Times New Roman" w:hAnsi="Times New Roman" w:cs="Times New Roman"/>
              </w:rPr>
              <w:t xml:space="preserve">220088, </w:t>
            </w:r>
            <w:proofErr w:type="spellStart"/>
            <w:r w:rsidRPr="00111004">
              <w:rPr>
                <w:rFonts w:ascii="Times New Roman" w:hAnsi="Times New Roman" w:cs="Times New Roman"/>
              </w:rPr>
              <w:t>г.Минск</w:t>
            </w:r>
            <w:proofErr w:type="spellEnd"/>
            <w:r w:rsidRPr="00111004"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 w:rsidRPr="00111004">
              <w:rPr>
                <w:rFonts w:ascii="Times New Roman" w:hAnsi="Times New Roman" w:cs="Times New Roman"/>
              </w:rPr>
              <w:t>Пулихова</w:t>
            </w:r>
            <w:proofErr w:type="spellEnd"/>
            <w:r w:rsidRPr="00111004">
              <w:rPr>
                <w:rFonts w:ascii="Times New Roman" w:hAnsi="Times New Roman" w:cs="Times New Roman"/>
              </w:rPr>
              <w:t>, 15</w:t>
            </w:r>
          </w:p>
        </w:tc>
      </w:tr>
      <w:tr w:rsidR="00111004" w:rsidRPr="007D003F" w14:paraId="5FD2BFE3" w14:textId="77777777" w:rsidTr="00166565">
        <w:trPr>
          <w:trHeight w:val="109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7BF" w14:textId="77777777" w:rsidR="00111004" w:rsidRPr="00593BC3" w:rsidRDefault="00111004" w:rsidP="00F623F6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 xml:space="preserve">Учетный номер плательщика 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832" w14:textId="482CEB48" w:rsidR="00111004" w:rsidRPr="00111004" w:rsidRDefault="00111004" w:rsidP="00F623F6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111004">
              <w:rPr>
                <w:rFonts w:ascii="Times New Roman" w:hAnsi="Times New Roman" w:cs="Times New Roman"/>
              </w:rPr>
              <w:t>100236027</w:t>
            </w:r>
          </w:p>
        </w:tc>
      </w:tr>
      <w:tr w:rsidR="00111004" w:rsidRPr="007D003F" w14:paraId="51FCFD7F" w14:textId="77777777" w:rsidTr="00166565"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CAA9" w14:textId="645522D3" w:rsidR="00111004" w:rsidRPr="00593BC3" w:rsidRDefault="00111004" w:rsidP="00F623F6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Фамилия, имя, отчество представителя, контактный телефон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B0B9" w14:textId="24B4B86B" w:rsidR="00111004" w:rsidRPr="00111004" w:rsidRDefault="0080176E" w:rsidP="00F623F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Охрименко</w:t>
            </w:r>
            <w:r w:rsidR="0016656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="00166565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="00166565">
              <w:rPr>
                <w:rFonts w:ascii="Times New Roman" w:hAnsi="Times New Roman"/>
                <w:sz w:val="20"/>
                <w:szCs w:val="20"/>
              </w:rPr>
              <w:t>.</w:t>
            </w:r>
            <w:r w:rsidR="00111004" w:rsidRPr="00111004">
              <w:rPr>
                <w:rFonts w:ascii="Times New Roman" w:hAnsi="Times New Roman"/>
                <w:sz w:val="20"/>
                <w:szCs w:val="20"/>
              </w:rPr>
              <w:t xml:space="preserve"> тел. </w:t>
            </w:r>
            <w:r>
              <w:rPr>
                <w:rFonts w:ascii="Times New Roman" w:hAnsi="Times New Roman"/>
                <w:sz w:val="20"/>
                <w:szCs w:val="20"/>
              </w:rPr>
              <w:t>389-42-52</w:t>
            </w:r>
            <w:r w:rsidR="00111004" w:rsidRPr="00111004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14:paraId="11FA7F94" w14:textId="67C31829" w:rsidR="00111004" w:rsidRPr="008901C2" w:rsidRDefault="0080176E" w:rsidP="00F623F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0176E">
              <w:rPr>
                <w:rFonts w:ascii="Times New Roman" w:hAnsi="Times New Roman"/>
                <w:sz w:val="20"/>
                <w:szCs w:val="20"/>
              </w:rPr>
              <w:t>Скитович</w:t>
            </w:r>
            <w:proofErr w:type="spellEnd"/>
            <w:r w:rsidR="0016656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="00166565">
              <w:rPr>
                <w:rFonts w:ascii="Times New Roman" w:hAnsi="Times New Roman"/>
                <w:sz w:val="20"/>
                <w:szCs w:val="20"/>
              </w:rPr>
              <w:t>.А.</w:t>
            </w:r>
            <w:r w:rsidR="00111004" w:rsidRPr="00111004">
              <w:rPr>
                <w:rFonts w:ascii="Times New Roman" w:hAnsi="Times New Roman"/>
                <w:sz w:val="20"/>
                <w:szCs w:val="20"/>
              </w:rPr>
              <w:t xml:space="preserve">, тел. </w:t>
            </w:r>
            <w:r>
              <w:rPr>
                <w:rFonts w:ascii="Times New Roman" w:hAnsi="Times New Roman"/>
                <w:sz w:val="20"/>
                <w:szCs w:val="20"/>
              </w:rPr>
              <w:t>389-42-47</w:t>
            </w:r>
            <w:r w:rsidR="00111004" w:rsidRPr="00111004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7B0A1A" w:rsidRPr="007D003F" w14:paraId="46430B5A" w14:textId="77777777" w:rsidTr="00166565">
        <w:trPr>
          <w:trHeight w:val="65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4CB2" w14:textId="77777777" w:rsidR="007B0A1A" w:rsidRPr="00593BC3" w:rsidRDefault="00465B11" w:rsidP="00F623F6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  <w:b/>
                <w:bCs/>
              </w:rPr>
              <w:t xml:space="preserve">Сведения об организаторе </w:t>
            </w:r>
          </w:p>
        </w:tc>
      </w:tr>
      <w:tr w:rsidR="00111004" w:rsidRPr="007D003F" w14:paraId="29A7E177" w14:textId="77777777" w:rsidTr="00166565"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880" w14:textId="77777777" w:rsidR="00111004" w:rsidRPr="00593BC3" w:rsidRDefault="00111004" w:rsidP="00F623F6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Наименование юридического лица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10F2" w14:textId="4F4209FF" w:rsidR="00111004" w:rsidRPr="00593BC3" w:rsidRDefault="00111004" w:rsidP="00F623F6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111004">
              <w:rPr>
                <w:rFonts w:ascii="Times New Roman" w:hAnsi="Times New Roman" w:cs="Times New Roman"/>
              </w:rPr>
              <w:t>Коммунальное унитарное предприятие «Тендерный центр Мингорисполкома»</w:t>
            </w:r>
          </w:p>
        </w:tc>
      </w:tr>
      <w:tr w:rsidR="00111004" w:rsidRPr="007D003F" w14:paraId="3D63471E" w14:textId="77777777" w:rsidTr="00166565"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6BFF" w14:textId="77777777" w:rsidR="00111004" w:rsidRPr="00593BC3" w:rsidRDefault="00111004" w:rsidP="00F623F6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E058" w14:textId="4589A3F9" w:rsidR="00111004" w:rsidRPr="00593BC3" w:rsidRDefault="00111004" w:rsidP="00F623F6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111004">
              <w:rPr>
                <w:rFonts w:ascii="Times New Roman" w:hAnsi="Times New Roman" w:cs="Times New Roman"/>
              </w:rPr>
              <w:t xml:space="preserve">220005, г. Минск, пр-т Независимости, 44, </w:t>
            </w:r>
            <w:r w:rsidRPr="00111004">
              <w:rPr>
                <w:rFonts w:ascii="Times New Roman" w:hAnsi="Times New Roman" w:cs="Times New Roman"/>
              </w:rPr>
              <w:br/>
              <w:t>пом. 8Н</w:t>
            </w:r>
          </w:p>
        </w:tc>
      </w:tr>
      <w:tr w:rsidR="00111004" w:rsidRPr="007D003F" w14:paraId="265FF6C4" w14:textId="77777777" w:rsidTr="00166565"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7C0" w14:textId="77777777" w:rsidR="00111004" w:rsidRPr="00593BC3" w:rsidRDefault="00111004" w:rsidP="00F623F6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005" w14:textId="4131FB13" w:rsidR="00111004" w:rsidRPr="00593BC3" w:rsidRDefault="00111004" w:rsidP="00F623F6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111004">
              <w:rPr>
                <w:rFonts w:ascii="Times New Roman" w:hAnsi="Times New Roman" w:cs="Times New Roman"/>
              </w:rPr>
              <w:t>190542214</w:t>
            </w:r>
          </w:p>
        </w:tc>
      </w:tr>
      <w:tr w:rsidR="00111004" w:rsidRPr="007D003F" w14:paraId="79EBB37B" w14:textId="77777777" w:rsidTr="00166565"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CE72" w14:textId="0364F5B6" w:rsidR="00111004" w:rsidRPr="00593BC3" w:rsidRDefault="00111004" w:rsidP="00F623F6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Фамилия, имя, отчество представителя, контактный телефон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CCAB" w14:textId="1034262A" w:rsidR="00111004" w:rsidRPr="008901C2" w:rsidRDefault="0080176E" w:rsidP="00F623F6">
            <w:pPr>
              <w:pStyle w:val="ConsPlusNormal"/>
              <w:widowControl/>
              <w:rPr>
                <w:rFonts w:ascii="Times New Roman" w:hAnsi="Times New Roman" w:cs="Times New Roman"/>
                <w:highlight w:val="green"/>
              </w:rPr>
            </w:pPr>
            <w:r>
              <w:rPr>
                <w:rFonts w:ascii="Times New Roman" w:hAnsi="Times New Roman" w:cs="Times New Roman"/>
              </w:rPr>
              <w:t>Громова Алина Александровна</w:t>
            </w:r>
            <w:r w:rsidR="00065C0C" w:rsidRPr="00065C0C">
              <w:rPr>
                <w:rFonts w:ascii="Times New Roman" w:hAnsi="Times New Roman" w:cs="Times New Roman"/>
              </w:rPr>
              <w:t>, тел.224-</w:t>
            </w:r>
            <w:r>
              <w:rPr>
                <w:rFonts w:ascii="Times New Roman" w:hAnsi="Times New Roman" w:cs="Times New Roman"/>
              </w:rPr>
              <w:t>29</w:t>
            </w:r>
            <w:r w:rsidR="00065C0C" w:rsidRPr="00065C0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91</w:t>
            </w:r>
          </w:p>
        </w:tc>
      </w:tr>
      <w:tr w:rsidR="007B0A1A" w:rsidRPr="007D003F" w14:paraId="3CDACBD5" w14:textId="77777777" w:rsidTr="00166565">
        <w:trPr>
          <w:trHeight w:val="121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77777777" w:rsidR="007B0A1A" w:rsidRPr="00593BC3" w:rsidRDefault="007B0A1A" w:rsidP="00F623F6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  <w:b/>
                <w:bCs/>
              </w:rPr>
              <w:t xml:space="preserve">Сведения </w:t>
            </w:r>
            <w:r w:rsidR="00843800" w:rsidRPr="00593BC3">
              <w:rPr>
                <w:rFonts w:ascii="Times New Roman" w:hAnsi="Times New Roman" w:cs="Times New Roman"/>
                <w:b/>
                <w:bCs/>
              </w:rPr>
              <w:t>о процедуре запроса ценовых предложений</w:t>
            </w:r>
          </w:p>
        </w:tc>
      </w:tr>
      <w:tr w:rsidR="00111004" w:rsidRPr="007D003F" w14:paraId="3B6B3295" w14:textId="77777777" w:rsidTr="00166565">
        <w:trPr>
          <w:trHeight w:val="39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6FD7" w14:textId="77777777" w:rsidR="00111004" w:rsidRPr="00593BC3" w:rsidRDefault="00111004" w:rsidP="00F623F6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Дата истечения срока для подготовки и подачи предложений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4D31" w14:textId="590F21B7" w:rsidR="00111004" w:rsidRPr="00373732" w:rsidRDefault="003F5667" w:rsidP="00F623F6">
            <w:pPr>
              <w:pStyle w:val="ConsPlusNormal"/>
              <w:widowControl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05</w:t>
            </w:r>
            <w:r w:rsidR="00111004" w:rsidRPr="00373732">
              <w:rPr>
                <w:rFonts w:ascii="Times New Roman" w:hAnsi="Times New Roman" w:cs="Times New Roman"/>
                <w:b/>
                <w:bCs/>
              </w:rPr>
              <w:t>.1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111004" w:rsidRPr="00373732">
              <w:rPr>
                <w:rFonts w:ascii="Times New Roman" w:hAnsi="Times New Roman" w:cs="Times New Roman"/>
                <w:b/>
                <w:bCs/>
              </w:rPr>
              <w:t>.2026</w:t>
            </w:r>
          </w:p>
        </w:tc>
      </w:tr>
      <w:tr w:rsidR="00111004" w:rsidRPr="007D003F" w14:paraId="7395EE4D" w14:textId="77777777" w:rsidTr="00166565"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F691" w14:textId="1063ED5B" w:rsidR="00111004" w:rsidRPr="00593BC3" w:rsidRDefault="00111004" w:rsidP="00F623F6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Срок размещения запроса о разъяснении документации о закупке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D9CB" w14:textId="0BB93A2B" w:rsidR="00111004" w:rsidRPr="00373732" w:rsidRDefault="00111004" w:rsidP="00F623F6">
            <w:pPr>
              <w:pStyle w:val="ConsPlusNormal"/>
              <w:widowControl/>
              <w:rPr>
                <w:rFonts w:ascii="Times New Roman" w:hAnsi="Times New Roman" w:cs="Times New Roman"/>
                <w:b/>
                <w:bCs/>
              </w:rPr>
            </w:pPr>
            <w:r w:rsidRPr="00373732">
              <w:rPr>
                <w:rFonts w:ascii="Times New Roman" w:hAnsi="Times New Roman" w:cs="Times New Roman"/>
                <w:b/>
                <w:bCs/>
              </w:rPr>
              <w:t xml:space="preserve">до </w:t>
            </w:r>
            <w:r w:rsidR="003F5667">
              <w:rPr>
                <w:rFonts w:ascii="Times New Roman" w:hAnsi="Times New Roman" w:cs="Times New Roman"/>
                <w:b/>
                <w:bCs/>
              </w:rPr>
              <w:t>03</w:t>
            </w:r>
            <w:r w:rsidRPr="00373732">
              <w:rPr>
                <w:rFonts w:ascii="Times New Roman" w:hAnsi="Times New Roman" w:cs="Times New Roman"/>
                <w:b/>
                <w:bCs/>
              </w:rPr>
              <w:t>.1</w:t>
            </w:r>
            <w:r w:rsidR="003F5667">
              <w:rPr>
                <w:rFonts w:ascii="Times New Roman" w:hAnsi="Times New Roman" w:cs="Times New Roman"/>
                <w:b/>
                <w:bCs/>
              </w:rPr>
              <w:t>1</w:t>
            </w:r>
            <w:r w:rsidRPr="00373732">
              <w:rPr>
                <w:rFonts w:ascii="Times New Roman" w:hAnsi="Times New Roman" w:cs="Times New Roman"/>
                <w:b/>
                <w:bCs/>
              </w:rPr>
              <w:t>.2026 16:00</w:t>
            </w:r>
          </w:p>
        </w:tc>
      </w:tr>
      <w:tr w:rsidR="00111004" w:rsidRPr="007D003F" w14:paraId="6B5A664B" w14:textId="77777777" w:rsidTr="00166565">
        <w:trPr>
          <w:trHeight w:val="31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43353D90" w:rsidR="00111004" w:rsidRPr="00593BC3" w:rsidRDefault="00111004" w:rsidP="00F623F6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Ориентировочная стоимость предмета закупки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F40D" w14:textId="10B28520" w:rsidR="00111004" w:rsidRPr="008901C2" w:rsidRDefault="003F5667" w:rsidP="00065C0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/>
                <w:bCs/>
                <w:highlight w:val="green"/>
              </w:rPr>
            </w:pPr>
            <w:r w:rsidRPr="003F5667">
              <w:rPr>
                <w:rFonts w:ascii="Times New Roman" w:hAnsi="Times New Roman" w:cs="Times New Roman"/>
                <w:b/>
                <w:bCs/>
              </w:rPr>
              <w:t>91 000,00 белорусских рублей с НДС 20% (в том числе стоимость запасных частей 66 700,00 рублей)</w:t>
            </w:r>
            <w:r w:rsidR="00065C0C" w:rsidRPr="00065C0C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  <w:tr w:rsidR="009C67F3" w:rsidRPr="007D003F" w14:paraId="53DFE0A5" w14:textId="77777777" w:rsidTr="00166565">
        <w:trPr>
          <w:trHeight w:val="738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77777777" w:rsidR="009C67F3" w:rsidRPr="00593BC3" w:rsidRDefault="009C67F3" w:rsidP="00F623F6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7F17" w14:textId="2739ED3A" w:rsidR="009C42AC" w:rsidRPr="00E22EDE" w:rsidRDefault="00AD2465" w:rsidP="00F623F6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1.</w:t>
            </w:r>
            <w:r w:rsidR="007D003F" w:rsidRPr="00E22EDE">
              <w:rPr>
                <w:rFonts w:ascii="Times New Roman" w:hAnsi="Times New Roman" w:cs="Times New Roman"/>
                <w:bCs/>
              </w:rPr>
              <w:t> </w:t>
            </w:r>
            <w:r w:rsidR="00880F07" w:rsidRPr="00E22EDE">
              <w:rPr>
                <w:rFonts w:ascii="Times New Roman" w:hAnsi="Times New Roman" w:cs="Times New Roman"/>
                <w:bCs/>
              </w:rPr>
              <w:t>К участникам процедур закупок устанавливаются следующие требования:</w:t>
            </w:r>
          </w:p>
          <w:p w14:paraId="559B9ACA" w14:textId="435D0E12" w:rsidR="00880F07" w:rsidRPr="00E22EDE" w:rsidRDefault="009C42AC" w:rsidP="00F623F6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1.1</w:t>
            </w:r>
            <w:r w:rsidR="007D003F" w:rsidRPr="00E22EDE">
              <w:rPr>
                <w:rFonts w:ascii="Times New Roman" w:hAnsi="Times New Roman" w:cs="Times New Roman"/>
                <w:bCs/>
              </w:rPr>
              <w:t> ю</w:t>
            </w:r>
            <w:r w:rsidR="00880F07" w:rsidRPr="00E22EDE">
              <w:rPr>
                <w:rFonts w:ascii="Times New Roman" w:hAnsi="Times New Roman" w:cs="Times New Roman"/>
                <w:bCs/>
              </w:rPr>
              <w:t xml:space="preserve">ридическое или физическое лицо, в том числе индивидуальный предприниматель, на дату подачи предложения не должно быть включено в реестр </w:t>
            </w:r>
            <w:r w:rsidR="00880F07" w:rsidRPr="00E22EDE">
              <w:rPr>
                <w:rFonts w:ascii="Times New Roman" w:hAnsi="Times New Roman" w:cs="Times New Roman"/>
                <w:bCs/>
              </w:rPr>
              <w:lastRenderedPageBreak/>
              <w:t>поставщиков (подрядчиков, исполнителей), временно не допускаемых к закупкам (далее</w:t>
            </w:r>
            <w:r w:rsidR="007D003F" w:rsidRPr="00E22EDE">
              <w:rPr>
                <w:rFonts w:ascii="Times New Roman" w:hAnsi="Times New Roman" w:cs="Times New Roman"/>
                <w:bCs/>
              </w:rPr>
              <w:t> – </w:t>
            </w:r>
            <w:r w:rsidR="00880F07" w:rsidRPr="00E22EDE">
              <w:rPr>
                <w:rFonts w:ascii="Times New Roman" w:hAnsi="Times New Roman" w:cs="Times New Roman"/>
                <w:bCs/>
              </w:rPr>
              <w:t>реестр)</w:t>
            </w:r>
            <w:r w:rsidR="001131B8" w:rsidRPr="00E22EDE">
              <w:rPr>
                <w:rFonts w:ascii="Times New Roman" w:hAnsi="Times New Roman" w:cs="Times New Roman"/>
                <w:bCs/>
              </w:rPr>
              <w:t xml:space="preserve"> (подтверждается путем проверки оператором электронной торговой площадки реестра).</w:t>
            </w:r>
          </w:p>
          <w:p w14:paraId="4D8E1BF0" w14:textId="77777777" w:rsidR="00880F07" w:rsidRPr="00E22EDE" w:rsidRDefault="00880F07" w:rsidP="00F623F6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  <w:p w14:paraId="5FD296E2" w14:textId="63F196C3" w:rsidR="00880F07" w:rsidRPr="00E22EDE" w:rsidRDefault="009C42AC" w:rsidP="00F623F6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1.2</w:t>
            </w:r>
            <w:r w:rsidR="007D003F" w:rsidRPr="00E22EDE">
              <w:rPr>
                <w:rFonts w:ascii="Times New Roman" w:hAnsi="Times New Roman" w:cs="Times New Roman"/>
                <w:bCs/>
              </w:rPr>
              <w:t> </w:t>
            </w:r>
            <w:r w:rsidR="00880F07" w:rsidRPr="00E22EDE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</w:t>
            </w:r>
            <w:r w:rsidR="007D003F" w:rsidRPr="00E22EDE">
              <w:rPr>
                <w:rFonts w:ascii="Times New Roman" w:hAnsi="Times New Roman" w:cs="Times New Roman"/>
                <w:bCs/>
              </w:rPr>
              <w:t> – </w:t>
            </w:r>
            <w:r w:rsidR="00880F07" w:rsidRPr="00E22EDE">
              <w:rPr>
                <w:rFonts w:ascii="Times New Roman" w:hAnsi="Times New Roman" w:cs="Times New Roman"/>
                <w:bCs/>
              </w:rPr>
              <w:t>участник процедуры закупки, лицо, осуществляющее полномочия единоличного исполнительного органа юридического лица</w:t>
            </w:r>
            <w:r w:rsidR="007D003F" w:rsidRPr="00E22EDE">
              <w:rPr>
                <w:rFonts w:ascii="Times New Roman" w:hAnsi="Times New Roman" w:cs="Times New Roman"/>
                <w:bCs/>
              </w:rPr>
              <w:t> – </w:t>
            </w:r>
            <w:r w:rsidR="00880F07" w:rsidRPr="00E22EDE">
              <w:rPr>
                <w:rFonts w:ascii="Times New Roman" w:hAnsi="Times New Roman" w:cs="Times New Roman"/>
                <w:bCs/>
              </w:rPr>
              <w:t xml:space="preserve">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</w:t>
            </w:r>
            <w:r w:rsidR="007D003F" w:rsidRPr="00E22EDE">
              <w:rPr>
                <w:rFonts w:ascii="Times New Roman" w:hAnsi="Times New Roman" w:cs="Times New Roman"/>
                <w:bCs/>
              </w:rPr>
              <w:br/>
            </w:r>
            <w:r w:rsidR="00880F07" w:rsidRPr="00E22EDE">
              <w:rPr>
                <w:rFonts w:ascii="Times New Roman" w:hAnsi="Times New Roman" w:cs="Times New Roman"/>
                <w:bCs/>
              </w:rPr>
              <w:t>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</w:t>
            </w:r>
            <w:r w:rsidR="001131B8" w:rsidRPr="00E22EDE">
              <w:rPr>
                <w:rFonts w:ascii="Times New Roman" w:hAnsi="Times New Roman" w:cs="Times New Roman"/>
                <w:bCs/>
              </w:rPr>
              <w:t>.</w:t>
            </w:r>
          </w:p>
          <w:p w14:paraId="7AE733AC" w14:textId="77777777" w:rsidR="001131B8" w:rsidRPr="00E22EDE" w:rsidRDefault="001131B8" w:rsidP="00F623F6">
            <w:pPr>
              <w:pStyle w:val="ConsPlusNormal"/>
              <w:widowControl/>
              <w:ind w:firstLine="219"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2CF34DFE" w14:textId="77777777" w:rsidR="00880F07" w:rsidRPr="00E22EDE" w:rsidRDefault="00880F07" w:rsidP="00F623F6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  <w:p w14:paraId="0D03E6B6" w14:textId="44BCE588" w:rsidR="00880F07" w:rsidRPr="00E22EDE" w:rsidRDefault="009C42AC" w:rsidP="00F623F6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1.3</w:t>
            </w:r>
            <w:r w:rsidR="007D003F" w:rsidRPr="00E22EDE">
              <w:rPr>
                <w:rFonts w:ascii="Times New Roman" w:hAnsi="Times New Roman" w:cs="Times New Roman"/>
                <w:bCs/>
              </w:rPr>
              <w:t> </w:t>
            </w:r>
            <w:r w:rsidR="00880F07" w:rsidRPr="00E22EDE">
              <w:rPr>
                <w:rFonts w:ascii="Times New Roman" w:hAnsi="Times New Roman" w:cs="Times New Roman"/>
                <w:bCs/>
              </w:rPr>
              <w:t>отсутствие у участника процедуры закупки</w:t>
            </w:r>
            <w:r w:rsidR="007D003F" w:rsidRPr="00E22EDE">
              <w:rPr>
                <w:rFonts w:ascii="Times New Roman" w:hAnsi="Times New Roman" w:cs="Times New Roman"/>
                <w:bCs/>
              </w:rPr>
              <w:t> –</w:t>
            </w:r>
            <w:r w:rsidR="00880F07" w:rsidRPr="00E22EDE">
              <w:rPr>
                <w:rFonts w:ascii="Times New Roman" w:hAnsi="Times New Roman" w:cs="Times New Roman"/>
                <w:bCs/>
              </w:rPr>
              <w:t>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</w:t>
            </w:r>
            <w:r w:rsidR="007D003F" w:rsidRPr="00E22EDE">
              <w:rPr>
                <w:rFonts w:ascii="Times New Roman" w:hAnsi="Times New Roman" w:cs="Times New Roman"/>
                <w:bCs/>
              </w:rPr>
              <w:t>-</w:t>
            </w:r>
            <w:r w:rsidR="00880F07" w:rsidRPr="00E22EDE">
              <w:rPr>
                <w:rFonts w:ascii="Times New Roman" w:hAnsi="Times New Roman" w:cs="Times New Roman"/>
                <w:bCs/>
              </w:rPr>
              <w:t>212, 216, 235, 243</w:t>
            </w:r>
            <w:r w:rsidR="007D003F" w:rsidRPr="00E22EDE">
              <w:rPr>
                <w:rFonts w:ascii="Times New Roman" w:hAnsi="Times New Roman" w:cs="Times New Roman"/>
                <w:bCs/>
              </w:rPr>
              <w:t>-</w:t>
            </w:r>
            <w:r w:rsidR="00880F07" w:rsidRPr="00E22EDE">
              <w:rPr>
                <w:rFonts w:ascii="Times New Roman" w:hAnsi="Times New Roman" w:cs="Times New Roman"/>
                <w:bCs/>
              </w:rPr>
              <w:t>243-3, 424</w:t>
            </w:r>
            <w:r w:rsidR="007D003F" w:rsidRPr="00E22EDE">
              <w:rPr>
                <w:rFonts w:ascii="Times New Roman" w:hAnsi="Times New Roman" w:cs="Times New Roman"/>
                <w:bCs/>
              </w:rPr>
              <w:t>-</w:t>
            </w:r>
            <w:r w:rsidR="00880F07" w:rsidRPr="00E22EDE">
              <w:rPr>
                <w:rFonts w:ascii="Times New Roman" w:hAnsi="Times New Roman" w:cs="Times New Roman"/>
                <w:bCs/>
              </w:rPr>
              <w:t>426, 429</w:t>
            </w:r>
            <w:r w:rsidR="007D003F" w:rsidRPr="00E22EDE">
              <w:rPr>
                <w:rFonts w:ascii="Times New Roman" w:hAnsi="Times New Roman" w:cs="Times New Roman"/>
                <w:bCs/>
              </w:rPr>
              <w:t>-</w:t>
            </w:r>
            <w:r w:rsidR="00880F07" w:rsidRPr="00E22EDE">
              <w:rPr>
                <w:rFonts w:ascii="Times New Roman" w:hAnsi="Times New Roman" w:cs="Times New Roman"/>
                <w:bCs/>
              </w:rPr>
              <w:t>432 и 455 Уголовного кодекса Республики Беларусь</w:t>
            </w:r>
            <w:r w:rsidR="001131B8" w:rsidRPr="00E22EDE">
              <w:rPr>
                <w:rFonts w:ascii="Times New Roman" w:hAnsi="Times New Roman" w:cs="Times New Roman"/>
                <w:bCs/>
              </w:rPr>
              <w:t>.</w:t>
            </w:r>
          </w:p>
          <w:p w14:paraId="69B69AFF" w14:textId="5FE24F3D" w:rsidR="00880F07" w:rsidRPr="00E22EDE" w:rsidRDefault="001131B8" w:rsidP="00F623F6">
            <w:pPr>
              <w:pStyle w:val="ConsPlusNormal"/>
              <w:widowControl/>
              <w:ind w:firstLine="361"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1D652266" w14:textId="44EC8FC9" w:rsidR="00880F07" w:rsidRPr="00E22EDE" w:rsidRDefault="009C42AC" w:rsidP="00F623F6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1.4</w:t>
            </w:r>
            <w:r w:rsidR="007D003F" w:rsidRPr="00E22EDE">
              <w:rPr>
                <w:rFonts w:ascii="Times New Roman" w:hAnsi="Times New Roman" w:cs="Times New Roman"/>
                <w:bCs/>
              </w:rPr>
              <w:t> </w:t>
            </w:r>
            <w:r w:rsidR="00880F07" w:rsidRPr="00E22EDE">
              <w:rPr>
                <w:rFonts w:ascii="Times New Roman" w:hAnsi="Times New Roman" w:cs="Times New Roman"/>
                <w:bCs/>
              </w:rPr>
              <w:t>отсутствие у лица, осуществляющего полномочия единоличного исполнительного органа юридического лица</w:t>
            </w:r>
            <w:r w:rsidR="007D003F" w:rsidRPr="00E22EDE">
              <w:rPr>
                <w:rFonts w:ascii="Times New Roman" w:hAnsi="Times New Roman" w:cs="Times New Roman"/>
                <w:bCs/>
              </w:rPr>
              <w:t> – </w:t>
            </w:r>
            <w:r w:rsidR="00880F07" w:rsidRPr="00E22EDE">
              <w:rPr>
                <w:rFonts w:ascii="Times New Roman" w:hAnsi="Times New Roman" w:cs="Times New Roman"/>
                <w:bCs/>
              </w:rPr>
              <w:t>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</w:t>
            </w:r>
            <w:r w:rsidR="007D003F" w:rsidRPr="00E22EDE">
              <w:rPr>
                <w:rFonts w:ascii="Times New Roman" w:hAnsi="Times New Roman" w:cs="Times New Roman"/>
                <w:bCs/>
              </w:rPr>
              <w:t>-</w:t>
            </w:r>
            <w:r w:rsidR="00880F07" w:rsidRPr="00E22EDE">
              <w:rPr>
                <w:rFonts w:ascii="Times New Roman" w:hAnsi="Times New Roman" w:cs="Times New Roman"/>
                <w:bCs/>
              </w:rPr>
              <w:t>212, 216, 235, 243</w:t>
            </w:r>
            <w:r w:rsidR="007D003F" w:rsidRPr="00E22EDE">
              <w:rPr>
                <w:rFonts w:ascii="Times New Roman" w:hAnsi="Times New Roman" w:cs="Times New Roman"/>
                <w:bCs/>
              </w:rPr>
              <w:t>-</w:t>
            </w:r>
            <w:r w:rsidR="00880F07" w:rsidRPr="00E22EDE">
              <w:rPr>
                <w:rFonts w:ascii="Times New Roman" w:hAnsi="Times New Roman" w:cs="Times New Roman"/>
                <w:bCs/>
              </w:rPr>
              <w:t>243-3, 424</w:t>
            </w:r>
            <w:r w:rsidR="007D003F" w:rsidRPr="00E22EDE">
              <w:rPr>
                <w:rFonts w:ascii="Times New Roman" w:hAnsi="Times New Roman" w:cs="Times New Roman"/>
                <w:bCs/>
              </w:rPr>
              <w:t>-</w:t>
            </w:r>
            <w:r w:rsidR="00880F07" w:rsidRPr="00E22EDE">
              <w:rPr>
                <w:rFonts w:ascii="Times New Roman" w:hAnsi="Times New Roman" w:cs="Times New Roman"/>
                <w:bCs/>
              </w:rPr>
              <w:t>426, 429</w:t>
            </w:r>
            <w:r w:rsidR="007D003F" w:rsidRPr="00E22EDE">
              <w:rPr>
                <w:rFonts w:ascii="Times New Roman" w:hAnsi="Times New Roman" w:cs="Times New Roman"/>
                <w:bCs/>
              </w:rPr>
              <w:t>-</w:t>
            </w:r>
            <w:r w:rsidR="00880F07" w:rsidRPr="00E22EDE">
              <w:rPr>
                <w:rFonts w:ascii="Times New Roman" w:hAnsi="Times New Roman" w:cs="Times New Roman"/>
                <w:bCs/>
              </w:rPr>
              <w:t>432 и 455 Уголовного кодекса Республики Беларусь</w:t>
            </w:r>
            <w:r w:rsidR="001131B8" w:rsidRPr="00E22EDE">
              <w:rPr>
                <w:rFonts w:ascii="Times New Roman" w:hAnsi="Times New Roman" w:cs="Times New Roman"/>
                <w:bCs/>
              </w:rPr>
              <w:t>.</w:t>
            </w:r>
          </w:p>
          <w:p w14:paraId="77FFDCF9" w14:textId="77777777" w:rsidR="001131B8" w:rsidRPr="00E22EDE" w:rsidRDefault="001131B8" w:rsidP="00F623F6">
            <w:pPr>
              <w:pStyle w:val="ConsPlusNormal"/>
              <w:widowControl/>
              <w:ind w:firstLine="219"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3929C616" w14:textId="0123DBC5" w:rsidR="00880F07" w:rsidRPr="00E22EDE" w:rsidRDefault="009C42AC" w:rsidP="00F623F6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1.5</w:t>
            </w:r>
            <w:r w:rsidR="007E7666" w:rsidRPr="00E22EDE">
              <w:rPr>
                <w:rFonts w:ascii="Times New Roman" w:hAnsi="Times New Roman" w:cs="Times New Roman"/>
                <w:bCs/>
              </w:rPr>
              <w:t> </w:t>
            </w:r>
            <w:r w:rsidR="00880F07" w:rsidRPr="00E22EDE">
              <w:rPr>
                <w:rFonts w:ascii="Times New Roman" w:hAnsi="Times New Roman" w:cs="Times New Roman"/>
                <w:bCs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 w:rsidR="001131B8" w:rsidRPr="00E22EDE">
              <w:rPr>
                <w:rFonts w:ascii="Times New Roman" w:hAnsi="Times New Roman" w:cs="Times New Roman"/>
                <w:bCs/>
              </w:rPr>
              <w:t>.</w:t>
            </w:r>
          </w:p>
          <w:p w14:paraId="501FFB9C" w14:textId="77777777" w:rsidR="001131B8" w:rsidRPr="00E22EDE" w:rsidRDefault="001131B8" w:rsidP="00F623F6">
            <w:pPr>
              <w:pStyle w:val="ConsPlusNormal"/>
              <w:widowControl/>
              <w:ind w:firstLine="219"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47B0CD7E" w14:textId="195ABAB2" w:rsidR="00880F07" w:rsidRPr="00E22EDE" w:rsidRDefault="009C42AC" w:rsidP="00F623F6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1.6</w:t>
            </w:r>
            <w:r w:rsidR="007E7666" w:rsidRPr="00E22EDE">
              <w:rPr>
                <w:rFonts w:ascii="Times New Roman" w:hAnsi="Times New Roman" w:cs="Times New Roman"/>
                <w:bCs/>
              </w:rPr>
              <w:t> </w:t>
            </w:r>
            <w:r w:rsidR="00880F07" w:rsidRPr="00E22EDE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</w:t>
            </w:r>
            <w:r w:rsidR="001131B8" w:rsidRPr="00E22EDE">
              <w:rPr>
                <w:rFonts w:ascii="Times New Roman" w:hAnsi="Times New Roman" w:cs="Times New Roman"/>
                <w:bCs/>
              </w:rPr>
              <w:t>.</w:t>
            </w:r>
          </w:p>
          <w:p w14:paraId="0C7DA9A6" w14:textId="77777777" w:rsidR="001131B8" w:rsidRPr="00E22EDE" w:rsidRDefault="001131B8" w:rsidP="00F623F6">
            <w:pPr>
              <w:pStyle w:val="ConsPlusNormal"/>
              <w:widowControl/>
              <w:ind w:firstLine="219"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 xml:space="preserve">Соответствие данному требованию подтверждается заявлением участника. Такое заявление подается по форме, </w:t>
            </w:r>
            <w:r w:rsidRPr="00E22EDE">
              <w:rPr>
                <w:rFonts w:ascii="Times New Roman" w:hAnsi="Times New Roman" w:cs="Times New Roman"/>
                <w:bCs/>
              </w:rPr>
              <w:lastRenderedPageBreak/>
              <w:t>установленной регламентом оператора электронной торговой площадки.</w:t>
            </w:r>
          </w:p>
          <w:p w14:paraId="64C82E17" w14:textId="77777777" w:rsidR="00880F07" w:rsidRPr="00E22EDE" w:rsidRDefault="00880F07" w:rsidP="00F623F6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  <w:p w14:paraId="6E9D27F5" w14:textId="2DE49067" w:rsidR="00880F07" w:rsidRPr="00E22EDE" w:rsidRDefault="009C42AC" w:rsidP="00F623F6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1.7</w:t>
            </w:r>
            <w:r w:rsidR="007E7666" w:rsidRPr="00E22EDE">
              <w:rPr>
                <w:rFonts w:ascii="Times New Roman" w:hAnsi="Times New Roman" w:cs="Times New Roman"/>
                <w:bCs/>
              </w:rPr>
              <w:t> </w:t>
            </w:r>
            <w:r w:rsidR="00880F07" w:rsidRPr="00E22EDE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</w:t>
            </w:r>
            <w:r w:rsidR="001131B8" w:rsidRPr="00E22EDE">
              <w:rPr>
                <w:rFonts w:ascii="Times New Roman" w:hAnsi="Times New Roman" w:cs="Times New Roman"/>
                <w:bCs/>
              </w:rPr>
              <w:t>.</w:t>
            </w:r>
          </w:p>
          <w:p w14:paraId="77A8A261" w14:textId="77777777" w:rsidR="001131B8" w:rsidRPr="00E22EDE" w:rsidRDefault="001131B8" w:rsidP="00F623F6">
            <w:pPr>
              <w:pStyle w:val="ConsPlusNormal"/>
              <w:widowControl/>
              <w:ind w:firstLine="219"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1E12C8A8" w14:textId="77777777" w:rsidR="00880F07" w:rsidRPr="00E22EDE" w:rsidRDefault="00880F07" w:rsidP="00F623F6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  <w:p w14:paraId="51A8A92D" w14:textId="7BD983AF" w:rsidR="00880F07" w:rsidRPr="00E22EDE" w:rsidRDefault="009C42AC" w:rsidP="00F623F6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1.8</w:t>
            </w:r>
            <w:r w:rsidR="007E7666" w:rsidRPr="00E22EDE">
              <w:rPr>
                <w:rFonts w:ascii="Times New Roman" w:hAnsi="Times New Roman" w:cs="Times New Roman"/>
                <w:bCs/>
              </w:rPr>
              <w:t> </w:t>
            </w:r>
            <w:r w:rsidR="00880F07" w:rsidRPr="00E22EDE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</w:t>
            </w:r>
            <w:r w:rsidR="001131B8" w:rsidRPr="00E22EDE">
              <w:rPr>
                <w:rFonts w:ascii="Times New Roman" w:hAnsi="Times New Roman" w:cs="Times New Roman"/>
                <w:bCs/>
              </w:rPr>
              <w:t>.</w:t>
            </w:r>
          </w:p>
          <w:p w14:paraId="24B2DAD8" w14:textId="77777777" w:rsidR="001131B8" w:rsidRPr="00E22EDE" w:rsidRDefault="001131B8" w:rsidP="00F623F6">
            <w:pPr>
              <w:pStyle w:val="ConsPlusNormal"/>
              <w:widowControl/>
              <w:ind w:firstLine="219"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4E6EFC83" w14:textId="77777777" w:rsidR="00880F07" w:rsidRPr="00E22EDE" w:rsidRDefault="00880F07" w:rsidP="00F623F6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  <w:p w14:paraId="12DA0D47" w14:textId="3BA1B6A6" w:rsidR="00880F07" w:rsidRPr="00E22EDE" w:rsidRDefault="009C42AC" w:rsidP="00F623F6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1.9</w:t>
            </w:r>
            <w:r w:rsidR="007E7666" w:rsidRPr="00E22EDE">
              <w:rPr>
                <w:rFonts w:ascii="Times New Roman" w:hAnsi="Times New Roman" w:cs="Times New Roman"/>
                <w:bCs/>
              </w:rPr>
              <w:t> </w:t>
            </w:r>
            <w:r w:rsidR="00880F07" w:rsidRPr="00E22EDE">
              <w:rPr>
                <w:rFonts w:ascii="Times New Roman" w:hAnsi="Times New Roman" w:cs="Times New Roman"/>
                <w:bCs/>
              </w:rPr>
              <w:t xml:space="preserve">юридическое или физическое лицо, в том числе индивидуальный предприниматель, с учетом положений пунктов 12 и 13 Положения </w:t>
            </w:r>
            <w:r w:rsidR="0040138E" w:rsidRPr="00E22EDE">
              <w:rPr>
                <w:rFonts w:ascii="Times New Roman" w:hAnsi="Times New Roman" w:cs="Times New Roman"/>
                <w:bCs/>
              </w:rPr>
              <w:t>о порядке осуществления закупок товаров (работ, услуг) за</w:t>
            </w:r>
            <w:r w:rsidR="007E7666" w:rsidRPr="00E22EDE">
              <w:rPr>
                <w:rFonts w:ascii="Times New Roman" w:hAnsi="Times New Roman" w:cs="Times New Roman"/>
                <w:bCs/>
              </w:rPr>
              <w:t xml:space="preserve"> </w:t>
            </w:r>
            <w:r w:rsidR="0040138E" w:rsidRPr="00E22EDE">
              <w:rPr>
                <w:rFonts w:ascii="Times New Roman" w:hAnsi="Times New Roman" w:cs="Times New Roman"/>
                <w:bCs/>
              </w:rPr>
              <w:t>счет собственных средств, утвержденного постановлением Совета Министров Республики Беларусь от 07.04.2026 №</w:t>
            </w:r>
            <w:r w:rsidR="007E7666" w:rsidRPr="00E22EDE">
              <w:rPr>
                <w:rFonts w:ascii="Times New Roman" w:hAnsi="Times New Roman" w:cs="Times New Roman"/>
                <w:bCs/>
              </w:rPr>
              <w:t> </w:t>
            </w:r>
            <w:r w:rsidR="0040138E" w:rsidRPr="00E22EDE">
              <w:rPr>
                <w:rFonts w:ascii="Times New Roman" w:hAnsi="Times New Roman" w:cs="Times New Roman"/>
                <w:bCs/>
              </w:rPr>
              <w:t>168 (далее</w:t>
            </w:r>
            <w:r w:rsidR="007E7666" w:rsidRPr="00E22EDE">
              <w:rPr>
                <w:rFonts w:ascii="Times New Roman" w:hAnsi="Times New Roman" w:cs="Times New Roman"/>
                <w:bCs/>
              </w:rPr>
              <w:t> – </w:t>
            </w:r>
            <w:r w:rsidR="0040138E" w:rsidRPr="00E22EDE">
              <w:rPr>
                <w:rFonts w:ascii="Times New Roman" w:hAnsi="Times New Roman" w:cs="Times New Roman"/>
                <w:bCs/>
              </w:rPr>
              <w:t>Положение</w:t>
            </w:r>
            <w:r w:rsidR="00356AE2" w:rsidRPr="00E22EDE">
              <w:rPr>
                <w:rFonts w:ascii="Times New Roman" w:hAnsi="Times New Roman" w:cs="Times New Roman"/>
                <w:bCs/>
              </w:rPr>
              <w:t xml:space="preserve"> №</w:t>
            </w:r>
            <w:r w:rsidR="007E7666" w:rsidRPr="00E22EDE">
              <w:rPr>
                <w:rFonts w:ascii="Times New Roman" w:hAnsi="Times New Roman" w:cs="Times New Roman"/>
                <w:bCs/>
              </w:rPr>
              <w:t> </w:t>
            </w:r>
            <w:r w:rsidR="00356AE2" w:rsidRPr="00E22EDE">
              <w:rPr>
                <w:rFonts w:ascii="Times New Roman" w:hAnsi="Times New Roman" w:cs="Times New Roman"/>
                <w:bCs/>
              </w:rPr>
              <w:t>168</w:t>
            </w:r>
            <w:r w:rsidR="0040138E" w:rsidRPr="00E22EDE">
              <w:rPr>
                <w:rFonts w:ascii="Times New Roman" w:hAnsi="Times New Roman" w:cs="Times New Roman"/>
                <w:bCs/>
              </w:rPr>
              <w:t xml:space="preserve">) </w:t>
            </w:r>
            <w:r w:rsidR="00880F07" w:rsidRPr="00E22EDE">
              <w:rPr>
                <w:rFonts w:ascii="Times New Roman" w:hAnsi="Times New Roman" w:cs="Times New Roman"/>
                <w:bCs/>
              </w:rPr>
              <w:t>не должно быть аффилировано с закупающей организацией, организатором.</w:t>
            </w:r>
          </w:p>
          <w:p w14:paraId="2F3BF6B9" w14:textId="77777777" w:rsidR="00F310C4" w:rsidRPr="00E22EDE" w:rsidRDefault="001131B8" w:rsidP="00F623F6">
            <w:pPr>
              <w:pStyle w:val="ConsPlusNormal"/>
              <w:widowControl/>
              <w:ind w:firstLine="219"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2A74DB52" w14:textId="77777777" w:rsidR="00583B7F" w:rsidRPr="00E22EDE" w:rsidRDefault="00583B7F" w:rsidP="00F623F6">
            <w:pPr>
              <w:pStyle w:val="ConsPlusNormal"/>
              <w:widowControl/>
              <w:ind w:firstLine="219"/>
              <w:jc w:val="both"/>
              <w:rPr>
                <w:rFonts w:ascii="Times New Roman" w:hAnsi="Times New Roman" w:cs="Times New Roman"/>
                <w:bCs/>
              </w:rPr>
            </w:pPr>
          </w:p>
          <w:p w14:paraId="600E9089" w14:textId="77777777" w:rsidR="00583B7F" w:rsidRPr="00E22EDE" w:rsidRDefault="00583B7F" w:rsidP="00F623F6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22EDE">
              <w:rPr>
                <w:rFonts w:ascii="Times New Roman" w:hAnsi="Times New Roman" w:cs="Times New Roman"/>
                <w:b/>
                <w:bCs/>
              </w:rPr>
              <w:t>2. Участнику необходимо предоставить (подтвердить):</w:t>
            </w:r>
          </w:p>
          <w:p w14:paraId="4DEB3869" w14:textId="359F1112" w:rsidR="006379C5" w:rsidRPr="00E22EDE" w:rsidRDefault="00583B7F" w:rsidP="00F623F6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2.1. Свидетельство о государственной регистрации юридического лица или индивидуального предпринимателя для резидентов Республики Беларусь или выписку из торгового реестра страны регистрации лица или иное эквивалентное доказательство юридического статуса в соответствии с законодательством страны регистрации для н</w:t>
            </w:r>
            <w:r w:rsidR="006379C5" w:rsidRPr="00E22EDE">
              <w:rPr>
                <w:rFonts w:ascii="Times New Roman" w:hAnsi="Times New Roman" w:cs="Times New Roman"/>
                <w:bCs/>
              </w:rPr>
              <w:t>ерезидентов Республики Беларусь</w:t>
            </w:r>
            <w:r w:rsidR="008901C2">
              <w:rPr>
                <w:rFonts w:ascii="Times New Roman" w:hAnsi="Times New Roman" w:cs="Times New Roman"/>
                <w:bCs/>
              </w:rPr>
              <w:t>.</w:t>
            </w:r>
          </w:p>
        </w:tc>
      </w:tr>
      <w:tr w:rsidR="007B0A1A" w:rsidRPr="007D003F" w14:paraId="171DFD6F" w14:textId="77777777" w:rsidTr="00166565"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053D" w14:textId="0260BD2B" w:rsidR="007B7DEF" w:rsidRPr="00593BC3" w:rsidRDefault="007B0A1A" w:rsidP="00F623F6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lastRenderedPageBreak/>
              <w:t>Требование о предоставл</w:t>
            </w:r>
            <w:r w:rsidR="00A74165" w:rsidRPr="00593BC3">
              <w:rPr>
                <w:rFonts w:ascii="Times New Roman" w:hAnsi="Times New Roman" w:cs="Times New Roman"/>
              </w:rPr>
              <w:t xml:space="preserve">ении </w:t>
            </w:r>
            <w:r w:rsidRPr="00593BC3">
              <w:rPr>
                <w:rFonts w:ascii="Times New Roman" w:hAnsi="Times New Roman" w:cs="Times New Roman"/>
              </w:rPr>
              <w:t>обеспечения исполнения обязательств по договору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D332" w14:textId="77777777" w:rsidR="007B0A1A" w:rsidRPr="00593BC3" w:rsidRDefault="00631512" w:rsidP="00F623F6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Н</w:t>
            </w:r>
            <w:r w:rsidR="00006B8D" w:rsidRPr="00593BC3">
              <w:rPr>
                <w:rFonts w:ascii="Times New Roman" w:hAnsi="Times New Roman" w:cs="Times New Roman"/>
              </w:rPr>
              <w:t xml:space="preserve">е </w:t>
            </w:r>
            <w:r w:rsidRPr="00593BC3">
              <w:rPr>
                <w:rFonts w:ascii="Times New Roman" w:hAnsi="Times New Roman" w:cs="Times New Roman"/>
              </w:rPr>
              <w:t>устан</w:t>
            </w:r>
            <w:r w:rsidR="00722F55" w:rsidRPr="00593BC3">
              <w:rPr>
                <w:rFonts w:ascii="Times New Roman" w:hAnsi="Times New Roman" w:cs="Times New Roman"/>
              </w:rPr>
              <w:t>о</w:t>
            </w:r>
            <w:r w:rsidRPr="00593BC3">
              <w:rPr>
                <w:rFonts w:ascii="Times New Roman" w:hAnsi="Times New Roman" w:cs="Times New Roman"/>
              </w:rPr>
              <w:t>вл</w:t>
            </w:r>
            <w:r w:rsidR="00722F55" w:rsidRPr="00593BC3">
              <w:rPr>
                <w:rFonts w:ascii="Times New Roman" w:hAnsi="Times New Roman" w:cs="Times New Roman"/>
              </w:rPr>
              <w:t>ены</w:t>
            </w:r>
            <w:r w:rsidR="00006B8D" w:rsidRPr="00593BC3">
              <w:rPr>
                <w:rFonts w:ascii="Times New Roman" w:hAnsi="Times New Roman" w:cs="Times New Roman"/>
              </w:rPr>
              <w:t>.</w:t>
            </w:r>
          </w:p>
        </w:tc>
      </w:tr>
      <w:tr w:rsidR="007B0A1A" w:rsidRPr="007D003F" w14:paraId="5C9DD1F4" w14:textId="77777777" w:rsidTr="00166565">
        <w:trPr>
          <w:trHeight w:val="163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57F75989" w:rsidR="007B0A1A" w:rsidRPr="00593BC3" w:rsidRDefault="007B0A1A" w:rsidP="00F623F6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  <w:b/>
                <w:bCs/>
              </w:rPr>
              <w:t>Сведения о предмете закупки</w:t>
            </w:r>
          </w:p>
        </w:tc>
      </w:tr>
      <w:tr w:rsidR="00111004" w:rsidRPr="007D003F" w14:paraId="6EB047E5" w14:textId="77777777" w:rsidTr="00166565">
        <w:trPr>
          <w:trHeight w:val="218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6A5D" w14:textId="405D1F4C" w:rsidR="00111004" w:rsidRPr="00593BC3" w:rsidRDefault="00111004" w:rsidP="00F623F6">
            <w:pPr>
              <w:pStyle w:val="ConsPlusNormal"/>
              <w:widowControl/>
              <w:jc w:val="both"/>
              <w:rPr>
                <w:rFonts w:ascii="Times New Roman" w:hAnsi="Times New Roman" w:cs="Times New Roman"/>
              </w:rPr>
            </w:pPr>
            <w:bookmarkStart w:id="0" w:name="_Hlk196149760"/>
            <w:r w:rsidRPr="00593BC3">
              <w:rPr>
                <w:rFonts w:ascii="Times New Roman" w:hAnsi="Times New Roman" w:cs="Times New Roman"/>
              </w:rPr>
              <w:t>Наименование работ, услуг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3AC3" w14:textId="0282C724" w:rsidR="00111004" w:rsidRPr="008901C2" w:rsidRDefault="003F5667" w:rsidP="00F623F6">
            <w:pPr>
              <w:spacing w:after="0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</w:rPr>
            </w:pPr>
            <w:r w:rsidRPr="003F5667">
              <w:rPr>
                <w:rFonts w:ascii="Times New Roman" w:hAnsi="Times New Roman"/>
                <w:bCs/>
                <w:sz w:val="20"/>
                <w:szCs w:val="20"/>
              </w:rPr>
              <w:t xml:space="preserve">Услуга по диагностике и ремонту </w:t>
            </w:r>
            <w:proofErr w:type="spellStart"/>
            <w:r w:rsidRPr="003F5667">
              <w:rPr>
                <w:rFonts w:ascii="Times New Roman" w:hAnsi="Times New Roman"/>
                <w:bCs/>
                <w:sz w:val="20"/>
                <w:szCs w:val="20"/>
              </w:rPr>
              <w:t>бензоинструмента</w:t>
            </w:r>
            <w:proofErr w:type="spellEnd"/>
            <w:r w:rsidRPr="003F5667">
              <w:rPr>
                <w:rFonts w:ascii="Times New Roman" w:hAnsi="Times New Roman"/>
                <w:bCs/>
                <w:sz w:val="20"/>
                <w:szCs w:val="20"/>
              </w:rPr>
              <w:t xml:space="preserve"> марки STIHL</w:t>
            </w:r>
          </w:p>
        </w:tc>
      </w:tr>
      <w:tr w:rsidR="00111004" w:rsidRPr="007D003F" w14:paraId="7C146C22" w14:textId="77777777" w:rsidTr="00166565"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C2C" w14:textId="4A26B4B1" w:rsidR="00111004" w:rsidRPr="00593BC3" w:rsidRDefault="00111004" w:rsidP="00F623F6">
            <w:pPr>
              <w:pStyle w:val="ConsPlusNormal"/>
              <w:widowControl/>
              <w:jc w:val="both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180D" w14:textId="63F6E0F5" w:rsidR="00111004" w:rsidRPr="008901C2" w:rsidRDefault="003F5667" w:rsidP="00F623F6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3F5667">
              <w:rPr>
                <w:rFonts w:ascii="Times New Roman" w:hAnsi="Times New Roman" w:cs="Times New Roman"/>
                <w:bCs/>
              </w:rPr>
              <w:t>33.14.19.900</w:t>
            </w:r>
          </w:p>
        </w:tc>
      </w:tr>
      <w:tr w:rsidR="00111004" w:rsidRPr="007D003F" w14:paraId="1D1B887B" w14:textId="77777777" w:rsidTr="00166565"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426" w14:textId="219AA16C" w:rsidR="00111004" w:rsidRPr="00593BC3" w:rsidRDefault="00111004" w:rsidP="00F623F6">
            <w:pPr>
              <w:pStyle w:val="ConsPlusNormal"/>
              <w:widowControl/>
              <w:jc w:val="both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30A9" w14:textId="5C5C2897" w:rsidR="00111004" w:rsidRPr="008901C2" w:rsidRDefault="003F5667" w:rsidP="00F623F6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3F5667">
              <w:rPr>
                <w:rFonts w:ascii="Times New Roman" w:hAnsi="Times New Roman" w:cs="Times New Roman"/>
                <w:bCs/>
              </w:rPr>
              <w:t>Услуги по ремонту и техническому обслуживанию прочего электрооборудования, не включенного в другие группировки</w:t>
            </w:r>
          </w:p>
        </w:tc>
      </w:tr>
      <w:tr w:rsidR="00111004" w:rsidRPr="007D003F" w14:paraId="516F659B" w14:textId="77777777" w:rsidTr="00166565"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C4B" w14:textId="0529AE32" w:rsidR="00111004" w:rsidRPr="00593BC3" w:rsidRDefault="00111004" w:rsidP="00F623F6">
            <w:pPr>
              <w:pStyle w:val="ConsPlusNormal"/>
              <w:widowControl/>
              <w:jc w:val="both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Объем (количество) работ, услуг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B945" w14:textId="538B593F" w:rsidR="00111004" w:rsidRPr="00111004" w:rsidRDefault="00111004" w:rsidP="00F623F6">
            <w:pPr>
              <w:pStyle w:val="ConsPlusNormal"/>
              <w:widowControl/>
              <w:jc w:val="both"/>
              <w:rPr>
                <w:rFonts w:ascii="Times New Roman" w:hAnsi="Times New Roman" w:cs="Times New Roman"/>
              </w:rPr>
            </w:pPr>
            <w:r w:rsidRPr="00111004">
              <w:rPr>
                <w:rFonts w:ascii="Times New Roman" w:hAnsi="Times New Roman" w:cs="Times New Roman"/>
              </w:rPr>
              <w:t>1 услуга</w:t>
            </w:r>
          </w:p>
        </w:tc>
      </w:tr>
      <w:tr w:rsidR="00111004" w:rsidRPr="007D003F" w14:paraId="45FE3852" w14:textId="77777777" w:rsidTr="00166565"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779" w14:textId="32517EAE" w:rsidR="00111004" w:rsidRPr="00593BC3" w:rsidRDefault="00111004" w:rsidP="00F623F6">
            <w:pPr>
              <w:pStyle w:val="ConsPlusNormal"/>
              <w:widowControl/>
              <w:jc w:val="both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Срок (сроки) выполнения работ, оказания услуг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63077" w14:textId="19D0E55C" w:rsidR="00111004" w:rsidRPr="008901C2" w:rsidRDefault="003F5667" w:rsidP="00F623F6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3F5667">
              <w:rPr>
                <w:rFonts w:ascii="Times New Roman" w:hAnsi="Times New Roman" w:cs="Times New Roman"/>
                <w:bCs/>
              </w:rPr>
              <w:t>диагностика с выставлением счета на ремонт – не более 5 рабочих дней, выполнение ремонта – не более 10 рабочих дней, при отсутствии запасных частей – не более 25 рабочих дней</w:t>
            </w:r>
          </w:p>
        </w:tc>
      </w:tr>
      <w:tr w:rsidR="00111004" w:rsidRPr="007D003F" w14:paraId="07B57B4A" w14:textId="77777777" w:rsidTr="00166565"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A1" w14:textId="39A51C73" w:rsidR="00111004" w:rsidRPr="00593BC3" w:rsidRDefault="00111004" w:rsidP="00F623F6">
            <w:pPr>
              <w:pStyle w:val="ConsPlusNormal"/>
              <w:widowControl/>
              <w:jc w:val="both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lastRenderedPageBreak/>
              <w:t>Место выполнения работ, услуг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A12A" w14:textId="0C11B861" w:rsidR="00111004" w:rsidRPr="008901C2" w:rsidRDefault="003F5667" w:rsidP="00F623F6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3F5667">
              <w:rPr>
                <w:rFonts w:ascii="Times New Roman" w:hAnsi="Times New Roman" w:cs="Times New Roman"/>
                <w:bCs/>
              </w:rPr>
              <w:t>на территории Исполнителя, г. Минск, Минский район</w:t>
            </w:r>
          </w:p>
        </w:tc>
      </w:tr>
      <w:tr w:rsidR="00111004" w:rsidRPr="007D003F" w14:paraId="59B9BC8B" w14:textId="77777777" w:rsidTr="00166565"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D1F6" w14:textId="26DEA022" w:rsidR="00111004" w:rsidRPr="00593BC3" w:rsidRDefault="00111004" w:rsidP="00F623F6">
            <w:pPr>
              <w:pStyle w:val="ConsPlusNormal"/>
              <w:widowControl/>
              <w:jc w:val="both"/>
              <w:rPr>
                <w:rFonts w:ascii="Times New Roman" w:hAnsi="Times New Roman" w:cs="Times New Roman"/>
              </w:rPr>
            </w:pPr>
            <w:bookmarkStart w:id="1" w:name="_Hlk233901517"/>
            <w:r w:rsidRPr="00593BC3">
              <w:rPr>
                <w:rFonts w:ascii="Times New Roman" w:hAnsi="Times New Roman" w:cs="Times New Roman"/>
              </w:rPr>
              <w:t xml:space="preserve">Форма, сроки и порядок оплаты </w:t>
            </w:r>
            <w:bookmarkEnd w:id="1"/>
            <w:r w:rsidRPr="00593BC3">
              <w:rPr>
                <w:rFonts w:ascii="Times New Roman" w:hAnsi="Times New Roman" w:cs="Times New Roman"/>
              </w:rPr>
              <w:t>работ, услуг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2FF2" w14:textId="77777777" w:rsidR="003F5667" w:rsidRPr="003F5667" w:rsidRDefault="003F5667" w:rsidP="003F5667">
            <w:pPr>
              <w:tabs>
                <w:tab w:val="left" w:pos="0"/>
              </w:tabs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5667">
              <w:rPr>
                <w:rFonts w:ascii="Times New Roman" w:hAnsi="Times New Roman"/>
                <w:sz w:val="20"/>
                <w:szCs w:val="20"/>
              </w:rPr>
              <w:t>безналичная форма оплаты, предпочтительно в течение 10 (десяти) банковских дней после подписания акта оказанных услуг (выполненных работ).</w:t>
            </w:r>
          </w:p>
          <w:p w14:paraId="0873B37F" w14:textId="67071793" w:rsidR="00111004" w:rsidRPr="008901C2" w:rsidRDefault="003F5667" w:rsidP="003F566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3F5667">
              <w:rPr>
                <w:rFonts w:ascii="Times New Roman" w:hAnsi="Times New Roman"/>
              </w:rPr>
              <w:t>Валюта платежа и договора: белорусские рубли</w:t>
            </w:r>
          </w:p>
        </w:tc>
      </w:tr>
      <w:tr w:rsidR="00111004" w:rsidRPr="00373732" w14:paraId="7D8DA50D" w14:textId="77777777" w:rsidTr="00166565"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6DBE" w14:textId="2C9C5648" w:rsidR="00111004" w:rsidRPr="00593BC3" w:rsidRDefault="00111004" w:rsidP="00F623F6">
            <w:pPr>
              <w:pStyle w:val="ConsPlusNormal"/>
              <w:widowControl/>
              <w:jc w:val="both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Ориентировочная стоимость предмета закупки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A0C0" w14:textId="6C98DD69" w:rsidR="005B151B" w:rsidRPr="005B151B" w:rsidRDefault="003F5667" w:rsidP="00F623F6">
            <w:pPr>
              <w:tabs>
                <w:tab w:val="left" w:pos="0"/>
              </w:tabs>
              <w:adjustRightInd w:val="0"/>
              <w:spacing w:after="0" w:line="25" w:lineRule="atLeast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F5667">
              <w:rPr>
                <w:rFonts w:ascii="Times New Roman" w:hAnsi="Times New Roman"/>
                <w:b/>
                <w:sz w:val="20"/>
                <w:szCs w:val="20"/>
              </w:rPr>
              <w:t>91 000,00 белорусских рублей с НДС 20% (в том числе стоимость запасных частей 66 700,00 рублей)</w:t>
            </w:r>
            <w:r w:rsidR="005B151B" w:rsidRPr="005B151B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  <w:p w14:paraId="474A0424" w14:textId="7D6272A5" w:rsidR="00111004" w:rsidRPr="005B151B" w:rsidRDefault="004A77DB" w:rsidP="00F623F6">
            <w:pPr>
              <w:tabs>
                <w:tab w:val="left" w:pos="0"/>
              </w:tabs>
              <w:adjustRightInd w:val="0"/>
              <w:spacing w:after="0" w:line="25" w:lineRule="atLeast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B151B">
              <w:rPr>
                <w:rFonts w:ascii="Times New Roman" w:hAnsi="Times New Roman"/>
                <w:b/>
                <w:sz w:val="20"/>
                <w:szCs w:val="20"/>
              </w:rPr>
              <w:t xml:space="preserve">Стоимость 1 нормо-часа – </w:t>
            </w:r>
            <w:r w:rsidR="003F5667" w:rsidRPr="003F5667">
              <w:rPr>
                <w:rFonts w:ascii="Times New Roman" w:hAnsi="Times New Roman"/>
                <w:b/>
                <w:sz w:val="20"/>
                <w:szCs w:val="20"/>
              </w:rPr>
              <w:t>17,53 белорусских рублей с НДС 20%</w:t>
            </w:r>
            <w:r w:rsidR="005B151B" w:rsidRPr="005B151B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tr w:rsidR="00111004" w:rsidRPr="007D003F" w14:paraId="2828E4F3" w14:textId="77777777" w:rsidTr="00166565"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A4C2" w14:textId="4E5207B1" w:rsidR="00111004" w:rsidRPr="00593BC3" w:rsidRDefault="00111004" w:rsidP="00F623F6">
            <w:pPr>
              <w:pStyle w:val="ConsPlusNormal"/>
              <w:widowControl/>
              <w:jc w:val="both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44BD" w14:textId="77777777" w:rsidR="003F5667" w:rsidRPr="003F5667" w:rsidRDefault="003F5667" w:rsidP="003F5667">
            <w:pPr>
              <w:tabs>
                <w:tab w:val="left" w:pos="0"/>
              </w:tabs>
              <w:adjustRightInd w:val="0"/>
              <w:spacing w:after="0" w:line="25" w:lineRule="atLeast"/>
              <w:ind w:right="-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5667">
              <w:rPr>
                <w:rFonts w:ascii="Times New Roman" w:hAnsi="Times New Roman"/>
                <w:sz w:val="20"/>
                <w:szCs w:val="20"/>
              </w:rPr>
              <w:t>- на оказанные услуги (выполненные работы) не менее 3(трех) месяцев;</w:t>
            </w:r>
          </w:p>
          <w:p w14:paraId="639D6497" w14:textId="0252FE40" w:rsidR="00111004" w:rsidRPr="008901C2" w:rsidRDefault="003F5667" w:rsidP="003F566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3F5667">
              <w:rPr>
                <w:rFonts w:ascii="Times New Roman" w:hAnsi="Times New Roman"/>
              </w:rPr>
              <w:t xml:space="preserve"> - на запасные части и расходные материалы согласно гарантии изготовителя, предпочтительно не менее 6(шести) месяцев с даты подписания акта оказанных услуг (выполненных работ) двумя сторонами</w:t>
            </w:r>
            <w:r w:rsidR="005B151B" w:rsidRPr="005B151B">
              <w:rPr>
                <w:rFonts w:ascii="Times New Roman" w:hAnsi="Times New Roman"/>
              </w:rPr>
              <w:t>.</w:t>
            </w:r>
          </w:p>
        </w:tc>
      </w:tr>
      <w:tr w:rsidR="00111004" w:rsidRPr="007D003F" w14:paraId="17473C8D" w14:textId="77777777" w:rsidTr="00166565"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8" w14:textId="04A6D75C" w:rsidR="00111004" w:rsidRPr="00593BC3" w:rsidRDefault="00111004" w:rsidP="00F623F6">
            <w:pPr>
              <w:pStyle w:val="ConsPlusNormal"/>
              <w:widowControl/>
              <w:jc w:val="both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0AF" w14:textId="62B2FD8A" w:rsidR="00111004" w:rsidRPr="00593BC3" w:rsidRDefault="00111004" w:rsidP="00F623F6">
            <w:pPr>
              <w:pStyle w:val="ConsPlusNormal"/>
              <w:widowControl/>
              <w:jc w:val="both"/>
              <w:rPr>
                <w:rFonts w:ascii="Times New Roman" w:hAnsi="Times New Roman" w:cs="Times New Roman"/>
              </w:rPr>
            </w:pPr>
            <w:r w:rsidRPr="00111004">
              <w:rPr>
                <w:rFonts w:ascii="Times New Roman" w:hAnsi="Times New Roman" w:cs="Times New Roman"/>
              </w:rPr>
              <w:t>собственные средства</w:t>
            </w:r>
            <w:r w:rsidR="008901C2">
              <w:rPr>
                <w:rFonts w:ascii="Times New Roman" w:hAnsi="Times New Roman" w:cs="Times New Roman"/>
              </w:rPr>
              <w:t xml:space="preserve"> закупающей организации</w:t>
            </w:r>
          </w:p>
        </w:tc>
      </w:tr>
    </w:tbl>
    <w:bookmarkEnd w:id="0"/>
    <w:p w14:paraId="6A72C148" w14:textId="744E8ACE" w:rsidR="00166E61" w:rsidRPr="003730B9" w:rsidRDefault="00166E61" w:rsidP="00F623F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812664">
        <w:rPr>
          <w:rFonts w:ascii="Times New Roman" w:eastAsia="Times New Roman" w:hAnsi="Times New Roman"/>
          <w:b/>
          <w:bCs/>
          <w:sz w:val="26"/>
          <w:szCs w:val="26"/>
        </w:rPr>
        <w:t>II. </w:t>
      </w:r>
      <w:r w:rsidR="00152183" w:rsidRPr="00812664">
        <w:rPr>
          <w:rFonts w:ascii="Times New Roman" w:eastAsia="Times New Roman" w:hAnsi="Times New Roman"/>
          <w:b/>
          <w:bCs/>
          <w:sz w:val="26"/>
          <w:szCs w:val="26"/>
        </w:rPr>
        <w:t>ОПИСАНИЕ ПРЕДМЕТА ЗАКУПКИ</w:t>
      </w:r>
    </w:p>
    <w:p w14:paraId="7AC2A613" w14:textId="12948089" w:rsidR="00A13B41" w:rsidRDefault="00A13B41" w:rsidP="003F5667">
      <w:pPr>
        <w:adjustRightInd w:val="0"/>
        <w:spacing w:after="0" w:line="25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</w:t>
      </w:r>
      <w:r w:rsidRPr="00A13B41">
        <w:rPr>
          <w:rFonts w:ascii="Times New Roman" w:hAnsi="Times New Roman"/>
          <w:sz w:val="26"/>
          <w:szCs w:val="26"/>
        </w:rPr>
        <w:t xml:space="preserve">иагностика и ремонт </w:t>
      </w:r>
      <w:proofErr w:type="spellStart"/>
      <w:r w:rsidRPr="00A13B41">
        <w:rPr>
          <w:rFonts w:ascii="Times New Roman" w:hAnsi="Times New Roman"/>
          <w:sz w:val="26"/>
          <w:szCs w:val="26"/>
        </w:rPr>
        <w:t>бензоинструмента</w:t>
      </w:r>
      <w:proofErr w:type="spellEnd"/>
      <w:r w:rsidRPr="00A13B41">
        <w:rPr>
          <w:rFonts w:ascii="Times New Roman" w:hAnsi="Times New Roman"/>
          <w:sz w:val="26"/>
          <w:szCs w:val="26"/>
        </w:rPr>
        <w:t xml:space="preserve"> марки STIHL</w:t>
      </w:r>
      <w:r>
        <w:rPr>
          <w:rFonts w:ascii="Times New Roman" w:hAnsi="Times New Roman"/>
          <w:sz w:val="26"/>
          <w:szCs w:val="26"/>
        </w:rPr>
        <w:t>.</w:t>
      </w:r>
    </w:p>
    <w:p w14:paraId="403FE2F9" w14:textId="1AB05BE8" w:rsidR="003F5667" w:rsidRPr="003F5667" w:rsidRDefault="003F5667" w:rsidP="003F5667">
      <w:pPr>
        <w:adjustRightInd w:val="0"/>
        <w:spacing w:after="0" w:line="25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3F5667">
        <w:rPr>
          <w:rFonts w:ascii="Times New Roman" w:hAnsi="Times New Roman"/>
          <w:sz w:val="26"/>
          <w:szCs w:val="26"/>
        </w:rPr>
        <w:t xml:space="preserve">Типы </w:t>
      </w:r>
      <w:proofErr w:type="spellStart"/>
      <w:r w:rsidRPr="003F5667">
        <w:rPr>
          <w:rFonts w:ascii="Times New Roman" w:hAnsi="Times New Roman"/>
          <w:sz w:val="26"/>
          <w:szCs w:val="26"/>
        </w:rPr>
        <w:t>бензоинструмента</w:t>
      </w:r>
      <w:proofErr w:type="spellEnd"/>
      <w:r w:rsidRPr="003F5667">
        <w:rPr>
          <w:rFonts w:ascii="Times New Roman" w:hAnsi="Times New Roman"/>
          <w:sz w:val="26"/>
          <w:szCs w:val="26"/>
        </w:rPr>
        <w:t xml:space="preserve"> марки STIHL: </w:t>
      </w:r>
      <w:proofErr w:type="spellStart"/>
      <w:r w:rsidRPr="003F5667">
        <w:rPr>
          <w:rFonts w:ascii="Times New Roman" w:hAnsi="Times New Roman"/>
          <w:sz w:val="26"/>
          <w:szCs w:val="26"/>
        </w:rPr>
        <w:t>мотокоса</w:t>
      </w:r>
      <w:proofErr w:type="spellEnd"/>
      <w:r w:rsidRPr="003F5667">
        <w:rPr>
          <w:rFonts w:ascii="Times New Roman" w:hAnsi="Times New Roman"/>
          <w:sz w:val="26"/>
          <w:szCs w:val="26"/>
        </w:rPr>
        <w:t xml:space="preserve"> (кусторез), воздуходувка, высоторез, </w:t>
      </w:r>
      <w:proofErr w:type="spellStart"/>
      <w:r w:rsidRPr="003F5667">
        <w:rPr>
          <w:rFonts w:ascii="Times New Roman" w:hAnsi="Times New Roman"/>
          <w:sz w:val="26"/>
          <w:szCs w:val="26"/>
        </w:rPr>
        <w:t>мотоножницы</w:t>
      </w:r>
      <w:proofErr w:type="spellEnd"/>
      <w:r w:rsidRPr="003F5667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3F5667">
        <w:rPr>
          <w:rFonts w:ascii="Times New Roman" w:hAnsi="Times New Roman"/>
          <w:sz w:val="26"/>
          <w:szCs w:val="26"/>
        </w:rPr>
        <w:t>мотобур</w:t>
      </w:r>
      <w:proofErr w:type="spellEnd"/>
      <w:r w:rsidRPr="003F5667">
        <w:rPr>
          <w:rFonts w:ascii="Times New Roman" w:hAnsi="Times New Roman"/>
          <w:sz w:val="26"/>
          <w:szCs w:val="26"/>
        </w:rPr>
        <w:t xml:space="preserve">, измельчитель всасывающий, бензопилы, бензорезы в соответствии с Приложением </w:t>
      </w:r>
      <w:r>
        <w:rPr>
          <w:rFonts w:ascii="Times New Roman" w:hAnsi="Times New Roman"/>
          <w:sz w:val="26"/>
          <w:szCs w:val="26"/>
        </w:rPr>
        <w:t>3 к документации о закупке</w:t>
      </w:r>
      <w:r w:rsidRPr="003F5667">
        <w:rPr>
          <w:rFonts w:ascii="Times New Roman" w:hAnsi="Times New Roman"/>
          <w:sz w:val="26"/>
          <w:szCs w:val="26"/>
        </w:rPr>
        <w:t xml:space="preserve">. </w:t>
      </w:r>
    </w:p>
    <w:p w14:paraId="1157801E" w14:textId="6DF34EEF" w:rsidR="008901C2" w:rsidRPr="008901C2" w:rsidRDefault="003F5667" w:rsidP="003F5667">
      <w:pPr>
        <w:adjustRightInd w:val="0"/>
        <w:spacing w:after="0" w:line="25" w:lineRule="atLeast"/>
        <w:ind w:firstLine="709"/>
        <w:jc w:val="both"/>
        <w:rPr>
          <w:rFonts w:ascii="Times New Roman" w:hAnsi="Times New Roman"/>
          <w:sz w:val="26"/>
          <w:szCs w:val="26"/>
          <w:highlight w:val="green"/>
        </w:rPr>
      </w:pPr>
      <w:r w:rsidRPr="003F5667">
        <w:rPr>
          <w:rFonts w:ascii="Times New Roman" w:hAnsi="Times New Roman"/>
          <w:sz w:val="26"/>
          <w:szCs w:val="26"/>
        </w:rPr>
        <w:t>Для выполнения ремонта применять оригинальные запасные части при их наличии.</w:t>
      </w:r>
    </w:p>
    <w:p w14:paraId="3B35D317" w14:textId="77777777" w:rsidR="004A77DB" w:rsidRDefault="004A77DB" w:rsidP="00F623F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130D13E3" w14:textId="05D443B3" w:rsidR="00701A3E" w:rsidRPr="00812664" w:rsidRDefault="00197F19" w:rsidP="00F623F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812664">
        <w:rPr>
          <w:rFonts w:ascii="Times New Roman" w:hAnsi="Times New Roman"/>
          <w:b/>
          <w:bCs/>
          <w:sz w:val="26"/>
          <w:szCs w:val="26"/>
        </w:rPr>
        <w:t>III.</w:t>
      </w:r>
      <w:r w:rsidR="003B2367" w:rsidRPr="00812664">
        <w:rPr>
          <w:rFonts w:ascii="Times New Roman" w:hAnsi="Times New Roman"/>
          <w:b/>
          <w:bCs/>
          <w:sz w:val="26"/>
          <w:szCs w:val="26"/>
        </w:rPr>
        <w:t> </w:t>
      </w:r>
      <w:r w:rsidR="00356AE2" w:rsidRPr="00812664">
        <w:rPr>
          <w:rFonts w:ascii="Times New Roman" w:hAnsi="Times New Roman"/>
          <w:b/>
          <w:bCs/>
          <w:sz w:val="26"/>
          <w:szCs w:val="26"/>
        </w:rPr>
        <w:t>ПЕРЕЧЕНЬ ДОКУМЕНТОВ И (ИЛИ) СВЕДЕНИЙ, ПОДТВЕРЖДАЮЩИХ СООТВЕТСТВИЕ ПРЕДМЕТУ ЗАКУПКИ И ТРЕБОВАНИЯМ К ПРЕДМЕТУ ЗАКУПКИ</w:t>
      </w:r>
      <w:r w:rsidR="00701A3E" w:rsidRPr="00812664">
        <w:rPr>
          <w:rFonts w:ascii="Times New Roman" w:hAnsi="Times New Roman"/>
          <w:b/>
          <w:bCs/>
          <w:sz w:val="26"/>
          <w:szCs w:val="26"/>
        </w:rPr>
        <w:t>.</w:t>
      </w:r>
    </w:p>
    <w:p w14:paraId="35CB61EA" w14:textId="2E4BAECC" w:rsidR="00FB384A" w:rsidRDefault="00DC0DA5" w:rsidP="00F623F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12664">
        <w:rPr>
          <w:rFonts w:ascii="Times New Roman" w:hAnsi="Times New Roman"/>
          <w:sz w:val="26"/>
          <w:szCs w:val="26"/>
        </w:rPr>
        <w:t>Участник</w:t>
      </w:r>
      <w:r w:rsidR="00C06FB7" w:rsidRPr="00812664">
        <w:rPr>
          <w:rFonts w:ascii="Times New Roman" w:hAnsi="Times New Roman"/>
          <w:sz w:val="26"/>
          <w:szCs w:val="26"/>
        </w:rPr>
        <w:t xml:space="preserve">у необходимо предоставить описание предлагаемых работ, услуг </w:t>
      </w:r>
      <w:r w:rsidRPr="00812664">
        <w:rPr>
          <w:rFonts w:ascii="Times New Roman" w:hAnsi="Times New Roman"/>
          <w:sz w:val="26"/>
          <w:szCs w:val="26"/>
        </w:rPr>
        <w:t xml:space="preserve">в соответствии с разделом </w:t>
      </w:r>
      <w:r w:rsidRPr="00812664">
        <w:rPr>
          <w:rFonts w:ascii="Times New Roman" w:hAnsi="Times New Roman"/>
          <w:sz w:val="26"/>
          <w:szCs w:val="26"/>
          <w:lang w:val="en-US"/>
        </w:rPr>
        <w:t>II</w:t>
      </w:r>
      <w:r w:rsidR="005F7829" w:rsidRPr="00812664">
        <w:rPr>
          <w:rFonts w:ascii="Times New Roman" w:hAnsi="Times New Roman"/>
          <w:sz w:val="26"/>
          <w:szCs w:val="26"/>
        </w:rPr>
        <w:t xml:space="preserve"> </w:t>
      </w:r>
      <w:r w:rsidR="003F5667">
        <w:rPr>
          <w:rFonts w:ascii="Times New Roman" w:hAnsi="Times New Roman"/>
          <w:sz w:val="26"/>
          <w:szCs w:val="26"/>
        </w:rPr>
        <w:t xml:space="preserve">и Приложением 3 к </w:t>
      </w:r>
      <w:r w:rsidR="005F7829" w:rsidRPr="00812664">
        <w:rPr>
          <w:rFonts w:ascii="Times New Roman" w:hAnsi="Times New Roman"/>
          <w:sz w:val="26"/>
          <w:szCs w:val="26"/>
        </w:rPr>
        <w:t>настоящей документации</w:t>
      </w:r>
      <w:r w:rsidR="003014EF" w:rsidRPr="00812664">
        <w:rPr>
          <w:rFonts w:ascii="Times New Roman" w:hAnsi="Times New Roman"/>
          <w:sz w:val="26"/>
          <w:szCs w:val="26"/>
        </w:rPr>
        <w:t>.</w:t>
      </w:r>
    </w:p>
    <w:p w14:paraId="4BA25C50" w14:textId="77777777" w:rsidR="00F623F6" w:rsidRPr="00B12BA0" w:rsidRDefault="00F623F6" w:rsidP="00F623F6">
      <w:pPr>
        <w:spacing w:after="0" w:line="25" w:lineRule="atLeast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6B21416E" w14:textId="27CBAC6B" w:rsidR="00C06FB7" w:rsidRPr="00812664" w:rsidRDefault="00A065B4" w:rsidP="00F623F6">
      <w:pPr>
        <w:spacing w:after="0" w:line="25" w:lineRule="atLeast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812664">
        <w:rPr>
          <w:rFonts w:ascii="Times New Roman" w:hAnsi="Times New Roman"/>
          <w:b/>
          <w:bCs/>
          <w:sz w:val="26"/>
          <w:szCs w:val="26"/>
          <w:lang w:val="en-US"/>
        </w:rPr>
        <w:t>I</w:t>
      </w:r>
      <w:r w:rsidR="0072455A" w:rsidRPr="00812664">
        <w:rPr>
          <w:rFonts w:ascii="Times New Roman" w:hAnsi="Times New Roman"/>
          <w:b/>
          <w:bCs/>
          <w:sz w:val="26"/>
          <w:szCs w:val="26"/>
        </w:rPr>
        <w:t>V. </w:t>
      </w:r>
      <w:r w:rsidR="00C06FB7" w:rsidRPr="00812664">
        <w:rPr>
          <w:rFonts w:ascii="Times New Roman" w:hAnsi="Times New Roman"/>
          <w:b/>
          <w:bCs/>
          <w:sz w:val="26"/>
          <w:szCs w:val="26"/>
        </w:rPr>
        <w:t>ПОРЯДОК ФОРМИРОВАНИЯ ЦЕНЫ ПРЕДЛОЖЕНИЯ</w:t>
      </w:r>
      <w:r w:rsidR="00A3666D" w:rsidRPr="00812664"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14:paraId="69BB2702" w14:textId="37C5D1B0" w:rsidR="00227934" w:rsidRDefault="00111004" w:rsidP="00F623F6">
      <w:pPr>
        <w:tabs>
          <w:tab w:val="left" w:pos="0"/>
        </w:tabs>
        <w:adjustRightInd w:val="0"/>
        <w:spacing w:after="0" w:line="25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C23333">
        <w:rPr>
          <w:rFonts w:ascii="Times New Roman" w:hAnsi="Times New Roman"/>
          <w:sz w:val="26"/>
          <w:szCs w:val="26"/>
        </w:rPr>
        <w:t>Порядок формирования суммы договора на закупку</w:t>
      </w:r>
      <w:r w:rsidR="00A13B41">
        <w:rPr>
          <w:rFonts w:ascii="Times New Roman" w:hAnsi="Times New Roman"/>
          <w:sz w:val="26"/>
          <w:szCs w:val="26"/>
        </w:rPr>
        <w:t xml:space="preserve"> (цены предложения)</w:t>
      </w:r>
      <w:r w:rsidRPr="00C23333">
        <w:rPr>
          <w:rFonts w:ascii="Times New Roman" w:hAnsi="Times New Roman"/>
          <w:sz w:val="26"/>
          <w:szCs w:val="26"/>
        </w:rPr>
        <w:t xml:space="preserve">: </w:t>
      </w:r>
      <w:r w:rsidR="003F5667" w:rsidRPr="003F5667">
        <w:rPr>
          <w:rFonts w:ascii="Times New Roman" w:hAnsi="Times New Roman"/>
          <w:sz w:val="26"/>
          <w:szCs w:val="26"/>
        </w:rPr>
        <w:t>исходя из стоимости используемых запасных частей, материалов, стоимости одного нормо-часа, действующего на момент подписания сторонами договора на закупку с учетом налогов и других обязательных платежей</w:t>
      </w:r>
      <w:r w:rsidR="00227934" w:rsidRPr="00227934">
        <w:rPr>
          <w:rFonts w:ascii="Times New Roman" w:hAnsi="Times New Roman"/>
          <w:sz w:val="26"/>
          <w:szCs w:val="26"/>
        </w:rPr>
        <w:t>.</w:t>
      </w:r>
    </w:p>
    <w:p w14:paraId="3DB96E0F" w14:textId="23E93EDA" w:rsidR="00AA6F92" w:rsidRDefault="00AA6F92" w:rsidP="00F623F6">
      <w:pPr>
        <w:tabs>
          <w:tab w:val="left" w:pos="0"/>
        </w:tabs>
        <w:adjustRightInd w:val="0"/>
        <w:spacing w:after="0" w:line="25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3D62F0">
        <w:rPr>
          <w:rFonts w:ascii="Times New Roman" w:hAnsi="Times New Roman"/>
          <w:sz w:val="26"/>
          <w:szCs w:val="26"/>
        </w:rPr>
        <w:t>В своем предложении участник указывает: стоимость без НДС, сумму НДС, стоимость с НДС. Стоимость услуг указывается за 1 нормо-час.</w:t>
      </w:r>
    </w:p>
    <w:p w14:paraId="6607B7E4" w14:textId="77777777" w:rsidR="008901C2" w:rsidRDefault="008901C2" w:rsidP="00F623F6">
      <w:pPr>
        <w:tabs>
          <w:tab w:val="left" w:pos="0"/>
        </w:tabs>
        <w:adjustRightInd w:val="0"/>
        <w:spacing w:after="0" w:line="25" w:lineRule="atLeast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47939A56" w14:textId="0E9BAA66" w:rsidR="000310D5" w:rsidRPr="00812664" w:rsidRDefault="00993DB0" w:rsidP="00F623F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12664">
        <w:rPr>
          <w:rFonts w:ascii="Times New Roman" w:hAnsi="Times New Roman" w:cs="Times New Roman"/>
          <w:b/>
          <w:bCs/>
          <w:sz w:val="26"/>
          <w:szCs w:val="26"/>
        </w:rPr>
        <w:t>V.</w:t>
      </w:r>
      <w:r w:rsidR="003B2367" w:rsidRPr="00812664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221D1A" w:rsidRPr="00812664">
        <w:rPr>
          <w:rFonts w:ascii="Times New Roman" w:hAnsi="Times New Roman" w:cs="Times New Roman"/>
          <w:b/>
          <w:bCs/>
          <w:sz w:val="26"/>
          <w:szCs w:val="26"/>
        </w:rPr>
        <w:t>НАИМЕНОВАНИЕ ВАЛЮТЫ, В КОТОРОЙ ДОЛЖНА БЫТЬ ВЫРАЖЕНА ЦЕНА ПРЕДЛОЖЕНИЯ. НАИМЕНОВАНИЕ ВАЛЮТЫ, КОТОРАЯ БУДЕТ ИСПОЛЬЗОВАНА ДЛЯ ОЦЕНКИ И СРАВНЕНИЯ ПРЕДЛОЖЕНИЙ</w:t>
      </w:r>
      <w:r w:rsidR="00E00E6E" w:rsidRPr="00812664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B3445B" w:rsidRPr="00812664">
        <w:rPr>
          <w:rFonts w:ascii="Times New Roman" w:hAnsi="Times New Roman" w:cs="Times New Roman"/>
          <w:b/>
          <w:bCs/>
          <w:sz w:val="26"/>
          <w:szCs w:val="26"/>
        </w:rPr>
        <w:t>ВАЛЮТА ПЛАТЕЖА И</w:t>
      </w:r>
      <w:r w:rsidR="00E00E6E" w:rsidRPr="00812664">
        <w:rPr>
          <w:rFonts w:ascii="Times New Roman" w:hAnsi="Times New Roman" w:cs="Times New Roman"/>
          <w:b/>
          <w:bCs/>
          <w:sz w:val="26"/>
          <w:szCs w:val="26"/>
        </w:rPr>
        <w:t xml:space="preserve"> ДОГОВОРА.</w:t>
      </w:r>
    </w:p>
    <w:p w14:paraId="2467BF1F" w14:textId="77777777" w:rsidR="00404082" w:rsidRPr="00812664" w:rsidRDefault="00404082" w:rsidP="00F623F6">
      <w:pPr>
        <w:pStyle w:val="ConsPlusNonformat"/>
        <w:widowControl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812664">
        <w:rPr>
          <w:rFonts w:ascii="Times New Roman" w:eastAsiaTheme="minorEastAsia" w:hAnsi="Times New Roman" w:cs="Times New Roman"/>
          <w:sz w:val="26"/>
          <w:szCs w:val="26"/>
        </w:rPr>
        <w:t>Цена предложения должна быть представлена:</w:t>
      </w:r>
    </w:p>
    <w:p w14:paraId="3B1BCF72" w14:textId="685E2F24" w:rsidR="00404082" w:rsidRPr="00812664" w:rsidRDefault="00404082" w:rsidP="00F623F6">
      <w:pPr>
        <w:pStyle w:val="ConsPlusNonformat"/>
        <w:widowControl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812664">
        <w:rPr>
          <w:rFonts w:ascii="Times New Roman" w:eastAsiaTheme="minorEastAsia" w:hAnsi="Times New Roman" w:cs="Times New Roman"/>
          <w:sz w:val="26"/>
          <w:szCs w:val="26"/>
        </w:rPr>
        <w:t>для резидентов Республики Беларусь</w:t>
      </w:r>
      <w:r w:rsidR="007B5E65" w:rsidRPr="00812664">
        <w:rPr>
          <w:rFonts w:ascii="Times New Roman" w:eastAsiaTheme="minorEastAsia" w:hAnsi="Times New Roman" w:cs="Times New Roman"/>
          <w:sz w:val="26"/>
          <w:szCs w:val="26"/>
        </w:rPr>
        <w:t> – </w:t>
      </w:r>
      <w:r w:rsidRPr="00812664">
        <w:rPr>
          <w:rFonts w:ascii="Times New Roman" w:eastAsiaTheme="minorEastAsia" w:hAnsi="Times New Roman" w:cs="Times New Roman"/>
          <w:sz w:val="26"/>
          <w:szCs w:val="26"/>
        </w:rPr>
        <w:t>белорусские рубли;</w:t>
      </w:r>
    </w:p>
    <w:p w14:paraId="34F21152" w14:textId="4F153B6F" w:rsidR="00404082" w:rsidRPr="00812664" w:rsidRDefault="00621C89" w:rsidP="00F623F6">
      <w:pPr>
        <w:pStyle w:val="ConsPlusNonformat"/>
        <w:widowControl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812664">
        <w:rPr>
          <w:rFonts w:ascii="Times New Roman" w:eastAsiaTheme="minorEastAsia" w:hAnsi="Times New Roman" w:cs="Times New Roman"/>
          <w:sz w:val="26"/>
          <w:szCs w:val="26"/>
        </w:rPr>
        <w:t>для нерезидентов Республики Беларусь</w:t>
      </w:r>
      <w:r w:rsidR="007B5E65" w:rsidRPr="00812664">
        <w:rPr>
          <w:rFonts w:ascii="Times New Roman" w:eastAsiaTheme="minorEastAsia" w:hAnsi="Times New Roman" w:cs="Times New Roman"/>
          <w:sz w:val="26"/>
          <w:szCs w:val="26"/>
        </w:rPr>
        <w:t> – </w:t>
      </w:r>
      <w:r w:rsidRPr="00812664">
        <w:rPr>
          <w:rFonts w:ascii="Times New Roman" w:eastAsiaTheme="minorEastAsia" w:hAnsi="Times New Roman" w:cs="Times New Roman"/>
          <w:sz w:val="26"/>
          <w:szCs w:val="26"/>
        </w:rPr>
        <w:t>белорусские рубли.</w:t>
      </w:r>
    </w:p>
    <w:p w14:paraId="458F4683" w14:textId="77777777" w:rsidR="00404082" w:rsidRPr="00812664" w:rsidRDefault="00404082" w:rsidP="00F623F6">
      <w:pPr>
        <w:pStyle w:val="ConsPlusNonformat"/>
        <w:widowControl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812664">
        <w:rPr>
          <w:rFonts w:ascii="Times New Roman" w:eastAsiaTheme="minorEastAsia" w:hAnsi="Times New Roman" w:cs="Times New Roman"/>
          <w:sz w:val="26"/>
          <w:szCs w:val="26"/>
        </w:rPr>
        <w:t>Для резидентов Республики Беларусь не допускается указание валютного эквивалента предложения.</w:t>
      </w:r>
    </w:p>
    <w:p w14:paraId="67DEE10B" w14:textId="10C09D2A" w:rsidR="00404082" w:rsidRPr="00812664" w:rsidRDefault="00404082" w:rsidP="00F623F6">
      <w:pPr>
        <w:pStyle w:val="ConsPlusNonformat"/>
        <w:widowControl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812664">
        <w:rPr>
          <w:rFonts w:ascii="Times New Roman" w:eastAsiaTheme="minorEastAsia" w:hAnsi="Times New Roman" w:cs="Times New Roman"/>
          <w:sz w:val="26"/>
          <w:szCs w:val="26"/>
        </w:rPr>
        <w:t xml:space="preserve">Цена предложения участников-нерезидентов Республики Беларусь при сравнении с ценами предложений участников-резидентов Республики Беларусь определяется с учетом всех затрат заказчика (в частности, расходов на </w:t>
      </w:r>
      <w:r w:rsidRPr="00812664">
        <w:rPr>
          <w:rFonts w:ascii="Times New Roman" w:eastAsiaTheme="minorEastAsia" w:hAnsi="Times New Roman" w:cs="Times New Roman"/>
          <w:sz w:val="26"/>
          <w:szCs w:val="26"/>
        </w:rPr>
        <w:lastRenderedPageBreak/>
        <w:t>транспортировку, страхование, уплату таможенных пошлин, налогов, сборов и других обязательных платежей).</w:t>
      </w:r>
    </w:p>
    <w:p w14:paraId="03C6713B" w14:textId="485A0530" w:rsidR="00E00E6E" w:rsidRPr="00812664" w:rsidRDefault="00404082" w:rsidP="00F623F6">
      <w:pPr>
        <w:pStyle w:val="ConsPlusNonformat"/>
        <w:widowControl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812664">
        <w:rPr>
          <w:rFonts w:ascii="Times New Roman" w:eastAsiaTheme="minorEastAsia" w:hAnsi="Times New Roman" w:cs="Times New Roman"/>
          <w:sz w:val="26"/>
          <w:szCs w:val="26"/>
        </w:rPr>
        <w:t>Оценка предложений участников осуществляется в белорусских рублях по курсу Национального Банка Республики Беларусь на дату истечения срока для подготовки и подачи предложений. Стоимость предложений участников, которые уплачивают НДС по различным ставкам или не являются плательщиками НДС, оценивается без учета НДС (в случае применения зачетной системы взимания НДС у заказчика).</w:t>
      </w:r>
    </w:p>
    <w:p w14:paraId="256D6366" w14:textId="248B498B" w:rsidR="00C700EC" w:rsidRPr="00812664" w:rsidRDefault="008126C5" w:rsidP="00F623F6">
      <w:pPr>
        <w:pStyle w:val="ConsPlusNonformat"/>
        <w:widowControl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812664">
        <w:rPr>
          <w:rFonts w:ascii="Times New Roman" w:eastAsiaTheme="minorEastAsia" w:hAnsi="Times New Roman" w:cs="Times New Roman"/>
          <w:sz w:val="26"/>
          <w:szCs w:val="26"/>
        </w:rPr>
        <w:t>Валюта платежа и договора</w:t>
      </w:r>
      <w:r w:rsidR="007B5E65" w:rsidRPr="00812664">
        <w:rPr>
          <w:rFonts w:ascii="Times New Roman" w:eastAsiaTheme="minorEastAsia" w:hAnsi="Times New Roman" w:cs="Times New Roman"/>
          <w:sz w:val="26"/>
          <w:szCs w:val="26"/>
        </w:rPr>
        <w:t> – </w:t>
      </w:r>
      <w:r w:rsidRPr="00812664">
        <w:rPr>
          <w:rFonts w:ascii="Times New Roman" w:eastAsiaTheme="minorEastAsia" w:hAnsi="Times New Roman" w:cs="Times New Roman"/>
          <w:sz w:val="26"/>
          <w:szCs w:val="26"/>
        </w:rPr>
        <w:t>белорусский рубль</w:t>
      </w:r>
      <w:r w:rsidR="00152183" w:rsidRPr="00812664">
        <w:rPr>
          <w:rFonts w:ascii="Times New Roman" w:eastAsiaTheme="minorEastAsia" w:hAnsi="Times New Roman" w:cs="Times New Roman"/>
          <w:sz w:val="26"/>
          <w:szCs w:val="26"/>
        </w:rPr>
        <w:t>.</w:t>
      </w:r>
    </w:p>
    <w:p w14:paraId="5F79E5BE" w14:textId="77777777" w:rsidR="001C63F7" w:rsidRDefault="001C63F7" w:rsidP="00F623F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494BD52" w14:textId="04E4C37B" w:rsidR="000310D5" w:rsidRPr="00812664" w:rsidRDefault="00993DB0" w:rsidP="00F623F6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12664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="00D20F00" w:rsidRPr="00812664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812664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3B2367" w:rsidRPr="00812664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356AE2" w:rsidRPr="00812664">
        <w:rPr>
          <w:rFonts w:ascii="Times New Roman" w:hAnsi="Times New Roman" w:cs="Times New Roman"/>
          <w:b/>
          <w:bCs/>
          <w:sz w:val="26"/>
          <w:szCs w:val="26"/>
        </w:rPr>
        <w:t>ПОРЯДОК И СРОК НАПРАВЛЕНИЯ И ПРЕДОСТАВЛЕНИЯ РАЗЪЯСНЕНИЙ В ОТНОШЕНИИ ДОКУМЕНТАЦИИ О ЗАКУПКЕ</w:t>
      </w:r>
    </w:p>
    <w:p w14:paraId="6345A7B4" w14:textId="11DBA5C7" w:rsidR="00993DB0" w:rsidRPr="00812664" w:rsidRDefault="006E28D3" w:rsidP="00F623F6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812664">
        <w:rPr>
          <w:rFonts w:ascii="Times New Roman" w:eastAsia="Times New Roman" w:hAnsi="Times New Roman"/>
          <w:sz w:val="26"/>
          <w:szCs w:val="26"/>
        </w:rPr>
        <w:t xml:space="preserve">Юридическое или физическое лицо, в том числе индивидуальный предприниматель, вправе обратиться </w:t>
      </w:r>
      <w:r w:rsidR="004B70D4" w:rsidRPr="00812664">
        <w:rPr>
          <w:rFonts w:ascii="Times New Roman" w:eastAsia="Times New Roman" w:hAnsi="Times New Roman"/>
          <w:sz w:val="26"/>
          <w:szCs w:val="26"/>
        </w:rPr>
        <w:t xml:space="preserve">посредством электронной торговой площадки </w:t>
      </w:r>
      <w:r w:rsidRPr="00812664">
        <w:rPr>
          <w:rFonts w:ascii="Times New Roman" w:eastAsia="Times New Roman" w:hAnsi="Times New Roman"/>
          <w:sz w:val="26"/>
          <w:szCs w:val="26"/>
        </w:rPr>
        <w:t xml:space="preserve">за </w:t>
      </w:r>
      <w:r w:rsidR="004074D8" w:rsidRPr="00812664">
        <w:rPr>
          <w:rFonts w:ascii="Times New Roman" w:eastAsia="Times New Roman" w:hAnsi="Times New Roman"/>
          <w:sz w:val="26"/>
          <w:szCs w:val="26"/>
        </w:rPr>
        <w:t>разъяснени</w:t>
      </w:r>
      <w:r w:rsidRPr="00812664">
        <w:rPr>
          <w:rFonts w:ascii="Times New Roman" w:eastAsia="Times New Roman" w:hAnsi="Times New Roman"/>
          <w:sz w:val="26"/>
          <w:szCs w:val="26"/>
        </w:rPr>
        <w:t>ями</w:t>
      </w:r>
      <w:r w:rsidR="004074D8" w:rsidRPr="00812664">
        <w:rPr>
          <w:rFonts w:ascii="Times New Roman" w:eastAsia="Times New Roman" w:hAnsi="Times New Roman"/>
          <w:sz w:val="26"/>
          <w:szCs w:val="26"/>
        </w:rPr>
        <w:t xml:space="preserve"> в отношении документации о закупке </w:t>
      </w:r>
      <w:r w:rsidR="00697A16" w:rsidRPr="00812664">
        <w:rPr>
          <w:rFonts w:ascii="Times New Roman" w:eastAsia="Times New Roman" w:hAnsi="Times New Roman"/>
          <w:sz w:val="26"/>
          <w:szCs w:val="26"/>
          <w:u w:val="single"/>
        </w:rPr>
        <w:t>в срок, указанный в приглашении</w:t>
      </w:r>
      <w:r w:rsidR="004074D8" w:rsidRPr="00812664">
        <w:rPr>
          <w:rFonts w:ascii="Times New Roman" w:eastAsia="Times New Roman" w:hAnsi="Times New Roman"/>
          <w:sz w:val="26"/>
          <w:szCs w:val="26"/>
        </w:rPr>
        <w:t xml:space="preserve">. </w:t>
      </w:r>
      <w:r w:rsidR="00197F19" w:rsidRPr="00812664">
        <w:rPr>
          <w:rFonts w:ascii="Times New Roman" w:eastAsia="Times New Roman" w:hAnsi="Times New Roman"/>
          <w:sz w:val="26"/>
          <w:szCs w:val="26"/>
        </w:rPr>
        <w:t>Ответ</w:t>
      </w:r>
      <w:r w:rsidR="00212CD3" w:rsidRPr="00812664">
        <w:rPr>
          <w:rFonts w:ascii="Times New Roman" w:hAnsi="Times New Roman" w:cs="Times New Roman"/>
          <w:sz w:val="26"/>
          <w:szCs w:val="26"/>
        </w:rPr>
        <w:t xml:space="preserve"> на запрос поставщика (подрядчика, исполнителя) </w:t>
      </w:r>
      <w:r w:rsidR="00197F19" w:rsidRPr="00812664">
        <w:rPr>
          <w:rFonts w:ascii="Times New Roman" w:hAnsi="Times New Roman" w:cs="Times New Roman"/>
          <w:sz w:val="26"/>
          <w:szCs w:val="26"/>
        </w:rPr>
        <w:t xml:space="preserve">комиссия предоставляет </w:t>
      </w:r>
      <w:r w:rsidR="00212CD3" w:rsidRPr="00812664">
        <w:rPr>
          <w:rFonts w:ascii="Times New Roman" w:hAnsi="Times New Roman" w:cs="Times New Roman"/>
          <w:sz w:val="26"/>
          <w:szCs w:val="26"/>
        </w:rPr>
        <w:t>не позднее одного рабочего дня до истечения срока для подготовки и подачи предложений</w:t>
      </w:r>
      <w:r w:rsidR="00745E10" w:rsidRPr="00812664">
        <w:rPr>
          <w:rFonts w:ascii="Times New Roman" w:hAnsi="Times New Roman" w:cs="Times New Roman"/>
          <w:sz w:val="26"/>
          <w:szCs w:val="26"/>
        </w:rPr>
        <w:t>.</w:t>
      </w:r>
    </w:p>
    <w:p w14:paraId="70A65951" w14:textId="77777777" w:rsidR="00153632" w:rsidRPr="00812664" w:rsidRDefault="00153632" w:rsidP="00F623F6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92FB1BA" w14:textId="572BF08B" w:rsidR="000310D5" w:rsidRPr="00812664" w:rsidRDefault="006C1ED0" w:rsidP="00F623F6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12664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="00D20F00" w:rsidRPr="00812664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812664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="00993DB0" w:rsidRPr="00812664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3B2367" w:rsidRPr="00812664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356AE2" w:rsidRPr="00812664">
        <w:rPr>
          <w:rFonts w:ascii="Times New Roman" w:hAnsi="Times New Roman" w:cs="Times New Roman"/>
          <w:b/>
          <w:bCs/>
          <w:sz w:val="26"/>
          <w:szCs w:val="26"/>
        </w:rPr>
        <w:t>АКТЫ ЗАКОНОДАТЕЛЬСТВА О ЗАКУПКАХ И ИНЫЕ ДОКУМЕНТЫ, В СООТВЕТСТВИИ С КОТОРЫМИ ПРОВОДИТСЯ ПРОЦЕДУРА ЗАКУПКИ</w:t>
      </w:r>
    </w:p>
    <w:p w14:paraId="5627A15F" w14:textId="627C933E" w:rsidR="00172EAA" w:rsidRPr="00812664" w:rsidRDefault="00172EAA" w:rsidP="00F623F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2664">
        <w:rPr>
          <w:rFonts w:ascii="Times New Roman" w:hAnsi="Times New Roman" w:cs="Times New Roman"/>
          <w:sz w:val="26"/>
          <w:szCs w:val="26"/>
        </w:rPr>
        <w:t>Постановление Совета Министров Республики Беларусь от 07.04.2026 №</w:t>
      </w:r>
      <w:r w:rsidR="007B5E65" w:rsidRPr="00812664">
        <w:rPr>
          <w:rFonts w:ascii="Times New Roman" w:hAnsi="Times New Roman" w:cs="Times New Roman"/>
          <w:sz w:val="26"/>
          <w:szCs w:val="26"/>
        </w:rPr>
        <w:t> </w:t>
      </w:r>
      <w:r w:rsidRPr="00812664">
        <w:rPr>
          <w:rFonts w:ascii="Times New Roman" w:hAnsi="Times New Roman" w:cs="Times New Roman"/>
          <w:sz w:val="26"/>
          <w:szCs w:val="26"/>
        </w:rPr>
        <w:t>168 «О порядке осуществления закупок товаров (работ,</w:t>
      </w:r>
      <w:r w:rsidR="007B5E65" w:rsidRPr="00812664">
        <w:rPr>
          <w:rFonts w:ascii="Times New Roman" w:hAnsi="Times New Roman" w:cs="Times New Roman"/>
          <w:sz w:val="26"/>
          <w:szCs w:val="26"/>
        </w:rPr>
        <w:t xml:space="preserve"> </w:t>
      </w:r>
      <w:r w:rsidRPr="00812664">
        <w:rPr>
          <w:rFonts w:ascii="Times New Roman" w:hAnsi="Times New Roman" w:cs="Times New Roman"/>
          <w:sz w:val="26"/>
          <w:szCs w:val="26"/>
        </w:rPr>
        <w:t xml:space="preserve">услуг) за счет собственных средств», Положение о порядке осуществления закупок за счет собственных средств, проводимых </w:t>
      </w:r>
      <w:r w:rsidR="007B5E65" w:rsidRPr="00812664">
        <w:rPr>
          <w:rFonts w:ascii="Times New Roman" w:hAnsi="Times New Roman" w:cs="Times New Roman"/>
          <w:sz w:val="26"/>
          <w:szCs w:val="26"/>
        </w:rPr>
        <w:t>к</w:t>
      </w:r>
      <w:r w:rsidRPr="00812664">
        <w:rPr>
          <w:rFonts w:ascii="Times New Roman" w:hAnsi="Times New Roman" w:cs="Times New Roman"/>
          <w:sz w:val="26"/>
          <w:szCs w:val="26"/>
        </w:rPr>
        <w:t>оммунальным унитарным предприятием «Тендерный центр Мингорисполкома» в интересах закупающих организаций, утвержденное приказом директора КУП «Тендерный центр Мингорисполкома» от 02.07.2026 №</w:t>
      </w:r>
      <w:r w:rsidR="007B5E65" w:rsidRPr="00812664">
        <w:rPr>
          <w:rFonts w:ascii="Times New Roman" w:hAnsi="Times New Roman" w:cs="Times New Roman"/>
          <w:sz w:val="26"/>
          <w:szCs w:val="26"/>
        </w:rPr>
        <w:t> </w:t>
      </w:r>
      <w:r w:rsidRPr="00812664">
        <w:rPr>
          <w:rFonts w:ascii="Times New Roman" w:hAnsi="Times New Roman" w:cs="Times New Roman"/>
          <w:sz w:val="26"/>
          <w:szCs w:val="26"/>
        </w:rPr>
        <w:t>238</w:t>
      </w:r>
      <w:r w:rsidR="00701A3E" w:rsidRPr="00812664">
        <w:rPr>
          <w:rFonts w:ascii="Times New Roman" w:hAnsi="Times New Roman" w:cs="Times New Roman"/>
          <w:sz w:val="26"/>
          <w:szCs w:val="26"/>
        </w:rPr>
        <w:t>, Р</w:t>
      </w:r>
      <w:r w:rsidR="00701A3E" w:rsidRPr="00812664">
        <w:rPr>
          <w:rFonts w:ascii="Times New Roman" w:eastAsia="Times New Roman" w:hAnsi="Times New Roman" w:cs="Times New Roman"/>
          <w:sz w:val="26"/>
          <w:szCs w:val="26"/>
        </w:rPr>
        <w:t>егламент организации и проведения процедур закупок в электронном формате на электронной торговой площадке ОАО «Белорусская универсальная товарная биржа».</w:t>
      </w:r>
    </w:p>
    <w:p w14:paraId="1FEB2CC7" w14:textId="77777777" w:rsidR="00DA6923" w:rsidRPr="00812664" w:rsidRDefault="00DA6923" w:rsidP="00F62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4E80E657" w14:textId="7F72D475" w:rsidR="005C4A26" w:rsidRPr="00812664" w:rsidRDefault="00D64DAB" w:rsidP="00F62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812664">
        <w:rPr>
          <w:rFonts w:ascii="Times New Roman" w:hAnsi="Times New Roman"/>
          <w:b/>
          <w:bCs/>
          <w:sz w:val="26"/>
          <w:szCs w:val="26"/>
        </w:rPr>
        <w:t>V</w:t>
      </w:r>
      <w:r w:rsidRPr="00812664">
        <w:rPr>
          <w:rFonts w:ascii="Times New Roman" w:hAnsi="Times New Roman"/>
          <w:b/>
          <w:bCs/>
          <w:sz w:val="26"/>
          <w:szCs w:val="26"/>
          <w:lang w:val="en-US"/>
        </w:rPr>
        <w:t>III</w:t>
      </w:r>
      <w:r w:rsidRPr="00812664">
        <w:rPr>
          <w:rFonts w:ascii="Times New Roman" w:hAnsi="Times New Roman"/>
          <w:b/>
          <w:bCs/>
          <w:sz w:val="26"/>
          <w:szCs w:val="26"/>
        </w:rPr>
        <w:t>.</w:t>
      </w:r>
      <w:r w:rsidR="003B2367" w:rsidRPr="00812664">
        <w:rPr>
          <w:rFonts w:ascii="Times New Roman" w:eastAsia="Times New Roman" w:hAnsi="Times New Roman"/>
          <w:b/>
          <w:bCs/>
          <w:sz w:val="26"/>
          <w:szCs w:val="26"/>
        </w:rPr>
        <w:t> </w:t>
      </w:r>
      <w:r w:rsidR="00356AE2" w:rsidRPr="00812664">
        <w:rPr>
          <w:rFonts w:ascii="Times New Roman" w:eastAsia="Times New Roman" w:hAnsi="Times New Roman"/>
          <w:b/>
          <w:bCs/>
          <w:sz w:val="26"/>
          <w:szCs w:val="26"/>
        </w:rPr>
        <w:t>УСЛОВИЯ ПРИМЕНЕНИЯ ПРЕФЕРЕНЦИАЛЬНОЙ ПОПРАВКИ</w:t>
      </w:r>
    </w:p>
    <w:p w14:paraId="55F779F1" w14:textId="1CB2949F" w:rsidR="005C4A26" w:rsidRPr="00812664" w:rsidRDefault="003B2367" w:rsidP="00F62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812664">
        <w:rPr>
          <w:rFonts w:ascii="Times New Roman" w:eastAsia="Times New Roman" w:hAnsi="Times New Roman"/>
          <w:sz w:val="26"/>
          <w:szCs w:val="26"/>
        </w:rPr>
        <w:t xml:space="preserve">Не </w:t>
      </w:r>
      <w:r w:rsidR="006C1ED0" w:rsidRPr="00812664">
        <w:rPr>
          <w:rFonts w:ascii="Times New Roman" w:eastAsia="Times New Roman" w:hAnsi="Times New Roman"/>
          <w:sz w:val="26"/>
          <w:szCs w:val="26"/>
        </w:rPr>
        <w:t>установлены</w:t>
      </w:r>
      <w:r w:rsidR="0097314D" w:rsidRPr="00812664">
        <w:rPr>
          <w:rFonts w:ascii="Times New Roman" w:eastAsia="Times New Roman" w:hAnsi="Times New Roman"/>
          <w:sz w:val="26"/>
          <w:szCs w:val="26"/>
        </w:rPr>
        <w:t>.</w:t>
      </w:r>
    </w:p>
    <w:p w14:paraId="708B0A88" w14:textId="77777777" w:rsidR="00C700EC" w:rsidRPr="00812664" w:rsidRDefault="00C700EC" w:rsidP="00F62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2BFA953E" w14:textId="734D7B05" w:rsidR="005C4A26" w:rsidRPr="006B67B3" w:rsidRDefault="00D64DAB" w:rsidP="00F62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812664">
        <w:rPr>
          <w:rFonts w:ascii="Times New Roman" w:hAnsi="Times New Roman"/>
          <w:b/>
          <w:bCs/>
          <w:sz w:val="26"/>
          <w:szCs w:val="26"/>
          <w:lang w:val="en-US"/>
        </w:rPr>
        <w:t>I</w:t>
      </w:r>
      <w:r w:rsidR="002A7F00" w:rsidRPr="006B67B3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090087" w:rsidRPr="006B67B3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3B2367" w:rsidRPr="006B67B3">
        <w:rPr>
          <w:rFonts w:ascii="Times New Roman" w:eastAsia="Times New Roman" w:hAnsi="Times New Roman"/>
          <w:b/>
          <w:bCs/>
          <w:sz w:val="26"/>
          <w:szCs w:val="26"/>
        </w:rPr>
        <w:t> </w:t>
      </w:r>
      <w:r w:rsidR="00356AE2" w:rsidRPr="006B67B3">
        <w:rPr>
          <w:rFonts w:ascii="Times New Roman" w:eastAsia="Times New Roman" w:hAnsi="Times New Roman"/>
          <w:b/>
          <w:bCs/>
          <w:sz w:val="26"/>
          <w:szCs w:val="26"/>
        </w:rPr>
        <w:t>ПРЕДСТАВЛЕ</w:t>
      </w:r>
      <w:r w:rsidR="00397447">
        <w:rPr>
          <w:rFonts w:ascii="Times New Roman" w:eastAsia="Times New Roman" w:hAnsi="Times New Roman"/>
          <w:b/>
          <w:bCs/>
          <w:sz w:val="26"/>
          <w:szCs w:val="26"/>
        </w:rPr>
        <w:t xml:space="preserve">НИЕ ПРЕДЛОЖЕНИЙ НА ЧАСТЬ ОБЪЁМА </w:t>
      </w:r>
      <w:r w:rsidR="00356AE2" w:rsidRPr="006B67B3">
        <w:rPr>
          <w:rFonts w:ascii="Times New Roman" w:eastAsia="Times New Roman" w:hAnsi="Times New Roman"/>
          <w:b/>
          <w:bCs/>
          <w:sz w:val="26"/>
          <w:szCs w:val="26"/>
        </w:rPr>
        <w:t>(КОЛИЧЕСТВА) ЗАКУПАЕМ</w:t>
      </w:r>
      <w:r w:rsidR="006C1ED0" w:rsidRPr="006B67B3">
        <w:rPr>
          <w:rFonts w:ascii="Times New Roman" w:eastAsia="Times New Roman" w:hAnsi="Times New Roman"/>
          <w:b/>
          <w:bCs/>
          <w:sz w:val="26"/>
          <w:szCs w:val="26"/>
        </w:rPr>
        <w:t>ЫХ РАБОТ, УСЛУГ</w:t>
      </w:r>
    </w:p>
    <w:p w14:paraId="4493D958" w14:textId="77777777" w:rsidR="005955D6" w:rsidRDefault="005955D6" w:rsidP="00F62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D63A58">
        <w:rPr>
          <w:rFonts w:ascii="Times New Roman" w:eastAsia="Times New Roman" w:hAnsi="Times New Roman"/>
          <w:sz w:val="26"/>
          <w:szCs w:val="26"/>
        </w:rPr>
        <w:t>Не разрешается</w:t>
      </w:r>
      <w:r w:rsidRPr="00623E4B">
        <w:rPr>
          <w:rFonts w:ascii="Times New Roman" w:eastAsia="Times New Roman" w:hAnsi="Times New Roman"/>
          <w:sz w:val="26"/>
          <w:szCs w:val="26"/>
        </w:rPr>
        <w:t>.</w:t>
      </w:r>
    </w:p>
    <w:p w14:paraId="5918BF3D" w14:textId="77777777" w:rsidR="00C700EC" w:rsidRPr="00812664" w:rsidRDefault="00C700EC" w:rsidP="00F62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15C21C97" w14:textId="7E756C05" w:rsidR="000310D5" w:rsidRPr="00812664" w:rsidRDefault="009C42AC" w:rsidP="00F62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812664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Pr="00812664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3B2367" w:rsidRPr="00812664">
        <w:rPr>
          <w:rFonts w:ascii="Times New Roman" w:eastAsia="Times New Roman" w:hAnsi="Times New Roman"/>
          <w:b/>
          <w:bCs/>
          <w:sz w:val="26"/>
          <w:szCs w:val="26"/>
        </w:rPr>
        <w:t> </w:t>
      </w:r>
      <w:r w:rsidR="00356AE2" w:rsidRPr="00812664">
        <w:rPr>
          <w:rFonts w:ascii="Times New Roman" w:eastAsia="Times New Roman" w:hAnsi="Times New Roman"/>
          <w:b/>
          <w:bCs/>
          <w:sz w:val="26"/>
          <w:szCs w:val="26"/>
        </w:rPr>
        <w:t>ПРИЗНАНИЕ ПОБЕДИТЕЛЕМ ЕДИНСТВЕННОГО УЧАСТНИКА КОНКУРЕНТНОЙ ПРОЦЕДУРЫ</w:t>
      </w:r>
    </w:p>
    <w:p w14:paraId="5C0A6D18" w14:textId="484DE05E" w:rsidR="00F9651C" w:rsidRDefault="008728AD" w:rsidP="00F62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812664">
        <w:rPr>
          <w:rFonts w:ascii="Times New Roman" w:eastAsia="Times New Roman" w:hAnsi="Times New Roman"/>
          <w:sz w:val="26"/>
          <w:szCs w:val="26"/>
        </w:rPr>
        <w:t>К</w:t>
      </w:r>
      <w:r w:rsidR="00090087" w:rsidRPr="00812664">
        <w:rPr>
          <w:rFonts w:ascii="Times New Roman" w:eastAsia="Times New Roman" w:hAnsi="Times New Roman"/>
          <w:sz w:val="26"/>
          <w:szCs w:val="26"/>
        </w:rPr>
        <w:t>омиссия вправе признать победителем единственного участника процедуры запроса ценовых предложений, в том числе в отношении части (лота) предмета процедуры закупки.</w:t>
      </w:r>
    </w:p>
    <w:p w14:paraId="4CA9E296" w14:textId="77777777" w:rsidR="00901097" w:rsidRPr="00812664" w:rsidRDefault="00901097" w:rsidP="00F62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</w:p>
    <w:p w14:paraId="52CF9589" w14:textId="79BDE9BC" w:rsidR="000310D5" w:rsidRPr="00C22788" w:rsidRDefault="009C42AC" w:rsidP="00F62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C2278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X</w:t>
      </w:r>
      <w:r w:rsidR="00696F5E" w:rsidRPr="00C2278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I</w:t>
      </w:r>
      <w:r w:rsidRPr="00C2278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</w:t>
      </w:r>
      <w:r w:rsidR="003B2367" w:rsidRPr="00C2278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 </w:t>
      </w:r>
      <w:r w:rsidR="00356AE2" w:rsidRPr="00C2278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ПОРЯДОК СНИЖЕНИЯ СТОИМОСТИ ПРЕДЛОЖЕНИЯ УЧАСТНИКОМ</w:t>
      </w:r>
    </w:p>
    <w:p w14:paraId="35097C08" w14:textId="3FDCB649" w:rsidR="00377BD4" w:rsidRPr="00C22788" w:rsidRDefault="00767BB9" w:rsidP="00F62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C22788">
        <w:rPr>
          <w:rFonts w:ascii="Times New Roman" w:eastAsia="Times New Roman" w:hAnsi="Times New Roman"/>
          <w:sz w:val="26"/>
          <w:szCs w:val="26"/>
        </w:rPr>
        <w:t>Комиссия вправе посредством электронной торговой площадки обратиться к</w:t>
      </w:r>
      <w:r w:rsidRPr="00C22788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участнику с запросом о снижении предложенной им цены</w:t>
      </w:r>
      <w:r w:rsidR="00D5578F" w:rsidRPr="00C22788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(тарифа)</w:t>
      </w:r>
      <w:r w:rsidRPr="00C22788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, в порядке, предусмотренном регламентом ЭТП. </w:t>
      </w:r>
    </w:p>
    <w:p w14:paraId="2D05E277" w14:textId="27AFE48D" w:rsidR="00767BB9" w:rsidRPr="00C22788" w:rsidRDefault="00081E51" w:rsidP="00F623F6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C22788">
        <w:rPr>
          <w:rFonts w:eastAsia="Calibri"/>
          <w:color w:val="000000" w:themeColor="text1"/>
          <w:sz w:val="26"/>
          <w:szCs w:val="26"/>
          <w:lang w:eastAsia="en-US"/>
        </w:rPr>
        <w:lastRenderedPageBreak/>
        <w:t>К участию в процедуре снижения цены</w:t>
      </w:r>
      <w:r w:rsidR="00D5578F" w:rsidRPr="00C22788">
        <w:rPr>
          <w:rFonts w:eastAsia="Calibri"/>
          <w:color w:val="000000" w:themeColor="text1"/>
          <w:sz w:val="26"/>
          <w:szCs w:val="26"/>
          <w:lang w:eastAsia="en-US"/>
        </w:rPr>
        <w:t xml:space="preserve"> (тарифа)</w:t>
      </w:r>
      <w:r w:rsidRPr="00C22788">
        <w:rPr>
          <w:rFonts w:eastAsia="Calibri"/>
          <w:color w:val="000000" w:themeColor="text1"/>
          <w:sz w:val="26"/>
          <w:szCs w:val="26"/>
          <w:lang w:eastAsia="en-US"/>
        </w:rPr>
        <w:t xml:space="preserve"> предложений допускаются все участники процедуры закупки, предложения которых соответствуют требованиям документации о закупке</w:t>
      </w:r>
      <w:r w:rsidR="00767BB9" w:rsidRPr="00C22788">
        <w:rPr>
          <w:rFonts w:eastAsia="Calibri"/>
          <w:color w:val="000000" w:themeColor="text1"/>
          <w:sz w:val="26"/>
          <w:szCs w:val="26"/>
          <w:lang w:eastAsia="en-US"/>
        </w:rPr>
        <w:t xml:space="preserve">. </w:t>
      </w:r>
    </w:p>
    <w:p w14:paraId="77EF5BBE" w14:textId="752F998D" w:rsidR="00D5578F" w:rsidRPr="00C22788" w:rsidRDefault="00D5578F" w:rsidP="00F623F6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C22788">
        <w:rPr>
          <w:rFonts w:eastAsia="Calibri"/>
          <w:color w:val="000000" w:themeColor="text1"/>
          <w:sz w:val="26"/>
          <w:szCs w:val="26"/>
          <w:lang w:eastAsia="en-US"/>
        </w:rPr>
        <w:t>В рамках процедуры снижения цены участники предоставляют новые тарифы за единицу работы (услуги).</w:t>
      </w:r>
    </w:p>
    <w:p w14:paraId="6D1DA349" w14:textId="664169BB" w:rsidR="00812664" w:rsidRPr="00C22788" w:rsidRDefault="00701A3E" w:rsidP="00F623F6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C22788">
        <w:rPr>
          <w:rFonts w:eastAsia="Calibri"/>
          <w:color w:val="000000" w:themeColor="text1"/>
          <w:sz w:val="26"/>
          <w:szCs w:val="26"/>
          <w:lang w:eastAsia="en-US"/>
        </w:rPr>
        <w:t>Ответ на запрос о снижении цены</w:t>
      </w:r>
      <w:r w:rsidR="00D5578F" w:rsidRPr="00C22788">
        <w:rPr>
          <w:rFonts w:eastAsia="Calibri"/>
          <w:color w:val="000000" w:themeColor="text1"/>
          <w:sz w:val="26"/>
          <w:szCs w:val="26"/>
          <w:lang w:eastAsia="en-US"/>
        </w:rPr>
        <w:t xml:space="preserve"> (тарифа)</w:t>
      </w:r>
      <w:r w:rsidRPr="00C22788">
        <w:rPr>
          <w:rFonts w:eastAsia="Calibri"/>
          <w:color w:val="000000" w:themeColor="text1"/>
          <w:sz w:val="26"/>
          <w:szCs w:val="26"/>
          <w:lang w:eastAsia="en-US"/>
        </w:rPr>
        <w:t xml:space="preserve"> размещается путем заполнения экранной формы ЭТП. Участник вправе отказаться от снижения цены</w:t>
      </w:r>
      <w:r w:rsidR="00D5578F" w:rsidRPr="00C22788">
        <w:rPr>
          <w:rFonts w:eastAsia="Calibri"/>
          <w:color w:val="000000" w:themeColor="text1"/>
          <w:sz w:val="26"/>
          <w:szCs w:val="26"/>
          <w:lang w:eastAsia="en-US"/>
        </w:rPr>
        <w:t xml:space="preserve"> (тарифа)</w:t>
      </w:r>
      <w:r w:rsidRPr="00C22788">
        <w:rPr>
          <w:rFonts w:eastAsia="Calibri"/>
          <w:color w:val="000000" w:themeColor="text1"/>
          <w:sz w:val="26"/>
          <w:szCs w:val="26"/>
          <w:lang w:eastAsia="en-US"/>
        </w:rPr>
        <w:t>, в том числе, с использованием функциональных возможностей ЭТП.</w:t>
      </w:r>
    </w:p>
    <w:p w14:paraId="09EFB789" w14:textId="77777777" w:rsidR="00767BB9" w:rsidRPr="00C22788" w:rsidRDefault="00767BB9" w:rsidP="00F623F6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C22788">
        <w:rPr>
          <w:rFonts w:eastAsia="Calibri"/>
          <w:color w:val="000000" w:themeColor="text1"/>
          <w:sz w:val="26"/>
          <w:szCs w:val="26"/>
          <w:lang w:eastAsia="en-US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78649014" w14:textId="0F5F76F9" w:rsidR="00D5578F" w:rsidRPr="00C22788" w:rsidRDefault="00767BB9" w:rsidP="00F623F6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C22788">
        <w:rPr>
          <w:rFonts w:eastAsia="Calibri"/>
          <w:color w:val="000000" w:themeColor="text1"/>
          <w:sz w:val="26"/>
          <w:szCs w:val="26"/>
          <w:lang w:eastAsia="en-US"/>
        </w:rPr>
        <w:t xml:space="preserve">Предложение участника об увеличении первоначальной цены </w:t>
      </w:r>
      <w:r w:rsidR="00D5578F" w:rsidRPr="00C22788">
        <w:rPr>
          <w:rFonts w:eastAsia="Calibri"/>
          <w:color w:val="000000" w:themeColor="text1"/>
          <w:sz w:val="26"/>
          <w:szCs w:val="26"/>
          <w:lang w:eastAsia="en-US"/>
        </w:rPr>
        <w:t xml:space="preserve">(тарифа) </w:t>
      </w:r>
      <w:r w:rsidRPr="00C22788">
        <w:rPr>
          <w:rFonts w:eastAsia="Calibri"/>
          <w:color w:val="000000" w:themeColor="text1"/>
          <w:sz w:val="26"/>
          <w:szCs w:val="26"/>
          <w:lang w:eastAsia="en-US"/>
        </w:rPr>
        <w:t>не рассматривается. Указанный участник признается не принимавшим участия в процедуре снижения цены предложений, а его предложение остается действующим с первоначально предложенной ценой</w:t>
      </w:r>
      <w:r w:rsidR="00D5578F" w:rsidRPr="00C22788">
        <w:rPr>
          <w:rFonts w:eastAsia="Calibri"/>
          <w:color w:val="000000" w:themeColor="text1"/>
          <w:sz w:val="26"/>
          <w:szCs w:val="26"/>
          <w:lang w:eastAsia="en-US"/>
        </w:rPr>
        <w:t xml:space="preserve"> (тарифом)</w:t>
      </w:r>
      <w:r w:rsidR="00957F90" w:rsidRPr="00C22788">
        <w:rPr>
          <w:rFonts w:eastAsia="Calibri"/>
          <w:color w:val="000000" w:themeColor="text1"/>
          <w:sz w:val="26"/>
          <w:szCs w:val="26"/>
          <w:lang w:eastAsia="en-US"/>
        </w:rPr>
        <w:t>.</w:t>
      </w:r>
    </w:p>
    <w:p w14:paraId="06946EC2" w14:textId="08BD14D6" w:rsidR="00D5578F" w:rsidRPr="00812664" w:rsidRDefault="00521688" w:rsidP="00F623F6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C22788">
        <w:rPr>
          <w:rFonts w:eastAsia="Calibri"/>
          <w:color w:val="000000" w:themeColor="text1"/>
          <w:sz w:val="26"/>
          <w:szCs w:val="26"/>
          <w:lang w:eastAsia="en-US"/>
        </w:rPr>
        <w:t>Ответ участника на запрос о снижении цены</w:t>
      </w:r>
      <w:r w:rsidR="00EC59F8" w:rsidRPr="00C22788">
        <w:rPr>
          <w:rFonts w:eastAsia="Calibri"/>
          <w:color w:val="000000" w:themeColor="text1"/>
          <w:sz w:val="26"/>
          <w:szCs w:val="26"/>
          <w:lang w:eastAsia="en-US"/>
        </w:rPr>
        <w:t xml:space="preserve"> (тарифа)</w:t>
      </w:r>
      <w:r w:rsidRPr="00C22788">
        <w:rPr>
          <w:rFonts w:eastAsia="Calibri"/>
          <w:color w:val="000000" w:themeColor="text1"/>
          <w:sz w:val="26"/>
          <w:szCs w:val="26"/>
          <w:lang w:eastAsia="en-US"/>
        </w:rPr>
        <w:t>, содержащий сведения об изменении других условий предложения, кроме снижения цены, не рассматривается, предложение участника остается действующим с первоначально предложенными условиями.</w:t>
      </w:r>
    </w:p>
    <w:p w14:paraId="320C5C89" w14:textId="46C89D69" w:rsidR="002A7F00" w:rsidRPr="00812664" w:rsidRDefault="00767BB9" w:rsidP="00F623F6">
      <w:pPr>
        <w:pStyle w:val="il-text-indent095cm"/>
        <w:spacing w:before="0" w:beforeAutospacing="0" w:after="0" w:afterAutospacing="0"/>
        <w:ind w:firstLine="709"/>
        <w:jc w:val="both"/>
        <w:rPr>
          <w:sz w:val="26"/>
          <w:szCs w:val="26"/>
          <w:u w:val="single"/>
        </w:rPr>
      </w:pPr>
      <w:r w:rsidRPr="00812664">
        <w:rPr>
          <w:rFonts w:eastAsia="Calibri"/>
          <w:color w:val="000000" w:themeColor="text1"/>
          <w:sz w:val="26"/>
          <w:szCs w:val="26"/>
          <w:u w:val="single"/>
          <w:lang w:eastAsia="en-US"/>
        </w:rPr>
        <w:t xml:space="preserve">По результатам проведения процедуры снижения цены, если цена предложения участника превышает ориентировочную стоимость предмета закупки, </w:t>
      </w:r>
      <w:r w:rsidR="00D5578F" w:rsidRPr="00812664">
        <w:rPr>
          <w:rFonts w:eastAsia="Calibri"/>
          <w:color w:val="000000" w:themeColor="text1"/>
          <w:sz w:val="26"/>
          <w:szCs w:val="26"/>
          <w:u w:val="single"/>
          <w:lang w:eastAsia="en-US"/>
        </w:rPr>
        <w:t xml:space="preserve">в том числе тариф за единицу работы (услуги) в случае приобретения работ (услуг), объем которых невозможно определить при проведении процедуры закупки, </w:t>
      </w:r>
      <w:r w:rsidRPr="00812664">
        <w:rPr>
          <w:rFonts w:eastAsia="Calibri"/>
          <w:color w:val="000000" w:themeColor="text1"/>
          <w:sz w:val="26"/>
          <w:szCs w:val="26"/>
          <w:u w:val="single"/>
          <w:lang w:eastAsia="en-US"/>
        </w:rPr>
        <w:t xml:space="preserve">предложение такого участника подлежит отклонению на основании абзаца третьего пункта 36 </w:t>
      </w:r>
      <w:r w:rsidRPr="00521688">
        <w:rPr>
          <w:rFonts w:eastAsia="Calibri"/>
          <w:color w:val="000000" w:themeColor="text1"/>
          <w:sz w:val="26"/>
          <w:szCs w:val="26"/>
          <w:u w:val="single"/>
          <w:lang w:eastAsia="en-US"/>
        </w:rPr>
        <w:t>Положения</w:t>
      </w:r>
      <w:r w:rsidR="00226FBA" w:rsidRPr="00521688">
        <w:rPr>
          <w:rFonts w:eastAsia="Calibri"/>
          <w:color w:val="000000" w:themeColor="text1"/>
          <w:sz w:val="26"/>
          <w:szCs w:val="26"/>
          <w:u w:val="single"/>
          <w:lang w:eastAsia="en-US"/>
        </w:rPr>
        <w:t xml:space="preserve"> №</w:t>
      </w:r>
      <w:r w:rsidR="007C3832" w:rsidRPr="00521688">
        <w:rPr>
          <w:rFonts w:eastAsia="Calibri"/>
          <w:color w:val="000000" w:themeColor="text1"/>
          <w:sz w:val="26"/>
          <w:szCs w:val="26"/>
          <w:u w:val="single"/>
          <w:lang w:eastAsia="en-US"/>
        </w:rPr>
        <w:t> </w:t>
      </w:r>
      <w:r w:rsidR="00226FBA" w:rsidRPr="00521688">
        <w:rPr>
          <w:rFonts w:eastAsia="Calibri"/>
          <w:color w:val="000000" w:themeColor="text1"/>
          <w:sz w:val="26"/>
          <w:szCs w:val="26"/>
          <w:u w:val="single"/>
          <w:lang w:eastAsia="en-US"/>
        </w:rPr>
        <w:t>168</w:t>
      </w:r>
      <w:r w:rsidRPr="00521688">
        <w:rPr>
          <w:rFonts w:eastAsia="Calibri"/>
          <w:color w:val="000000" w:themeColor="text1"/>
          <w:sz w:val="26"/>
          <w:szCs w:val="26"/>
          <w:u w:val="single"/>
          <w:lang w:eastAsia="en-US"/>
        </w:rPr>
        <w:t xml:space="preserve">, за исключение случая, установленного частью </w:t>
      </w:r>
      <w:r w:rsidR="00DF3757">
        <w:rPr>
          <w:rFonts w:eastAsia="Calibri"/>
          <w:color w:val="000000" w:themeColor="text1"/>
          <w:sz w:val="26"/>
          <w:szCs w:val="26"/>
          <w:u w:val="single"/>
          <w:lang w:eastAsia="en-US"/>
        </w:rPr>
        <w:t>девятой</w:t>
      </w:r>
      <w:r w:rsidRPr="00521688">
        <w:rPr>
          <w:rFonts w:eastAsia="Calibri"/>
          <w:color w:val="000000" w:themeColor="text1"/>
          <w:sz w:val="26"/>
          <w:szCs w:val="26"/>
          <w:u w:val="single"/>
          <w:lang w:eastAsia="en-US"/>
        </w:rPr>
        <w:t xml:space="preserve"> настоящего пункта.</w:t>
      </w:r>
    </w:p>
    <w:p w14:paraId="39A6E204" w14:textId="267CAD10" w:rsidR="00623C47" w:rsidRPr="00812664" w:rsidRDefault="00767BB9" w:rsidP="00F623F6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12664">
        <w:rPr>
          <w:rFonts w:eastAsia="Calibri"/>
          <w:color w:val="000000" w:themeColor="text1"/>
          <w:sz w:val="26"/>
          <w:szCs w:val="26"/>
          <w:lang w:eastAsia="en-US"/>
        </w:rPr>
        <w:t>При превыше</w:t>
      </w:r>
      <w:r w:rsidR="007C3832" w:rsidRPr="00812664">
        <w:rPr>
          <w:rFonts w:eastAsia="Calibri"/>
          <w:color w:val="000000" w:themeColor="text1"/>
          <w:sz w:val="26"/>
          <w:szCs w:val="26"/>
          <w:lang w:eastAsia="en-US"/>
        </w:rPr>
        <w:t>н</w:t>
      </w:r>
      <w:r w:rsidRPr="00812664">
        <w:rPr>
          <w:rFonts w:eastAsia="Calibri"/>
          <w:color w:val="000000" w:themeColor="text1"/>
          <w:sz w:val="26"/>
          <w:szCs w:val="26"/>
          <w:lang w:eastAsia="en-US"/>
        </w:rPr>
        <w:t>ии цены (цен</w:t>
      </w:r>
      <w:r w:rsidR="00957F90" w:rsidRPr="00812664">
        <w:rPr>
          <w:rFonts w:eastAsia="Calibri"/>
          <w:color w:val="000000" w:themeColor="text1"/>
          <w:sz w:val="26"/>
          <w:szCs w:val="26"/>
          <w:lang w:eastAsia="en-US"/>
        </w:rPr>
        <w:t>, тарифов</w:t>
      </w:r>
      <w:r w:rsidRPr="00812664">
        <w:rPr>
          <w:rFonts w:eastAsia="Calibri"/>
          <w:color w:val="000000" w:themeColor="text1"/>
          <w:sz w:val="26"/>
          <w:szCs w:val="26"/>
          <w:lang w:eastAsia="en-US"/>
        </w:rPr>
        <w:t xml:space="preserve">) предложения (предложений) участника (участников) менее чем на 5 процентов от ориентировочной стоимости предмета </w:t>
      </w:r>
      <w:r w:rsidRPr="00521688">
        <w:rPr>
          <w:rFonts w:eastAsia="Calibri"/>
          <w:color w:val="000000" w:themeColor="text1"/>
          <w:sz w:val="26"/>
          <w:szCs w:val="26"/>
          <w:lang w:eastAsia="en-US"/>
        </w:rPr>
        <w:t xml:space="preserve">закупки комиссия </w:t>
      </w:r>
      <w:r w:rsidR="00521688" w:rsidRPr="00521688">
        <w:rPr>
          <w:rFonts w:eastAsia="Calibri"/>
          <w:color w:val="000000" w:themeColor="text1"/>
          <w:sz w:val="26"/>
          <w:szCs w:val="26"/>
          <w:lang w:eastAsia="en-US"/>
        </w:rPr>
        <w:t>может</w:t>
      </w:r>
      <w:r w:rsidR="00521688">
        <w:rPr>
          <w:rFonts w:eastAsia="Calibri"/>
          <w:color w:val="000000" w:themeColor="text1"/>
          <w:sz w:val="26"/>
          <w:szCs w:val="26"/>
          <w:lang w:eastAsia="en-US"/>
        </w:rPr>
        <w:t xml:space="preserve"> обратиться</w:t>
      </w:r>
      <w:r w:rsidRPr="00812664">
        <w:rPr>
          <w:rFonts w:eastAsia="Calibri"/>
          <w:color w:val="000000" w:themeColor="text1"/>
          <w:sz w:val="26"/>
          <w:szCs w:val="26"/>
          <w:lang w:eastAsia="en-US"/>
        </w:rPr>
        <w:t xml:space="preserve"> к закупающей организации с запросом о принятии решения об экономической выгодности/невыгодности для закупающей организации предложенных участником (участниками) условий и на основании мнения закупающей организации принимает решение о дальнейшем ходе процедуры закупки.</w:t>
      </w:r>
    </w:p>
    <w:p w14:paraId="1C4C93EF" w14:textId="7CF8F9E2" w:rsidR="006E28D3" w:rsidRPr="00812664" w:rsidRDefault="006E28D3" w:rsidP="00F623F6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12664">
        <w:rPr>
          <w:rFonts w:eastAsia="Calibri"/>
          <w:color w:val="000000" w:themeColor="text1"/>
          <w:sz w:val="26"/>
          <w:szCs w:val="26"/>
          <w:lang w:eastAsia="en-US"/>
        </w:rPr>
        <w:t>В случае, если несколькими участниками предложена наименьшая цена</w:t>
      </w:r>
      <w:r w:rsidR="00957F90" w:rsidRPr="00812664">
        <w:rPr>
          <w:rFonts w:eastAsia="Calibri"/>
          <w:color w:val="000000" w:themeColor="text1"/>
          <w:sz w:val="26"/>
          <w:szCs w:val="26"/>
          <w:lang w:eastAsia="en-US"/>
        </w:rPr>
        <w:t xml:space="preserve"> (тариф)</w:t>
      </w:r>
      <w:r w:rsidRPr="00812664">
        <w:rPr>
          <w:rFonts w:eastAsia="Calibri"/>
          <w:color w:val="000000" w:themeColor="text1"/>
          <w:sz w:val="26"/>
          <w:szCs w:val="26"/>
          <w:lang w:eastAsia="en-US"/>
        </w:rPr>
        <w:t>, победителем признается участник, предложение которого подано ранее других таких предложений.</w:t>
      </w:r>
    </w:p>
    <w:p w14:paraId="70FA82AE" w14:textId="77777777" w:rsidR="006B67B3" w:rsidRDefault="006B67B3" w:rsidP="00F623F6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b/>
          <w:bCs/>
          <w:color w:val="000000" w:themeColor="text1"/>
          <w:sz w:val="26"/>
          <w:szCs w:val="26"/>
          <w:lang w:eastAsia="en-US"/>
        </w:rPr>
      </w:pPr>
    </w:p>
    <w:p w14:paraId="00A889F5" w14:textId="05BCBD1F" w:rsidR="000310D5" w:rsidRPr="00812664" w:rsidRDefault="006847E7" w:rsidP="00F623F6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b/>
          <w:bCs/>
          <w:color w:val="000000" w:themeColor="text1"/>
          <w:sz w:val="26"/>
          <w:szCs w:val="26"/>
          <w:lang w:eastAsia="en-US"/>
        </w:rPr>
      </w:pPr>
      <w:r w:rsidRPr="00812664">
        <w:rPr>
          <w:rFonts w:eastAsia="Calibri"/>
          <w:b/>
          <w:bCs/>
          <w:color w:val="000000" w:themeColor="text1"/>
          <w:sz w:val="26"/>
          <w:szCs w:val="26"/>
          <w:lang w:val="en-US" w:eastAsia="en-US"/>
        </w:rPr>
        <w:t>X</w:t>
      </w:r>
      <w:r w:rsidR="00696F5E" w:rsidRPr="00812664">
        <w:rPr>
          <w:rFonts w:eastAsia="Calibri"/>
          <w:b/>
          <w:bCs/>
          <w:color w:val="000000" w:themeColor="text1"/>
          <w:sz w:val="26"/>
          <w:szCs w:val="26"/>
          <w:lang w:val="en-US" w:eastAsia="en-US"/>
        </w:rPr>
        <w:t>I</w:t>
      </w:r>
      <w:r w:rsidR="00221D1A" w:rsidRPr="00812664">
        <w:rPr>
          <w:b/>
          <w:bCs/>
          <w:sz w:val="26"/>
          <w:szCs w:val="26"/>
          <w:lang w:val="en-US"/>
        </w:rPr>
        <w:t>I</w:t>
      </w:r>
      <w:r w:rsidRPr="00812664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.</w:t>
      </w:r>
      <w:r w:rsidR="003B2367" w:rsidRPr="00812664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 </w:t>
      </w:r>
      <w:r w:rsidR="00356AE2" w:rsidRPr="00812664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ПОРЯДОК СОВМЕСТНОГО УЧАСТИЯ В ПРОЦЕДУРЕ ЗАКУПКИ</w:t>
      </w:r>
    </w:p>
    <w:p w14:paraId="43274849" w14:textId="7073664D" w:rsidR="00745E10" w:rsidRPr="00812664" w:rsidRDefault="00701A3E" w:rsidP="00F623F6">
      <w:pPr>
        <w:pStyle w:val="il-text-indent095cm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12664">
        <w:rPr>
          <w:sz w:val="26"/>
          <w:szCs w:val="26"/>
        </w:rPr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48107B50" w14:textId="77777777" w:rsidR="00B65B66" w:rsidRPr="00812664" w:rsidRDefault="00B65B66" w:rsidP="00F623F6">
      <w:pPr>
        <w:pStyle w:val="il-text-indent095cm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14:paraId="5CC11FAB" w14:textId="103A85D7" w:rsidR="000310D5" w:rsidRPr="00812664" w:rsidRDefault="00745E10" w:rsidP="00F62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812664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696F5E" w:rsidRPr="00812664">
        <w:rPr>
          <w:rFonts w:ascii="Times New Roman" w:hAnsi="Times New Roman"/>
          <w:b/>
          <w:bCs/>
          <w:sz w:val="26"/>
          <w:szCs w:val="26"/>
          <w:lang w:val="en-US"/>
        </w:rPr>
        <w:t>I</w:t>
      </w:r>
      <w:r w:rsidR="00D64DAB" w:rsidRPr="00812664">
        <w:rPr>
          <w:rFonts w:ascii="Times New Roman" w:hAnsi="Times New Roman"/>
          <w:b/>
          <w:bCs/>
          <w:sz w:val="26"/>
          <w:szCs w:val="26"/>
          <w:lang w:val="en-US"/>
        </w:rPr>
        <w:t>II</w:t>
      </w:r>
      <w:r w:rsidR="00356AE2" w:rsidRPr="00812664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A65FC9" w:rsidRPr="00812664">
        <w:rPr>
          <w:rFonts w:ascii="Times New Roman" w:eastAsia="Times New Roman" w:hAnsi="Times New Roman"/>
          <w:b/>
          <w:bCs/>
          <w:sz w:val="26"/>
          <w:szCs w:val="26"/>
        </w:rPr>
        <w:t> </w:t>
      </w:r>
      <w:r w:rsidR="00356AE2" w:rsidRPr="00812664">
        <w:rPr>
          <w:rFonts w:ascii="Times New Roman" w:eastAsia="Times New Roman" w:hAnsi="Times New Roman"/>
          <w:b/>
          <w:bCs/>
          <w:sz w:val="26"/>
          <w:szCs w:val="26"/>
        </w:rPr>
        <w:t>ПОРЯДОК НАПРАВЛЕНИЯ ЗАПРОСОВ УЧАСТНИКУ</w:t>
      </w:r>
    </w:p>
    <w:p w14:paraId="6191ED3A" w14:textId="38BD6F30" w:rsidR="00745E10" w:rsidRPr="00812664" w:rsidRDefault="00745E10" w:rsidP="00F62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812664">
        <w:rPr>
          <w:rFonts w:ascii="Times New Roman" w:eastAsia="Times New Roman" w:hAnsi="Times New Roman"/>
          <w:sz w:val="26"/>
          <w:szCs w:val="26"/>
        </w:rPr>
        <w:t>При рассмотрении, оценке и</w:t>
      </w:r>
      <w:r w:rsidR="007C3832" w:rsidRPr="00812664">
        <w:rPr>
          <w:rFonts w:ascii="Times New Roman" w:eastAsia="Times New Roman" w:hAnsi="Times New Roman"/>
          <w:sz w:val="26"/>
          <w:szCs w:val="26"/>
        </w:rPr>
        <w:t xml:space="preserve"> </w:t>
      </w:r>
      <w:r w:rsidRPr="00812664">
        <w:rPr>
          <w:rFonts w:ascii="Times New Roman" w:eastAsia="Times New Roman" w:hAnsi="Times New Roman"/>
          <w:sz w:val="26"/>
          <w:szCs w:val="26"/>
        </w:rPr>
        <w:t>сравнении предложений участников комиссия по</w:t>
      </w:r>
      <w:r w:rsidR="007C3832" w:rsidRPr="00812664">
        <w:rPr>
          <w:rFonts w:ascii="Times New Roman" w:eastAsia="Times New Roman" w:hAnsi="Times New Roman"/>
          <w:sz w:val="26"/>
          <w:szCs w:val="26"/>
        </w:rPr>
        <w:t xml:space="preserve"> </w:t>
      </w:r>
      <w:r w:rsidRPr="00812664">
        <w:rPr>
          <w:rFonts w:ascii="Times New Roman" w:eastAsia="Times New Roman" w:hAnsi="Times New Roman"/>
          <w:sz w:val="26"/>
          <w:szCs w:val="26"/>
        </w:rPr>
        <w:t>закупкам</w:t>
      </w:r>
      <w:r w:rsidR="00701A3E" w:rsidRPr="00812664">
        <w:rPr>
          <w:rFonts w:ascii="Times New Roman" w:eastAsia="Times New Roman" w:hAnsi="Times New Roman"/>
          <w:sz w:val="26"/>
          <w:szCs w:val="26"/>
        </w:rPr>
        <w:t xml:space="preserve"> посредством инструментария</w:t>
      </w:r>
      <w:r w:rsidR="00D33420" w:rsidRPr="00812664">
        <w:rPr>
          <w:rFonts w:ascii="Times New Roman" w:eastAsia="Times New Roman" w:hAnsi="Times New Roman"/>
          <w:sz w:val="26"/>
          <w:szCs w:val="26"/>
        </w:rPr>
        <w:t xml:space="preserve"> ЭТП</w:t>
      </w:r>
      <w:r w:rsidRPr="00812664">
        <w:rPr>
          <w:rFonts w:ascii="Times New Roman" w:eastAsia="Times New Roman" w:hAnsi="Times New Roman"/>
          <w:sz w:val="26"/>
          <w:szCs w:val="26"/>
        </w:rPr>
        <w:t xml:space="preserve"> вправе обратиться к</w:t>
      </w:r>
      <w:r w:rsidR="00153632" w:rsidRPr="00812664">
        <w:rPr>
          <w:rFonts w:ascii="Times New Roman" w:eastAsia="Times New Roman" w:hAnsi="Times New Roman"/>
          <w:sz w:val="26"/>
          <w:szCs w:val="26"/>
        </w:rPr>
        <w:t xml:space="preserve"> </w:t>
      </w:r>
      <w:r w:rsidRPr="00812664">
        <w:rPr>
          <w:rFonts w:ascii="Times New Roman" w:eastAsia="Times New Roman" w:hAnsi="Times New Roman"/>
          <w:sz w:val="26"/>
          <w:szCs w:val="26"/>
        </w:rPr>
        <w:t>участнику за</w:t>
      </w:r>
      <w:r w:rsidR="007C3832" w:rsidRPr="00812664">
        <w:rPr>
          <w:rFonts w:ascii="Times New Roman" w:eastAsia="Times New Roman" w:hAnsi="Times New Roman"/>
          <w:sz w:val="26"/>
          <w:szCs w:val="26"/>
        </w:rPr>
        <w:t xml:space="preserve"> </w:t>
      </w:r>
      <w:r w:rsidRPr="00812664">
        <w:rPr>
          <w:rFonts w:ascii="Times New Roman" w:eastAsia="Times New Roman" w:hAnsi="Times New Roman"/>
          <w:sz w:val="26"/>
          <w:szCs w:val="26"/>
        </w:rPr>
        <w:t>разъяснением предложения, а</w:t>
      </w:r>
      <w:r w:rsidR="007C3832" w:rsidRPr="00812664">
        <w:rPr>
          <w:rFonts w:ascii="Times New Roman" w:eastAsia="Times New Roman" w:hAnsi="Times New Roman"/>
          <w:sz w:val="26"/>
          <w:szCs w:val="26"/>
        </w:rPr>
        <w:t xml:space="preserve"> </w:t>
      </w:r>
      <w:r w:rsidRPr="00812664">
        <w:rPr>
          <w:rFonts w:ascii="Times New Roman" w:eastAsia="Times New Roman" w:hAnsi="Times New Roman"/>
          <w:sz w:val="26"/>
          <w:szCs w:val="26"/>
        </w:rPr>
        <w:t>также для</w:t>
      </w:r>
      <w:r w:rsidR="007C3832" w:rsidRPr="00812664">
        <w:rPr>
          <w:rFonts w:ascii="Times New Roman" w:eastAsia="Times New Roman" w:hAnsi="Times New Roman"/>
          <w:sz w:val="26"/>
          <w:szCs w:val="26"/>
        </w:rPr>
        <w:t xml:space="preserve"> </w:t>
      </w:r>
      <w:r w:rsidRPr="00812664">
        <w:rPr>
          <w:rFonts w:ascii="Times New Roman" w:eastAsia="Times New Roman" w:hAnsi="Times New Roman"/>
          <w:sz w:val="26"/>
          <w:szCs w:val="26"/>
        </w:rPr>
        <w:t>исправления ошибок, включая арифметические, и</w:t>
      </w:r>
      <w:r w:rsidR="007C3832" w:rsidRPr="00812664">
        <w:rPr>
          <w:rFonts w:ascii="Times New Roman" w:eastAsia="Times New Roman" w:hAnsi="Times New Roman"/>
          <w:sz w:val="26"/>
          <w:szCs w:val="26"/>
        </w:rPr>
        <w:t xml:space="preserve"> </w:t>
      </w:r>
      <w:r w:rsidRPr="00812664">
        <w:rPr>
          <w:rFonts w:ascii="Times New Roman" w:eastAsia="Times New Roman" w:hAnsi="Times New Roman"/>
          <w:sz w:val="26"/>
          <w:szCs w:val="26"/>
        </w:rPr>
        <w:t>(или) устранения неточностей, запроса недостающих документов и</w:t>
      </w:r>
      <w:r w:rsidR="007C3832" w:rsidRPr="00812664">
        <w:rPr>
          <w:rFonts w:ascii="Times New Roman" w:eastAsia="Times New Roman" w:hAnsi="Times New Roman"/>
          <w:sz w:val="26"/>
          <w:szCs w:val="26"/>
        </w:rPr>
        <w:t xml:space="preserve"> </w:t>
      </w:r>
      <w:r w:rsidRPr="00812664">
        <w:rPr>
          <w:rFonts w:ascii="Times New Roman" w:eastAsia="Times New Roman" w:hAnsi="Times New Roman"/>
          <w:sz w:val="26"/>
          <w:szCs w:val="26"/>
        </w:rPr>
        <w:t>(или) сведений.</w:t>
      </w:r>
    </w:p>
    <w:p w14:paraId="6164E037" w14:textId="357A96FB" w:rsidR="00D33420" w:rsidRPr="00812664" w:rsidRDefault="00D33420" w:rsidP="00F62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812664">
        <w:rPr>
          <w:rFonts w:ascii="Times New Roman" w:eastAsia="Times New Roman" w:hAnsi="Times New Roman"/>
          <w:sz w:val="26"/>
          <w:szCs w:val="26"/>
        </w:rPr>
        <w:t>Участник посредством инструментария ЭТП формирует с использованием ЭЦП ответ на запрос в срок, установленный в запросе организатора, с приложением (при необходимости) недостающих документов и (или) сведений.</w:t>
      </w:r>
    </w:p>
    <w:p w14:paraId="2E973258" w14:textId="77777777" w:rsidR="00901097" w:rsidRPr="00812664" w:rsidRDefault="00901097" w:rsidP="00F62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</w:p>
    <w:p w14:paraId="1D64119A" w14:textId="302D5409" w:rsidR="000E1766" w:rsidRPr="00894C71" w:rsidRDefault="00993DB0" w:rsidP="00F623F6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71D14">
        <w:rPr>
          <w:rFonts w:ascii="Times New Roman" w:hAnsi="Times New Roman" w:cs="Times New Roman"/>
          <w:b/>
          <w:bCs/>
          <w:sz w:val="26"/>
          <w:szCs w:val="26"/>
        </w:rPr>
        <w:lastRenderedPageBreak/>
        <w:t>X</w:t>
      </w:r>
      <w:r w:rsidR="00D64DAB" w:rsidRPr="00812664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="006C1ED0" w:rsidRPr="00D71D14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Pr="00D71D14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A65FC9" w:rsidRPr="00D71D14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356AE2" w:rsidRPr="00D71D14">
        <w:rPr>
          <w:rFonts w:ascii="Times New Roman" w:hAnsi="Times New Roman" w:cs="Times New Roman"/>
          <w:b/>
          <w:bCs/>
          <w:sz w:val="26"/>
          <w:szCs w:val="26"/>
        </w:rPr>
        <w:t xml:space="preserve">ПОРЯДОК </w:t>
      </w:r>
      <w:r w:rsidR="00A80882" w:rsidRPr="00D71D14">
        <w:rPr>
          <w:rFonts w:ascii="Times New Roman" w:hAnsi="Times New Roman" w:cs="Times New Roman"/>
          <w:b/>
          <w:bCs/>
          <w:sz w:val="26"/>
          <w:szCs w:val="26"/>
        </w:rPr>
        <w:t xml:space="preserve">ЗАКЛЮЧЕНИЯ ДОГОВОРА С ОРГАНИЗАТОРОМ И </w:t>
      </w:r>
      <w:r w:rsidR="00356AE2" w:rsidRPr="00D71D14">
        <w:rPr>
          <w:rFonts w:ascii="Times New Roman" w:hAnsi="Times New Roman" w:cs="Times New Roman"/>
          <w:b/>
          <w:bCs/>
          <w:sz w:val="26"/>
          <w:szCs w:val="26"/>
        </w:rPr>
        <w:t xml:space="preserve">ОПЛАТЫ </w:t>
      </w:r>
      <w:r w:rsidR="00A80882" w:rsidRPr="00D71D14">
        <w:rPr>
          <w:rFonts w:ascii="Times New Roman" w:hAnsi="Times New Roman" w:cs="Times New Roman"/>
          <w:b/>
          <w:bCs/>
          <w:sz w:val="26"/>
          <w:szCs w:val="26"/>
        </w:rPr>
        <w:t>ЕГО</w:t>
      </w:r>
      <w:r w:rsidR="00356AE2" w:rsidRPr="00D71D1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80882" w:rsidRPr="00D71D14">
        <w:rPr>
          <w:rFonts w:ascii="Times New Roman" w:hAnsi="Times New Roman" w:cs="Times New Roman"/>
          <w:b/>
          <w:bCs/>
          <w:sz w:val="26"/>
          <w:szCs w:val="26"/>
        </w:rPr>
        <w:t>УСЛУГ</w:t>
      </w:r>
    </w:p>
    <w:p w14:paraId="71E346DC" w14:textId="3978FC34" w:rsidR="00E95876" w:rsidRPr="00D71D14" w:rsidRDefault="00E95876" w:rsidP="00F62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D71D14">
        <w:rPr>
          <w:rFonts w:ascii="Times New Roman" w:eastAsia="Times New Roman" w:hAnsi="Times New Roman"/>
          <w:sz w:val="26"/>
          <w:szCs w:val="26"/>
        </w:rPr>
        <w:t>Плата за организацию и проведение процедуры закупки взимается со всех участников (потенциальных поставщиков, подрядчиков, исполнителей) на основании заключенных с ними договор и определяется организатором исходя из действующего на момент проведения процедуры закупки прейскуранта.</w:t>
      </w:r>
    </w:p>
    <w:p w14:paraId="123C0532" w14:textId="73261474" w:rsidR="00E95876" w:rsidRPr="00D71D14" w:rsidRDefault="00E95876" w:rsidP="00F62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D71D14">
        <w:rPr>
          <w:rFonts w:ascii="Times New Roman" w:eastAsia="Times New Roman" w:hAnsi="Times New Roman"/>
          <w:b/>
          <w:sz w:val="26"/>
          <w:szCs w:val="26"/>
        </w:rPr>
        <w:t>Потенциальные участники в срок для подготовки и подачи предложений обязаны заключить с организатором договор на оказание услуг по организации и проведению процедуры закупки и оплатить услуги организатора в указанный срок</w:t>
      </w:r>
      <w:r w:rsidRPr="00D71D14">
        <w:rPr>
          <w:rFonts w:ascii="Times New Roman" w:eastAsia="Times New Roman" w:hAnsi="Times New Roman"/>
          <w:sz w:val="26"/>
          <w:szCs w:val="26"/>
        </w:rPr>
        <w:t>.</w:t>
      </w:r>
    </w:p>
    <w:p w14:paraId="76DED085" w14:textId="75257459" w:rsidR="00720C3D" w:rsidRPr="00D71D14" w:rsidRDefault="00720C3D" w:rsidP="00F62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D71D14">
        <w:rPr>
          <w:rFonts w:ascii="Times New Roman" w:eastAsia="Times New Roman" w:hAnsi="Times New Roman"/>
          <w:sz w:val="26"/>
          <w:szCs w:val="26"/>
        </w:rPr>
        <w:t xml:space="preserve">Для оформления договора с организатором (Приложение </w:t>
      </w:r>
      <w:r w:rsidR="00F623F6">
        <w:rPr>
          <w:rFonts w:ascii="Times New Roman" w:eastAsia="Times New Roman" w:hAnsi="Times New Roman"/>
          <w:sz w:val="26"/>
          <w:szCs w:val="26"/>
        </w:rPr>
        <w:t>№</w:t>
      </w:r>
      <w:r w:rsidRPr="00D71D14">
        <w:rPr>
          <w:rFonts w:ascii="Times New Roman" w:eastAsia="Times New Roman" w:hAnsi="Times New Roman"/>
          <w:sz w:val="26"/>
          <w:szCs w:val="26"/>
        </w:rPr>
        <w:t xml:space="preserve">1) и счета участнику необходимо обратиться к контактному лицу организатора. </w:t>
      </w:r>
    </w:p>
    <w:p w14:paraId="5CF28843" w14:textId="579DCF86" w:rsidR="00720C3D" w:rsidRPr="00D71D14" w:rsidRDefault="00720C3D" w:rsidP="00F62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065C0C">
        <w:rPr>
          <w:rFonts w:ascii="Times New Roman" w:eastAsia="Times New Roman" w:hAnsi="Times New Roman"/>
          <w:sz w:val="26"/>
          <w:szCs w:val="26"/>
        </w:rPr>
        <w:t xml:space="preserve">Предложение представляется участником только после внесения предоплаты по выставленному счету на организацию процедуры закупки в размере </w:t>
      </w:r>
      <w:r w:rsidR="00065C0C" w:rsidRPr="00065C0C">
        <w:rPr>
          <w:rFonts w:ascii="Times New Roman" w:eastAsia="Times New Roman" w:hAnsi="Times New Roman"/>
          <w:sz w:val="26"/>
          <w:szCs w:val="26"/>
        </w:rPr>
        <w:t xml:space="preserve">679,76 </w:t>
      </w:r>
      <w:r w:rsidR="00D63A58" w:rsidRPr="00065C0C">
        <w:rPr>
          <w:rFonts w:ascii="Times New Roman" w:eastAsia="Times New Roman" w:hAnsi="Times New Roman"/>
          <w:sz w:val="26"/>
          <w:szCs w:val="26"/>
        </w:rPr>
        <w:t>руб. (</w:t>
      </w:r>
      <w:r w:rsidR="00065C0C" w:rsidRPr="00065C0C">
        <w:rPr>
          <w:rFonts w:ascii="Times New Roman" w:eastAsia="Times New Roman" w:hAnsi="Times New Roman"/>
          <w:sz w:val="26"/>
          <w:szCs w:val="26"/>
        </w:rPr>
        <w:t>Шестьсот семьдесят девять белорусских рублей 76 копеек</w:t>
      </w:r>
      <w:r w:rsidR="00D63A58" w:rsidRPr="00065C0C">
        <w:rPr>
          <w:rFonts w:ascii="Times New Roman" w:eastAsia="Times New Roman" w:hAnsi="Times New Roman"/>
          <w:sz w:val="26"/>
          <w:szCs w:val="26"/>
        </w:rPr>
        <w:t xml:space="preserve">) </w:t>
      </w:r>
      <w:r w:rsidRPr="00065C0C">
        <w:rPr>
          <w:rFonts w:ascii="Times New Roman" w:eastAsia="Times New Roman" w:hAnsi="Times New Roman"/>
          <w:sz w:val="26"/>
          <w:szCs w:val="26"/>
        </w:rPr>
        <w:t>с НДС (20%) на р/с BY40BPSB30120114800139330000, ОАО «Сбер Банк» пр-т Независимости, 32А, строение 3, 220030, г. Минск, Республика Беларусь, БИК BPSBBY2X, УНП 190542214, ОКПО 37643135.</w:t>
      </w:r>
      <w:r w:rsidRPr="00D71D14">
        <w:rPr>
          <w:rFonts w:ascii="Times New Roman" w:eastAsia="Times New Roman" w:hAnsi="Times New Roman"/>
          <w:sz w:val="26"/>
          <w:szCs w:val="26"/>
        </w:rPr>
        <w:t xml:space="preserve">  </w:t>
      </w:r>
    </w:p>
    <w:p w14:paraId="5F624C2D" w14:textId="389A6D5A" w:rsidR="00720C3D" w:rsidRPr="00D71D14" w:rsidRDefault="00720C3D" w:rsidP="00F62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D71D14">
        <w:rPr>
          <w:rFonts w:ascii="Times New Roman" w:eastAsia="Times New Roman" w:hAnsi="Times New Roman"/>
          <w:sz w:val="26"/>
          <w:szCs w:val="26"/>
        </w:rPr>
        <w:t xml:space="preserve">Нерезиденты РБ могут оплачивать услуги организатора в евро, долларах США, российских рублях. </w:t>
      </w:r>
    </w:p>
    <w:p w14:paraId="509243AA" w14:textId="250E2434" w:rsidR="00720C3D" w:rsidRPr="00812664" w:rsidRDefault="00D035F5" w:rsidP="00F62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D71D14">
        <w:rPr>
          <w:rFonts w:ascii="Times New Roman" w:eastAsia="Times New Roman" w:hAnsi="Times New Roman"/>
          <w:sz w:val="26"/>
          <w:szCs w:val="26"/>
          <w:u w:val="single"/>
        </w:rPr>
        <w:t>Предложения лиц, не выполнивших указанные условия, отклоняются комиссией по закупкам.</w:t>
      </w:r>
    </w:p>
    <w:p w14:paraId="65CBE8F0" w14:textId="77777777" w:rsidR="00720C3D" w:rsidRPr="00812664" w:rsidRDefault="00720C3D" w:rsidP="00F623F6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6EC30EB2" w14:textId="55FDA952" w:rsidR="000310D5" w:rsidRPr="00812664" w:rsidRDefault="00993DB0" w:rsidP="00F623F6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12664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2A7F00" w:rsidRPr="00812664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Pr="00812664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A65FC9" w:rsidRPr="00812664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356AE2" w:rsidRPr="00812664">
        <w:rPr>
          <w:rFonts w:ascii="Times New Roman" w:hAnsi="Times New Roman" w:cs="Times New Roman"/>
          <w:b/>
          <w:bCs/>
          <w:sz w:val="26"/>
          <w:szCs w:val="26"/>
        </w:rPr>
        <w:t>ТРЕБОВАНИЯ К СОДЕРЖАНИЮ И ФОРМЕ ПРЕДЛОЖЕНИЯ С УЧЕТОМ РЕГЛАМЕНТА ОПЕРАТОРА ЭЛЕКТРОННОЙ ТОРГОВОЙ ПЛОЩАДКИ</w:t>
      </w:r>
    </w:p>
    <w:p w14:paraId="2921A81F" w14:textId="77777777" w:rsidR="00993DB0" w:rsidRPr="00812664" w:rsidRDefault="00993DB0" w:rsidP="00F623F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2664">
        <w:rPr>
          <w:rFonts w:ascii="Times New Roman" w:hAnsi="Times New Roman" w:cs="Times New Roman"/>
          <w:sz w:val="26"/>
          <w:szCs w:val="26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18E315FD" w14:textId="77777777" w:rsidR="00D035F5" w:rsidRPr="00812664" w:rsidRDefault="00D035F5" w:rsidP="00F623F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1847C8A" w14:textId="3013D111" w:rsidR="00DC1F6E" w:rsidRPr="00894C71" w:rsidRDefault="00993DB0" w:rsidP="00F623F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2664">
        <w:rPr>
          <w:rFonts w:ascii="Times New Roman" w:hAnsi="Times New Roman" w:cs="Times New Roman"/>
          <w:sz w:val="26"/>
          <w:szCs w:val="26"/>
        </w:rPr>
        <w:t>Предложение должно содержать следующие сведения:</w:t>
      </w:r>
    </w:p>
    <w:tbl>
      <w:tblPr>
        <w:tblW w:w="957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1"/>
        <w:gridCol w:w="4961"/>
        <w:gridCol w:w="6"/>
      </w:tblGrid>
      <w:tr w:rsidR="00C76AC1" w:rsidRPr="00812664" w14:paraId="39ABB2D5" w14:textId="77777777" w:rsidTr="002A7F00"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900AD" w14:textId="77777777" w:rsidR="00C76AC1" w:rsidRPr="00812664" w:rsidRDefault="00C76AC1" w:rsidP="00F623F6">
            <w:pPr>
              <w:pStyle w:val="ConsPlusNormal"/>
              <w:widowControl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141"/>
            <w:bookmarkEnd w:id="2"/>
            <w:r w:rsidRPr="008126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запросе ценовых предложений</w:t>
            </w:r>
          </w:p>
        </w:tc>
      </w:tr>
      <w:tr w:rsidR="00C76AC1" w:rsidRPr="00812664" w14:paraId="42D2974E" w14:textId="77777777" w:rsidTr="002A7F00">
        <w:trPr>
          <w:gridAfter w:val="1"/>
          <w:wAfter w:w="6" w:type="dxa"/>
          <w:trHeight w:val="84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61E2" w14:textId="2DD31EBE" w:rsidR="00C76AC1" w:rsidRPr="00812664" w:rsidRDefault="00C76AC1" w:rsidP="00F623F6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E008" w14:textId="77777777" w:rsidR="00C76AC1" w:rsidRPr="00812664" w:rsidRDefault="00C76AC1" w:rsidP="00F623F6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76AC1" w:rsidRPr="00812664" w14:paraId="3113C39B" w14:textId="77777777" w:rsidTr="002A7F00">
        <w:trPr>
          <w:trHeight w:val="223"/>
        </w:trPr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363AE" w14:textId="77777777" w:rsidR="00C76AC1" w:rsidRPr="00812664" w:rsidRDefault="00C76AC1" w:rsidP="00F623F6">
            <w:pPr>
              <w:pStyle w:val="ConsPlusNormal"/>
              <w:widowControl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предложении</w:t>
            </w:r>
          </w:p>
        </w:tc>
      </w:tr>
      <w:tr w:rsidR="00C76AC1" w:rsidRPr="00812664" w14:paraId="545E300E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F064" w14:textId="7E1EF416" w:rsidR="00C76AC1" w:rsidRPr="00812664" w:rsidRDefault="00C76AC1" w:rsidP="00F623F6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предлагаемых </w:t>
            </w:r>
            <w:r w:rsidR="00153632" w:rsidRPr="00812664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 w:rsidR="006C1ED0" w:rsidRPr="00812664">
              <w:rPr>
                <w:rFonts w:ascii="Times New Roman" w:hAnsi="Times New Roman" w:cs="Times New Roman"/>
                <w:sz w:val="24"/>
                <w:szCs w:val="24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196C" w14:textId="77777777" w:rsidR="00C76AC1" w:rsidRPr="00812664" w:rsidRDefault="00C76AC1" w:rsidP="00F623F6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AC1" w:rsidRPr="00812664" w14:paraId="36FD4487" w14:textId="77777777" w:rsidTr="00F9651C">
        <w:trPr>
          <w:gridAfter w:val="1"/>
          <w:wAfter w:w="6" w:type="dxa"/>
          <w:trHeight w:val="128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719D" w14:textId="2E7C4F41" w:rsidR="00C76AC1" w:rsidRPr="00812664" w:rsidRDefault="00C76AC1" w:rsidP="00F623F6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предлагаемых </w:t>
            </w:r>
            <w:r w:rsidR="00153632" w:rsidRPr="00812664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 w:rsidR="006C1ED0" w:rsidRPr="00812664">
              <w:rPr>
                <w:rFonts w:ascii="Times New Roman" w:hAnsi="Times New Roman" w:cs="Times New Roman"/>
                <w:sz w:val="24"/>
                <w:szCs w:val="24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9454" w14:textId="77777777" w:rsidR="001B564E" w:rsidRDefault="00D33420" w:rsidP="00F623F6">
            <w:pPr>
              <w:pStyle w:val="ConsPlusNormal"/>
              <w:widowControl/>
              <w:ind w:left="57" w:right="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Участник в своем предложении указывает полное описание </w:t>
            </w:r>
            <w:r w:rsidR="008126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предлагаемых </w:t>
            </w:r>
            <w:r w:rsidR="00DC1F6E" w:rsidRPr="008126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услуг</w:t>
            </w:r>
            <w:r w:rsidRPr="008126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4121566C" w14:textId="54FF3AC9" w:rsidR="00D0794D" w:rsidRPr="00812664" w:rsidRDefault="00D33420" w:rsidP="00F623F6">
            <w:pPr>
              <w:pStyle w:val="ConsPlusNormal"/>
              <w:widowControl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точном соответствии с разделом II </w:t>
            </w:r>
            <w:r w:rsidR="00B37A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 Приложением 3 к </w:t>
            </w:r>
            <w:r w:rsidRPr="008126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настоящей документации.</w:t>
            </w:r>
          </w:p>
        </w:tc>
      </w:tr>
      <w:tr w:rsidR="00F5788F" w:rsidRPr="00812664" w14:paraId="7F75D012" w14:textId="77777777" w:rsidTr="00F5788F">
        <w:trPr>
          <w:gridAfter w:val="1"/>
          <w:wAfter w:w="6" w:type="dxa"/>
          <w:trHeight w:val="889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BCAB" w14:textId="28CC722B" w:rsidR="00F5788F" w:rsidRPr="00812664" w:rsidRDefault="00F5788F" w:rsidP="00F623F6">
            <w:pPr>
              <w:pStyle w:val="ConsPlusNormal"/>
              <w:widowControl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>Документы, подтверждающие соответствие требованиям предмету закупки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BCAB" w14:textId="77777777" w:rsidR="00F5788F" w:rsidRPr="00812664" w:rsidRDefault="00F5788F" w:rsidP="00F623F6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76AC1" w:rsidRPr="00812664" w14:paraId="512CD014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B9F9" w14:textId="082E30ED" w:rsidR="00C76AC1" w:rsidRPr="00812664" w:rsidRDefault="00C76AC1" w:rsidP="00F623F6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 xml:space="preserve">Страна происхождения </w:t>
            </w:r>
            <w:r w:rsidR="006C1ED0" w:rsidRPr="00812664">
              <w:rPr>
                <w:rFonts w:ascii="Times New Roman" w:hAnsi="Times New Roman" w:cs="Times New Roman"/>
                <w:sz w:val="24"/>
                <w:szCs w:val="24"/>
              </w:rPr>
              <w:t>работ,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5182" w14:textId="77777777" w:rsidR="00C76AC1" w:rsidRPr="00812664" w:rsidRDefault="00C76AC1" w:rsidP="00F623F6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AC1" w:rsidRPr="00812664" w14:paraId="0C6BE3DA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5FAA" w14:textId="6F17AF83" w:rsidR="00C76AC1" w:rsidRPr="00812664" w:rsidRDefault="00C76AC1" w:rsidP="00F623F6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 (кол-во), ед. изм.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D2C6" w14:textId="77777777" w:rsidR="00C76AC1" w:rsidRPr="00812664" w:rsidRDefault="00C76AC1" w:rsidP="00F623F6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00" w:rsidRPr="00812664" w14:paraId="6ADD6409" w14:textId="77777777" w:rsidTr="002A7F00">
        <w:trPr>
          <w:gridAfter w:val="1"/>
          <w:wAfter w:w="6" w:type="dxa"/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AF4A" w14:textId="74386862" w:rsidR="002A7F00" w:rsidRPr="00812664" w:rsidRDefault="002A7F00" w:rsidP="00F623F6">
            <w:pPr>
              <w:pStyle w:val="ConsPlusNormal"/>
              <w:widowControl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6C1ED0" w:rsidRPr="00812664">
              <w:rPr>
                <w:rFonts w:ascii="Times New Roman" w:hAnsi="Times New Roman" w:cs="Times New Roman"/>
                <w:sz w:val="24"/>
                <w:szCs w:val="24"/>
              </w:rPr>
              <w:t>(сроки) выполнения работ, оказания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D4ADA" w14:textId="0CB99C17" w:rsidR="002A7F00" w:rsidRPr="00812664" w:rsidRDefault="002A7F00" w:rsidP="00F623F6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00" w:rsidRPr="00812664" w14:paraId="39837E68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9B1D" w14:textId="734DC3EC" w:rsidR="002A7F00" w:rsidRPr="00812664" w:rsidRDefault="0073510C" w:rsidP="00F623F6">
            <w:pPr>
              <w:pStyle w:val="ConsPlusNormal"/>
              <w:widowControl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  <w:r w:rsidR="006C1ED0" w:rsidRPr="00812664">
              <w:rPr>
                <w:rFonts w:ascii="Times New Roman" w:hAnsi="Times New Roman" w:cs="Times New Roman"/>
                <w:sz w:val="24"/>
                <w:szCs w:val="24"/>
              </w:rPr>
              <w:t>выполнения работ, оказания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28C78" w14:textId="47A5E4A3" w:rsidR="002A7F00" w:rsidRPr="00812664" w:rsidRDefault="002A7F00" w:rsidP="00F623F6">
            <w:pPr>
              <w:pStyle w:val="ConsPlusNormal"/>
              <w:widowControl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00" w:rsidRPr="00812664" w14:paraId="7097CCCA" w14:textId="77777777" w:rsidTr="00894C71">
        <w:trPr>
          <w:gridAfter w:val="1"/>
          <w:wAfter w:w="6" w:type="dxa"/>
          <w:trHeight w:val="522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E91C" w14:textId="3A6554C5" w:rsidR="002A7F00" w:rsidRPr="00812664" w:rsidRDefault="0073510C" w:rsidP="00F623F6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работы,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A15B" w14:textId="72BA5FA7" w:rsidR="002A7F00" w:rsidRPr="00812664" w:rsidRDefault="002A7F00" w:rsidP="00F623F6">
            <w:pPr>
              <w:pStyle w:val="ConsPlusNormal"/>
              <w:widowControl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38E" w:rsidRPr="00812664" w14:paraId="20C5E7CE" w14:textId="77777777" w:rsidTr="007C3832">
        <w:trPr>
          <w:gridAfter w:val="1"/>
          <w:wAfter w:w="6" w:type="dxa"/>
          <w:trHeight w:val="69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64BE" w14:textId="611CD7B7" w:rsidR="00BE2B53" w:rsidRPr="00812664" w:rsidRDefault="0040138E" w:rsidP="00F623F6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</w:t>
            </w:r>
            <w:r w:rsidR="00153632" w:rsidRPr="00812664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 w:rsidR="006C1ED0" w:rsidRPr="00812664">
              <w:rPr>
                <w:rFonts w:ascii="Times New Roman" w:hAnsi="Times New Roman" w:cs="Times New Roman"/>
                <w:sz w:val="24"/>
                <w:szCs w:val="24"/>
              </w:rPr>
              <w:t>, услуг</w:t>
            </w:r>
            <w:r w:rsidR="0071568D">
              <w:rPr>
                <w:rFonts w:ascii="Times New Roman" w:hAnsi="Times New Roman" w:cs="Times New Roman"/>
                <w:sz w:val="24"/>
                <w:szCs w:val="24"/>
              </w:rPr>
              <w:t xml:space="preserve"> за 1 нормо-час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7C14" w14:textId="587B4F93" w:rsidR="0040138E" w:rsidRPr="00812664" w:rsidRDefault="0040138E" w:rsidP="00F623F6">
            <w:pPr>
              <w:pStyle w:val="ConsPlusNormal"/>
              <w:widowControl/>
              <w:ind w:right="57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C5D73" w:rsidRPr="00812664" w14:paraId="50434113" w14:textId="77777777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DB4A" w14:textId="2C6F6644" w:rsidR="006C5D73" w:rsidRPr="00812664" w:rsidRDefault="006C5D73" w:rsidP="00F623F6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8723" w14:textId="77777777" w:rsidR="006C5D73" w:rsidRPr="00812664" w:rsidRDefault="006C5D73" w:rsidP="00F623F6">
            <w:pPr>
              <w:pStyle w:val="ConsPlusNormal"/>
              <w:widowControl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C43" w:rsidRPr="00812664" w14:paraId="4307FDC4" w14:textId="77777777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1023" w14:textId="3082E3EF" w:rsidR="001B564E" w:rsidRPr="00812664" w:rsidRDefault="00BC3C43" w:rsidP="00F623F6">
            <w:pPr>
              <w:pStyle w:val="ConsPlusNormal"/>
              <w:widowControl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>Заявление о согласии участника в случае признания его участником-победителем заключить договор на условиях, указанных в документах, его предложении и протоколе выбора участника-победителя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EA94" w14:textId="6ADC10F5" w:rsidR="00BC3C43" w:rsidRPr="00812664" w:rsidRDefault="00BC3C43" w:rsidP="00F623F6">
            <w:pPr>
              <w:pStyle w:val="ConsPlusNormal"/>
              <w:widowControl/>
              <w:ind w:right="57"/>
              <w:jc w:val="center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</w:pPr>
            <w:r w:rsidRPr="00812664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  <w:t>Заявление заполняется по форме, установленной регламентом оператора электронной торговой площадки</w:t>
            </w:r>
          </w:p>
        </w:tc>
      </w:tr>
      <w:tr w:rsidR="00BC3C43" w:rsidRPr="00812664" w14:paraId="3F5B7813" w14:textId="77777777" w:rsidTr="00EA50DB">
        <w:trPr>
          <w:gridAfter w:val="1"/>
          <w:wAfter w:w="6" w:type="dxa"/>
        </w:trPr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1BFC" w14:textId="608811B6" w:rsidR="00BC3C43" w:rsidRPr="00812664" w:rsidRDefault="00BC3C43" w:rsidP="00F623F6">
            <w:pPr>
              <w:pStyle w:val="ConsPlusNormal"/>
              <w:widowControl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участнике</w:t>
            </w:r>
          </w:p>
        </w:tc>
      </w:tr>
      <w:tr w:rsidR="00BC3C43" w:rsidRPr="00812664" w14:paraId="1532C624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9129" w14:textId="2CC6DED0" w:rsidR="00BC3C43" w:rsidRPr="00812664" w:rsidRDefault="00BC3C43" w:rsidP="00F623F6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DE16" w14:textId="77777777" w:rsidR="00BC3C43" w:rsidRPr="00812664" w:rsidRDefault="00BC3C43" w:rsidP="00F623F6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C43" w:rsidRPr="00812664" w14:paraId="3D62C922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38B9" w14:textId="297C4E10" w:rsidR="00BC3C43" w:rsidRPr="00812664" w:rsidRDefault="00BC3C43" w:rsidP="00F623F6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D17E" w14:textId="77777777" w:rsidR="00BC3C43" w:rsidRPr="00812664" w:rsidRDefault="00BC3C43" w:rsidP="00F623F6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C43" w:rsidRPr="00812664" w14:paraId="2D3E5FB6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32" w14:textId="4A32B64A" w:rsidR="00BC3C43" w:rsidRPr="00812664" w:rsidRDefault="00BC3C43" w:rsidP="00F623F6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CFAA" w14:textId="77777777" w:rsidR="00BC3C43" w:rsidRPr="00812664" w:rsidRDefault="00BC3C43" w:rsidP="00F623F6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C43" w:rsidRPr="00812664" w14:paraId="7DF1CB59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9060" w14:textId="7E7E2BCC" w:rsidR="00BC3C43" w:rsidRPr="00812664" w:rsidRDefault="00BC3C43" w:rsidP="00F623F6">
            <w:pPr>
              <w:pStyle w:val="ConsPlusNormal"/>
              <w:widowControl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 – для физического лица, в том числе индивидуального предпринимателя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82BF" w14:textId="77777777" w:rsidR="00BC3C43" w:rsidRPr="00812664" w:rsidRDefault="00BC3C43" w:rsidP="00F623F6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C43" w:rsidRPr="00812664" w14:paraId="36B5ED06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1E43" w14:textId="77777777" w:rsidR="00BC3C43" w:rsidRPr="00812664" w:rsidRDefault="00BC3C43" w:rsidP="00F623F6">
            <w:pPr>
              <w:pStyle w:val="ConsPlusNormal"/>
              <w:widowControl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документа(</w:t>
            </w:r>
            <w:proofErr w:type="spellStart"/>
            <w:r w:rsidRPr="00812664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812664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14:paraId="075DE3E2" w14:textId="6C727E98" w:rsidR="00BC3C43" w:rsidRPr="00812664" w:rsidRDefault="00F17D15" w:rsidP="00F623F6">
            <w:pPr>
              <w:pStyle w:val="ConsPlusNormal"/>
              <w:widowControl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C3C43" w:rsidRPr="00812664">
              <w:rPr>
                <w:rFonts w:ascii="Times New Roman" w:hAnsi="Times New Roman" w:cs="Times New Roman"/>
                <w:sz w:val="24"/>
                <w:szCs w:val="24"/>
              </w:rPr>
              <w:t>подтверждающих соответствие требованиям к участникам, установленным согласно п.</w:t>
            </w:r>
            <w:r w:rsidR="007C3832" w:rsidRPr="0081266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C3C43" w:rsidRPr="00812664">
              <w:rPr>
                <w:rFonts w:ascii="Times New Roman" w:hAnsi="Times New Roman" w:cs="Times New Roman"/>
                <w:sz w:val="24"/>
                <w:szCs w:val="24"/>
              </w:rPr>
              <w:t xml:space="preserve">11. Положения о порядке осуществления закупок товаров (работ, услуг) за </w:t>
            </w:r>
            <w:r w:rsidR="007C3832" w:rsidRPr="0081266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C3C43" w:rsidRPr="00812664">
              <w:rPr>
                <w:rFonts w:ascii="Times New Roman" w:hAnsi="Times New Roman" w:cs="Times New Roman"/>
                <w:sz w:val="24"/>
                <w:szCs w:val="24"/>
              </w:rPr>
              <w:t>счет собственных средств, утвержденного постановлением Совета Министров Республики Беларусь от 07.04.2026 №</w:t>
            </w:r>
            <w:r w:rsidR="007C3832" w:rsidRPr="0081266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C3C43" w:rsidRPr="00812664">
              <w:rPr>
                <w:rFonts w:ascii="Times New Roman" w:hAnsi="Times New Roman" w:cs="Times New Roman"/>
                <w:sz w:val="24"/>
                <w:szCs w:val="24"/>
              </w:rPr>
              <w:t>168;</w:t>
            </w:r>
          </w:p>
          <w:p w14:paraId="40132019" w14:textId="7F6F8C38" w:rsidR="00BC3C43" w:rsidRPr="00812664" w:rsidRDefault="00F17D15" w:rsidP="00F623F6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53E5F" w:rsidRPr="00812664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 w:rsidR="00BC3C43" w:rsidRPr="00812664">
              <w:rPr>
                <w:rFonts w:ascii="Times New Roman" w:hAnsi="Times New Roman" w:cs="Times New Roman"/>
                <w:sz w:val="24"/>
                <w:szCs w:val="24"/>
              </w:rPr>
              <w:t>которых установлено документа</w:t>
            </w:r>
            <w:r w:rsidR="00D33420" w:rsidRPr="00812664">
              <w:rPr>
                <w:rFonts w:ascii="Times New Roman" w:hAnsi="Times New Roman" w:cs="Times New Roman"/>
                <w:sz w:val="24"/>
                <w:szCs w:val="24"/>
              </w:rPr>
              <w:t>цией о закупке</w:t>
            </w:r>
            <w:r w:rsidR="00BC3C43" w:rsidRPr="008126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4835" w14:textId="77777777" w:rsidR="00BC3C43" w:rsidRPr="00812664" w:rsidRDefault="00BC3C43" w:rsidP="00F623F6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1F70BB" w14:textId="77777777" w:rsidR="00DE4F04" w:rsidRDefault="00DE4F04" w:rsidP="00F623F6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6584A98" w14:textId="1180E1FB" w:rsidR="00111004" w:rsidRPr="007D003F" w:rsidRDefault="00111004" w:rsidP="00F623F6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003F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Pr="007D003F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="00D64DAB" w:rsidRPr="00812664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7D003F">
        <w:rPr>
          <w:rFonts w:ascii="Times New Roman" w:hAnsi="Times New Roman" w:cs="Times New Roman"/>
          <w:b/>
          <w:bCs/>
          <w:sz w:val="26"/>
          <w:szCs w:val="26"/>
        </w:rPr>
        <w:t>. ДОГОВОР</w:t>
      </w:r>
    </w:p>
    <w:p w14:paraId="0432502F" w14:textId="5126855C" w:rsidR="00111004" w:rsidRPr="007D003F" w:rsidRDefault="00111004" w:rsidP="00F623F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003F">
        <w:rPr>
          <w:rFonts w:ascii="Times New Roman" w:hAnsi="Times New Roman"/>
          <w:sz w:val="26"/>
          <w:szCs w:val="26"/>
        </w:rPr>
        <w:lastRenderedPageBreak/>
        <w:t>Неотъемлемой частью настоящей документации о закупке является проект договора, разработанный закупающей организацией (</w:t>
      </w:r>
      <w:r w:rsidRPr="008901C2">
        <w:rPr>
          <w:rFonts w:ascii="Times New Roman" w:hAnsi="Times New Roman"/>
          <w:sz w:val="26"/>
          <w:szCs w:val="26"/>
        </w:rPr>
        <w:t xml:space="preserve">Приложение </w:t>
      </w:r>
      <w:r w:rsidR="008901C2" w:rsidRPr="008901C2">
        <w:rPr>
          <w:rFonts w:ascii="Times New Roman" w:hAnsi="Times New Roman"/>
          <w:sz w:val="26"/>
          <w:szCs w:val="26"/>
        </w:rPr>
        <w:t>№</w:t>
      </w:r>
      <w:r w:rsidRPr="008901C2">
        <w:rPr>
          <w:rFonts w:ascii="Times New Roman" w:hAnsi="Times New Roman"/>
          <w:sz w:val="26"/>
          <w:szCs w:val="26"/>
        </w:rPr>
        <w:t>2</w:t>
      </w:r>
      <w:r w:rsidRPr="007D003F">
        <w:rPr>
          <w:rFonts w:ascii="Times New Roman" w:hAnsi="Times New Roman"/>
          <w:sz w:val="26"/>
          <w:szCs w:val="26"/>
        </w:rPr>
        <w:t>) в соответствии с требованиями законодательства и особенностями предмета закупки.</w:t>
      </w:r>
    </w:p>
    <w:p w14:paraId="193ADFF0" w14:textId="77777777" w:rsidR="00111004" w:rsidRPr="007D003F" w:rsidRDefault="00111004" w:rsidP="00F623F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003F">
        <w:rPr>
          <w:rFonts w:ascii="Times New Roman" w:hAnsi="Times New Roman"/>
          <w:sz w:val="26"/>
          <w:szCs w:val="26"/>
        </w:rPr>
        <w:t xml:space="preserve">Договор между закупающей организацией и участником-победителем, заключается на условиях, указанных в настоящей документации, предложении этого участника и протоколе выбора участника-победителя. </w:t>
      </w:r>
    </w:p>
    <w:p w14:paraId="02ADAAE5" w14:textId="4C9F43FD" w:rsidR="00111004" w:rsidRPr="00173D13" w:rsidRDefault="00111004" w:rsidP="00F623F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003F">
        <w:rPr>
          <w:rFonts w:ascii="Times New Roman" w:hAnsi="Times New Roman"/>
          <w:b/>
          <w:bCs/>
          <w:sz w:val="26"/>
          <w:szCs w:val="26"/>
          <w:u w:val="single"/>
        </w:rPr>
        <w:t>Срок заключения договора</w:t>
      </w:r>
      <w:r w:rsidRPr="00173D13">
        <w:rPr>
          <w:rFonts w:ascii="Times New Roman" w:hAnsi="Times New Roman"/>
          <w:sz w:val="26"/>
          <w:szCs w:val="26"/>
        </w:rPr>
        <w:t xml:space="preserve">: </w:t>
      </w:r>
      <w:r w:rsidR="00B37A90" w:rsidRPr="00B37A90">
        <w:rPr>
          <w:rFonts w:ascii="Times New Roman" w:hAnsi="Times New Roman"/>
          <w:sz w:val="26"/>
          <w:szCs w:val="26"/>
        </w:rPr>
        <w:t>не позднее чем через десять рабочих дней с момента направления закупающей организацией участнику-победителю проекта договора на закупку</w:t>
      </w:r>
      <w:r w:rsidR="00D64DAB">
        <w:rPr>
          <w:rFonts w:ascii="Times New Roman" w:hAnsi="Times New Roman"/>
          <w:sz w:val="26"/>
          <w:szCs w:val="26"/>
        </w:rPr>
        <w:t>.</w:t>
      </w:r>
    </w:p>
    <w:p w14:paraId="5B81C937" w14:textId="77777777" w:rsidR="00111004" w:rsidRPr="007D003F" w:rsidRDefault="00111004" w:rsidP="00F623F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003F">
        <w:rPr>
          <w:rFonts w:ascii="Times New Roman" w:hAnsi="Times New Roman"/>
          <w:sz w:val="26"/>
          <w:szCs w:val="26"/>
        </w:rPr>
        <w:t>Закупающая организация направляет подписанный договор участнику-победителю после оплаты последним услуги организатора по организации и проведению закупки (процедуры закупки).</w:t>
      </w:r>
    </w:p>
    <w:p w14:paraId="1D111B67" w14:textId="77777777" w:rsidR="00111004" w:rsidRPr="007D003F" w:rsidRDefault="00111004" w:rsidP="00F623F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003F">
        <w:rPr>
          <w:rFonts w:ascii="Times New Roman" w:hAnsi="Times New Roman"/>
          <w:sz w:val="26"/>
          <w:szCs w:val="26"/>
        </w:rPr>
        <w:t>В случае отсутствия оплаты услуги организатора и не заключения участником-победителем договора с закупающей организацией в порядке и сроки, установленными документацией о закупке, такой участник считается уклонившимся от заключения договора.</w:t>
      </w:r>
    </w:p>
    <w:p w14:paraId="3454EF6C" w14:textId="77777777" w:rsidR="00111004" w:rsidRPr="007D003F" w:rsidRDefault="00111004" w:rsidP="00F623F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971D422" w14:textId="39854DF3" w:rsidR="00111004" w:rsidRPr="005A6F85" w:rsidRDefault="00111004" w:rsidP="00F623F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A6F85">
        <w:rPr>
          <w:rFonts w:ascii="Times New Roman" w:hAnsi="Times New Roman"/>
          <w:sz w:val="20"/>
          <w:szCs w:val="20"/>
        </w:rPr>
        <w:t xml:space="preserve">Приложение 1. Образец договора с организатором на </w:t>
      </w:r>
      <w:r w:rsidR="00B62CDC">
        <w:rPr>
          <w:rFonts w:ascii="Times New Roman" w:hAnsi="Times New Roman"/>
          <w:sz w:val="20"/>
          <w:szCs w:val="20"/>
        </w:rPr>
        <w:t>1</w:t>
      </w:r>
      <w:r w:rsidRPr="005A6F85">
        <w:rPr>
          <w:rFonts w:ascii="Times New Roman" w:hAnsi="Times New Roman"/>
          <w:sz w:val="20"/>
          <w:szCs w:val="20"/>
        </w:rPr>
        <w:t xml:space="preserve"> л. в 1 экз.</w:t>
      </w:r>
    </w:p>
    <w:p w14:paraId="5EE3E448" w14:textId="4A9860A4" w:rsidR="00111004" w:rsidRDefault="00111004" w:rsidP="00F623F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A6F85">
        <w:rPr>
          <w:rFonts w:ascii="Times New Roman" w:hAnsi="Times New Roman"/>
          <w:sz w:val="20"/>
          <w:szCs w:val="20"/>
        </w:rPr>
        <w:t xml:space="preserve">Приложение 2. Проект договора на </w:t>
      </w:r>
      <w:r w:rsidR="00B37A90">
        <w:rPr>
          <w:rFonts w:ascii="Times New Roman" w:hAnsi="Times New Roman"/>
          <w:sz w:val="20"/>
          <w:szCs w:val="20"/>
        </w:rPr>
        <w:t>6</w:t>
      </w:r>
      <w:r w:rsidRPr="005A6F85">
        <w:rPr>
          <w:rFonts w:ascii="Times New Roman" w:hAnsi="Times New Roman"/>
          <w:sz w:val="20"/>
          <w:szCs w:val="20"/>
        </w:rPr>
        <w:t xml:space="preserve"> л. в 1 экз.</w:t>
      </w:r>
    </w:p>
    <w:p w14:paraId="4C7F53FD" w14:textId="18AED98A" w:rsidR="003D62F0" w:rsidRDefault="003D62F0" w:rsidP="00F623F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Приложение 3. Перечень </w:t>
      </w:r>
      <w:proofErr w:type="spellStart"/>
      <w:r>
        <w:rPr>
          <w:rFonts w:ascii="Times New Roman" w:hAnsi="Times New Roman"/>
          <w:sz w:val="20"/>
          <w:szCs w:val="20"/>
        </w:rPr>
        <w:t>бензоинструмента</w:t>
      </w:r>
      <w:proofErr w:type="spellEnd"/>
      <w:r>
        <w:rPr>
          <w:rFonts w:ascii="Times New Roman" w:hAnsi="Times New Roman"/>
          <w:sz w:val="20"/>
          <w:szCs w:val="20"/>
        </w:rPr>
        <w:t xml:space="preserve"> на 5 л. в 1 экз.</w:t>
      </w:r>
    </w:p>
    <w:p w14:paraId="37CE2361" w14:textId="77777777" w:rsidR="00B37A90" w:rsidRDefault="00B37A90" w:rsidP="00F623F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7B98661" w14:textId="77777777" w:rsidR="00111004" w:rsidRDefault="00111004" w:rsidP="00F623F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53652A7A" w14:textId="77777777" w:rsidR="00111004" w:rsidRPr="007D003F" w:rsidRDefault="00111004" w:rsidP="00F623F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6B1B7218" w14:textId="233176AF" w:rsidR="00111004" w:rsidRPr="007D003F" w:rsidRDefault="00B37A90" w:rsidP="00F623F6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  <w:r w:rsidRPr="00B37A90">
        <w:rPr>
          <w:rFonts w:ascii="Times New Roman" w:hAnsi="Times New Roman"/>
          <w:sz w:val="26"/>
          <w:szCs w:val="26"/>
        </w:rPr>
        <w:t xml:space="preserve">Председатель комиссии                                            </w:t>
      </w:r>
      <w:r w:rsidRPr="00B37A90">
        <w:rPr>
          <w:rFonts w:ascii="Times New Roman" w:hAnsi="Times New Roman"/>
          <w:sz w:val="26"/>
          <w:szCs w:val="26"/>
        </w:rPr>
        <w:tab/>
        <w:t xml:space="preserve"> </w:t>
      </w:r>
      <w:proofErr w:type="spellStart"/>
      <w:r w:rsidRPr="00B37A90">
        <w:rPr>
          <w:rFonts w:ascii="Times New Roman" w:hAnsi="Times New Roman"/>
          <w:sz w:val="26"/>
          <w:szCs w:val="26"/>
        </w:rPr>
        <w:t>В.Н.Танаджи</w:t>
      </w:r>
      <w:proofErr w:type="spellEnd"/>
    </w:p>
    <w:p w14:paraId="16F4F284" w14:textId="55903118" w:rsidR="00111004" w:rsidRDefault="00111004" w:rsidP="00F623F6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</w:p>
    <w:p w14:paraId="17B8384B" w14:textId="77777777" w:rsidR="008901C2" w:rsidRPr="007D003F" w:rsidRDefault="008901C2" w:rsidP="00F623F6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</w:p>
    <w:p w14:paraId="7446BE8B" w14:textId="60925B27" w:rsidR="006C2887" w:rsidRPr="00F17D15" w:rsidRDefault="00111004" w:rsidP="00F623F6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  <w:r w:rsidRPr="007D003F">
        <w:rPr>
          <w:rFonts w:ascii="Times New Roman" w:hAnsi="Times New Roman"/>
          <w:sz w:val="26"/>
          <w:szCs w:val="26"/>
        </w:rPr>
        <w:t>Секретарь комиссии</w:t>
      </w:r>
      <w:r w:rsidRPr="007D003F">
        <w:rPr>
          <w:rFonts w:ascii="Times New Roman" w:hAnsi="Times New Roman"/>
          <w:sz w:val="26"/>
          <w:szCs w:val="26"/>
        </w:rPr>
        <w:tab/>
      </w:r>
      <w:proofErr w:type="spellStart"/>
      <w:r w:rsidR="00B37A90" w:rsidRPr="00B37A90">
        <w:rPr>
          <w:rFonts w:ascii="Times New Roman" w:hAnsi="Times New Roman"/>
          <w:sz w:val="26"/>
          <w:szCs w:val="26"/>
        </w:rPr>
        <w:t>А.А.Громова</w:t>
      </w:r>
      <w:proofErr w:type="spellEnd"/>
    </w:p>
    <w:sectPr w:rsidR="006C2887" w:rsidRPr="00F17D15" w:rsidSect="00B34F28">
      <w:footerReference w:type="default" r:id="rId8"/>
      <w:pgSz w:w="11906" w:h="16838"/>
      <w:pgMar w:top="426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AA467" w14:textId="77777777" w:rsidR="005E30D9" w:rsidRDefault="005E30D9" w:rsidP="00347AB9">
      <w:pPr>
        <w:spacing w:after="0" w:line="240" w:lineRule="auto"/>
      </w:pPr>
      <w:r>
        <w:separator/>
      </w:r>
    </w:p>
  </w:endnote>
  <w:endnote w:type="continuationSeparator" w:id="0">
    <w:p w14:paraId="437BFE98" w14:textId="77777777" w:rsidR="005E30D9" w:rsidRDefault="005E30D9" w:rsidP="00347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36498672"/>
      <w:docPartObj>
        <w:docPartGallery w:val="Page Numbers (Bottom of Page)"/>
        <w:docPartUnique/>
      </w:docPartObj>
    </w:sdtPr>
    <w:sdtContent>
      <w:p w14:paraId="5C02D307" w14:textId="3D0D941B" w:rsidR="00347AB9" w:rsidRDefault="00347AB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D9B50C" w14:textId="77777777" w:rsidR="00347AB9" w:rsidRDefault="00347AB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593AA" w14:textId="77777777" w:rsidR="005E30D9" w:rsidRDefault="005E30D9" w:rsidP="00347AB9">
      <w:pPr>
        <w:spacing w:after="0" w:line="240" w:lineRule="auto"/>
      </w:pPr>
      <w:r>
        <w:separator/>
      </w:r>
    </w:p>
  </w:footnote>
  <w:footnote w:type="continuationSeparator" w:id="0">
    <w:p w14:paraId="4FFF726B" w14:textId="77777777" w:rsidR="005E30D9" w:rsidRDefault="005E30D9" w:rsidP="00347A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3AB3FAB"/>
    <w:multiLevelType w:val="multilevel"/>
    <w:tmpl w:val="A7085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"/>
      <w:lvlJc w:val="left"/>
      <w:pPr>
        <w:ind w:left="1440" w:hanging="360"/>
      </w:pPr>
      <w:rPr>
        <w:b w:val="0"/>
        <w:bCs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BB23FA"/>
    <w:multiLevelType w:val="hybridMultilevel"/>
    <w:tmpl w:val="9E720FB6"/>
    <w:lvl w:ilvl="0" w:tplc="D13ECDE6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27164453">
    <w:abstractNumId w:val="0"/>
  </w:num>
  <w:num w:numId="2" w16cid:durableId="4742225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498945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892042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BD9"/>
    <w:rsid w:val="00003B1D"/>
    <w:rsid w:val="00006B8D"/>
    <w:rsid w:val="00006BCE"/>
    <w:rsid w:val="00007143"/>
    <w:rsid w:val="00015108"/>
    <w:rsid w:val="0001525C"/>
    <w:rsid w:val="00015370"/>
    <w:rsid w:val="0001537A"/>
    <w:rsid w:val="00021FA3"/>
    <w:rsid w:val="00027F1E"/>
    <w:rsid w:val="000310D5"/>
    <w:rsid w:val="00031340"/>
    <w:rsid w:val="00034161"/>
    <w:rsid w:val="00035128"/>
    <w:rsid w:val="00036A91"/>
    <w:rsid w:val="000409D0"/>
    <w:rsid w:val="000503E0"/>
    <w:rsid w:val="00050852"/>
    <w:rsid w:val="00053AEB"/>
    <w:rsid w:val="0005465F"/>
    <w:rsid w:val="0005579C"/>
    <w:rsid w:val="00065C0C"/>
    <w:rsid w:val="000665F1"/>
    <w:rsid w:val="000726A9"/>
    <w:rsid w:val="00075947"/>
    <w:rsid w:val="00076A01"/>
    <w:rsid w:val="00077EFF"/>
    <w:rsid w:val="00081E51"/>
    <w:rsid w:val="00083877"/>
    <w:rsid w:val="000850AF"/>
    <w:rsid w:val="00086331"/>
    <w:rsid w:val="00090087"/>
    <w:rsid w:val="00090A25"/>
    <w:rsid w:val="00093451"/>
    <w:rsid w:val="000B34D1"/>
    <w:rsid w:val="000B5362"/>
    <w:rsid w:val="000B553A"/>
    <w:rsid w:val="000B754A"/>
    <w:rsid w:val="000C615D"/>
    <w:rsid w:val="000C7E72"/>
    <w:rsid w:val="000C7FB9"/>
    <w:rsid w:val="000D244F"/>
    <w:rsid w:val="000E1766"/>
    <w:rsid w:val="000E1E08"/>
    <w:rsid w:val="000E2637"/>
    <w:rsid w:val="000E3953"/>
    <w:rsid w:val="000E456D"/>
    <w:rsid w:val="000E4733"/>
    <w:rsid w:val="000E7E01"/>
    <w:rsid w:val="000F09BE"/>
    <w:rsid w:val="000F3F96"/>
    <w:rsid w:val="000F5880"/>
    <w:rsid w:val="00100056"/>
    <w:rsid w:val="001036C0"/>
    <w:rsid w:val="00111004"/>
    <w:rsid w:val="001131B8"/>
    <w:rsid w:val="00114DC3"/>
    <w:rsid w:val="00115CC8"/>
    <w:rsid w:val="00116F69"/>
    <w:rsid w:val="00130658"/>
    <w:rsid w:val="0013452D"/>
    <w:rsid w:val="00140347"/>
    <w:rsid w:val="001417F3"/>
    <w:rsid w:val="00143900"/>
    <w:rsid w:val="00152183"/>
    <w:rsid w:val="00153632"/>
    <w:rsid w:val="00155B54"/>
    <w:rsid w:val="00157C13"/>
    <w:rsid w:val="00160875"/>
    <w:rsid w:val="00161E46"/>
    <w:rsid w:val="00163FE8"/>
    <w:rsid w:val="0016434B"/>
    <w:rsid w:val="00164BD9"/>
    <w:rsid w:val="00166565"/>
    <w:rsid w:val="00166E61"/>
    <w:rsid w:val="001675CA"/>
    <w:rsid w:val="00172EAA"/>
    <w:rsid w:val="001804A4"/>
    <w:rsid w:val="001825AD"/>
    <w:rsid w:val="00184326"/>
    <w:rsid w:val="00185686"/>
    <w:rsid w:val="00187827"/>
    <w:rsid w:val="0019435D"/>
    <w:rsid w:val="00194800"/>
    <w:rsid w:val="00195456"/>
    <w:rsid w:val="00195F84"/>
    <w:rsid w:val="00197B2F"/>
    <w:rsid w:val="00197F19"/>
    <w:rsid w:val="001A3464"/>
    <w:rsid w:val="001A3577"/>
    <w:rsid w:val="001A4146"/>
    <w:rsid w:val="001A46C2"/>
    <w:rsid w:val="001A6143"/>
    <w:rsid w:val="001A7926"/>
    <w:rsid w:val="001B13ED"/>
    <w:rsid w:val="001B564E"/>
    <w:rsid w:val="001B7E25"/>
    <w:rsid w:val="001C226E"/>
    <w:rsid w:val="001C63F7"/>
    <w:rsid w:val="001E03AA"/>
    <w:rsid w:val="001E25A5"/>
    <w:rsid w:val="001F51FB"/>
    <w:rsid w:val="001F6C71"/>
    <w:rsid w:val="002007AA"/>
    <w:rsid w:val="002017DE"/>
    <w:rsid w:val="00202BD9"/>
    <w:rsid w:val="00204C64"/>
    <w:rsid w:val="00206C0C"/>
    <w:rsid w:val="00207236"/>
    <w:rsid w:val="00211418"/>
    <w:rsid w:val="00212CD3"/>
    <w:rsid w:val="002138A1"/>
    <w:rsid w:val="00221D1A"/>
    <w:rsid w:val="00223F86"/>
    <w:rsid w:val="00224D8C"/>
    <w:rsid w:val="00226FBA"/>
    <w:rsid w:val="00227934"/>
    <w:rsid w:val="00230A56"/>
    <w:rsid w:val="00241511"/>
    <w:rsid w:val="00242EF6"/>
    <w:rsid w:val="002439DC"/>
    <w:rsid w:val="002457A2"/>
    <w:rsid w:val="0024710C"/>
    <w:rsid w:val="002503DE"/>
    <w:rsid w:val="00250742"/>
    <w:rsid w:val="002528EE"/>
    <w:rsid w:val="00260534"/>
    <w:rsid w:val="00266B9E"/>
    <w:rsid w:val="00272667"/>
    <w:rsid w:val="00275DB6"/>
    <w:rsid w:val="00276BAA"/>
    <w:rsid w:val="00280AAC"/>
    <w:rsid w:val="002813E7"/>
    <w:rsid w:val="00287702"/>
    <w:rsid w:val="0029269B"/>
    <w:rsid w:val="0029633D"/>
    <w:rsid w:val="002A0BEA"/>
    <w:rsid w:val="002A1131"/>
    <w:rsid w:val="002A6D22"/>
    <w:rsid w:val="002A715C"/>
    <w:rsid w:val="002A7A07"/>
    <w:rsid w:val="002A7F00"/>
    <w:rsid w:val="002B00A2"/>
    <w:rsid w:val="002B11BC"/>
    <w:rsid w:val="002B1AC4"/>
    <w:rsid w:val="002B5D0E"/>
    <w:rsid w:val="002B79B4"/>
    <w:rsid w:val="002C2FBD"/>
    <w:rsid w:val="002C3305"/>
    <w:rsid w:val="002C5C46"/>
    <w:rsid w:val="002D0833"/>
    <w:rsid w:val="002D0862"/>
    <w:rsid w:val="002D386D"/>
    <w:rsid w:val="002D3967"/>
    <w:rsid w:val="002D414F"/>
    <w:rsid w:val="002D5A68"/>
    <w:rsid w:val="002E3118"/>
    <w:rsid w:val="002E65DF"/>
    <w:rsid w:val="002F1D84"/>
    <w:rsid w:val="002F1D94"/>
    <w:rsid w:val="002F44D3"/>
    <w:rsid w:val="003014EF"/>
    <w:rsid w:val="0031429A"/>
    <w:rsid w:val="003326AA"/>
    <w:rsid w:val="0033611E"/>
    <w:rsid w:val="00340417"/>
    <w:rsid w:val="003407C3"/>
    <w:rsid w:val="00345DE5"/>
    <w:rsid w:val="0034762A"/>
    <w:rsid w:val="00347AB9"/>
    <w:rsid w:val="00352BF7"/>
    <w:rsid w:val="00353ED6"/>
    <w:rsid w:val="0035636B"/>
    <w:rsid w:val="00356AE2"/>
    <w:rsid w:val="0035771C"/>
    <w:rsid w:val="00361707"/>
    <w:rsid w:val="003730B9"/>
    <w:rsid w:val="0037355A"/>
    <w:rsid w:val="00373732"/>
    <w:rsid w:val="00377382"/>
    <w:rsid w:val="00377BD4"/>
    <w:rsid w:val="00380484"/>
    <w:rsid w:val="00380B68"/>
    <w:rsid w:val="00381603"/>
    <w:rsid w:val="00382400"/>
    <w:rsid w:val="00382D4D"/>
    <w:rsid w:val="00385B75"/>
    <w:rsid w:val="00385DD5"/>
    <w:rsid w:val="00386304"/>
    <w:rsid w:val="003921D7"/>
    <w:rsid w:val="00392558"/>
    <w:rsid w:val="00395279"/>
    <w:rsid w:val="00396B9D"/>
    <w:rsid w:val="00397447"/>
    <w:rsid w:val="003A30A0"/>
    <w:rsid w:val="003A6707"/>
    <w:rsid w:val="003A6EBD"/>
    <w:rsid w:val="003B2367"/>
    <w:rsid w:val="003B40C7"/>
    <w:rsid w:val="003B6155"/>
    <w:rsid w:val="003C3DA0"/>
    <w:rsid w:val="003D008F"/>
    <w:rsid w:val="003D2228"/>
    <w:rsid w:val="003D2A53"/>
    <w:rsid w:val="003D3984"/>
    <w:rsid w:val="003D3C82"/>
    <w:rsid w:val="003D429D"/>
    <w:rsid w:val="003D494C"/>
    <w:rsid w:val="003D62F0"/>
    <w:rsid w:val="003E395D"/>
    <w:rsid w:val="003E682B"/>
    <w:rsid w:val="003F4D9F"/>
    <w:rsid w:val="003F5667"/>
    <w:rsid w:val="0040138E"/>
    <w:rsid w:val="00404082"/>
    <w:rsid w:val="0040446D"/>
    <w:rsid w:val="004074D8"/>
    <w:rsid w:val="00411401"/>
    <w:rsid w:val="00411DAC"/>
    <w:rsid w:val="00412441"/>
    <w:rsid w:val="00412629"/>
    <w:rsid w:val="004202C5"/>
    <w:rsid w:val="00430D13"/>
    <w:rsid w:val="00433A05"/>
    <w:rsid w:val="004418A1"/>
    <w:rsid w:val="004422DB"/>
    <w:rsid w:val="00444381"/>
    <w:rsid w:val="00445D46"/>
    <w:rsid w:val="004548BB"/>
    <w:rsid w:val="00456711"/>
    <w:rsid w:val="00465B11"/>
    <w:rsid w:val="00467FFE"/>
    <w:rsid w:val="00471FA3"/>
    <w:rsid w:val="00475338"/>
    <w:rsid w:val="004759B2"/>
    <w:rsid w:val="004815A8"/>
    <w:rsid w:val="004831C8"/>
    <w:rsid w:val="00484E02"/>
    <w:rsid w:val="004851F3"/>
    <w:rsid w:val="00486BF7"/>
    <w:rsid w:val="0049349C"/>
    <w:rsid w:val="004A1969"/>
    <w:rsid w:val="004A5A9C"/>
    <w:rsid w:val="004A6883"/>
    <w:rsid w:val="004A77DB"/>
    <w:rsid w:val="004B054A"/>
    <w:rsid w:val="004B0EBE"/>
    <w:rsid w:val="004B1B69"/>
    <w:rsid w:val="004B3048"/>
    <w:rsid w:val="004B4F60"/>
    <w:rsid w:val="004B4F86"/>
    <w:rsid w:val="004B53CB"/>
    <w:rsid w:val="004B5D95"/>
    <w:rsid w:val="004B6B98"/>
    <w:rsid w:val="004B70D4"/>
    <w:rsid w:val="004C0715"/>
    <w:rsid w:val="004C4A14"/>
    <w:rsid w:val="004C59F8"/>
    <w:rsid w:val="004C5CC2"/>
    <w:rsid w:val="004D03A5"/>
    <w:rsid w:val="004D1E56"/>
    <w:rsid w:val="004D24E9"/>
    <w:rsid w:val="004E29D7"/>
    <w:rsid w:val="004E2EB0"/>
    <w:rsid w:val="004E3D5A"/>
    <w:rsid w:val="004F01F0"/>
    <w:rsid w:val="004F383A"/>
    <w:rsid w:val="004F41C5"/>
    <w:rsid w:val="00500A46"/>
    <w:rsid w:val="005142FF"/>
    <w:rsid w:val="00514D05"/>
    <w:rsid w:val="0052052E"/>
    <w:rsid w:val="00521688"/>
    <w:rsid w:val="00521A24"/>
    <w:rsid w:val="005275C6"/>
    <w:rsid w:val="005305ED"/>
    <w:rsid w:val="00533211"/>
    <w:rsid w:val="0053612D"/>
    <w:rsid w:val="0054071E"/>
    <w:rsid w:val="00544D0F"/>
    <w:rsid w:val="00546003"/>
    <w:rsid w:val="005471EC"/>
    <w:rsid w:val="00547D84"/>
    <w:rsid w:val="00551FF9"/>
    <w:rsid w:val="00552C6D"/>
    <w:rsid w:val="00555A05"/>
    <w:rsid w:val="00555EC3"/>
    <w:rsid w:val="00556E7D"/>
    <w:rsid w:val="00557E26"/>
    <w:rsid w:val="005627BA"/>
    <w:rsid w:val="00563BA3"/>
    <w:rsid w:val="00563F36"/>
    <w:rsid w:val="00574D2B"/>
    <w:rsid w:val="00576E29"/>
    <w:rsid w:val="00581B3F"/>
    <w:rsid w:val="00583345"/>
    <w:rsid w:val="00583B7F"/>
    <w:rsid w:val="00584332"/>
    <w:rsid w:val="00584A17"/>
    <w:rsid w:val="00591156"/>
    <w:rsid w:val="00593BC3"/>
    <w:rsid w:val="005955D6"/>
    <w:rsid w:val="00596980"/>
    <w:rsid w:val="005A6832"/>
    <w:rsid w:val="005A7EBF"/>
    <w:rsid w:val="005B1474"/>
    <w:rsid w:val="005B151B"/>
    <w:rsid w:val="005C1331"/>
    <w:rsid w:val="005C4A26"/>
    <w:rsid w:val="005D0D2C"/>
    <w:rsid w:val="005D17E0"/>
    <w:rsid w:val="005E30D9"/>
    <w:rsid w:val="005E545D"/>
    <w:rsid w:val="005F7829"/>
    <w:rsid w:val="00600979"/>
    <w:rsid w:val="006056AE"/>
    <w:rsid w:val="006060E9"/>
    <w:rsid w:val="006061FB"/>
    <w:rsid w:val="0062190F"/>
    <w:rsid w:val="00621C89"/>
    <w:rsid w:val="00622D01"/>
    <w:rsid w:val="00623C47"/>
    <w:rsid w:val="00631512"/>
    <w:rsid w:val="00634236"/>
    <w:rsid w:val="006344AB"/>
    <w:rsid w:val="00636295"/>
    <w:rsid w:val="006379C5"/>
    <w:rsid w:val="00642A32"/>
    <w:rsid w:val="006436AC"/>
    <w:rsid w:val="00644550"/>
    <w:rsid w:val="00645F05"/>
    <w:rsid w:val="006474E1"/>
    <w:rsid w:val="0064768C"/>
    <w:rsid w:val="00652514"/>
    <w:rsid w:val="006536F6"/>
    <w:rsid w:val="0065770F"/>
    <w:rsid w:val="00661122"/>
    <w:rsid w:val="00663E98"/>
    <w:rsid w:val="00667DB1"/>
    <w:rsid w:val="0067287D"/>
    <w:rsid w:val="00672F8A"/>
    <w:rsid w:val="006759BC"/>
    <w:rsid w:val="00680CD7"/>
    <w:rsid w:val="006847E7"/>
    <w:rsid w:val="00691B13"/>
    <w:rsid w:val="00694FC8"/>
    <w:rsid w:val="00696F5E"/>
    <w:rsid w:val="00697A16"/>
    <w:rsid w:val="006A1446"/>
    <w:rsid w:val="006A3ABC"/>
    <w:rsid w:val="006A3DE8"/>
    <w:rsid w:val="006A46FE"/>
    <w:rsid w:val="006A57E1"/>
    <w:rsid w:val="006B1061"/>
    <w:rsid w:val="006B198A"/>
    <w:rsid w:val="006B67B3"/>
    <w:rsid w:val="006C1ED0"/>
    <w:rsid w:val="006C2887"/>
    <w:rsid w:val="006C318C"/>
    <w:rsid w:val="006C5D73"/>
    <w:rsid w:val="006D0AFF"/>
    <w:rsid w:val="006D0B91"/>
    <w:rsid w:val="006D3B92"/>
    <w:rsid w:val="006D558C"/>
    <w:rsid w:val="006D6EEA"/>
    <w:rsid w:val="006E03AA"/>
    <w:rsid w:val="006E1FF9"/>
    <w:rsid w:val="006E21E4"/>
    <w:rsid w:val="006E22BB"/>
    <w:rsid w:val="006E28D3"/>
    <w:rsid w:val="006E3FE3"/>
    <w:rsid w:val="006E5376"/>
    <w:rsid w:val="006F0675"/>
    <w:rsid w:val="006F07C3"/>
    <w:rsid w:val="006F2ED1"/>
    <w:rsid w:val="006F618B"/>
    <w:rsid w:val="006F6485"/>
    <w:rsid w:val="006F65C5"/>
    <w:rsid w:val="0070154A"/>
    <w:rsid w:val="00701A3E"/>
    <w:rsid w:val="00714DB6"/>
    <w:rsid w:val="0071568D"/>
    <w:rsid w:val="00720C3D"/>
    <w:rsid w:val="00722F55"/>
    <w:rsid w:val="0072455A"/>
    <w:rsid w:val="00724A66"/>
    <w:rsid w:val="00725448"/>
    <w:rsid w:val="00732D65"/>
    <w:rsid w:val="0073510C"/>
    <w:rsid w:val="007359EA"/>
    <w:rsid w:val="0073788E"/>
    <w:rsid w:val="00737A37"/>
    <w:rsid w:val="00741760"/>
    <w:rsid w:val="00745E10"/>
    <w:rsid w:val="007463EF"/>
    <w:rsid w:val="00746954"/>
    <w:rsid w:val="00747677"/>
    <w:rsid w:val="007479E1"/>
    <w:rsid w:val="00751DB3"/>
    <w:rsid w:val="007556CC"/>
    <w:rsid w:val="00756E58"/>
    <w:rsid w:val="0076440D"/>
    <w:rsid w:val="00767BB9"/>
    <w:rsid w:val="00771A47"/>
    <w:rsid w:val="00774109"/>
    <w:rsid w:val="00780E51"/>
    <w:rsid w:val="00786719"/>
    <w:rsid w:val="007903D1"/>
    <w:rsid w:val="00791518"/>
    <w:rsid w:val="00791BB1"/>
    <w:rsid w:val="0079460B"/>
    <w:rsid w:val="00794F7B"/>
    <w:rsid w:val="00794FDC"/>
    <w:rsid w:val="0079533A"/>
    <w:rsid w:val="00795F78"/>
    <w:rsid w:val="00797E0A"/>
    <w:rsid w:val="007A7241"/>
    <w:rsid w:val="007B0A1A"/>
    <w:rsid w:val="007B386C"/>
    <w:rsid w:val="007B57E3"/>
    <w:rsid w:val="007B587E"/>
    <w:rsid w:val="007B5E65"/>
    <w:rsid w:val="007B7146"/>
    <w:rsid w:val="007B7DEF"/>
    <w:rsid w:val="007C3832"/>
    <w:rsid w:val="007C497C"/>
    <w:rsid w:val="007C6FBA"/>
    <w:rsid w:val="007C7D76"/>
    <w:rsid w:val="007D003F"/>
    <w:rsid w:val="007D27F3"/>
    <w:rsid w:val="007E7666"/>
    <w:rsid w:val="007F488F"/>
    <w:rsid w:val="007F779A"/>
    <w:rsid w:val="0080176E"/>
    <w:rsid w:val="008028D2"/>
    <w:rsid w:val="00802D83"/>
    <w:rsid w:val="00812664"/>
    <w:rsid w:val="008126C5"/>
    <w:rsid w:val="00813F80"/>
    <w:rsid w:val="00820314"/>
    <w:rsid w:val="00821094"/>
    <w:rsid w:val="0082490E"/>
    <w:rsid w:val="00827E6B"/>
    <w:rsid w:val="00827F92"/>
    <w:rsid w:val="00831E09"/>
    <w:rsid w:val="00837438"/>
    <w:rsid w:val="00842958"/>
    <w:rsid w:val="00843800"/>
    <w:rsid w:val="00846C88"/>
    <w:rsid w:val="00855908"/>
    <w:rsid w:val="00862F61"/>
    <w:rsid w:val="00866A6A"/>
    <w:rsid w:val="00867460"/>
    <w:rsid w:val="00872817"/>
    <w:rsid w:val="008728AD"/>
    <w:rsid w:val="0087695F"/>
    <w:rsid w:val="00877CC4"/>
    <w:rsid w:val="00880695"/>
    <w:rsid w:val="00880F07"/>
    <w:rsid w:val="00884386"/>
    <w:rsid w:val="00885F5A"/>
    <w:rsid w:val="008901C2"/>
    <w:rsid w:val="00892E97"/>
    <w:rsid w:val="00894C71"/>
    <w:rsid w:val="00897285"/>
    <w:rsid w:val="008A4124"/>
    <w:rsid w:val="008B08E0"/>
    <w:rsid w:val="008B354F"/>
    <w:rsid w:val="008B4EED"/>
    <w:rsid w:val="008B5E97"/>
    <w:rsid w:val="008B63B0"/>
    <w:rsid w:val="008C0FC9"/>
    <w:rsid w:val="008C1C59"/>
    <w:rsid w:val="008C4B0B"/>
    <w:rsid w:val="008C68FD"/>
    <w:rsid w:val="008C6E5C"/>
    <w:rsid w:val="008D0280"/>
    <w:rsid w:val="008D4A12"/>
    <w:rsid w:val="008D4FB2"/>
    <w:rsid w:val="008E6597"/>
    <w:rsid w:val="008F00AB"/>
    <w:rsid w:val="008F2410"/>
    <w:rsid w:val="008F4435"/>
    <w:rsid w:val="008F6A86"/>
    <w:rsid w:val="00901097"/>
    <w:rsid w:val="009029E6"/>
    <w:rsid w:val="009046B5"/>
    <w:rsid w:val="00907A80"/>
    <w:rsid w:val="00925EF4"/>
    <w:rsid w:val="00930966"/>
    <w:rsid w:val="0093301E"/>
    <w:rsid w:val="00941C97"/>
    <w:rsid w:val="00942960"/>
    <w:rsid w:val="00942DD0"/>
    <w:rsid w:val="009500A6"/>
    <w:rsid w:val="00951E48"/>
    <w:rsid w:val="00952AEC"/>
    <w:rsid w:val="00957A97"/>
    <w:rsid w:val="00957F90"/>
    <w:rsid w:val="0097314D"/>
    <w:rsid w:val="00977F16"/>
    <w:rsid w:val="00982432"/>
    <w:rsid w:val="00987C27"/>
    <w:rsid w:val="00990CFC"/>
    <w:rsid w:val="00993DB0"/>
    <w:rsid w:val="009A0B12"/>
    <w:rsid w:val="009A558C"/>
    <w:rsid w:val="009A63A5"/>
    <w:rsid w:val="009A7F0A"/>
    <w:rsid w:val="009B1365"/>
    <w:rsid w:val="009B22F8"/>
    <w:rsid w:val="009B4820"/>
    <w:rsid w:val="009B5E1B"/>
    <w:rsid w:val="009C42AC"/>
    <w:rsid w:val="009C4E72"/>
    <w:rsid w:val="009C67F3"/>
    <w:rsid w:val="009D15F7"/>
    <w:rsid w:val="009D47EA"/>
    <w:rsid w:val="009D4D26"/>
    <w:rsid w:val="009D6956"/>
    <w:rsid w:val="009E7C60"/>
    <w:rsid w:val="009F3391"/>
    <w:rsid w:val="009F457E"/>
    <w:rsid w:val="009F5B6C"/>
    <w:rsid w:val="00A032D8"/>
    <w:rsid w:val="00A046A1"/>
    <w:rsid w:val="00A053D6"/>
    <w:rsid w:val="00A060ED"/>
    <w:rsid w:val="00A065B4"/>
    <w:rsid w:val="00A072BB"/>
    <w:rsid w:val="00A07397"/>
    <w:rsid w:val="00A13B41"/>
    <w:rsid w:val="00A20E3D"/>
    <w:rsid w:val="00A21297"/>
    <w:rsid w:val="00A2316B"/>
    <w:rsid w:val="00A268C7"/>
    <w:rsid w:val="00A26944"/>
    <w:rsid w:val="00A30295"/>
    <w:rsid w:val="00A30A56"/>
    <w:rsid w:val="00A35798"/>
    <w:rsid w:val="00A3666D"/>
    <w:rsid w:val="00A37AC8"/>
    <w:rsid w:val="00A43085"/>
    <w:rsid w:val="00A453D0"/>
    <w:rsid w:val="00A464C3"/>
    <w:rsid w:val="00A47363"/>
    <w:rsid w:val="00A50A01"/>
    <w:rsid w:val="00A63795"/>
    <w:rsid w:val="00A65FC9"/>
    <w:rsid w:val="00A671C4"/>
    <w:rsid w:val="00A7355F"/>
    <w:rsid w:val="00A74165"/>
    <w:rsid w:val="00A7480B"/>
    <w:rsid w:val="00A778B9"/>
    <w:rsid w:val="00A80882"/>
    <w:rsid w:val="00A81735"/>
    <w:rsid w:val="00A83F4F"/>
    <w:rsid w:val="00A84E5A"/>
    <w:rsid w:val="00AA022C"/>
    <w:rsid w:val="00AA689E"/>
    <w:rsid w:val="00AA6F92"/>
    <w:rsid w:val="00AA7890"/>
    <w:rsid w:val="00AA7C27"/>
    <w:rsid w:val="00AB5718"/>
    <w:rsid w:val="00AB75D6"/>
    <w:rsid w:val="00AC124E"/>
    <w:rsid w:val="00AC3088"/>
    <w:rsid w:val="00AC7266"/>
    <w:rsid w:val="00AD2465"/>
    <w:rsid w:val="00AD3278"/>
    <w:rsid w:val="00AE0FB2"/>
    <w:rsid w:val="00AE19D1"/>
    <w:rsid w:val="00AE63F5"/>
    <w:rsid w:val="00AF03D9"/>
    <w:rsid w:val="00AF650D"/>
    <w:rsid w:val="00AF7EAD"/>
    <w:rsid w:val="00B014A6"/>
    <w:rsid w:val="00B0600C"/>
    <w:rsid w:val="00B11E90"/>
    <w:rsid w:val="00B12BA0"/>
    <w:rsid w:val="00B13A87"/>
    <w:rsid w:val="00B14043"/>
    <w:rsid w:val="00B15BBD"/>
    <w:rsid w:val="00B17B59"/>
    <w:rsid w:val="00B25B06"/>
    <w:rsid w:val="00B3001E"/>
    <w:rsid w:val="00B334FD"/>
    <w:rsid w:val="00B3445B"/>
    <w:rsid w:val="00B34F28"/>
    <w:rsid w:val="00B35698"/>
    <w:rsid w:val="00B35C6A"/>
    <w:rsid w:val="00B37976"/>
    <w:rsid w:val="00B37A90"/>
    <w:rsid w:val="00B43BBC"/>
    <w:rsid w:val="00B4543D"/>
    <w:rsid w:val="00B459AE"/>
    <w:rsid w:val="00B50071"/>
    <w:rsid w:val="00B50A0E"/>
    <w:rsid w:val="00B557B6"/>
    <w:rsid w:val="00B62CDC"/>
    <w:rsid w:val="00B65B66"/>
    <w:rsid w:val="00B778B3"/>
    <w:rsid w:val="00B81D55"/>
    <w:rsid w:val="00B838D5"/>
    <w:rsid w:val="00B83B5B"/>
    <w:rsid w:val="00B9087D"/>
    <w:rsid w:val="00B90E21"/>
    <w:rsid w:val="00B92A6F"/>
    <w:rsid w:val="00B92A72"/>
    <w:rsid w:val="00B97C6A"/>
    <w:rsid w:val="00BA37FB"/>
    <w:rsid w:val="00BA42F6"/>
    <w:rsid w:val="00BB008E"/>
    <w:rsid w:val="00BB0760"/>
    <w:rsid w:val="00BB0E49"/>
    <w:rsid w:val="00BB1A67"/>
    <w:rsid w:val="00BB270C"/>
    <w:rsid w:val="00BB7B4E"/>
    <w:rsid w:val="00BC2B62"/>
    <w:rsid w:val="00BC3C43"/>
    <w:rsid w:val="00BC751B"/>
    <w:rsid w:val="00BD0318"/>
    <w:rsid w:val="00BD3222"/>
    <w:rsid w:val="00BD596F"/>
    <w:rsid w:val="00BE2B53"/>
    <w:rsid w:val="00BE4B88"/>
    <w:rsid w:val="00BE6818"/>
    <w:rsid w:val="00BF05A1"/>
    <w:rsid w:val="00BF0735"/>
    <w:rsid w:val="00BF3001"/>
    <w:rsid w:val="00C02007"/>
    <w:rsid w:val="00C055FB"/>
    <w:rsid w:val="00C06FB7"/>
    <w:rsid w:val="00C1694F"/>
    <w:rsid w:val="00C210F6"/>
    <w:rsid w:val="00C22788"/>
    <w:rsid w:val="00C22931"/>
    <w:rsid w:val="00C2373F"/>
    <w:rsid w:val="00C258A2"/>
    <w:rsid w:val="00C27229"/>
    <w:rsid w:val="00C30CDD"/>
    <w:rsid w:val="00C32055"/>
    <w:rsid w:val="00C35927"/>
    <w:rsid w:val="00C35BE1"/>
    <w:rsid w:val="00C3601A"/>
    <w:rsid w:val="00C36FEA"/>
    <w:rsid w:val="00C379B1"/>
    <w:rsid w:val="00C404C3"/>
    <w:rsid w:val="00C42AC6"/>
    <w:rsid w:val="00C433C6"/>
    <w:rsid w:val="00C53857"/>
    <w:rsid w:val="00C53FE9"/>
    <w:rsid w:val="00C54890"/>
    <w:rsid w:val="00C60446"/>
    <w:rsid w:val="00C606AF"/>
    <w:rsid w:val="00C60F99"/>
    <w:rsid w:val="00C700EC"/>
    <w:rsid w:val="00C74B96"/>
    <w:rsid w:val="00C75119"/>
    <w:rsid w:val="00C768F3"/>
    <w:rsid w:val="00C76AC1"/>
    <w:rsid w:val="00C77549"/>
    <w:rsid w:val="00C7799D"/>
    <w:rsid w:val="00C80705"/>
    <w:rsid w:val="00C81D26"/>
    <w:rsid w:val="00C846B0"/>
    <w:rsid w:val="00C84FA6"/>
    <w:rsid w:val="00C93427"/>
    <w:rsid w:val="00C954F6"/>
    <w:rsid w:val="00CA4D5C"/>
    <w:rsid w:val="00CA65C4"/>
    <w:rsid w:val="00CA7BBA"/>
    <w:rsid w:val="00CB20C9"/>
    <w:rsid w:val="00CC0E21"/>
    <w:rsid w:val="00CC0E5A"/>
    <w:rsid w:val="00CC11C1"/>
    <w:rsid w:val="00CC7471"/>
    <w:rsid w:val="00CC7E83"/>
    <w:rsid w:val="00CD0801"/>
    <w:rsid w:val="00CD1173"/>
    <w:rsid w:val="00CD1C0C"/>
    <w:rsid w:val="00CD7D7F"/>
    <w:rsid w:val="00CE5BA6"/>
    <w:rsid w:val="00CE5CBD"/>
    <w:rsid w:val="00CE6720"/>
    <w:rsid w:val="00CF3E4D"/>
    <w:rsid w:val="00CF54DB"/>
    <w:rsid w:val="00D021BE"/>
    <w:rsid w:val="00D03153"/>
    <w:rsid w:val="00D035F5"/>
    <w:rsid w:val="00D04AC0"/>
    <w:rsid w:val="00D04E73"/>
    <w:rsid w:val="00D0794D"/>
    <w:rsid w:val="00D10CAC"/>
    <w:rsid w:val="00D1646F"/>
    <w:rsid w:val="00D20F00"/>
    <w:rsid w:val="00D22AFA"/>
    <w:rsid w:val="00D24921"/>
    <w:rsid w:val="00D26C16"/>
    <w:rsid w:val="00D26C82"/>
    <w:rsid w:val="00D3196B"/>
    <w:rsid w:val="00D33420"/>
    <w:rsid w:val="00D36509"/>
    <w:rsid w:val="00D372FC"/>
    <w:rsid w:val="00D43042"/>
    <w:rsid w:val="00D4315B"/>
    <w:rsid w:val="00D44616"/>
    <w:rsid w:val="00D506BD"/>
    <w:rsid w:val="00D51368"/>
    <w:rsid w:val="00D54564"/>
    <w:rsid w:val="00D5578F"/>
    <w:rsid w:val="00D63A58"/>
    <w:rsid w:val="00D64DAB"/>
    <w:rsid w:val="00D64EDF"/>
    <w:rsid w:val="00D67343"/>
    <w:rsid w:val="00D71D14"/>
    <w:rsid w:val="00D71DBE"/>
    <w:rsid w:val="00D72B6E"/>
    <w:rsid w:val="00D74893"/>
    <w:rsid w:val="00D811BA"/>
    <w:rsid w:val="00D82D64"/>
    <w:rsid w:val="00D82EFB"/>
    <w:rsid w:val="00D91189"/>
    <w:rsid w:val="00D96045"/>
    <w:rsid w:val="00D967DF"/>
    <w:rsid w:val="00D97799"/>
    <w:rsid w:val="00DA053C"/>
    <w:rsid w:val="00DA1524"/>
    <w:rsid w:val="00DA5C13"/>
    <w:rsid w:val="00DA6923"/>
    <w:rsid w:val="00DA6CA7"/>
    <w:rsid w:val="00DB0F3F"/>
    <w:rsid w:val="00DB2156"/>
    <w:rsid w:val="00DB57D2"/>
    <w:rsid w:val="00DC0DA5"/>
    <w:rsid w:val="00DC1CEC"/>
    <w:rsid w:val="00DC1F6E"/>
    <w:rsid w:val="00DC2872"/>
    <w:rsid w:val="00DC379D"/>
    <w:rsid w:val="00DC50CA"/>
    <w:rsid w:val="00DD0B0D"/>
    <w:rsid w:val="00DD15D1"/>
    <w:rsid w:val="00DD4091"/>
    <w:rsid w:val="00DD55DA"/>
    <w:rsid w:val="00DD5686"/>
    <w:rsid w:val="00DE4F04"/>
    <w:rsid w:val="00DE513F"/>
    <w:rsid w:val="00DF04BF"/>
    <w:rsid w:val="00DF3757"/>
    <w:rsid w:val="00DF4056"/>
    <w:rsid w:val="00E00E6E"/>
    <w:rsid w:val="00E0161E"/>
    <w:rsid w:val="00E02588"/>
    <w:rsid w:val="00E05C26"/>
    <w:rsid w:val="00E111D4"/>
    <w:rsid w:val="00E22EDE"/>
    <w:rsid w:val="00E23E20"/>
    <w:rsid w:val="00E24452"/>
    <w:rsid w:val="00E260A3"/>
    <w:rsid w:val="00E260DC"/>
    <w:rsid w:val="00E26AE9"/>
    <w:rsid w:val="00E32C26"/>
    <w:rsid w:val="00E361D0"/>
    <w:rsid w:val="00E37273"/>
    <w:rsid w:val="00E5375C"/>
    <w:rsid w:val="00E57EC1"/>
    <w:rsid w:val="00E6403B"/>
    <w:rsid w:val="00E64116"/>
    <w:rsid w:val="00E657F7"/>
    <w:rsid w:val="00E7737B"/>
    <w:rsid w:val="00E7794A"/>
    <w:rsid w:val="00E8341E"/>
    <w:rsid w:val="00E84D34"/>
    <w:rsid w:val="00E929CD"/>
    <w:rsid w:val="00E95876"/>
    <w:rsid w:val="00E96B0D"/>
    <w:rsid w:val="00EA4AF7"/>
    <w:rsid w:val="00EA4EE5"/>
    <w:rsid w:val="00EA50DB"/>
    <w:rsid w:val="00EA6587"/>
    <w:rsid w:val="00EC058C"/>
    <w:rsid w:val="00EC2C88"/>
    <w:rsid w:val="00EC3FF7"/>
    <w:rsid w:val="00EC5400"/>
    <w:rsid w:val="00EC59F8"/>
    <w:rsid w:val="00ED1EFC"/>
    <w:rsid w:val="00ED3911"/>
    <w:rsid w:val="00ED3DAA"/>
    <w:rsid w:val="00ED68EC"/>
    <w:rsid w:val="00EE3D7C"/>
    <w:rsid w:val="00EE5D83"/>
    <w:rsid w:val="00F016D7"/>
    <w:rsid w:val="00F064DF"/>
    <w:rsid w:val="00F17D15"/>
    <w:rsid w:val="00F248DF"/>
    <w:rsid w:val="00F26BE5"/>
    <w:rsid w:val="00F27D2B"/>
    <w:rsid w:val="00F310C4"/>
    <w:rsid w:val="00F33988"/>
    <w:rsid w:val="00F33B9B"/>
    <w:rsid w:val="00F3700B"/>
    <w:rsid w:val="00F43F5F"/>
    <w:rsid w:val="00F469D9"/>
    <w:rsid w:val="00F46BE3"/>
    <w:rsid w:val="00F5265E"/>
    <w:rsid w:val="00F53E5F"/>
    <w:rsid w:val="00F5628D"/>
    <w:rsid w:val="00F5694E"/>
    <w:rsid w:val="00F57342"/>
    <w:rsid w:val="00F5788F"/>
    <w:rsid w:val="00F623F6"/>
    <w:rsid w:val="00F70379"/>
    <w:rsid w:val="00F718DA"/>
    <w:rsid w:val="00F71E64"/>
    <w:rsid w:val="00F77697"/>
    <w:rsid w:val="00F82F7F"/>
    <w:rsid w:val="00F875AA"/>
    <w:rsid w:val="00F90A78"/>
    <w:rsid w:val="00F9651C"/>
    <w:rsid w:val="00FA47BE"/>
    <w:rsid w:val="00FA56BF"/>
    <w:rsid w:val="00FA657D"/>
    <w:rsid w:val="00FA7D43"/>
    <w:rsid w:val="00FB384A"/>
    <w:rsid w:val="00FB4053"/>
    <w:rsid w:val="00FB4A2F"/>
    <w:rsid w:val="00FB6A5C"/>
    <w:rsid w:val="00FC5EA6"/>
    <w:rsid w:val="00FC646C"/>
    <w:rsid w:val="00FC7782"/>
    <w:rsid w:val="00FD1697"/>
    <w:rsid w:val="00FD6015"/>
    <w:rsid w:val="00FE1218"/>
    <w:rsid w:val="00FE25A1"/>
    <w:rsid w:val="00FE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  <w15:docId w15:val="{210404A9-856E-4A19-95D6-377C85ECD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347A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47AB9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47A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47AB9"/>
    <w:rPr>
      <w:rFonts w:eastAsiaTheme="minorEastAsia" w:cs="Times New Roman"/>
      <w:lang w:eastAsia="ru-RU"/>
    </w:rPr>
  </w:style>
  <w:style w:type="character" w:customStyle="1" w:styleId="word-wrapper">
    <w:name w:val="word-wrapper"/>
    <w:rsid w:val="004A7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BC99A02C-6055-43F1-BB79-8651E2871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9</Pages>
  <Words>2968</Words>
  <Characters>16924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12</cp:revision>
  <cp:lastPrinted>2026-10-27T13:15:00Z</cp:lastPrinted>
  <dcterms:created xsi:type="dcterms:W3CDTF">2026-10-13T07:32:00Z</dcterms:created>
  <dcterms:modified xsi:type="dcterms:W3CDTF">2026-10-27T13:27:00Z</dcterms:modified>
</cp:coreProperties>
</file>