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МогМТ№575/26- ЭА «Прибор для определения концентрации паров этанола в выдыхаемом воздухе»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МогМТ№575/26- ЭА «Прибор для определения концентрации паров этанола в выдыхаемом воздухе»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МогМТ№575/26- ЭА «Прибор для определения концентрации паров этанола в выдыхаемом воздухе»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МогМТ№575/26- ЭА «Прибор для определения концентрации паров этанола в выдыхаемом воздухе»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