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102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21"/>
        <w:gridCol w:w="4855"/>
      </w:tblGrid>
      <w:tr w:rsidR="00950891" w:rsidRPr="00DD6487" w14:paraId="324A4723" w14:textId="77777777" w:rsidTr="006D39FB">
        <w:trPr>
          <w:trHeight w:val="999"/>
          <w:jc w:val="center"/>
        </w:trPr>
        <w:tc>
          <w:tcPr>
            <w:tcW w:w="4503" w:type="dxa"/>
            <w:vAlign w:val="center"/>
          </w:tcPr>
          <w:p w14:paraId="179351D6" w14:textId="77777777" w:rsidR="00950891" w:rsidRPr="00DD6487" w:rsidRDefault="00950891" w:rsidP="006D39FB">
            <w:pPr>
              <w:spacing w:after="80"/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</w:p>
        </w:tc>
        <w:tc>
          <w:tcPr>
            <w:tcW w:w="921" w:type="dxa"/>
            <w:vAlign w:val="center"/>
          </w:tcPr>
          <w:p w14:paraId="09B747F3" w14:textId="77777777" w:rsidR="00950891" w:rsidRPr="00DD6487" w:rsidRDefault="00950891" w:rsidP="006D39FB">
            <w:pPr>
              <w:ind w:left="-180" w:right="-3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6487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CA48EA0" wp14:editId="70004D0A">
                  <wp:simplePos x="0" y="0"/>
                  <wp:positionH relativeFrom="column">
                    <wp:posOffset>-96289</wp:posOffset>
                  </wp:positionH>
                  <wp:positionV relativeFrom="paragraph">
                    <wp:posOffset>12123</wp:posOffset>
                  </wp:positionV>
                  <wp:extent cx="669636" cy="615142"/>
                  <wp:effectExtent l="19050" t="0" r="0" b="0"/>
                  <wp:wrapNone/>
                  <wp:docPr id="1" name="Рисунок 1" descr="D:\__РНПЦ__\РАЗНОЕ\О переводе на VPN_приемная\герб 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__РНПЦ__\РАЗНОЕ\О переводе на VPN_приемная\герб РБ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1" r="10093"/>
                          <a:stretch/>
                        </pic:blipFill>
                        <pic:spPr bwMode="auto">
                          <a:xfrm>
                            <a:off x="0" y="0"/>
                            <a:ext cx="669636" cy="615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55" w:type="dxa"/>
          </w:tcPr>
          <w:p w14:paraId="574FFA83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0891" w:rsidRPr="00DD6487" w14:paraId="53287C94" w14:textId="77777777" w:rsidTr="006D39FB">
        <w:trPr>
          <w:jc w:val="center"/>
        </w:trPr>
        <w:tc>
          <w:tcPr>
            <w:tcW w:w="4503" w:type="dxa"/>
            <w:vAlign w:val="center"/>
          </w:tcPr>
          <w:p w14:paraId="6697D17E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Міністэрства аховы здароўя Рэспублікі Беларусь</w:t>
            </w:r>
          </w:p>
          <w:p w14:paraId="694CCF6C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b/>
                <w:lang w:val="be-BY"/>
              </w:rPr>
            </w:pPr>
            <w:r w:rsidRPr="00DD6487">
              <w:rPr>
                <w:rFonts w:ascii="Times New Roman" w:hAnsi="Times New Roman" w:cs="Times New Roman"/>
                <w:b/>
                <w:lang w:val="be-BY"/>
              </w:rPr>
              <w:t>Дзяржаўная установа</w:t>
            </w:r>
          </w:p>
          <w:p w14:paraId="42BE5DB7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DD6487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“РЭСПУБЛІКАНСКІ НАВУКОВА-</w:t>
            </w:r>
          </w:p>
          <w:p w14:paraId="1C1E1C82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DD6487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ПРАКТЫЧНЫ ЦЭНТР</w:t>
            </w:r>
          </w:p>
          <w:p w14:paraId="4A3877B3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DD6487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НЕЎРАЛОГІІ І НЕЙРАХІРУРГІІ”</w:t>
            </w:r>
          </w:p>
          <w:p w14:paraId="7354EB03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(РНПЦ неўралогіі і нейрахірургіі)</w:t>
            </w:r>
          </w:p>
          <w:p w14:paraId="1BC8BBE4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вул. Ф. Скарыны, 24, 220114, г. Мінск,</w:t>
            </w:r>
          </w:p>
          <w:p w14:paraId="7EDCDF95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тэл/факс (017) </w:t>
            </w:r>
            <w:r w:rsidR="00BD1D18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374 4</w:t>
            </w:r>
            <w:r w:rsidR="00BD1D18"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6 95</w:t>
            </w:r>
          </w:p>
          <w:p w14:paraId="7A7A5B73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e-mail: </w:t>
            </w:r>
            <w:r w:rsidR="001C706D" w:rsidRPr="002F36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info@neuro.by</w:t>
            </w:r>
            <w:r w:rsidRPr="00DD64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www.neuro.by</w:t>
            </w:r>
          </w:p>
          <w:p w14:paraId="43134296" w14:textId="77777777" w:rsidR="00950891" w:rsidRPr="00DD6487" w:rsidRDefault="00950891" w:rsidP="006D39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D64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/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BY66AKBB36049000000335200000</w:t>
            </w:r>
          </w:p>
          <w:p w14:paraId="54EE5F6A" w14:textId="77777777" w:rsidR="00950891" w:rsidRPr="00DD6487" w:rsidRDefault="00950891" w:rsidP="006D39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ААТ «ААБ «Беларусбанк», 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be-BY" w:eastAsia="ru-RU"/>
              </w:rPr>
              <w:t>Б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I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be-BY" w:eastAsia="ru-RU"/>
              </w:rPr>
              <w:t xml:space="preserve">К </w:t>
            </w: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АКВВВ</w:t>
            </w:r>
            <w:r w:rsidRPr="00950891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Y2</w:t>
            </w: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,</w:t>
            </w:r>
          </w:p>
          <w:p w14:paraId="57CF4710" w14:textId="77777777" w:rsidR="00950891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220037, г.Мінск</w:t>
            </w: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, </w:t>
            </w: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вул.Даўгабродская,1, </w:t>
            </w:r>
          </w:p>
          <w:p w14:paraId="45E61DAF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УНП 100103849</w:t>
            </w:r>
          </w:p>
          <w:p w14:paraId="280D997E" w14:textId="77777777" w:rsidR="00950891" w:rsidRPr="00DD6487" w:rsidRDefault="00950891" w:rsidP="006D39FB">
            <w:pPr>
              <w:spacing w:after="20"/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</w:p>
        </w:tc>
        <w:tc>
          <w:tcPr>
            <w:tcW w:w="921" w:type="dxa"/>
          </w:tcPr>
          <w:p w14:paraId="2CC6453A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</w:p>
        </w:tc>
        <w:tc>
          <w:tcPr>
            <w:tcW w:w="4855" w:type="dxa"/>
          </w:tcPr>
          <w:p w14:paraId="4D5A7C5D" w14:textId="77777777" w:rsidR="00950891" w:rsidRPr="00DD6487" w:rsidRDefault="00950891" w:rsidP="006D39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</w:rPr>
              <w:t>Министерство здравоохранения Республики Беларусь</w:t>
            </w:r>
          </w:p>
          <w:p w14:paraId="2361E1C4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6487">
              <w:rPr>
                <w:rFonts w:ascii="Times New Roman" w:hAnsi="Times New Roman" w:cs="Times New Roman"/>
                <w:b/>
              </w:rPr>
              <w:t>Государственное учреждение</w:t>
            </w:r>
          </w:p>
          <w:p w14:paraId="7D1ED7D8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487">
              <w:rPr>
                <w:rFonts w:ascii="Times New Roman" w:hAnsi="Times New Roman" w:cs="Times New Roman"/>
                <w:b/>
                <w:sz w:val="24"/>
                <w:szCs w:val="24"/>
              </w:rPr>
              <w:t>«РЕСПУБЛИКАНСКИЙ НАУЧНО-</w:t>
            </w:r>
          </w:p>
          <w:p w14:paraId="234B69CA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48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 ЦЕНТР</w:t>
            </w:r>
          </w:p>
          <w:p w14:paraId="1F2628A7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87">
              <w:rPr>
                <w:rFonts w:ascii="Times New Roman" w:hAnsi="Times New Roman" w:cs="Times New Roman"/>
                <w:b/>
                <w:sz w:val="24"/>
                <w:szCs w:val="24"/>
              </w:rPr>
              <w:t>НЕВРОЛОГИИ И НЕЙРОХИРУРГИИ»</w:t>
            </w:r>
          </w:p>
          <w:p w14:paraId="15F23FF9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</w:rPr>
              <w:t>(РНПЦ неврологии и нейрохирургии)</w:t>
            </w:r>
          </w:p>
          <w:p w14:paraId="098CFADE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</w:rPr>
              <w:t xml:space="preserve">ул. Ф. Скорины, 24, 220114, г. Минск, </w:t>
            </w:r>
          </w:p>
          <w:p w14:paraId="0080CE19" w14:textId="77777777" w:rsidR="00950891" w:rsidRPr="00DD6487" w:rsidRDefault="00BD1D18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тел/факс (017) 374 4</w:t>
            </w:r>
            <w:r w:rsidR="00950891"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6 95</w:t>
            </w:r>
          </w:p>
          <w:p w14:paraId="686F5871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e-mail: </w:t>
            </w:r>
            <w:r w:rsidR="001C706D" w:rsidRPr="002F36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info@neuro.by</w:t>
            </w:r>
            <w:r w:rsidRPr="00DD64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www.neuro.by</w:t>
            </w:r>
          </w:p>
          <w:p w14:paraId="12A0CC35" w14:textId="77777777" w:rsidR="00950891" w:rsidRPr="00237A29" w:rsidRDefault="00950891" w:rsidP="006D39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Pr="00237A2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/</w:t>
            </w: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Pr="00237A2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Pr="00237A2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BY</w:t>
            </w:r>
            <w:r w:rsidRPr="00237A2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66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AKBB</w:t>
            </w:r>
            <w:r w:rsidRPr="00237A2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36049000000335200000</w:t>
            </w:r>
          </w:p>
          <w:p w14:paraId="3DC6D470" w14:textId="77777777" w:rsidR="00950891" w:rsidRPr="006D7EB5" w:rsidRDefault="00950891" w:rsidP="006D39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ОАО «АСБ Беларусбанк»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БИК АКВВВY2Х</w:t>
            </w:r>
          </w:p>
          <w:p w14:paraId="0FD09599" w14:textId="77777777" w:rsidR="00950891" w:rsidRPr="006D7EB5" w:rsidRDefault="00950891" w:rsidP="006D39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220037</w:t>
            </w: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 Минск, ул. Долгобродская, 1</w:t>
            </w:r>
          </w:p>
          <w:p w14:paraId="5007B7F1" w14:textId="77777777" w:rsidR="00950891" w:rsidRPr="00DD6487" w:rsidRDefault="00950891" w:rsidP="006D39FB">
            <w:pPr>
              <w:spacing w:after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УНП 100103849</w:t>
            </w:r>
          </w:p>
        </w:tc>
      </w:tr>
      <w:tr w:rsidR="00DD6487" w:rsidRPr="00DD6487" w14:paraId="5F0E7285" w14:textId="77777777" w:rsidTr="007C3BBC">
        <w:trPr>
          <w:trHeight w:val="72"/>
          <w:jc w:val="center"/>
        </w:trPr>
        <w:tc>
          <w:tcPr>
            <w:tcW w:w="10279" w:type="dxa"/>
            <w:gridSpan w:val="3"/>
            <w:vAlign w:val="center"/>
          </w:tcPr>
          <w:p w14:paraId="53402669" w14:textId="77777777" w:rsidR="00DD6487" w:rsidRPr="00DD6487" w:rsidRDefault="00DD6487" w:rsidP="00DD6487">
            <w:pPr>
              <w:rPr>
                <w:rFonts w:ascii="Times New Roman" w:hAnsi="Times New Roman" w:cs="Times New Roman"/>
                <w:sz w:val="2"/>
                <w:szCs w:val="2"/>
                <w:lang w:val="be-BY"/>
              </w:rPr>
            </w:pPr>
          </w:p>
        </w:tc>
      </w:tr>
    </w:tbl>
    <w:p w14:paraId="484C3321" w14:textId="32A23E07" w:rsidR="00DD6487" w:rsidRPr="00EE287F" w:rsidRDefault="005E5FB3" w:rsidP="00054F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FB3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2E0FB4" w:rsidRPr="005E5F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D3281" w:rsidRPr="005E5FB3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2E0FB4" w:rsidRPr="005E5FB3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="00EE287F" w:rsidRPr="005E5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D75BF" w:rsidRPr="005E5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E0FB4" w:rsidRPr="005E5FB3">
        <w:rPr>
          <w:rFonts w:ascii="Times New Roman" w:eastAsia="Times New Roman" w:hAnsi="Times New Roman" w:cs="Times New Roman"/>
          <w:sz w:val="24"/>
          <w:szCs w:val="24"/>
          <w:lang w:eastAsia="ru-RU"/>
        </w:rPr>
        <w:t>ОМТС-26/</w:t>
      </w:r>
      <w:r w:rsidR="008D3281" w:rsidRPr="005E5FB3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5E5FB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14:paraId="2E525886" w14:textId="77777777" w:rsidR="00054F3A" w:rsidRPr="00EE287F" w:rsidRDefault="00054F3A" w:rsidP="00054F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E3294F" w14:textId="77777777" w:rsidR="00BC31BE" w:rsidRPr="00BC31BE" w:rsidRDefault="00BC31BE" w:rsidP="00BC3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1BE">
        <w:rPr>
          <w:rFonts w:ascii="Times New Roman" w:hAnsi="Times New Roman" w:cs="Times New Roman"/>
          <w:sz w:val="24"/>
          <w:szCs w:val="24"/>
        </w:rPr>
        <w:t>Запрос информации о ценах на товары (работы, услуги)</w:t>
      </w:r>
    </w:p>
    <w:p w14:paraId="2D1D29D2" w14:textId="77777777" w:rsidR="00D2726A" w:rsidRDefault="00D2726A" w:rsidP="00D272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DA3029" w14:textId="3065AE34" w:rsidR="00D2726A" w:rsidRPr="008C54DF" w:rsidRDefault="00D2726A" w:rsidP="00D27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54D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AF030B">
        <w:rPr>
          <w:rFonts w:ascii="Times New Roman" w:hAnsi="Times New Roman" w:cs="Times New Roman"/>
          <w:sz w:val="24"/>
          <w:szCs w:val="24"/>
        </w:rPr>
        <w:t>П</w:t>
      </w:r>
      <w:r w:rsidRPr="008C54DF">
        <w:rPr>
          <w:rFonts w:ascii="Times New Roman" w:hAnsi="Times New Roman" w:cs="Times New Roman"/>
          <w:sz w:val="24"/>
          <w:szCs w:val="24"/>
        </w:rPr>
        <w:t xml:space="preserve">остановлением Совета Министров Республики Беларусь от 07.04.2026 </w:t>
      </w:r>
      <w:r w:rsidR="00C26B62">
        <w:rPr>
          <w:rFonts w:ascii="Times New Roman" w:hAnsi="Times New Roman" w:cs="Times New Roman"/>
          <w:sz w:val="24"/>
          <w:szCs w:val="24"/>
        </w:rPr>
        <w:t>№</w:t>
      </w:r>
      <w:r w:rsidRPr="008C54DF">
        <w:rPr>
          <w:rFonts w:ascii="Times New Roman" w:hAnsi="Times New Roman" w:cs="Times New Roman"/>
          <w:sz w:val="24"/>
          <w:szCs w:val="24"/>
        </w:rPr>
        <w:t xml:space="preserve"> 168 «О порядке осуществления закупок товаров (работ, услуг) за счет собственных средств», Порядком осуществления закупок </w:t>
      </w:r>
      <w:r w:rsidR="00753D5F">
        <w:rPr>
          <w:rFonts w:ascii="Times New Roman" w:hAnsi="Times New Roman" w:cs="Times New Roman"/>
          <w:sz w:val="24"/>
          <w:szCs w:val="24"/>
        </w:rPr>
        <w:t xml:space="preserve">товаров (работ, услуг) </w:t>
      </w:r>
      <w:r w:rsidRPr="008C54DF">
        <w:rPr>
          <w:rFonts w:ascii="Times New Roman" w:hAnsi="Times New Roman" w:cs="Times New Roman"/>
          <w:sz w:val="24"/>
          <w:szCs w:val="24"/>
        </w:rPr>
        <w:t xml:space="preserve">за счет собственных средств в Государственном учреждении «РЕСПУБЛИКАНСКИЙ НАУЧНО-ПРАКТИЧЕСКИЙ ЦЕНТР НЕВРОЛОГИИ И НЕЙРОХИРУРГИИ» Министерства здравоохранения Республики Беларусь, </w:t>
      </w:r>
    </w:p>
    <w:p w14:paraId="17766AB1" w14:textId="77777777" w:rsidR="00D2726A" w:rsidRPr="008C54DF" w:rsidRDefault="00D2726A" w:rsidP="00D27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54DF">
        <w:rPr>
          <w:rFonts w:ascii="Times New Roman" w:hAnsi="Times New Roman" w:cs="Times New Roman"/>
          <w:sz w:val="24"/>
          <w:szCs w:val="24"/>
        </w:rPr>
        <w:t xml:space="preserve">РНПЦ неврологии и нейрохирургии запрашивает информацию о ценах на следующие товары (работы, услуги): </w:t>
      </w:r>
    </w:p>
    <w:tbl>
      <w:tblPr>
        <w:tblpPr w:leftFromText="180" w:rightFromText="180" w:vertAnchor="text" w:tblpY="1"/>
        <w:tblOverlap w:val="never"/>
        <w:tblW w:w="500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5"/>
        <w:gridCol w:w="63"/>
        <w:gridCol w:w="5326"/>
      </w:tblGrid>
      <w:tr w:rsidR="00D2726A" w:rsidRPr="008C54DF" w14:paraId="49886C1A" w14:textId="77777777" w:rsidTr="00D2726A">
        <w:trPr>
          <w:trHeight w:val="255"/>
        </w:trPr>
        <w:tc>
          <w:tcPr>
            <w:tcW w:w="2195" w:type="pct"/>
            <w:gridSpan w:val="2"/>
            <w:hideMark/>
          </w:tcPr>
          <w:p w14:paraId="34E7BAF4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Вид процедуры закупки</w:t>
            </w:r>
          </w:p>
        </w:tc>
        <w:tc>
          <w:tcPr>
            <w:tcW w:w="2805" w:type="pct"/>
            <w:hideMark/>
          </w:tcPr>
          <w:p w14:paraId="5E24EC41" w14:textId="20D799FB" w:rsidR="00D2726A" w:rsidRPr="008C54DF" w:rsidRDefault="008D3281" w:rsidP="00C562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Процедура з</w:t>
            </w:r>
            <w:r w:rsidR="00C562E4"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акупк</w:t>
            </w:r>
            <w:r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="00C562E4"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из одного источника</w:t>
            </w:r>
          </w:p>
        </w:tc>
      </w:tr>
      <w:tr w:rsidR="00D2726A" w:rsidRPr="008C54DF" w14:paraId="7784CCFA" w14:textId="77777777" w:rsidTr="00D2726A">
        <w:trPr>
          <w:trHeight w:val="255"/>
        </w:trPr>
        <w:tc>
          <w:tcPr>
            <w:tcW w:w="5000" w:type="pct"/>
            <w:gridSpan w:val="3"/>
          </w:tcPr>
          <w:p w14:paraId="11A81044" w14:textId="77777777" w:rsidR="00D2726A" w:rsidRPr="008C54DF" w:rsidRDefault="00D2726A" w:rsidP="00D272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Сведения о заказчике</w:t>
            </w:r>
          </w:p>
        </w:tc>
      </w:tr>
      <w:tr w:rsidR="00D2726A" w:rsidRPr="008C54DF" w14:paraId="4621437C" w14:textId="77777777" w:rsidTr="00D2726A">
        <w:trPr>
          <w:trHeight w:val="255"/>
        </w:trPr>
        <w:tc>
          <w:tcPr>
            <w:tcW w:w="2195" w:type="pct"/>
            <w:gridSpan w:val="2"/>
          </w:tcPr>
          <w:p w14:paraId="3CB88F94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Наименование </w:t>
            </w:r>
          </w:p>
        </w:tc>
        <w:tc>
          <w:tcPr>
            <w:tcW w:w="2805" w:type="pct"/>
          </w:tcPr>
          <w:p w14:paraId="0F68E4E1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4D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«РЕСПУБЛИКАНСКИЙ НАУЧНО-ПРАКТИЧЕСКИЙ ЦЕНТР НЕВРОЛОГИИ И НЕЙРОХИРУРГИИ» Министерства здравоохранения</w:t>
            </w:r>
          </w:p>
        </w:tc>
      </w:tr>
      <w:tr w:rsidR="00D2726A" w:rsidRPr="008C54DF" w14:paraId="18894B3C" w14:textId="77777777" w:rsidTr="00D2726A">
        <w:trPr>
          <w:trHeight w:val="255"/>
        </w:trPr>
        <w:tc>
          <w:tcPr>
            <w:tcW w:w="2195" w:type="pct"/>
            <w:gridSpan w:val="2"/>
          </w:tcPr>
          <w:p w14:paraId="0526CB49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Место нахождения </w:t>
            </w:r>
          </w:p>
        </w:tc>
        <w:tc>
          <w:tcPr>
            <w:tcW w:w="2805" w:type="pct"/>
          </w:tcPr>
          <w:p w14:paraId="3C515DD3" w14:textId="133F5CF2" w:rsidR="00D2726A" w:rsidRPr="008C54DF" w:rsidRDefault="00D2726A" w:rsidP="00D2726A">
            <w:pPr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220114, г. Минск, ул.</w:t>
            </w:r>
            <w:r w:rsidR="00951E9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8C54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Ф.</w:t>
            </w:r>
            <w:r w:rsidR="003B2417" w:rsidRPr="003B241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8C54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Скорины,</w:t>
            </w:r>
            <w:r w:rsidR="00CE18C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8C54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24 </w:t>
            </w:r>
          </w:p>
        </w:tc>
      </w:tr>
      <w:tr w:rsidR="00D2726A" w:rsidRPr="008C54DF" w14:paraId="1BA0AD6C" w14:textId="77777777" w:rsidTr="00D2726A">
        <w:trPr>
          <w:trHeight w:val="255"/>
        </w:trPr>
        <w:tc>
          <w:tcPr>
            <w:tcW w:w="2195" w:type="pct"/>
            <w:gridSpan w:val="2"/>
          </w:tcPr>
          <w:p w14:paraId="6617FFA2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Учетный номер плательщика </w:t>
            </w:r>
          </w:p>
        </w:tc>
        <w:tc>
          <w:tcPr>
            <w:tcW w:w="2805" w:type="pct"/>
          </w:tcPr>
          <w:p w14:paraId="41B6C497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100103849</w:t>
            </w:r>
          </w:p>
        </w:tc>
      </w:tr>
      <w:tr w:rsidR="00D2726A" w:rsidRPr="008C54DF" w14:paraId="2618187E" w14:textId="77777777" w:rsidTr="00D2726A">
        <w:trPr>
          <w:trHeight w:val="255"/>
        </w:trPr>
        <w:tc>
          <w:tcPr>
            <w:tcW w:w="5000" w:type="pct"/>
            <w:gridSpan w:val="3"/>
          </w:tcPr>
          <w:p w14:paraId="7E29D688" w14:textId="77777777" w:rsidR="00D2726A" w:rsidRPr="008C54DF" w:rsidRDefault="00D2726A" w:rsidP="00D272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Сведения о работниках заказчика</w:t>
            </w:r>
          </w:p>
        </w:tc>
      </w:tr>
      <w:tr w:rsidR="00D2726A" w:rsidRPr="008C54DF" w14:paraId="1199F663" w14:textId="77777777" w:rsidTr="00D2726A">
        <w:trPr>
          <w:trHeight w:val="255"/>
        </w:trPr>
        <w:tc>
          <w:tcPr>
            <w:tcW w:w="2195" w:type="pct"/>
            <w:gridSpan w:val="2"/>
          </w:tcPr>
          <w:p w14:paraId="057061A2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Фамилия, собственное имя, отчество (при наличии), телефон</w:t>
            </w:r>
          </w:p>
        </w:tc>
        <w:tc>
          <w:tcPr>
            <w:tcW w:w="2805" w:type="pct"/>
            <w:vAlign w:val="center"/>
          </w:tcPr>
          <w:p w14:paraId="435E3EBF" w14:textId="156D6BBF" w:rsidR="00D2726A" w:rsidRPr="008C54DF" w:rsidRDefault="00387D94" w:rsidP="00236D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87D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Отдел материально-технического снабжения (+375 17 396 52 31 – организационные моменты)</w:t>
            </w:r>
          </w:p>
        </w:tc>
      </w:tr>
      <w:tr w:rsidR="00D2726A" w:rsidRPr="008C54DF" w14:paraId="0D358FCF" w14:textId="77777777" w:rsidTr="008A5ED8">
        <w:trPr>
          <w:trHeight w:val="469"/>
        </w:trPr>
        <w:tc>
          <w:tcPr>
            <w:tcW w:w="2195" w:type="pct"/>
            <w:gridSpan w:val="2"/>
            <w:vAlign w:val="center"/>
          </w:tcPr>
          <w:p w14:paraId="5A8DF500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Адрес электронной почты</w:t>
            </w:r>
          </w:p>
        </w:tc>
        <w:tc>
          <w:tcPr>
            <w:tcW w:w="2805" w:type="pct"/>
            <w:vAlign w:val="center"/>
          </w:tcPr>
          <w:p w14:paraId="12FCF451" w14:textId="6D61C7AF" w:rsidR="00D2726A" w:rsidRPr="008C54DF" w:rsidRDefault="008D3281" w:rsidP="00D2726A">
            <w:pPr>
              <w:shd w:val="clear" w:color="auto" w:fill="FFFFFF"/>
              <w:spacing w:before="100" w:beforeAutospacing="1"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color w:val="5F6368"/>
                <w:spacing w:val="5"/>
                <w:sz w:val="24"/>
                <w:szCs w:val="24"/>
                <w:lang w:val="en-US"/>
              </w:rPr>
            </w:pPr>
            <w:r w:rsidRPr="008C54DF">
              <w:rPr>
                <w:rFonts w:ascii="Times New Roman" w:hAnsi="Times New Roman" w:cs="Times New Roman"/>
                <w:bCs/>
                <w:spacing w:val="5"/>
                <w:sz w:val="24"/>
                <w:szCs w:val="24"/>
                <w:lang w:val="en-US"/>
              </w:rPr>
              <w:t>omts</w:t>
            </w:r>
            <w:r w:rsidR="00D2726A" w:rsidRPr="008C54DF">
              <w:rPr>
                <w:rFonts w:ascii="Times New Roman" w:hAnsi="Times New Roman" w:cs="Times New Roman"/>
                <w:bCs/>
                <w:spacing w:val="5"/>
                <w:sz w:val="24"/>
                <w:szCs w:val="24"/>
                <w:lang w:val="en-US"/>
              </w:rPr>
              <w:t>@neuro.by</w:t>
            </w:r>
          </w:p>
        </w:tc>
      </w:tr>
      <w:tr w:rsidR="00D2726A" w:rsidRPr="008C54DF" w14:paraId="14A4FEBE" w14:textId="77777777" w:rsidTr="00D2726A">
        <w:trPr>
          <w:trHeight w:val="255"/>
        </w:trPr>
        <w:tc>
          <w:tcPr>
            <w:tcW w:w="5000" w:type="pct"/>
            <w:gridSpan w:val="3"/>
          </w:tcPr>
          <w:p w14:paraId="5ADABD82" w14:textId="77777777" w:rsidR="00D2726A" w:rsidRPr="008C54DF" w:rsidRDefault="00D2726A" w:rsidP="00D272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Сведения о предоставлении информации</w:t>
            </w:r>
          </w:p>
        </w:tc>
      </w:tr>
      <w:tr w:rsidR="00D2726A" w:rsidRPr="008C54DF" w14:paraId="75954BC1" w14:textId="77777777" w:rsidTr="00D2726A">
        <w:trPr>
          <w:trHeight w:val="255"/>
        </w:trPr>
        <w:tc>
          <w:tcPr>
            <w:tcW w:w="2195" w:type="pct"/>
            <w:gridSpan w:val="2"/>
          </w:tcPr>
          <w:p w14:paraId="18CD82B0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Дата истечения срока для подготовки и подачи сведений</w:t>
            </w:r>
          </w:p>
        </w:tc>
        <w:tc>
          <w:tcPr>
            <w:tcW w:w="2805" w:type="pct"/>
            <w:shd w:val="clear" w:color="auto" w:fill="auto"/>
            <w:vAlign w:val="center"/>
          </w:tcPr>
          <w:p w14:paraId="1F1B4E3D" w14:textId="152E1719" w:rsidR="00D2726A" w:rsidRPr="008C54DF" w:rsidRDefault="008D3281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E1A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D2726A" w:rsidRPr="009E1A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</w:t>
            </w:r>
            <w:r w:rsidR="00B33FF3" w:rsidRPr="009E1A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9E1A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D2726A" w:rsidRPr="009E1A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9E1A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D2726A" w:rsidRPr="009E1A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</w:tr>
      <w:tr w:rsidR="00D2726A" w:rsidRPr="008C54DF" w14:paraId="1CED6960" w14:textId="77777777" w:rsidTr="00D2726A">
        <w:trPr>
          <w:trHeight w:val="255"/>
        </w:trPr>
        <w:tc>
          <w:tcPr>
            <w:tcW w:w="2195" w:type="pct"/>
            <w:gridSpan w:val="2"/>
          </w:tcPr>
          <w:p w14:paraId="7B8823E5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C54DF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Порядок предоставления сведений о предлагаемых потенциальными поставщиками (подрядчиками, исполнителями) товарах (работах, услугах) и ценах на них</w:t>
            </w:r>
          </w:p>
        </w:tc>
        <w:tc>
          <w:tcPr>
            <w:tcW w:w="2805" w:type="pct"/>
            <w:shd w:val="clear" w:color="auto" w:fill="auto"/>
            <w:vAlign w:val="center"/>
          </w:tcPr>
          <w:p w14:paraId="30D600E7" w14:textId="14477D93" w:rsidR="007D6718" w:rsidRPr="007D6718" w:rsidRDefault="007D6718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6718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В эл. виде на эл. почту omts@neuro.by в срок по 30.10.2026, факсом, курьером, по системе межведомственного документооборота</w:t>
            </w:r>
          </w:p>
        </w:tc>
      </w:tr>
      <w:tr w:rsidR="00D2726A" w:rsidRPr="008C54DF" w14:paraId="57346C3F" w14:textId="77777777" w:rsidTr="00D2726A">
        <w:trPr>
          <w:trHeight w:val="416"/>
        </w:trPr>
        <w:tc>
          <w:tcPr>
            <w:tcW w:w="2195" w:type="pct"/>
            <w:gridSpan w:val="2"/>
          </w:tcPr>
          <w:p w14:paraId="5AF037FA" w14:textId="77777777" w:rsidR="00D2726A" w:rsidRPr="008C54DF" w:rsidRDefault="00030213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Документы и (или) сведения, подтверждающие соответствие предмету закупки и требованиям к предмету закупки:</w:t>
            </w:r>
          </w:p>
        </w:tc>
        <w:tc>
          <w:tcPr>
            <w:tcW w:w="2805" w:type="pct"/>
            <w:vAlign w:val="center"/>
          </w:tcPr>
          <w:p w14:paraId="4CA06330" w14:textId="77777777" w:rsidR="00030213" w:rsidRPr="008C54DF" w:rsidRDefault="00030213" w:rsidP="00030213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21" w:firstLine="0"/>
              <w:jc w:val="both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8C54D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>Коммерческое предложение.</w:t>
            </w:r>
          </w:p>
          <w:p w14:paraId="4009FB75" w14:textId="6E835E12" w:rsidR="00030213" w:rsidRPr="008C54DF" w:rsidRDefault="00030213" w:rsidP="00030213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21" w:firstLine="0"/>
              <w:jc w:val="both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8C54D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>Спецификация, согласно приложению 2</w:t>
            </w:r>
            <w:r w:rsidR="001B7811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>.</w:t>
            </w:r>
          </w:p>
          <w:p w14:paraId="5A009B3B" w14:textId="40BCCE40" w:rsidR="00030213" w:rsidRPr="008C54DF" w:rsidRDefault="00030213" w:rsidP="00030213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21" w:firstLine="0"/>
              <w:jc w:val="both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8C54D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>Таблица соответствия, согласно приложению 3</w:t>
            </w:r>
            <w:r w:rsidR="001B7811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>.</w:t>
            </w:r>
          </w:p>
          <w:p w14:paraId="64501D91" w14:textId="3036AD22" w:rsidR="00030213" w:rsidRPr="008C54DF" w:rsidRDefault="00030213" w:rsidP="000302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jc w:val="both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8C54D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>4.</w:t>
            </w:r>
            <w:r w:rsidR="001B7811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8C54D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Документы и (или) сведения, </w:t>
            </w:r>
            <w:r w:rsidRPr="008C54D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lastRenderedPageBreak/>
              <w:t>подтверждающие соответствие предмету закупки и требованиям к предмету закупки, установленными документами (описание,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участника)</w:t>
            </w:r>
            <w:r w:rsidR="00B513B5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>.</w:t>
            </w:r>
          </w:p>
          <w:p w14:paraId="289E2D16" w14:textId="3361F73C" w:rsidR="00D2726A" w:rsidRPr="001B7811" w:rsidRDefault="00030213" w:rsidP="001B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jc w:val="both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8C54D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>5. Свидетельство о государственной регистрации юридического лица или индивидуального предпринимателя для резидентов Республики Беларусь или выписка из торгового реестра страны регистрации лица или иным эквивалентным доказательством юридического статуса в соответствии с законодательством страны регистрации для нерезидентов Республики Беларусь.</w:t>
            </w:r>
          </w:p>
        </w:tc>
      </w:tr>
      <w:tr w:rsidR="00D2726A" w:rsidRPr="008C54DF" w14:paraId="0563CE3B" w14:textId="77777777" w:rsidTr="00D2726A">
        <w:trPr>
          <w:trHeight w:val="255"/>
        </w:trPr>
        <w:tc>
          <w:tcPr>
            <w:tcW w:w="5000" w:type="pct"/>
            <w:gridSpan w:val="3"/>
          </w:tcPr>
          <w:p w14:paraId="1129A320" w14:textId="77777777" w:rsidR="00D2726A" w:rsidRPr="008C54DF" w:rsidRDefault="00D2726A" w:rsidP="00D272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Сведения о процедуре закупки</w:t>
            </w:r>
          </w:p>
        </w:tc>
      </w:tr>
      <w:tr w:rsidR="00D2726A" w:rsidRPr="008C54DF" w14:paraId="4144EA81" w14:textId="77777777" w:rsidTr="00C324B1">
        <w:trPr>
          <w:trHeight w:val="255"/>
        </w:trPr>
        <w:tc>
          <w:tcPr>
            <w:tcW w:w="2162" w:type="pct"/>
          </w:tcPr>
          <w:p w14:paraId="4CCEFB66" w14:textId="35B4C280" w:rsidR="00D2726A" w:rsidRPr="003646C2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036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838" w:type="pct"/>
            <w:gridSpan w:val="2"/>
          </w:tcPr>
          <w:p w14:paraId="3B8F54BE" w14:textId="65E1D0D2" w:rsidR="00D2726A" w:rsidRPr="009F10B2" w:rsidRDefault="00D2726A" w:rsidP="00D272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ч.</w:t>
            </w:r>
            <w:r w:rsidR="009920E1"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1 п. 11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№</w:t>
            </w:r>
            <w:r w:rsidR="00EE11D7"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168 от 7 апреля 2026 г. (далее – Положение №</w:t>
            </w:r>
            <w:r w:rsidR="004F31C4"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168) к участникам предъявляются следующие требования:</w:t>
            </w:r>
          </w:p>
          <w:p w14:paraId="04B2CAF4" w14:textId="1A031A03" w:rsidR="00D2726A" w:rsidRPr="009F10B2" w:rsidRDefault="00C170EF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2726A"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юридическое или физическое лицо, в том числе индивидуальный предприниматель, на дату подачи предложения (на дату подписания заявления, указанного в части четвертой настоящего пункта) не должно быть включено в реестр поставщиков (подрядчиков, исполнителей), временно не допускаемых к закупкам (далее - реестр);</w:t>
            </w:r>
          </w:p>
          <w:p w14:paraId="5A20A285" w14:textId="3EC8399D" w:rsidR="00D2726A" w:rsidRPr="009F10B2" w:rsidRDefault="00EC1DB8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2726A"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14:paraId="3107A4C7" w14:textId="1962FE5B" w:rsidR="00D2726A" w:rsidRPr="009F10B2" w:rsidRDefault="001941A8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2726A"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</w:t>
            </w:r>
            <w:r w:rsidR="00D2726A"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212, 216, 235, 243 - 243-3, 424 - 426, 429 - 432 и 455 Уголовного кодекса Республики Беларусь;</w:t>
            </w:r>
          </w:p>
          <w:p w14:paraId="0D4945AE" w14:textId="77777777" w:rsidR="00D2726A" w:rsidRPr="009F10B2" w:rsidRDefault="00D2726A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14:paraId="4F02E074" w14:textId="77777777" w:rsidR="00D2726A" w:rsidRPr="009F10B2" w:rsidRDefault="00D2726A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3C699D7B" w14:textId="77777777" w:rsidR="00D2726A" w:rsidRPr="009F10B2" w:rsidRDefault="00D2726A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3ACB3B45" w14:textId="77777777" w:rsidR="00D2726A" w:rsidRPr="009F10B2" w:rsidRDefault="00D2726A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21AD99C3" w14:textId="77777777" w:rsidR="00D2726A" w:rsidRPr="009F10B2" w:rsidRDefault="00D2726A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      </w:r>
          </w:p>
          <w:p w14:paraId="1BF0A38F" w14:textId="3BE168B1" w:rsidR="00D2726A" w:rsidRPr="009F10B2" w:rsidRDefault="00D2726A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юридическое или физическое лицо, в том числе индивидуальный предприниматель, с учетом положений пунктов 12 и 13 Положения №</w:t>
            </w:r>
            <w:r w:rsidR="0039508F"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168 не должно быть аффилировано с закупающей организацией, организатором.</w:t>
            </w:r>
          </w:p>
          <w:p w14:paraId="79BF76FE" w14:textId="5F0A1942" w:rsidR="00D2726A" w:rsidRPr="008C54DF" w:rsidRDefault="00D2726A" w:rsidP="00C324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Соответствие вышеуказанным требованиям подтверждается заявлением участника в письменной форме, подписанным не ранее чем за 5 рабочих д</w:t>
            </w:r>
            <w:r w:rsidR="00C324B1" w:rsidRPr="009F10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ней до даты заключения договора</w:t>
            </w:r>
            <w:r w:rsidR="005564C4" w:rsidRPr="009F10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F030B" w:rsidRPr="008C54DF" w14:paraId="1073A686" w14:textId="77777777" w:rsidTr="00C324B1">
        <w:trPr>
          <w:trHeight w:val="255"/>
        </w:trPr>
        <w:tc>
          <w:tcPr>
            <w:tcW w:w="2162" w:type="pct"/>
          </w:tcPr>
          <w:p w14:paraId="5F8A15A0" w14:textId="002A82DE" w:rsidR="00AF030B" w:rsidRPr="0037156B" w:rsidRDefault="00AF030B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</w:pPr>
            <w:r w:rsidRPr="00AF03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Условия допуска товаров иностранного происхождения и </w:t>
            </w:r>
            <w:r w:rsidRPr="00AF03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поставщиков, предлагающих такие товары </w:t>
            </w:r>
          </w:p>
        </w:tc>
        <w:tc>
          <w:tcPr>
            <w:tcW w:w="2838" w:type="pct"/>
            <w:gridSpan w:val="2"/>
          </w:tcPr>
          <w:p w14:paraId="4F6C7FE7" w14:textId="2E8490CD" w:rsidR="00AF030B" w:rsidRPr="0037156B" w:rsidRDefault="00F51790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51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Не устанавливаются</w:t>
            </w:r>
          </w:p>
        </w:tc>
      </w:tr>
      <w:tr w:rsidR="003A6C45" w:rsidRPr="008C54DF" w14:paraId="66D69D48" w14:textId="77777777" w:rsidTr="00074586">
        <w:trPr>
          <w:trHeight w:val="255"/>
        </w:trPr>
        <w:tc>
          <w:tcPr>
            <w:tcW w:w="2162" w:type="pct"/>
            <w:tcBorders>
              <w:bottom w:val="single" w:sz="4" w:space="0" w:color="000000"/>
            </w:tcBorders>
          </w:tcPr>
          <w:p w14:paraId="2E7D798D" w14:textId="77777777" w:rsidR="003A6C45" w:rsidRPr="00BC3E19" w:rsidRDefault="003A6C45" w:rsidP="00C170EF">
            <w:pPr>
              <w:spacing w:after="0"/>
              <w:ind w:firstLine="22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E13FD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заключения договора</w:t>
            </w:r>
          </w:p>
        </w:tc>
        <w:tc>
          <w:tcPr>
            <w:tcW w:w="2838" w:type="pct"/>
            <w:gridSpan w:val="2"/>
            <w:tcBorders>
              <w:bottom w:val="single" w:sz="4" w:space="0" w:color="000000"/>
            </w:tcBorders>
          </w:tcPr>
          <w:p w14:paraId="1EACD0E5" w14:textId="59A6CE81" w:rsidR="003A6C45" w:rsidRPr="00BC3E19" w:rsidRDefault="00C170EF" w:rsidP="005450C3">
            <w:pPr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green"/>
              </w:rPr>
            </w:pPr>
            <w:r w:rsidRPr="001B2C3D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Д</w:t>
            </w:r>
            <w:r w:rsidRPr="001B2C3D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оговор заключается в</w:t>
            </w:r>
            <w:r w:rsidR="001B2C3D" w:rsidRPr="001B2C3D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простой</w:t>
            </w:r>
            <w:r w:rsidRPr="001B2C3D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письменной форме</w:t>
            </w:r>
          </w:p>
        </w:tc>
      </w:tr>
      <w:tr w:rsidR="00D2726A" w:rsidRPr="008C54DF" w14:paraId="4C481790" w14:textId="77777777" w:rsidTr="00074586">
        <w:trPr>
          <w:trHeight w:val="255"/>
        </w:trPr>
        <w:tc>
          <w:tcPr>
            <w:tcW w:w="5000" w:type="pct"/>
            <w:gridSpan w:val="3"/>
            <w:tcBorders>
              <w:bottom w:val="nil"/>
            </w:tcBorders>
            <w:hideMark/>
          </w:tcPr>
          <w:p w14:paraId="525CC6EB" w14:textId="018D36ED" w:rsidR="00D2726A" w:rsidRPr="008C54DF" w:rsidRDefault="00D2726A" w:rsidP="00D272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Сведения о предмете закупки:</w:t>
            </w:r>
          </w:p>
        </w:tc>
      </w:tr>
    </w:tbl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387"/>
      </w:tblGrid>
      <w:tr w:rsidR="00D2726A" w:rsidRPr="008C54DF" w14:paraId="58753ABD" w14:textId="77777777" w:rsidTr="008C54DF">
        <w:trPr>
          <w:trHeight w:val="238"/>
        </w:trPr>
        <w:tc>
          <w:tcPr>
            <w:tcW w:w="9498" w:type="dxa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BCC243" w14:textId="77777777" w:rsidR="00D2726A" w:rsidRPr="008C54DF" w:rsidRDefault="00D2726A" w:rsidP="00D2726A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8C54DF">
              <w:rPr>
                <w:b/>
                <w:bCs/>
                <w:sz w:val="24"/>
                <w:szCs w:val="24"/>
              </w:rPr>
              <w:t>Лот №1</w:t>
            </w:r>
          </w:p>
        </w:tc>
      </w:tr>
      <w:tr w:rsidR="00D2726A" w:rsidRPr="00764B2D" w14:paraId="71F5D296" w14:textId="77777777" w:rsidTr="008C54DF">
        <w:trPr>
          <w:trHeight w:val="238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5B398E" w14:textId="34B574A7" w:rsidR="00D2726A" w:rsidRPr="00170C5C" w:rsidRDefault="00D2726A" w:rsidP="00D2726A">
            <w:pPr>
              <w:pStyle w:val="table10"/>
              <w:rPr>
                <w:b/>
                <w:sz w:val="24"/>
                <w:szCs w:val="24"/>
              </w:rPr>
            </w:pPr>
            <w:r w:rsidRPr="00170C5C">
              <w:rPr>
                <w:b/>
                <w:sz w:val="24"/>
                <w:szCs w:val="24"/>
              </w:rPr>
              <w:t>Наименование товаров</w:t>
            </w:r>
            <w:r w:rsidR="009F0638" w:rsidRPr="00170C5C">
              <w:rPr>
                <w:b/>
                <w:sz w:val="24"/>
                <w:szCs w:val="24"/>
              </w:rPr>
              <w:t xml:space="preserve"> </w:t>
            </w:r>
            <w:r w:rsidRPr="00170C5C">
              <w:rPr>
                <w:b/>
                <w:sz w:val="24"/>
                <w:szCs w:val="24"/>
              </w:rPr>
              <w:t>(работ, услуг)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BBCEB5" w14:textId="00DBD9F9" w:rsidR="00764B2D" w:rsidRPr="004013D0" w:rsidRDefault="00D03DCA" w:rsidP="009F075A">
            <w:pPr>
              <w:spacing w:after="0" w:line="240" w:lineRule="auto"/>
              <w:ind w:left="1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13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Насос инфузионный капельный</w:t>
            </w:r>
          </w:p>
        </w:tc>
      </w:tr>
      <w:tr w:rsidR="00D2726A" w:rsidRPr="008C54DF" w14:paraId="5863517F" w14:textId="77777777" w:rsidTr="008C54DF">
        <w:trPr>
          <w:trHeight w:val="238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9CC6B7" w14:textId="77777777" w:rsidR="00D2726A" w:rsidRPr="008C54DF" w:rsidRDefault="00D2726A" w:rsidP="00D2726A">
            <w:pPr>
              <w:pStyle w:val="table10"/>
              <w:rPr>
                <w:sz w:val="24"/>
                <w:szCs w:val="24"/>
              </w:rPr>
            </w:pPr>
            <w:r w:rsidRPr="008C54DF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804EFE" w14:textId="2EED0FFF" w:rsidR="00D2726A" w:rsidRPr="008C7B3D" w:rsidRDefault="008C7B3D" w:rsidP="00D2726A">
            <w:pPr>
              <w:spacing w:after="0" w:line="240" w:lineRule="auto"/>
              <w:ind w:left="13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B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32.50.13.790</w:t>
            </w:r>
          </w:p>
        </w:tc>
      </w:tr>
      <w:tr w:rsidR="00D2726A" w:rsidRPr="008C54DF" w14:paraId="4B43D348" w14:textId="77777777" w:rsidTr="008C54DF">
        <w:trPr>
          <w:trHeight w:val="238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3A4C33" w14:textId="77777777" w:rsidR="00D2726A" w:rsidRPr="008C54DF" w:rsidRDefault="00D2726A" w:rsidP="00D2726A">
            <w:pPr>
              <w:pStyle w:val="table10"/>
              <w:rPr>
                <w:sz w:val="24"/>
                <w:szCs w:val="24"/>
              </w:rPr>
            </w:pPr>
            <w:r w:rsidRPr="008C54DF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8A4347" w14:textId="511EB949" w:rsidR="00D2726A" w:rsidRPr="008C54DF" w:rsidRDefault="00F83FA7" w:rsidP="00D2726A">
            <w:pPr>
              <w:spacing w:after="0" w:line="240" w:lineRule="auto"/>
              <w:ind w:lef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FA7">
              <w:rPr>
                <w:rFonts w:ascii="Times New Roman" w:hAnsi="Times New Roman" w:cs="Times New Roman"/>
                <w:sz w:val="24"/>
                <w:szCs w:val="24"/>
              </w:rPr>
              <w:t>Аппаратура для нервной стимуляции; прочие приборы и устройства</w:t>
            </w:r>
          </w:p>
        </w:tc>
      </w:tr>
      <w:tr w:rsidR="00D2726A" w:rsidRPr="008C54DF" w14:paraId="6AC74F1D" w14:textId="77777777" w:rsidTr="008C54DF">
        <w:trPr>
          <w:trHeight w:val="238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0D5EDB" w14:textId="77777777" w:rsidR="00D2726A" w:rsidRPr="008C54DF" w:rsidRDefault="00D2726A" w:rsidP="00D2726A">
            <w:pPr>
              <w:pStyle w:val="table10"/>
              <w:rPr>
                <w:sz w:val="24"/>
                <w:szCs w:val="24"/>
              </w:rPr>
            </w:pPr>
            <w:r w:rsidRPr="008C54DF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CA80A" w14:textId="4446E9A6" w:rsidR="00D2726A" w:rsidRPr="008C54DF" w:rsidRDefault="00D2726A" w:rsidP="00D27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23DF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 w:rsidR="00AE57D3" w:rsidRPr="008C54DF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  <w:tr w:rsidR="00D2726A" w:rsidRPr="008C54DF" w14:paraId="0AEDC93C" w14:textId="77777777" w:rsidTr="008C54DF">
        <w:trPr>
          <w:trHeight w:val="238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32F04F" w14:textId="15591CE0" w:rsidR="00D2726A" w:rsidRPr="008C54DF" w:rsidRDefault="00D2726A" w:rsidP="00D2726A">
            <w:pPr>
              <w:pStyle w:val="table10"/>
              <w:rPr>
                <w:color w:val="FF0000"/>
                <w:sz w:val="24"/>
                <w:szCs w:val="24"/>
              </w:rPr>
            </w:pPr>
            <w:r w:rsidRPr="00C355AB">
              <w:rPr>
                <w:sz w:val="24"/>
                <w:szCs w:val="24"/>
              </w:rPr>
              <w:t>Срок поставки товаров</w:t>
            </w:r>
            <w:r w:rsidR="008C54DF" w:rsidRPr="00C355AB">
              <w:rPr>
                <w:sz w:val="24"/>
                <w:szCs w:val="24"/>
              </w:rPr>
              <w:t xml:space="preserve"> </w:t>
            </w:r>
            <w:r w:rsidRPr="00C355AB">
              <w:rPr>
                <w:sz w:val="24"/>
                <w:szCs w:val="24"/>
              </w:rPr>
              <w:t>(выполнения работ, оказания услуг)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3A12BD" w14:textId="4EBC43BE" w:rsidR="00D2726A" w:rsidRPr="00090AA0" w:rsidRDefault="00502050" w:rsidP="003F5CC7">
            <w:pPr>
              <w:spacing w:after="0" w:line="240" w:lineRule="auto"/>
              <w:ind w:left="13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02050">
              <w:rPr>
                <w:rFonts w:ascii="Times New Roman" w:hAnsi="Times New Roman" w:cs="Times New Roman"/>
                <w:sz w:val="24"/>
                <w:szCs w:val="24"/>
              </w:rPr>
              <w:t>В течение 60 рабочих дней с момента заключения договора (и/или направления уведомления о готовности принять Товар)</w:t>
            </w:r>
          </w:p>
        </w:tc>
      </w:tr>
      <w:tr w:rsidR="00D2726A" w:rsidRPr="008C54DF" w14:paraId="55B288AE" w14:textId="77777777" w:rsidTr="008C54DF">
        <w:trPr>
          <w:trHeight w:val="238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4DBDEA" w14:textId="513C683E" w:rsidR="00D2726A" w:rsidRPr="008C54DF" w:rsidRDefault="00D2726A" w:rsidP="00D2726A">
            <w:pPr>
              <w:pStyle w:val="table10"/>
              <w:rPr>
                <w:sz w:val="24"/>
                <w:szCs w:val="24"/>
              </w:rPr>
            </w:pPr>
            <w:r w:rsidRPr="008C54DF">
              <w:rPr>
                <w:sz w:val="24"/>
                <w:szCs w:val="24"/>
              </w:rPr>
              <w:t>Место поставки товаров</w:t>
            </w:r>
            <w:r w:rsidR="00AE57D3" w:rsidRPr="008C54DF">
              <w:rPr>
                <w:sz w:val="24"/>
                <w:szCs w:val="24"/>
              </w:rPr>
              <w:t xml:space="preserve"> (оказания услуг)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7B9FE9" w14:textId="2AF3654B" w:rsidR="00D2726A" w:rsidRPr="008C54DF" w:rsidRDefault="00D2726A" w:rsidP="00D2726A">
            <w:pPr>
              <w:spacing w:after="0" w:line="240" w:lineRule="auto"/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sz w:val="24"/>
                <w:szCs w:val="24"/>
              </w:rPr>
              <w:t>г. Минск, ул.</w:t>
            </w:r>
            <w:r w:rsidR="00227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54DF">
              <w:rPr>
                <w:rFonts w:ascii="Times New Roman" w:hAnsi="Times New Roman" w:cs="Times New Roman"/>
                <w:sz w:val="24"/>
                <w:szCs w:val="24"/>
              </w:rPr>
              <w:t>Ф.</w:t>
            </w:r>
            <w:r w:rsidR="00227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54DF">
              <w:rPr>
                <w:rFonts w:ascii="Times New Roman" w:hAnsi="Times New Roman" w:cs="Times New Roman"/>
                <w:sz w:val="24"/>
                <w:szCs w:val="24"/>
              </w:rPr>
              <w:t>Скорины,</w:t>
            </w:r>
            <w:r w:rsidR="00350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54D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142BB2" w:rsidRPr="008C54DF" w14:paraId="2C7BC445" w14:textId="77777777" w:rsidTr="008C54DF">
        <w:trPr>
          <w:trHeight w:val="238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326FA6" w14:textId="77777777" w:rsidR="00142BB2" w:rsidRPr="008C54DF" w:rsidRDefault="00142BB2" w:rsidP="00D2726A">
            <w:pPr>
              <w:pStyle w:val="table10"/>
              <w:rPr>
                <w:sz w:val="24"/>
                <w:szCs w:val="24"/>
              </w:rPr>
            </w:pPr>
            <w:r w:rsidRPr="008C54DF">
              <w:rPr>
                <w:sz w:val="24"/>
                <w:szCs w:val="24"/>
              </w:rPr>
              <w:t>Ориентировочная стоимость закупки по лоту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F2177C" w14:textId="627DFCE3" w:rsidR="00142BB2" w:rsidRPr="008C54DF" w:rsidRDefault="00D8788A" w:rsidP="00D2726A">
            <w:pPr>
              <w:spacing w:after="0" w:line="240" w:lineRule="auto"/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11 880,00</w:t>
            </w:r>
            <w:r w:rsidR="00AE57D3" w:rsidRPr="008C5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2BB2" w:rsidRPr="008C54DF">
              <w:rPr>
                <w:rFonts w:ascii="Times New Roman" w:hAnsi="Times New Roman" w:cs="Times New Roman"/>
                <w:sz w:val="24"/>
                <w:szCs w:val="24"/>
              </w:rPr>
              <w:t>белорусских рублей</w:t>
            </w:r>
          </w:p>
        </w:tc>
      </w:tr>
      <w:tr w:rsidR="00D2726A" w:rsidRPr="008C54DF" w14:paraId="7D0F05D3" w14:textId="77777777" w:rsidTr="008C54DF">
        <w:trPr>
          <w:trHeight w:val="238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2544D7" w14:textId="77777777" w:rsidR="00D2726A" w:rsidRPr="008C54DF" w:rsidRDefault="00D2726A" w:rsidP="00D2726A">
            <w:pPr>
              <w:pStyle w:val="table10"/>
              <w:rPr>
                <w:sz w:val="24"/>
                <w:szCs w:val="24"/>
              </w:rPr>
            </w:pPr>
            <w:r w:rsidRPr="008C54DF">
              <w:rPr>
                <w:sz w:val="24"/>
                <w:szCs w:val="24"/>
              </w:rPr>
              <w:t>Источник финансирования закупки по лоту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EA14D" w14:textId="108F41F4" w:rsidR="00D2726A" w:rsidRPr="008C54DF" w:rsidRDefault="00531F5A" w:rsidP="00D2726A">
            <w:pPr>
              <w:spacing w:after="0" w:line="240" w:lineRule="auto"/>
              <w:ind w:lef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F5A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 (спонсорские средства</w:t>
            </w:r>
            <w:r w:rsidR="005B0440" w:rsidRPr="005B04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0440">
              <w:rPr>
                <w:rFonts w:ascii="Times New Roman" w:hAnsi="Times New Roman" w:cs="Times New Roman"/>
                <w:sz w:val="24"/>
                <w:szCs w:val="24"/>
              </w:rPr>
              <w:t>по договору № 42/26 от 01.09.2026</w:t>
            </w:r>
            <w:r w:rsidRPr="00531F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726A" w:rsidRPr="008C54DF" w14:paraId="4FCCE3D4" w14:textId="77777777" w:rsidTr="00AD7A1D">
        <w:trPr>
          <w:trHeight w:val="693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5F5D59" w14:textId="77777777" w:rsidR="00D2726A" w:rsidRPr="008C54DF" w:rsidRDefault="00D2726A" w:rsidP="00D2726A">
            <w:pPr>
              <w:pStyle w:val="table10"/>
              <w:rPr>
                <w:sz w:val="24"/>
                <w:szCs w:val="24"/>
              </w:rPr>
            </w:pPr>
            <w:r w:rsidRPr="008C54DF"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8CF62D" w14:textId="5F6FAE3E" w:rsidR="00AA1A1F" w:rsidRPr="008C54DF" w:rsidRDefault="000D3A39" w:rsidP="00AA1A1F">
            <w:pPr>
              <w:spacing w:after="0" w:line="240" w:lineRule="auto"/>
              <w:ind w:lef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A39">
              <w:rPr>
                <w:rFonts w:ascii="Times New Roman" w:hAnsi="Times New Roman" w:cs="Times New Roman"/>
                <w:sz w:val="24"/>
                <w:szCs w:val="24"/>
              </w:rPr>
              <w:t>Безналичный расчет по факту поставки в течение 15 банковских дней на расчетный счет Поставщика на основании ТТН (ТН)</w:t>
            </w:r>
          </w:p>
        </w:tc>
      </w:tr>
      <w:tr w:rsidR="006023E2" w:rsidRPr="008C54DF" w14:paraId="23160036" w14:textId="77777777" w:rsidTr="006023E2">
        <w:trPr>
          <w:trHeight w:val="465"/>
        </w:trPr>
        <w:tc>
          <w:tcPr>
            <w:tcW w:w="9498" w:type="dxa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25CC28" w14:textId="5F1B3EDC" w:rsidR="006023E2" w:rsidRPr="006023E2" w:rsidRDefault="006023E2" w:rsidP="006023E2">
            <w:pPr>
              <w:spacing w:after="0" w:line="240" w:lineRule="auto"/>
              <w:ind w:left="13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2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 ПРЕДМЕТА ЗАКУПКИ</w:t>
            </w:r>
          </w:p>
        </w:tc>
      </w:tr>
      <w:tr w:rsidR="00D2726A" w:rsidRPr="008C54DF" w14:paraId="011B8FAA" w14:textId="77777777" w:rsidTr="008C54DF">
        <w:trPr>
          <w:trHeight w:val="238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0AC8DE" w14:textId="49FD4830" w:rsidR="00D2726A" w:rsidRPr="008C54DF" w:rsidRDefault="00A8680E" w:rsidP="00D2726A">
            <w:pPr>
              <w:pStyle w:val="table10"/>
              <w:rPr>
                <w:sz w:val="24"/>
                <w:szCs w:val="24"/>
              </w:rPr>
            </w:pPr>
            <w:r w:rsidRPr="00A8680E">
              <w:rPr>
                <w:sz w:val="24"/>
                <w:szCs w:val="24"/>
              </w:rPr>
              <w:t>Описание предмета закупки, его частей (лотов) в случае, если предмет закупки разделен на части (лоты), а также перечень документов и (или) сведений, подтверждающих соответствие предмету закупки и требованиям к предмету закупки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8957C" w14:textId="0BFA7FCD" w:rsidR="00D2726A" w:rsidRPr="008C54DF" w:rsidRDefault="00142BB2" w:rsidP="00D2726A">
            <w:pPr>
              <w:pStyle w:val="Style10"/>
              <w:widowControl/>
              <w:tabs>
                <w:tab w:val="left" w:pos="662"/>
              </w:tabs>
              <w:spacing w:line="240" w:lineRule="auto"/>
            </w:pPr>
            <w:r w:rsidRPr="008C54DF">
              <w:t xml:space="preserve"> </w:t>
            </w:r>
            <w:r w:rsidR="008278BF">
              <w:t xml:space="preserve"> </w:t>
            </w:r>
            <w:r w:rsidRPr="008C54DF">
              <w:t xml:space="preserve">Согласно </w:t>
            </w:r>
            <w:r w:rsidR="00AE57D3" w:rsidRPr="008C54DF">
              <w:t>П</w:t>
            </w:r>
            <w:r w:rsidRPr="008C54DF">
              <w:t>риложению 1</w:t>
            </w:r>
          </w:p>
        </w:tc>
      </w:tr>
    </w:tbl>
    <w:p w14:paraId="19632987" w14:textId="636EFC15" w:rsidR="009C1897" w:rsidRDefault="009C1897" w:rsidP="00D27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0107EF" w14:textId="77777777" w:rsidR="00E54D60" w:rsidRDefault="00E54D60" w:rsidP="00D27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C79AE9" w14:textId="77777777" w:rsidR="00E54D60" w:rsidRPr="008C54DF" w:rsidRDefault="00E54D60" w:rsidP="00D27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BFC487" w14:textId="5CC99E3C" w:rsidR="00AE57D3" w:rsidRPr="008C54DF" w:rsidRDefault="002B1212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AE57D3" w:rsidRPr="008C54DF">
        <w:rPr>
          <w:rFonts w:ascii="Times New Roman" w:hAnsi="Times New Roman" w:cs="Times New Roman"/>
          <w:sz w:val="24"/>
          <w:szCs w:val="24"/>
        </w:rPr>
        <w:t xml:space="preserve">пециалист </w:t>
      </w:r>
    </w:p>
    <w:p w14:paraId="0C3CDF70" w14:textId="366FA682" w:rsidR="00D2726A" w:rsidRPr="008C54DF" w:rsidRDefault="00AE57D3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DF">
        <w:rPr>
          <w:rFonts w:ascii="Times New Roman" w:hAnsi="Times New Roman" w:cs="Times New Roman"/>
          <w:sz w:val="24"/>
          <w:szCs w:val="24"/>
        </w:rPr>
        <w:t>по организации закупок</w:t>
      </w:r>
      <w:r w:rsidR="00142BB2" w:rsidRPr="008C54DF">
        <w:rPr>
          <w:rFonts w:ascii="Times New Roman" w:hAnsi="Times New Roman" w:cs="Times New Roman"/>
          <w:sz w:val="24"/>
          <w:szCs w:val="24"/>
        </w:rPr>
        <w:tab/>
      </w:r>
      <w:r w:rsidR="00142BB2" w:rsidRPr="008C54DF">
        <w:rPr>
          <w:rFonts w:ascii="Times New Roman" w:hAnsi="Times New Roman" w:cs="Times New Roman"/>
          <w:sz w:val="24"/>
          <w:szCs w:val="24"/>
        </w:rPr>
        <w:tab/>
      </w:r>
      <w:r w:rsidR="00E54D60">
        <w:rPr>
          <w:rFonts w:ascii="Times New Roman" w:hAnsi="Times New Roman" w:cs="Times New Roman"/>
          <w:sz w:val="24"/>
          <w:szCs w:val="24"/>
        </w:rPr>
        <w:tab/>
      </w:r>
      <w:r w:rsidR="00E54D60">
        <w:rPr>
          <w:rFonts w:ascii="Times New Roman" w:hAnsi="Times New Roman" w:cs="Times New Roman"/>
          <w:sz w:val="24"/>
          <w:szCs w:val="24"/>
        </w:rPr>
        <w:tab/>
      </w:r>
      <w:r w:rsidR="00E54D60">
        <w:rPr>
          <w:rFonts w:ascii="Times New Roman" w:hAnsi="Times New Roman" w:cs="Times New Roman"/>
          <w:sz w:val="24"/>
          <w:szCs w:val="24"/>
        </w:rPr>
        <w:tab/>
      </w:r>
      <w:r w:rsidR="00142BB2" w:rsidRPr="008C54DF">
        <w:rPr>
          <w:rFonts w:ascii="Times New Roman" w:hAnsi="Times New Roman" w:cs="Times New Roman"/>
          <w:sz w:val="24"/>
          <w:szCs w:val="24"/>
        </w:rPr>
        <w:tab/>
      </w:r>
      <w:r w:rsidR="002B1212">
        <w:rPr>
          <w:rFonts w:ascii="Times New Roman" w:hAnsi="Times New Roman" w:cs="Times New Roman"/>
          <w:sz w:val="24"/>
          <w:szCs w:val="24"/>
        </w:rPr>
        <w:t xml:space="preserve">   </w:t>
      </w:r>
      <w:r w:rsidR="005D1BC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1212">
        <w:rPr>
          <w:rFonts w:ascii="Times New Roman" w:hAnsi="Times New Roman" w:cs="Times New Roman"/>
          <w:sz w:val="24"/>
          <w:szCs w:val="24"/>
        </w:rPr>
        <w:t xml:space="preserve">      О.Ю. Смородская</w:t>
      </w:r>
    </w:p>
    <w:p w14:paraId="16547DEE" w14:textId="77777777" w:rsidR="009C1897" w:rsidRPr="008C54DF" w:rsidRDefault="009C1897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6FD210" w14:textId="77777777" w:rsidR="00D2726A" w:rsidRDefault="00D2726A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DF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1242FD65" w14:textId="77777777" w:rsidR="00D144D4" w:rsidRPr="008C54DF" w:rsidRDefault="00D144D4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02E5F7" w14:textId="77777777" w:rsidR="00D84EA6" w:rsidRDefault="00AE57D3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DF"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D84EA6">
        <w:rPr>
          <w:rFonts w:ascii="Times New Roman" w:hAnsi="Times New Roman" w:cs="Times New Roman"/>
          <w:sz w:val="24"/>
          <w:szCs w:val="24"/>
        </w:rPr>
        <w:t xml:space="preserve">отдела </w:t>
      </w:r>
    </w:p>
    <w:p w14:paraId="5A95B71D" w14:textId="636242DB" w:rsidR="00AE57D3" w:rsidRPr="008C54DF" w:rsidRDefault="00D84EA6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материально-технического</w:t>
      </w:r>
      <w:r w:rsidR="005D1B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снабжения </w:t>
      </w:r>
      <w:r w:rsidR="00AE57D3" w:rsidRPr="008C54D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D1BC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E57D3" w:rsidRPr="008C54DF">
        <w:rPr>
          <w:rFonts w:ascii="Times New Roman" w:hAnsi="Times New Roman" w:cs="Times New Roman"/>
          <w:sz w:val="24"/>
          <w:szCs w:val="24"/>
        </w:rPr>
        <w:t xml:space="preserve">    Е.В. Борина</w:t>
      </w:r>
    </w:p>
    <w:p w14:paraId="48156AFB" w14:textId="77777777" w:rsidR="00E54D60" w:rsidRDefault="00E54D60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066BE8" w14:textId="77777777" w:rsidR="00C65A55" w:rsidRPr="008C54DF" w:rsidRDefault="00C65A55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5F5C1D" w14:textId="6E914AEA" w:rsidR="000C5A4E" w:rsidRPr="008C54DF" w:rsidRDefault="00AE57D3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DF">
        <w:rPr>
          <w:rFonts w:ascii="Times New Roman" w:hAnsi="Times New Roman" w:cs="Times New Roman"/>
          <w:sz w:val="24"/>
          <w:szCs w:val="24"/>
        </w:rPr>
        <w:t>Ведущий юрисконсульт</w:t>
      </w:r>
      <w:r w:rsidR="00142BB2" w:rsidRPr="008C54D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54D60">
        <w:rPr>
          <w:rFonts w:ascii="Times New Roman" w:hAnsi="Times New Roman" w:cs="Times New Roman"/>
          <w:sz w:val="24"/>
          <w:szCs w:val="24"/>
        </w:rPr>
        <w:tab/>
      </w:r>
      <w:r w:rsidR="00E54D60">
        <w:rPr>
          <w:rFonts w:ascii="Times New Roman" w:hAnsi="Times New Roman" w:cs="Times New Roman"/>
          <w:sz w:val="24"/>
          <w:szCs w:val="24"/>
        </w:rPr>
        <w:tab/>
      </w:r>
      <w:r w:rsidR="00E54D60">
        <w:rPr>
          <w:rFonts w:ascii="Times New Roman" w:hAnsi="Times New Roman" w:cs="Times New Roman"/>
          <w:sz w:val="24"/>
          <w:szCs w:val="24"/>
        </w:rPr>
        <w:tab/>
      </w:r>
      <w:r w:rsidR="00E54D60">
        <w:rPr>
          <w:rFonts w:ascii="Times New Roman" w:hAnsi="Times New Roman" w:cs="Times New Roman"/>
          <w:sz w:val="24"/>
          <w:szCs w:val="24"/>
        </w:rPr>
        <w:tab/>
      </w:r>
      <w:r w:rsidR="00142BB2" w:rsidRPr="008C54D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D1BC7">
        <w:rPr>
          <w:rFonts w:ascii="Times New Roman" w:hAnsi="Times New Roman" w:cs="Times New Roman"/>
          <w:sz w:val="24"/>
          <w:szCs w:val="24"/>
        </w:rPr>
        <w:t xml:space="preserve">         </w:t>
      </w:r>
      <w:r w:rsidR="00142BB2" w:rsidRPr="008C54DF">
        <w:rPr>
          <w:rFonts w:ascii="Times New Roman" w:hAnsi="Times New Roman" w:cs="Times New Roman"/>
          <w:sz w:val="24"/>
          <w:szCs w:val="24"/>
        </w:rPr>
        <w:t xml:space="preserve">      </w:t>
      </w:r>
      <w:r w:rsidR="00E54D60">
        <w:rPr>
          <w:rFonts w:ascii="Times New Roman" w:hAnsi="Times New Roman" w:cs="Times New Roman"/>
          <w:sz w:val="24"/>
          <w:szCs w:val="24"/>
        </w:rPr>
        <w:t xml:space="preserve"> </w:t>
      </w:r>
      <w:r w:rsidRPr="008C54DF">
        <w:rPr>
          <w:rFonts w:ascii="Times New Roman" w:hAnsi="Times New Roman" w:cs="Times New Roman"/>
          <w:sz w:val="24"/>
          <w:szCs w:val="24"/>
        </w:rPr>
        <w:t>Е.Н. Жарко</w:t>
      </w:r>
    </w:p>
    <w:p w14:paraId="575D9455" w14:textId="77777777" w:rsidR="000C5A4E" w:rsidRDefault="000C5A4E" w:rsidP="00D27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106BE1" w14:textId="77777777" w:rsidR="00D6276F" w:rsidRDefault="00D6276F" w:rsidP="000C5A4E">
      <w:pPr>
        <w:suppressAutoHyphens/>
        <w:spacing w:line="240" w:lineRule="auto"/>
        <w:ind w:left="5812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5D0758E6" w14:textId="77777777" w:rsidR="00D6276F" w:rsidRDefault="00D6276F" w:rsidP="000C5A4E">
      <w:pPr>
        <w:suppressAutoHyphens/>
        <w:spacing w:line="240" w:lineRule="auto"/>
        <w:ind w:left="5812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7DEA584D" w14:textId="77777777" w:rsidR="00D6276F" w:rsidRDefault="00D6276F" w:rsidP="000C5A4E">
      <w:pPr>
        <w:suppressAutoHyphens/>
        <w:spacing w:line="240" w:lineRule="auto"/>
        <w:ind w:left="5812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56C47EE7" w14:textId="77777777" w:rsidR="001609BC" w:rsidRDefault="001609BC" w:rsidP="000C5A4E">
      <w:pPr>
        <w:suppressAutoHyphens/>
        <w:spacing w:line="240" w:lineRule="auto"/>
        <w:ind w:left="5812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224A7FA1" w14:textId="77777777" w:rsidR="00D6276F" w:rsidRDefault="00D6276F" w:rsidP="000C5A4E">
      <w:pPr>
        <w:suppressAutoHyphens/>
        <w:spacing w:line="240" w:lineRule="auto"/>
        <w:ind w:left="5812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4C59D2FA" w14:textId="4BD03CFF" w:rsidR="002E6C9D" w:rsidRPr="00622323" w:rsidRDefault="002E6C9D" w:rsidP="002E6C9D">
      <w:pPr>
        <w:ind w:firstLine="7513"/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</w:rPr>
      </w:pPr>
      <w:r w:rsidRPr="00622323">
        <w:rPr>
          <w:rFonts w:ascii="Times New Roman" w:hAnsi="Times New Roman" w:cs="Times New Roman"/>
          <w:b/>
          <w:sz w:val="24"/>
          <w:szCs w:val="24"/>
          <w:highlight w:val="yellow"/>
        </w:rPr>
        <w:lastRenderedPageBreak/>
        <w:t>Приложение 1</w:t>
      </w:r>
    </w:p>
    <w:p w14:paraId="459FC3A6" w14:textId="77777777" w:rsidR="006922AC" w:rsidRDefault="006922AC" w:rsidP="006922AC">
      <w:pPr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57CF4C" w14:textId="77777777" w:rsidR="006922AC" w:rsidRPr="00400B4F" w:rsidRDefault="006922AC" w:rsidP="006922A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B4F">
        <w:rPr>
          <w:rFonts w:ascii="Times New Roman" w:hAnsi="Times New Roman" w:cs="Times New Roman"/>
          <w:b/>
          <w:sz w:val="24"/>
          <w:szCs w:val="24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14:paraId="27B8643D" w14:textId="77777777" w:rsidR="006922AC" w:rsidRPr="00400B4F" w:rsidRDefault="006922AC" w:rsidP="006922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0B4F">
        <w:rPr>
          <w:rFonts w:ascii="Times New Roman" w:hAnsi="Times New Roman" w:cs="Times New Roman"/>
          <w:b/>
          <w:sz w:val="24"/>
          <w:szCs w:val="24"/>
        </w:rPr>
        <w:t>1.</w:t>
      </w:r>
      <w:r w:rsidRPr="00400B4F">
        <w:rPr>
          <w:rFonts w:ascii="Times New Roman" w:hAnsi="Times New Roman" w:cs="Times New Roman"/>
          <w:b/>
          <w:sz w:val="24"/>
          <w:szCs w:val="24"/>
        </w:rPr>
        <w:tab/>
        <w:t>Состав (комплектация) оборудования из расчета на 1 комплект:</w:t>
      </w:r>
    </w:p>
    <w:tbl>
      <w:tblPr>
        <w:tblW w:w="49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6"/>
        <w:gridCol w:w="5243"/>
        <w:gridCol w:w="1567"/>
        <w:gridCol w:w="1733"/>
      </w:tblGrid>
      <w:tr w:rsidR="006922AC" w:rsidRPr="00400B4F" w14:paraId="1DBDE9B9" w14:textId="77777777" w:rsidTr="00F20BB1">
        <w:trPr>
          <w:trHeight w:val="358"/>
        </w:trPr>
        <w:tc>
          <w:tcPr>
            <w:tcW w:w="436" w:type="pct"/>
            <w:vAlign w:val="center"/>
          </w:tcPr>
          <w:p w14:paraId="67EA3287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01" w:type="pct"/>
            <w:vAlign w:val="center"/>
          </w:tcPr>
          <w:p w14:paraId="1EA151FE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37" w:type="pct"/>
            <w:vAlign w:val="center"/>
          </w:tcPr>
          <w:p w14:paraId="2DD334CC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26" w:type="pct"/>
            <w:vAlign w:val="center"/>
          </w:tcPr>
          <w:p w14:paraId="1A9D4071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6922AC" w:rsidRPr="00400B4F" w14:paraId="3D9CE701" w14:textId="77777777" w:rsidTr="00F20BB1">
        <w:tc>
          <w:tcPr>
            <w:tcW w:w="436" w:type="pct"/>
            <w:vAlign w:val="center"/>
          </w:tcPr>
          <w:p w14:paraId="19BC1A4D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801" w:type="pct"/>
          </w:tcPr>
          <w:p w14:paraId="6049C95F" w14:textId="77777777" w:rsidR="006922AC" w:rsidRPr="00400B4F" w:rsidRDefault="006922AC" w:rsidP="00F20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Насос инфузионный капельный</w:t>
            </w:r>
          </w:p>
        </w:tc>
        <w:tc>
          <w:tcPr>
            <w:tcW w:w="837" w:type="pct"/>
            <w:vAlign w:val="center"/>
          </w:tcPr>
          <w:p w14:paraId="09BF33B5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26" w:type="pct"/>
            <w:vAlign w:val="center"/>
          </w:tcPr>
          <w:p w14:paraId="072F5357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22AC" w:rsidRPr="00400B4F" w14:paraId="01F799AC" w14:textId="77777777" w:rsidTr="00F20BB1">
        <w:tc>
          <w:tcPr>
            <w:tcW w:w="436" w:type="pct"/>
            <w:vAlign w:val="center"/>
          </w:tcPr>
          <w:p w14:paraId="4756E642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801" w:type="pct"/>
          </w:tcPr>
          <w:p w14:paraId="6BCC4418" w14:textId="77777777" w:rsidR="006922AC" w:rsidRPr="00400B4F" w:rsidRDefault="006922AC" w:rsidP="00F20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Датчик капель</w:t>
            </w:r>
          </w:p>
        </w:tc>
        <w:tc>
          <w:tcPr>
            <w:tcW w:w="837" w:type="pct"/>
            <w:vAlign w:val="center"/>
          </w:tcPr>
          <w:p w14:paraId="165D4FEC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26" w:type="pct"/>
            <w:vAlign w:val="center"/>
          </w:tcPr>
          <w:p w14:paraId="14CFC650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2CF0E37" w14:textId="77777777" w:rsidR="006922AC" w:rsidRPr="00400B4F" w:rsidRDefault="006922AC" w:rsidP="006922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610656" w14:textId="77777777" w:rsidR="006922AC" w:rsidRPr="00400B4F" w:rsidRDefault="006922AC" w:rsidP="006922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3CDE1F" w14:textId="77777777" w:rsidR="006922AC" w:rsidRPr="00400B4F" w:rsidRDefault="006922AC" w:rsidP="006922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00B4F">
        <w:rPr>
          <w:rFonts w:ascii="Times New Roman" w:hAnsi="Times New Roman" w:cs="Times New Roman"/>
          <w:b/>
          <w:sz w:val="24"/>
          <w:szCs w:val="24"/>
        </w:rPr>
        <w:t>2.</w:t>
      </w:r>
      <w:r w:rsidRPr="00400B4F">
        <w:rPr>
          <w:rFonts w:ascii="Times New Roman" w:hAnsi="Times New Roman" w:cs="Times New Roman"/>
          <w:b/>
          <w:sz w:val="24"/>
          <w:szCs w:val="24"/>
        </w:rPr>
        <w:tab/>
      </w:r>
      <w:r w:rsidRPr="00400B4F">
        <w:rPr>
          <w:rFonts w:ascii="Times New Roman" w:hAnsi="Times New Roman" w:cs="Times New Roman"/>
          <w:b/>
          <w:color w:val="000000"/>
          <w:sz w:val="24"/>
          <w:szCs w:val="24"/>
        </w:rPr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услуг)”</w:t>
      </w:r>
      <w:r w:rsidRPr="00400B4F">
        <w:rPr>
          <w:rFonts w:ascii="Times New Roman" w:hAnsi="Times New Roman" w:cs="Times New Roman"/>
          <w:b/>
          <w:sz w:val="24"/>
          <w:szCs w:val="24"/>
        </w:rPr>
        <w:t>:</w:t>
      </w:r>
    </w:p>
    <w:p w14:paraId="37220CAD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2.1*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Наличие сенсорного экрана с большим углом обзора.</w:t>
      </w:r>
    </w:p>
    <w:p w14:paraId="304D1247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2.2*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Должен быть выполнен из стойкого к коррозии материала, совместимого с дезинфицирующими средствами.</w:t>
      </w:r>
    </w:p>
    <w:p w14:paraId="17C307EF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2.3*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Минимально возможная скорость инфузии не более 0.1 мл/ч.</w:t>
      </w:r>
    </w:p>
    <w:p w14:paraId="30142302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2.4*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Границы диапазона задания скорости инфузии не уже 0.1-2000 мл/час.</w:t>
      </w:r>
    </w:p>
    <w:p w14:paraId="0F8FCCA3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2.5*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Погрешность дозирования ≤ ±4.5%.</w:t>
      </w:r>
    </w:p>
    <w:p w14:paraId="1AAA3294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2.6*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Наличие функции </w:t>
      </w:r>
      <w:r w:rsidRPr="00400B4F">
        <w:rPr>
          <w:rFonts w:ascii="Times New Roman" w:hAnsi="Times New Roman" w:cs="Times New Roman"/>
          <w:color w:val="000000"/>
          <w:sz w:val="24"/>
          <w:szCs w:val="24"/>
          <w:lang w:val="en-US"/>
        </w:rPr>
        <w:t>KVO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 xml:space="preserve"> (поддержание вены в открытом состоянии).</w:t>
      </w:r>
    </w:p>
    <w:p w14:paraId="0E63156F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2.7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Наличие функции обнаружения окклюзии не менее 10 уровней (от 50 до 1000 мм рт. ст.).</w:t>
      </w:r>
    </w:p>
    <w:p w14:paraId="0A3A099C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2.8*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Наличие функции обнаружения и фильтрации пузырьков размером до 15 мкл.</w:t>
      </w:r>
    </w:p>
    <w:p w14:paraId="6F8F67AE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2.9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Возможность запоминания ранее установленных значений скорости и</w:t>
      </w:r>
    </w:p>
    <w:p w14:paraId="6B897F63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объема введения.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14E8D880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2.10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Аппарат должен иметь звуковые и визуальные сигналы тревог.</w:t>
      </w:r>
    </w:p>
    <w:p w14:paraId="43C670C1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2.11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Наличие световой индикации работы аппарата.</w:t>
      </w:r>
    </w:p>
    <w:p w14:paraId="2EE0762E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2.12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Питание должно осуществляться от сети переменного тока и от встроенной аккумуляторной батареи.</w:t>
      </w:r>
    </w:p>
    <w:p w14:paraId="742282EC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2.13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При отключении от сети встроенная аккумуляторная батарея должна обеспечивать работу аппарата в течение не менее 1 часа.</w:t>
      </w:r>
    </w:p>
    <w:p w14:paraId="6B058B1F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2.14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Возможность работы аппарата с инфузионными линиями различных производителей.</w:t>
      </w:r>
    </w:p>
    <w:p w14:paraId="4EB719F9" w14:textId="77777777" w:rsidR="006922AC" w:rsidRPr="00400B4F" w:rsidRDefault="006922AC" w:rsidP="006922AC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16C4D15" w14:textId="77777777" w:rsidR="006922AC" w:rsidRPr="00400B4F" w:rsidRDefault="006922AC" w:rsidP="006922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B4F">
        <w:rPr>
          <w:rFonts w:ascii="Times New Roman" w:hAnsi="Times New Roman" w:cs="Times New Roman"/>
          <w:b/>
          <w:sz w:val="24"/>
          <w:szCs w:val="24"/>
        </w:rPr>
        <w:t>3.</w:t>
      </w:r>
      <w:r w:rsidRPr="00400B4F">
        <w:rPr>
          <w:rFonts w:ascii="Times New Roman" w:hAnsi="Times New Roman" w:cs="Times New Roman"/>
          <w:b/>
          <w:sz w:val="24"/>
          <w:szCs w:val="24"/>
        </w:rPr>
        <w:tab/>
        <w:t>Требования, предъявляемые к качеству товара, гарантийному сроку (годности, стерильности)</w:t>
      </w:r>
    </w:p>
    <w:p w14:paraId="12D6007D" w14:textId="77777777" w:rsidR="006922AC" w:rsidRPr="00400B4F" w:rsidRDefault="006922AC" w:rsidP="006922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B4F">
        <w:rPr>
          <w:rFonts w:ascii="Times New Roman" w:hAnsi="Times New Roman" w:cs="Times New Roman"/>
          <w:sz w:val="24"/>
          <w:szCs w:val="24"/>
        </w:rPr>
        <w:t>3.1.</w:t>
      </w:r>
      <w:r w:rsidRPr="00400B4F">
        <w:rPr>
          <w:rFonts w:ascii="Times New Roman" w:hAnsi="Times New Roman" w:cs="Times New Roman"/>
          <w:sz w:val="24"/>
          <w:szCs w:val="24"/>
        </w:rPr>
        <w:tab/>
        <w:t>Не менее 12 месяцев с даты ввода в эксплуатацию.</w:t>
      </w:r>
    </w:p>
    <w:p w14:paraId="36DD776E" w14:textId="77777777" w:rsidR="006922AC" w:rsidRPr="00400B4F" w:rsidRDefault="006922AC" w:rsidP="006922A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799664" w14:textId="77777777" w:rsidR="002E6C9D" w:rsidRDefault="002E6C9D">
      <w:pPr>
        <w:rPr>
          <w:rFonts w:ascii="Times New Roman" w:hAnsi="Times New Roman" w:cs="Times New Roman"/>
          <w:b/>
          <w:sz w:val="28"/>
          <w:szCs w:val="28"/>
        </w:rPr>
      </w:pPr>
    </w:p>
    <w:p w14:paraId="1EF31CF9" w14:textId="77777777" w:rsidR="003E7FC4" w:rsidRDefault="003E7FC4">
      <w:pPr>
        <w:rPr>
          <w:rFonts w:ascii="Times New Roman" w:hAnsi="Times New Roman" w:cs="Times New Roman"/>
          <w:b/>
          <w:sz w:val="28"/>
          <w:szCs w:val="28"/>
        </w:rPr>
      </w:pPr>
    </w:p>
    <w:p w14:paraId="190C6AF3" w14:textId="77777777" w:rsidR="003E7FC4" w:rsidRDefault="003E7FC4">
      <w:pPr>
        <w:rPr>
          <w:rFonts w:ascii="Times New Roman" w:hAnsi="Times New Roman" w:cs="Times New Roman"/>
          <w:b/>
          <w:sz w:val="28"/>
          <w:szCs w:val="28"/>
        </w:rPr>
      </w:pPr>
    </w:p>
    <w:p w14:paraId="350AD5DA" w14:textId="77777777" w:rsidR="003E7FC4" w:rsidRDefault="003E7FC4">
      <w:pPr>
        <w:rPr>
          <w:rFonts w:ascii="Times New Roman" w:hAnsi="Times New Roman" w:cs="Times New Roman"/>
          <w:b/>
          <w:sz w:val="28"/>
          <w:szCs w:val="28"/>
        </w:rPr>
      </w:pPr>
    </w:p>
    <w:p w14:paraId="3757AADE" w14:textId="77777777" w:rsidR="00400B4F" w:rsidRDefault="00400B4F">
      <w:pPr>
        <w:rPr>
          <w:rFonts w:ascii="Times New Roman" w:hAnsi="Times New Roman" w:cs="Times New Roman"/>
          <w:b/>
          <w:sz w:val="28"/>
          <w:szCs w:val="28"/>
        </w:rPr>
      </w:pPr>
    </w:p>
    <w:p w14:paraId="51D11071" w14:textId="77777777" w:rsidR="00400B4F" w:rsidRDefault="00400B4F">
      <w:pPr>
        <w:rPr>
          <w:rFonts w:ascii="Times New Roman" w:hAnsi="Times New Roman" w:cs="Times New Roman"/>
          <w:b/>
          <w:sz w:val="28"/>
          <w:szCs w:val="28"/>
        </w:rPr>
      </w:pPr>
    </w:p>
    <w:p w14:paraId="6A15CCED" w14:textId="77777777" w:rsidR="00400B4F" w:rsidRDefault="00400B4F">
      <w:pPr>
        <w:rPr>
          <w:rFonts w:ascii="Times New Roman" w:hAnsi="Times New Roman" w:cs="Times New Roman"/>
          <w:b/>
          <w:sz w:val="28"/>
          <w:szCs w:val="28"/>
        </w:rPr>
      </w:pPr>
    </w:p>
    <w:p w14:paraId="2EA93FD8" w14:textId="77777777" w:rsidR="00425418" w:rsidRDefault="00425418" w:rsidP="001F72B4">
      <w:pPr>
        <w:suppressAutoHyphens/>
        <w:spacing w:line="240" w:lineRule="auto"/>
        <w:ind w:left="5812"/>
        <w:rPr>
          <w:rFonts w:ascii="Times New Roman" w:hAnsi="Times New Roman" w:cs="Times New Roman"/>
          <w:b/>
          <w:sz w:val="28"/>
          <w:szCs w:val="28"/>
        </w:rPr>
      </w:pPr>
    </w:p>
    <w:p w14:paraId="23ECC878" w14:textId="6FE7E781" w:rsidR="001F72B4" w:rsidRPr="000C5A4E" w:rsidRDefault="001F72B4" w:rsidP="001F72B4">
      <w:pPr>
        <w:suppressAutoHyphens/>
        <w:spacing w:line="240" w:lineRule="auto"/>
        <w:ind w:left="5812"/>
        <w:rPr>
          <w:rFonts w:ascii="Times New Roman" w:hAnsi="Times New Roman" w:cs="Times New Roman"/>
          <w:b/>
          <w:sz w:val="28"/>
          <w:szCs w:val="28"/>
        </w:rPr>
      </w:pPr>
      <w:r w:rsidRPr="001F72B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</w:t>
      </w:r>
      <w:r w:rsidRPr="000C5A4E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Приложение </w:t>
      </w:r>
      <w:r w:rsidRPr="000C5A4E"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  <w:t>2</w:t>
      </w:r>
    </w:p>
    <w:p w14:paraId="4DD35A5E" w14:textId="77777777" w:rsidR="001F72B4" w:rsidRPr="000C5A4E" w:rsidRDefault="001F72B4" w:rsidP="001F72B4">
      <w:pPr>
        <w:pStyle w:val="2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3E9985" w14:textId="77777777" w:rsidR="001F72B4" w:rsidRPr="000C5A4E" w:rsidRDefault="001F72B4" w:rsidP="001F72B4">
      <w:pPr>
        <w:pStyle w:val="2"/>
        <w:spacing w:line="240" w:lineRule="auto"/>
        <w:jc w:val="center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0C5A4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СПЕЦИФИКАЦИЯ № </w:t>
      </w:r>
    </w:p>
    <w:p w14:paraId="3C946732" w14:textId="77777777" w:rsidR="001F72B4" w:rsidRPr="000C5A4E" w:rsidRDefault="001F72B4" w:rsidP="001F72B4">
      <w:pPr>
        <w:suppressAutoHyphens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8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"/>
        <w:gridCol w:w="1681"/>
        <w:gridCol w:w="1069"/>
        <w:gridCol w:w="587"/>
        <w:gridCol w:w="1201"/>
        <w:gridCol w:w="937"/>
        <w:gridCol w:w="937"/>
        <w:gridCol w:w="937"/>
        <w:gridCol w:w="1835"/>
      </w:tblGrid>
      <w:tr w:rsidR="001F72B4" w:rsidRPr="000C5A4E" w14:paraId="65ED2C91" w14:textId="77777777" w:rsidTr="00BE023F">
        <w:tc>
          <w:tcPr>
            <w:tcW w:w="3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47C7E0" w14:textId="77777777" w:rsidR="001F72B4" w:rsidRPr="000C5A4E" w:rsidRDefault="001F72B4" w:rsidP="00BE023F">
            <w:pPr>
              <w:suppressAutoHyphens/>
              <w:spacing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CBA6A0" w14:textId="77777777" w:rsidR="001F72B4" w:rsidRPr="000C5A4E" w:rsidRDefault="001F72B4" w:rsidP="00BE023F">
            <w:pPr>
              <w:suppressAutoHyphens/>
              <w:spacing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,наименование производителя, страна производителя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C4488D" w14:textId="77777777" w:rsidR="001F72B4" w:rsidRPr="000C5A4E" w:rsidRDefault="001F72B4" w:rsidP="00BE023F">
            <w:pPr>
              <w:suppressAutoHyphens/>
              <w:spacing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Каталож-ный номер</w:t>
            </w:r>
          </w:p>
        </w:tc>
        <w:tc>
          <w:tcPr>
            <w:tcW w:w="5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202FF3" w14:textId="77777777" w:rsidR="001F72B4" w:rsidRPr="000C5A4E" w:rsidRDefault="001F72B4" w:rsidP="00BE023F">
            <w:pPr>
              <w:suppressAutoHyphens/>
              <w:spacing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DC583E" w14:textId="77777777" w:rsidR="001F72B4" w:rsidRPr="000C5A4E" w:rsidRDefault="001F72B4" w:rsidP="00BE023F">
            <w:pPr>
              <w:suppressAutoHyphens/>
              <w:spacing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Отпускная цена, бел.руб.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3209A2" w14:textId="77777777" w:rsidR="001F72B4" w:rsidRPr="000C5A4E" w:rsidRDefault="001F72B4" w:rsidP="00BE023F">
            <w:pPr>
              <w:suppressAutoHyphens/>
              <w:spacing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Сумма без НДС, бел.руб.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A84DC9" w14:textId="77777777" w:rsidR="001F72B4" w:rsidRPr="000C5A4E" w:rsidRDefault="001F72B4" w:rsidP="00BE023F">
            <w:pPr>
              <w:suppressAutoHyphens/>
              <w:spacing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 xml:space="preserve">НДС по ставке </w:t>
            </w:r>
            <w:r w:rsidRPr="000C5A4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__%,</w:t>
            </w: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 xml:space="preserve"> бел.руб.</w:t>
            </w:r>
          </w:p>
        </w:tc>
        <w:tc>
          <w:tcPr>
            <w:tcW w:w="10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BD123A" w14:textId="77777777" w:rsidR="001F72B4" w:rsidRPr="000C5A4E" w:rsidRDefault="001F72B4" w:rsidP="00BE023F">
            <w:pPr>
              <w:suppressAutoHyphens/>
              <w:spacing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Сумма, бел.руб.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6711EB9" w14:textId="77777777" w:rsidR="001F72B4" w:rsidRPr="000C5A4E" w:rsidRDefault="001F72B4" w:rsidP="00BE023F">
            <w:pPr>
              <w:suppressAutoHyphens/>
              <w:spacing w:after="0"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Общий срок годности </w:t>
            </w:r>
            <w:r w:rsidRPr="000C5A4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установленный производителем/ гарантийный </w:t>
            </w:r>
          </w:p>
          <w:p w14:paraId="6CB48F5F" w14:textId="77777777" w:rsidR="001F72B4" w:rsidRPr="000C5A4E" w:rsidRDefault="001F72B4" w:rsidP="00BE023F">
            <w:pPr>
              <w:suppressAutoHyphens/>
              <w:spacing w:after="0"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срок</w:t>
            </w:r>
          </w:p>
        </w:tc>
      </w:tr>
      <w:tr w:rsidR="001F72B4" w:rsidRPr="000C5A4E" w14:paraId="0E479F06" w14:textId="77777777" w:rsidTr="00BE023F">
        <w:tc>
          <w:tcPr>
            <w:tcW w:w="93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96A8" w14:textId="77777777" w:rsidR="001F72B4" w:rsidRPr="000C5A4E" w:rsidRDefault="001F72B4" w:rsidP="00BE023F">
            <w:pPr>
              <w:suppressAutoHyphens/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Наименование и географическое указание производителя (изготовителя)</w:t>
            </w:r>
          </w:p>
        </w:tc>
      </w:tr>
      <w:tr w:rsidR="001F72B4" w:rsidRPr="000C5A4E" w14:paraId="006CAE1C" w14:textId="77777777" w:rsidTr="00BE023F">
        <w:tc>
          <w:tcPr>
            <w:tcW w:w="3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AC638C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73DECF" w14:textId="77777777" w:rsidR="001F72B4" w:rsidRPr="000C5A4E" w:rsidRDefault="001F72B4" w:rsidP="00BE023F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3762DE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D8DD48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ADC5BC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878813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7C2561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B2EA55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7D48E88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2B4" w:rsidRPr="000C5A4E" w14:paraId="25983408" w14:textId="77777777" w:rsidTr="00BE023F">
        <w:tc>
          <w:tcPr>
            <w:tcW w:w="357" w:type="dxa"/>
            <w:shd w:val="clear" w:color="auto" w:fill="auto"/>
            <w:vAlign w:val="center"/>
          </w:tcPr>
          <w:p w14:paraId="64600C36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3C15B9E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14:paraId="3BE4A633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shd w:val="clear" w:color="auto" w:fill="auto"/>
            <w:vAlign w:val="center"/>
          </w:tcPr>
          <w:p w14:paraId="4DC8B849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shd w:val="clear" w:color="auto" w:fill="auto"/>
            <w:vAlign w:val="center"/>
          </w:tcPr>
          <w:p w14:paraId="2852A67B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shd w:val="clear" w:color="auto" w:fill="auto"/>
            <w:vAlign w:val="center"/>
          </w:tcPr>
          <w:p w14:paraId="05C98DFC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2058B319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05DB828E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2C251A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2B4" w:rsidRPr="000C5A4E" w14:paraId="4390164A" w14:textId="77777777" w:rsidTr="00BE023F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10EBB9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3009B9" w14:textId="77777777" w:rsidR="001F72B4" w:rsidRPr="000C5A4E" w:rsidRDefault="001F72B4" w:rsidP="00BE023F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F1DF2A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0B29BE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4D55E8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59719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2709F" w14:textId="77777777" w:rsidR="001F72B4" w:rsidRPr="000C5A4E" w:rsidRDefault="001F72B4" w:rsidP="00BE023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77C18" w14:textId="77777777" w:rsidR="001F72B4" w:rsidRPr="000C5A4E" w:rsidRDefault="001F72B4" w:rsidP="00BE023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99FB" w14:textId="77777777" w:rsidR="001F72B4" w:rsidRPr="000C5A4E" w:rsidRDefault="001F72B4" w:rsidP="00BE023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B3E223" w14:textId="77777777" w:rsidR="001F72B4" w:rsidRPr="000C5A4E" w:rsidRDefault="001F72B4" w:rsidP="001F72B4">
      <w:pPr>
        <w:suppressAutoHyphens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F7169B" w14:textId="3FFFACF1" w:rsidR="001F72B4" w:rsidRPr="000C5A4E" w:rsidRDefault="001F72B4" w:rsidP="001516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 </w:t>
      </w:r>
      <w:r w:rsidRPr="000C5A4E">
        <w:rPr>
          <w:rFonts w:ascii="Times New Roman" w:hAnsi="Times New Roman" w:cs="Times New Roman"/>
          <w:color w:val="000000"/>
          <w:sz w:val="24"/>
          <w:szCs w:val="24"/>
        </w:rPr>
        <w:t xml:space="preserve">_______ (_________) белорусских рублей __ копеек, в т.ч. НДС ___% _______________ (____________) белорусских рублей __ копеек, </w:t>
      </w:r>
      <w:r w:rsidRPr="000C5A4E">
        <w:rPr>
          <w:rFonts w:ascii="Times New Roman" w:hAnsi="Times New Roman" w:cs="Times New Roman"/>
          <w:i/>
          <w:color w:val="000000"/>
          <w:sz w:val="24"/>
          <w:szCs w:val="24"/>
        </w:rPr>
        <w:t>либо</w:t>
      </w:r>
      <w:r w:rsidRPr="000C5A4E">
        <w:rPr>
          <w:rFonts w:ascii="Times New Roman" w:hAnsi="Times New Roman" w:cs="Times New Roman"/>
          <w:color w:val="000000"/>
          <w:sz w:val="24"/>
          <w:szCs w:val="24"/>
        </w:rPr>
        <w:t xml:space="preserve"> без НДС</w:t>
      </w:r>
      <w:r w:rsidR="0015162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07B31EC" w14:textId="77777777" w:rsidR="00151620" w:rsidRDefault="00151620" w:rsidP="001F72B4">
      <w:pPr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62B1380" w14:textId="0136F598" w:rsidR="001F72B4" w:rsidRDefault="001F72B4" w:rsidP="001F72B4">
      <w:pPr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151620">
        <w:rPr>
          <w:rFonts w:ascii="Times New Roman" w:hAnsi="Times New Roman" w:cs="Times New Roman"/>
          <w:color w:val="000000"/>
          <w:sz w:val="24"/>
          <w:szCs w:val="24"/>
        </w:rPr>
        <w:t>Условия оплаты:</w:t>
      </w:r>
      <w:r>
        <w:rPr>
          <w:rFonts w:ascii="Times New Roman" w:hAnsi="Times New Roman" w:cs="Times New Roman"/>
        </w:rPr>
        <w:t xml:space="preserve"> __________________________________________________________________</w:t>
      </w:r>
    </w:p>
    <w:p w14:paraId="5D97CB26" w14:textId="15C55AF4" w:rsidR="001F72B4" w:rsidRDefault="001F72B4" w:rsidP="001F72B4">
      <w:pPr>
        <w:spacing w:after="0" w:line="240" w:lineRule="auto"/>
        <w:rPr>
          <w:rFonts w:ascii="Times New Roman" w:hAnsi="Times New Roman" w:cs="Times New Roman"/>
        </w:rPr>
      </w:pPr>
      <w:r w:rsidRPr="00151620">
        <w:rPr>
          <w:rFonts w:ascii="Times New Roman" w:hAnsi="Times New Roman" w:cs="Times New Roman"/>
          <w:color w:val="000000"/>
          <w:sz w:val="24"/>
          <w:szCs w:val="24"/>
        </w:rPr>
        <w:t>Срок поставки:</w:t>
      </w:r>
      <w:r>
        <w:rPr>
          <w:rFonts w:ascii="Times New Roman" w:hAnsi="Times New Roman" w:cs="Times New Roman"/>
        </w:rPr>
        <w:t xml:space="preserve"> ____________________________________________________________</w:t>
      </w:r>
      <w:r w:rsidR="00151620">
        <w:rPr>
          <w:rFonts w:ascii="Times New Roman" w:hAnsi="Times New Roman" w:cs="Times New Roman"/>
        </w:rPr>
        <w:t>_______</w:t>
      </w:r>
    </w:p>
    <w:p w14:paraId="5F452FDD" w14:textId="77777777" w:rsidR="00151620" w:rsidRDefault="00151620" w:rsidP="001F72B4">
      <w:pPr>
        <w:spacing w:after="0" w:line="240" w:lineRule="auto"/>
        <w:rPr>
          <w:rFonts w:ascii="Times New Roman" w:hAnsi="Times New Roman" w:cs="Times New Roman"/>
        </w:rPr>
      </w:pPr>
    </w:p>
    <w:p w14:paraId="4495E2E0" w14:textId="77777777" w:rsidR="00151620" w:rsidRPr="00782769" w:rsidRDefault="00151620" w:rsidP="001F72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3594CBE" w14:textId="77777777" w:rsidR="001F72B4" w:rsidRPr="00782769" w:rsidRDefault="001F72B4" w:rsidP="001F72B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782769">
        <w:rPr>
          <w:rFonts w:ascii="Times New Roman" w:hAnsi="Times New Roman"/>
          <w:b/>
          <w:bCs/>
          <w:sz w:val="28"/>
          <w:szCs w:val="28"/>
          <w:highlight w:val="yellow"/>
        </w:rPr>
        <w:t>Приложение 3</w:t>
      </w:r>
    </w:p>
    <w:p w14:paraId="33E1E9FE" w14:textId="77777777" w:rsidR="001F72B4" w:rsidRDefault="001F72B4" w:rsidP="001F72B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CDA8E5C" w14:textId="77777777" w:rsidR="001F72B4" w:rsidRDefault="001F72B4" w:rsidP="001F72B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соответствия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характеристик товара, предлагаемого участником</w:t>
      </w:r>
      <w:r>
        <w:rPr>
          <w:rFonts w:ascii="Times New Roman" w:hAnsi="Times New Roman"/>
          <w:b/>
          <w:sz w:val="24"/>
          <w:szCs w:val="24"/>
        </w:rPr>
        <w:t xml:space="preserve">  требованиям заявки на закупку</w:t>
      </w:r>
    </w:p>
    <w:p w14:paraId="67945E80" w14:textId="77777777" w:rsidR="001F72B4" w:rsidRDefault="001F72B4" w:rsidP="001F72B4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Номер процедуры: _______    лот №____                                                   Стр._____ из ______</w:t>
      </w:r>
    </w:p>
    <w:p w14:paraId="41FA30BD" w14:textId="77777777" w:rsidR="001F72B4" w:rsidRDefault="001F72B4" w:rsidP="001F72B4">
      <w:pPr>
        <w:tabs>
          <w:tab w:val="left" w:pos="7371"/>
        </w:tabs>
        <w:suppressAutoHyphens/>
        <w:autoSpaceDE w:val="0"/>
        <w:autoSpaceDN w:val="0"/>
        <w:adjustRightInd w:val="0"/>
        <w:spacing w:after="12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98"/>
        <w:gridCol w:w="2973"/>
        <w:gridCol w:w="1809"/>
        <w:gridCol w:w="3306"/>
      </w:tblGrid>
      <w:tr w:rsidR="001F72B4" w14:paraId="2CB343B0" w14:textId="77777777" w:rsidTr="00BE023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C8D24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пункта заявки на закупку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F66AE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параметра, соответствующего  заявке на закупку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321CA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Соответствует/</w:t>
            </w:r>
          </w:p>
          <w:p w14:paraId="18B41089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соответствует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B1C8E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Ссылка на документ, подтверждающий соответствие предложения предмету закупки</w:t>
            </w:r>
          </w:p>
        </w:tc>
      </w:tr>
      <w:tr w:rsidR="001F72B4" w14:paraId="63A51EF7" w14:textId="77777777" w:rsidTr="00BE023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87114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0AAC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2C73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E197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2B4" w14:paraId="23FFCC90" w14:textId="77777777" w:rsidTr="00BE023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E404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3D2D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CB60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0E98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2B4" w14:paraId="615E740A" w14:textId="77777777" w:rsidTr="00BE023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8702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31145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7117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3DD9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F968509" w14:textId="77777777" w:rsidR="001F72B4" w:rsidRDefault="001F72B4" w:rsidP="001F72B4">
      <w:pPr>
        <w:jc w:val="both"/>
        <w:rPr>
          <w:rFonts w:ascii="Times New Roman" w:hAnsi="Times New Roman"/>
          <w:sz w:val="24"/>
          <w:szCs w:val="24"/>
        </w:rPr>
      </w:pPr>
    </w:p>
    <w:p w14:paraId="4C7AAF91" w14:textId="77777777" w:rsidR="001F72B4" w:rsidRPr="00D2726A" w:rsidRDefault="001F72B4" w:rsidP="001F72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FDBB50" w14:textId="77777777" w:rsidR="001F72B4" w:rsidRPr="00D2726A" w:rsidRDefault="001F72B4" w:rsidP="001F72B4">
      <w:pPr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07CFA5" w14:textId="77777777" w:rsidR="001F72B4" w:rsidRDefault="001F72B4" w:rsidP="001F72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88D6C9" w14:textId="77777777" w:rsidR="004F08B0" w:rsidRDefault="004F08B0" w:rsidP="001F72B4">
      <w:pPr>
        <w:suppressAutoHyphens/>
        <w:spacing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F08B0" w:rsidSect="005F6B6A">
      <w:pgSz w:w="11906" w:h="16838"/>
      <w:pgMar w:top="426" w:right="709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74CA3"/>
    <w:multiLevelType w:val="hybridMultilevel"/>
    <w:tmpl w:val="8040A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8137C"/>
    <w:multiLevelType w:val="hybridMultilevel"/>
    <w:tmpl w:val="BCBE3EBE"/>
    <w:lvl w:ilvl="0" w:tplc="D2F6B6D0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4D25316"/>
    <w:multiLevelType w:val="hybridMultilevel"/>
    <w:tmpl w:val="1AB27476"/>
    <w:lvl w:ilvl="0" w:tplc="5C0A6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DB3B90"/>
    <w:multiLevelType w:val="hybridMultilevel"/>
    <w:tmpl w:val="F90CF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D93AEF"/>
    <w:multiLevelType w:val="hybridMultilevel"/>
    <w:tmpl w:val="3ABEF830"/>
    <w:lvl w:ilvl="0" w:tplc="619E5D3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859926">
    <w:abstractNumId w:val="3"/>
  </w:num>
  <w:num w:numId="2" w16cid:durableId="1200045243">
    <w:abstractNumId w:val="1"/>
  </w:num>
  <w:num w:numId="3" w16cid:durableId="126243648">
    <w:abstractNumId w:val="2"/>
  </w:num>
  <w:num w:numId="4" w16cid:durableId="78601723">
    <w:abstractNumId w:val="0"/>
  </w:num>
  <w:num w:numId="5" w16cid:durableId="6378773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044"/>
    <w:rsid w:val="0000329C"/>
    <w:rsid w:val="0000498F"/>
    <w:rsid w:val="00004A88"/>
    <w:rsid w:val="0001725E"/>
    <w:rsid w:val="00017FF6"/>
    <w:rsid w:val="00030213"/>
    <w:rsid w:val="00054F3A"/>
    <w:rsid w:val="00055A44"/>
    <w:rsid w:val="00067998"/>
    <w:rsid w:val="00074586"/>
    <w:rsid w:val="00085986"/>
    <w:rsid w:val="00086621"/>
    <w:rsid w:val="00090AA0"/>
    <w:rsid w:val="000A3A08"/>
    <w:rsid w:val="000C5A4E"/>
    <w:rsid w:val="000D3A39"/>
    <w:rsid w:val="000D5DDE"/>
    <w:rsid w:val="000F2B60"/>
    <w:rsid w:val="00103600"/>
    <w:rsid w:val="001134C3"/>
    <w:rsid w:val="0012347B"/>
    <w:rsid w:val="0013006B"/>
    <w:rsid w:val="00130B89"/>
    <w:rsid w:val="00132BC0"/>
    <w:rsid w:val="00142BB2"/>
    <w:rsid w:val="00142CB5"/>
    <w:rsid w:val="00151620"/>
    <w:rsid w:val="001609BC"/>
    <w:rsid w:val="00170C5C"/>
    <w:rsid w:val="0017677F"/>
    <w:rsid w:val="00185222"/>
    <w:rsid w:val="00192C08"/>
    <w:rsid w:val="001941A8"/>
    <w:rsid w:val="00197A42"/>
    <w:rsid w:val="001B2C3D"/>
    <w:rsid w:val="001B7811"/>
    <w:rsid w:val="001C706D"/>
    <w:rsid w:val="001E2E2E"/>
    <w:rsid w:val="001F02F8"/>
    <w:rsid w:val="001F2B0D"/>
    <w:rsid w:val="001F332F"/>
    <w:rsid w:val="001F72B4"/>
    <w:rsid w:val="0021126F"/>
    <w:rsid w:val="00224E64"/>
    <w:rsid w:val="002274BC"/>
    <w:rsid w:val="002369F8"/>
    <w:rsid w:val="00236D1F"/>
    <w:rsid w:val="00237A29"/>
    <w:rsid w:val="00237A67"/>
    <w:rsid w:val="002430E6"/>
    <w:rsid w:val="00243C1C"/>
    <w:rsid w:val="00253345"/>
    <w:rsid w:val="002557AA"/>
    <w:rsid w:val="00257A27"/>
    <w:rsid w:val="00257C8A"/>
    <w:rsid w:val="00265B5E"/>
    <w:rsid w:val="002700DD"/>
    <w:rsid w:val="0027243D"/>
    <w:rsid w:val="002742C7"/>
    <w:rsid w:val="00275541"/>
    <w:rsid w:val="002770FB"/>
    <w:rsid w:val="002831F2"/>
    <w:rsid w:val="002948EA"/>
    <w:rsid w:val="002B1212"/>
    <w:rsid w:val="002D4052"/>
    <w:rsid w:val="002E0FB4"/>
    <w:rsid w:val="002E6C9D"/>
    <w:rsid w:val="002F0795"/>
    <w:rsid w:val="002F0E65"/>
    <w:rsid w:val="00312444"/>
    <w:rsid w:val="00320F8B"/>
    <w:rsid w:val="003378A1"/>
    <w:rsid w:val="00350B42"/>
    <w:rsid w:val="00362A17"/>
    <w:rsid w:val="003646C2"/>
    <w:rsid w:val="0037156B"/>
    <w:rsid w:val="0037404F"/>
    <w:rsid w:val="00376281"/>
    <w:rsid w:val="00386E92"/>
    <w:rsid w:val="00387B5F"/>
    <w:rsid w:val="00387D94"/>
    <w:rsid w:val="0039508F"/>
    <w:rsid w:val="003A5826"/>
    <w:rsid w:val="003A6C45"/>
    <w:rsid w:val="003B2417"/>
    <w:rsid w:val="003C21EA"/>
    <w:rsid w:val="003C42BA"/>
    <w:rsid w:val="003C6AF9"/>
    <w:rsid w:val="003C7002"/>
    <w:rsid w:val="003C7AAA"/>
    <w:rsid w:val="003D1ACC"/>
    <w:rsid w:val="003D62AF"/>
    <w:rsid w:val="003E02E7"/>
    <w:rsid w:val="003E7FC4"/>
    <w:rsid w:val="003F0C17"/>
    <w:rsid w:val="003F5CC7"/>
    <w:rsid w:val="00400B4F"/>
    <w:rsid w:val="004013D0"/>
    <w:rsid w:val="0040565E"/>
    <w:rsid w:val="00425418"/>
    <w:rsid w:val="00453C6A"/>
    <w:rsid w:val="00462F05"/>
    <w:rsid w:val="004755D2"/>
    <w:rsid w:val="00482CC2"/>
    <w:rsid w:val="00487FBD"/>
    <w:rsid w:val="00491388"/>
    <w:rsid w:val="00492A2D"/>
    <w:rsid w:val="0049373B"/>
    <w:rsid w:val="004A1B8B"/>
    <w:rsid w:val="004A4340"/>
    <w:rsid w:val="004B2FC9"/>
    <w:rsid w:val="004B53BE"/>
    <w:rsid w:val="004B643A"/>
    <w:rsid w:val="004D1A09"/>
    <w:rsid w:val="004D2DF2"/>
    <w:rsid w:val="004E2D26"/>
    <w:rsid w:val="004E59C5"/>
    <w:rsid w:val="004F08B0"/>
    <w:rsid w:val="004F31C4"/>
    <w:rsid w:val="00502050"/>
    <w:rsid w:val="0051047D"/>
    <w:rsid w:val="0051178A"/>
    <w:rsid w:val="0052462D"/>
    <w:rsid w:val="0053153A"/>
    <w:rsid w:val="00531F5A"/>
    <w:rsid w:val="005450C3"/>
    <w:rsid w:val="00546A3D"/>
    <w:rsid w:val="005521E8"/>
    <w:rsid w:val="005564C4"/>
    <w:rsid w:val="00564737"/>
    <w:rsid w:val="00582AF4"/>
    <w:rsid w:val="00594C5C"/>
    <w:rsid w:val="0059515F"/>
    <w:rsid w:val="005A6EA9"/>
    <w:rsid w:val="005B0440"/>
    <w:rsid w:val="005B4642"/>
    <w:rsid w:val="005C1CEA"/>
    <w:rsid w:val="005D02E0"/>
    <w:rsid w:val="005D1BC7"/>
    <w:rsid w:val="005D472E"/>
    <w:rsid w:val="005E5FB3"/>
    <w:rsid w:val="005F6B6A"/>
    <w:rsid w:val="006023E2"/>
    <w:rsid w:val="00607D4B"/>
    <w:rsid w:val="00612251"/>
    <w:rsid w:val="0061618A"/>
    <w:rsid w:val="00620D16"/>
    <w:rsid w:val="00622323"/>
    <w:rsid w:val="00635EA3"/>
    <w:rsid w:val="006557AC"/>
    <w:rsid w:val="00664BB5"/>
    <w:rsid w:val="00672B2F"/>
    <w:rsid w:val="00672F02"/>
    <w:rsid w:val="00674292"/>
    <w:rsid w:val="00675C23"/>
    <w:rsid w:val="00680700"/>
    <w:rsid w:val="00686EE7"/>
    <w:rsid w:val="006875FA"/>
    <w:rsid w:val="00692225"/>
    <w:rsid w:val="006922AC"/>
    <w:rsid w:val="006A46C8"/>
    <w:rsid w:val="006E13FD"/>
    <w:rsid w:val="006F7725"/>
    <w:rsid w:val="007442E2"/>
    <w:rsid w:val="0074593B"/>
    <w:rsid w:val="00753D5F"/>
    <w:rsid w:val="007579F1"/>
    <w:rsid w:val="00764B2D"/>
    <w:rsid w:val="00765D0F"/>
    <w:rsid w:val="00774826"/>
    <w:rsid w:val="00782769"/>
    <w:rsid w:val="00784F1C"/>
    <w:rsid w:val="0079041E"/>
    <w:rsid w:val="0079044A"/>
    <w:rsid w:val="007976AE"/>
    <w:rsid w:val="007C5953"/>
    <w:rsid w:val="007D6081"/>
    <w:rsid w:val="007D6718"/>
    <w:rsid w:val="007D75BF"/>
    <w:rsid w:val="007E5C0D"/>
    <w:rsid w:val="007F27E6"/>
    <w:rsid w:val="00804460"/>
    <w:rsid w:val="00824C45"/>
    <w:rsid w:val="008278BF"/>
    <w:rsid w:val="00827A30"/>
    <w:rsid w:val="00841734"/>
    <w:rsid w:val="0084689F"/>
    <w:rsid w:val="00861C16"/>
    <w:rsid w:val="00864AA4"/>
    <w:rsid w:val="00891BD1"/>
    <w:rsid w:val="008A5ED8"/>
    <w:rsid w:val="008B01CE"/>
    <w:rsid w:val="008C032B"/>
    <w:rsid w:val="008C54DF"/>
    <w:rsid w:val="008C7062"/>
    <w:rsid w:val="008C7725"/>
    <w:rsid w:val="008C7B3D"/>
    <w:rsid w:val="008D3281"/>
    <w:rsid w:val="008D6AA3"/>
    <w:rsid w:val="00902BA9"/>
    <w:rsid w:val="009058AE"/>
    <w:rsid w:val="00910641"/>
    <w:rsid w:val="0091256B"/>
    <w:rsid w:val="00912DA6"/>
    <w:rsid w:val="00950891"/>
    <w:rsid w:val="00951E90"/>
    <w:rsid w:val="00964BD9"/>
    <w:rsid w:val="00973066"/>
    <w:rsid w:val="0098028C"/>
    <w:rsid w:val="00980AEE"/>
    <w:rsid w:val="00990A6A"/>
    <w:rsid w:val="009920E1"/>
    <w:rsid w:val="009A4359"/>
    <w:rsid w:val="009B0283"/>
    <w:rsid w:val="009B5E3A"/>
    <w:rsid w:val="009C1897"/>
    <w:rsid w:val="009C601F"/>
    <w:rsid w:val="009D0BA2"/>
    <w:rsid w:val="009D6F69"/>
    <w:rsid w:val="009E1AB4"/>
    <w:rsid w:val="009E6FF0"/>
    <w:rsid w:val="009F030B"/>
    <w:rsid w:val="009F0638"/>
    <w:rsid w:val="009F075A"/>
    <w:rsid w:val="009F10B2"/>
    <w:rsid w:val="00A11EAF"/>
    <w:rsid w:val="00A21CBE"/>
    <w:rsid w:val="00A22CF0"/>
    <w:rsid w:val="00A35A57"/>
    <w:rsid w:val="00A43FEB"/>
    <w:rsid w:val="00A711B0"/>
    <w:rsid w:val="00A7637D"/>
    <w:rsid w:val="00A8680E"/>
    <w:rsid w:val="00AA1A1F"/>
    <w:rsid w:val="00AA56D5"/>
    <w:rsid w:val="00AB3E74"/>
    <w:rsid w:val="00AB60E2"/>
    <w:rsid w:val="00AB706E"/>
    <w:rsid w:val="00AC3AF2"/>
    <w:rsid w:val="00AD279D"/>
    <w:rsid w:val="00AD467B"/>
    <w:rsid w:val="00AD5B78"/>
    <w:rsid w:val="00AD7A1D"/>
    <w:rsid w:val="00AE57D3"/>
    <w:rsid w:val="00AF030B"/>
    <w:rsid w:val="00B018FC"/>
    <w:rsid w:val="00B33FF3"/>
    <w:rsid w:val="00B36E2F"/>
    <w:rsid w:val="00B50578"/>
    <w:rsid w:val="00B513B5"/>
    <w:rsid w:val="00B566CD"/>
    <w:rsid w:val="00B71968"/>
    <w:rsid w:val="00B80362"/>
    <w:rsid w:val="00B8671B"/>
    <w:rsid w:val="00B9241B"/>
    <w:rsid w:val="00B96557"/>
    <w:rsid w:val="00BA2FC2"/>
    <w:rsid w:val="00BA46A9"/>
    <w:rsid w:val="00BA4CF1"/>
    <w:rsid w:val="00BB61FD"/>
    <w:rsid w:val="00BC31BE"/>
    <w:rsid w:val="00BC3E19"/>
    <w:rsid w:val="00BD1D18"/>
    <w:rsid w:val="00BD50DF"/>
    <w:rsid w:val="00BD6A22"/>
    <w:rsid w:val="00BE171A"/>
    <w:rsid w:val="00C00D51"/>
    <w:rsid w:val="00C03600"/>
    <w:rsid w:val="00C110FB"/>
    <w:rsid w:val="00C15A4E"/>
    <w:rsid w:val="00C170EF"/>
    <w:rsid w:val="00C201EC"/>
    <w:rsid w:val="00C26B62"/>
    <w:rsid w:val="00C324B1"/>
    <w:rsid w:val="00C355AB"/>
    <w:rsid w:val="00C378AA"/>
    <w:rsid w:val="00C47F16"/>
    <w:rsid w:val="00C543D2"/>
    <w:rsid w:val="00C562E4"/>
    <w:rsid w:val="00C63747"/>
    <w:rsid w:val="00C65A55"/>
    <w:rsid w:val="00C764C6"/>
    <w:rsid w:val="00C86C5E"/>
    <w:rsid w:val="00C87450"/>
    <w:rsid w:val="00CB6E79"/>
    <w:rsid w:val="00CD1F9C"/>
    <w:rsid w:val="00CD3B13"/>
    <w:rsid w:val="00CE18C6"/>
    <w:rsid w:val="00CE6BA3"/>
    <w:rsid w:val="00D03DCA"/>
    <w:rsid w:val="00D0479E"/>
    <w:rsid w:val="00D144D4"/>
    <w:rsid w:val="00D2024C"/>
    <w:rsid w:val="00D2726A"/>
    <w:rsid w:val="00D34DF0"/>
    <w:rsid w:val="00D41137"/>
    <w:rsid w:val="00D4544C"/>
    <w:rsid w:val="00D477E5"/>
    <w:rsid w:val="00D526DA"/>
    <w:rsid w:val="00D61712"/>
    <w:rsid w:val="00D6276F"/>
    <w:rsid w:val="00D749C8"/>
    <w:rsid w:val="00D7694E"/>
    <w:rsid w:val="00D779F7"/>
    <w:rsid w:val="00D84EA6"/>
    <w:rsid w:val="00D8788A"/>
    <w:rsid w:val="00DC0D1B"/>
    <w:rsid w:val="00DD1A1F"/>
    <w:rsid w:val="00DD2711"/>
    <w:rsid w:val="00DD6487"/>
    <w:rsid w:val="00DE2018"/>
    <w:rsid w:val="00DE619E"/>
    <w:rsid w:val="00E021B7"/>
    <w:rsid w:val="00E02D02"/>
    <w:rsid w:val="00E07126"/>
    <w:rsid w:val="00E26875"/>
    <w:rsid w:val="00E36661"/>
    <w:rsid w:val="00E410ED"/>
    <w:rsid w:val="00E41E38"/>
    <w:rsid w:val="00E54D60"/>
    <w:rsid w:val="00E92591"/>
    <w:rsid w:val="00EA36D6"/>
    <w:rsid w:val="00EA58F5"/>
    <w:rsid w:val="00EB32EE"/>
    <w:rsid w:val="00EB5629"/>
    <w:rsid w:val="00EC1DB8"/>
    <w:rsid w:val="00EC2882"/>
    <w:rsid w:val="00ED3FEC"/>
    <w:rsid w:val="00EE11D7"/>
    <w:rsid w:val="00EE287F"/>
    <w:rsid w:val="00EF10E9"/>
    <w:rsid w:val="00EF150A"/>
    <w:rsid w:val="00EF3328"/>
    <w:rsid w:val="00F10B73"/>
    <w:rsid w:val="00F33555"/>
    <w:rsid w:val="00F44E40"/>
    <w:rsid w:val="00F44F5E"/>
    <w:rsid w:val="00F45379"/>
    <w:rsid w:val="00F51790"/>
    <w:rsid w:val="00F57A38"/>
    <w:rsid w:val="00F623DF"/>
    <w:rsid w:val="00F62EA0"/>
    <w:rsid w:val="00F81044"/>
    <w:rsid w:val="00F83FA7"/>
    <w:rsid w:val="00F93FB6"/>
    <w:rsid w:val="00F95E56"/>
    <w:rsid w:val="00FC554B"/>
    <w:rsid w:val="00FC70B1"/>
    <w:rsid w:val="00FE2314"/>
    <w:rsid w:val="00FF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6454E"/>
  <w15:docId w15:val="{6E569DEE-C903-4813-AAD7-B815FC4E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1044"/>
  </w:style>
  <w:style w:type="paragraph" w:styleId="1">
    <w:name w:val="heading 1"/>
    <w:basedOn w:val="a"/>
    <w:next w:val="a"/>
    <w:link w:val="10"/>
    <w:qFormat/>
    <w:rsid w:val="00BA2FC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5A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3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1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8104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104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976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A2F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BA2FC2"/>
    <w:pPr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</w:rPr>
  </w:style>
  <w:style w:type="character" w:customStyle="1" w:styleId="a8">
    <w:name w:val="Основной текст Знак"/>
    <w:basedOn w:val="a0"/>
    <w:link w:val="a7"/>
    <w:rsid w:val="00BA2FC2"/>
    <w:rPr>
      <w:rFonts w:ascii="Times New Roman" w:eastAsia="Times New Roman" w:hAnsi="Times New Roman" w:cs="Times New Roman"/>
      <w:b/>
      <w:bCs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D3FEC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11">
    <w:name w:val="Сетка таблицы1"/>
    <w:basedOn w:val="a1"/>
    <w:next w:val="a3"/>
    <w:uiPriority w:val="59"/>
    <w:rsid w:val="00DD6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semiHidden/>
    <w:unhideWhenUsed/>
    <w:rsid w:val="00B9241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B9241B"/>
  </w:style>
  <w:style w:type="paragraph" w:styleId="ab">
    <w:name w:val="List Paragraph"/>
    <w:basedOn w:val="a"/>
    <w:uiPriority w:val="34"/>
    <w:qFormat/>
    <w:rsid w:val="00EA36D6"/>
    <w:pPr>
      <w:ind w:left="720"/>
      <w:contextualSpacing/>
    </w:pPr>
  </w:style>
  <w:style w:type="paragraph" w:customStyle="1" w:styleId="Style10">
    <w:name w:val="Style10"/>
    <w:basedOn w:val="a"/>
    <w:rsid w:val="00D2726A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c">
    <w:name w:val="Strong"/>
    <w:uiPriority w:val="22"/>
    <w:qFormat/>
    <w:rsid w:val="00D2726A"/>
    <w:rPr>
      <w:b/>
      <w:bCs/>
    </w:rPr>
  </w:style>
  <w:style w:type="paragraph" w:customStyle="1" w:styleId="table10">
    <w:name w:val="table10"/>
    <w:basedOn w:val="a"/>
    <w:rsid w:val="00D27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C5A4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5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D7F721-9BA4-40F5-A1CE-34221ABBD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6</Pages>
  <Words>1663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OMTS2</cp:lastModifiedBy>
  <cp:revision>244</cp:revision>
  <cp:lastPrinted>2026-10-27T10:37:00Z</cp:lastPrinted>
  <dcterms:created xsi:type="dcterms:W3CDTF">2026-10-16T07:10:00Z</dcterms:created>
  <dcterms:modified xsi:type="dcterms:W3CDTF">2026-10-27T13:51:00Z</dcterms:modified>
</cp:coreProperties>
</file>