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A4CE6" w14:textId="77777777" w:rsidR="00B657F4" w:rsidRPr="006403EF" w:rsidRDefault="00B657F4" w:rsidP="00B657F4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403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Приложение 1 </w:t>
      </w:r>
    </w:p>
    <w:tbl>
      <w:tblPr>
        <w:tblStyle w:val="a3"/>
        <w:tblW w:w="11052" w:type="dxa"/>
        <w:jc w:val="center"/>
        <w:tblLayout w:type="fixed"/>
        <w:tblLook w:val="04A0" w:firstRow="1" w:lastRow="0" w:firstColumn="1" w:lastColumn="0" w:noHBand="0" w:noVBand="1"/>
      </w:tblPr>
      <w:tblGrid>
        <w:gridCol w:w="3823"/>
        <w:gridCol w:w="5953"/>
        <w:gridCol w:w="1276"/>
      </w:tblGrid>
      <w:tr w:rsidR="00B657F4" w:rsidRPr="00443642" w14:paraId="7CD94B34" w14:textId="77777777" w:rsidTr="00C70DB2">
        <w:trPr>
          <w:trHeight w:val="420"/>
          <w:jc w:val="center"/>
        </w:trPr>
        <w:tc>
          <w:tcPr>
            <w:tcW w:w="3823" w:type="dxa"/>
          </w:tcPr>
          <w:p w14:paraId="6D84E6B9" w14:textId="77777777" w:rsidR="00B657F4" w:rsidRPr="006403EF" w:rsidRDefault="00B657F4" w:rsidP="004247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продукции</w:t>
            </w:r>
          </w:p>
          <w:p w14:paraId="1E9438E0" w14:textId="77777777" w:rsidR="00B657F4" w:rsidRPr="006403EF" w:rsidRDefault="00B657F4" w:rsidP="004247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53" w:type="dxa"/>
          </w:tcPr>
          <w:p w14:paraId="3756B1FB" w14:textId="77777777" w:rsidR="00B657F4" w:rsidRPr="006403EF" w:rsidRDefault="00B657F4" w:rsidP="00424703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Описание</w:t>
            </w:r>
          </w:p>
        </w:tc>
        <w:tc>
          <w:tcPr>
            <w:tcW w:w="1276" w:type="dxa"/>
          </w:tcPr>
          <w:p w14:paraId="13F6C466" w14:textId="77777777" w:rsidR="00B657F4" w:rsidRPr="006403EF" w:rsidRDefault="00B657F4" w:rsidP="004247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</w:p>
        </w:tc>
      </w:tr>
      <w:tr w:rsidR="00B657F4" w:rsidRPr="00443642" w14:paraId="6C9350E1" w14:textId="77777777" w:rsidTr="00424703">
        <w:trPr>
          <w:trHeight w:val="225"/>
          <w:jc w:val="center"/>
        </w:trPr>
        <w:tc>
          <w:tcPr>
            <w:tcW w:w="11052" w:type="dxa"/>
            <w:gridSpan w:val="3"/>
          </w:tcPr>
          <w:p w14:paraId="3726F50A" w14:textId="77777777" w:rsidR="00B657F4" w:rsidRPr="006403EF" w:rsidRDefault="00257436" w:rsidP="0042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B657F4" w:rsidRPr="006403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Бухгалтерия</w:t>
            </w:r>
          </w:p>
        </w:tc>
      </w:tr>
      <w:tr w:rsidR="00B657F4" w:rsidRPr="00BB5415" w14:paraId="6B61D786" w14:textId="77777777" w:rsidTr="00C70DB2">
        <w:trPr>
          <w:jc w:val="center"/>
        </w:trPr>
        <w:tc>
          <w:tcPr>
            <w:tcW w:w="3823" w:type="dxa"/>
          </w:tcPr>
          <w:p w14:paraId="6A92B62E" w14:textId="77777777" w:rsidR="00B657F4" w:rsidRDefault="00B657F4" w:rsidP="00B657F4">
            <w:pPr>
              <w:pStyle w:val="a4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1.Стол угловой с тумбой</w:t>
            </w:r>
          </w:p>
          <w:p w14:paraId="1963F906" w14:textId="77777777" w:rsidR="00B657F4" w:rsidRPr="006403EF" w:rsidRDefault="00B657F4" w:rsidP="00B657F4">
            <w:pPr>
              <w:pStyle w:val="a4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B552DC1" w14:textId="77777777" w:rsidR="00B657F4" w:rsidRPr="00AB471B" w:rsidRDefault="00B657F4" w:rsidP="004247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0F5F44D" wp14:editId="46A9EE43">
                  <wp:extent cx="2149612" cy="1214077"/>
                  <wp:effectExtent l="0" t="0" r="3175" b="571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8409" cy="12246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7DC8FF08" w14:textId="77777777" w:rsidR="00B657F4" w:rsidRPr="0094710F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Размеры </w:t>
            </w:r>
            <w:proofErr w:type="spellStart"/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ШхГхВ</w:t>
            </w:r>
            <w:proofErr w:type="spellEnd"/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мм: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1800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1300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760 </w:t>
            </w:r>
          </w:p>
          <w:p w14:paraId="22ECBF68" w14:textId="77777777" w:rsidR="00B657F4" w:rsidRPr="003254B5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254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угол поворота стола определяется по месту</w:t>
            </w:r>
          </w:p>
          <w:p w14:paraId="6F77C907" w14:textId="77777777" w:rsidR="00B657F4" w:rsidRPr="006403EF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403EF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proofErr w:type="spellEnd"/>
            <w:r w:rsidRPr="006403EF">
              <w:rPr>
                <w:rFonts w:ascii="Times New Roman" w:hAnsi="Times New Roman" w:cs="Times New Roman"/>
                <w:sz w:val="24"/>
                <w:szCs w:val="24"/>
              </w:rPr>
              <w:t xml:space="preserve"> ЛДСП</w:t>
            </w:r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 мм</w:t>
            </w:r>
          </w:p>
          <w:p w14:paraId="6167FFFC" w14:textId="77777777" w:rsidR="00B657F4" w:rsidRPr="006403EF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толщина столешницы 36 мм</w:t>
            </w:r>
          </w:p>
          <w:p w14:paraId="6DD45CDB" w14:textId="77777777" w:rsidR="00B657F4" w:rsidRPr="006403EF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отверстие под провода с пластиковой заглушкой</w:t>
            </w:r>
          </w:p>
          <w:p w14:paraId="06FB367F" w14:textId="77777777" w:rsidR="00B657F4" w:rsidRPr="006403EF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тумба встроенная размеры </w:t>
            </w:r>
            <w:proofErr w:type="spellStart"/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ШхГхВ</w:t>
            </w:r>
            <w:proofErr w:type="spellEnd"/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мм: 400x600x760, наличие 4-х </w:t>
            </w:r>
            <w:proofErr w:type="spellStart"/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шуфляд</w:t>
            </w:r>
            <w:proofErr w:type="spellEnd"/>
          </w:p>
          <w:p w14:paraId="6E666034" w14:textId="77777777" w:rsidR="00B657F4" w:rsidRPr="006403EF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шариковые направляющие</w:t>
            </w:r>
          </w:p>
          <w:p w14:paraId="6885A253" w14:textId="77777777" w:rsidR="00B657F4" w:rsidRPr="006403EF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403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задние стенки стола сплошные до пола</w:t>
            </w:r>
          </w:p>
          <w:p w14:paraId="69B138AB" w14:textId="77777777" w:rsidR="00B657F4" w:rsidRPr="006403EF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 столешницей наличие полки с креплением к задней стенке стола по длинной стороне стола, полка глубиной 20 см на высоте от пола 35 см </w:t>
            </w:r>
          </w:p>
          <w:p w14:paraId="4ED7F540" w14:textId="77777777" w:rsidR="00B657F4" w:rsidRPr="006403EF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03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</w:tc>
        <w:tc>
          <w:tcPr>
            <w:tcW w:w="1276" w:type="dxa"/>
            <w:vAlign w:val="center"/>
          </w:tcPr>
          <w:p w14:paraId="4DE87F20" w14:textId="77777777" w:rsidR="00B657F4" w:rsidRPr="00BB5415" w:rsidRDefault="00B657F4" w:rsidP="0042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 шт.</w:t>
            </w:r>
          </w:p>
        </w:tc>
      </w:tr>
      <w:tr w:rsidR="00B657F4" w:rsidRPr="00BB5415" w14:paraId="305D40AE" w14:textId="77777777" w:rsidTr="00C70DB2">
        <w:trPr>
          <w:trHeight w:val="2279"/>
          <w:jc w:val="center"/>
        </w:trPr>
        <w:tc>
          <w:tcPr>
            <w:tcW w:w="3823" w:type="dxa"/>
          </w:tcPr>
          <w:p w14:paraId="239614E9" w14:textId="77777777" w:rsidR="00B657F4" w:rsidRPr="006D7490" w:rsidRDefault="00B657F4" w:rsidP="0042470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2</w:t>
            </w:r>
            <w:r w:rsidRPr="00AB471B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 xml:space="preserve">. </w:t>
            </w:r>
            <w:r w:rsidRPr="006D7490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Шкаф для документов комбинированный 4-х дверный</w:t>
            </w:r>
          </w:p>
          <w:p w14:paraId="4FACF168" w14:textId="77777777" w:rsidR="00B657F4" w:rsidRPr="00AB471B" w:rsidRDefault="00B657F4" w:rsidP="004247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0265457" wp14:editId="597E3278">
                  <wp:extent cx="1006608" cy="1351447"/>
                  <wp:effectExtent l="0" t="0" r="3175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259" cy="13684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38B5F68D" w14:textId="77777777" w:rsidR="00B657F4" w:rsidRPr="0094710F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ШхГхВ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x230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  <w:p w14:paraId="37C05BE9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Материал </w:t>
            </w:r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ЛДСП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 мм</w:t>
            </w:r>
          </w:p>
          <w:p w14:paraId="6992C791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верхнее отделение 2-х створчатый с тремя полками внутри, высота 1050 мм; </w:t>
            </w:r>
          </w:p>
          <w:p w14:paraId="3EFF0248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нижнее отделение 2-х створчатый с двумя полками внутри, высота 800 мм;</w:t>
            </w:r>
          </w:p>
          <w:p w14:paraId="5807609E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среднее отделение открытое, высотой 350 мм.</w:t>
            </w:r>
          </w:p>
          <w:p w14:paraId="2E126CC9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</w:tc>
        <w:tc>
          <w:tcPr>
            <w:tcW w:w="1276" w:type="dxa"/>
            <w:vAlign w:val="center"/>
          </w:tcPr>
          <w:p w14:paraId="13E41744" w14:textId="77777777" w:rsidR="00B657F4" w:rsidRPr="00BB5415" w:rsidRDefault="00B657F4" w:rsidP="0042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шт.</w:t>
            </w:r>
          </w:p>
        </w:tc>
      </w:tr>
      <w:tr w:rsidR="00B657F4" w:rsidRPr="00BB5415" w14:paraId="386F8191" w14:textId="77777777" w:rsidTr="00C70DB2">
        <w:trPr>
          <w:jc w:val="center"/>
        </w:trPr>
        <w:tc>
          <w:tcPr>
            <w:tcW w:w="3823" w:type="dxa"/>
          </w:tcPr>
          <w:p w14:paraId="048716CD" w14:textId="77777777" w:rsidR="00B657F4" w:rsidRPr="006D7490" w:rsidRDefault="00B657F4" w:rsidP="0042470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3. Шкаф для документов комбинированный 4-х дверный</w:t>
            </w:r>
          </w:p>
          <w:p w14:paraId="4D8263CE" w14:textId="77777777" w:rsidR="00B657F4" w:rsidRPr="00AB471B" w:rsidRDefault="00B657F4" w:rsidP="00424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9630D85" wp14:editId="480A8D12">
                  <wp:extent cx="991240" cy="1308244"/>
                  <wp:effectExtent l="0" t="0" r="0" b="635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243" cy="13240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1E3BAB8E" w14:textId="77777777" w:rsidR="00B657F4" w:rsidRPr="0094710F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ШхГхВ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x230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  <w:p w14:paraId="723138A1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Материал </w:t>
            </w:r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ЛДСП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18мм</w:t>
            </w:r>
          </w:p>
          <w:p w14:paraId="655674B8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верхнее отделение 2-х створчатый с тремя полками внутри, высотой 1050 мм; </w:t>
            </w:r>
          </w:p>
          <w:p w14:paraId="40C896FA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нижнее отделение 2-х створчатый с двумя полками внутри, высотой 800 мм;</w:t>
            </w:r>
          </w:p>
          <w:p w14:paraId="6A54D061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среднее отделение открытое, высотой 350 мм.</w:t>
            </w:r>
          </w:p>
          <w:p w14:paraId="52CB1817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</w:tc>
        <w:tc>
          <w:tcPr>
            <w:tcW w:w="1276" w:type="dxa"/>
            <w:vAlign w:val="center"/>
          </w:tcPr>
          <w:p w14:paraId="5468180D" w14:textId="77777777" w:rsidR="00B657F4" w:rsidRPr="00BB5415" w:rsidRDefault="00B657F4" w:rsidP="0042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шт.</w:t>
            </w:r>
          </w:p>
        </w:tc>
      </w:tr>
      <w:tr w:rsidR="00B657F4" w:rsidRPr="00BB5415" w14:paraId="62AF88A8" w14:textId="77777777" w:rsidTr="00C70DB2">
        <w:trPr>
          <w:trHeight w:val="2619"/>
          <w:jc w:val="center"/>
        </w:trPr>
        <w:tc>
          <w:tcPr>
            <w:tcW w:w="3823" w:type="dxa"/>
          </w:tcPr>
          <w:p w14:paraId="28CA5F29" w14:textId="77777777" w:rsidR="00B657F4" w:rsidRPr="006D7490" w:rsidRDefault="00B657F4" w:rsidP="0042470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7490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4</w:t>
            </w:r>
            <w:r w:rsidRPr="006D7490">
              <w:rPr>
                <w:rFonts w:ascii="Times New Roman" w:hAnsi="Times New Roman" w:cs="Times New Roman"/>
                <w:noProof/>
                <w:sz w:val="24"/>
                <w:szCs w:val="24"/>
              </w:rPr>
              <w:t>. Шкаф комбинированный</w:t>
            </w:r>
          </w:p>
          <w:p w14:paraId="76B1664F" w14:textId="77777777" w:rsidR="00B657F4" w:rsidRPr="006D7490" w:rsidRDefault="00B657F4" w:rsidP="00424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AB471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7D2B8A4" wp14:editId="4A0241E5">
                  <wp:extent cx="798585" cy="1436914"/>
                  <wp:effectExtent l="0" t="0" r="1905" b="0"/>
                  <wp:docPr id="73187207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581" cy="1483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0EAECA4E" w14:textId="77777777" w:rsidR="00B657F4" w:rsidRPr="0094710F" w:rsidRDefault="00B657F4" w:rsidP="00424703">
            <w:pPr>
              <w:tabs>
                <w:tab w:val="left" w:pos="28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Размеры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ШхГхВ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мм: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2300</w:t>
            </w:r>
          </w:p>
          <w:p w14:paraId="6293D180" w14:textId="77777777" w:rsidR="00B657F4" w:rsidRPr="006D7490" w:rsidRDefault="00B657F4" w:rsidP="00424703">
            <w:pPr>
              <w:tabs>
                <w:tab w:val="left" w:pos="28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Материал ЛДСП 18 мм</w:t>
            </w:r>
          </w:p>
          <w:p w14:paraId="5BD8FA0F" w14:textId="77777777" w:rsidR="00B657F4" w:rsidRPr="006D7490" w:rsidRDefault="00B657F4" w:rsidP="00424703">
            <w:pPr>
              <w:tabs>
                <w:tab w:val="left" w:pos="28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верхняя отделение: 2-х створчатый с тремя полками внутри, высотой 1050 мм;</w:t>
            </w:r>
          </w:p>
          <w:p w14:paraId="2DFDF422" w14:textId="77777777" w:rsidR="00B657F4" w:rsidRPr="006D7490" w:rsidRDefault="00B657F4" w:rsidP="00424703">
            <w:pPr>
              <w:tabs>
                <w:tab w:val="left" w:pos="28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нижнее отделение: высотой 800 мм; 4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шуфляды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шариковыми направляющими;</w:t>
            </w:r>
          </w:p>
          <w:p w14:paraId="028B784C" w14:textId="77777777" w:rsidR="00B657F4" w:rsidRPr="006D7490" w:rsidRDefault="00B657F4" w:rsidP="00424703">
            <w:pPr>
              <w:tabs>
                <w:tab w:val="left" w:pos="28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среднее отделение открытое, высотой 350 мм.</w:t>
            </w:r>
          </w:p>
          <w:p w14:paraId="3B92BB13" w14:textId="77777777" w:rsidR="00B657F4" w:rsidRPr="006D7490" w:rsidRDefault="00B657F4" w:rsidP="00B657F4">
            <w:pPr>
              <w:pStyle w:val="a4"/>
              <w:numPr>
                <w:ilvl w:val="0"/>
                <w:numId w:val="5"/>
              </w:numPr>
              <w:tabs>
                <w:tab w:val="left" w:pos="282"/>
              </w:tabs>
              <w:ind w:hanging="71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</w:tc>
        <w:tc>
          <w:tcPr>
            <w:tcW w:w="1276" w:type="dxa"/>
            <w:vAlign w:val="center"/>
          </w:tcPr>
          <w:p w14:paraId="071F9BFA" w14:textId="77777777" w:rsidR="00B657F4" w:rsidRPr="00BB5415" w:rsidRDefault="00B657F4" w:rsidP="0042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шт.</w:t>
            </w:r>
          </w:p>
        </w:tc>
      </w:tr>
      <w:tr w:rsidR="00B657F4" w:rsidRPr="00BB5415" w14:paraId="47BE2A86" w14:textId="77777777" w:rsidTr="00C70DB2">
        <w:trPr>
          <w:trHeight w:val="2593"/>
          <w:jc w:val="center"/>
        </w:trPr>
        <w:tc>
          <w:tcPr>
            <w:tcW w:w="3823" w:type="dxa"/>
          </w:tcPr>
          <w:p w14:paraId="031A6FC6" w14:textId="77777777" w:rsidR="00B657F4" w:rsidRPr="0035776F" w:rsidRDefault="00B657F4" w:rsidP="004247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7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Шкаф для одежды</w:t>
            </w:r>
          </w:p>
          <w:p w14:paraId="283EB122" w14:textId="77777777" w:rsidR="00B657F4" w:rsidRPr="00AB471B" w:rsidRDefault="00B657F4" w:rsidP="004247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3A6D19F" wp14:editId="41C49C06">
                  <wp:extent cx="2200275" cy="1457226"/>
                  <wp:effectExtent l="0" t="0" r="0" b="0"/>
                  <wp:docPr id="8" name="Рисунок 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8950" cy="1509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081E33A8" w14:textId="77777777" w:rsidR="00B657F4" w:rsidRPr="0094710F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776F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proofErr w:type="spellEnd"/>
            <w:r w:rsidRPr="00357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776F">
              <w:rPr>
                <w:rFonts w:ascii="Times New Roman" w:hAnsi="Times New Roman" w:cs="Times New Roman"/>
                <w:sz w:val="24"/>
                <w:szCs w:val="24"/>
              </w:rPr>
              <w:t>ШхГхВ</w:t>
            </w:r>
            <w:proofErr w:type="spellEnd"/>
            <w:r w:rsidRPr="00357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776F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spellEnd"/>
            <w:r w:rsidRPr="003577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x600x230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  <w:p w14:paraId="09B07765" w14:textId="77777777" w:rsidR="00B657F4" w:rsidRPr="0035776F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77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Материал </w:t>
            </w:r>
            <w:r w:rsidRPr="0035776F">
              <w:rPr>
                <w:rFonts w:ascii="Times New Roman" w:hAnsi="Times New Roman" w:cs="Times New Roman"/>
                <w:sz w:val="24"/>
                <w:szCs w:val="24"/>
              </w:rPr>
              <w:t>ЛДСП</w:t>
            </w:r>
            <w:r w:rsidRPr="003577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 мм</w:t>
            </w:r>
          </w:p>
          <w:p w14:paraId="51E11C7B" w14:textId="77777777" w:rsidR="00B657F4" w:rsidRPr="0035776F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7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1- створчатый; наличие полки под головные уборы, горизонтальной штанги для одежды и полки под обувь; </w:t>
            </w:r>
          </w:p>
          <w:p w14:paraId="440E7CC4" w14:textId="77777777" w:rsidR="00B657F4" w:rsidRPr="0035776F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7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высота верхней</w:t>
            </w:r>
            <w:r w:rsidR="00A829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нижней</w:t>
            </w:r>
            <w:r w:rsidRPr="003577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полки 500 мм;</w:t>
            </w:r>
          </w:p>
          <w:p w14:paraId="7AD53C1F" w14:textId="77777777" w:rsidR="00B657F4" w:rsidRPr="0035776F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7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петли двери слева</w:t>
            </w:r>
          </w:p>
          <w:p w14:paraId="6170780E" w14:textId="77777777" w:rsidR="00B657F4" w:rsidRPr="005554F1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577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  <w:p w14:paraId="32BAA899" w14:textId="77777777" w:rsidR="00B657F4" w:rsidRDefault="00B657F4" w:rsidP="00424703">
            <w:pPr>
              <w:tabs>
                <w:tab w:val="left" w:pos="28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DE2C48F" w14:textId="77777777" w:rsidR="00B657F4" w:rsidRPr="00F4671C" w:rsidRDefault="00B657F4" w:rsidP="00424703">
            <w:pPr>
              <w:tabs>
                <w:tab w:val="left" w:pos="282"/>
              </w:tabs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3F9B66A9" w14:textId="77777777" w:rsidR="00B657F4" w:rsidRPr="005554F1" w:rsidRDefault="00B657F4" w:rsidP="0042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4F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шт.</w:t>
            </w:r>
          </w:p>
        </w:tc>
      </w:tr>
      <w:tr w:rsidR="00B657F4" w:rsidRPr="00BB5415" w14:paraId="45C90214" w14:textId="77777777" w:rsidTr="00C70DB2">
        <w:trPr>
          <w:trHeight w:val="1402"/>
          <w:jc w:val="center"/>
        </w:trPr>
        <w:tc>
          <w:tcPr>
            <w:tcW w:w="3823" w:type="dxa"/>
          </w:tcPr>
          <w:p w14:paraId="65723B4E" w14:textId="77777777" w:rsidR="00B657F4" w:rsidRPr="006D7490" w:rsidRDefault="00B657F4" w:rsidP="0042470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6</w:t>
            </w:r>
            <w:r w:rsidRPr="006D7490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. Тумба приставная</w:t>
            </w:r>
          </w:p>
          <w:p w14:paraId="6A5A1D5D" w14:textId="77777777" w:rsidR="0012718B" w:rsidRPr="00AB471B" w:rsidRDefault="00B657F4" w:rsidP="00C70DB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EA27529" wp14:editId="29757DB6">
                  <wp:extent cx="533400" cy="707660"/>
                  <wp:effectExtent l="0" t="0" r="0" b="0"/>
                  <wp:docPr id="15422874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033" cy="712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1E25668F" w14:textId="77777777" w:rsidR="00B657F4" w:rsidRPr="0094710F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ШхГхВ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x40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760</w:t>
            </w:r>
          </w:p>
          <w:p w14:paraId="1BDC3366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Материал </w:t>
            </w:r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ЛДСП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 мм</w:t>
            </w:r>
          </w:p>
          <w:p w14:paraId="69AC936A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выдвижных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шуфляды</w:t>
            </w:r>
            <w:proofErr w:type="spellEnd"/>
          </w:p>
          <w:p w14:paraId="1CA02EAA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шариковые направляющие</w:t>
            </w:r>
          </w:p>
          <w:p w14:paraId="482AEB7A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</w:tc>
        <w:tc>
          <w:tcPr>
            <w:tcW w:w="1276" w:type="dxa"/>
            <w:vAlign w:val="center"/>
          </w:tcPr>
          <w:p w14:paraId="3198783E" w14:textId="77777777" w:rsidR="00B657F4" w:rsidRPr="00BB5415" w:rsidRDefault="00B657F4" w:rsidP="00424703">
            <w:pPr>
              <w:tabs>
                <w:tab w:val="left" w:pos="36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14:paraId="4149C2F5" w14:textId="77777777" w:rsidR="00B657F4" w:rsidRPr="00BB5415" w:rsidRDefault="00B657F4" w:rsidP="0042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шт.</w:t>
            </w:r>
          </w:p>
        </w:tc>
      </w:tr>
      <w:tr w:rsidR="00B657F4" w:rsidRPr="00BB5415" w14:paraId="7572B52F" w14:textId="77777777" w:rsidTr="00C70DB2">
        <w:trPr>
          <w:jc w:val="center"/>
        </w:trPr>
        <w:tc>
          <w:tcPr>
            <w:tcW w:w="3823" w:type="dxa"/>
          </w:tcPr>
          <w:p w14:paraId="4B618145" w14:textId="77777777" w:rsidR="00B657F4" w:rsidRPr="006D7490" w:rsidRDefault="00B657F4" w:rsidP="0042470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7. Тумба подкатная</w:t>
            </w:r>
          </w:p>
          <w:p w14:paraId="76A92342" w14:textId="77777777" w:rsidR="0012718B" w:rsidRPr="00AB471B" w:rsidRDefault="00B657F4" w:rsidP="00C70DB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B648477" wp14:editId="7A3A786F">
                  <wp:extent cx="545641" cy="723900"/>
                  <wp:effectExtent l="0" t="0" r="6985" b="0"/>
                  <wp:docPr id="6333021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069" cy="7311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51BA8A18" w14:textId="77777777" w:rsidR="00B657F4" w:rsidRPr="0094710F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ШхГхВ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650</w:t>
            </w:r>
          </w:p>
          <w:p w14:paraId="7C50A2F1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Материал </w:t>
            </w:r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ЛДСП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 мм</w:t>
            </w:r>
          </w:p>
          <w:p w14:paraId="3C87EACB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выдвижных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шуфляды</w:t>
            </w:r>
            <w:proofErr w:type="spellEnd"/>
          </w:p>
          <w:p w14:paraId="45472F4F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4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наличие 4-х колес прорезиненных</w:t>
            </w:r>
          </w:p>
          <w:p w14:paraId="56EEC111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шариковые направляющие</w:t>
            </w:r>
          </w:p>
          <w:p w14:paraId="20717B13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</w:tc>
        <w:tc>
          <w:tcPr>
            <w:tcW w:w="1276" w:type="dxa"/>
            <w:vAlign w:val="center"/>
          </w:tcPr>
          <w:p w14:paraId="3C8B4FD6" w14:textId="77777777" w:rsidR="00B657F4" w:rsidRPr="00BB5415" w:rsidRDefault="00B657F4" w:rsidP="00424703">
            <w:pPr>
              <w:tabs>
                <w:tab w:val="left" w:pos="36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14:paraId="4782869B" w14:textId="77777777" w:rsidR="00B657F4" w:rsidRPr="00BB5415" w:rsidRDefault="00B657F4" w:rsidP="0042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шт.</w:t>
            </w:r>
          </w:p>
        </w:tc>
      </w:tr>
      <w:tr w:rsidR="00B657F4" w:rsidRPr="00BB5415" w14:paraId="0238BE29" w14:textId="77777777" w:rsidTr="00C70DB2">
        <w:trPr>
          <w:trHeight w:val="1586"/>
          <w:jc w:val="center"/>
        </w:trPr>
        <w:tc>
          <w:tcPr>
            <w:tcW w:w="3823" w:type="dxa"/>
          </w:tcPr>
          <w:p w14:paraId="4C9DB3D9" w14:textId="77777777" w:rsidR="00B657F4" w:rsidRPr="006D7490" w:rsidRDefault="00B657F4" w:rsidP="0042470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8. Стол журнальный</w:t>
            </w:r>
          </w:p>
          <w:p w14:paraId="59097BB3" w14:textId="77777777" w:rsidR="0012718B" w:rsidRPr="00AB471B" w:rsidRDefault="00B657F4" w:rsidP="00C70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71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02B24CC" wp14:editId="022F844C">
                  <wp:extent cx="955411" cy="762000"/>
                  <wp:effectExtent l="0" t="0" r="0" b="0"/>
                  <wp:docPr id="4" name="Рисунок 2" descr="№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№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7096" r="-3227" b="211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149" cy="77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5BDB6322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Наполнение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открытые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полки</w:t>
            </w:r>
            <w:proofErr w:type="spellEnd"/>
          </w:p>
          <w:p w14:paraId="0A76F8C7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форма-овальная</w:t>
            </w:r>
            <w:proofErr w:type="spellEnd"/>
          </w:p>
          <w:p w14:paraId="1132B393" w14:textId="77777777" w:rsidR="00B657F4" w:rsidRPr="0094710F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ШхГхВ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x80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x65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  <w:p w14:paraId="611FDA9A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ЛДСП 18 мм</w:t>
            </w:r>
          </w:p>
          <w:p w14:paraId="1E123BBC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4-х 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прорезиненных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колес</w:t>
            </w:r>
            <w:proofErr w:type="spellEnd"/>
          </w:p>
          <w:p w14:paraId="3C8A6374" w14:textId="77777777" w:rsidR="00B657F4" w:rsidRPr="006D7490" w:rsidRDefault="00B657F4" w:rsidP="00B657F4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</w:tc>
        <w:tc>
          <w:tcPr>
            <w:tcW w:w="1276" w:type="dxa"/>
            <w:vAlign w:val="center"/>
          </w:tcPr>
          <w:p w14:paraId="24162FE9" w14:textId="77777777" w:rsidR="00B657F4" w:rsidRPr="00BB5415" w:rsidRDefault="00B657F4" w:rsidP="0042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шт.</w:t>
            </w:r>
          </w:p>
        </w:tc>
      </w:tr>
      <w:tr w:rsidR="00B657F4" w:rsidRPr="00BB5415" w14:paraId="5FB1BE05" w14:textId="77777777" w:rsidTr="00C70DB2">
        <w:trPr>
          <w:trHeight w:val="1257"/>
          <w:jc w:val="center"/>
        </w:trPr>
        <w:tc>
          <w:tcPr>
            <w:tcW w:w="3823" w:type="dxa"/>
          </w:tcPr>
          <w:p w14:paraId="55E3ED6E" w14:textId="77777777" w:rsidR="00B657F4" w:rsidRPr="006D7490" w:rsidRDefault="00B657F4" w:rsidP="0042470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9. Подставка под монитор</w:t>
            </w:r>
          </w:p>
          <w:p w14:paraId="24187A32" w14:textId="77777777" w:rsidR="0012718B" w:rsidRPr="00AB471B" w:rsidRDefault="00B657F4" w:rsidP="00C70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471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3F31772" wp14:editId="3AA17FC9">
                  <wp:extent cx="1390650" cy="588285"/>
                  <wp:effectExtent l="0" t="0" r="0" b="2540"/>
                  <wp:docPr id="517298678" name="Рисунок 4" descr="Image 1 of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mage 1 of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30" t="29230" r="10856" b="367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422" cy="60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5A14837D" w14:textId="77777777" w:rsidR="00B657F4" w:rsidRPr="006D7490" w:rsidRDefault="00B657F4" w:rsidP="00B657F4">
            <w:pPr>
              <w:pStyle w:val="a4"/>
              <w:numPr>
                <w:ilvl w:val="0"/>
                <w:numId w:val="2"/>
              </w:numPr>
              <w:tabs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Материал </w:t>
            </w:r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ЛДСП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толщиной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18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  <w:p w14:paraId="60053C82" w14:textId="77777777" w:rsidR="00B657F4" w:rsidRPr="006D7490" w:rsidRDefault="00B657F4" w:rsidP="00B657F4">
            <w:pPr>
              <w:pStyle w:val="a4"/>
              <w:numPr>
                <w:ilvl w:val="0"/>
                <w:numId w:val="2"/>
              </w:numPr>
              <w:tabs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 х Г х В, мм: 450х450х110,</w:t>
            </w:r>
          </w:p>
          <w:p w14:paraId="43EF28DC" w14:textId="77777777" w:rsidR="00B657F4" w:rsidRPr="006D7490" w:rsidRDefault="00B657F4" w:rsidP="00B657F4">
            <w:pPr>
              <w:pStyle w:val="a4"/>
              <w:numPr>
                <w:ilvl w:val="0"/>
                <w:numId w:val="2"/>
              </w:numPr>
              <w:tabs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 скошенным лицевым краем</w:t>
            </w:r>
          </w:p>
          <w:p w14:paraId="48FF4D66" w14:textId="77777777" w:rsidR="00B657F4" w:rsidRPr="006D7490" w:rsidRDefault="00B657F4" w:rsidP="00B657F4">
            <w:pPr>
              <w:pStyle w:val="a4"/>
              <w:numPr>
                <w:ilvl w:val="0"/>
                <w:numId w:val="2"/>
              </w:numPr>
              <w:tabs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</w:tc>
        <w:tc>
          <w:tcPr>
            <w:tcW w:w="1276" w:type="dxa"/>
            <w:vAlign w:val="center"/>
          </w:tcPr>
          <w:p w14:paraId="054914DB" w14:textId="77777777" w:rsidR="00B657F4" w:rsidRPr="00BB5415" w:rsidRDefault="00B657F4" w:rsidP="0042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 шт.</w:t>
            </w:r>
          </w:p>
        </w:tc>
      </w:tr>
      <w:tr w:rsidR="00B657F4" w:rsidRPr="00BB5415" w14:paraId="121F3C04" w14:textId="77777777" w:rsidTr="00424703">
        <w:trPr>
          <w:trHeight w:val="262"/>
          <w:jc w:val="center"/>
        </w:trPr>
        <w:tc>
          <w:tcPr>
            <w:tcW w:w="11052" w:type="dxa"/>
            <w:gridSpan w:val="3"/>
            <w:vAlign w:val="center"/>
          </w:tcPr>
          <w:p w14:paraId="40D3A2F4" w14:textId="77777777" w:rsidR="00B657F4" w:rsidRPr="00BB5415" w:rsidRDefault="00B657F4" w:rsidP="0042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Планово-экономический отдел</w:t>
            </w:r>
          </w:p>
        </w:tc>
      </w:tr>
      <w:tr w:rsidR="00B657F4" w:rsidRPr="00BB5415" w14:paraId="1A4870F8" w14:textId="77777777" w:rsidTr="00C70DB2">
        <w:trPr>
          <w:jc w:val="center"/>
        </w:trPr>
        <w:tc>
          <w:tcPr>
            <w:tcW w:w="3823" w:type="dxa"/>
          </w:tcPr>
          <w:p w14:paraId="534E22F8" w14:textId="77777777" w:rsidR="00B657F4" w:rsidRPr="006D7490" w:rsidRDefault="00B657F4" w:rsidP="004247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1.Стол угловой с двумя тумбами</w:t>
            </w:r>
          </w:p>
          <w:p w14:paraId="77A062CD" w14:textId="77777777" w:rsidR="00B657F4" w:rsidRPr="00AB471B" w:rsidRDefault="00B657F4" w:rsidP="00424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71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5A3D61D" wp14:editId="4959CCC8">
                  <wp:extent cx="2167328" cy="1209675"/>
                  <wp:effectExtent l="0" t="0" r="4445" b="0"/>
                  <wp:docPr id="1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0" t="25642" r="2961" b="230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681" cy="1211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5EFB4317" w14:textId="77777777" w:rsidR="00B657F4" w:rsidRPr="006D7490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spacing w:after="16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Размеры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ШхГхВ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мм: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1800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1300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760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угол поворота стола определяется по месту</w:t>
            </w:r>
          </w:p>
          <w:p w14:paraId="6849A37E" w14:textId="77777777" w:rsidR="00B657F4" w:rsidRPr="006D7490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spacing w:after="16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ЛДСП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 мм</w:t>
            </w:r>
          </w:p>
          <w:p w14:paraId="6C120651" w14:textId="77777777" w:rsidR="00B657F4" w:rsidRPr="006D7490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spacing w:after="16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толщина столешницы 36 мм</w:t>
            </w:r>
          </w:p>
          <w:p w14:paraId="0A8940B3" w14:textId="77777777" w:rsidR="00B657F4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spacing w:after="16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отверстие под провода с пластиковой заглушкой</w:t>
            </w:r>
          </w:p>
          <w:p w14:paraId="4E83BC76" w14:textId="77777777" w:rsidR="00B657F4" w:rsidRPr="003254B5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1366"/>
              </w:tabs>
              <w:spacing w:after="16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2-х встроенных тумб (</w:t>
            </w:r>
            <w:r w:rsidRPr="003254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левая тумба</w:t>
            </w:r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ШхГхВ</w:t>
            </w:r>
            <w:proofErr w:type="spellEnd"/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мм: 400</w:t>
            </w:r>
            <w:r w:rsidRPr="003254B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600</w:t>
            </w:r>
            <w:r w:rsidRPr="003254B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760 с 4 выдвижными равными </w:t>
            </w:r>
            <w:proofErr w:type="spellStart"/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шуфлядами</w:t>
            </w:r>
            <w:proofErr w:type="spellEnd"/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254B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правая тумба</w:t>
            </w:r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размеры </w:t>
            </w:r>
            <w:proofErr w:type="spellStart"/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ШхГхВ</w:t>
            </w:r>
            <w:proofErr w:type="spellEnd"/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мм: 400</w:t>
            </w:r>
            <w:r w:rsidRPr="003254B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600</w:t>
            </w:r>
            <w:r w:rsidRPr="003254B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760 с 1 выдвижной </w:t>
            </w:r>
            <w:proofErr w:type="spellStart"/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шуфлядой</w:t>
            </w:r>
            <w:proofErr w:type="spellEnd"/>
            <w:r w:rsidRPr="003254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распашной дверью: внутри две полки)</w:t>
            </w:r>
          </w:p>
          <w:p w14:paraId="2EE1E5DE" w14:textId="77777777" w:rsidR="00B657F4" w:rsidRPr="006D7490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spacing w:after="16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шариковые направляющие</w:t>
            </w:r>
          </w:p>
          <w:p w14:paraId="2B3C37D0" w14:textId="77777777" w:rsidR="00B657F4" w:rsidRPr="003254B5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spacing w:after="160" w:line="259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задние стенки стола сплошные до пола</w:t>
            </w:r>
          </w:p>
          <w:p w14:paraId="4035E8F3" w14:textId="77777777" w:rsidR="00B657F4" w:rsidRPr="006D7490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</w:tc>
        <w:tc>
          <w:tcPr>
            <w:tcW w:w="1276" w:type="dxa"/>
            <w:vAlign w:val="center"/>
          </w:tcPr>
          <w:p w14:paraId="6F368991" w14:textId="77777777" w:rsidR="00B657F4" w:rsidRPr="00BB5415" w:rsidRDefault="00B657F4" w:rsidP="0042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шт.</w:t>
            </w:r>
          </w:p>
        </w:tc>
      </w:tr>
      <w:tr w:rsidR="00B657F4" w:rsidRPr="00BB5415" w14:paraId="739D78C9" w14:textId="77777777" w:rsidTr="00C70DB2">
        <w:trPr>
          <w:trHeight w:val="2754"/>
          <w:jc w:val="center"/>
        </w:trPr>
        <w:tc>
          <w:tcPr>
            <w:tcW w:w="3823" w:type="dxa"/>
          </w:tcPr>
          <w:p w14:paraId="6822A625" w14:textId="77777777" w:rsidR="00C70DB2" w:rsidRPr="00C70DB2" w:rsidRDefault="00B657F4" w:rsidP="00C70D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70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Стол угловой </w:t>
            </w:r>
            <w:r w:rsidR="001271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однотумбовый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144CC14C" w14:textId="77777777" w:rsidR="00B657F4" w:rsidRPr="00C70DB2" w:rsidRDefault="00C70DB2" w:rsidP="00C7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E202CC" wp14:editId="3C0E828C">
                  <wp:extent cx="1487805" cy="1115695"/>
                  <wp:effectExtent l="0" t="0" r="0" b="825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05" cy="1115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5FA02AA4" w14:textId="77777777" w:rsidR="00B657F4" w:rsidRPr="006D7490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Размеры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ШхГхВ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мм: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2100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1200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760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угол поворота стола определяется по месту</w:t>
            </w:r>
          </w:p>
          <w:p w14:paraId="1E90D1F6" w14:textId="77777777" w:rsidR="00B657F4" w:rsidRPr="006D7490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ЛДСП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 мм</w:t>
            </w:r>
          </w:p>
          <w:p w14:paraId="34D391ED" w14:textId="77777777" w:rsidR="00B657F4" w:rsidRPr="006D7490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spacing w:after="16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отверстие под провода с пластиковой заглушкой</w:t>
            </w:r>
          </w:p>
          <w:p w14:paraId="3391F67B" w14:textId="77777777" w:rsidR="00B657F4" w:rsidRPr="006D7490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толщина столешницы 36 мм</w:t>
            </w:r>
          </w:p>
          <w:p w14:paraId="01A9AE2B" w14:textId="77777777" w:rsidR="00B657F4" w:rsidRPr="006D7490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тумба встроенная размеры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ШхГхВ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мм: 400</w:t>
            </w:r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600</w:t>
            </w:r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750 с 4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шуфлядами</w:t>
            </w:r>
            <w:proofErr w:type="spellEnd"/>
          </w:p>
          <w:p w14:paraId="658B6729" w14:textId="77777777" w:rsidR="00B657F4" w:rsidRPr="006D7490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шариковые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направляющие</w:t>
            </w:r>
            <w:proofErr w:type="spellEnd"/>
          </w:p>
          <w:p w14:paraId="30016AEF" w14:textId="77777777" w:rsidR="00B657F4" w:rsidRPr="006D7490" w:rsidRDefault="00B657F4" w:rsidP="00B657F4">
            <w:pPr>
              <w:pStyle w:val="a4"/>
              <w:numPr>
                <w:ilvl w:val="0"/>
                <w:numId w:val="3"/>
              </w:numPr>
              <w:tabs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задние стенки сплошные до пола</w:t>
            </w:r>
          </w:p>
          <w:p w14:paraId="41702C5D" w14:textId="77777777" w:rsidR="0012718B" w:rsidRPr="00C70DB2" w:rsidRDefault="00B657F4" w:rsidP="0012718B">
            <w:pPr>
              <w:pStyle w:val="a4"/>
              <w:numPr>
                <w:ilvl w:val="0"/>
                <w:numId w:val="3"/>
              </w:numPr>
              <w:tabs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</w:tc>
        <w:tc>
          <w:tcPr>
            <w:tcW w:w="1276" w:type="dxa"/>
            <w:vAlign w:val="center"/>
          </w:tcPr>
          <w:p w14:paraId="0762C7F3" w14:textId="77777777" w:rsidR="00B657F4" w:rsidRPr="00664802" w:rsidRDefault="00B657F4" w:rsidP="0042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4F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шт.</w:t>
            </w:r>
          </w:p>
        </w:tc>
      </w:tr>
      <w:tr w:rsidR="0012718B" w:rsidRPr="0012718B" w14:paraId="2D9BD95A" w14:textId="77777777" w:rsidTr="00C70DB2">
        <w:trPr>
          <w:trHeight w:val="315"/>
          <w:jc w:val="center"/>
        </w:trPr>
        <w:tc>
          <w:tcPr>
            <w:tcW w:w="3823" w:type="dxa"/>
          </w:tcPr>
          <w:p w14:paraId="7B2FAA1B" w14:textId="77777777" w:rsidR="0012718B" w:rsidRPr="0012718B" w:rsidRDefault="0012718B" w:rsidP="0012718B">
            <w:pPr>
              <w:pStyle w:val="a4"/>
              <w:numPr>
                <w:ilvl w:val="0"/>
                <w:numId w:val="4"/>
              </w:numPr>
              <w:ind w:left="30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71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Стол угловой</w:t>
            </w:r>
            <w:r w:rsidR="00C70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однотумбовый</w:t>
            </w:r>
          </w:p>
          <w:p w14:paraId="6E9DCE02" w14:textId="77777777" w:rsidR="0012718B" w:rsidRPr="0012718B" w:rsidRDefault="0012718B" w:rsidP="0012718B">
            <w:pPr>
              <w:ind w:left="45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E2BC7B" wp14:editId="5F659771">
                  <wp:extent cx="1485900" cy="111421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204" cy="112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36F51AD6" w14:textId="77777777" w:rsidR="0012718B" w:rsidRPr="0012718B" w:rsidRDefault="0012718B" w:rsidP="0012718B">
            <w:pPr>
              <w:pStyle w:val="a4"/>
              <w:numPr>
                <w:ilvl w:val="0"/>
                <w:numId w:val="3"/>
              </w:numPr>
              <w:tabs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2718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Pr="0012718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1500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x1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x7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  <w:r w:rsidR="0094710F"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413642C" w14:textId="77777777" w:rsidR="0012718B" w:rsidRPr="0012718B" w:rsidRDefault="0012718B" w:rsidP="0012718B">
            <w:pPr>
              <w:pStyle w:val="a4"/>
              <w:numPr>
                <w:ilvl w:val="0"/>
                <w:numId w:val="3"/>
              </w:numPr>
              <w:tabs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18B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proofErr w:type="spellEnd"/>
            <w:r w:rsidRPr="0012718B">
              <w:rPr>
                <w:rFonts w:ascii="Times New Roman" w:hAnsi="Times New Roman" w:cs="Times New Roman"/>
                <w:sz w:val="24"/>
                <w:szCs w:val="24"/>
              </w:rPr>
              <w:t xml:space="preserve"> ЛДСП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 мм</w:t>
            </w:r>
          </w:p>
          <w:p w14:paraId="26F6E36C" w14:textId="77777777" w:rsidR="0012718B" w:rsidRPr="0012718B" w:rsidRDefault="0012718B" w:rsidP="0012718B">
            <w:pPr>
              <w:pStyle w:val="a4"/>
              <w:numPr>
                <w:ilvl w:val="0"/>
                <w:numId w:val="3"/>
              </w:numPr>
              <w:tabs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71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отверстие под провода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пластиковой заглушкой</w:t>
            </w:r>
          </w:p>
          <w:p w14:paraId="687F6E63" w14:textId="77777777" w:rsidR="0012718B" w:rsidRPr="0012718B" w:rsidRDefault="0012718B" w:rsidP="0012718B">
            <w:pPr>
              <w:pStyle w:val="a4"/>
              <w:numPr>
                <w:ilvl w:val="0"/>
                <w:numId w:val="3"/>
              </w:numPr>
              <w:tabs>
                <w:tab w:val="left" w:pos="282"/>
                <w:tab w:val="left" w:pos="375"/>
                <w:tab w:val="left" w:pos="618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толщина столешницы 36 м</w:t>
            </w:r>
            <w:r w:rsidRPr="001271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</w:p>
          <w:p w14:paraId="7BBAC917" w14:textId="77777777" w:rsidR="0012718B" w:rsidRPr="0012718B" w:rsidRDefault="0012718B" w:rsidP="0012718B">
            <w:pPr>
              <w:pStyle w:val="a4"/>
              <w:numPr>
                <w:ilvl w:val="0"/>
                <w:numId w:val="3"/>
              </w:numPr>
              <w:tabs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71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тумба встроенная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размеры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</w:t>
            </w:r>
            <w:r w:rsidRPr="001271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м: 40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12718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1271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12718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1271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1271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4 </w:t>
            </w:r>
            <w:proofErr w:type="spellStart"/>
            <w:r w:rsidRPr="001271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шуфлядами</w:t>
            </w:r>
            <w:proofErr w:type="spellEnd"/>
          </w:p>
          <w:p w14:paraId="47C18498" w14:textId="77777777" w:rsidR="0012718B" w:rsidRDefault="0012718B" w:rsidP="0012718B">
            <w:pPr>
              <w:pStyle w:val="a4"/>
              <w:numPr>
                <w:ilvl w:val="0"/>
                <w:numId w:val="3"/>
              </w:numPr>
              <w:tabs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18B">
              <w:rPr>
                <w:rFonts w:ascii="Times New Roman" w:hAnsi="Times New Roman" w:cs="Times New Roman"/>
                <w:sz w:val="24"/>
                <w:szCs w:val="24"/>
              </w:rPr>
              <w:t>шариковые</w:t>
            </w:r>
            <w:proofErr w:type="spellEnd"/>
            <w:r w:rsidRPr="001271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718B">
              <w:rPr>
                <w:rFonts w:ascii="Times New Roman" w:hAnsi="Times New Roman" w:cs="Times New Roman"/>
                <w:sz w:val="24"/>
                <w:szCs w:val="24"/>
              </w:rPr>
              <w:t>направляющие</w:t>
            </w:r>
            <w:proofErr w:type="spellEnd"/>
          </w:p>
          <w:p w14:paraId="6608A431" w14:textId="77777777" w:rsidR="0012718B" w:rsidRDefault="0012718B" w:rsidP="0012718B">
            <w:pPr>
              <w:pStyle w:val="a4"/>
              <w:numPr>
                <w:ilvl w:val="0"/>
                <w:numId w:val="3"/>
              </w:numPr>
              <w:tabs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71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задние стенки сплошные до пола</w:t>
            </w:r>
          </w:p>
          <w:p w14:paraId="748FD7FF" w14:textId="77777777" w:rsidR="0012718B" w:rsidRPr="005554F1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577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  <w:p w14:paraId="4D5E3691" w14:textId="77777777" w:rsidR="0012718B" w:rsidRPr="0012718B" w:rsidRDefault="0012718B" w:rsidP="0012718B">
            <w:pPr>
              <w:pStyle w:val="a4"/>
              <w:numPr>
                <w:ilvl w:val="0"/>
                <w:numId w:val="3"/>
              </w:numPr>
              <w:tabs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один стол с левым поворотом, второй с правым</w:t>
            </w:r>
          </w:p>
        </w:tc>
        <w:tc>
          <w:tcPr>
            <w:tcW w:w="1276" w:type="dxa"/>
            <w:vAlign w:val="center"/>
          </w:tcPr>
          <w:p w14:paraId="326025EE" w14:textId="77777777" w:rsidR="0012718B" w:rsidRPr="005554F1" w:rsidRDefault="0012718B" w:rsidP="001271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шт.</w:t>
            </w:r>
          </w:p>
        </w:tc>
      </w:tr>
      <w:tr w:rsidR="0012718B" w:rsidRPr="00BB5415" w14:paraId="34FB267F" w14:textId="77777777" w:rsidTr="00C70DB2">
        <w:trPr>
          <w:trHeight w:val="2692"/>
          <w:jc w:val="center"/>
        </w:trPr>
        <w:tc>
          <w:tcPr>
            <w:tcW w:w="3823" w:type="dxa"/>
          </w:tcPr>
          <w:p w14:paraId="4EEE2CE2" w14:textId="77777777" w:rsidR="0012718B" w:rsidRPr="006D7490" w:rsidRDefault="0012718B" w:rsidP="001271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Шкаф для документов</w:t>
            </w:r>
          </w:p>
          <w:p w14:paraId="223CB61E" w14:textId="77777777" w:rsidR="0012718B" w:rsidRPr="006D7490" w:rsidRDefault="0012718B" w:rsidP="001271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6FC54F" wp14:editId="75F139D1">
                  <wp:extent cx="1600200" cy="16002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0E23527A" w14:textId="77777777" w:rsidR="0012718B" w:rsidRPr="0094710F" w:rsidRDefault="0012718B" w:rsidP="0012718B">
            <w:pPr>
              <w:tabs>
                <w:tab w:val="left" w:pos="28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Размеры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ШхГхВ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мм: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2400</w:t>
            </w:r>
          </w:p>
          <w:p w14:paraId="7C1FC0EC" w14:textId="77777777" w:rsidR="0012718B" w:rsidRPr="006D7490" w:rsidRDefault="0012718B" w:rsidP="0012718B">
            <w:pPr>
              <w:tabs>
                <w:tab w:val="left" w:pos="28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Материал ЛДСП 18 мм</w:t>
            </w:r>
          </w:p>
          <w:p w14:paraId="69391D2F" w14:textId="77777777" w:rsidR="0012718B" w:rsidRPr="006D7490" w:rsidRDefault="0012718B" w:rsidP="0012718B">
            <w:pPr>
              <w:tabs>
                <w:tab w:val="left" w:pos="28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верхняя часть: 2-х створчатый со стеклом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раме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четырьмя полками;</w:t>
            </w:r>
          </w:p>
          <w:p w14:paraId="4F21933A" w14:textId="77777777" w:rsidR="0012718B" w:rsidRPr="006D7490" w:rsidRDefault="0012718B" w:rsidP="0012718B">
            <w:pPr>
              <w:tabs>
                <w:tab w:val="left" w:pos="28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нижняя часть: 2-х створчатый с двумя полками</w:t>
            </w:r>
          </w:p>
          <w:p w14:paraId="5619FB46" w14:textId="77777777" w:rsidR="0012718B" w:rsidRPr="006D7490" w:rsidRDefault="0012718B" w:rsidP="0012718B">
            <w:pPr>
              <w:tabs>
                <w:tab w:val="left" w:pos="28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 цвет по согласованию с Заказчиком</w:t>
            </w:r>
          </w:p>
          <w:p w14:paraId="3DC99927" w14:textId="77777777" w:rsidR="0012718B" w:rsidRPr="006D7490" w:rsidRDefault="0012718B" w:rsidP="0012718B">
            <w:pPr>
              <w:tabs>
                <w:tab w:val="left" w:pos="28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7A053625" w14:textId="77777777" w:rsidR="0012718B" w:rsidRPr="00BB5415" w:rsidRDefault="0012718B" w:rsidP="001271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 шт.</w:t>
            </w:r>
          </w:p>
        </w:tc>
      </w:tr>
      <w:tr w:rsidR="0012718B" w:rsidRPr="00BB5415" w14:paraId="47778C1A" w14:textId="77777777" w:rsidTr="00C70DB2">
        <w:trPr>
          <w:trHeight w:val="4443"/>
          <w:jc w:val="center"/>
        </w:trPr>
        <w:tc>
          <w:tcPr>
            <w:tcW w:w="3823" w:type="dxa"/>
          </w:tcPr>
          <w:p w14:paraId="2200B61F" w14:textId="77777777" w:rsidR="0012718B" w:rsidRPr="006D7490" w:rsidRDefault="0012718B" w:rsidP="001271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Шкаф комбинированный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2-х дверный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65"/>
              <w:gridCol w:w="1036"/>
            </w:tblGrid>
            <w:tr w:rsidR="0012718B" w14:paraId="5B2BAC1C" w14:textId="77777777" w:rsidTr="00C70DB2">
              <w:trPr>
                <w:trHeight w:val="264"/>
              </w:trPr>
              <w:tc>
                <w:tcPr>
                  <w:tcW w:w="1765" w:type="dxa"/>
                  <w:tcBorders>
                    <w:right w:val="thinThickMediumGap" w:sz="18" w:space="0" w:color="auto"/>
                  </w:tcBorders>
                </w:tcPr>
                <w:p w14:paraId="105790E4" w14:textId="77777777" w:rsidR="0012718B" w:rsidRDefault="0012718B" w:rsidP="0012718B"/>
              </w:tc>
              <w:tc>
                <w:tcPr>
                  <w:tcW w:w="1036" w:type="dxa"/>
                  <w:tcBorders>
                    <w:left w:val="thinThickMediumGap" w:sz="18" w:space="0" w:color="auto"/>
                  </w:tcBorders>
                </w:tcPr>
                <w:p w14:paraId="0A5E3533" w14:textId="77777777" w:rsidR="0012718B" w:rsidRDefault="0012718B" w:rsidP="0012718B"/>
              </w:tc>
            </w:tr>
            <w:tr w:rsidR="0012718B" w14:paraId="1E66E454" w14:textId="77777777" w:rsidTr="00C70DB2">
              <w:trPr>
                <w:trHeight w:val="231"/>
              </w:trPr>
              <w:tc>
                <w:tcPr>
                  <w:tcW w:w="1765" w:type="dxa"/>
                  <w:tcBorders>
                    <w:bottom w:val="thinThickThinSmallGap" w:sz="12" w:space="0" w:color="auto"/>
                    <w:right w:val="thinThickMediumGap" w:sz="18" w:space="0" w:color="auto"/>
                  </w:tcBorders>
                </w:tcPr>
                <w:p w14:paraId="35768C0F" w14:textId="77777777" w:rsidR="0012718B" w:rsidRDefault="0012718B" w:rsidP="0012718B"/>
              </w:tc>
              <w:tc>
                <w:tcPr>
                  <w:tcW w:w="1036" w:type="dxa"/>
                  <w:tcBorders>
                    <w:left w:val="thinThickMediumGap" w:sz="18" w:space="0" w:color="auto"/>
                    <w:bottom w:val="thinThickThinSmallGap" w:sz="12" w:space="0" w:color="auto"/>
                  </w:tcBorders>
                </w:tcPr>
                <w:p w14:paraId="1FE7E5C8" w14:textId="77777777" w:rsidR="0012718B" w:rsidRDefault="0012718B" w:rsidP="0012718B"/>
              </w:tc>
            </w:tr>
            <w:tr w:rsidR="0012718B" w14:paraId="629630CE" w14:textId="77777777" w:rsidTr="00C70DB2">
              <w:trPr>
                <w:trHeight w:val="142"/>
              </w:trPr>
              <w:tc>
                <w:tcPr>
                  <w:tcW w:w="1765" w:type="dxa"/>
                  <w:tcBorders>
                    <w:top w:val="thinThickThinSmallGap" w:sz="12" w:space="0" w:color="auto"/>
                    <w:bottom w:val="dashDotStroked" w:sz="24" w:space="0" w:color="auto"/>
                    <w:right w:val="thinThickMediumGap" w:sz="18" w:space="0" w:color="auto"/>
                  </w:tcBorders>
                </w:tcPr>
                <w:p w14:paraId="6C52269B" w14:textId="77777777" w:rsidR="0012718B" w:rsidRDefault="0012718B" w:rsidP="0012718B"/>
              </w:tc>
              <w:tc>
                <w:tcPr>
                  <w:tcW w:w="1036" w:type="dxa"/>
                  <w:tcBorders>
                    <w:top w:val="thinThickThinSmallGap" w:sz="12" w:space="0" w:color="auto"/>
                    <w:left w:val="thinThickMediumGap" w:sz="18" w:space="0" w:color="auto"/>
                    <w:bottom w:val="thinThickThinSmallGap" w:sz="12" w:space="0" w:color="auto"/>
                  </w:tcBorders>
                </w:tcPr>
                <w:p w14:paraId="269FFC13" w14:textId="77777777" w:rsidR="0012718B" w:rsidRDefault="0012718B" w:rsidP="0012718B"/>
              </w:tc>
            </w:tr>
            <w:tr w:rsidR="0012718B" w14:paraId="461F7F2F" w14:textId="77777777" w:rsidTr="00C70DB2">
              <w:trPr>
                <w:trHeight w:val="375"/>
              </w:trPr>
              <w:tc>
                <w:tcPr>
                  <w:tcW w:w="1765" w:type="dxa"/>
                  <w:vMerge w:val="restart"/>
                  <w:tcBorders>
                    <w:top w:val="dashDotStroked" w:sz="24" w:space="0" w:color="auto"/>
                    <w:right w:val="thinThickMediumGap" w:sz="18" w:space="0" w:color="auto"/>
                  </w:tcBorders>
                </w:tcPr>
                <w:p w14:paraId="36DB28C0" w14:textId="77777777" w:rsidR="0012718B" w:rsidRDefault="0012718B" w:rsidP="0012718B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штанга</w:t>
                  </w:r>
                </w:p>
                <w:p w14:paraId="10B72665" w14:textId="77777777" w:rsidR="0012718B" w:rsidRPr="00393E13" w:rsidRDefault="0012718B" w:rsidP="0012718B">
                  <w:pPr>
                    <w:rPr>
                      <w:sz w:val="16"/>
                      <w:szCs w:val="16"/>
                      <w:lang w:val="ru-RU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42440A20" wp14:editId="47454990">
                            <wp:simplePos x="0" y="0"/>
                            <wp:positionH relativeFrom="column">
                              <wp:posOffset>-13436</wp:posOffset>
                            </wp:positionH>
                            <wp:positionV relativeFrom="paragraph">
                              <wp:posOffset>29146</wp:posOffset>
                            </wp:positionV>
                            <wp:extent cx="975872" cy="0"/>
                            <wp:effectExtent l="38100" t="76200" r="15240" b="95250"/>
                            <wp:wrapNone/>
                            <wp:docPr id="28" name="Прямая со стрелкой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975872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headEnd type="triangle"/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67F0BFB0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Прямая со стрелкой 28" o:spid="_x0000_s1026" type="#_x0000_t32" style="position:absolute;margin-left:-1.05pt;margin-top:2.3pt;width:76.8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wO/AgIAACcEAAAOAAAAZHJzL2Uyb0RvYy54bWysU0uOEzEQ3SNxB8t70kkkmCFKZxYZYIMg&#10;4nMAj7vcbck/2Sad7AYuMEfgCmxY8NGcoftGlN1Jz4gZIYHYVLc/71W9V+Xl2U4rsgUfpDUlnU2m&#10;lIDhtpKmLun7d88fnVISIjMVU9ZASfcQ6Nnq4YNl6xYwt41VFXiCJCYsWlfSJka3KIrAG9AsTKwD&#10;g4fCes0iLn1dVJ61yK5VMZ9OnxSt9ZXzlkMIuHs+HNJV5hcCeHwtRIBIVEmxtpijz/EixWK1ZIva&#10;M9dIfiiD/UMVmkmDSUeqcxYZ+eDlHSotubfBijjhVhdWCMkha0A1s+lvat42zEHWguYEN9oU/h8t&#10;f7XdeCKrks6xU4Zp7FH3ub/sr7qf3Zf+ivQfu2sM/af+svva/ei+d9fdN4KX0bnWhQUSrM3GH1bB&#10;bXyyYSe8Tl8USHbZ7f3oNuwi4bj59OTx6cmcEn48Km5wzof4Aqwm6aekIXom6yaurTHYUutn2Wy2&#10;fRkiZkbgEZCSKpNiA6x6ZioS9w41RS+ZqRUMDY9MqvvPkCrBiyRtEJP/4l7BQP0GBNqF5Q8l5EGF&#10;tfJky3DEGOdg4ixlyUx4O8GEVGoETnPtfwQe7ico5CH+G/CIyJmtiSNYS2P9fdnj7liyGO4fHRh0&#10;JwsubLXPbc7W4DRmhYeXk8b99jrDb9736hcAAAD//wMAUEsDBBQABgAIAAAAIQClyZoy2QAAAAYB&#10;AAAPAAAAZHJzL2Rvd25yZXYueG1sTI7NTsMwEITvSLyDtUjcWjsVVDTEqRAS9IZEi8TVibdJRLyO&#10;bOeHt2fLBW4zmtHMV+wX14sJQ+w8acjWCgRS7W1HjYaP08vqAURMhqzpPaGGb4ywL6+vCpNbP9M7&#10;TsfUCB6hmBsNbUpDLmWsW3Qmrv2AxNnZB2cS29BIG8zM466XG6W20pmO+KE1Az63WH8dR6eBPhd1&#10;agZ1fpunQxV2r2mMh53WtzfL0yOIhEv6K8MFn9GhZKbKj2Sj6DWsNhk3NdxtQVzi+4xF9etlWcj/&#10;+OUPAAAA//8DAFBLAQItABQABgAIAAAAIQC2gziS/gAAAOEBAAATAAAAAAAAAAAAAAAAAAAAAABb&#10;Q29udGVudF9UeXBlc10ueG1sUEsBAi0AFAAGAAgAAAAhADj9If/WAAAAlAEAAAsAAAAAAAAAAAAA&#10;AAAALwEAAF9yZWxzLy5yZWxzUEsBAi0AFAAGAAgAAAAhADTnA78CAgAAJwQAAA4AAAAAAAAAAAAA&#10;AAAALgIAAGRycy9lMm9Eb2MueG1sUEsBAi0AFAAGAAgAAAAhAKXJmjLZAAAABgEAAA8AAAAAAAAA&#10;AAAAAAAAXAQAAGRycy9kb3ducmV2LnhtbFBLBQYAAAAABAAEAPMAAABiBQAAAAA=&#10;" strokecolor="#5b9bd5 [3204]" strokeweight=".5pt">
                            <v:stroke startarrow="block" endarrow="block" joinstyle="miter"/>
                          </v:shape>
                        </w:pict>
                      </mc:Fallback>
                    </mc:AlternateContent>
                  </w:r>
                  <w:r>
                    <w:rPr>
                      <w:lang w:val="ru-RU"/>
                    </w:rPr>
                    <w:t xml:space="preserve">          </w:t>
                  </w:r>
                  <w:r>
                    <w:rPr>
                      <w:sz w:val="16"/>
                      <w:szCs w:val="16"/>
                      <w:lang w:val="ru-RU"/>
                    </w:rPr>
                    <w:t>550 мм</w:t>
                  </w:r>
                </w:p>
              </w:tc>
              <w:tc>
                <w:tcPr>
                  <w:tcW w:w="1036" w:type="dxa"/>
                  <w:tcBorders>
                    <w:top w:val="thinThickThinSmallGap" w:sz="12" w:space="0" w:color="auto"/>
                    <w:left w:val="thinThickMediumGap" w:sz="18" w:space="0" w:color="auto"/>
                  </w:tcBorders>
                </w:tcPr>
                <w:p w14:paraId="5D489F98" w14:textId="77777777" w:rsidR="0012718B" w:rsidRDefault="0012718B" w:rsidP="0012718B"/>
              </w:tc>
            </w:tr>
            <w:tr w:rsidR="0012718B" w14:paraId="113C514C" w14:textId="77777777" w:rsidTr="00C70DB2">
              <w:trPr>
                <w:trHeight w:val="245"/>
              </w:trPr>
              <w:tc>
                <w:tcPr>
                  <w:tcW w:w="1765" w:type="dxa"/>
                  <w:vMerge/>
                </w:tcPr>
                <w:p w14:paraId="415EF64E" w14:textId="77777777" w:rsidR="0012718B" w:rsidRDefault="0012718B" w:rsidP="0012718B"/>
              </w:tc>
              <w:tc>
                <w:tcPr>
                  <w:tcW w:w="1036" w:type="dxa"/>
                </w:tcPr>
                <w:p w14:paraId="731BEC12" w14:textId="77777777" w:rsidR="0012718B" w:rsidRDefault="0012718B" w:rsidP="0012718B"/>
              </w:tc>
            </w:tr>
            <w:tr w:rsidR="0012718B" w14:paraId="5DDF8967" w14:textId="77777777" w:rsidTr="00C70DB2">
              <w:trPr>
                <w:trHeight w:val="240"/>
              </w:trPr>
              <w:tc>
                <w:tcPr>
                  <w:tcW w:w="1765" w:type="dxa"/>
                  <w:vMerge/>
                </w:tcPr>
                <w:p w14:paraId="520793AB" w14:textId="77777777" w:rsidR="0012718B" w:rsidRDefault="0012718B" w:rsidP="0012718B"/>
              </w:tc>
              <w:tc>
                <w:tcPr>
                  <w:tcW w:w="1036" w:type="dxa"/>
                </w:tcPr>
                <w:p w14:paraId="07B8F6C5" w14:textId="77777777" w:rsidR="0012718B" w:rsidRDefault="0012718B" w:rsidP="0012718B"/>
              </w:tc>
            </w:tr>
            <w:tr w:rsidR="0012718B" w14:paraId="035BC1EA" w14:textId="77777777" w:rsidTr="00C70DB2">
              <w:trPr>
                <w:cantSplit/>
                <w:trHeight w:val="389"/>
              </w:trPr>
              <w:tc>
                <w:tcPr>
                  <w:tcW w:w="1765" w:type="dxa"/>
                  <w:vMerge/>
                </w:tcPr>
                <w:p w14:paraId="63A72A34" w14:textId="77777777" w:rsidR="0012718B" w:rsidRDefault="0012718B" w:rsidP="0012718B"/>
              </w:tc>
              <w:tc>
                <w:tcPr>
                  <w:tcW w:w="1036" w:type="dxa"/>
                  <w:textDirection w:val="btLr"/>
                </w:tcPr>
                <w:p w14:paraId="1F0AFB6A" w14:textId="77777777" w:rsidR="0012718B" w:rsidRDefault="0012718B" w:rsidP="0012718B">
                  <w:pPr>
                    <w:ind w:left="113" w:right="113"/>
                  </w:pPr>
                </w:p>
              </w:tc>
            </w:tr>
            <w:tr w:rsidR="0012718B" w14:paraId="3D581C36" w14:textId="77777777" w:rsidTr="00C70DB2">
              <w:trPr>
                <w:trHeight w:val="210"/>
              </w:trPr>
              <w:tc>
                <w:tcPr>
                  <w:tcW w:w="1765" w:type="dxa"/>
                  <w:vMerge/>
                </w:tcPr>
                <w:p w14:paraId="722AEE85" w14:textId="77777777" w:rsidR="0012718B" w:rsidRDefault="0012718B" w:rsidP="0012718B"/>
              </w:tc>
              <w:tc>
                <w:tcPr>
                  <w:tcW w:w="1036" w:type="dxa"/>
                </w:tcPr>
                <w:p w14:paraId="740D4D37" w14:textId="77777777" w:rsidR="0012718B" w:rsidRDefault="0012718B" w:rsidP="0012718B"/>
              </w:tc>
            </w:tr>
          </w:tbl>
          <w:p w14:paraId="783F0660" w14:textId="77777777" w:rsidR="0012718B" w:rsidRPr="006D7490" w:rsidRDefault="0012718B" w:rsidP="001271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53" w:type="dxa"/>
          </w:tcPr>
          <w:p w14:paraId="24E48B03" w14:textId="77777777" w:rsidR="0012718B" w:rsidRPr="0094710F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ШхГхВ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x2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400</w:t>
            </w:r>
          </w:p>
          <w:p w14:paraId="6EB5A88F" w14:textId="77777777" w:rsidR="0012718B" w:rsidRPr="003254B5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Материал </w:t>
            </w:r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ЛДСП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 мм</w:t>
            </w:r>
          </w:p>
          <w:p w14:paraId="4A10782D" w14:textId="77777777" w:rsidR="0012718B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Шкаф внутри разделен на 2 части по высоте</w:t>
            </w:r>
          </w:p>
          <w:p w14:paraId="74DF247F" w14:textId="77777777" w:rsidR="0012718B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Левая часть 550 мм наличие 2-полок и штанги горизонтальной под одежду</w:t>
            </w:r>
          </w:p>
          <w:p w14:paraId="2F880749" w14:textId="77777777" w:rsidR="0012718B" w:rsidRPr="0035776F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Правая часть полки под папку Корона</w:t>
            </w:r>
          </w:p>
          <w:p w14:paraId="108C4BC5" w14:textId="77777777" w:rsidR="0012718B" w:rsidRPr="006D7490" w:rsidRDefault="0012718B" w:rsidP="0012718B">
            <w:pPr>
              <w:tabs>
                <w:tab w:val="left" w:pos="28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 цвет по согласованию с Заказчиком</w:t>
            </w:r>
          </w:p>
        </w:tc>
        <w:tc>
          <w:tcPr>
            <w:tcW w:w="1276" w:type="dxa"/>
            <w:vAlign w:val="center"/>
          </w:tcPr>
          <w:p w14:paraId="71438CA5" w14:textId="77777777" w:rsidR="0012718B" w:rsidRPr="00BB5415" w:rsidRDefault="0012718B" w:rsidP="001271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шт.</w:t>
            </w:r>
          </w:p>
        </w:tc>
      </w:tr>
      <w:tr w:rsidR="0012718B" w:rsidRPr="00BB5415" w14:paraId="72155C4F" w14:textId="77777777" w:rsidTr="00C70DB2">
        <w:trPr>
          <w:trHeight w:val="1530"/>
          <w:jc w:val="center"/>
        </w:trPr>
        <w:tc>
          <w:tcPr>
            <w:tcW w:w="3823" w:type="dxa"/>
          </w:tcPr>
          <w:p w14:paraId="5046AC84" w14:textId="77777777" w:rsidR="0012718B" w:rsidRPr="006D7490" w:rsidRDefault="0012718B" w:rsidP="001271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Шкаф для документов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2-х дверный</w:t>
            </w:r>
          </w:p>
          <w:p w14:paraId="42553372" w14:textId="77777777" w:rsidR="0012718B" w:rsidRPr="006D7490" w:rsidRDefault="0012718B" w:rsidP="001271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23EE48" wp14:editId="2579193F">
                  <wp:extent cx="1360074" cy="1437639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017" cy="14481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59A3810B" w14:textId="77777777" w:rsidR="0012718B" w:rsidRPr="0094710F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ШхГхВ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x2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400</w:t>
            </w:r>
          </w:p>
          <w:p w14:paraId="709A5AA9" w14:textId="77777777" w:rsidR="0012718B" w:rsidRPr="006D7490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Материал </w:t>
            </w:r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ЛДСП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 мм</w:t>
            </w:r>
          </w:p>
          <w:p w14:paraId="6C94F329" w14:textId="77777777" w:rsidR="0012718B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Шкаф внутри разделен на две части по высоте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9417025" w14:textId="77777777" w:rsidR="0012718B" w:rsidRPr="000540EE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Внутреннее заполнение - полки под папки Корона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E7805D8" w14:textId="77777777" w:rsidR="0012718B" w:rsidRPr="006D7490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  <w:p w14:paraId="6D851777" w14:textId="77777777" w:rsidR="0012718B" w:rsidRPr="006D7490" w:rsidRDefault="0012718B" w:rsidP="0012718B">
            <w:pPr>
              <w:tabs>
                <w:tab w:val="left" w:pos="28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1276" w:type="dxa"/>
            <w:vAlign w:val="center"/>
          </w:tcPr>
          <w:p w14:paraId="25E234EE" w14:textId="77777777" w:rsidR="0012718B" w:rsidRPr="00BB5415" w:rsidRDefault="0012718B" w:rsidP="001271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шт.</w:t>
            </w:r>
          </w:p>
        </w:tc>
      </w:tr>
      <w:tr w:rsidR="0012718B" w:rsidRPr="00BB5415" w14:paraId="63F0A51B" w14:textId="77777777" w:rsidTr="00C70DB2">
        <w:trPr>
          <w:trHeight w:val="1170"/>
          <w:jc w:val="center"/>
        </w:trPr>
        <w:tc>
          <w:tcPr>
            <w:tcW w:w="3823" w:type="dxa"/>
          </w:tcPr>
          <w:p w14:paraId="38833856" w14:textId="77777777" w:rsidR="0012718B" w:rsidRPr="006D7490" w:rsidRDefault="0012718B" w:rsidP="001271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Тумба 2-х дверная </w:t>
            </w:r>
          </w:p>
          <w:p w14:paraId="1D151BFA" w14:textId="77777777" w:rsidR="0012718B" w:rsidRPr="006D7490" w:rsidRDefault="0012718B" w:rsidP="001271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CA5E9A" wp14:editId="3B9C162F">
                  <wp:extent cx="1191026" cy="869557"/>
                  <wp:effectExtent l="0" t="0" r="9525" b="698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841" cy="8796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DF0C67" w14:textId="77777777" w:rsidR="0012718B" w:rsidRPr="006D7490" w:rsidRDefault="0012718B" w:rsidP="001271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0BD38D" wp14:editId="56BFB731">
                  <wp:extent cx="937453" cy="669541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80" cy="6821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00EBA94F" w14:textId="77777777" w:rsidR="0012718B" w:rsidRPr="0094710F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ШхГхВ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500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500</w:t>
            </w:r>
          </w:p>
          <w:p w14:paraId="6BCADFAA" w14:textId="77777777" w:rsidR="0012718B" w:rsidRPr="006D7490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ЛДСП</w:t>
            </w: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 мм</w:t>
            </w:r>
          </w:p>
          <w:p w14:paraId="60F35DCA" w14:textId="77777777" w:rsidR="0012718B" w:rsidRPr="006D7490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Внутреннее заполнение: полка на ширину тумбы</w:t>
            </w:r>
          </w:p>
          <w:p w14:paraId="7361FC73" w14:textId="77777777" w:rsidR="0012718B" w:rsidRPr="006D7490" w:rsidRDefault="0012718B" w:rsidP="0012718B">
            <w:pPr>
              <w:numPr>
                <w:ilvl w:val="0"/>
                <w:numId w:val="1"/>
              </w:numPr>
              <w:tabs>
                <w:tab w:val="clear" w:pos="720"/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</w:tc>
        <w:tc>
          <w:tcPr>
            <w:tcW w:w="1276" w:type="dxa"/>
            <w:vAlign w:val="center"/>
          </w:tcPr>
          <w:p w14:paraId="111EC177" w14:textId="77777777" w:rsidR="0012718B" w:rsidRPr="00BB5415" w:rsidRDefault="0012718B" w:rsidP="001271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шт.</w:t>
            </w:r>
          </w:p>
        </w:tc>
      </w:tr>
      <w:tr w:rsidR="0012718B" w:rsidRPr="00BB5415" w14:paraId="5FF49C03" w14:textId="77777777" w:rsidTr="00C70DB2">
        <w:trPr>
          <w:trHeight w:val="1050"/>
          <w:jc w:val="center"/>
        </w:trPr>
        <w:tc>
          <w:tcPr>
            <w:tcW w:w="3823" w:type="dxa"/>
          </w:tcPr>
          <w:p w14:paraId="21FAE376" w14:textId="77777777" w:rsidR="0012718B" w:rsidRPr="006D7490" w:rsidRDefault="0012718B" w:rsidP="001271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 Подставка под монитор</w:t>
            </w:r>
          </w:p>
          <w:p w14:paraId="30F4F9DD" w14:textId="77777777" w:rsidR="0012718B" w:rsidRPr="006D7490" w:rsidRDefault="0012718B" w:rsidP="001271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E3AD18" wp14:editId="2074207A">
                  <wp:extent cx="1728908" cy="1086942"/>
                  <wp:effectExtent l="0" t="0" r="508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432" cy="11388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41225E83" w14:textId="77777777" w:rsidR="0012718B" w:rsidRPr="0035776F" w:rsidRDefault="0012718B" w:rsidP="0012718B">
            <w:pPr>
              <w:pStyle w:val="a4"/>
              <w:numPr>
                <w:ilvl w:val="0"/>
                <w:numId w:val="2"/>
              </w:numPr>
              <w:tabs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Материал </w:t>
            </w:r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ЛДСП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толщиной</w:t>
            </w:r>
            <w:proofErr w:type="spellEnd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 xml:space="preserve"> 18 </w:t>
            </w:r>
            <w:proofErr w:type="spellStart"/>
            <w:r w:rsidRPr="006D7490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  <w:p w14:paraId="5E90AF84" w14:textId="77777777" w:rsidR="0012718B" w:rsidRPr="0094710F" w:rsidRDefault="0012718B" w:rsidP="0012718B">
            <w:pPr>
              <w:pStyle w:val="a4"/>
              <w:numPr>
                <w:ilvl w:val="0"/>
                <w:numId w:val="2"/>
              </w:numPr>
              <w:tabs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577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 х Г х В, мм: </w:t>
            </w:r>
            <w:r w:rsidRPr="009471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400х400х100</w:t>
            </w:r>
          </w:p>
          <w:p w14:paraId="6FAA3251" w14:textId="77777777" w:rsidR="0012718B" w:rsidRPr="0035776F" w:rsidRDefault="0012718B" w:rsidP="0012718B">
            <w:pPr>
              <w:pStyle w:val="a4"/>
              <w:numPr>
                <w:ilvl w:val="0"/>
                <w:numId w:val="2"/>
              </w:numPr>
              <w:tabs>
                <w:tab w:val="left" w:pos="282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7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 согласованию с Заказчиком</w:t>
            </w:r>
          </w:p>
          <w:p w14:paraId="6F5945AF" w14:textId="77777777" w:rsidR="0012718B" w:rsidRPr="006D7490" w:rsidRDefault="0012718B" w:rsidP="0012718B">
            <w:pPr>
              <w:tabs>
                <w:tab w:val="left" w:pos="28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ED338F1" w14:textId="77777777" w:rsidR="0012718B" w:rsidRPr="006D7490" w:rsidRDefault="0012718B" w:rsidP="0012718B">
            <w:pPr>
              <w:tabs>
                <w:tab w:val="left" w:pos="28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183C64D2" w14:textId="77777777" w:rsidR="0012718B" w:rsidRPr="00BB5415" w:rsidRDefault="0012718B" w:rsidP="001271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B54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 шт.</w:t>
            </w:r>
          </w:p>
        </w:tc>
      </w:tr>
    </w:tbl>
    <w:p w14:paraId="4612031E" w14:textId="77777777" w:rsidR="002A3E9E" w:rsidRPr="00B657F4" w:rsidRDefault="00B657F4" w:rsidP="00D46F7B">
      <w:pPr>
        <w:ind w:firstLine="720"/>
        <w:jc w:val="both"/>
        <w:rPr>
          <w:lang w:val="ru-RU"/>
        </w:rPr>
      </w:pPr>
      <w:r w:rsidRPr="00473CCE">
        <w:rPr>
          <w:rFonts w:ascii="Times New Roman" w:hAnsi="Times New Roman" w:cs="Times New Roman"/>
          <w:b/>
          <w:sz w:val="24"/>
          <w:szCs w:val="24"/>
          <w:lang w:val="ru-RU"/>
        </w:rPr>
        <w:t>Перед началом заключения договора, Испо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лнитель обязан выслать представителя</w:t>
      </w:r>
      <w:r w:rsidRPr="00473CC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для определения точных размеров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мебели и </w:t>
      </w:r>
      <w:r w:rsidR="00144033">
        <w:rPr>
          <w:rFonts w:ascii="Times New Roman" w:hAnsi="Times New Roman" w:cs="Times New Roman"/>
          <w:b/>
          <w:sz w:val="24"/>
          <w:szCs w:val="24"/>
          <w:lang w:val="ru-RU"/>
        </w:rPr>
        <w:t>согласованию</w:t>
      </w:r>
      <w:r w:rsidRPr="00473CC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по цвету.</w:t>
      </w:r>
    </w:p>
    <w:sectPr w:rsidR="002A3E9E" w:rsidRPr="00B657F4" w:rsidSect="00BB5415">
      <w:pgSz w:w="11906" w:h="16838"/>
      <w:pgMar w:top="510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76D3A"/>
    <w:multiLevelType w:val="hybridMultilevel"/>
    <w:tmpl w:val="8F449B68"/>
    <w:lvl w:ilvl="0" w:tplc="AE7C469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2C563C"/>
    <w:multiLevelType w:val="hybridMultilevel"/>
    <w:tmpl w:val="0B9815B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304933"/>
    <w:multiLevelType w:val="multilevel"/>
    <w:tmpl w:val="BE3A7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A5001A"/>
    <w:multiLevelType w:val="hybridMultilevel"/>
    <w:tmpl w:val="03AC4214"/>
    <w:lvl w:ilvl="0" w:tplc="5C9E905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34" w:hanging="360"/>
      </w:pPr>
    </w:lvl>
    <w:lvl w:ilvl="2" w:tplc="2000001B" w:tentative="1">
      <w:start w:val="1"/>
      <w:numFmt w:val="lowerRoman"/>
      <w:lvlText w:val="%3."/>
      <w:lvlJc w:val="right"/>
      <w:pPr>
        <w:ind w:left="2254" w:hanging="180"/>
      </w:pPr>
    </w:lvl>
    <w:lvl w:ilvl="3" w:tplc="2000000F" w:tentative="1">
      <w:start w:val="1"/>
      <w:numFmt w:val="decimal"/>
      <w:lvlText w:val="%4."/>
      <w:lvlJc w:val="left"/>
      <w:pPr>
        <w:ind w:left="2974" w:hanging="360"/>
      </w:pPr>
    </w:lvl>
    <w:lvl w:ilvl="4" w:tplc="20000019" w:tentative="1">
      <w:start w:val="1"/>
      <w:numFmt w:val="lowerLetter"/>
      <w:lvlText w:val="%5."/>
      <w:lvlJc w:val="left"/>
      <w:pPr>
        <w:ind w:left="3694" w:hanging="360"/>
      </w:pPr>
    </w:lvl>
    <w:lvl w:ilvl="5" w:tplc="2000001B" w:tentative="1">
      <w:start w:val="1"/>
      <w:numFmt w:val="lowerRoman"/>
      <w:lvlText w:val="%6."/>
      <w:lvlJc w:val="right"/>
      <w:pPr>
        <w:ind w:left="4414" w:hanging="180"/>
      </w:pPr>
    </w:lvl>
    <w:lvl w:ilvl="6" w:tplc="2000000F" w:tentative="1">
      <w:start w:val="1"/>
      <w:numFmt w:val="decimal"/>
      <w:lvlText w:val="%7."/>
      <w:lvlJc w:val="left"/>
      <w:pPr>
        <w:ind w:left="5134" w:hanging="360"/>
      </w:pPr>
    </w:lvl>
    <w:lvl w:ilvl="7" w:tplc="20000019" w:tentative="1">
      <w:start w:val="1"/>
      <w:numFmt w:val="lowerLetter"/>
      <w:lvlText w:val="%8."/>
      <w:lvlJc w:val="left"/>
      <w:pPr>
        <w:ind w:left="5854" w:hanging="360"/>
      </w:pPr>
    </w:lvl>
    <w:lvl w:ilvl="8" w:tplc="2000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" w15:restartNumberingAfterBreak="0">
    <w:nsid w:val="64DA5095"/>
    <w:multiLevelType w:val="hybridMultilevel"/>
    <w:tmpl w:val="59466FEC"/>
    <w:lvl w:ilvl="0" w:tplc="AE7C469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712484">
    <w:abstractNumId w:val="2"/>
  </w:num>
  <w:num w:numId="2" w16cid:durableId="308562621">
    <w:abstractNumId w:val="1"/>
  </w:num>
  <w:num w:numId="3" w16cid:durableId="1747066658">
    <w:abstractNumId w:val="0"/>
  </w:num>
  <w:num w:numId="4" w16cid:durableId="377438128">
    <w:abstractNumId w:val="3"/>
  </w:num>
  <w:num w:numId="5" w16cid:durableId="10384326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F4"/>
    <w:rsid w:val="0012718B"/>
    <w:rsid w:val="00144033"/>
    <w:rsid w:val="00257436"/>
    <w:rsid w:val="002A3E9E"/>
    <w:rsid w:val="009252FC"/>
    <w:rsid w:val="0094710F"/>
    <w:rsid w:val="00A82982"/>
    <w:rsid w:val="00B657F4"/>
    <w:rsid w:val="00C70DB2"/>
    <w:rsid w:val="00D46F7B"/>
    <w:rsid w:val="00F4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4A837"/>
  <w15:chartTrackingRefBased/>
  <w15:docId w15:val="{01D2A51F-BC70-47B8-9875-8AD5342A1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7F4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57F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57F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46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6F7B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И. Малеванова</dc:creator>
  <cp:keywords/>
  <dc:description/>
  <cp:lastModifiedBy>Виктория О. Бодрая</cp:lastModifiedBy>
  <cp:revision>2</cp:revision>
  <cp:lastPrinted>2026-10-16T08:23:00Z</cp:lastPrinted>
  <dcterms:created xsi:type="dcterms:W3CDTF">2026-10-27T06:50:00Z</dcterms:created>
  <dcterms:modified xsi:type="dcterms:W3CDTF">2026-10-27T06:50:00Z</dcterms:modified>
</cp:coreProperties>
</file>