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DF032" w14:textId="4AA3C802" w:rsidR="00DE73F6" w:rsidRDefault="00DE73F6" w:rsidP="0066446A">
      <w:pPr>
        <w:contextualSpacing/>
        <w:jc w:val="center"/>
        <w:rPr>
          <w:caps/>
        </w:rPr>
      </w:pPr>
      <w:r w:rsidRPr="00DE73F6">
        <w:rPr>
          <w:caps/>
        </w:rPr>
        <w:t xml:space="preserve">ЗАЯВКА </w:t>
      </w:r>
      <w:r w:rsidR="001D2A77">
        <w:rPr>
          <w:caps/>
        </w:rPr>
        <w:t>НА ПОКУПКУ</w:t>
      </w:r>
    </w:p>
    <w:p w14:paraId="4079A9D2" w14:textId="77777777" w:rsidR="001D2A77" w:rsidRPr="00AF6CF8" w:rsidRDefault="001D2A77" w:rsidP="0066446A">
      <w:pPr>
        <w:contextualSpacing/>
        <w:jc w:val="center"/>
        <w:rPr>
          <w:caps/>
        </w:rPr>
      </w:pPr>
    </w:p>
    <w:tbl>
      <w:tblPr>
        <w:tblpPr w:leftFromText="180" w:rightFromText="180" w:vertAnchor="text" w:tblpY="1"/>
        <w:tblOverlap w:val="never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6242"/>
      </w:tblGrid>
      <w:tr w:rsidR="00FB2310" w:rsidRPr="00AF6CF8" w14:paraId="09D50227" w14:textId="77777777" w:rsidTr="00031E47">
        <w:trPr>
          <w:trHeight w:val="237"/>
        </w:trPr>
        <w:tc>
          <w:tcPr>
            <w:tcW w:w="4390" w:type="dxa"/>
            <w:tcBorders>
              <w:bottom w:val="single" w:sz="4" w:space="0" w:color="auto"/>
            </w:tcBorders>
          </w:tcPr>
          <w:p w14:paraId="12FD3594" w14:textId="70F79CEE" w:rsidR="00FB2310" w:rsidRPr="00AF6CF8" w:rsidRDefault="001D2A77" w:rsidP="004A463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2A77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6242" w:type="dxa"/>
            <w:tcBorders>
              <w:bottom w:val="single" w:sz="4" w:space="0" w:color="auto"/>
            </w:tcBorders>
          </w:tcPr>
          <w:p w14:paraId="16FD2DDC" w14:textId="3DEA2D3F" w:rsidR="00FB2310" w:rsidRPr="00FB2310" w:rsidRDefault="001D2A77" w:rsidP="000947C0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A77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на ЭТП</w:t>
            </w:r>
          </w:p>
        </w:tc>
      </w:tr>
      <w:tr w:rsidR="001D2A77" w:rsidRPr="00AF6CF8" w14:paraId="03DB642D" w14:textId="77777777" w:rsidTr="00031E47">
        <w:trPr>
          <w:trHeight w:val="237"/>
        </w:trPr>
        <w:tc>
          <w:tcPr>
            <w:tcW w:w="4390" w:type="dxa"/>
            <w:tcBorders>
              <w:bottom w:val="single" w:sz="4" w:space="0" w:color="auto"/>
            </w:tcBorders>
          </w:tcPr>
          <w:p w14:paraId="51FB8D97" w14:textId="0E081C83" w:rsidR="001D2A77" w:rsidRPr="00FB2310" w:rsidRDefault="001D2A77" w:rsidP="001D2A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310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242" w:type="dxa"/>
            <w:tcBorders>
              <w:bottom w:val="single" w:sz="4" w:space="0" w:color="auto"/>
            </w:tcBorders>
          </w:tcPr>
          <w:p w14:paraId="3A73B45F" w14:textId="29FD0AE7" w:rsidR="001D2A77" w:rsidRPr="00FB2310" w:rsidRDefault="00E7673D" w:rsidP="00E7673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П. 9 приложения к Закону Республики Беларусь от 13 июля 2012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419-З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закупках товаров (работ, услуг)»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 (далее - Закон N 419-З), ч. 1 подп. 1.1 п. 1 постановления Совета Министров Республики Беларусь от 08.05.2025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 252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>О случаях и порядке проведения процедуры закупки из одного источника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электронной торговой площадке»</w:t>
            </w:r>
          </w:p>
        </w:tc>
      </w:tr>
    </w:tbl>
    <w:tbl>
      <w:tblPr>
        <w:tblW w:w="10622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9"/>
        <w:gridCol w:w="6153"/>
      </w:tblGrid>
      <w:tr w:rsidR="000947C0" w:rsidRPr="000947C0" w14:paraId="67EC1BEF" w14:textId="77777777" w:rsidTr="000947C0">
        <w:tc>
          <w:tcPr>
            <w:tcW w:w="10622" w:type="dxa"/>
            <w:gridSpan w:val="2"/>
          </w:tcPr>
          <w:p w14:paraId="064D8B78" w14:textId="7D797092" w:rsidR="000947C0" w:rsidRPr="000947C0" w:rsidRDefault="00FF7E6A" w:rsidP="000947C0">
            <w:pPr>
              <w:spacing w:line="259" w:lineRule="auto"/>
              <w:jc w:val="center"/>
              <w:textAlignment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 xml:space="preserve">1. </w:t>
            </w:r>
            <w:r w:rsidR="000947C0" w:rsidRPr="000947C0">
              <w:rPr>
                <w:b/>
                <w:szCs w:val="22"/>
              </w:rPr>
              <w:t xml:space="preserve">Сведения о заказчике </w:t>
            </w:r>
          </w:p>
        </w:tc>
      </w:tr>
      <w:tr w:rsidR="000947C0" w:rsidRPr="000947C0" w14:paraId="147A60E3" w14:textId="77777777" w:rsidTr="000947C0">
        <w:tc>
          <w:tcPr>
            <w:tcW w:w="0" w:type="auto"/>
          </w:tcPr>
          <w:p w14:paraId="67F89981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Наименование заказчика </w:t>
            </w:r>
          </w:p>
        </w:tc>
        <w:tc>
          <w:tcPr>
            <w:tcW w:w="6153" w:type="dxa"/>
          </w:tcPr>
          <w:p w14:paraId="4725E977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Учреждение здравоохранения «6-я городская детская клиническая поликлиника»</w:t>
            </w:r>
          </w:p>
        </w:tc>
      </w:tr>
      <w:tr w:rsidR="000947C0" w:rsidRPr="000947C0" w14:paraId="250E82A0" w14:textId="77777777" w:rsidTr="000947C0">
        <w:tc>
          <w:tcPr>
            <w:tcW w:w="0" w:type="auto"/>
          </w:tcPr>
          <w:p w14:paraId="35E39219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Место нахождения </w:t>
            </w:r>
          </w:p>
        </w:tc>
        <w:tc>
          <w:tcPr>
            <w:tcW w:w="6153" w:type="dxa"/>
          </w:tcPr>
          <w:p w14:paraId="7668944F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г. Минск ул. Яна </w:t>
            </w:r>
            <w:proofErr w:type="spellStart"/>
            <w:r w:rsidRPr="000947C0">
              <w:rPr>
                <w:szCs w:val="22"/>
              </w:rPr>
              <w:t>Чечота</w:t>
            </w:r>
            <w:proofErr w:type="spellEnd"/>
            <w:r w:rsidRPr="000947C0">
              <w:rPr>
                <w:szCs w:val="22"/>
              </w:rPr>
              <w:t>, 2 А</w:t>
            </w:r>
          </w:p>
        </w:tc>
      </w:tr>
      <w:tr w:rsidR="000947C0" w:rsidRPr="000947C0" w14:paraId="3A90A24F" w14:textId="77777777" w:rsidTr="000947C0">
        <w:tc>
          <w:tcPr>
            <w:tcW w:w="0" w:type="auto"/>
          </w:tcPr>
          <w:p w14:paraId="38B60B91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Учетный номер плательщика</w:t>
            </w:r>
          </w:p>
        </w:tc>
        <w:tc>
          <w:tcPr>
            <w:tcW w:w="6153" w:type="dxa"/>
          </w:tcPr>
          <w:p w14:paraId="3AE6928B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192772123</w:t>
            </w:r>
          </w:p>
        </w:tc>
      </w:tr>
      <w:tr w:rsidR="000947C0" w:rsidRPr="000947C0" w14:paraId="53AE106C" w14:textId="77777777" w:rsidTr="000947C0">
        <w:tc>
          <w:tcPr>
            <w:tcW w:w="0" w:type="auto"/>
          </w:tcPr>
          <w:p w14:paraId="59AF72EF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Контактные данные</w:t>
            </w:r>
          </w:p>
        </w:tc>
        <w:tc>
          <w:tcPr>
            <w:tcW w:w="6153" w:type="dxa"/>
          </w:tcPr>
          <w:p w14:paraId="3AD92A8B" w14:textId="77777777" w:rsidR="000947C0" w:rsidRPr="000947C0" w:rsidRDefault="000947C0" w:rsidP="000947C0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 xml:space="preserve">По вопросу проведения закупки – </w:t>
            </w:r>
          </w:p>
          <w:p w14:paraId="3841E9AB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947C0">
              <w:rPr>
                <w:szCs w:val="22"/>
              </w:rPr>
              <w:t>Короневская</w:t>
            </w:r>
            <w:proofErr w:type="spellEnd"/>
            <w:r w:rsidRPr="000947C0">
              <w:rPr>
                <w:szCs w:val="22"/>
              </w:rPr>
              <w:t xml:space="preserve"> Наталья Владимировна, +375 17 279 03 19</w:t>
            </w:r>
          </w:p>
        </w:tc>
      </w:tr>
      <w:tr w:rsidR="000947C0" w:rsidRPr="000947C0" w14:paraId="6C943B3B" w14:textId="77777777" w:rsidTr="000947C0">
        <w:tc>
          <w:tcPr>
            <w:tcW w:w="10622" w:type="dxa"/>
            <w:gridSpan w:val="2"/>
          </w:tcPr>
          <w:p w14:paraId="57B8EE21" w14:textId="51159742" w:rsidR="000947C0" w:rsidRPr="000947C0" w:rsidRDefault="00FF7E6A" w:rsidP="000947C0">
            <w:pPr>
              <w:spacing w:line="259" w:lineRule="auto"/>
              <w:jc w:val="center"/>
              <w:textAlignment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 xml:space="preserve">2. </w:t>
            </w:r>
            <w:r w:rsidR="009848EB" w:rsidRPr="009848EB">
              <w:rPr>
                <w:b/>
                <w:szCs w:val="22"/>
              </w:rPr>
              <w:t>Сведения об условиях проведения процедуры закупки</w:t>
            </w:r>
          </w:p>
        </w:tc>
      </w:tr>
      <w:tr w:rsidR="001D2A77" w:rsidRPr="007C715E" w14:paraId="3C75599B" w14:textId="77777777" w:rsidTr="007C715E">
        <w:trPr>
          <w:trHeight w:val="502"/>
        </w:trPr>
        <w:tc>
          <w:tcPr>
            <w:tcW w:w="0" w:type="auto"/>
            <w:shd w:val="clear" w:color="auto" w:fill="B4C6E7" w:themeFill="accent1" w:themeFillTint="66"/>
          </w:tcPr>
          <w:p w14:paraId="5C7354B1" w14:textId="297E3FB7" w:rsidR="001D2A77" w:rsidRPr="007C715E" w:rsidRDefault="00DF085B" w:rsidP="001D2A77">
            <w:pPr>
              <w:spacing w:line="259" w:lineRule="auto"/>
              <w:rPr>
                <w:szCs w:val="22"/>
              </w:rPr>
            </w:pPr>
            <w:r w:rsidRPr="007C715E">
              <w:rPr>
                <w:szCs w:val="22"/>
              </w:rPr>
              <w:t>Наименование предмета государственной закупки</w:t>
            </w:r>
          </w:p>
        </w:tc>
        <w:tc>
          <w:tcPr>
            <w:tcW w:w="6153" w:type="dxa"/>
            <w:shd w:val="clear" w:color="auto" w:fill="B4C6E7" w:themeFill="accent1" w:themeFillTint="66"/>
          </w:tcPr>
          <w:p w14:paraId="4F85009D" w14:textId="513DA422" w:rsidR="001D2A77" w:rsidRPr="007C715E" w:rsidRDefault="00DF085B" w:rsidP="009848EB">
            <w:pPr>
              <w:spacing w:line="259" w:lineRule="auto"/>
              <w:rPr>
                <w:szCs w:val="22"/>
              </w:rPr>
            </w:pPr>
            <w:r w:rsidRPr="007C715E">
              <w:rPr>
                <w:szCs w:val="22"/>
              </w:rPr>
              <w:t xml:space="preserve"> Канцелярские товары</w:t>
            </w:r>
            <w:bookmarkStart w:id="0" w:name="_GoBack"/>
            <w:bookmarkEnd w:id="0"/>
          </w:p>
        </w:tc>
      </w:tr>
      <w:tr w:rsidR="00DF085B" w:rsidRPr="000947C0" w14:paraId="4952DCBA" w14:textId="77777777" w:rsidTr="009848EB">
        <w:trPr>
          <w:trHeight w:val="502"/>
        </w:trPr>
        <w:tc>
          <w:tcPr>
            <w:tcW w:w="0" w:type="auto"/>
          </w:tcPr>
          <w:p w14:paraId="4881AA41" w14:textId="50EA0A87" w:rsidR="00DF085B" w:rsidRPr="009848EB" w:rsidRDefault="00DF085B" w:rsidP="00DF085B">
            <w:pPr>
              <w:spacing w:line="259" w:lineRule="auto"/>
              <w:rPr>
                <w:szCs w:val="22"/>
              </w:rPr>
            </w:pPr>
            <w:r w:rsidRPr="009848EB">
              <w:rPr>
                <w:szCs w:val="22"/>
              </w:rPr>
              <w:t>Предельная стоимость закупки</w:t>
            </w:r>
          </w:p>
        </w:tc>
        <w:tc>
          <w:tcPr>
            <w:tcW w:w="6153" w:type="dxa"/>
          </w:tcPr>
          <w:p w14:paraId="316D4DEA" w14:textId="3A388FCD" w:rsidR="00DF085B" w:rsidRDefault="005D7477" w:rsidP="0015212F">
            <w:pPr>
              <w:spacing w:line="259" w:lineRule="auto"/>
              <w:rPr>
                <w:szCs w:val="22"/>
              </w:rPr>
            </w:pPr>
            <w:r>
              <w:rPr>
                <w:szCs w:val="22"/>
              </w:rPr>
              <w:t>5992,91</w:t>
            </w:r>
            <w:r w:rsidR="00DF085B">
              <w:rPr>
                <w:szCs w:val="22"/>
              </w:rPr>
              <w:t xml:space="preserve"> </w:t>
            </w:r>
            <w:proofErr w:type="spellStart"/>
            <w:r w:rsidR="00DF085B" w:rsidRPr="009848EB">
              <w:rPr>
                <w:szCs w:val="22"/>
              </w:rPr>
              <w:t>бел.рубль</w:t>
            </w:r>
            <w:proofErr w:type="spellEnd"/>
            <w:r w:rsidR="00DF085B" w:rsidRPr="009848EB">
              <w:rPr>
                <w:szCs w:val="22"/>
              </w:rPr>
              <w:t xml:space="preserve"> (BYN)</w:t>
            </w:r>
          </w:p>
        </w:tc>
      </w:tr>
      <w:tr w:rsidR="00DF085B" w:rsidRPr="000947C0" w14:paraId="46C990C8" w14:textId="77777777" w:rsidTr="000947C0">
        <w:trPr>
          <w:trHeight w:val="1012"/>
        </w:trPr>
        <w:tc>
          <w:tcPr>
            <w:tcW w:w="0" w:type="auto"/>
          </w:tcPr>
          <w:p w14:paraId="3F0687DB" w14:textId="3E3A2B82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 w:rsidRPr="00C13C6C">
              <w:rPr>
                <w:szCs w:val="22"/>
              </w:rPr>
              <w:t>Дата истечения срока для подготовки и подачи документов и сведений</w:t>
            </w:r>
          </w:p>
        </w:tc>
        <w:tc>
          <w:tcPr>
            <w:tcW w:w="6153" w:type="dxa"/>
          </w:tcPr>
          <w:p w14:paraId="7896A875" w14:textId="69FE2847" w:rsidR="00DF085B" w:rsidRPr="000947C0" w:rsidRDefault="00DF085B" w:rsidP="00650E9E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 xml:space="preserve">Поставщик (подрядчик, исполнитель) размещают ответ в форме электронного документа на ЭТП </w:t>
            </w:r>
            <w:r w:rsidRPr="000947C0">
              <w:rPr>
                <w:b/>
                <w:szCs w:val="22"/>
                <w:u w:val="single"/>
              </w:rPr>
              <w:t xml:space="preserve">по </w:t>
            </w:r>
            <w:r>
              <w:rPr>
                <w:b/>
                <w:szCs w:val="22"/>
                <w:u w:val="single"/>
              </w:rPr>
              <w:t>2</w:t>
            </w:r>
            <w:r w:rsidR="00650E9E">
              <w:rPr>
                <w:b/>
                <w:szCs w:val="22"/>
                <w:u w:val="single"/>
              </w:rPr>
              <w:t>9</w:t>
            </w:r>
            <w:r>
              <w:rPr>
                <w:b/>
                <w:szCs w:val="22"/>
                <w:u w:val="single"/>
              </w:rPr>
              <w:t>.10</w:t>
            </w:r>
            <w:r w:rsidRPr="000947C0">
              <w:rPr>
                <w:b/>
                <w:szCs w:val="22"/>
                <w:u w:val="single"/>
              </w:rPr>
              <w:t>.2026</w:t>
            </w:r>
            <w:r w:rsidRPr="000947C0">
              <w:rPr>
                <w:szCs w:val="22"/>
              </w:rPr>
              <w:t xml:space="preserve"> включительно</w:t>
            </w:r>
          </w:p>
        </w:tc>
      </w:tr>
      <w:tr w:rsidR="00DF085B" w:rsidRPr="000947C0" w14:paraId="1D0D5719" w14:textId="77777777" w:rsidTr="000947C0">
        <w:tc>
          <w:tcPr>
            <w:tcW w:w="0" w:type="auto"/>
          </w:tcPr>
          <w:p w14:paraId="059D2417" w14:textId="631A1B6A" w:rsidR="00DF085B" w:rsidRPr="000947C0" w:rsidRDefault="00DF085B" w:rsidP="00DF085B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C13C6C">
              <w:rPr>
                <w:szCs w:val="22"/>
              </w:rPr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6153" w:type="dxa"/>
          </w:tcPr>
          <w:p w14:paraId="787E36E8" w14:textId="24425EA9" w:rsidR="00DF085B" w:rsidRPr="000947C0" w:rsidRDefault="00DF085B" w:rsidP="00650E9E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Поставщик (подрядчик, исполнитель) вправе обратиться с запросом о разъяснении заявки на покупку </w:t>
            </w:r>
            <w:r w:rsidRPr="000947C0">
              <w:rPr>
                <w:b/>
                <w:szCs w:val="22"/>
                <w:u w:val="single"/>
              </w:rPr>
              <w:t xml:space="preserve">до </w:t>
            </w:r>
            <w:r>
              <w:rPr>
                <w:b/>
                <w:szCs w:val="22"/>
                <w:u w:val="single"/>
              </w:rPr>
              <w:t>2</w:t>
            </w:r>
            <w:r w:rsidR="00650E9E">
              <w:rPr>
                <w:b/>
                <w:szCs w:val="22"/>
                <w:u w:val="single"/>
              </w:rPr>
              <w:t>9</w:t>
            </w:r>
            <w:r>
              <w:rPr>
                <w:b/>
                <w:szCs w:val="22"/>
                <w:u w:val="single"/>
              </w:rPr>
              <w:t>.10</w:t>
            </w:r>
            <w:r w:rsidRPr="000947C0">
              <w:rPr>
                <w:b/>
                <w:szCs w:val="22"/>
                <w:u w:val="single"/>
              </w:rPr>
              <w:t>.2026 до 13.00 часов</w:t>
            </w:r>
            <w:r w:rsidRPr="000947C0">
              <w:rPr>
                <w:szCs w:val="22"/>
              </w:rPr>
              <w:t>. Обращаем внимание, что заказчик оставляет за собой право не отвечать на запрос о разъяснении, если он будет направлен позже установленного срока.</w:t>
            </w:r>
          </w:p>
        </w:tc>
      </w:tr>
      <w:tr w:rsidR="00DF085B" w:rsidRPr="000947C0" w14:paraId="518BD317" w14:textId="77777777" w:rsidTr="000947C0">
        <w:tc>
          <w:tcPr>
            <w:tcW w:w="0" w:type="auto"/>
          </w:tcPr>
          <w:p w14:paraId="23D31474" w14:textId="618040C4" w:rsidR="00DF085B" w:rsidRPr="000947C0" w:rsidRDefault="00DF085B" w:rsidP="00DF085B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C13C6C">
              <w:rPr>
                <w:szCs w:val="22"/>
              </w:rPr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6153" w:type="dxa"/>
          </w:tcPr>
          <w:p w14:paraId="73C46CB8" w14:textId="09BFC0F4" w:rsidR="00DF085B" w:rsidRPr="000947C0" w:rsidRDefault="00DF085B" w:rsidP="00DF085B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Заказчик размещает ответ (без указания лица, направившего запрос) </w:t>
            </w:r>
            <w:r w:rsidRPr="000947C0">
              <w:rPr>
                <w:b/>
                <w:szCs w:val="22"/>
              </w:rPr>
              <w:t>не позднее 1</w:t>
            </w:r>
            <w:r w:rsidRPr="00FD062A">
              <w:rPr>
                <w:b/>
                <w:szCs w:val="22"/>
              </w:rPr>
              <w:t>5</w:t>
            </w:r>
            <w:r w:rsidRPr="000947C0">
              <w:rPr>
                <w:b/>
                <w:szCs w:val="22"/>
              </w:rPr>
              <w:t xml:space="preserve">.00 часов </w:t>
            </w:r>
            <w:r w:rsidR="00650E9E">
              <w:rPr>
                <w:b/>
                <w:szCs w:val="22"/>
              </w:rPr>
              <w:t>29</w:t>
            </w:r>
            <w:r>
              <w:rPr>
                <w:b/>
                <w:szCs w:val="22"/>
              </w:rPr>
              <w:t>.10</w:t>
            </w:r>
            <w:r w:rsidRPr="000947C0">
              <w:rPr>
                <w:b/>
                <w:szCs w:val="22"/>
              </w:rPr>
              <w:t>.2026</w:t>
            </w:r>
          </w:p>
        </w:tc>
      </w:tr>
      <w:tr w:rsidR="00DF085B" w:rsidRPr="000947C0" w14:paraId="24C4AED4" w14:textId="77777777" w:rsidTr="000947C0">
        <w:tc>
          <w:tcPr>
            <w:tcW w:w="0" w:type="auto"/>
          </w:tcPr>
          <w:p w14:paraId="2CA421B1" w14:textId="1EC592E5" w:rsidR="00DF085B" w:rsidRPr="00C13C6C" w:rsidRDefault="00DF085B" w:rsidP="00DF085B">
            <w:pPr>
              <w:spacing w:line="259" w:lineRule="auto"/>
              <w:rPr>
                <w:szCs w:val="22"/>
              </w:rPr>
            </w:pPr>
            <w:r w:rsidRPr="00C13C6C">
              <w:rPr>
                <w:szCs w:val="22"/>
              </w:rPr>
              <w:t>Требование предоставления обеспечения исполнения обязательств по договору</w:t>
            </w:r>
          </w:p>
        </w:tc>
        <w:tc>
          <w:tcPr>
            <w:tcW w:w="6153" w:type="dxa"/>
          </w:tcPr>
          <w:p w14:paraId="2FAD41DE" w14:textId="269E7708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>
              <w:rPr>
                <w:szCs w:val="22"/>
              </w:rPr>
              <w:t xml:space="preserve"> Не требуется</w:t>
            </w:r>
          </w:p>
        </w:tc>
      </w:tr>
      <w:tr w:rsidR="00DF085B" w:rsidRPr="000947C0" w14:paraId="45C3A7BB" w14:textId="77777777" w:rsidTr="000947C0">
        <w:tc>
          <w:tcPr>
            <w:tcW w:w="0" w:type="auto"/>
          </w:tcPr>
          <w:p w14:paraId="4E5A1CE6" w14:textId="77777777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>Требования к поставщику (подрядчику, исполнителю), включая перечень документов и(или) сведений для их проверки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85DC" w14:textId="77777777" w:rsidR="00DF085B" w:rsidRPr="000947C0" w:rsidRDefault="00DF085B" w:rsidP="00DF085B">
            <w:pPr>
              <w:widowControl w:val="0"/>
              <w:autoSpaceDE w:val="0"/>
              <w:autoSpaceDN w:val="0"/>
              <w:jc w:val="both"/>
            </w:pPr>
            <w:r w:rsidRPr="000947C0">
              <w:rPr>
                <w:rFonts w:ascii="Calibri" w:hAnsi="Calibri"/>
              </w:rPr>
              <w:t xml:space="preserve">В </w:t>
            </w:r>
            <w:r w:rsidRPr="000947C0">
              <w:t xml:space="preserve">соответствии с пунктами 2 и 3 статьи 16 Закона Республики Беларусь от 13 июля 2012 года "О государственных закупках товаров (работ, услуг)" и частью 3 подпункта 1.7. постановления Совета Министров Республики Беларусь от 15.06.2019 №395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 </w:t>
            </w:r>
            <w:r w:rsidRPr="000947C0">
              <w:rPr>
                <w:b/>
              </w:rPr>
              <w:t xml:space="preserve">участнику (поставщику (подрядчику, исполнителю), получившему предложение </w:t>
            </w:r>
            <w:r w:rsidRPr="000947C0">
              <w:rPr>
                <w:b/>
              </w:rPr>
              <w:br/>
              <w:t xml:space="preserve">от Заказчика заключить договор) необходимо представить копию документа о государственной регистрации и заявление(я) с отражением в нем(их) соответствующей информации (в случае необходимости </w:t>
            </w:r>
            <w:r w:rsidRPr="000947C0">
              <w:rPr>
                <w:b/>
              </w:rPr>
              <w:lastRenderedPageBreak/>
              <w:t>участнику направляются проекты заявлений):</w:t>
            </w:r>
          </w:p>
          <w:p w14:paraId="72032EBF" w14:textId="77777777" w:rsidR="00DF085B" w:rsidRPr="000947C0" w:rsidRDefault="00DF085B" w:rsidP="00DF085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947C0">
              <w:rPr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t xml:space="preserve"> на дату подачи предложения (на дату подписания заявления при участии в процедуре закупки из одного источника) не должно быть включено в </w:t>
            </w:r>
            <w:hyperlink r:id="rId5" w:history="1">
              <w:r w:rsidRPr="000947C0">
                <w:rPr>
                  <w:color w:val="0563C1"/>
                  <w:u w:val="single"/>
                </w:rPr>
                <w:t>список</w:t>
              </w:r>
            </w:hyperlink>
            <w:r w:rsidRPr="000947C0">
              <w:t xml:space="preserve"> поставщиков (подрядчиков, исполнителей), временно не допускаемых к участию в процедурах государственных закупок (абз.5 п.2 ст.16).</w:t>
            </w:r>
          </w:p>
          <w:p w14:paraId="7F254FE4" w14:textId="77777777" w:rsidR="00DF085B" w:rsidRPr="000947C0" w:rsidRDefault="00DF085B" w:rsidP="00DF085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947C0">
              <w:rPr>
                <w:b/>
              </w:rPr>
              <w:t>Юридическое лицо либо индивидуальный предприниматель</w:t>
            </w:r>
            <w:r w:rsidRPr="000947C0">
              <w:t xml:space="preserve"> не должны являться заказчиком (организатором) проводимой процедуры государственной закупки (абз.9 п.2 ст.16).</w:t>
            </w:r>
          </w:p>
          <w:p w14:paraId="5576DD6E" w14:textId="77777777" w:rsidR="00DF085B" w:rsidRPr="000947C0" w:rsidRDefault="00DF085B" w:rsidP="00DF085B">
            <w:pPr>
              <w:ind w:left="33"/>
              <w:jc w:val="both"/>
            </w:pPr>
            <w:r w:rsidRPr="000947C0">
              <w:rPr>
                <w:b/>
              </w:rPr>
              <w:t xml:space="preserve">Юридическое лицо </w:t>
            </w:r>
            <w:r w:rsidRPr="000947C0">
              <w:t>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 (абз.11 п.2 ст.16).</w:t>
            </w:r>
          </w:p>
          <w:p w14:paraId="4C19ABB0" w14:textId="77777777" w:rsidR="00DF085B" w:rsidRPr="000947C0" w:rsidRDefault="00DF085B" w:rsidP="00DF085B">
            <w:pPr>
              <w:jc w:val="both"/>
            </w:pPr>
            <w:r w:rsidRPr="000947C0">
              <w:t xml:space="preserve">В отношении </w:t>
            </w:r>
            <w:r w:rsidRPr="000947C0">
              <w:rPr>
                <w:b/>
              </w:rPr>
              <w:t xml:space="preserve">юридического лица либо индивидуального предпринимателя </w:t>
            </w:r>
            <w:r w:rsidRPr="000947C0">
              <w:t>не должно быть возбуждено производство по делу о банкротстве (абз.12 п.2 ст.16).</w:t>
            </w:r>
          </w:p>
          <w:p w14:paraId="0FDC59E7" w14:textId="77777777" w:rsidR="00DF085B" w:rsidRPr="000947C0" w:rsidRDefault="00DF085B" w:rsidP="00DF085B">
            <w:pPr>
              <w:contextualSpacing/>
              <w:jc w:val="both"/>
              <w:rPr>
                <w:rFonts w:eastAsia="Calibri"/>
                <w:b/>
              </w:rPr>
            </w:pPr>
            <w:r w:rsidRPr="000947C0">
              <w:rPr>
                <w:rFonts w:eastAsia="Calibri"/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rPr>
                <w:rFonts w:eastAsia="Calibri"/>
              </w:rPr>
              <w:t xml:space="preserve"> должно обладать исключительными правами на результаты интеллектуальной деятельности, </w:t>
            </w:r>
            <w:r w:rsidRPr="000947C0">
              <w:rPr>
                <w:rFonts w:eastAsia="Calibri"/>
                <w:b/>
              </w:rPr>
              <w:t>если</w:t>
            </w:r>
            <w:r w:rsidRPr="000947C0">
              <w:rPr>
                <w:rFonts w:eastAsia="Calibri"/>
              </w:rPr>
              <w:t xml:space="preserve">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 </w:t>
            </w:r>
            <w:r w:rsidRPr="000947C0">
              <w:rPr>
                <w:rFonts w:eastAsia="Calibri"/>
                <w:b/>
              </w:rPr>
              <w:t>(</w:t>
            </w:r>
            <w:r w:rsidRPr="000947C0">
              <w:rPr>
                <w:rFonts w:eastAsia="Calibri"/>
              </w:rPr>
              <w:t>абз.13 п.2 ст.16</w:t>
            </w:r>
            <w:r w:rsidRPr="000947C0">
              <w:rPr>
                <w:rFonts w:eastAsia="Calibri"/>
                <w:b/>
              </w:rPr>
              <w:t xml:space="preserve"> </w:t>
            </w:r>
            <w:r w:rsidRPr="000947C0">
              <w:rPr>
                <w:rFonts w:eastAsia="Calibri"/>
                <w:b/>
                <w:u w:val="single"/>
              </w:rPr>
              <w:t>(Указывать только в предусмотренном случае, если такие права не приобретаются – данное положение не отражается в представляемом заявлении!!!).</w:t>
            </w:r>
          </w:p>
          <w:p w14:paraId="1371BA07" w14:textId="77777777" w:rsidR="00DF085B" w:rsidRPr="000947C0" w:rsidRDefault="00DF085B" w:rsidP="00DF085B">
            <w:pPr>
              <w:jc w:val="both"/>
            </w:pPr>
            <w:r w:rsidRPr="000947C0">
              <w:rPr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t xml:space="preserve">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 (абз.14 п.2 ст.16) </w:t>
            </w:r>
            <w:r w:rsidRPr="000947C0">
              <w:rPr>
                <w:b/>
                <w:u w:val="single"/>
              </w:rPr>
              <w:t>(</w:t>
            </w:r>
            <w:proofErr w:type="gramStart"/>
            <w:r w:rsidRPr="000947C0">
              <w:rPr>
                <w:b/>
                <w:u w:val="single"/>
              </w:rPr>
              <w:t>В</w:t>
            </w:r>
            <w:proofErr w:type="gramEnd"/>
            <w:r w:rsidRPr="000947C0">
              <w:rPr>
                <w:b/>
                <w:u w:val="single"/>
              </w:rPr>
              <w:t xml:space="preserve"> случае если товарные знаки и знаки обслуживания не используются – указать об этом в заявлении)</w:t>
            </w:r>
            <w:r w:rsidRPr="000947C0">
              <w:rPr>
                <w:b/>
              </w:rPr>
              <w:t>.</w:t>
            </w:r>
          </w:p>
          <w:p w14:paraId="0CFA607C" w14:textId="77777777" w:rsidR="00DF085B" w:rsidRPr="000947C0" w:rsidRDefault="00DF085B" w:rsidP="00DF085B">
            <w:pPr>
              <w:jc w:val="both"/>
            </w:pPr>
            <w:r w:rsidRPr="000947C0">
              <w:rPr>
                <w:rFonts w:eastAsia="Calibri"/>
                <w:b/>
              </w:rPr>
              <w:t xml:space="preserve">Юридическое лицо либо (физическое лицо, индивидуальный предприниматель), </w:t>
            </w:r>
            <w:r w:rsidRPr="000947C0">
              <w:t xml:space="preserve">с учетом положений ст. 16-1 Закона о </w:t>
            </w:r>
            <w:proofErr w:type="spellStart"/>
            <w:r w:rsidRPr="000947C0">
              <w:t>госзакупках</w:t>
            </w:r>
            <w:proofErr w:type="spellEnd"/>
            <w:r w:rsidRPr="000947C0">
              <w:t xml:space="preserve"> не должно быть аффилировано с заказчиком, организатором (абз.6 п.2 ст.16). </w:t>
            </w:r>
            <w:r w:rsidRPr="000947C0">
              <w:rPr>
                <w:u w:val="single"/>
              </w:rPr>
              <w:t xml:space="preserve">ДАННОЕ заявление должно быть подписано не ранее чем </w:t>
            </w:r>
            <w:r w:rsidRPr="000947C0">
              <w:rPr>
                <w:b/>
                <w:u w:val="single"/>
              </w:rPr>
              <w:t>за 5 рабочих дней</w:t>
            </w:r>
            <w:r w:rsidRPr="000947C0">
              <w:rPr>
                <w:u w:val="single"/>
              </w:rPr>
              <w:t xml:space="preserve"> до даты заключения договора</w:t>
            </w:r>
            <w:r w:rsidRPr="000947C0">
              <w:t xml:space="preserve"> (абз.8 п.2 ст.16).</w:t>
            </w:r>
          </w:p>
          <w:p w14:paraId="7C542286" w14:textId="77777777" w:rsidR="00DF085B" w:rsidRPr="000947C0" w:rsidRDefault="00DF085B" w:rsidP="00DF085B">
            <w:pPr>
              <w:jc w:val="both"/>
            </w:pPr>
            <w:r w:rsidRPr="000947C0">
              <w:rPr>
                <w:rFonts w:eastAsia="Calibri"/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t xml:space="preserve">, работник (работники) этого юридического лица или индивидуального предпринимателя не должны оказывать заказчику (организатору) услуги по организации и проведению </w:t>
            </w:r>
            <w:r w:rsidRPr="000947C0">
              <w:lastRenderedPageBreak/>
              <w:t xml:space="preserve">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0947C0">
              <w:rPr>
                <w:b/>
              </w:rPr>
              <w:t>Данное требование не распространяется</w:t>
            </w:r>
            <w:r w:rsidRPr="000947C0">
              <w:t xml:space="preserve">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 (абз.8 п.2 ст.16).</w:t>
            </w:r>
            <w:r w:rsidRPr="000947C0">
              <w:rPr>
                <w:b/>
              </w:rPr>
              <w:t xml:space="preserve"> </w:t>
            </w:r>
            <w:r w:rsidRPr="000947C0">
              <w:rPr>
                <w:u w:val="single"/>
              </w:rPr>
              <w:t>ДАННОЕ заявление</w:t>
            </w:r>
            <w:r w:rsidRPr="000947C0">
              <w:rPr>
                <w:b/>
                <w:u w:val="single"/>
              </w:rPr>
              <w:t xml:space="preserve"> д</w:t>
            </w:r>
            <w:r w:rsidRPr="000947C0">
              <w:rPr>
                <w:u w:val="single"/>
              </w:rPr>
              <w:t xml:space="preserve">олжно быть подписано не ранее чем </w:t>
            </w:r>
            <w:r w:rsidRPr="000947C0">
              <w:rPr>
                <w:b/>
                <w:u w:val="single"/>
              </w:rPr>
              <w:t>за 5 рабочих дней</w:t>
            </w:r>
            <w:r w:rsidRPr="000947C0">
              <w:rPr>
                <w:u w:val="single"/>
              </w:rPr>
              <w:t xml:space="preserve"> до даты заключения договора</w:t>
            </w:r>
            <w:r w:rsidRPr="000947C0">
              <w:t xml:space="preserve"> (абз.8 п.2 ст.16).</w:t>
            </w:r>
          </w:p>
          <w:p w14:paraId="42BD78B3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физическое лицо, в том числе индивидуальный предприниматель</w:t>
            </w:r>
            <w:r w:rsidRPr="000947C0">
              <w:t>, - участник процедуры государственной закупки, лицо, осуществляющее полномочия единоличного исполнительного органа</w:t>
            </w:r>
            <w:r w:rsidRPr="000947C0">
              <w:rPr>
                <w:b/>
              </w:rPr>
              <w:t xml:space="preserve"> юридического лица</w:t>
            </w:r>
            <w:r w:rsidRPr="000947C0">
              <w:t xml:space="preserve">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</w:t>
            </w:r>
            <w:hyperlink r:id="rId6" w:history="1">
              <w:r w:rsidRPr="000947C0">
                <w:rPr>
                  <w:color w:val="0000FF"/>
                </w:rPr>
                <w:t>частях 1, 7</w:t>
              </w:r>
            </w:hyperlink>
            <w:r w:rsidRPr="000947C0">
              <w:t xml:space="preserve">, </w:t>
            </w:r>
            <w:hyperlink r:id="rId7" w:history="1">
              <w:r w:rsidRPr="000947C0">
                <w:rPr>
                  <w:color w:val="0000FF"/>
                </w:rPr>
                <w:t>8</w:t>
              </w:r>
            </w:hyperlink>
            <w:r w:rsidRPr="000947C0">
              <w:t xml:space="preserve"> и </w:t>
            </w:r>
            <w:hyperlink r:id="rId8" w:history="1">
              <w:r w:rsidRPr="000947C0">
                <w:rPr>
                  <w:color w:val="0000FF"/>
                </w:rPr>
                <w:t>10 статьи 14.4</w:t>
              </w:r>
            </w:hyperlink>
            <w:r w:rsidRPr="000947C0">
              <w:t xml:space="preserve">, </w:t>
            </w:r>
            <w:hyperlink r:id="rId9" w:history="1">
              <w:r w:rsidRPr="000947C0">
                <w:rPr>
                  <w:color w:val="0000FF"/>
                </w:rPr>
                <w:t>частях 4</w:t>
              </w:r>
            </w:hyperlink>
            <w:r w:rsidRPr="000947C0">
              <w:t xml:space="preserve"> и </w:t>
            </w:r>
            <w:hyperlink r:id="rId10" w:history="1">
              <w:r w:rsidRPr="000947C0">
                <w:rPr>
                  <w:color w:val="0000FF"/>
                </w:rPr>
                <w:t>5 статьи 14.5</w:t>
              </w:r>
            </w:hyperlink>
            <w:r w:rsidRPr="000947C0">
              <w:t xml:space="preserve"> Кодекса Республики Беларусь об административных правонарушениях.</w:t>
            </w:r>
          </w:p>
          <w:p w14:paraId="79CC34FA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t>Отсутствие у участника процедуры государственной закупки</w:t>
            </w:r>
            <w:r w:rsidRPr="000947C0">
              <w:rPr>
                <w:b/>
              </w:rPr>
              <w:t xml:space="preserve"> - физического лица, в том числе индивидуального предпринимателя</w:t>
            </w:r>
            <w:r w:rsidRPr="000947C0">
              <w:t xml:space="preserve">, не снятой или не погашенной в установленном порядке судимости за преступления, предусмотренные в </w:t>
            </w:r>
            <w:hyperlink r:id="rId11" w:history="1">
              <w:r w:rsidRPr="000947C0">
                <w:rPr>
                  <w:color w:val="0000FF"/>
                </w:rPr>
                <w:t>статьях 209</w:t>
              </w:r>
            </w:hyperlink>
            <w:r w:rsidRPr="000947C0">
              <w:t xml:space="preserve"> - </w:t>
            </w:r>
            <w:hyperlink r:id="rId12" w:history="1">
              <w:r w:rsidRPr="000947C0">
                <w:rPr>
                  <w:color w:val="0000FF"/>
                </w:rPr>
                <w:t>212</w:t>
              </w:r>
            </w:hyperlink>
            <w:r w:rsidRPr="000947C0">
              <w:t xml:space="preserve">, </w:t>
            </w:r>
            <w:hyperlink r:id="rId13" w:history="1">
              <w:r w:rsidRPr="000947C0">
                <w:rPr>
                  <w:color w:val="0000FF"/>
                </w:rPr>
                <w:t>216</w:t>
              </w:r>
            </w:hyperlink>
            <w:r w:rsidRPr="000947C0">
              <w:t xml:space="preserve">, </w:t>
            </w:r>
            <w:hyperlink r:id="rId14" w:history="1">
              <w:r w:rsidRPr="000947C0">
                <w:rPr>
                  <w:color w:val="0000FF"/>
                </w:rPr>
                <w:t>235</w:t>
              </w:r>
            </w:hyperlink>
            <w:r w:rsidRPr="000947C0">
              <w:t xml:space="preserve">, </w:t>
            </w:r>
            <w:hyperlink r:id="rId15" w:history="1">
              <w:r w:rsidRPr="000947C0">
                <w:rPr>
                  <w:color w:val="0000FF"/>
                </w:rPr>
                <w:t>243</w:t>
              </w:r>
            </w:hyperlink>
            <w:r w:rsidRPr="000947C0">
              <w:t xml:space="preserve"> - </w:t>
            </w:r>
            <w:hyperlink r:id="rId16" w:history="1">
              <w:r w:rsidRPr="000947C0">
                <w:rPr>
                  <w:color w:val="0000FF"/>
                </w:rPr>
                <w:t>243-3</w:t>
              </w:r>
            </w:hyperlink>
            <w:r w:rsidRPr="000947C0">
              <w:t xml:space="preserve">, </w:t>
            </w:r>
            <w:hyperlink r:id="rId17" w:history="1">
              <w:r w:rsidRPr="000947C0">
                <w:rPr>
                  <w:color w:val="0000FF"/>
                </w:rPr>
                <w:t>424</w:t>
              </w:r>
            </w:hyperlink>
            <w:r w:rsidRPr="000947C0">
              <w:t xml:space="preserve"> - </w:t>
            </w:r>
            <w:hyperlink r:id="rId18" w:history="1">
              <w:r w:rsidRPr="000947C0">
                <w:rPr>
                  <w:color w:val="0000FF"/>
                </w:rPr>
                <w:t>426</w:t>
              </w:r>
            </w:hyperlink>
            <w:r w:rsidRPr="000947C0">
              <w:t xml:space="preserve">, </w:t>
            </w:r>
            <w:hyperlink r:id="rId19" w:history="1">
              <w:r w:rsidRPr="000947C0">
                <w:rPr>
                  <w:color w:val="0000FF"/>
                </w:rPr>
                <w:t>429</w:t>
              </w:r>
            </w:hyperlink>
            <w:r w:rsidRPr="000947C0">
              <w:t xml:space="preserve"> - </w:t>
            </w:r>
            <w:hyperlink r:id="rId20" w:history="1">
              <w:r w:rsidRPr="000947C0">
                <w:rPr>
                  <w:color w:val="0000FF"/>
                </w:rPr>
                <w:t>432</w:t>
              </w:r>
            </w:hyperlink>
            <w:r w:rsidRPr="000947C0">
              <w:t xml:space="preserve"> и </w:t>
            </w:r>
            <w:hyperlink r:id="rId21" w:history="1">
              <w:r w:rsidRPr="000947C0">
                <w:rPr>
                  <w:color w:val="0000FF"/>
                </w:rPr>
                <w:t>455</w:t>
              </w:r>
            </w:hyperlink>
            <w:r w:rsidRPr="000947C0">
              <w:t xml:space="preserve"> Уголовного кодекса Республики Беларусь;</w:t>
            </w:r>
          </w:p>
          <w:p w14:paraId="2A1965BD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t xml:space="preserve">отсутствие у лица, осуществляющего полномочия единоличного исполнительного органа </w:t>
            </w:r>
            <w:r w:rsidRPr="000947C0">
              <w:rPr>
                <w:b/>
              </w:rPr>
              <w:t>юридического лица</w:t>
            </w:r>
            <w:r w:rsidRPr="000947C0">
              <w:t xml:space="preserve">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</w:t>
            </w:r>
            <w:hyperlink r:id="rId22" w:history="1">
              <w:r w:rsidRPr="000947C0">
                <w:rPr>
                  <w:color w:val="0000FF"/>
                </w:rPr>
                <w:t>статьях 209</w:t>
              </w:r>
            </w:hyperlink>
            <w:r w:rsidRPr="000947C0">
              <w:t xml:space="preserve"> - </w:t>
            </w:r>
            <w:hyperlink r:id="rId23" w:history="1">
              <w:r w:rsidRPr="000947C0">
                <w:rPr>
                  <w:color w:val="0000FF"/>
                </w:rPr>
                <w:t>212</w:t>
              </w:r>
            </w:hyperlink>
            <w:r w:rsidRPr="000947C0">
              <w:t xml:space="preserve">, </w:t>
            </w:r>
            <w:hyperlink r:id="rId24" w:history="1">
              <w:r w:rsidRPr="000947C0">
                <w:rPr>
                  <w:color w:val="0000FF"/>
                </w:rPr>
                <w:t>216</w:t>
              </w:r>
            </w:hyperlink>
            <w:r w:rsidRPr="000947C0">
              <w:t xml:space="preserve">, </w:t>
            </w:r>
            <w:hyperlink r:id="rId25" w:history="1">
              <w:r w:rsidRPr="000947C0">
                <w:rPr>
                  <w:color w:val="0000FF"/>
                </w:rPr>
                <w:t>235</w:t>
              </w:r>
            </w:hyperlink>
            <w:r w:rsidRPr="000947C0">
              <w:t xml:space="preserve">, </w:t>
            </w:r>
            <w:hyperlink r:id="rId26" w:history="1">
              <w:r w:rsidRPr="000947C0">
                <w:rPr>
                  <w:color w:val="0000FF"/>
                </w:rPr>
                <w:t>243</w:t>
              </w:r>
            </w:hyperlink>
            <w:r w:rsidRPr="000947C0">
              <w:t xml:space="preserve"> - </w:t>
            </w:r>
            <w:hyperlink r:id="rId27" w:history="1">
              <w:r w:rsidRPr="000947C0">
                <w:rPr>
                  <w:color w:val="0000FF"/>
                </w:rPr>
                <w:t>243-3</w:t>
              </w:r>
            </w:hyperlink>
            <w:r w:rsidRPr="000947C0">
              <w:t xml:space="preserve">, </w:t>
            </w:r>
            <w:hyperlink r:id="rId28" w:history="1">
              <w:r w:rsidRPr="000947C0">
                <w:rPr>
                  <w:color w:val="0000FF"/>
                </w:rPr>
                <w:t>424</w:t>
              </w:r>
            </w:hyperlink>
            <w:r w:rsidRPr="000947C0">
              <w:t xml:space="preserve"> - </w:t>
            </w:r>
            <w:hyperlink r:id="rId29" w:history="1">
              <w:r w:rsidRPr="000947C0">
                <w:rPr>
                  <w:color w:val="0000FF"/>
                </w:rPr>
                <w:t>426</w:t>
              </w:r>
            </w:hyperlink>
            <w:r w:rsidRPr="000947C0">
              <w:t xml:space="preserve">, </w:t>
            </w:r>
            <w:hyperlink r:id="rId30" w:history="1">
              <w:r w:rsidRPr="000947C0">
                <w:rPr>
                  <w:color w:val="0000FF"/>
                </w:rPr>
                <w:t>429</w:t>
              </w:r>
            </w:hyperlink>
            <w:r w:rsidRPr="000947C0">
              <w:t xml:space="preserve"> - </w:t>
            </w:r>
            <w:hyperlink r:id="rId31" w:history="1">
              <w:r w:rsidRPr="000947C0">
                <w:rPr>
                  <w:color w:val="0000FF"/>
                </w:rPr>
                <w:t>432</w:t>
              </w:r>
            </w:hyperlink>
            <w:r w:rsidRPr="000947C0">
              <w:t xml:space="preserve"> и </w:t>
            </w:r>
            <w:hyperlink r:id="rId32" w:history="1">
              <w:r w:rsidRPr="000947C0">
                <w:rPr>
                  <w:color w:val="0000FF"/>
                </w:rPr>
                <w:t>455</w:t>
              </w:r>
            </w:hyperlink>
            <w:r w:rsidRPr="000947C0">
              <w:t xml:space="preserve"> Уголовного кодекса Республики Беларусь.</w:t>
            </w:r>
          </w:p>
          <w:p w14:paraId="2B60D482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юридическое лицо</w:t>
            </w:r>
            <w:r w:rsidRPr="000947C0">
              <w:t xml:space="preserve"> не должно считаться подвергавшимся административному взысканию за административное правонарушение, предусмотренное в статье 24.59</w:t>
            </w:r>
            <w:r w:rsidRPr="000947C0">
              <w:rPr>
                <w:lang w:val="en-US"/>
              </w:rPr>
              <w:t> </w:t>
            </w:r>
            <w:r w:rsidRPr="000947C0">
              <w:t xml:space="preserve">“Незаконное вознаграждение от имени или в </w:t>
            </w:r>
            <w:r w:rsidRPr="000947C0">
              <w:lastRenderedPageBreak/>
              <w:t>интересах юридического лица» Кодекса Республики Беларусь об административных правонарушениях;</w:t>
            </w:r>
          </w:p>
          <w:p w14:paraId="3CC558B1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физическое лицо, в том числе индивидуальный предприниматель</w:t>
            </w:r>
            <w:r w:rsidRPr="000947C0">
              <w:t>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 (</w:t>
            </w:r>
            <w:r w:rsidRPr="000947C0">
              <w:rPr>
                <w:b/>
              </w:rPr>
              <w:t>отражается в заявлении, если КП подается физическим лицом / индивидуальным предпринимателем</w:t>
            </w:r>
            <w:r w:rsidRPr="000947C0">
              <w:t>);</w:t>
            </w:r>
          </w:p>
          <w:p w14:paraId="79E8537E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юридическое или физическое лицо, в том числе индивидуальный предприниматель,</w:t>
            </w:r>
            <w:r w:rsidRPr="000947C0">
              <w:t xml:space="preserve">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60D7F6C4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юридическое или физическое лицо, в том числе индивидуальный предприниматель,</w:t>
            </w:r>
            <w:r w:rsidRPr="000947C0">
              <w:t xml:space="preserve">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5822AFEB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/>
              </w:rPr>
            </w:pPr>
            <w:r w:rsidRPr="000947C0">
              <w:t>*</w:t>
            </w:r>
            <w:r w:rsidRPr="000947C0">
              <w:rPr>
                <w:i/>
              </w:rPr>
              <w:t>Указанные документы могут быть представлены поставщиком одновременно при размещении документов и (или) сведений на ЭТП</w:t>
            </w:r>
          </w:p>
        </w:tc>
      </w:tr>
      <w:tr w:rsidR="00DF085B" w:rsidRPr="000947C0" w14:paraId="06CE5A30" w14:textId="77777777" w:rsidTr="000947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9735" w14:textId="77777777" w:rsidR="00DF085B" w:rsidRPr="000947C0" w:rsidRDefault="00DF085B" w:rsidP="00DF085B">
            <w:pPr>
              <w:rPr>
                <w:rFonts w:eastAsia="Calibri"/>
                <w:color w:val="000000"/>
                <w:lang w:eastAsia="en-US"/>
              </w:rPr>
            </w:pPr>
            <w:r w:rsidRPr="000947C0">
              <w:rPr>
                <w:rFonts w:eastAsia="Calibri"/>
                <w:color w:val="000000"/>
                <w:lang w:eastAsia="en-US"/>
              </w:rPr>
              <w:lastRenderedPageBreak/>
              <w:t>Дополнительные сведения (иная информация, предусмотренная заказчиком (организатором))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CA22" w14:textId="77777777" w:rsidR="00DF085B" w:rsidRPr="000947C0" w:rsidRDefault="00DF085B" w:rsidP="00DF085B">
            <w:pPr>
              <w:jc w:val="both"/>
              <w:rPr>
                <w:b/>
              </w:rPr>
            </w:pPr>
            <w:r w:rsidRPr="000947C0">
              <w:rPr>
                <w:b/>
              </w:rPr>
              <w:t xml:space="preserve">Через сайт МНС и сайт ФСЗН ЗАКАЗЧИКОМ ПРОВЕРЯЕТСЯ ИНФОРМАЦИЯ </w:t>
            </w:r>
            <w:r w:rsidRPr="000947C0">
              <w:t>о том, что у участника</w:t>
            </w:r>
            <w:r w:rsidRPr="000947C0">
              <w:rPr>
                <w:b/>
              </w:rPr>
              <w:t xml:space="preserve"> </w:t>
            </w:r>
            <w:r w:rsidRPr="000947C0">
              <w:t>(</w:t>
            </w:r>
            <w:r w:rsidRPr="000947C0">
              <w:rPr>
                <w:b/>
              </w:rPr>
              <w:t>ЮЛ либо ИП</w:t>
            </w:r>
            <w:r w:rsidRPr="000947C0">
              <w:t xml:space="preserve">) отсутствует задолженность по уплате налогов, сборов (пошлин), пеней, а также отсутствие у ЮЛ или ИП, являющихся резидентами, задолженности по уплате обязательных страховых взносов в ФСЗН. Данное требование не распространяется на ЮЛ, в отношении которого возбуждено производство по делу о несостоятельности, а также на ЮЛ или ИП,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ФСЗН </w:t>
            </w:r>
            <w:r w:rsidRPr="000947C0">
              <w:rPr>
                <w:b/>
              </w:rPr>
              <w:t>(абз.4 п.2 ст.16).</w:t>
            </w:r>
          </w:p>
        </w:tc>
      </w:tr>
      <w:tr w:rsidR="00DF085B" w:rsidRPr="000947C0" w14:paraId="7B8A0F38" w14:textId="77777777" w:rsidTr="000947C0">
        <w:tc>
          <w:tcPr>
            <w:tcW w:w="0" w:type="auto"/>
          </w:tcPr>
          <w:p w14:paraId="3566A321" w14:textId="77777777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>Условия заключения договора</w:t>
            </w:r>
          </w:p>
        </w:tc>
        <w:tc>
          <w:tcPr>
            <w:tcW w:w="6153" w:type="dxa"/>
          </w:tcPr>
          <w:p w14:paraId="3D8CEB9A" w14:textId="77777777" w:rsidR="00DF085B" w:rsidRPr="000947C0" w:rsidRDefault="00DF085B" w:rsidP="00DF085B">
            <w:pPr>
              <w:spacing w:line="259" w:lineRule="auto"/>
              <w:jc w:val="both"/>
              <w:rPr>
                <w:szCs w:val="22"/>
              </w:rPr>
            </w:pPr>
            <w:r w:rsidRPr="000947C0">
              <w:rPr>
                <w:szCs w:val="22"/>
              </w:rPr>
              <w:t xml:space="preserve">Договор будет заключаться на условиях, согласованных между заказчиком и выбранным поставщиком (подрядчиком, исполнителем), с учетом его ответа на заявку о покупке в письменной форме в виде электронного документа на ЭТП. </w:t>
            </w:r>
          </w:p>
          <w:p w14:paraId="623738C7" w14:textId="77777777" w:rsidR="00DF085B" w:rsidRPr="000947C0" w:rsidRDefault="00DF085B" w:rsidP="00DF085B">
            <w:pPr>
              <w:spacing w:line="259" w:lineRule="auto"/>
              <w:jc w:val="both"/>
              <w:rPr>
                <w:szCs w:val="22"/>
              </w:rPr>
            </w:pPr>
          </w:p>
        </w:tc>
      </w:tr>
    </w:tbl>
    <w:p w14:paraId="03E70E89" w14:textId="14F9E677" w:rsidR="003D0938" w:rsidRPr="003D0938" w:rsidRDefault="00FF7E6A" w:rsidP="003D0938">
      <w:pPr>
        <w:autoSpaceDE w:val="0"/>
        <w:autoSpaceDN w:val="0"/>
        <w:adjustRightInd w:val="0"/>
        <w:jc w:val="both"/>
        <w:rPr>
          <w:b/>
        </w:rPr>
      </w:pPr>
      <w:r>
        <w:rPr>
          <w:b/>
          <w:bCs/>
        </w:rPr>
        <w:t>3</w:t>
      </w:r>
      <w:r w:rsidR="003D0938" w:rsidRPr="003D0938">
        <w:rPr>
          <w:b/>
          <w:bCs/>
        </w:rPr>
        <w:t>. Сведения о государственной закупке: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6"/>
        <w:gridCol w:w="5970"/>
      </w:tblGrid>
      <w:tr w:rsidR="003D0938" w:rsidRPr="003D0938" w14:paraId="7A466B1A" w14:textId="77777777" w:rsidTr="003D0938">
        <w:trPr>
          <w:trHeight w:val="255"/>
        </w:trPr>
        <w:tc>
          <w:tcPr>
            <w:tcW w:w="5000" w:type="pct"/>
            <w:gridSpan w:val="2"/>
          </w:tcPr>
          <w:p w14:paraId="52254149" w14:textId="77777777" w:rsidR="003D0938" w:rsidRPr="003D0938" w:rsidRDefault="003D0938" w:rsidP="003D0938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>ЛОТ 1</w:t>
            </w:r>
          </w:p>
        </w:tc>
      </w:tr>
      <w:tr w:rsidR="003D0938" w:rsidRPr="003D0938" w14:paraId="6008CA9C" w14:textId="77777777" w:rsidTr="00031E47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7A87BFA0" w14:textId="77777777" w:rsidR="003D0938" w:rsidRPr="003D0938" w:rsidRDefault="003D0938" w:rsidP="003D0938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44CF4EA4" w14:textId="0145D738" w:rsidR="003D0938" w:rsidRPr="003D0938" w:rsidRDefault="0024426C" w:rsidP="003D0938">
            <w:pPr>
              <w:jc w:val="both"/>
              <w:rPr>
                <w:bCs/>
              </w:rPr>
            </w:pPr>
            <w:r w:rsidRPr="0024426C">
              <w:rPr>
                <w:bCs/>
                <w:u w:val="single"/>
              </w:rPr>
              <w:t>Канцтовары прочие (зажимы, скрепки, уголки для бумаг и т.п.) из недрагоценных металлов</w:t>
            </w:r>
          </w:p>
        </w:tc>
      </w:tr>
      <w:tr w:rsidR="003D0938" w:rsidRPr="003D0938" w14:paraId="60D3B827" w14:textId="77777777" w:rsidTr="003D0938">
        <w:trPr>
          <w:trHeight w:val="255"/>
        </w:trPr>
        <w:tc>
          <w:tcPr>
            <w:tcW w:w="2109" w:type="pct"/>
          </w:tcPr>
          <w:p w14:paraId="4C51A521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7338B063" w14:textId="77777777" w:rsidR="003D0938" w:rsidRPr="003D0938" w:rsidRDefault="003D0938" w:rsidP="003D0938">
            <w:pPr>
              <w:jc w:val="both"/>
              <w:rPr>
                <w:bCs/>
              </w:rPr>
            </w:pPr>
            <w:r w:rsidRPr="003D0938">
              <w:rPr>
                <w:bCs/>
              </w:rPr>
              <w:t>Согласно приложению 1</w:t>
            </w:r>
          </w:p>
        </w:tc>
      </w:tr>
      <w:tr w:rsidR="003D0938" w:rsidRPr="003D0938" w14:paraId="1DD41C86" w14:textId="77777777" w:rsidTr="003D0938">
        <w:trPr>
          <w:trHeight w:val="255"/>
        </w:trPr>
        <w:tc>
          <w:tcPr>
            <w:tcW w:w="2109" w:type="pct"/>
          </w:tcPr>
          <w:p w14:paraId="354CA97A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590E8A15" w14:textId="666C20F3" w:rsidR="003D0938" w:rsidRPr="003D0938" w:rsidRDefault="0024426C" w:rsidP="003D0938">
            <w:pPr>
              <w:jc w:val="both"/>
              <w:rPr>
                <w:bCs/>
              </w:rPr>
            </w:pPr>
            <w:r w:rsidRPr="0024426C">
              <w:rPr>
                <w:bCs/>
              </w:rPr>
              <w:t>25.99.23.700</w:t>
            </w:r>
          </w:p>
        </w:tc>
      </w:tr>
      <w:tr w:rsidR="003D0938" w:rsidRPr="003D0938" w14:paraId="01B2F5A4" w14:textId="77777777" w:rsidTr="003D0938">
        <w:trPr>
          <w:trHeight w:val="255"/>
        </w:trPr>
        <w:tc>
          <w:tcPr>
            <w:tcW w:w="2109" w:type="pct"/>
          </w:tcPr>
          <w:p w14:paraId="6D5712CC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40791F4F" w14:textId="07D80670" w:rsidR="003D0938" w:rsidRPr="003D0938" w:rsidRDefault="0024426C" w:rsidP="003D0938">
            <w:pPr>
              <w:jc w:val="both"/>
              <w:rPr>
                <w:bCs/>
              </w:rPr>
            </w:pPr>
            <w:r w:rsidRPr="0024426C">
              <w:rPr>
                <w:bCs/>
              </w:rPr>
              <w:t>Канцтовары прочие (зажимы, скрепки, уголки для бумаг и т.п.) из недрагоценных металлов</w:t>
            </w:r>
          </w:p>
        </w:tc>
      </w:tr>
      <w:tr w:rsidR="003D0938" w:rsidRPr="003D0938" w14:paraId="3C06A9FA" w14:textId="77777777" w:rsidTr="003D0938">
        <w:trPr>
          <w:trHeight w:val="255"/>
        </w:trPr>
        <w:tc>
          <w:tcPr>
            <w:tcW w:w="2109" w:type="pct"/>
          </w:tcPr>
          <w:p w14:paraId="4986432F" w14:textId="77777777" w:rsidR="003D0938" w:rsidRPr="003D0938" w:rsidRDefault="003D0938" w:rsidP="003D0938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3ECC3B2B" w14:textId="276ADAE3" w:rsidR="003D0938" w:rsidRPr="003D0938" w:rsidRDefault="007C715E" w:rsidP="003D0938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466 </w:t>
            </w:r>
            <w:r w:rsidR="003D0938" w:rsidRPr="003D0938">
              <w:rPr>
                <w:b/>
                <w:bCs/>
                <w:i/>
              </w:rPr>
              <w:t>шт.</w:t>
            </w:r>
          </w:p>
        </w:tc>
      </w:tr>
      <w:tr w:rsidR="003D0938" w:rsidRPr="003D0938" w14:paraId="0C810F1F" w14:textId="77777777" w:rsidTr="003D0938">
        <w:trPr>
          <w:trHeight w:val="255"/>
        </w:trPr>
        <w:tc>
          <w:tcPr>
            <w:tcW w:w="2109" w:type="pct"/>
          </w:tcPr>
          <w:p w14:paraId="242CB9A8" w14:textId="484C6DCC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Предельная стоимость предмета закупки</w:t>
            </w:r>
          </w:p>
        </w:tc>
        <w:tc>
          <w:tcPr>
            <w:tcW w:w="2891" w:type="pct"/>
          </w:tcPr>
          <w:p w14:paraId="62DB2757" w14:textId="453B1D63" w:rsidR="003D0938" w:rsidRPr="003D0938" w:rsidRDefault="007C715E" w:rsidP="001673AB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1197,51</w:t>
            </w:r>
            <w:r w:rsidR="003D0938">
              <w:t xml:space="preserve"> </w:t>
            </w:r>
            <w:proofErr w:type="spellStart"/>
            <w:r w:rsidR="003D0938" w:rsidRPr="003D0938">
              <w:rPr>
                <w:b/>
                <w:bCs/>
                <w:i/>
              </w:rPr>
              <w:t>бел.рубль</w:t>
            </w:r>
            <w:proofErr w:type="spellEnd"/>
            <w:r w:rsidR="003D0938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3D0938" w:rsidRPr="003D0938" w14:paraId="25A8234C" w14:textId="77777777" w:rsidTr="003D0938">
        <w:trPr>
          <w:trHeight w:val="255"/>
        </w:trPr>
        <w:tc>
          <w:tcPr>
            <w:tcW w:w="2109" w:type="pct"/>
          </w:tcPr>
          <w:p w14:paraId="66B3AEFD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164D1194" w14:textId="793F7D92" w:rsidR="003D0938" w:rsidRPr="003D0938" w:rsidRDefault="003D0938" w:rsidP="0024426C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 </w:t>
            </w:r>
            <w:r w:rsidR="0031077F"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3D0938" w:rsidRPr="003D0938" w14:paraId="2173FBCA" w14:textId="77777777" w:rsidTr="003D0938">
        <w:trPr>
          <w:trHeight w:val="255"/>
        </w:trPr>
        <w:tc>
          <w:tcPr>
            <w:tcW w:w="2109" w:type="pct"/>
          </w:tcPr>
          <w:p w14:paraId="3E5EEDDB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5AD7BCD4" w14:textId="77777777" w:rsidR="003D0938" w:rsidRPr="003D0938" w:rsidRDefault="003D0938" w:rsidP="003D0938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3D0938" w:rsidRPr="003D0938" w14:paraId="4CCBB7C7" w14:textId="77777777" w:rsidTr="003D0938">
        <w:trPr>
          <w:trHeight w:val="255"/>
        </w:trPr>
        <w:tc>
          <w:tcPr>
            <w:tcW w:w="2109" w:type="pct"/>
          </w:tcPr>
          <w:p w14:paraId="798F4800" w14:textId="77777777" w:rsidR="003D0938" w:rsidRPr="003D0938" w:rsidRDefault="003D0938" w:rsidP="003D0938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08CA1D1E" w14:textId="77777777" w:rsidR="003D0938" w:rsidRPr="003D0938" w:rsidRDefault="003D0938" w:rsidP="003D0938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3D0938" w:rsidRPr="003D0938" w14:paraId="525BDABE" w14:textId="77777777" w:rsidTr="003D0938">
        <w:trPr>
          <w:trHeight w:val="255"/>
        </w:trPr>
        <w:tc>
          <w:tcPr>
            <w:tcW w:w="2109" w:type="pct"/>
          </w:tcPr>
          <w:p w14:paraId="3E5629C1" w14:textId="77777777" w:rsidR="003D0938" w:rsidRPr="003D0938" w:rsidRDefault="003D0938" w:rsidP="003D0938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0A8CB080" w14:textId="77777777" w:rsidR="003D0938" w:rsidRPr="003D0938" w:rsidRDefault="003D0938" w:rsidP="003D0938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3D0938" w:rsidRPr="003D0938" w14:paraId="3BA6615F" w14:textId="77777777" w:rsidTr="003D0938">
        <w:trPr>
          <w:trHeight w:val="255"/>
        </w:trPr>
        <w:tc>
          <w:tcPr>
            <w:tcW w:w="5000" w:type="pct"/>
            <w:gridSpan w:val="2"/>
          </w:tcPr>
          <w:p w14:paraId="28E3865D" w14:textId="77777777" w:rsidR="003D0938" w:rsidRPr="003D0938" w:rsidRDefault="003D0938" w:rsidP="003D0938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>ЛОТ 2</w:t>
            </w:r>
          </w:p>
        </w:tc>
      </w:tr>
      <w:tr w:rsidR="003D0938" w:rsidRPr="003D0938" w14:paraId="53398581" w14:textId="77777777" w:rsidTr="00031E47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78F24D34" w14:textId="77777777" w:rsidR="003D0938" w:rsidRPr="003D0938" w:rsidRDefault="003D0938" w:rsidP="003D0938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37C6A148" w14:textId="77777777" w:rsidR="00031E47" w:rsidRPr="00031E47" w:rsidRDefault="00031E47" w:rsidP="00031E47">
            <w:pPr>
              <w:jc w:val="both"/>
              <w:rPr>
                <w:bCs/>
                <w:u w:val="single"/>
              </w:rPr>
            </w:pPr>
            <w:r w:rsidRPr="00031E47">
              <w:rPr>
                <w:bCs/>
                <w:u w:val="single"/>
              </w:rPr>
              <w:t>Принадлежности канцелярские и школьные прочие из пластмасс</w:t>
            </w:r>
          </w:p>
          <w:p w14:paraId="0288BFFA" w14:textId="1AD65728" w:rsidR="003D0938" w:rsidRPr="003D0938" w:rsidRDefault="00031E47" w:rsidP="00031E47">
            <w:pPr>
              <w:jc w:val="both"/>
              <w:rPr>
                <w:bCs/>
              </w:rPr>
            </w:pPr>
            <w:r>
              <w:rPr>
                <w:bCs/>
                <w:u w:val="single"/>
              </w:rPr>
              <w:t xml:space="preserve">  </w:t>
            </w:r>
          </w:p>
        </w:tc>
      </w:tr>
      <w:tr w:rsidR="003D0938" w:rsidRPr="003D0938" w14:paraId="1EC6414C" w14:textId="77777777" w:rsidTr="003D0938">
        <w:trPr>
          <w:trHeight w:val="255"/>
        </w:trPr>
        <w:tc>
          <w:tcPr>
            <w:tcW w:w="2109" w:type="pct"/>
          </w:tcPr>
          <w:p w14:paraId="60C37BBB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466EABEB" w14:textId="6FF460F7" w:rsidR="003D0938" w:rsidRPr="003D0938" w:rsidRDefault="003D5D9A" w:rsidP="00031E47">
            <w:pPr>
              <w:jc w:val="both"/>
              <w:rPr>
                <w:bCs/>
              </w:rPr>
            </w:pPr>
            <w:r>
              <w:rPr>
                <w:bCs/>
              </w:rPr>
              <w:t xml:space="preserve">Согласно приложению </w:t>
            </w:r>
            <w:r w:rsidR="00031E47">
              <w:rPr>
                <w:bCs/>
              </w:rPr>
              <w:t>1</w:t>
            </w:r>
          </w:p>
        </w:tc>
      </w:tr>
      <w:tr w:rsidR="003D0938" w:rsidRPr="003D0938" w14:paraId="7A2FCAE2" w14:textId="77777777" w:rsidTr="003D0938">
        <w:trPr>
          <w:trHeight w:val="255"/>
        </w:trPr>
        <w:tc>
          <w:tcPr>
            <w:tcW w:w="2109" w:type="pct"/>
          </w:tcPr>
          <w:p w14:paraId="36C3BBCE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0E089459" w14:textId="2B8CCEA5" w:rsidR="003D0938" w:rsidRPr="003D0938" w:rsidRDefault="00031E47" w:rsidP="003D0938">
            <w:pPr>
              <w:jc w:val="both"/>
              <w:rPr>
                <w:bCs/>
              </w:rPr>
            </w:pPr>
            <w:r w:rsidRPr="00031E47">
              <w:rPr>
                <w:bCs/>
              </w:rPr>
              <w:t>22.29.25.900</w:t>
            </w:r>
          </w:p>
        </w:tc>
      </w:tr>
      <w:tr w:rsidR="003D0938" w:rsidRPr="003D0938" w14:paraId="66E5A09B" w14:textId="77777777" w:rsidTr="003D0938">
        <w:trPr>
          <w:trHeight w:val="255"/>
        </w:trPr>
        <w:tc>
          <w:tcPr>
            <w:tcW w:w="2109" w:type="pct"/>
          </w:tcPr>
          <w:p w14:paraId="168734EB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5C05D5BD" w14:textId="1D08FA62" w:rsidR="003D0938" w:rsidRPr="003D0938" w:rsidRDefault="00031E47" w:rsidP="003D0938">
            <w:pPr>
              <w:jc w:val="both"/>
              <w:rPr>
                <w:bCs/>
              </w:rPr>
            </w:pPr>
            <w:r w:rsidRPr="00031E47">
              <w:rPr>
                <w:bCs/>
              </w:rPr>
              <w:t>Принадлежности канцелярские и школьные прочие из пластмасс</w:t>
            </w:r>
          </w:p>
        </w:tc>
      </w:tr>
      <w:tr w:rsidR="003D0938" w:rsidRPr="003D0938" w14:paraId="18B8E2CF" w14:textId="77777777" w:rsidTr="003D0938">
        <w:trPr>
          <w:trHeight w:val="255"/>
        </w:trPr>
        <w:tc>
          <w:tcPr>
            <w:tcW w:w="2109" w:type="pct"/>
          </w:tcPr>
          <w:p w14:paraId="124F3832" w14:textId="77777777" w:rsidR="003D0938" w:rsidRPr="003D0938" w:rsidRDefault="003D0938" w:rsidP="003D0938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042BA07F" w14:textId="7B74CEA4" w:rsidR="003D0938" w:rsidRPr="003D0938" w:rsidRDefault="00031E47" w:rsidP="00CE2386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  <w:r w:rsidR="00CE2386">
              <w:rPr>
                <w:b/>
                <w:bCs/>
                <w:i/>
              </w:rPr>
              <w:t>32</w:t>
            </w:r>
            <w:r w:rsidR="003D0938"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3D0938" w:rsidRPr="003D0938" w14:paraId="7DFEB1C3" w14:textId="77777777" w:rsidTr="003D0938">
        <w:trPr>
          <w:trHeight w:val="255"/>
        </w:trPr>
        <w:tc>
          <w:tcPr>
            <w:tcW w:w="2109" w:type="pct"/>
          </w:tcPr>
          <w:p w14:paraId="58A34CBF" w14:textId="25955440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0BC41FA5" w14:textId="084DFE0C" w:rsidR="003D0938" w:rsidRPr="003D0938" w:rsidRDefault="00CE2386" w:rsidP="007521D5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1236,34</w:t>
            </w:r>
            <w:r w:rsidR="003D0938">
              <w:rPr>
                <w:b/>
                <w:bCs/>
                <w:i/>
              </w:rPr>
              <w:t xml:space="preserve"> </w:t>
            </w:r>
            <w:proofErr w:type="spellStart"/>
            <w:r w:rsidR="003D0938" w:rsidRPr="003D0938">
              <w:rPr>
                <w:b/>
                <w:bCs/>
                <w:i/>
              </w:rPr>
              <w:t>бел.рубль</w:t>
            </w:r>
            <w:proofErr w:type="spellEnd"/>
            <w:r w:rsidR="003D0938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3D0938" w:rsidRPr="003D0938" w14:paraId="58614122" w14:textId="77777777" w:rsidTr="003D0938">
        <w:trPr>
          <w:trHeight w:val="255"/>
        </w:trPr>
        <w:tc>
          <w:tcPr>
            <w:tcW w:w="2109" w:type="pct"/>
          </w:tcPr>
          <w:p w14:paraId="07E1DB4C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7EA699A5" w14:textId="4F98AE77" w:rsidR="003D0938" w:rsidRPr="003D0938" w:rsidRDefault="003D0938" w:rsidP="0031077F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 </w:t>
            </w:r>
            <w:r w:rsidR="0031077F"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3D0938" w:rsidRPr="003D0938" w14:paraId="24A91968" w14:textId="77777777" w:rsidTr="003D0938">
        <w:trPr>
          <w:trHeight w:val="255"/>
        </w:trPr>
        <w:tc>
          <w:tcPr>
            <w:tcW w:w="2109" w:type="pct"/>
          </w:tcPr>
          <w:p w14:paraId="260C884D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49D5A85F" w14:textId="77777777" w:rsidR="003D0938" w:rsidRPr="003D0938" w:rsidRDefault="003D0938" w:rsidP="003D0938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3D0938" w:rsidRPr="003D0938" w14:paraId="0FB275FB" w14:textId="77777777" w:rsidTr="003D0938">
        <w:trPr>
          <w:trHeight w:val="255"/>
        </w:trPr>
        <w:tc>
          <w:tcPr>
            <w:tcW w:w="2109" w:type="pct"/>
          </w:tcPr>
          <w:p w14:paraId="06407CE8" w14:textId="77777777" w:rsidR="003D0938" w:rsidRPr="003D0938" w:rsidRDefault="003D0938" w:rsidP="003D0938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730486C0" w14:textId="77777777" w:rsidR="003D0938" w:rsidRPr="003D0938" w:rsidRDefault="003D0938" w:rsidP="003D0938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3D0938" w:rsidRPr="003D0938" w14:paraId="46F5689F" w14:textId="77777777" w:rsidTr="003D0938">
        <w:trPr>
          <w:trHeight w:val="255"/>
        </w:trPr>
        <w:tc>
          <w:tcPr>
            <w:tcW w:w="2109" w:type="pct"/>
          </w:tcPr>
          <w:p w14:paraId="4C64C5F8" w14:textId="77777777" w:rsidR="003D0938" w:rsidRPr="003D0938" w:rsidRDefault="003D0938" w:rsidP="003D0938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510BA63E" w14:textId="77777777" w:rsidR="003D0938" w:rsidRPr="003D0938" w:rsidRDefault="003D0938" w:rsidP="003D0938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8921CD" w:rsidRPr="003D0938" w14:paraId="0E83CEFD" w14:textId="77777777" w:rsidTr="000C3E69">
        <w:trPr>
          <w:trHeight w:val="255"/>
        </w:trPr>
        <w:tc>
          <w:tcPr>
            <w:tcW w:w="5000" w:type="pct"/>
            <w:gridSpan w:val="2"/>
          </w:tcPr>
          <w:p w14:paraId="4E683345" w14:textId="4493FC0B" w:rsidR="008921CD" w:rsidRPr="003D0938" w:rsidRDefault="008921CD" w:rsidP="008921CD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 xml:space="preserve">ЛОТ </w:t>
            </w:r>
            <w:r>
              <w:rPr>
                <w:b/>
                <w:bCs/>
                <w:color w:val="000000"/>
              </w:rPr>
              <w:t>3</w:t>
            </w:r>
          </w:p>
        </w:tc>
      </w:tr>
      <w:tr w:rsidR="008921CD" w:rsidRPr="003D0938" w14:paraId="2361C8A1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71A8691E" w14:textId="77777777" w:rsidR="008921CD" w:rsidRPr="003D0938" w:rsidRDefault="008921CD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64D5A05A" w14:textId="409AF279" w:rsidR="008921CD" w:rsidRPr="00031E47" w:rsidRDefault="00611129" w:rsidP="000C3E69">
            <w:pPr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Клей</w:t>
            </w:r>
          </w:p>
          <w:p w14:paraId="727591A8" w14:textId="77777777" w:rsidR="008921CD" w:rsidRPr="003D0938" w:rsidRDefault="008921CD" w:rsidP="000C3E69">
            <w:pPr>
              <w:jc w:val="both"/>
              <w:rPr>
                <w:bCs/>
              </w:rPr>
            </w:pPr>
            <w:r>
              <w:rPr>
                <w:bCs/>
                <w:u w:val="single"/>
              </w:rPr>
              <w:t xml:space="preserve">  </w:t>
            </w:r>
          </w:p>
        </w:tc>
      </w:tr>
      <w:tr w:rsidR="008921CD" w:rsidRPr="003D0938" w14:paraId="21FBBF46" w14:textId="77777777" w:rsidTr="000C3E69">
        <w:trPr>
          <w:trHeight w:val="255"/>
        </w:trPr>
        <w:tc>
          <w:tcPr>
            <w:tcW w:w="2109" w:type="pct"/>
          </w:tcPr>
          <w:p w14:paraId="795A7FDB" w14:textId="77777777" w:rsidR="008921CD" w:rsidRPr="003D0938" w:rsidRDefault="008921C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1FE7FDAE" w14:textId="77777777" w:rsidR="008921CD" w:rsidRPr="003D0938" w:rsidRDefault="008921CD" w:rsidP="000C3E69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 1</w:t>
            </w:r>
          </w:p>
        </w:tc>
      </w:tr>
      <w:tr w:rsidR="008921CD" w:rsidRPr="003D0938" w14:paraId="5D6A5436" w14:textId="77777777" w:rsidTr="000C3E69">
        <w:trPr>
          <w:trHeight w:val="255"/>
        </w:trPr>
        <w:tc>
          <w:tcPr>
            <w:tcW w:w="2109" w:type="pct"/>
          </w:tcPr>
          <w:p w14:paraId="51E5A9B5" w14:textId="77777777" w:rsidR="008921CD" w:rsidRPr="003D0938" w:rsidRDefault="008921C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72AC7751" w14:textId="3BF497AC" w:rsidR="008921CD" w:rsidRPr="003D0938" w:rsidRDefault="00611129" w:rsidP="000C3E69">
            <w:pPr>
              <w:jc w:val="both"/>
              <w:rPr>
                <w:bCs/>
              </w:rPr>
            </w:pPr>
            <w:r w:rsidRPr="00611129">
              <w:rPr>
                <w:bCs/>
              </w:rPr>
              <w:t>20.52.10.800</w:t>
            </w:r>
          </w:p>
        </w:tc>
      </w:tr>
      <w:tr w:rsidR="008921CD" w:rsidRPr="003D0938" w14:paraId="03725090" w14:textId="77777777" w:rsidTr="000C3E69">
        <w:trPr>
          <w:trHeight w:val="255"/>
        </w:trPr>
        <w:tc>
          <w:tcPr>
            <w:tcW w:w="2109" w:type="pct"/>
          </w:tcPr>
          <w:p w14:paraId="532D8A23" w14:textId="77777777" w:rsidR="008921CD" w:rsidRPr="003D0938" w:rsidRDefault="008921C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1519377C" w14:textId="316B710F" w:rsidR="008921CD" w:rsidRPr="003D0938" w:rsidRDefault="00611129" w:rsidP="00611129">
            <w:pPr>
              <w:jc w:val="both"/>
              <w:rPr>
                <w:bCs/>
              </w:rPr>
            </w:pPr>
            <w:r w:rsidRPr="00611129">
              <w:rPr>
                <w:bCs/>
              </w:rPr>
              <w:t xml:space="preserve">Клеи готовые и </w:t>
            </w:r>
            <w:proofErr w:type="spellStart"/>
            <w:r w:rsidRPr="00611129">
              <w:rPr>
                <w:bCs/>
              </w:rPr>
              <w:t>адгезивы</w:t>
            </w:r>
            <w:proofErr w:type="spellEnd"/>
            <w:r w:rsidRPr="00611129">
              <w:rPr>
                <w:bCs/>
              </w:rPr>
              <w:t xml:space="preserve"> готовые прочие, не включенные в другие группировки </w:t>
            </w:r>
          </w:p>
        </w:tc>
      </w:tr>
      <w:tr w:rsidR="008921CD" w:rsidRPr="003D0938" w14:paraId="5979C07F" w14:textId="77777777" w:rsidTr="000C3E69">
        <w:trPr>
          <w:trHeight w:val="255"/>
        </w:trPr>
        <w:tc>
          <w:tcPr>
            <w:tcW w:w="2109" w:type="pct"/>
          </w:tcPr>
          <w:p w14:paraId="538966D9" w14:textId="77777777" w:rsidR="008921CD" w:rsidRPr="003D0938" w:rsidRDefault="008921CD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593B780F" w14:textId="08B7A79B" w:rsidR="008921CD" w:rsidRPr="003D0938" w:rsidRDefault="008921CD" w:rsidP="0031077F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  <w:r w:rsidR="0031077F">
              <w:rPr>
                <w:b/>
                <w:bCs/>
                <w:i/>
              </w:rPr>
              <w:t>55</w:t>
            </w:r>
            <w:r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8921CD" w:rsidRPr="003D0938" w14:paraId="5D911B35" w14:textId="77777777" w:rsidTr="000C3E69">
        <w:trPr>
          <w:trHeight w:val="255"/>
        </w:trPr>
        <w:tc>
          <w:tcPr>
            <w:tcW w:w="2109" w:type="pct"/>
          </w:tcPr>
          <w:p w14:paraId="2EDABB4E" w14:textId="77777777" w:rsidR="008921CD" w:rsidRPr="003D0938" w:rsidRDefault="008921C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185059C8" w14:textId="16CDFB0E" w:rsidR="008921CD" w:rsidRPr="003D0938" w:rsidRDefault="0031077F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1120,51</w:t>
            </w:r>
            <w:r w:rsidR="008921CD">
              <w:rPr>
                <w:b/>
                <w:bCs/>
                <w:i/>
              </w:rPr>
              <w:t xml:space="preserve"> </w:t>
            </w:r>
            <w:proofErr w:type="spellStart"/>
            <w:r w:rsidR="008921CD" w:rsidRPr="003D0938">
              <w:rPr>
                <w:b/>
                <w:bCs/>
                <w:i/>
              </w:rPr>
              <w:t>бел.рубль</w:t>
            </w:r>
            <w:proofErr w:type="spellEnd"/>
            <w:r w:rsidR="008921CD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8921CD" w:rsidRPr="003D0938" w14:paraId="75A7D7D3" w14:textId="77777777" w:rsidTr="000C3E69">
        <w:trPr>
          <w:trHeight w:val="255"/>
        </w:trPr>
        <w:tc>
          <w:tcPr>
            <w:tcW w:w="2109" w:type="pct"/>
          </w:tcPr>
          <w:p w14:paraId="22CD9A05" w14:textId="77777777" w:rsidR="008921CD" w:rsidRPr="003D0938" w:rsidRDefault="008921C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449A7C85" w14:textId="5A1B688B" w:rsidR="008921CD" w:rsidRPr="003D0938" w:rsidRDefault="0031077F" w:rsidP="00310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="008921CD" w:rsidRPr="003D0938">
              <w:rPr>
                <w:bCs/>
              </w:rPr>
              <w:t>2026 года</w:t>
            </w:r>
          </w:p>
        </w:tc>
      </w:tr>
      <w:tr w:rsidR="008921CD" w:rsidRPr="003D0938" w14:paraId="1EC9DA31" w14:textId="77777777" w:rsidTr="000C3E69">
        <w:trPr>
          <w:trHeight w:val="255"/>
        </w:trPr>
        <w:tc>
          <w:tcPr>
            <w:tcW w:w="2109" w:type="pct"/>
          </w:tcPr>
          <w:p w14:paraId="430FADDE" w14:textId="77777777" w:rsidR="008921CD" w:rsidRPr="003D0938" w:rsidRDefault="008921C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4B8DECFF" w14:textId="77777777" w:rsidR="008921CD" w:rsidRPr="003D0938" w:rsidRDefault="008921CD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8921CD" w:rsidRPr="003D0938" w14:paraId="33F8DF17" w14:textId="77777777" w:rsidTr="000C3E69">
        <w:trPr>
          <w:trHeight w:val="255"/>
        </w:trPr>
        <w:tc>
          <w:tcPr>
            <w:tcW w:w="2109" w:type="pct"/>
          </w:tcPr>
          <w:p w14:paraId="40C43E53" w14:textId="77777777" w:rsidR="008921CD" w:rsidRPr="003D0938" w:rsidRDefault="008921CD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4397DCA8" w14:textId="77777777" w:rsidR="008921CD" w:rsidRPr="003D0938" w:rsidRDefault="008921CD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8921CD" w:rsidRPr="003D0938" w14:paraId="12E27C81" w14:textId="77777777" w:rsidTr="000C3E69">
        <w:trPr>
          <w:trHeight w:val="255"/>
        </w:trPr>
        <w:tc>
          <w:tcPr>
            <w:tcW w:w="2109" w:type="pct"/>
          </w:tcPr>
          <w:p w14:paraId="6D9348D3" w14:textId="77777777" w:rsidR="008921CD" w:rsidRPr="003D0938" w:rsidRDefault="008921CD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465DADD4" w14:textId="77777777" w:rsidR="008921CD" w:rsidRPr="003D0938" w:rsidRDefault="008921CD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0D70B7" w:rsidRPr="003D0938" w14:paraId="4BEBB5EE" w14:textId="77777777" w:rsidTr="000C3E69">
        <w:trPr>
          <w:trHeight w:val="255"/>
        </w:trPr>
        <w:tc>
          <w:tcPr>
            <w:tcW w:w="5000" w:type="pct"/>
            <w:gridSpan w:val="2"/>
          </w:tcPr>
          <w:p w14:paraId="1C82405B" w14:textId="0971205D" w:rsidR="000D70B7" w:rsidRPr="003D0938" w:rsidRDefault="000D70B7" w:rsidP="000C3E69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 xml:space="preserve">ЛОТ </w:t>
            </w:r>
            <w:r>
              <w:rPr>
                <w:b/>
                <w:bCs/>
                <w:color w:val="000000"/>
              </w:rPr>
              <w:t>4</w:t>
            </w:r>
          </w:p>
        </w:tc>
      </w:tr>
      <w:tr w:rsidR="000D70B7" w:rsidRPr="003D0938" w14:paraId="2C1BD328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2CAF4141" w14:textId="77777777" w:rsidR="000D70B7" w:rsidRPr="003D0938" w:rsidRDefault="000D70B7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4434793C" w14:textId="44EDC005" w:rsidR="000D70B7" w:rsidRPr="003D0938" w:rsidRDefault="003837C1" w:rsidP="003837C1">
            <w:pPr>
              <w:jc w:val="both"/>
              <w:rPr>
                <w:bCs/>
              </w:rPr>
            </w:pPr>
            <w:r w:rsidRPr="003837C1">
              <w:rPr>
                <w:bCs/>
                <w:u w:val="single"/>
              </w:rPr>
              <w:t xml:space="preserve">Корректор для текста (жидкий) </w:t>
            </w:r>
          </w:p>
        </w:tc>
      </w:tr>
      <w:tr w:rsidR="000D70B7" w:rsidRPr="003D0938" w14:paraId="57DFD46C" w14:textId="77777777" w:rsidTr="000C3E69">
        <w:trPr>
          <w:trHeight w:val="255"/>
        </w:trPr>
        <w:tc>
          <w:tcPr>
            <w:tcW w:w="2109" w:type="pct"/>
          </w:tcPr>
          <w:p w14:paraId="42806FA3" w14:textId="77777777" w:rsidR="000D70B7" w:rsidRPr="003D0938" w:rsidRDefault="000D70B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Описание потребительских, технических и экономических </w:t>
            </w:r>
            <w:r w:rsidRPr="003D0938">
              <w:rPr>
                <w:bCs/>
                <w:color w:val="000000"/>
              </w:rPr>
              <w:lastRenderedPageBreak/>
              <w:t>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54478C57" w14:textId="77777777" w:rsidR="000D70B7" w:rsidRPr="003D0938" w:rsidRDefault="000D70B7" w:rsidP="000C3E69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Согласно приложению 1</w:t>
            </w:r>
          </w:p>
        </w:tc>
      </w:tr>
      <w:tr w:rsidR="000D70B7" w:rsidRPr="003D0938" w14:paraId="198AC19B" w14:textId="77777777" w:rsidTr="000C3E69">
        <w:trPr>
          <w:trHeight w:val="255"/>
        </w:trPr>
        <w:tc>
          <w:tcPr>
            <w:tcW w:w="2109" w:type="pct"/>
          </w:tcPr>
          <w:p w14:paraId="40E525E0" w14:textId="77777777" w:rsidR="000D70B7" w:rsidRPr="003D0938" w:rsidRDefault="000D70B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31EAD8C5" w14:textId="00592500" w:rsidR="000D70B7" w:rsidRPr="003D0938" w:rsidRDefault="003837C1" w:rsidP="000C3E69">
            <w:pPr>
              <w:jc w:val="both"/>
              <w:rPr>
                <w:bCs/>
              </w:rPr>
            </w:pPr>
            <w:r w:rsidRPr="003837C1">
              <w:rPr>
                <w:bCs/>
              </w:rPr>
              <w:t>20.59.59.900</w:t>
            </w:r>
          </w:p>
        </w:tc>
      </w:tr>
      <w:tr w:rsidR="000D70B7" w:rsidRPr="003D0938" w14:paraId="792585C6" w14:textId="77777777" w:rsidTr="000C3E69">
        <w:trPr>
          <w:trHeight w:val="255"/>
        </w:trPr>
        <w:tc>
          <w:tcPr>
            <w:tcW w:w="2109" w:type="pct"/>
          </w:tcPr>
          <w:p w14:paraId="7B320815" w14:textId="77777777" w:rsidR="000D70B7" w:rsidRPr="003D0938" w:rsidRDefault="000D70B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496D1759" w14:textId="7035398D" w:rsidR="000D70B7" w:rsidRPr="003D0938" w:rsidRDefault="003837C1" w:rsidP="000C3E69">
            <w:pPr>
              <w:jc w:val="both"/>
              <w:rPr>
                <w:bCs/>
              </w:rPr>
            </w:pPr>
            <w:r w:rsidRPr="003837C1">
              <w:rPr>
                <w:bCs/>
              </w:rPr>
              <w:t>Продукты химические прочие, не включенные в другие группировки</w:t>
            </w:r>
          </w:p>
        </w:tc>
      </w:tr>
      <w:tr w:rsidR="000D70B7" w:rsidRPr="003D0938" w14:paraId="6076849A" w14:textId="77777777" w:rsidTr="000C3E69">
        <w:trPr>
          <w:trHeight w:val="255"/>
        </w:trPr>
        <w:tc>
          <w:tcPr>
            <w:tcW w:w="2109" w:type="pct"/>
          </w:tcPr>
          <w:p w14:paraId="2F89F1F8" w14:textId="77777777" w:rsidR="000D70B7" w:rsidRPr="003D0938" w:rsidRDefault="000D70B7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5A148671" w14:textId="1D84C706" w:rsidR="000D70B7" w:rsidRPr="003D0938" w:rsidRDefault="00D902B6" w:rsidP="00D902B6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</w:t>
            </w:r>
            <w:r w:rsidR="000D70B7"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0D70B7" w:rsidRPr="003D0938" w14:paraId="4ED90329" w14:textId="77777777" w:rsidTr="000C3E69">
        <w:trPr>
          <w:trHeight w:val="255"/>
        </w:trPr>
        <w:tc>
          <w:tcPr>
            <w:tcW w:w="2109" w:type="pct"/>
          </w:tcPr>
          <w:p w14:paraId="3DC9E2D5" w14:textId="77777777" w:rsidR="000D70B7" w:rsidRPr="003D0938" w:rsidRDefault="000D70B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050FEBE2" w14:textId="19C58CF7" w:rsidR="000D70B7" w:rsidRPr="003D0938" w:rsidRDefault="00D902B6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55,40</w:t>
            </w:r>
            <w:r w:rsidR="000D70B7">
              <w:rPr>
                <w:b/>
                <w:bCs/>
                <w:i/>
              </w:rPr>
              <w:t xml:space="preserve"> </w:t>
            </w:r>
            <w:proofErr w:type="spellStart"/>
            <w:r w:rsidR="000D70B7" w:rsidRPr="003D0938">
              <w:rPr>
                <w:b/>
                <w:bCs/>
                <w:i/>
              </w:rPr>
              <w:t>бел.рубль</w:t>
            </w:r>
            <w:proofErr w:type="spellEnd"/>
            <w:r w:rsidR="000D70B7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0D70B7" w:rsidRPr="003D0938" w14:paraId="484740DA" w14:textId="77777777" w:rsidTr="000C3E69">
        <w:trPr>
          <w:trHeight w:val="255"/>
        </w:trPr>
        <w:tc>
          <w:tcPr>
            <w:tcW w:w="2109" w:type="pct"/>
          </w:tcPr>
          <w:p w14:paraId="765B0F5D" w14:textId="77777777" w:rsidR="000D70B7" w:rsidRPr="003D0938" w:rsidRDefault="000D70B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1E6949F7" w14:textId="77777777" w:rsidR="000D70B7" w:rsidRPr="003D0938" w:rsidRDefault="000D70B7" w:rsidP="000C3E6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0D70B7" w:rsidRPr="003D0938" w14:paraId="4EC53D48" w14:textId="77777777" w:rsidTr="000C3E69">
        <w:trPr>
          <w:trHeight w:val="255"/>
        </w:trPr>
        <w:tc>
          <w:tcPr>
            <w:tcW w:w="2109" w:type="pct"/>
          </w:tcPr>
          <w:p w14:paraId="708FC6E8" w14:textId="77777777" w:rsidR="000D70B7" w:rsidRPr="003D0938" w:rsidRDefault="000D70B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56CE98B5" w14:textId="77777777" w:rsidR="000D70B7" w:rsidRPr="003D0938" w:rsidRDefault="000D70B7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0D70B7" w:rsidRPr="003D0938" w14:paraId="718ED346" w14:textId="77777777" w:rsidTr="000C3E69">
        <w:trPr>
          <w:trHeight w:val="255"/>
        </w:trPr>
        <w:tc>
          <w:tcPr>
            <w:tcW w:w="2109" w:type="pct"/>
          </w:tcPr>
          <w:p w14:paraId="7FCCD1B6" w14:textId="77777777" w:rsidR="000D70B7" w:rsidRPr="003D0938" w:rsidRDefault="000D70B7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6F963C29" w14:textId="77777777" w:rsidR="000D70B7" w:rsidRPr="003D0938" w:rsidRDefault="000D70B7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0D70B7" w:rsidRPr="003D0938" w14:paraId="6B931225" w14:textId="77777777" w:rsidTr="000C3E69">
        <w:trPr>
          <w:trHeight w:val="255"/>
        </w:trPr>
        <w:tc>
          <w:tcPr>
            <w:tcW w:w="2109" w:type="pct"/>
          </w:tcPr>
          <w:p w14:paraId="0F4C114E" w14:textId="77777777" w:rsidR="000D70B7" w:rsidRPr="003D0938" w:rsidRDefault="000D70B7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74408DF6" w14:textId="77777777" w:rsidR="000D70B7" w:rsidRPr="003D0938" w:rsidRDefault="000D70B7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04716D" w:rsidRPr="003D0938" w14:paraId="63918B05" w14:textId="77777777" w:rsidTr="000C3E69">
        <w:trPr>
          <w:trHeight w:val="255"/>
        </w:trPr>
        <w:tc>
          <w:tcPr>
            <w:tcW w:w="5000" w:type="pct"/>
            <w:gridSpan w:val="2"/>
          </w:tcPr>
          <w:p w14:paraId="1E0FEA05" w14:textId="4B3946D8" w:rsidR="0004716D" w:rsidRPr="003D0938" w:rsidRDefault="0004716D" w:rsidP="0004716D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 xml:space="preserve">ЛОТ </w:t>
            </w:r>
            <w:r>
              <w:rPr>
                <w:b/>
                <w:bCs/>
                <w:color w:val="000000"/>
              </w:rPr>
              <w:t>5</w:t>
            </w:r>
          </w:p>
        </w:tc>
      </w:tr>
      <w:tr w:rsidR="0004716D" w:rsidRPr="003D0938" w14:paraId="495A36F0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618F2A69" w14:textId="77777777" w:rsidR="0004716D" w:rsidRPr="003D0938" w:rsidRDefault="0004716D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58EAF8DE" w14:textId="79812F84" w:rsidR="0004716D" w:rsidRPr="003D0938" w:rsidRDefault="00B8613C" w:rsidP="00D91955">
            <w:pPr>
              <w:jc w:val="both"/>
              <w:rPr>
                <w:bCs/>
              </w:rPr>
            </w:pPr>
            <w:r w:rsidRPr="00B8613C">
              <w:rPr>
                <w:bCs/>
                <w:u w:val="single"/>
              </w:rPr>
              <w:t xml:space="preserve">Краска штемпельная </w:t>
            </w:r>
          </w:p>
        </w:tc>
      </w:tr>
      <w:tr w:rsidR="0004716D" w:rsidRPr="003D0938" w14:paraId="1852D543" w14:textId="77777777" w:rsidTr="000C3E69">
        <w:trPr>
          <w:trHeight w:val="255"/>
        </w:trPr>
        <w:tc>
          <w:tcPr>
            <w:tcW w:w="2109" w:type="pct"/>
          </w:tcPr>
          <w:p w14:paraId="24FA6A4F" w14:textId="77777777" w:rsidR="0004716D" w:rsidRPr="003D0938" w:rsidRDefault="0004716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35CD195D" w14:textId="77777777" w:rsidR="0004716D" w:rsidRPr="003D0938" w:rsidRDefault="0004716D" w:rsidP="000C3E69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 1</w:t>
            </w:r>
          </w:p>
        </w:tc>
      </w:tr>
      <w:tr w:rsidR="0004716D" w:rsidRPr="003D0938" w14:paraId="6F556B60" w14:textId="77777777" w:rsidTr="000C3E69">
        <w:trPr>
          <w:trHeight w:val="255"/>
        </w:trPr>
        <w:tc>
          <w:tcPr>
            <w:tcW w:w="2109" w:type="pct"/>
          </w:tcPr>
          <w:p w14:paraId="3CCC21F7" w14:textId="77777777" w:rsidR="0004716D" w:rsidRPr="003D0938" w:rsidRDefault="0004716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7E3FC42A" w14:textId="7FCB6225" w:rsidR="0004716D" w:rsidRPr="003D0938" w:rsidRDefault="00B8613C" w:rsidP="000C3E69">
            <w:pPr>
              <w:jc w:val="both"/>
              <w:rPr>
                <w:bCs/>
              </w:rPr>
            </w:pPr>
            <w:r w:rsidRPr="00B8613C">
              <w:rPr>
                <w:bCs/>
              </w:rPr>
              <w:t>20.59.30.000</w:t>
            </w:r>
          </w:p>
        </w:tc>
      </w:tr>
      <w:tr w:rsidR="0004716D" w:rsidRPr="003D0938" w14:paraId="5F143C53" w14:textId="77777777" w:rsidTr="000C3E69">
        <w:trPr>
          <w:trHeight w:val="255"/>
        </w:trPr>
        <w:tc>
          <w:tcPr>
            <w:tcW w:w="2109" w:type="pct"/>
          </w:tcPr>
          <w:p w14:paraId="3B054646" w14:textId="77777777" w:rsidR="0004716D" w:rsidRPr="003D0938" w:rsidRDefault="0004716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5465C3C5" w14:textId="1209276C" w:rsidR="0004716D" w:rsidRPr="003D0938" w:rsidRDefault="00B8613C" w:rsidP="000C3E69">
            <w:pPr>
              <w:jc w:val="both"/>
              <w:rPr>
                <w:bCs/>
              </w:rPr>
            </w:pPr>
            <w:r w:rsidRPr="00B8613C">
              <w:rPr>
                <w:bCs/>
              </w:rPr>
              <w:t>Чернила для письма или рисования и</w:t>
            </w:r>
            <w:r>
              <w:rPr>
                <w:bCs/>
              </w:rPr>
              <w:t xml:space="preserve"> прочие чернила</w:t>
            </w:r>
            <w:r w:rsidRPr="00B8613C">
              <w:rPr>
                <w:bCs/>
              </w:rPr>
              <w:t xml:space="preserve">  </w:t>
            </w:r>
          </w:p>
        </w:tc>
      </w:tr>
      <w:tr w:rsidR="0004716D" w:rsidRPr="003D0938" w14:paraId="38584BA7" w14:textId="77777777" w:rsidTr="000C3E69">
        <w:trPr>
          <w:trHeight w:val="255"/>
        </w:trPr>
        <w:tc>
          <w:tcPr>
            <w:tcW w:w="2109" w:type="pct"/>
          </w:tcPr>
          <w:p w14:paraId="265B1B3D" w14:textId="77777777" w:rsidR="0004716D" w:rsidRPr="003D0938" w:rsidRDefault="0004716D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1030B9E5" w14:textId="77DDDFAC" w:rsidR="0004716D" w:rsidRPr="003D0938" w:rsidRDefault="00B8613C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30</w:t>
            </w:r>
            <w:r w:rsidR="0004716D"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04716D" w:rsidRPr="003D0938" w14:paraId="0070249C" w14:textId="77777777" w:rsidTr="000C3E69">
        <w:trPr>
          <w:trHeight w:val="255"/>
        </w:trPr>
        <w:tc>
          <w:tcPr>
            <w:tcW w:w="2109" w:type="pct"/>
          </w:tcPr>
          <w:p w14:paraId="2E5B07C2" w14:textId="77777777" w:rsidR="0004716D" w:rsidRPr="003D0938" w:rsidRDefault="0004716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754558E4" w14:textId="63DA58B0" w:rsidR="0004716D" w:rsidRPr="003D0938" w:rsidRDefault="00B8613C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404,36</w:t>
            </w:r>
            <w:r w:rsidR="0004716D">
              <w:rPr>
                <w:b/>
                <w:bCs/>
                <w:i/>
              </w:rPr>
              <w:t xml:space="preserve"> </w:t>
            </w:r>
            <w:proofErr w:type="spellStart"/>
            <w:r w:rsidR="0004716D" w:rsidRPr="003D0938">
              <w:rPr>
                <w:b/>
                <w:bCs/>
                <w:i/>
              </w:rPr>
              <w:t>бел.рубль</w:t>
            </w:r>
            <w:proofErr w:type="spellEnd"/>
            <w:r w:rsidR="0004716D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04716D" w:rsidRPr="003D0938" w14:paraId="7896CA7A" w14:textId="77777777" w:rsidTr="000C3E69">
        <w:trPr>
          <w:trHeight w:val="255"/>
        </w:trPr>
        <w:tc>
          <w:tcPr>
            <w:tcW w:w="2109" w:type="pct"/>
          </w:tcPr>
          <w:p w14:paraId="693918DC" w14:textId="77777777" w:rsidR="0004716D" w:rsidRPr="003D0938" w:rsidRDefault="0004716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4E7BA5DC" w14:textId="77777777" w:rsidR="0004716D" w:rsidRPr="003D0938" w:rsidRDefault="0004716D" w:rsidP="000C3E6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04716D" w:rsidRPr="003D0938" w14:paraId="77B78629" w14:textId="77777777" w:rsidTr="000C3E69">
        <w:trPr>
          <w:trHeight w:val="255"/>
        </w:trPr>
        <w:tc>
          <w:tcPr>
            <w:tcW w:w="2109" w:type="pct"/>
          </w:tcPr>
          <w:p w14:paraId="4BE29731" w14:textId="77777777" w:rsidR="0004716D" w:rsidRPr="003D0938" w:rsidRDefault="0004716D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4ECF09CB" w14:textId="77777777" w:rsidR="0004716D" w:rsidRPr="003D0938" w:rsidRDefault="0004716D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04716D" w:rsidRPr="003D0938" w14:paraId="10168471" w14:textId="77777777" w:rsidTr="000C3E69">
        <w:trPr>
          <w:trHeight w:val="255"/>
        </w:trPr>
        <w:tc>
          <w:tcPr>
            <w:tcW w:w="2109" w:type="pct"/>
          </w:tcPr>
          <w:p w14:paraId="56A2D5CB" w14:textId="77777777" w:rsidR="0004716D" w:rsidRPr="003D0938" w:rsidRDefault="0004716D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3FF0B32C" w14:textId="77777777" w:rsidR="0004716D" w:rsidRPr="003D0938" w:rsidRDefault="0004716D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04716D" w:rsidRPr="003D0938" w14:paraId="2E1FFF27" w14:textId="77777777" w:rsidTr="000C3E69">
        <w:trPr>
          <w:trHeight w:val="255"/>
        </w:trPr>
        <w:tc>
          <w:tcPr>
            <w:tcW w:w="2109" w:type="pct"/>
          </w:tcPr>
          <w:p w14:paraId="4AE39447" w14:textId="77777777" w:rsidR="0004716D" w:rsidRPr="003D0938" w:rsidRDefault="0004716D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17BC4E99" w14:textId="77777777" w:rsidR="0004716D" w:rsidRPr="003D0938" w:rsidRDefault="0004716D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91452F" w:rsidRPr="003D0938" w14:paraId="67EA985D" w14:textId="77777777" w:rsidTr="000C3E69">
        <w:trPr>
          <w:trHeight w:val="255"/>
        </w:trPr>
        <w:tc>
          <w:tcPr>
            <w:tcW w:w="5000" w:type="pct"/>
            <w:gridSpan w:val="2"/>
          </w:tcPr>
          <w:p w14:paraId="01D51DF3" w14:textId="535ED79A" w:rsidR="0091452F" w:rsidRPr="003D0938" w:rsidRDefault="0091452F" w:rsidP="0091452F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 xml:space="preserve">ЛОТ 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91452F" w:rsidRPr="003D0938" w14:paraId="375296BD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2DE4249F" w14:textId="77777777" w:rsidR="0091452F" w:rsidRPr="003D0938" w:rsidRDefault="0091452F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245DA368" w14:textId="713CAD58" w:rsidR="0091452F" w:rsidRPr="003D0938" w:rsidRDefault="00145189" w:rsidP="00145189">
            <w:pPr>
              <w:jc w:val="both"/>
              <w:rPr>
                <w:bCs/>
              </w:rPr>
            </w:pPr>
            <w:r>
              <w:rPr>
                <w:bCs/>
                <w:u w:val="single"/>
              </w:rPr>
              <w:t>Маркеры</w:t>
            </w:r>
          </w:p>
        </w:tc>
      </w:tr>
      <w:tr w:rsidR="0091452F" w:rsidRPr="003D0938" w14:paraId="0AD149CC" w14:textId="77777777" w:rsidTr="000C3E69">
        <w:trPr>
          <w:trHeight w:val="255"/>
        </w:trPr>
        <w:tc>
          <w:tcPr>
            <w:tcW w:w="2109" w:type="pct"/>
          </w:tcPr>
          <w:p w14:paraId="766D8ED9" w14:textId="77777777" w:rsidR="0091452F" w:rsidRPr="003D0938" w:rsidRDefault="0091452F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640E11E4" w14:textId="77777777" w:rsidR="0091452F" w:rsidRPr="003D0938" w:rsidRDefault="0091452F" w:rsidP="000C3E69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 1</w:t>
            </w:r>
          </w:p>
        </w:tc>
      </w:tr>
      <w:tr w:rsidR="0091452F" w:rsidRPr="003D0938" w14:paraId="14FEAD3C" w14:textId="77777777" w:rsidTr="000C3E69">
        <w:trPr>
          <w:trHeight w:val="255"/>
        </w:trPr>
        <w:tc>
          <w:tcPr>
            <w:tcW w:w="2109" w:type="pct"/>
          </w:tcPr>
          <w:p w14:paraId="1A08D527" w14:textId="77777777" w:rsidR="0091452F" w:rsidRPr="003D0938" w:rsidRDefault="0091452F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5FE5FBED" w14:textId="4468C6FD" w:rsidR="0091452F" w:rsidRPr="003D0938" w:rsidRDefault="00145189" w:rsidP="000C3E69">
            <w:pPr>
              <w:jc w:val="both"/>
              <w:rPr>
                <w:bCs/>
              </w:rPr>
            </w:pPr>
            <w:r w:rsidRPr="00145189">
              <w:rPr>
                <w:bCs/>
              </w:rPr>
              <w:t>32.99.12.300</w:t>
            </w:r>
          </w:p>
        </w:tc>
      </w:tr>
      <w:tr w:rsidR="0091452F" w:rsidRPr="003D0938" w14:paraId="148C83AF" w14:textId="77777777" w:rsidTr="000C3E69">
        <w:trPr>
          <w:trHeight w:val="255"/>
        </w:trPr>
        <w:tc>
          <w:tcPr>
            <w:tcW w:w="2109" w:type="pct"/>
          </w:tcPr>
          <w:p w14:paraId="09488D20" w14:textId="77777777" w:rsidR="0091452F" w:rsidRPr="003D0938" w:rsidRDefault="0091452F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3F5AAC30" w14:textId="7BC92E75" w:rsidR="0091452F" w:rsidRPr="003D0938" w:rsidRDefault="00145189" w:rsidP="000C3E69">
            <w:pPr>
              <w:jc w:val="both"/>
              <w:rPr>
                <w:bCs/>
              </w:rPr>
            </w:pPr>
            <w:r w:rsidRPr="00145189">
              <w:rPr>
                <w:bCs/>
              </w:rPr>
              <w:t>Ручки, фломастеры и маркеры с наконечником из фет</w:t>
            </w:r>
            <w:r>
              <w:rPr>
                <w:bCs/>
              </w:rPr>
              <w:t>ра и прочих пористых материалов</w:t>
            </w:r>
          </w:p>
        </w:tc>
      </w:tr>
      <w:tr w:rsidR="0091452F" w:rsidRPr="003D0938" w14:paraId="3BD14E54" w14:textId="77777777" w:rsidTr="000C3E69">
        <w:trPr>
          <w:trHeight w:val="255"/>
        </w:trPr>
        <w:tc>
          <w:tcPr>
            <w:tcW w:w="2109" w:type="pct"/>
          </w:tcPr>
          <w:p w14:paraId="6DA486AC" w14:textId="77777777" w:rsidR="0091452F" w:rsidRPr="003D0938" w:rsidRDefault="0091452F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5BCF53DE" w14:textId="4BA8B007" w:rsidR="0091452F" w:rsidRPr="003D0938" w:rsidRDefault="00EA5AE1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65</w:t>
            </w:r>
            <w:r w:rsidR="0091452F"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91452F" w:rsidRPr="003D0938" w14:paraId="26C136F8" w14:textId="77777777" w:rsidTr="000C3E69">
        <w:trPr>
          <w:trHeight w:val="255"/>
        </w:trPr>
        <w:tc>
          <w:tcPr>
            <w:tcW w:w="2109" w:type="pct"/>
          </w:tcPr>
          <w:p w14:paraId="67B6CED2" w14:textId="77777777" w:rsidR="0091452F" w:rsidRPr="003D0938" w:rsidRDefault="0091452F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6B29341D" w14:textId="52F33A50" w:rsidR="0091452F" w:rsidRPr="003D0938" w:rsidRDefault="00EA5AE1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243,62</w:t>
            </w:r>
            <w:r w:rsidR="0091452F">
              <w:rPr>
                <w:b/>
                <w:bCs/>
                <w:i/>
              </w:rPr>
              <w:t xml:space="preserve"> </w:t>
            </w:r>
            <w:proofErr w:type="spellStart"/>
            <w:r w:rsidR="0091452F" w:rsidRPr="003D0938">
              <w:rPr>
                <w:b/>
                <w:bCs/>
                <w:i/>
              </w:rPr>
              <w:t>бел.рубль</w:t>
            </w:r>
            <w:proofErr w:type="spellEnd"/>
            <w:r w:rsidR="0091452F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91452F" w:rsidRPr="003D0938" w14:paraId="59C6C775" w14:textId="77777777" w:rsidTr="000C3E69">
        <w:trPr>
          <w:trHeight w:val="255"/>
        </w:trPr>
        <w:tc>
          <w:tcPr>
            <w:tcW w:w="2109" w:type="pct"/>
          </w:tcPr>
          <w:p w14:paraId="5D669A70" w14:textId="77777777" w:rsidR="0091452F" w:rsidRPr="003D0938" w:rsidRDefault="0091452F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443FAC6E" w14:textId="77777777" w:rsidR="0091452F" w:rsidRPr="003D0938" w:rsidRDefault="0091452F" w:rsidP="000C3E6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91452F" w:rsidRPr="003D0938" w14:paraId="2BCB40A0" w14:textId="77777777" w:rsidTr="000C3E69">
        <w:trPr>
          <w:trHeight w:val="255"/>
        </w:trPr>
        <w:tc>
          <w:tcPr>
            <w:tcW w:w="2109" w:type="pct"/>
          </w:tcPr>
          <w:p w14:paraId="39DEC8FE" w14:textId="77777777" w:rsidR="0091452F" w:rsidRPr="003D0938" w:rsidRDefault="0091452F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32D18AEC" w14:textId="77777777" w:rsidR="0091452F" w:rsidRPr="003D0938" w:rsidRDefault="0091452F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91452F" w:rsidRPr="003D0938" w14:paraId="7D057FF2" w14:textId="77777777" w:rsidTr="000C3E69">
        <w:trPr>
          <w:trHeight w:val="255"/>
        </w:trPr>
        <w:tc>
          <w:tcPr>
            <w:tcW w:w="2109" w:type="pct"/>
          </w:tcPr>
          <w:p w14:paraId="2F7AF924" w14:textId="77777777" w:rsidR="0091452F" w:rsidRPr="003D0938" w:rsidRDefault="0091452F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1BB4AAB4" w14:textId="77777777" w:rsidR="0091452F" w:rsidRPr="003D0938" w:rsidRDefault="0091452F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91452F" w:rsidRPr="003D0938" w14:paraId="3EDD03E9" w14:textId="77777777" w:rsidTr="000C3E69">
        <w:trPr>
          <w:trHeight w:val="255"/>
        </w:trPr>
        <w:tc>
          <w:tcPr>
            <w:tcW w:w="2109" w:type="pct"/>
          </w:tcPr>
          <w:p w14:paraId="570A6ED5" w14:textId="77777777" w:rsidR="0091452F" w:rsidRPr="003D0938" w:rsidRDefault="0091452F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464ACE66" w14:textId="77777777" w:rsidR="0091452F" w:rsidRPr="003D0938" w:rsidRDefault="0091452F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B12A17" w:rsidRPr="003D0938" w14:paraId="58D24ECF" w14:textId="77777777" w:rsidTr="000C3E69">
        <w:trPr>
          <w:trHeight w:val="255"/>
        </w:trPr>
        <w:tc>
          <w:tcPr>
            <w:tcW w:w="2109" w:type="pct"/>
          </w:tcPr>
          <w:p w14:paraId="0ED2D65C" w14:textId="77777777" w:rsidR="00B12A17" w:rsidRPr="003D0938" w:rsidRDefault="00B12A17" w:rsidP="000C3E69">
            <w:pPr>
              <w:autoSpaceDE w:val="0"/>
              <w:autoSpaceDN w:val="0"/>
              <w:jc w:val="both"/>
            </w:pPr>
          </w:p>
        </w:tc>
        <w:tc>
          <w:tcPr>
            <w:tcW w:w="2891" w:type="pct"/>
          </w:tcPr>
          <w:p w14:paraId="49764217" w14:textId="77777777" w:rsidR="00B12A17" w:rsidRPr="003D0938" w:rsidRDefault="00B12A17" w:rsidP="000C3E69">
            <w:pPr>
              <w:widowControl w:val="0"/>
              <w:autoSpaceDE w:val="0"/>
              <w:autoSpaceDN w:val="0"/>
              <w:contextualSpacing/>
            </w:pPr>
          </w:p>
        </w:tc>
      </w:tr>
      <w:tr w:rsidR="00B12A17" w:rsidRPr="003D0938" w14:paraId="33B0258F" w14:textId="77777777" w:rsidTr="000C3E69">
        <w:trPr>
          <w:trHeight w:val="255"/>
        </w:trPr>
        <w:tc>
          <w:tcPr>
            <w:tcW w:w="5000" w:type="pct"/>
            <w:gridSpan w:val="2"/>
          </w:tcPr>
          <w:p w14:paraId="17264EF7" w14:textId="76F164C3" w:rsidR="00B12A17" w:rsidRPr="003D0938" w:rsidRDefault="00B12A17" w:rsidP="00B12A17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lastRenderedPageBreak/>
              <w:t xml:space="preserve">ЛОТ 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B12A17" w:rsidRPr="003D0938" w14:paraId="717FB788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079DB1E6" w14:textId="77777777" w:rsidR="00B12A17" w:rsidRPr="003D0938" w:rsidRDefault="00B12A17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47BE7AF4" w14:textId="38722DC1" w:rsidR="00B12A17" w:rsidRPr="003D0938" w:rsidRDefault="00B12A17" w:rsidP="000C3E69">
            <w:pPr>
              <w:jc w:val="both"/>
              <w:rPr>
                <w:bCs/>
              </w:rPr>
            </w:pPr>
            <w:r>
              <w:rPr>
                <w:bCs/>
                <w:u w:val="single"/>
              </w:rPr>
              <w:t>Тетради</w:t>
            </w:r>
          </w:p>
        </w:tc>
      </w:tr>
      <w:tr w:rsidR="00B12A17" w:rsidRPr="003D0938" w14:paraId="1CA0549F" w14:textId="77777777" w:rsidTr="000C3E69">
        <w:trPr>
          <w:trHeight w:val="255"/>
        </w:trPr>
        <w:tc>
          <w:tcPr>
            <w:tcW w:w="2109" w:type="pct"/>
          </w:tcPr>
          <w:p w14:paraId="4BB0D4E4" w14:textId="77777777" w:rsidR="00B12A17" w:rsidRPr="003D0938" w:rsidRDefault="00B12A1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59E40BAA" w14:textId="77777777" w:rsidR="00B12A17" w:rsidRPr="003D0938" w:rsidRDefault="00B12A17" w:rsidP="000C3E69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 1</w:t>
            </w:r>
          </w:p>
        </w:tc>
      </w:tr>
      <w:tr w:rsidR="00B12A17" w:rsidRPr="003D0938" w14:paraId="3EFDD610" w14:textId="77777777" w:rsidTr="000C3E69">
        <w:trPr>
          <w:trHeight w:val="255"/>
        </w:trPr>
        <w:tc>
          <w:tcPr>
            <w:tcW w:w="2109" w:type="pct"/>
          </w:tcPr>
          <w:p w14:paraId="4DDB25C3" w14:textId="77777777" w:rsidR="00B12A17" w:rsidRPr="003D0938" w:rsidRDefault="00B12A1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6B44870C" w14:textId="5D6135A9" w:rsidR="00B12A17" w:rsidRPr="003D0938" w:rsidRDefault="00482AE8" w:rsidP="00482AE8">
            <w:pPr>
              <w:jc w:val="both"/>
              <w:rPr>
                <w:bCs/>
              </w:rPr>
            </w:pPr>
            <w:r w:rsidRPr="00482AE8">
              <w:rPr>
                <w:bCs/>
              </w:rPr>
              <w:t xml:space="preserve">17.23.13.300 </w:t>
            </w:r>
          </w:p>
        </w:tc>
      </w:tr>
      <w:tr w:rsidR="00B12A17" w:rsidRPr="003D0938" w14:paraId="798B173F" w14:textId="77777777" w:rsidTr="000C3E69">
        <w:trPr>
          <w:trHeight w:val="255"/>
        </w:trPr>
        <w:tc>
          <w:tcPr>
            <w:tcW w:w="2109" w:type="pct"/>
          </w:tcPr>
          <w:p w14:paraId="2B0A03A6" w14:textId="77777777" w:rsidR="00B12A17" w:rsidRPr="003D0938" w:rsidRDefault="00B12A1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3A3AB6FF" w14:textId="20B4EFEE" w:rsidR="00B12A17" w:rsidRPr="003D0938" w:rsidRDefault="00482AE8" w:rsidP="000C3E69">
            <w:pPr>
              <w:jc w:val="both"/>
              <w:rPr>
                <w:bCs/>
              </w:rPr>
            </w:pPr>
            <w:r w:rsidRPr="00482AE8">
              <w:rPr>
                <w:bCs/>
              </w:rPr>
              <w:t>Тетради</w:t>
            </w:r>
          </w:p>
        </w:tc>
      </w:tr>
      <w:tr w:rsidR="00B12A17" w:rsidRPr="003D0938" w14:paraId="7A59551F" w14:textId="77777777" w:rsidTr="000C3E69">
        <w:trPr>
          <w:trHeight w:val="255"/>
        </w:trPr>
        <w:tc>
          <w:tcPr>
            <w:tcW w:w="2109" w:type="pct"/>
          </w:tcPr>
          <w:p w14:paraId="6807B815" w14:textId="77777777" w:rsidR="00B12A17" w:rsidRPr="003D0938" w:rsidRDefault="00B12A17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0B2DE290" w14:textId="30B64D6A" w:rsidR="00B12A17" w:rsidRPr="003D0938" w:rsidRDefault="00EA5AE1" w:rsidP="00EA5AE1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80 </w:t>
            </w:r>
            <w:r w:rsidR="00B12A17" w:rsidRPr="003D0938">
              <w:rPr>
                <w:b/>
                <w:bCs/>
                <w:i/>
              </w:rPr>
              <w:t>шт.</w:t>
            </w:r>
          </w:p>
        </w:tc>
      </w:tr>
      <w:tr w:rsidR="00B12A17" w:rsidRPr="003D0938" w14:paraId="7271E225" w14:textId="77777777" w:rsidTr="000C3E69">
        <w:trPr>
          <w:trHeight w:val="255"/>
        </w:trPr>
        <w:tc>
          <w:tcPr>
            <w:tcW w:w="2109" w:type="pct"/>
          </w:tcPr>
          <w:p w14:paraId="502389E9" w14:textId="77777777" w:rsidR="00B12A17" w:rsidRPr="003D0938" w:rsidRDefault="00B12A1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7E6E8F06" w14:textId="78BA738F" w:rsidR="00B12A17" w:rsidRPr="003D0938" w:rsidRDefault="00EA5AE1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159,14</w:t>
            </w:r>
            <w:r w:rsidR="00B12A17">
              <w:rPr>
                <w:b/>
                <w:bCs/>
                <w:i/>
              </w:rPr>
              <w:t xml:space="preserve"> </w:t>
            </w:r>
            <w:proofErr w:type="spellStart"/>
            <w:r w:rsidR="00B12A17" w:rsidRPr="003D0938">
              <w:rPr>
                <w:b/>
                <w:bCs/>
                <w:i/>
              </w:rPr>
              <w:t>бел.рубль</w:t>
            </w:r>
            <w:proofErr w:type="spellEnd"/>
            <w:r w:rsidR="00B12A17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B12A17" w:rsidRPr="003D0938" w14:paraId="49E4921C" w14:textId="77777777" w:rsidTr="000C3E69">
        <w:trPr>
          <w:trHeight w:val="255"/>
        </w:trPr>
        <w:tc>
          <w:tcPr>
            <w:tcW w:w="2109" w:type="pct"/>
          </w:tcPr>
          <w:p w14:paraId="15FDA725" w14:textId="77777777" w:rsidR="00B12A17" w:rsidRPr="003D0938" w:rsidRDefault="00B12A1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3F01FA1A" w14:textId="77777777" w:rsidR="00B12A17" w:rsidRPr="003D0938" w:rsidRDefault="00B12A17" w:rsidP="000C3E6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B12A17" w:rsidRPr="003D0938" w14:paraId="28978C42" w14:textId="77777777" w:rsidTr="000C3E69">
        <w:trPr>
          <w:trHeight w:val="255"/>
        </w:trPr>
        <w:tc>
          <w:tcPr>
            <w:tcW w:w="2109" w:type="pct"/>
          </w:tcPr>
          <w:p w14:paraId="60C60DC4" w14:textId="77777777" w:rsidR="00B12A17" w:rsidRPr="003D0938" w:rsidRDefault="00B12A17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290B10FD" w14:textId="77777777" w:rsidR="00B12A17" w:rsidRPr="003D0938" w:rsidRDefault="00B12A17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B12A17" w:rsidRPr="003D0938" w14:paraId="0A01CA14" w14:textId="77777777" w:rsidTr="000C3E69">
        <w:trPr>
          <w:trHeight w:val="255"/>
        </w:trPr>
        <w:tc>
          <w:tcPr>
            <w:tcW w:w="2109" w:type="pct"/>
          </w:tcPr>
          <w:p w14:paraId="58EC8B5A" w14:textId="77777777" w:rsidR="00B12A17" w:rsidRPr="003D0938" w:rsidRDefault="00B12A17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05AAF190" w14:textId="77777777" w:rsidR="00B12A17" w:rsidRPr="003D0938" w:rsidRDefault="00B12A17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B12A17" w:rsidRPr="003D0938" w14:paraId="7951668D" w14:textId="77777777" w:rsidTr="000C3E69">
        <w:trPr>
          <w:trHeight w:val="255"/>
        </w:trPr>
        <w:tc>
          <w:tcPr>
            <w:tcW w:w="2109" w:type="pct"/>
          </w:tcPr>
          <w:p w14:paraId="01B20D8D" w14:textId="77777777" w:rsidR="00B12A17" w:rsidRPr="003D0938" w:rsidRDefault="00B12A17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26BE9B1D" w14:textId="77777777" w:rsidR="00B12A17" w:rsidRPr="003D0938" w:rsidRDefault="00B12A17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0A1419" w:rsidRPr="003D0938" w14:paraId="7F6C5E60" w14:textId="77777777" w:rsidTr="000C3E69">
        <w:trPr>
          <w:trHeight w:val="255"/>
        </w:trPr>
        <w:tc>
          <w:tcPr>
            <w:tcW w:w="5000" w:type="pct"/>
            <w:gridSpan w:val="2"/>
          </w:tcPr>
          <w:p w14:paraId="251706CB" w14:textId="6227C4D1" w:rsidR="000A1419" w:rsidRPr="003D0938" w:rsidRDefault="000A1419" w:rsidP="000A1419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 xml:space="preserve">ЛОТ </w:t>
            </w:r>
            <w:r>
              <w:rPr>
                <w:b/>
                <w:bCs/>
                <w:color w:val="000000"/>
              </w:rPr>
              <w:t>8</w:t>
            </w:r>
          </w:p>
        </w:tc>
      </w:tr>
      <w:tr w:rsidR="000A1419" w:rsidRPr="003D0938" w14:paraId="34E0E418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7B6D97C3" w14:textId="77777777" w:rsidR="000A1419" w:rsidRPr="003D0938" w:rsidRDefault="000A1419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3663FCAA" w14:textId="399AD67E" w:rsidR="000A1419" w:rsidRPr="003D0938" w:rsidRDefault="008C0F5E" w:rsidP="000C3E69">
            <w:pPr>
              <w:jc w:val="both"/>
              <w:rPr>
                <w:bCs/>
              </w:rPr>
            </w:pPr>
            <w:r>
              <w:rPr>
                <w:bCs/>
                <w:u w:val="single"/>
              </w:rPr>
              <w:t>Папки, скоросшиватели из бумаги или картона</w:t>
            </w:r>
          </w:p>
        </w:tc>
      </w:tr>
      <w:tr w:rsidR="000A1419" w:rsidRPr="003D0938" w14:paraId="4A3EEDC1" w14:textId="77777777" w:rsidTr="000C3E69">
        <w:trPr>
          <w:trHeight w:val="255"/>
        </w:trPr>
        <w:tc>
          <w:tcPr>
            <w:tcW w:w="2109" w:type="pct"/>
          </w:tcPr>
          <w:p w14:paraId="329B3A7F" w14:textId="77777777" w:rsidR="000A1419" w:rsidRPr="003D0938" w:rsidRDefault="000A141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081FE272" w14:textId="77777777" w:rsidR="000A1419" w:rsidRPr="003D0938" w:rsidRDefault="000A1419" w:rsidP="000C3E69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 1</w:t>
            </w:r>
          </w:p>
        </w:tc>
      </w:tr>
      <w:tr w:rsidR="000A1419" w:rsidRPr="003D0938" w14:paraId="7ACF379A" w14:textId="77777777" w:rsidTr="000C3E69">
        <w:trPr>
          <w:trHeight w:val="255"/>
        </w:trPr>
        <w:tc>
          <w:tcPr>
            <w:tcW w:w="2109" w:type="pct"/>
          </w:tcPr>
          <w:p w14:paraId="6B33E3BF" w14:textId="77777777" w:rsidR="000A1419" w:rsidRPr="003D0938" w:rsidRDefault="000A141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40B50009" w14:textId="7D759963" w:rsidR="000A1419" w:rsidRPr="003D0938" w:rsidRDefault="008C0F5E" w:rsidP="000C3E69">
            <w:pPr>
              <w:jc w:val="both"/>
              <w:rPr>
                <w:bCs/>
              </w:rPr>
            </w:pPr>
            <w:r w:rsidRPr="008C0F5E">
              <w:rPr>
                <w:bCs/>
              </w:rPr>
              <w:t>17.23.13.500</w:t>
            </w:r>
          </w:p>
        </w:tc>
      </w:tr>
      <w:tr w:rsidR="000A1419" w:rsidRPr="003D0938" w14:paraId="5223A721" w14:textId="77777777" w:rsidTr="000C3E69">
        <w:trPr>
          <w:trHeight w:val="255"/>
        </w:trPr>
        <w:tc>
          <w:tcPr>
            <w:tcW w:w="2109" w:type="pct"/>
          </w:tcPr>
          <w:p w14:paraId="7A950315" w14:textId="77777777" w:rsidR="000A1419" w:rsidRPr="003D0938" w:rsidRDefault="000A141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41A42B73" w14:textId="43315C6C" w:rsidR="000A1419" w:rsidRPr="003D0938" w:rsidRDefault="008C0F5E" w:rsidP="000C3E69">
            <w:pPr>
              <w:jc w:val="both"/>
              <w:rPr>
                <w:bCs/>
              </w:rPr>
            </w:pPr>
            <w:r w:rsidRPr="008C0F5E">
              <w:rPr>
                <w:bCs/>
              </w:rPr>
              <w:t>Переплеты съемные (кроме обложек для книг), папки и скоросшиватели из бумаги или картона</w:t>
            </w:r>
          </w:p>
        </w:tc>
      </w:tr>
      <w:tr w:rsidR="000A1419" w:rsidRPr="003D0938" w14:paraId="4A8CCE30" w14:textId="77777777" w:rsidTr="000C3E69">
        <w:trPr>
          <w:trHeight w:val="255"/>
        </w:trPr>
        <w:tc>
          <w:tcPr>
            <w:tcW w:w="2109" w:type="pct"/>
          </w:tcPr>
          <w:p w14:paraId="3CCF7A59" w14:textId="77777777" w:rsidR="000A1419" w:rsidRPr="003D0938" w:rsidRDefault="000A1419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7E958E9B" w14:textId="1A46B592" w:rsidR="000A1419" w:rsidRPr="003D0938" w:rsidRDefault="00EA5AE1" w:rsidP="00EA5AE1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555</w:t>
            </w:r>
            <w:r w:rsidR="000A1419"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0A1419" w:rsidRPr="003D0938" w14:paraId="678EEFDF" w14:textId="77777777" w:rsidTr="000C3E69">
        <w:trPr>
          <w:trHeight w:val="255"/>
        </w:trPr>
        <w:tc>
          <w:tcPr>
            <w:tcW w:w="2109" w:type="pct"/>
          </w:tcPr>
          <w:p w14:paraId="16CEE746" w14:textId="77777777" w:rsidR="000A1419" w:rsidRPr="003D0938" w:rsidRDefault="000A141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1A8B281F" w14:textId="26FF6043" w:rsidR="000A1419" w:rsidRPr="003D0938" w:rsidRDefault="00EA5AE1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785,82</w:t>
            </w:r>
            <w:r w:rsidR="000A1419">
              <w:rPr>
                <w:b/>
                <w:bCs/>
                <w:i/>
              </w:rPr>
              <w:t xml:space="preserve"> </w:t>
            </w:r>
            <w:proofErr w:type="spellStart"/>
            <w:r w:rsidR="000A1419" w:rsidRPr="003D0938">
              <w:rPr>
                <w:b/>
                <w:bCs/>
                <w:i/>
              </w:rPr>
              <w:t>бел.рубль</w:t>
            </w:r>
            <w:proofErr w:type="spellEnd"/>
            <w:r w:rsidR="000A1419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0A1419" w:rsidRPr="003D0938" w14:paraId="2D899054" w14:textId="77777777" w:rsidTr="000C3E69">
        <w:trPr>
          <w:trHeight w:val="255"/>
        </w:trPr>
        <w:tc>
          <w:tcPr>
            <w:tcW w:w="2109" w:type="pct"/>
          </w:tcPr>
          <w:p w14:paraId="71952A35" w14:textId="77777777" w:rsidR="000A1419" w:rsidRPr="003D0938" w:rsidRDefault="000A141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02811830" w14:textId="77777777" w:rsidR="000A1419" w:rsidRPr="003D0938" w:rsidRDefault="000A1419" w:rsidP="000C3E6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0A1419" w:rsidRPr="003D0938" w14:paraId="62AFF267" w14:textId="77777777" w:rsidTr="000C3E69">
        <w:trPr>
          <w:trHeight w:val="255"/>
        </w:trPr>
        <w:tc>
          <w:tcPr>
            <w:tcW w:w="2109" w:type="pct"/>
          </w:tcPr>
          <w:p w14:paraId="1172A469" w14:textId="77777777" w:rsidR="000A1419" w:rsidRPr="003D0938" w:rsidRDefault="000A141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761A1BF8" w14:textId="77777777" w:rsidR="000A1419" w:rsidRPr="003D0938" w:rsidRDefault="000A1419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0A1419" w:rsidRPr="003D0938" w14:paraId="06DE1153" w14:textId="77777777" w:rsidTr="000C3E69">
        <w:trPr>
          <w:trHeight w:val="255"/>
        </w:trPr>
        <w:tc>
          <w:tcPr>
            <w:tcW w:w="2109" w:type="pct"/>
          </w:tcPr>
          <w:p w14:paraId="12F33642" w14:textId="77777777" w:rsidR="000A1419" w:rsidRPr="003D0938" w:rsidRDefault="000A1419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1775377A" w14:textId="77777777" w:rsidR="000A1419" w:rsidRPr="003D0938" w:rsidRDefault="000A1419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0A1419" w:rsidRPr="003D0938" w14:paraId="6AFD555D" w14:textId="77777777" w:rsidTr="000C3E69">
        <w:trPr>
          <w:trHeight w:val="255"/>
        </w:trPr>
        <w:tc>
          <w:tcPr>
            <w:tcW w:w="2109" w:type="pct"/>
          </w:tcPr>
          <w:p w14:paraId="104B5401" w14:textId="77777777" w:rsidR="000A1419" w:rsidRPr="003D0938" w:rsidRDefault="000A1419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34E25C57" w14:textId="77777777" w:rsidR="000A1419" w:rsidRPr="003D0938" w:rsidRDefault="000A1419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A0243A" w:rsidRPr="003D0938" w14:paraId="1A229091" w14:textId="77777777" w:rsidTr="000C3E69">
        <w:trPr>
          <w:trHeight w:val="255"/>
        </w:trPr>
        <w:tc>
          <w:tcPr>
            <w:tcW w:w="5000" w:type="pct"/>
            <w:gridSpan w:val="2"/>
          </w:tcPr>
          <w:p w14:paraId="28CEA1D1" w14:textId="4C878841" w:rsidR="00A0243A" w:rsidRPr="003D0938" w:rsidRDefault="00A0243A" w:rsidP="00A0243A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 xml:space="preserve">ЛОТ </w:t>
            </w:r>
            <w:r>
              <w:rPr>
                <w:b/>
                <w:bCs/>
                <w:color w:val="000000"/>
              </w:rPr>
              <w:t>9</w:t>
            </w:r>
          </w:p>
        </w:tc>
      </w:tr>
      <w:tr w:rsidR="00A0243A" w:rsidRPr="003D0938" w14:paraId="0CF675F0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3B10C2A6" w14:textId="77777777" w:rsidR="00A0243A" w:rsidRPr="003D0938" w:rsidRDefault="00A0243A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0D082815" w14:textId="4CA035B0" w:rsidR="00A0243A" w:rsidRPr="003D0938" w:rsidRDefault="00A0243A" w:rsidP="00A0243A">
            <w:pPr>
              <w:jc w:val="both"/>
              <w:rPr>
                <w:bCs/>
              </w:rPr>
            </w:pPr>
            <w:r w:rsidRPr="00A0243A">
              <w:rPr>
                <w:bCs/>
                <w:u w:val="single"/>
              </w:rPr>
              <w:t xml:space="preserve">Скотч </w:t>
            </w:r>
          </w:p>
        </w:tc>
      </w:tr>
      <w:tr w:rsidR="00A0243A" w:rsidRPr="003D0938" w14:paraId="74FA517E" w14:textId="77777777" w:rsidTr="000C3E69">
        <w:trPr>
          <w:trHeight w:val="255"/>
        </w:trPr>
        <w:tc>
          <w:tcPr>
            <w:tcW w:w="2109" w:type="pct"/>
          </w:tcPr>
          <w:p w14:paraId="66173687" w14:textId="77777777" w:rsidR="00A0243A" w:rsidRPr="003D0938" w:rsidRDefault="00A0243A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2393B7AE" w14:textId="77777777" w:rsidR="00A0243A" w:rsidRPr="003D0938" w:rsidRDefault="00A0243A" w:rsidP="000C3E69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 1</w:t>
            </w:r>
          </w:p>
        </w:tc>
      </w:tr>
      <w:tr w:rsidR="00A0243A" w:rsidRPr="003D0938" w14:paraId="3E5AFEB1" w14:textId="77777777" w:rsidTr="000C3E69">
        <w:trPr>
          <w:trHeight w:val="255"/>
        </w:trPr>
        <w:tc>
          <w:tcPr>
            <w:tcW w:w="2109" w:type="pct"/>
          </w:tcPr>
          <w:p w14:paraId="42155352" w14:textId="77777777" w:rsidR="00A0243A" w:rsidRPr="003D0938" w:rsidRDefault="00A0243A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472A5711" w14:textId="4E21537A" w:rsidR="00A0243A" w:rsidRPr="003D0938" w:rsidRDefault="00A0243A" w:rsidP="000C3E69">
            <w:pPr>
              <w:jc w:val="both"/>
              <w:rPr>
                <w:bCs/>
              </w:rPr>
            </w:pPr>
            <w:r w:rsidRPr="00A0243A">
              <w:rPr>
                <w:bCs/>
              </w:rPr>
              <w:t>22.29.21.750</w:t>
            </w:r>
          </w:p>
        </w:tc>
      </w:tr>
      <w:tr w:rsidR="00A0243A" w:rsidRPr="003D0938" w14:paraId="46CDAA64" w14:textId="77777777" w:rsidTr="000C3E69">
        <w:trPr>
          <w:trHeight w:val="255"/>
        </w:trPr>
        <w:tc>
          <w:tcPr>
            <w:tcW w:w="2109" w:type="pct"/>
          </w:tcPr>
          <w:p w14:paraId="43E9AC22" w14:textId="77777777" w:rsidR="00A0243A" w:rsidRPr="003D0938" w:rsidRDefault="00A0243A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767D7A67" w14:textId="12EA9699" w:rsidR="00A0243A" w:rsidRPr="003D0938" w:rsidRDefault="00A0243A" w:rsidP="000C3E69">
            <w:pPr>
              <w:jc w:val="both"/>
              <w:rPr>
                <w:bCs/>
              </w:rPr>
            </w:pPr>
            <w:r w:rsidRPr="00A0243A">
              <w:rPr>
                <w:bCs/>
              </w:rPr>
              <w:t>Плиты, листы, пленка, фольга, ленты, полосы и прочие плоские формы самоклеящиеся в рулонах шириной не более 20 см из поливинилхлорида или полиэтилена</w:t>
            </w:r>
          </w:p>
        </w:tc>
      </w:tr>
      <w:tr w:rsidR="00A0243A" w:rsidRPr="003D0938" w14:paraId="716086BC" w14:textId="77777777" w:rsidTr="000C3E69">
        <w:trPr>
          <w:trHeight w:val="255"/>
        </w:trPr>
        <w:tc>
          <w:tcPr>
            <w:tcW w:w="2109" w:type="pct"/>
          </w:tcPr>
          <w:p w14:paraId="5B0EAA99" w14:textId="77777777" w:rsidR="00A0243A" w:rsidRPr="003D0938" w:rsidRDefault="00A0243A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5CB39B7A" w14:textId="59E0A740" w:rsidR="00A0243A" w:rsidRPr="003D0938" w:rsidRDefault="00D06329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250</w:t>
            </w:r>
            <w:r w:rsidR="00A0243A"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A0243A" w:rsidRPr="003D0938" w14:paraId="4C22738A" w14:textId="77777777" w:rsidTr="000C3E69">
        <w:trPr>
          <w:trHeight w:val="255"/>
        </w:trPr>
        <w:tc>
          <w:tcPr>
            <w:tcW w:w="2109" w:type="pct"/>
          </w:tcPr>
          <w:p w14:paraId="1F1DDE53" w14:textId="77777777" w:rsidR="00A0243A" w:rsidRPr="003D0938" w:rsidRDefault="00A0243A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57E6CBBA" w14:textId="6DD6C5C8" w:rsidR="00A0243A" w:rsidRPr="003D0938" w:rsidRDefault="00D06329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735,91</w:t>
            </w:r>
            <w:r w:rsidR="00A0243A">
              <w:rPr>
                <w:b/>
                <w:bCs/>
                <w:i/>
              </w:rPr>
              <w:t xml:space="preserve"> </w:t>
            </w:r>
            <w:proofErr w:type="spellStart"/>
            <w:r w:rsidR="00A0243A" w:rsidRPr="003D0938">
              <w:rPr>
                <w:b/>
                <w:bCs/>
                <w:i/>
              </w:rPr>
              <w:t>бел.рубль</w:t>
            </w:r>
            <w:proofErr w:type="spellEnd"/>
            <w:r w:rsidR="00A0243A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A0243A" w:rsidRPr="003D0938" w14:paraId="15164079" w14:textId="77777777" w:rsidTr="000C3E69">
        <w:trPr>
          <w:trHeight w:val="255"/>
        </w:trPr>
        <w:tc>
          <w:tcPr>
            <w:tcW w:w="2109" w:type="pct"/>
          </w:tcPr>
          <w:p w14:paraId="60B74E39" w14:textId="77777777" w:rsidR="00A0243A" w:rsidRPr="003D0938" w:rsidRDefault="00A0243A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lastRenderedPageBreak/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7340B96B" w14:textId="77777777" w:rsidR="00A0243A" w:rsidRPr="003D0938" w:rsidRDefault="00A0243A" w:rsidP="000C3E6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A0243A" w:rsidRPr="003D0938" w14:paraId="0594BA5B" w14:textId="77777777" w:rsidTr="000C3E69">
        <w:trPr>
          <w:trHeight w:val="255"/>
        </w:trPr>
        <w:tc>
          <w:tcPr>
            <w:tcW w:w="2109" w:type="pct"/>
          </w:tcPr>
          <w:p w14:paraId="11B42C84" w14:textId="77777777" w:rsidR="00A0243A" w:rsidRPr="003D0938" w:rsidRDefault="00A0243A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481C6D2A" w14:textId="77777777" w:rsidR="00A0243A" w:rsidRPr="003D0938" w:rsidRDefault="00A0243A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A0243A" w:rsidRPr="003D0938" w14:paraId="5C4BCFF3" w14:textId="77777777" w:rsidTr="000C3E69">
        <w:trPr>
          <w:trHeight w:val="255"/>
        </w:trPr>
        <w:tc>
          <w:tcPr>
            <w:tcW w:w="2109" w:type="pct"/>
          </w:tcPr>
          <w:p w14:paraId="35BDDD39" w14:textId="77777777" w:rsidR="00A0243A" w:rsidRPr="003D0938" w:rsidRDefault="00A0243A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4FDC94F8" w14:textId="77777777" w:rsidR="00A0243A" w:rsidRPr="003D0938" w:rsidRDefault="00A0243A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A0243A" w:rsidRPr="003D0938" w14:paraId="36BD60F7" w14:textId="77777777" w:rsidTr="000C3E69">
        <w:trPr>
          <w:trHeight w:val="255"/>
        </w:trPr>
        <w:tc>
          <w:tcPr>
            <w:tcW w:w="2109" w:type="pct"/>
          </w:tcPr>
          <w:p w14:paraId="63757FA8" w14:textId="77777777" w:rsidR="00A0243A" w:rsidRPr="003D0938" w:rsidRDefault="00A0243A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2DAF3CD4" w14:textId="77777777" w:rsidR="00A0243A" w:rsidRPr="003D0938" w:rsidRDefault="00A0243A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  <w:tr w:rsidR="00164399" w:rsidRPr="003D0938" w14:paraId="36D279A2" w14:textId="77777777" w:rsidTr="000C3E69">
        <w:trPr>
          <w:trHeight w:val="255"/>
        </w:trPr>
        <w:tc>
          <w:tcPr>
            <w:tcW w:w="5000" w:type="pct"/>
            <w:gridSpan w:val="2"/>
          </w:tcPr>
          <w:p w14:paraId="59A1FF78" w14:textId="2922A6D8" w:rsidR="00164399" w:rsidRPr="003D0938" w:rsidRDefault="00164399" w:rsidP="00164399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 xml:space="preserve">ЛОТ </w:t>
            </w:r>
            <w:r w:rsidR="00D06329">
              <w:rPr>
                <w:b/>
                <w:bCs/>
                <w:color w:val="000000"/>
              </w:rPr>
              <w:t>10</w:t>
            </w:r>
          </w:p>
        </w:tc>
      </w:tr>
      <w:tr w:rsidR="00164399" w:rsidRPr="003D0938" w14:paraId="02A25104" w14:textId="77777777" w:rsidTr="000C3E69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439109ED" w14:textId="77777777" w:rsidR="00164399" w:rsidRPr="003D0938" w:rsidRDefault="00164399" w:rsidP="000C3E69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2E36AD47" w14:textId="394BA434" w:rsidR="00164399" w:rsidRPr="003D0938" w:rsidRDefault="00F12947" w:rsidP="000C3E69">
            <w:pPr>
              <w:jc w:val="both"/>
              <w:rPr>
                <w:bCs/>
              </w:rPr>
            </w:pPr>
            <w:r w:rsidRPr="00F12947">
              <w:rPr>
                <w:bCs/>
                <w:u w:val="single"/>
              </w:rPr>
              <w:t>Рулон для факса  (код ОКРБ - 17.12.13.100</w:t>
            </w:r>
            <w:r>
              <w:rPr>
                <w:bCs/>
                <w:u w:val="single"/>
              </w:rPr>
              <w:t xml:space="preserve"> </w:t>
            </w:r>
            <w:r w:rsidRPr="00F12947">
              <w:rPr>
                <w:bCs/>
                <w:u w:val="single"/>
              </w:rPr>
              <w:t xml:space="preserve">Бумага и картон немелованные, используемые как основа для фото-, тепло- или </w:t>
            </w:r>
            <w:proofErr w:type="spellStart"/>
            <w:r w:rsidRPr="00F12947">
              <w:rPr>
                <w:bCs/>
                <w:u w:val="single"/>
              </w:rPr>
              <w:t>электрочувствительной</w:t>
            </w:r>
            <w:proofErr w:type="spellEnd"/>
            <w:r w:rsidRPr="00F12947">
              <w:rPr>
                <w:bCs/>
                <w:u w:val="single"/>
              </w:rPr>
              <w:t xml:space="preserve"> бумаги )</w:t>
            </w:r>
          </w:p>
        </w:tc>
      </w:tr>
      <w:tr w:rsidR="00164399" w:rsidRPr="003D0938" w14:paraId="3F32148F" w14:textId="77777777" w:rsidTr="000C3E69">
        <w:trPr>
          <w:trHeight w:val="255"/>
        </w:trPr>
        <w:tc>
          <w:tcPr>
            <w:tcW w:w="2109" w:type="pct"/>
          </w:tcPr>
          <w:p w14:paraId="280AC03A" w14:textId="77777777" w:rsidR="00164399" w:rsidRPr="003D0938" w:rsidRDefault="0016439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3F7D2646" w14:textId="77777777" w:rsidR="00164399" w:rsidRPr="003D0938" w:rsidRDefault="00164399" w:rsidP="000C3E69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 1</w:t>
            </w:r>
          </w:p>
        </w:tc>
      </w:tr>
      <w:tr w:rsidR="00164399" w:rsidRPr="003D0938" w14:paraId="53AB00E1" w14:textId="77777777" w:rsidTr="000C3E69">
        <w:trPr>
          <w:trHeight w:val="255"/>
        </w:trPr>
        <w:tc>
          <w:tcPr>
            <w:tcW w:w="2109" w:type="pct"/>
          </w:tcPr>
          <w:p w14:paraId="7F4B9693" w14:textId="77777777" w:rsidR="00164399" w:rsidRPr="003D0938" w:rsidRDefault="0016439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11DC836F" w14:textId="7B2799FE" w:rsidR="00164399" w:rsidRPr="003D0938" w:rsidRDefault="00F12947" w:rsidP="000C3E69">
            <w:pPr>
              <w:jc w:val="both"/>
              <w:rPr>
                <w:bCs/>
              </w:rPr>
            </w:pPr>
            <w:r w:rsidRPr="00F12947">
              <w:rPr>
                <w:bCs/>
              </w:rPr>
              <w:t>17.12.13.100</w:t>
            </w:r>
          </w:p>
        </w:tc>
      </w:tr>
      <w:tr w:rsidR="00164399" w:rsidRPr="003D0938" w14:paraId="3E5EF9F2" w14:textId="77777777" w:rsidTr="000C3E69">
        <w:trPr>
          <w:trHeight w:val="255"/>
        </w:trPr>
        <w:tc>
          <w:tcPr>
            <w:tcW w:w="2109" w:type="pct"/>
          </w:tcPr>
          <w:p w14:paraId="624DA37C" w14:textId="77777777" w:rsidR="00164399" w:rsidRPr="003D0938" w:rsidRDefault="0016439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2891" w:type="pct"/>
          </w:tcPr>
          <w:p w14:paraId="5785AD87" w14:textId="78DE3799" w:rsidR="00164399" w:rsidRPr="003D0938" w:rsidRDefault="00F12947" w:rsidP="000C3E69">
            <w:pPr>
              <w:jc w:val="both"/>
              <w:rPr>
                <w:bCs/>
              </w:rPr>
            </w:pPr>
            <w:r w:rsidRPr="00F12947">
              <w:rPr>
                <w:bCs/>
              </w:rPr>
              <w:t xml:space="preserve">Бумага и картон немелованные, используемые как основа для фото-, тепло- или </w:t>
            </w:r>
            <w:proofErr w:type="spellStart"/>
            <w:r w:rsidRPr="00F12947">
              <w:rPr>
                <w:bCs/>
              </w:rPr>
              <w:t>электрочувствительной</w:t>
            </w:r>
            <w:proofErr w:type="spellEnd"/>
            <w:r w:rsidRPr="00F12947">
              <w:rPr>
                <w:bCs/>
              </w:rPr>
              <w:t xml:space="preserve"> бумаги</w:t>
            </w:r>
          </w:p>
        </w:tc>
      </w:tr>
      <w:tr w:rsidR="00164399" w:rsidRPr="003D0938" w14:paraId="7424E1A8" w14:textId="77777777" w:rsidTr="000C3E69">
        <w:trPr>
          <w:trHeight w:val="255"/>
        </w:trPr>
        <w:tc>
          <w:tcPr>
            <w:tcW w:w="2109" w:type="pct"/>
          </w:tcPr>
          <w:p w14:paraId="5CA793F3" w14:textId="77777777" w:rsidR="00164399" w:rsidRPr="003D0938" w:rsidRDefault="00164399" w:rsidP="000C3E69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23E3C5B8" w14:textId="6546721B" w:rsidR="00164399" w:rsidRPr="003D0938" w:rsidRDefault="003E6632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  <w:r w:rsidR="00164399">
              <w:rPr>
                <w:b/>
                <w:bCs/>
                <w:i/>
              </w:rPr>
              <w:t>0</w:t>
            </w:r>
            <w:r w:rsidR="00164399" w:rsidRPr="003D0938">
              <w:rPr>
                <w:b/>
                <w:bCs/>
                <w:i/>
              </w:rPr>
              <w:t xml:space="preserve"> шт.</w:t>
            </w:r>
          </w:p>
        </w:tc>
      </w:tr>
      <w:tr w:rsidR="00164399" w:rsidRPr="003D0938" w14:paraId="7AD6BC2E" w14:textId="77777777" w:rsidTr="000C3E69">
        <w:trPr>
          <w:trHeight w:val="255"/>
        </w:trPr>
        <w:tc>
          <w:tcPr>
            <w:tcW w:w="2109" w:type="pct"/>
          </w:tcPr>
          <w:p w14:paraId="45F1E49D" w14:textId="77777777" w:rsidR="00164399" w:rsidRPr="003D0938" w:rsidRDefault="0016439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6BDC3B2A" w14:textId="7CCDDF4F" w:rsidR="00164399" w:rsidRPr="003D0938" w:rsidRDefault="003E6632" w:rsidP="000C3E69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54,30</w:t>
            </w:r>
            <w:r w:rsidR="00164399">
              <w:rPr>
                <w:b/>
                <w:bCs/>
                <w:i/>
              </w:rPr>
              <w:t xml:space="preserve"> </w:t>
            </w:r>
            <w:proofErr w:type="spellStart"/>
            <w:r w:rsidR="00164399" w:rsidRPr="003D0938">
              <w:rPr>
                <w:b/>
                <w:bCs/>
                <w:i/>
              </w:rPr>
              <w:t>бел.рубль</w:t>
            </w:r>
            <w:proofErr w:type="spellEnd"/>
            <w:r w:rsidR="00164399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164399" w:rsidRPr="003D0938" w14:paraId="5DB7F838" w14:textId="77777777" w:rsidTr="000C3E69">
        <w:trPr>
          <w:trHeight w:val="255"/>
        </w:trPr>
        <w:tc>
          <w:tcPr>
            <w:tcW w:w="2109" w:type="pct"/>
          </w:tcPr>
          <w:p w14:paraId="1AFE2FB8" w14:textId="77777777" w:rsidR="00164399" w:rsidRPr="003D0938" w:rsidRDefault="0016439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247954D3" w14:textId="77777777" w:rsidR="00164399" w:rsidRPr="003D0938" w:rsidRDefault="00164399" w:rsidP="000C3E6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ноябрь </w:t>
            </w:r>
            <w:r w:rsidRPr="003D0938">
              <w:rPr>
                <w:bCs/>
              </w:rPr>
              <w:t>2026 года</w:t>
            </w:r>
          </w:p>
        </w:tc>
      </w:tr>
      <w:tr w:rsidR="00164399" w:rsidRPr="003D0938" w14:paraId="2FE3BE81" w14:textId="77777777" w:rsidTr="000C3E69">
        <w:trPr>
          <w:trHeight w:val="255"/>
        </w:trPr>
        <w:tc>
          <w:tcPr>
            <w:tcW w:w="2109" w:type="pct"/>
          </w:tcPr>
          <w:p w14:paraId="75BA66D0" w14:textId="77777777" w:rsidR="00164399" w:rsidRPr="003D0938" w:rsidRDefault="00164399" w:rsidP="000C3E69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0B073E0A" w14:textId="77777777" w:rsidR="00164399" w:rsidRPr="003D0938" w:rsidRDefault="00164399" w:rsidP="000C3E69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164399" w:rsidRPr="003D0938" w14:paraId="7DC847BE" w14:textId="77777777" w:rsidTr="000C3E69">
        <w:trPr>
          <w:trHeight w:val="255"/>
        </w:trPr>
        <w:tc>
          <w:tcPr>
            <w:tcW w:w="2109" w:type="pct"/>
          </w:tcPr>
          <w:p w14:paraId="4F102F88" w14:textId="77777777" w:rsidR="00164399" w:rsidRPr="003D0938" w:rsidRDefault="00164399" w:rsidP="000C3E69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3AFC57FD" w14:textId="77777777" w:rsidR="00164399" w:rsidRPr="003D0938" w:rsidRDefault="00164399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164399" w:rsidRPr="003D0938" w14:paraId="78DBC6F8" w14:textId="77777777" w:rsidTr="000C3E69">
        <w:trPr>
          <w:trHeight w:val="255"/>
        </w:trPr>
        <w:tc>
          <w:tcPr>
            <w:tcW w:w="2109" w:type="pct"/>
          </w:tcPr>
          <w:p w14:paraId="07754521" w14:textId="77777777" w:rsidR="00164399" w:rsidRPr="003D0938" w:rsidRDefault="00164399" w:rsidP="000C3E69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38E9B544" w14:textId="77777777" w:rsidR="00164399" w:rsidRPr="003D0938" w:rsidRDefault="00164399" w:rsidP="000C3E69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</w:tbl>
    <w:p w14:paraId="4FBB7C45" w14:textId="77777777" w:rsidR="003D0938" w:rsidRPr="003D0938" w:rsidRDefault="003D0938" w:rsidP="003D0938">
      <w:pPr>
        <w:jc w:val="both"/>
        <w:rPr>
          <w:b/>
        </w:rPr>
      </w:pPr>
    </w:p>
    <w:p w14:paraId="26562EFD" w14:textId="7FFE7D54" w:rsidR="00FF7E6A" w:rsidRPr="00FF7E6A" w:rsidRDefault="00FF7E6A" w:rsidP="00BE786C">
      <w:pPr>
        <w:suppressAutoHyphens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/>
        </w:rPr>
        <w:t>4. </w:t>
      </w:r>
      <w:r w:rsidRPr="00FF7E6A">
        <w:rPr>
          <w:b/>
        </w:rPr>
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закупки: </w:t>
      </w:r>
      <w:r w:rsidRPr="00FF7E6A">
        <w:rPr>
          <w:bCs/>
        </w:rPr>
        <w:t xml:space="preserve">коммерческое предложение </w:t>
      </w:r>
      <w:r w:rsidRPr="00FF7E6A">
        <w:rPr>
          <w:bCs/>
          <w:i/>
          <w:iCs/>
        </w:rPr>
        <w:t xml:space="preserve">с полным и конкретным </w:t>
      </w:r>
      <w:r w:rsidRPr="00FF7E6A">
        <w:rPr>
          <w:bCs/>
        </w:rPr>
        <w:t>описанием предлагаемых товаров (работ, услуг) и (или) иные документы, подтверждающие соответствие предмету государственной закупки и требованиям к предмету государственной закупки</w:t>
      </w:r>
      <w:r>
        <w:rPr>
          <w:bCs/>
        </w:rPr>
        <w:t xml:space="preserve"> </w:t>
      </w:r>
      <w:r w:rsidRPr="00FF7E6A">
        <w:rPr>
          <w:bCs/>
        </w:rPr>
        <w:t>(с предоставлением, например, инструкции, технических условий (при их наличии) и других документов изготовителя (производителя) товара (работы, услуги), подтверждающих состав, технические характеристики и функциональные параметры товара, содержащегося в предложении участника)).</w:t>
      </w:r>
    </w:p>
    <w:p w14:paraId="5355612C" w14:textId="77777777" w:rsidR="00FF7E6A" w:rsidRPr="00FF7E6A" w:rsidRDefault="00FF7E6A" w:rsidP="00BE786C">
      <w:pPr>
        <w:suppressAutoHyphens/>
        <w:autoSpaceDE w:val="0"/>
        <w:autoSpaceDN w:val="0"/>
        <w:adjustRightInd w:val="0"/>
        <w:ind w:firstLine="709"/>
        <w:jc w:val="both"/>
        <w:rPr>
          <w:bCs/>
        </w:rPr>
      </w:pPr>
      <w:r w:rsidRPr="00FF7E6A">
        <w:rPr>
          <w:bCs/>
        </w:rPr>
        <w:t xml:space="preserve">Предоставляемые участником документы и (или) сведения также должны отображать информацию о том, что предлагаемый к поставке товар является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свойства); объем предоставляемой гарантии и срок ее действия. Предоставляемые документы и (или) сведения должны быть на русском/белорусском языке. </w:t>
      </w:r>
    </w:p>
    <w:p w14:paraId="7A76CAE1" w14:textId="0D7DB6D8" w:rsidR="000947C0" w:rsidRPr="000947C0" w:rsidRDefault="00FF7E6A" w:rsidP="00FF7E6A">
      <w:pPr>
        <w:jc w:val="both"/>
        <w:rPr>
          <w:rFonts w:ascii="Calibri" w:hAnsi="Calibri"/>
          <w:sz w:val="22"/>
          <w:szCs w:val="22"/>
        </w:rPr>
      </w:pPr>
      <w:r w:rsidRPr="00FF7E6A">
        <w:rPr>
          <w:b/>
        </w:rPr>
        <w:t>Примечание.</w:t>
      </w:r>
      <w:r w:rsidRPr="00FF7E6A">
        <w:rPr>
          <w:bCs/>
        </w:rPr>
        <w:t xml:space="preserve"> Документы и (или) сведения, предоставленные на иностранном языке,</w:t>
      </w:r>
      <w:r w:rsidRPr="00FF7E6A">
        <w:rPr>
          <w:bCs/>
        </w:rPr>
        <w:br/>
        <w:t>к рассмотрению не принимаются и не являются документами и (или) сведениями, подтверждающими соответствие предмету государственной закупки и требованиям</w:t>
      </w:r>
      <w:r w:rsidRPr="00FF7E6A">
        <w:rPr>
          <w:bCs/>
        </w:rPr>
        <w:br/>
        <w:t>к предмету государственной закупки.</w:t>
      </w:r>
    </w:p>
    <w:p w14:paraId="7B43FE16" w14:textId="3FA30BBA" w:rsidR="000947C0" w:rsidRPr="000947C0" w:rsidRDefault="00BE786C" w:rsidP="000D0DB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004D36A4" w14:textId="77777777" w:rsidR="0066446A" w:rsidRPr="00AF6CF8" w:rsidRDefault="0066446A" w:rsidP="0066446A">
      <w:pPr>
        <w:rPr>
          <w:b/>
          <w:bCs/>
        </w:rPr>
      </w:pPr>
    </w:p>
    <w:sectPr w:rsidR="0066446A" w:rsidRPr="00AF6CF8" w:rsidSect="00DE73F6">
      <w:pgSz w:w="11906" w:h="16838"/>
      <w:pgMar w:top="851" w:right="85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0C3"/>
    <w:rsid w:val="00031E47"/>
    <w:rsid w:val="0004716D"/>
    <w:rsid w:val="000947C0"/>
    <w:rsid w:val="000958E4"/>
    <w:rsid w:val="00096EE7"/>
    <w:rsid w:val="000A1419"/>
    <w:rsid w:val="000B1610"/>
    <w:rsid w:val="000C4704"/>
    <w:rsid w:val="000D0DBA"/>
    <w:rsid w:val="000D70B7"/>
    <w:rsid w:val="00145189"/>
    <w:rsid w:val="0015212F"/>
    <w:rsid w:val="00157730"/>
    <w:rsid w:val="00164399"/>
    <w:rsid w:val="001673AB"/>
    <w:rsid w:val="001D2A77"/>
    <w:rsid w:val="00213453"/>
    <w:rsid w:val="0024426C"/>
    <w:rsid w:val="002951E1"/>
    <w:rsid w:val="0031077F"/>
    <w:rsid w:val="0037089F"/>
    <w:rsid w:val="003837C1"/>
    <w:rsid w:val="003A453C"/>
    <w:rsid w:val="003D0938"/>
    <w:rsid w:val="003D5D9A"/>
    <w:rsid w:val="003E6632"/>
    <w:rsid w:val="003F273B"/>
    <w:rsid w:val="003F40D5"/>
    <w:rsid w:val="00446454"/>
    <w:rsid w:val="00454B02"/>
    <w:rsid w:val="00482AE8"/>
    <w:rsid w:val="004F4EB9"/>
    <w:rsid w:val="00521EDC"/>
    <w:rsid w:val="0052676A"/>
    <w:rsid w:val="005B625B"/>
    <w:rsid w:val="005C2ECE"/>
    <w:rsid w:val="005D5570"/>
    <w:rsid w:val="005D7477"/>
    <w:rsid w:val="005E2DE3"/>
    <w:rsid w:val="005E4854"/>
    <w:rsid w:val="00607873"/>
    <w:rsid w:val="00611129"/>
    <w:rsid w:val="00641FA2"/>
    <w:rsid w:val="00645C42"/>
    <w:rsid w:val="00650E9E"/>
    <w:rsid w:val="0066446A"/>
    <w:rsid w:val="00683735"/>
    <w:rsid w:val="006B7EEB"/>
    <w:rsid w:val="006F2D81"/>
    <w:rsid w:val="00721192"/>
    <w:rsid w:val="007521D5"/>
    <w:rsid w:val="007660C3"/>
    <w:rsid w:val="00780F01"/>
    <w:rsid w:val="00797260"/>
    <w:rsid w:val="007C715E"/>
    <w:rsid w:val="007D4284"/>
    <w:rsid w:val="00841072"/>
    <w:rsid w:val="00885226"/>
    <w:rsid w:val="00891D06"/>
    <w:rsid w:val="008921CD"/>
    <w:rsid w:val="008C0F5E"/>
    <w:rsid w:val="00905DDE"/>
    <w:rsid w:val="0091452F"/>
    <w:rsid w:val="0093284F"/>
    <w:rsid w:val="00962CF9"/>
    <w:rsid w:val="00974F4C"/>
    <w:rsid w:val="009848EB"/>
    <w:rsid w:val="009D1A8B"/>
    <w:rsid w:val="009D1E94"/>
    <w:rsid w:val="00A021DF"/>
    <w:rsid w:val="00A0243A"/>
    <w:rsid w:val="00A7231B"/>
    <w:rsid w:val="00AC1C53"/>
    <w:rsid w:val="00AF7CE7"/>
    <w:rsid w:val="00B044B4"/>
    <w:rsid w:val="00B06B73"/>
    <w:rsid w:val="00B12A17"/>
    <w:rsid w:val="00B84D40"/>
    <w:rsid w:val="00B8613C"/>
    <w:rsid w:val="00BC3771"/>
    <w:rsid w:val="00BD5CF4"/>
    <w:rsid w:val="00BE786C"/>
    <w:rsid w:val="00BF29DD"/>
    <w:rsid w:val="00C07EE7"/>
    <w:rsid w:val="00C13C6C"/>
    <w:rsid w:val="00CE2386"/>
    <w:rsid w:val="00D06329"/>
    <w:rsid w:val="00D34D1B"/>
    <w:rsid w:val="00D902B6"/>
    <w:rsid w:val="00D91955"/>
    <w:rsid w:val="00DA4C26"/>
    <w:rsid w:val="00DE73F6"/>
    <w:rsid w:val="00DF085B"/>
    <w:rsid w:val="00E52A98"/>
    <w:rsid w:val="00E7673D"/>
    <w:rsid w:val="00E866D8"/>
    <w:rsid w:val="00EA5AE1"/>
    <w:rsid w:val="00EA6D0B"/>
    <w:rsid w:val="00F12947"/>
    <w:rsid w:val="00FB2310"/>
    <w:rsid w:val="00FD062A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D63A"/>
  <w15:chartTrackingRefBased/>
  <w15:docId w15:val="{E32AA6EC-9F49-4294-9958-F36404DE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3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3">
    <w:name w:val="Hyperlink"/>
    <w:rsid w:val="0066446A"/>
    <w:rPr>
      <w:color w:val="0000FF"/>
      <w:u w:val="single"/>
    </w:rPr>
  </w:style>
  <w:style w:type="character" w:styleId="a4">
    <w:name w:val="Emphasis"/>
    <w:qFormat/>
    <w:rsid w:val="0066446A"/>
    <w:rPr>
      <w:i/>
      <w:iCs/>
    </w:rPr>
  </w:style>
  <w:style w:type="character" w:customStyle="1" w:styleId="adr">
    <w:name w:val="adr"/>
    <w:rsid w:val="0066446A"/>
  </w:style>
  <w:style w:type="paragraph" w:styleId="a5">
    <w:name w:val="Plain Text"/>
    <w:basedOn w:val="a"/>
    <w:link w:val="a6"/>
    <w:rsid w:val="0066446A"/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66446A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a7">
    <w:name w:val="Balloon Text"/>
    <w:basedOn w:val="a"/>
    <w:link w:val="a8"/>
    <w:uiPriority w:val="99"/>
    <w:semiHidden/>
    <w:unhideWhenUsed/>
    <w:rsid w:val="003A453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453C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word-wrapper">
    <w:name w:val="word-wrapper"/>
    <w:basedOn w:val="a0"/>
    <w:rsid w:val="00095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D48940C2E755343C044D1DB7F1847F72EFEB521FDBA3728ADB40BF2DA2726E277D8683F18FDD715955091E9F45BE9A247AB28B3516B0CC7A0F4A5C0CnEt3H" TargetMode="External"/><Relationship Id="rId13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18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26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ADD48940C2E755343C044D1DB7F1847F72EFEB521FDBA3728ADB40BF2DA2726E277D8683F18FDD715955091E9C43BE9A247AB28B3516B0CC7A0F4A5C0CnEt3H" TargetMode="External"/><Relationship Id="rId12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17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25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20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29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D48940C2E755343C044D1DB7F1847F72EFEB521FDBA3728ADB40BF2DA2726E277D8683F18FDD715955091E9C41BE9A247AB28B3516B0CC7A0F4A5C0CnEt3H" TargetMode="External"/><Relationship Id="rId11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24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32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5" Type="http://schemas.openxmlformats.org/officeDocument/2006/relationships/hyperlink" Target="consultantplus://offline/ref=EBA727052F84253F8EC16B85A1B12EC314B181609D41C7A7F871BA95D092FD244DC452A2E3AFF3BA7CD903548DA41BAB6BF34089C4E18985798F5FD933IBrAH" TargetMode="External"/><Relationship Id="rId15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23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28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10" Type="http://schemas.openxmlformats.org/officeDocument/2006/relationships/hyperlink" Target="consultantplus://offline/ref=ADD48940C2E755343C044D1DB7F1847F72EFEB521FDBA3728ADB40BF2DA2726E277D8683F18FDD715955091E9945BE9A247AB28B3516B0CC7A0F4A5C0CnEt3H" TargetMode="External"/><Relationship Id="rId19" Type="http://schemas.openxmlformats.org/officeDocument/2006/relationships/hyperlink" Target="consultantplus://offline/ref=ADD48940C2E755343C044D1DB7F1847F72EFEB521FD8AF7480DE41BF2DA2726E277D8683F18FDD7159550A1B9F42BE9A247AB28B3516B0CC7A0F4A5C0CnEt3H" TargetMode="External"/><Relationship Id="rId31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D48940C2E755343C044D1DB7F1847F72EFEB521FDBA3728ADB40BF2DA2726E277D8683F18FDD715955091E9E4DBE9A247AB28B3516B0CC7A0F4A5C0CnEt3H" TargetMode="External"/><Relationship Id="rId14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22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27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30" Type="http://schemas.openxmlformats.org/officeDocument/2006/relationships/hyperlink" Target="consultantplus://offline/ref=ADD48940C2E755343C044D1DB7F1847F72EFEB521FD8AF7480DE41BF2DA2726E277D8683F18FDD7159550A1B9F42BE9A247AB28B3516B0CC7A0F4A5C0CnEt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5BA78-B1FB-4511-8048-08F75338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3436</Words>
  <Characters>19586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Князева Маргарита Валерьевна</dc:creator>
  <cp:keywords/>
  <dc:description/>
  <cp:lastModifiedBy>629urist</cp:lastModifiedBy>
  <cp:revision>77</cp:revision>
  <cp:lastPrinted>2026-10-28T06:10:00Z</cp:lastPrinted>
  <dcterms:created xsi:type="dcterms:W3CDTF">2024-07-12T13:06:00Z</dcterms:created>
  <dcterms:modified xsi:type="dcterms:W3CDTF">2026-10-28T06:12:00Z</dcterms:modified>
</cp:coreProperties>
</file>