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3F43" w14:textId="77777777" w:rsidR="007576C5" w:rsidRPr="00A22FC7" w:rsidRDefault="00273892" w:rsidP="00A22FC7">
      <w:pPr>
        <w:autoSpaceDE w:val="0"/>
        <w:autoSpaceDN w:val="0"/>
        <w:adjustRightInd w:val="0"/>
        <w:contextualSpacing/>
        <w:mirrorIndents/>
        <w:rPr>
          <w:b/>
        </w:rPr>
      </w:pPr>
      <w:r w:rsidRPr="00A22FC7">
        <w:rPr>
          <w:b/>
        </w:rPr>
        <w:t xml:space="preserve">                                                                                                                                                       </w:t>
      </w:r>
      <w:r w:rsidR="006D69CF" w:rsidRPr="00A22FC7">
        <w:rPr>
          <w:b/>
        </w:rPr>
        <w:t xml:space="preserve">         </w:t>
      </w:r>
      <w:r w:rsidRPr="00A22FC7">
        <w:rPr>
          <w:b/>
        </w:rPr>
        <w:t xml:space="preserve">      </w:t>
      </w:r>
    </w:p>
    <w:p w14:paraId="09C7D2D4" w14:textId="43E22FB6" w:rsidR="005E4905" w:rsidRPr="00A22FC7" w:rsidRDefault="005E4905" w:rsidP="00A22FC7">
      <w:pPr>
        <w:contextualSpacing/>
        <w:mirrorIndents/>
        <w:rPr>
          <w:b/>
          <w:color w:val="000000"/>
        </w:rPr>
      </w:pPr>
      <w:r w:rsidRPr="00A22FC7">
        <w:rPr>
          <w:b/>
          <w:color w:val="000000"/>
        </w:rPr>
        <w:t>ГродМТ</w:t>
      </w:r>
      <w:r w:rsidR="0002548E">
        <w:rPr>
          <w:b/>
          <w:color w:val="000000"/>
        </w:rPr>
        <w:t xml:space="preserve"> 607</w:t>
      </w:r>
      <w:r w:rsidRPr="00A22FC7">
        <w:rPr>
          <w:b/>
          <w:color w:val="000000"/>
        </w:rPr>
        <w:t>/2</w:t>
      </w:r>
      <w:r w:rsidR="001C28BE">
        <w:rPr>
          <w:b/>
          <w:color w:val="000000"/>
        </w:rPr>
        <w:t>6</w:t>
      </w:r>
      <w:r w:rsidRPr="00A22FC7">
        <w:rPr>
          <w:b/>
          <w:color w:val="000000"/>
        </w:rPr>
        <w:t>-</w:t>
      </w:r>
      <w:r w:rsidR="00362D79">
        <w:rPr>
          <w:b/>
          <w:color w:val="000000"/>
        </w:rPr>
        <w:t>ЗОИ</w:t>
      </w:r>
      <w:r w:rsidR="00B818CA">
        <w:rPr>
          <w:b/>
          <w:color w:val="000000"/>
        </w:rPr>
        <w:t>(</w:t>
      </w:r>
      <w:r w:rsidR="007E1E0B">
        <w:rPr>
          <w:b/>
          <w:color w:val="000000"/>
        </w:rPr>
        <w:t>2</w:t>
      </w:r>
      <w:r w:rsidR="00B818CA">
        <w:rPr>
          <w:b/>
          <w:color w:val="000000"/>
        </w:rPr>
        <w:t>П)</w:t>
      </w:r>
      <w:r w:rsidRPr="00A22FC7">
        <w:rPr>
          <w:b/>
          <w:color w:val="000000"/>
        </w:rPr>
        <w:t xml:space="preserve">                                                                     </w:t>
      </w:r>
      <w:r w:rsidR="00C62145">
        <w:rPr>
          <w:b/>
          <w:color w:val="000000"/>
        </w:rPr>
        <w:t xml:space="preserve">                  </w:t>
      </w:r>
      <w:r w:rsidRPr="00A22FC7">
        <w:rPr>
          <w:b/>
          <w:color w:val="000000"/>
        </w:rPr>
        <w:t>Приложение 1</w:t>
      </w:r>
    </w:p>
    <w:p w14:paraId="51EFCC88" w14:textId="77777777" w:rsidR="005E4905" w:rsidRPr="00A22FC7" w:rsidRDefault="005E4905" w:rsidP="00A22FC7">
      <w:pPr>
        <w:contextualSpacing/>
        <w:mirrorIndents/>
        <w:rPr>
          <w:b/>
          <w:color w:val="000000"/>
        </w:rPr>
      </w:pPr>
    </w:p>
    <w:p w14:paraId="77865C1D" w14:textId="77777777" w:rsidR="005E4905" w:rsidRPr="00A22FC7" w:rsidRDefault="005E4905" w:rsidP="00A22FC7">
      <w:pPr>
        <w:contextualSpacing/>
        <w:mirrorIndents/>
        <w:jc w:val="center"/>
        <w:rPr>
          <w:b/>
          <w:color w:val="000000"/>
        </w:rPr>
      </w:pPr>
      <w:r w:rsidRPr="00A22FC7">
        <w:rPr>
          <w:b/>
          <w:color w:val="000000"/>
        </w:rPr>
        <w:t>Технические характеристики (описание) медицинской техники и изделий медицинского назначения</w:t>
      </w:r>
    </w:p>
    <w:p w14:paraId="42D8A6E4" w14:textId="77777777" w:rsidR="005E4905" w:rsidRPr="00A22FC7" w:rsidRDefault="005E4905" w:rsidP="00A22FC7">
      <w:pPr>
        <w:contextualSpacing/>
        <w:mirrorIndents/>
        <w:jc w:val="center"/>
        <w:rPr>
          <w:b/>
          <w:color w:val="000000"/>
        </w:rPr>
      </w:pPr>
    </w:p>
    <w:p w14:paraId="15269044" w14:textId="0EB75284" w:rsidR="000D0504" w:rsidRPr="000D0504" w:rsidRDefault="000D0504" w:rsidP="000D0504">
      <w:pPr>
        <w:autoSpaceDE w:val="0"/>
        <w:autoSpaceDN w:val="0"/>
        <w:adjustRightInd w:val="0"/>
        <w:jc w:val="center"/>
        <w:rPr>
          <w:b/>
        </w:rPr>
      </w:pPr>
      <w:r w:rsidRPr="000D0504">
        <w:rPr>
          <w:b/>
        </w:rPr>
        <w:t>Лот 1</w:t>
      </w:r>
      <w:r>
        <w:rPr>
          <w:b/>
        </w:rPr>
        <w:t xml:space="preserve"> Л</w:t>
      </w:r>
      <w:r w:rsidRPr="000D0504">
        <w:rPr>
          <w:b/>
        </w:rPr>
        <w:t>иния инфузионная удлинительная</w:t>
      </w:r>
    </w:p>
    <w:p w14:paraId="037937EE" w14:textId="77777777" w:rsidR="000D0504" w:rsidRPr="000D0504" w:rsidRDefault="000D0504" w:rsidP="000D0504">
      <w:pPr>
        <w:autoSpaceDE w:val="0"/>
        <w:autoSpaceDN w:val="0"/>
        <w:adjustRightInd w:val="0"/>
      </w:pPr>
    </w:p>
    <w:p w14:paraId="69972986" w14:textId="77777777" w:rsidR="000D0504" w:rsidRPr="008655CB" w:rsidRDefault="000D0504" w:rsidP="000D0504">
      <w:pPr>
        <w:rPr>
          <w:b/>
          <w:bCs/>
        </w:rPr>
      </w:pPr>
      <w:r w:rsidRPr="008655CB">
        <w:rPr>
          <w:b/>
          <w:bCs/>
        </w:rPr>
        <w:t>1.Состав (комплектация) оборудования:</w:t>
      </w:r>
    </w:p>
    <w:tbl>
      <w:tblPr>
        <w:tblW w:w="955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6"/>
        <w:gridCol w:w="6967"/>
        <w:gridCol w:w="1502"/>
      </w:tblGrid>
      <w:tr w:rsidR="000D0504" w:rsidRPr="000D0504" w14:paraId="4B020876" w14:textId="77777777" w:rsidTr="0002548E">
        <w:trPr>
          <w:trHeight w:hRule="exact" w:val="375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20DAA3" w14:textId="77777777" w:rsidR="000D0504" w:rsidRPr="000D0504" w:rsidRDefault="000D0504" w:rsidP="0002548E">
            <w:pPr>
              <w:shd w:val="clear" w:color="auto" w:fill="FFFFFF"/>
              <w:spacing w:line="312" w:lineRule="exact"/>
              <w:ind w:left="120" w:right="115" w:firstLine="43"/>
              <w:jc w:val="center"/>
              <w:rPr>
                <w:b/>
                <w:bCs/>
              </w:rPr>
            </w:pPr>
            <w:r w:rsidRPr="000D0504">
              <w:rPr>
                <w:b/>
                <w:bCs/>
              </w:rPr>
              <w:t>№ п/п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2707AB3" w14:textId="218887A6" w:rsidR="000D0504" w:rsidRPr="000D0504" w:rsidRDefault="000D0504" w:rsidP="0002548E">
            <w:pPr>
              <w:shd w:val="clear" w:color="auto" w:fill="FFFFFF"/>
              <w:jc w:val="center"/>
              <w:rPr>
                <w:b/>
                <w:bCs/>
              </w:rPr>
            </w:pPr>
            <w:r w:rsidRPr="000D0504">
              <w:rPr>
                <w:b/>
                <w:bCs/>
              </w:rPr>
              <w:t>Наименование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201CE9" w14:textId="77777777" w:rsidR="000D0504" w:rsidRPr="000D0504" w:rsidRDefault="000D0504" w:rsidP="0002548E">
            <w:pPr>
              <w:shd w:val="clear" w:color="auto" w:fill="FFFFFF"/>
              <w:jc w:val="center"/>
              <w:rPr>
                <w:b/>
                <w:bCs/>
              </w:rPr>
            </w:pPr>
            <w:r w:rsidRPr="000D0504">
              <w:rPr>
                <w:b/>
                <w:bCs/>
                <w:spacing w:val="-3"/>
              </w:rPr>
              <w:t>Кол-во, шт.</w:t>
            </w:r>
          </w:p>
        </w:tc>
      </w:tr>
      <w:tr w:rsidR="000D0504" w:rsidRPr="000D0504" w14:paraId="2ADE49F0" w14:textId="77777777" w:rsidTr="000D0504">
        <w:trPr>
          <w:trHeight w:hRule="exact" w:val="426"/>
        </w:trPr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B6D56" w14:textId="06566032" w:rsidR="000D0504" w:rsidRPr="000D0504" w:rsidRDefault="000D0504" w:rsidP="005004D8">
            <w:pPr>
              <w:shd w:val="clear" w:color="auto" w:fill="FFFFFF"/>
              <w:ind w:left="389"/>
            </w:pPr>
            <w:r w:rsidRPr="000D0504">
              <w:t>1.</w:t>
            </w:r>
            <w:r w:rsidR="0002548E">
              <w:t>1.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E473F" w14:textId="77777777" w:rsidR="000D0504" w:rsidRPr="000D0504" w:rsidRDefault="000D0504" w:rsidP="000D0504">
            <w:pPr>
              <w:autoSpaceDE w:val="0"/>
              <w:autoSpaceDN w:val="0"/>
              <w:adjustRightInd w:val="0"/>
            </w:pPr>
            <w:r w:rsidRPr="000D0504">
              <w:t>Линия инфузионная удлинительная</w:t>
            </w:r>
          </w:p>
          <w:p w14:paraId="76B00EE7" w14:textId="77777777" w:rsidR="000D0504" w:rsidRPr="000D0504" w:rsidRDefault="000D0504" w:rsidP="005004D8">
            <w:pPr>
              <w:shd w:val="clear" w:color="auto" w:fill="FFFFFF"/>
              <w:spacing w:line="331" w:lineRule="exact"/>
              <w:ind w:right="845"/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8BE02" w14:textId="6E570977" w:rsidR="000D0504" w:rsidRPr="000D0504" w:rsidRDefault="000D0504" w:rsidP="005004D8">
            <w:pPr>
              <w:shd w:val="clear" w:color="auto" w:fill="FFFFFF"/>
              <w:jc w:val="center"/>
            </w:pPr>
            <w:r w:rsidRPr="000D0504">
              <w:t>2</w:t>
            </w:r>
            <w:r>
              <w:t xml:space="preserve"> </w:t>
            </w:r>
            <w:r w:rsidRPr="000D0504">
              <w:t>000</w:t>
            </w:r>
          </w:p>
        </w:tc>
      </w:tr>
    </w:tbl>
    <w:p w14:paraId="2CC755A7" w14:textId="77777777" w:rsidR="000D0504" w:rsidRPr="000D0504" w:rsidRDefault="000D0504" w:rsidP="000D0504"/>
    <w:p w14:paraId="762DBCDC" w14:textId="77777777" w:rsidR="000D0504" w:rsidRPr="008655CB" w:rsidRDefault="000D0504" w:rsidP="000D0504">
      <w:pPr>
        <w:numPr>
          <w:ilvl w:val="0"/>
          <w:numId w:val="25"/>
        </w:numPr>
        <w:rPr>
          <w:b/>
          <w:bCs/>
        </w:rPr>
      </w:pPr>
      <w:r w:rsidRPr="008655CB">
        <w:rPr>
          <w:b/>
          <w:bCs/>
        </w:rPr>
        <w:t>Технические требования:</w:t>
      </w:r>
    </w:p>
    <w:p w14:paraId="53B331EA" w14:textId="77777777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2.1.  Назначение: для внутривенного введения жидких лекарственных препаратов.</w:t>
      </w:r>
    </w:p>
    <w:p w14:paraId="1C8ED0BA" w14:textId="77777777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2.2.  Материал: медицинский поливинилхлорид без содержания фталатов.</w:t>
      </w:r>
    </w:p>
    <w:p w14:paraId="2DEA2692" w14:textId="60130246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2.3.  Тип коннектора: «Луер-Лок».</w:t>
      </w:r>
    </w:p>
    <w:p w14:paraId="0AD66EF5" w14:textId="3CFCF3ED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2.4.  Защитные колпачки на коннекторах: наличие.</w:t>
      </w:r>
    </w:p>
    <w:p w14:paraId="5F6B5E28" w14:textId="4F268F0F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2.5.  Стерильно, однократного применения.</w:t>
      </w:r>
    </w:p>
    <w:p w14:paraId="3508045E" w14:textId="154B02A0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2.6.  Упаковка: индивидуальная.</w:t>
      </w:r>
    </w:p>
    <w:p w14:paraId="0F9C49D7" w14:textId="79B0753C" w:rsidR="000D0504" w:rsidRPr="000D0504" w:rsidRDefault="000D0504" w:rsidP="000D0504">
      <w:pPr>
        <w:pStyle w:val="af1"/>
        <w:ind w:left="0"/>
        <w:mirrorIndents/>
        <w:jc w:val="both"/>
        <w:rPr>
          <w:bCs/>
        </w:rPr>
      </w:pPr>
      <w:r w:rsidRPr="000D0504">
        <w:rPr>
          <w:bCs/>
        </w:rPr>
        <w:t>2.7.</w:t>
      </w:r>
      <w:r w:rsidR="008655CB">
        <w:rPr>
          <w:bCs/>
        </w:rPr>
        <w:t xml:space="preserve"> </w:t>
      </w:r>
      <w:r w:rsidRPr="000D0504">
        <w:rPr>
          <w:bCs/>
        </w:rPr>
        <w:t xml:space="preserve"> Размеры: внутренний диаметр - 3мм ± 10%; длина – 75 мм ± 20%.</w:t>
      </w:r>
    </w:p>
    <w:p w14:paraId="570EDAE0" w14:textId="4F1D591D" w:rsidR="00C62145" w:rsidRPr="000D0504" w:rsidRDefault="00C62145" w:rsidP="00C62145">
      <w:pPr>
        <w:ind w:left="360"/>
        <w:mirrorIndents/>
        <w:jc w:val="both"/>
        <w:rPr>
          <w:bCs/>
        </w:rPr>
      </w:pPr>
    </w:p>
    <w:p w14:paraId="784FFF59" w14:textId="3003E561" w:rsidR="00C62145" w:rsidRDefault="00C62145" w:rsidP="00C62145">
      <w:pPr>
        <w:ind w:left="360"/>
        <w:mirrorIndents/>
        <w:jc w:val="both"/>
        <w:rPr>
          <w:bCs/>
        </w:rPr>
      </w:pPr>
    </w:p>
    <w:p w14:paraId="20839162" w14:textId="77777777" w:rsidR="00C62145" w:rsidRPr="00C62145" w:rsidRDefault="00C62145" w:rsidP="00C62145">
      <w:pPr>
        <w:ind w:left="360"/>
        <w:mirrorIndents/>
        <w:jc w:val="both"/>
        <w:rPr>
          <w:bCs/>
        </w:rPr>
      </w:pPr>
    </w:p>
    <w:sectPr w:rsidR="00C62145" w:rsidRPr="00C62145" w:rsidSect="00C62145">
      <w:pgSz w:w="11905" w:h="16838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41D2E" w14:textId="77777777" w:rsidR="00D65447" w:rsidRPr="00DA57E7" w:rsidRDefault="00D65447" w:rsidP="00DA57E7">
      <w:r>
        <w:separator/>
      </w:r>
    </w:p>
  </w:endnote>
  <w:endnote w:type="continuationSeparator" w:id="0">
    <w:p w14:paraId="71B82789" w14:textId="77777777" w:rsidR="00D65447" w:rsidRPr="00DA57E7" w:rsidRDefault="00D65447" w:rsidP="00DA5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0D51" w14:textId="77777777" w:rsidR="00D65447" w:rsidRPr="00DA57E7" w:rsidRDefault="00D65447" w:rsidP="00DA57E7">
      <w:r>
        <w:separator/>
      </w:r>
    </w:p>
  </w:footnote>
  <w:footnote w:type="continuationSeparator" w:id="0">
    <w:p w14:paraId="69ADD4BC" w14:textId="77777777" w:rsidR="00D65447" w:rsidRPr="00DA57E7" w:rsidRDefault="00D65447" w:rsidP="00DA5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372B7D8"/>
    <w:multiLevelType w:val="multilevel"/>
    <w:tmpl w:val="F372B7D8"/>
    <w:lvl w:ilvl="0">
      <w:start w:val="2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866A70"/>
    <w:multiLevelType w:val="multilevel"/>
    <w:tmpl w:val="2D28A10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CB05A5"/>
    <w:multiLevelType w:val="multilevel"/>
    <w:tmpl w:val="68FC2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3D75A55"/>
    <w:multiLevelType w:val="multilevel"/>
    <w:tmpl w:val="ECB43B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090C79"/>
    <w:multiLevelType w:val="multilevel"/>
    <w:tmpl w:val="2F3C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8650D58"/>
    <w:multiLevelType w:val="multilevel"/>
    <w:tmpl w:val="3B92B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 w15:restartNumberingAfterBreak="0">
    <w:nsid w:val="18F65514"/>
    <w:multiLevelType w:val="hybridMultilevel"/>
    <w:tmpl w:val="E904CA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D2C79"/>
    <w:multiLevelType w:val="singleLevel"/>
    <w:tmpl w:val="C4FC96D4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27F6902"/>
    <w:multiLevelType w:val="multilevel"/>
    <w:tmpl w:val="585ADFB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62865BF"/>
    <w:multiLevelType w:val="multilevel"/>
    <w:tmpl w:val="0D40AB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381D6E9D"/>
    <w:multiLevelType w:val="hybridMultilevel"/>
    <w:tmpl w:val="0E88FA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275E1D"/>
    <w:multiLevelType w:val="multilevel"/>
    <w:tmpl w:val="9E42BE9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B1C68B6"/>
    <w:multiLevelType w:val="multilevel"/>
    <w:tmpl w:val="A76AF73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2243305"/>
    <w:multiLevelType w:val="hybridMultilevel"/>
    <w:tmpl w:val="7396AA68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134884"/>
    <w:multiLevelType w:val="hybridMultilevel"/>
    <w:tmpl w:val="86B0B1CA"/>
    <w:lvl w:ilvl="0" w:tplc="C5E0D62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82400"/>
    <w:multiLevelType w:val="hybridMultilevel"/>
    <w:tmpl w:val="831EAF28"/>
    <w:lvl w:ilvl="0" w:tplc="C2909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3A67EB"/>
    <w:multiLevelType w:val="hybridMultilevel"/>
    <w:tmpl w:val="039A9AC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7E5C40"/>
    <w:multiLevelType w:val="multilevel"/>
    <w:tmpl w:val="9A124E5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8" w15:restartNumberingAfterBreak="0">
    <w:nsid w:val="53A07AA0"/>
    <w:multiLevelType w:val="multilevel"/>
    <w:tmpl w:val="12BACE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8E75F36"/>
    <w:multiLevelType w:val="multilevel"/>
    <w:tmpl w:val="BF8E54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8320200"/>
    <w:multiLevelType w:val="multilevel"/>
    <w:tmpl w:val="D432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812555"/>
    <w:multiLevelType w:val="hybridMultilevel"/>
    <w:tmpl w:val="4FC491E2"/>
    <w:lvl w:ilvl="0" w:tplc="6994DA54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2" w15:restartNumberingAfterBreak="0">
    <w:nsid w:val="6C5E3173"/>
    <w:multiLevelType w:val="multilevel"/>
    <w:tmpl w:val="0874912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3" w15:restartNumberingAfterBreak="0">
    <w:nsid w:val="72224547"/>
    <w:multiLevelType w:val="multilevel"/>
    <w:tmpl w:val="F6748B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79C13532"/>
    <w:multiLevelType w:val="hybridMultilevel"/>
    <w:tmpl w:val="7A1ABA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007933">
    <w:abstractNumId w:val="21"/>
  </w:num>
  <w:num w:numId="2" w16cid:durableId="553546182">
    <w:abstractNumId w:val="10"/>
  </w:num>
  <w:num w:numId="3" w16cid:durableId="1494878914">
    <w:abstractNumId w:val="17"/>
  </w:num>
  <w:num w:numId="4" w16cid:durableId="405612455">
    <w:abstractNumId w:val="1"/>
  </w:num>
  <w:num w:numId="5" w16cid:durableId="360595905">
    <w:abstractNumId w:val="18"/>
  </w:num>
  <w:num w:numId="6" w16cid:durableId="937635579">
    <w:abstractNumId w:val="11"/>
  </w:num>
  <w:num w:numId="7" w16cid:durableId="935018743">
    <w:abstractNumId w:val="19"/>
  </w:num>
  <w:num w:numId="8" w16cid:durableId="344285339">
    <w:abstractNumId w:val="2"/>
  </w:num>
  <w:num w:numId="9" w16cid:durableId="948656409">
    <w:abstractNumId w:val="15"/>
  </w:num>
  <w:num w:numId="10" w16cid:durableId="67472172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689880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1689239">
    <w:abstractNumId w:val="13"/>
  </w:num>
  <w:num w:numId="13" w16cid:durableId="499582649">
    <w:abstractNumId w:val="4"/>
  </w:num>
  <w:num w:numId="14" w16cid:durableId="862092121">
    <w:abstractNumId w:val="20"/>
  </w:num>
  <w:num w:numId="15" w16cid:durableId="1948350236">
    <w:abstractNumId w:val="7"/>
  </w:num>
  <w:num w:numId="16" w16cid:durableId="387922767">
    <w:abstractNumId w:val="5"/>
  </w:num>
  <w:num w:numId="17" w16cid:durableId="372392673">
    <w:abstractNumId w:val="12"/>
  </w:num>
  <w:num w:numId="18" w16cid:durableId="1424644479">
    <w:abstractNumId w:val="14"/>
  </w:num>
  <w:num w:numId="19" w16cid:durableId="444665281">
    <w:abstractNumId w:val="22"/>
  </w:num>
  <w:num w:numId="20" w16cid:durableId="535235847">
    <w:abstractNumId w:val="9"/>
  </w:num>
  <w:num w:numId="21" w16cid:durableId="528420439">
    <w:abstractNumId w:val="8"/>
  </w:num>
  <w:num w:numId="22" w16cid:durableId="481312327">
    <w:abstractNumId w:val="23"/>
  </w:num>
  <w:num w:numId="23" w16cid:durableId="1945992606">
    <w:abstractNumId w:val="3"/>
  </w:num>
  <w:num w:numId="24" w16cid:durableId="1588266733">
    <w:abstractNumId w:val="24"/>
  </w:num>
  <w:num w:numId="25" w16cid:durableId="6029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4D"/>
    <w:rsid w:val="000021B5"/>
    <w:rsid w:val="00006B57"/>
    <w:rsid w:val="00020851"/>
    <w:rsid w:val="0002548E"/>
    <w:rsid w:val="00027BC1"/>
    <w:rsid w:val="00040962"/>
    <w:rsid w:val="0004383B"/>
    <w:rsid w:val="00043D50"/>
    <w:rsid w:val="00047CF9"/>
    <w:rsid w:val="0005173B"/>
    <w:rsid w:val="00080E9E"/>
    <w:rsid w:val="000848B3"/>
    <w:rsid w:val="000C7B4A"/>
    <w:rsid w:val="000D0504"/>
    <w:rsid w:val="000E2004"/>
    <w:rsid w:val="000F6050"/>
    <w:rsid w:val="00112950"/>
    <w:rsid w:val="00113C26"/>
    <w:rsid w:val="00141441"/>
    <w:rsid w:val="00141603"/>
    <w:rsid w:val="00145A8E"/>
    <w:rsid w:val="00170336"/>
    <w:rsid w:val="001B1806"/>
    <w:rsid w:val="001B2C45"/>
    <w:rsid w:val="001C28BE"/>
    <w:rsid w:val="001C2B38"/>
    <w:rsid w:val="001C6C9C"/>
    <w:rsid w:val="001D29B4"/>
    <w:rsid w:val="001D5797"/>
    <w:rsid w:val="001E199C"/>
    <w:rsid w:val="001F1C5B"/>
    <w:rsid w:val="001F2D1B"/>
    <w:rsid w:val="00206E15"/>
    <w:rsid w:val="00224546"/>
    <w:rsid w:val="00225F14"/>
    <w:rsid w:val="002458E1"/>
    <w:rsid w:val="00247008"/>
    <w:rsid w:val="0025144F"/>
    <w:rsid w:val="00251899"/>
    <w:rsid w:val="0025724F"/>
    <w:rsid w:val="00270E0F"/>
    <w:rsid w:val="00273892"/>
    <w:rsid w:val="00275516"/>
    <w:rsid w:val="00281C76"/>
    <w:rsid w:val="002828F9"/>
    <w:rsid w:val="002835FE"/>
    <w:rsid w:val="00283FC8"/>
    <w:rsid w:val="00292B06"/>
    <w:rsid w:val="00293F91"/>
    <w:rsid w:val="002A4584"/>
    <w:rsid w:val="002B0F71"/>
    <w:rsid w:val="002B2D14"/>
    <w:rsid w:val="002B4FCB"/>
    <w:rsid w:val="002E59E3"/>
    <w:rsid w:val="002F59C9"/>
    <w:rsid w:val="00300947"/>
    <w:rsid w:val="00301F6C"/>
    <w:rsid w:val="00311039"/>
    <w:rsid w:val="003165F3"/>
    <w:rsid w:val="0033358F"/>
    <w:rsid w:val="00341B94"/>
    <w:rsid w:val="00362D79"/>
    <w:rsid w:val="003705D6"/>
    <w:rsid w:val="00374DD2"/>
    <w:rsid w:val="00380B63"/>
    <w:rsid w:val="003844EB"/>
    <w:rsid w:val="00385445"/>
    <w:rsid w:val="003A0CED"/>
    <w:rsid w:val="003B0103"/>
    <w:rsid w:val="003B21AA"/>
    <w:rsid w:val="003B78EE"/>
    <w:rsid w:val="003F020A"/>
    <w:rsid w:val="003F1B93"/>
    <w:rsid w:val="003F2845"/>
    <w:rsid w:val="00421B7E"/>
    <w:rsid w:val="00422410"/>
    <w:rsid w:val="00423A4C"/>
    <w:rsid w:val="00424836"/>
    <w:rsid w:val="00430498"/>
    <w:rsid w:val="00432A14"/>
    <w:rsid w:val="004507BA"/>
    <w:rsid w:val="004626BB"/>
    <w:rsid w:val="00464DA9"/>
    <w:rsid w:val="00467E8C"/>
    <w:rsid w:val="00471E23"/>
    <w:rsid w:val="00487EF8"/>
    <w:rsid w:val="00493080"/>
    <w:rsid w:val="0049530A"/>
    <w:rsid w:val="004A4051"/>
    <w:rsid w:val="004A6612"/>
    <w:rsid w:val="004C2EE4"/>
    <w:rsid w:val="004D3A54"/>
    <w:rsid w:val="004D4521"/>
    <w:rsid w:val="004E03DA"/>
    <w:rsid w:val="004E5A5F"/>
    <w:rsid w:val="00502B0C"/>
    <w:rsid w:val="005169EC"/>
    <w:rsid w:val="00517956"/>
    <w:rsid w:val="00520977"/>
    <w:rsid w:val="00533E44"/>
    <w:rsid w:val="00541342"/>
    <w:rsid w:val="00541E52"/>
    <w:rsid w:val="00554648"/>
    <w:rsid w:val="00591188"/>
    <w:rsid w:val="0059290F"/>
    <w:rsid w:val="005A16E1"/>
    <w:rsid w:val="005A2F83"/>
    <w:rsid w:val="005A39CE"/>
    <w:rsid w:val="005B0790"/>
    <w:rsid w:val="005B488A"/>
    <w:rsid w:val="005C2BED"/>
    <w:rsid w:val="005E09DC"/>
    <w:rsid w:val="005E3AC7"/>
    <w:rsid w:val="005E4905"/>
    <w:rsid w:val="005E50AC"/>
    <w:rsid w:val="00621F27"/>
    <w:rsid w:val="00646B02"/>
    <w:rsid w:val="00671DD8"/>
    <w:rsid w:val="006742EA"/>
    <w:rsid w:val="00681338"/>
    <w:rsid w:val="00685D18"/>
    <w:rsid w:val="006869A1"/>
    <w:rsid w:val="00686FDC"/>
    <w:rsid w:val="00691B53"/>
    <w:rsid w:val="00697A06"/>
    <w:rsid w:val="006A05C7"/>
    <w:rsid w:val="006A4478"/>
    <w:rsid w:val="006A7EA3"/>
    <w:rsid w:val="006B59E7"/>
    <w:rsid w:val="006C719B"/>
    <w:rsid w:val="006D69CF"/>
    <w:rsid w:val="00700674"/>
    <w:rsid w:val="00704509"/>
    <w:rsid w:val="007157A1"/>
    <w:rsid w:val="007204E4"/>
    <w:rsid w:val="0072075F"/>
    <w:rsid w:val="00720B42"/>
    <w:rsid w:val="00721D9B"/>
    <w:rsid w:val="007306A0"/>
    <w:rsid w:val="0073476F"/>
    <w:rsid w:val="00741DE7"/>
    <w:rsid w:val="007458E0"/>
    <w:rsid w:val="00752CB6"/>
    <w:rsid w:val="007576C5"/>
    <w:rsid w:val="007608ED"/>
    <w:rsid w:val="00761EE7"/>
    <w:rsid w:val="00767C3D"/>
    <w:rsid w:val="00773E5C"/>
    <w:rsid w:val="0079196A"/>
    <w:rsid w:val="0079664A"/>
    <w:rsid w:val="00797B68"/>
    <w:rsid w:val="007A1157"/>
    <w:rsid w:val="007A6A5A"/>
    <w:rsid w:val="007C46CD"/>
    <w:rsid w:val="007D024B"/>
    <w:rsid w:val="007D548A"/>
    <w:rsid w:val="007E1E0B"/>
    <w:rsid w:val="007E7460"/>
    <w:rsid w:val="007F0F30"/>
    <w:rsid w:val="007F2020"/>
    <w:rsid w:val="0080300E"/>
    <w:rsid w:val="00825831"/>
    <w:rsid w:val="0082589F"/>
    <w:rsid w:val="0083319F"/>
    <w:rsid w:val="00850632"/>
    <w:rsid w:val="00851346"/>
    <w:rsid w:val="00853BED"/>
    <w:rsid w:val="00856E1B"/>
    <w:rsid w:val="0085728A"/>
    <w:rsid w:val="00857A7B"/>
    <w:rsid w:val="008655CB"/>
    <w:rsid w:val="0087741A"/>
    <w:rsid w:val="00891BD4"/>
    <w:rsid w:val="00893D12"/>
    <w:rsid w:val="008947BC"/>
    <w:rsid w:val="00897FA2"/>
    <w:rsid w:val="008A2EAA"/>
    <w:rsid w:val="008A68F1"/>
    <w:rsid w:val="008B58FD"/>
    <w:rsid w:val="008B7A49"/>
    <w:rsid w:val="008C097B"/>
    <w:rsid w:val="008C6D96"/>
    <w:rsid w:val="008E2D31"/>
    <w:rsid w:val="008F31C1"/>
    <w:rsid w:val="0090074D"/>
    <w:rsid w:val="00905049"/>
    <w:rsid w:val="00917DEF"/>
    <w:rsid w:val="0092389F"/>
    <w:rsid w:val="00924A5D"/>
    <w:rsid w:val="00932F41"/>
    <w:rsid w:val="00935674"/>
    <w:rsid w:val="0093611C"/>
    <w:rsid w:val="00951D35"/>
    <w:rsid w:val="00955A5C"/>
    <w:rsid w:val="00973D01"/>
    <w:rsid w:val="00983EA8"/>
    <w:rsid w:val="00990739"/>
    <w:rsid w:val="00993A67"/>
    <w:rsid w:val="00997560"/>
    <w:rsid w:val="009B08E2"/>
    <w:rsid w:val="009B6059"/>
    <w:rsid w:val="009C0860"/>
    <w:rsid w:val="009C2EE9"/>
    <w:rsid w:val="009C6ACA"/>
    <w:rsid w:val="009E0157"/>
    <w:rsid w:val="009E5111"/>
    <w:rsid w:val="009E684D"/>
    <w:rsid w:val="009F184A"/>
    <w:rsid w:val="009F5D1C"/>
    <w:rsid w:val="00A032EE"/>
    <w:rsid w:val="00A07D73"/>
    <w:rsid w:val="00A146C1"/>
    <w:rsid w:val="00A22FC7"/>
    <w:rsid w:val="00A3225A"/>
    <w:rsid w:val="00A33671"/>
    <w:rsid w:val="00A363DA"/>
    <w:rsid w:val="00A41E7A"/>
    <w:rsid w:val="00A5054B"/>
    <w:rsid w:val="00A52014"/>
    <w:rsid w:val="00A66A8C"/>
    <w:rsid w:val="00A70921"/>
    <w:rsid w:val="00A90233"/>
    <w:rsid w:val="00A90338"/>
    <w:rsid w:val="00A943DA"/>
    <w:rsid w:val="00AA10DA"/>
    <w:rsid w:val="00AA2BF0"/>
    <w:rsid w:val="00AA358D"/>
    <w:rsid w:val="00AA628D"/>
    <w:rsid w:val="00AA662E"/>
    <w:rsid w:val="00AB2EC0"/>
    <w:rsid w:val="00AB6D0B"/>
    <w:rsid w:val="00AD0D12"/>
    <w:rsid w:val="00AD205E"/>
    <w:rsid w:val="00AF29C2"/>
    <w:rsid w:val="00AF2CF4"/>
    <w:rsid w:val="00B02345"/>
    <w:rsid w:val="00B025C3"/>
    <w:rsid w:val="00B03BA0"/>
    <w:rsid w:val="00B05C21"/>
    <w:rsid w:val="00B21C88"/>
    <w:rsid w:val="00B276F7"/>
    <w:rsid w:val="00B44AFE"/>
    <w:rsid w:val="00B51A17"/>
    <w:rsid w:val="00B57004"/>
    <w:rsid w:val="00B60FBC"/>
    <w:rsid w:val="00B63DB5"/>
    <w:rsid w:val="00B67081"/>
    <w:rsid w:val="00B716FA"/>
    <w:rsid w:val="00B80857"/>
    <w:rsid w:val="00B818CA"/>
    <w:rsid w:val="00B87432"/>
    <w:rsid w:val="00B9340D"/>
    <w:rsid w:val="00BA435E"/>
    <w:rsid w:val="00BA43D4"/>
    <w:rsid w:val="00BA67FE"/>
    <w:rsid w:val="00BB75D1"/>
    <w:rsid w:val="00BC2854"/>
    <w:rsid w:val="00BC2E29"/>
    <w:rsid w:val="00BC6154"/>
    <w:rsid w:val="00BC7A45"/>
    <w:rsid w:val="00BF7CE9"/>
    <w:rsid w:val="00C067B1"/>
    <w:rsid w:val="00C11BB2"/>
    <w:rsid w:val="00C23AB0"/>
    <w:rsid w:val="00C32CC0"/>
    <w:rsid w:val="00C366A5"/>
    <w:rsid w:val="00C468E3"/>
    <w:rsid w:val="00C51F0E"/>
    <w:rsid w:val="00C54A4B"/>
    <w:rsid w:val="00C56D63"/>
    <w:rsid w:val="00C62145"/>
    <w:rsid w:val="00C737D6"/>
    <w:rsid w:val="00C942D7"/>
    <w:rsid w:val="00C9464E"/>
    <w:rsid w:val="00C957AD"/>
    <w:rsid w:val="00C9690F"/>
    <w:rsid w:val="00CA4954"/>
    <w:rsid w:val="00CB601E"/>
    <w:rsid w:val="00CC7779"/>
    <w:rsid w:val="00CE15D3"/>
    <w:rsid w:val="00CE33BF"/>
    <w:rsid w:val="00CE6F50"/>
    <w:rsid w:val="00CF17FE"/>
    <w:rsid w:val="00CF278D"/>
    <w:rsid w:val="00CF3664"/>
    <w:rsid w:val="00CF48E1"/>
    <w:rsid w:val="00CF756C"/>
    <w:rsid w:val="00D12058"/>
    <w:rsid w:val="00D21FB9"/>
    <w:rsid w:val="00D25627"/>
    <w:rsid w:val="00D30B11"/>
    <w:rsid w:val="00D41C14"/>
    <w:rsid w:val="00D4648E"/>
    <w:rsid w:val="00D474A5"/>
    <w:rsid w:val="00D65447"/>
    <w:rsid w:val="00D674D3"/>
    <w:rsid w:val="00D74E67"/>
    <w:rsid w:val="00D76A4B"/>
    <w:rsid w:val="00D82567"/>
    <w:rsid w:val="00D85617"/>
    <w:rsid w:val="00DA0855"/>
    <w:rsid w:val="00DA57E7"/>
    <w:rsid w:val="00DA5EEB"/>
    <w:rsid w:val="00DB68DD"/>
    <w:rsid w:val="00DC02A7"/>
    <w:rsid w:val="00DC4003"/>
    <w:rsid w:val="00DD435C"/>
    <w:rsid w:val="00DE5096"/>
    <w:rsid w:val="00DF177B"/>
    <w:rsid w:val="00DF3D7E"/>
    <w:rsid w:val="00DF6715"/>
    <w:rsid w:val="00E033AC"/>
    <w:rsid w:val="00E03D12"/>
    <w:rsid w:val="00E11632"/>
    <w:rsid w:val="00E13D42"/>
    <w:rsid w:val="00E363C0"/>
    <w:rsid w:val="00E476EB"/>
    <w:rsid w:val="00E5114D"/>
    <w:rsid w:val="00E53224"/>
    <w:rsid w:val="00E56E5A"/>
    <w:rsid w:val="00E82960"/>
    <w:rsid w:val="00E85C1C"/>
    <w:rsid w:val="00E87D7B"/>
    <w:rsid w:val="00E921A4"/>
    <w:rsid w:val="00E93543"/>
    <w:rsid w:val="00E95733"/>
    <w:rsid w:val="00E9580F"/>
    <w:rsid w:val="00E96F40"/>
    <w:rsid w:val="00EA019B"/>
    <w:rsid w:val="00EA406B"/>
    <w:rsid w:val="00EB6763"/>
    <w:rsid w:val="00EE34D1"/>
    <w:rsid w:val="00EE475A"/>
    <w:rsid w:val="00EE7926"/>
    <w:rsid w:val="00EF2E45"/>
    <w:rsid w:val="00EF44F6"/>
    <w:rsid w:val="00EF6A4C"/>
    <w:rsid w:val="00F03A5A"/>
    <w:rsid w:val="00F12784"/>
    <w:rsid w:val="00F3348C"/>
    <w:rsid w:val="00F37BD2"/>
    <w:rsid w:val="00F41209"/>
    <w:rsid w:val="00F53D1E"/>
    <w:rsid w:val="00F5571C"/>
    <w:rsid w:val="00F578B5"/>
    <w:rsid w:val="00F638D5"/>
    <w:rsid w:val="00F80598"/>
    <w:rsid w:val="00F80F42"/>
    <w:rsid w:val="00F857E1"/>
    <w:rsid w:val="00F87DD9"/>
    <w:rsid w:val="00F9668E"/>
    <w:rsid w:val="00F977BE"/>
    <w:rsid w:val="00FA0F44"/>
    <w:rsid w:val="00FA1A1C"/>
    <w:rsid w:val="00FA39FF"/>
    <w:rsid w:val="00FA5D32"/>
    <w:rsid w:val="00FA78A3"/>
    <w:rsid w:val="00FB2C1C"/>
    <w:rsid w:val="00FC0C09"/>
    <w:rsid w:val="00FC1597"/>
    <w:rsid w:val="00FC66C3"/>
    <w:rsid w:val="00FF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C31BE"/>
  <w15:docId w15:val="{437ADFC0-AB56-4850-A0A7-0AD438FA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583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53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F53D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FC8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027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rsid w:val="004A6612"/>
    <w:rPr>
      <w:color w:val="0000FF"/>
      <w:u w:val="single"/>
    </w:rPr>
  </w:style>
  <w:style w:type="table" w:styleId="a5">
    <w:name w:val="Table Grid"/>
    <w:basedOn w:val="a1"/>
    <w:rsid w:val="00AA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5A39CE"/>
    <w:pPr>
      <w:spacing w:before="100" w:beforeAutospacing="1" w:after="100" w:afterAutospacing="1"/>
    </w:pPr>
  </w:style>
  <w:style w:type="character" w:styleId="a7">
    <w:name w:val="Strong"/>
    <w:basedOn w:val="a0"/>
    <w:qFormat/>
    <w:rsid w:val="005A39CE"/>
    <w:rPr>
      <w:b/>
      <w:bCs/>
    </w:rPr>
  </w:style>
  <w:style w:type="paragraph" w:styleId="a8">
    <w:name w:val="Body Text"/>
    <w:basedOn w:val="a"/>
    <w:link w:val="a9"/>
    <w:rsid w:val="00857A7B"/>
    <w:pPr>
      <w:spacing w:line="340" w:lineRule="exact"/>
      <w:jc w:val="center"/>
    </w:pPr>
    <w:rPr>
      <w:rFonts w:ascii="Bookman Old Style" w:hAnsi="Bookman Old Style" w:cs="Bookman Old Style"/>
    </w:rPr>
  </w:style>
  <w:style w:type="character" w:customStyle="1" w:styleId="a9">
    <w:name w:val="Основной текст Знак"/>
    <w:basedOn w:val="a0"/>
    <w:link w:val="a8"/>
    <w:rsid w:val="00857A7B"/>
    <w:rPr>
      <w:rFonts w:ascii="Bookman Old Style" w:hAnsi="Bookman Old Style" w:cs="Bookman Old Style"/>
      <w:sz w:val="24"/>
      <w:szCs w:val="24"/>
    </w:rPr>
  </w:style>
  <w:style w:type="character" w:customStyle="1" w:styleId="aa">
    <w:name w:val="Основной текст_"/>
    <w:basedOn w:val="a0"/>
    <w:link w:val="11"/>
    <w:rsid w:val="00857A7B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a"/>
    <w:rsid w:val="00857A7B"/>
    <w:pPr>
      <w:shd w:val="clear" w:color="auto" w:fill="FFFFFF"/>
      <w:spacing w:after="240" w:line="312" w:lineRule="exact"/>
      <w:jc w:val="center"/>
    </w:pPr>
    <w:rPr>
      <w:sz w:val="28"/>
      <w:szCs w:val="28"/>
    </w:rPr>
  </w:style>
  <w:style w:type="paragraph" w:customStyle="1" w:styleId="ab">
    <w:name w:val="Знак Знак Знак"/>
    <w:basedOn w:val="a"/>
    <w:rsid w:val="00502B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F53D1E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F53D1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3">
    <w:name w:val="Style3"/>
    <w:basedOn w:val="a"/>
    <w:uiPriority w:val="99"/>
    <w:rsid w:val="00206E15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</w:rPr>
  </w:style>
  <w:style w:type="character" w:customStyle="1" w:styleId="FontStyle20">
    <w:name w:val="Font Style20"/>
    <w:basedOn w:val="a0"/>
    <w:uiPriority w:val="99"/>
    <w:rsid w:val="00206E15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671DD8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341B94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341B94"/>
    <w:pPr>
      <w:widowControl w:val="0"/>
      <w:autoSpaceDE w:val="0"/>
      <w:autoSpaceDN w:val="0"/>
      <w:adjustRightInd w:val="0"/>
      <w:spacing w:line="289" w:lineRule="exact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341B94"/>
    <w:pPr>
      <w:widowControl w:val="0"/>
      <w:autoSpaceDE w:val="0"/>
      <w:autoSpaceDN w:val="0"/>
      <w:adjustRightInd w:val="0"/>
      <w:spacing w:line="290" w:lineRule="exact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341B94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341B94"/>
    <w:pPr>
      <w:widowControl w:val="0"/>
      <w:autoSpaceDE w:val="0"/>
      <w:autoSpaceDN w:val="0"/>
      <w:adjustRightInd w:val="0"/>
      <w:spacing w:line="288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41B9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341B94"/>
    <w:rPr>
      <w:rFonts w:ascii="Times New Roman" w:hAnsi="Times New Roman" w:cs="Times New Roman"/>
      <w:b/>
      <w:bCs/>
      <w:spacing w:val="-20"/>
      <w:sz w:val="18"/>
      <w:szCs w:val="18"/>
    </w:rPr>
  </w:style>
  <w:style w:type="character" w:customStyle="1" w:styleId="FontStyle13">
    <w:name w:val="Font Style13"/>
    <w:basedOn w:val="a0"/>
    <w:uiPriority w:val="99"/>
    <w:rsid w:val="00341B9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341B94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A07D73"/>
    <w:rPr>
      <w:rFonts w:ascii="Times New Roman" w:hAnsi="Times New Roman" w:cs="Times New Roman"/>
      <w:sz w:val="26"/>
      <w:szCs w:val="26"/>
    </w:rPr>
  </w:style>
  <w:style w:type="paragraph" w:styleId="ac">
    <w:name w:val="header"/>
    <w:basedOn w:val="a"/>
    <w:link w:val="ad"/>
    <w:rsid w:val="00DA57E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A57E7"/>
    <w:rPr>
      <w:sz w:val="24"/>
      <w:szCs w:val="24"/>
    </w:rPr>
  </w:style>
  <w:style w:type="paragraph" w:styleId="ae">
    <w:name w:val="footer"/>
    <w:basedOn w:val="a"/>
    <w:link w:val="af"/>
    <w:rsid w:val="00DA57E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A57E7"/>
    <w:rPr>
      <w:sz w:val="24"/>
      <w:szCs w:val="24"/>
    </w:rPr>
  </w:style>
  <w:style w:type="paragraph" w:styleId="af0">
    <w:name w:val="No Spacing"/>
    <w:qFormat/>
    <w:rsid w:val="002F59C9"/>
    <w:rPr>
      <w:rFonts w:ascii="Calibri" w:hAnsi="Calibri"/>
      <w:sz w:val="22"/>
      <w:szCs w:val="22"/>
    </w:rPr>
  </w:style>
  <w:style w:type="paragraph" w:styleId="af1">
    <w:name w:val="List Paragraph"/>
    <w:basedOn w:val="a"/>
    <w:uiPriority w:val="34"/>
    <w:qFormat/>
    <w:rsid w:val="001C2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заявки на проведения государственной закупки</vt:lpstr>
    </vt:vector>
  </TitlesOfParts>
  <Company>УП Белмедтехника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заявки на проведения государственной закупки</dc:title>
  <dc:creator>Grabovsky</dc:creator>
  <cp:lastModifiedBy>Пользователь</cp:lastModifiedBy>
  <cp:revision>8</cp:revision>
  <cp:lastPrinted>2026-07-14T10:40:00Z</cp:lastPrinted>
  <dcterms:created xsi:type="dcterms:W3CDTF">2026-07-14T10:43:00Z</dcterms:created>
  <dcterms:modified xsi:type="dcterms:W3CDTF">2026-10-27T13:42:00Z</dcterms:modified>
</cp:coreProperties>
</file>