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954/26-ЭА «Холодильное и морозильное медицинское оборудование для У «ГОКБ»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954/26-ЭА «Холодильное и морозильное медицинское оборудование для У «ГОКБ»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954/26-ЭА «Холодильное и морозильное медицинское оборудование для У «ГОКБ»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954/26-ЭА «Холодильное и морозильное медицинское оборудование для У «ГОКБ»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954/26-ЭА «Холодильное и морозильное медицинское оборудование для У «ГОКБ»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