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51125" w14:textId="77777777" w:rsidR="00251A5E" w:rsidRPr="00177D1D" w:rsidRDefault="00251A5E" w:rsidP="005B1C4A">
      <w:pPr>
        <w:pStyle w:val="ConsNormal"/>
        <w:widowControl/>
        <w:ind w:firstLine="4962"/>
        <w:rPr>
          <w:rFonts w:ascii="Times New Roman" w:hAnsi="Times New Roman" w:cs="Times New Roman"/>
          <w:sz w:val="28"/>
          <w:szCs w:val="28"/>
        </w:rPr>
      </w:pPr>
      <w:r w:rsidRPr="00177D1D">
        <w:rPr>
          <w:rFonts w:ascii="Times New Roman" w:hAnsi="Times New Roman" w:cs="Times New Roman"/>
          <w:sz w:val="28"/>
          <w:szCs w:val="28"/>
        </w:rPr>
        <w:t>Утверждаю:</w:t>
      </w:r>
    </w:p>
    <w:p w14:paraId="012FB547" w14:textId="23DFA3CE" w:rsidR="00122801" w:rsidRPr="00122801" w:rsidRDefault="00AB3A3C" w:rsidP="00122801">
      <w:pPr>
        <w:pStyle w:val="ConsNormal"/>
        <w:ind w:left="3540" w:firstLine="14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директора</w:t>
      </w:r>
    </w:p>
    <w:p w14:paraId="1E4A0996" w14:textId="77777777" w:rsidR="00122801" w:rsidRPr="00122801" w:rsidRDefault="00122801" w:rsidP="00122801">
      <w:pPr>
        <w:pStyle w:val="ConsNormal"/>
        <w:ind w:left="3540" w:firstLine="1434"/>
        <w:rPr>
          <w:rFonts w:ascii="Times New Roman" w:hAnsi="Times New Roman" w:cs="Times New Roman"/>
          <w:sz w:val="28"/>
          <w:szCs w:val="28"/>
        </w:rPr>
      </w:pPr>
      <w:r w:rsidRPr="00122801">
        <w:rPr>
          <w:rFonts w:ascii="Times New Roman" w:hAnsi="Times New Roman" w:cs="Times New Roman"/>
          <w:sz w:val="28"/>
          <w:szCs w:val="28"/>
        </w:rPr>
        <w:t>ОАО «Гомельский жировой комбинат»</w:t>
      </w:r>
    </w:p>
    <w:p w14:paraId="587E84FB" w14:textId="77777777" w:rsidR="00251A5E" w:rsidRPr="00177D1D" w:rsidRDefault="00251A5E" w:rsidP="00251A5E">
      <w:pPr>
        <w:pStyle w:val="ConsNormal"/>
        <w:widowControl/>
        <w:ind w:left="3540" w:firstLine="1434"/>
        <w:rPr>
          <w:rFonts w:ascii="Times New Roman" w:hAnsi="Times New Roman" w:cs="Times New Roman"/>
          <w:sz w:val="28"/>
          <w:szCs w:val="28"/>
        </w:rPr>
      </w:pPr>
    </w:p>
    <w:p w14:paraId="08C0715C" w14:textId="2954EB6C" w:rsidR="00122801" w:rsidRPr="00177D1D" w:rsidRDefault="00251A5E" w:rsidP="00122801">
      <w:pPr>
        <w:pStyle w:val="ConsNormal"/>
        <w:widowControl/>
        <w:ind w:left="3540" w:firstLine="1434"/>
        <w:rPr>
          <w:rFonts w:ascii="Times New Roman" w:hAnsi="Times New Roman" w:cs="Times New Roman"/>
          <w:sz w:val="28"/>
          <w:szCs w:val="28"/>
        </w:rPr>
      </w:pPr>
      <w:r w:rsidRPr="00177D1D">
        <w:rPr>
          <w:rFonts w:ascii="Times New Roman" w:hAnsi="Times New Roman" w:cs="Times New Roman"/>
          <w:sz w:val="28"/>
          <w:szCs w:val="28"/>
        </w:rPr>
        <w:t>___________________</w:t>
      </w:r>
      <w:r w:rsidR="00122801" w:rsidRPr="00122801">
        <w:rPr>
          <w:rFonts w:ascii="Times New Roman" w:hAnsi="Times New Roman" w:cs="Times New Roman"/>
          <w:sz w:val="28"/>
          <w:szCs w:val="28"/>
        </w:rPr>
        <w:t xml:space="preserve"> </w:t>
      </w:r>
      <w:r w:rsidR="00AB3A3C">
        <w:rPr>
          <w:rFonts w:ascii="Times New Roman" w:hAnsi="Times New Roman" w:cs="Times New Roman"/>
          <w:sz w:val="28"/>
          <w:szCs w:val="28"/>
        </w:rPr>
        <w:t>А.В.Масан</w:t>
      </w:r>
      <w:r w:rsidR="00122801" w:rsidRPr="001228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97BE3" w14:textId="77777777" w:rsidR="00251A5E" w:rsidRPr="00177D1D" w:rsidRDefault="00251A5E" w:rsidP="00251A5E">
      <w:pPr>
        <w:tabs>
          <w:tab w:val="left" w:pos="6048"/>
        </w:tabs>
        <w:spacing w:line="320" w:lineRule="atLeast"/>
        <w:ind w:right="283"/>
        <w:rPr>
          <w:color w:val="000000"/>
          <w:sz w:val="28"/>
          <w:szCs w:val="28"/>
        </w:rPr>
      </w:pPr>
      <w:r w:rsidRPr="00177D1D">
        <w:rPr>
          <w:snapToGrid w:val="0"/>
          <w:sz w:val="28"/>
          <w:szCs w:val="28"/>
        </w:rPr>
        <w:t xml:space="preserve">                                                                     </w:t>
      </w:r>
      <w:r w:rsidR="00177D1D" w:rsidRPr="00177D1D">
        <w:rPr>
          <w:snapToGrid w:val="0"/>
          <w:sz w:val="28"/>
          <w:szCs w:val="28"/>
        </w:rPr>
        <w:t xml:space="preserve">  </w:t>
      </w:r>
      <w:r w:rsidRPr="00177D1D">
        <w:rPr>
          <w:snapToGrid w:val="0"/>
          <w:sz w:val="28"/>
          <w:szCs w:val="28"/>
        </w:rPr>
        <w:t>«____» __________________2026г.</w:t>
      </w:r>
    </w:p>
    <w:p w14:paraId="21A2866A" w14:textId="77777777" w:rsidR="00251A5E" w:rsidRPr="00177D1D" w:rsidRDefault="00251A5E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730B46E7" w14:textId="77777777" w:rsidR="00251A5E" w:rsidRPr="00177D1D" w:rsidRDefault="00251A5E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12AC072E" w14:textId="020F2AF0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ПРОТОКОЛ № </w:t>
      </w:r>
      <w:r w:rsidR="00DC3BA1">
        <w:rPr>
          <w:b/>
          <w:color w:val="000000"/>
          <w:sz w:val="28"/>
          <w:szCs w:val="28"/>
        </w:rPr>
        <w:t>1/</w:t>
      </w:r>
      <w:r w:rsidR="00DC3BA1" w:rsidRPr="00DC3BA1">
        <w:rPr>
          <w:b/>
          <w:color w:val="000000"/>
          <w:sz w:val="28"/>
          <w:szCs w:val="28"/>
        </w:rPr>
        <w:t xml:space="preserve"> </w:t>
      </w:r>
      <w:r w:rsidR="00A47F72" w:rsidRPr="00A47F72">
        <w:rPr>
          <w:b/>
          <w:color w:val="000000"/>
          <w:sz w:val="28"/>
          <w:szCs w:val="28"/>
        </w:rPr>
        <w:t>OK20261016396808</w:t>
      </w:r>
      <w:r w:rsidR="00473B21" w:rsidRPr="00797048">
        <w:rPr>
          <w:b/>
          <w:color w:val="000000"/>
          <w:sz w:val="28"/>
          <w:szCs w:val="28"/>
        </w:rPr>
        <w:t xml:space="preserve"> </w:t>
      </w:r>
    </w:p>
    <w:p w14:paraId="6C9C1B8B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3BD9874D" w14:textId="77777777" w:rsidR="000D3924" w:rsidRPr="00177D1D" w:rsidRDefault="000D3924" w:rsidP="00177D1D">
      <w:pPr>
        <w:pStyle w:val="ConsNormal"/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77D1D">
        <w:rPr>
          <w:rFonts w:ascii="Times New Roman" w:eastAsia="Times New Roman" w:hAnsi="Times New Roman" w:cs="Times New Roman"/>
          <w:sz w:val="28"/>
          <w:szCs w:val="28"/>
        </w:rPr>
        <w:t>заседания комиссии по закупкам товаров (работ, услуг) ОАО «Гомельский жировой комбинат»,</w:t>
      </w:r>
      <w:r w:rsidR="00177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D1D">
        <w:rPr>
          <w:rFonts w:ascii="Times New Roman" w:eastAsia="Times New Roman" w:hAnsi="Times New Roman" w:cs="Times New Roman"/>
          <w:sz w:val="28"/>
          <w:szCs w:val="28"/>
        </w:rPr>
        <w:t xml:space="preserve">созданной согласно приказу № 266 от 06.08.2026 «Об утверждении состава комиссии по закупкам материально-технических ресурсов, работ и услуг технического характера)»  </w:t>
      </w:r>
    </w:p>
    <w:p w14:paraId="23286CB7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251A5E" w:rsidRPr="00177D1D" w14:paraId="515BFA30" w14:textId="77777777" w:rsidTr="005B1C4A">
        <w:tc>
          <w:tcPr>
            <w:tcW w:w="2802" w:type="dxa"/>
          </w:tcPr>
          <w:p w14:paraId="60DF76DB" w14:textId="77777777" w:rsid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5B1C4A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время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7DF893F" w14:textId="77777777" w:rsidR="00251A5E" w:rsidRPr="00177D1D" w:rsidRDefault="005B1C4A" w:rsidP="00177D1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177D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проведения заседания</w:t>
            </w:r>
            <w:r w:rsidR="00251A5E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371" w:type="dxa"/>
          </w:tcPr>
          <w:p w14:paraId="55A11FFC" w14:textId="5C13BAC2" w:rsidR="00757557" w:rsidRPr="00177D1D" w:rsidRDefault="00C678AE" w:rsidP="00171C83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</w:t>
            </w:r>
            <w:r w:rsidR="00A47F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51A5E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октября 2026г.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71C83" w:rsidRPr="00177D1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71C83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</w:p>
          <w:p w14:paraId="2154E82E" w14:textId="77777777" w:rsidR="00251A5E" w:rsidRPr="00177D1D" w:rsidRDefault="00054D57" w:rsidP="0075755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Республика Беларусь, г. Гомель, ул. Ильича,4 (переговорная комната ).</w:t>
            </w:r>
          </w:p>
        </w:tc>
      </w:tr>
      <w:tr w:rsidR="00251A5E" w:rsidRPr="00177D1D" w14:paraId="341ED2E6" w14:textId="77777777" w:rsidTr="005B1C4A">
        <w:tc>
          <w:tcPr>
            <w:tcW w:w="2802" w:type="dxa"/>
          </w:tcPr>
          <w:p w14:paraId="5099D63C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Наименование закупки</w:t>
            </w:r>
          </w:p>
        </w:tc>
        <w:tc>
          <w:tcPr>
            <w:tcW w:w="7371" w:type="dxa"/>
          </w:tcPr>
          <w:p w14:paraId="38BC8A9F" w14:textId="1C23F338" w:rsidR="00251A5E" w:rsidRPr="00ED0184" w:rsidRDefault="00ED0184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01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Закупка сетевого и серверного оборудования</w:t>
            </w:r>
          </w:p>
        </w:tc>
      </w:tr>
      <w:tr w:rsidR="00251A5E" w:rsidRPr="00177D1D" w14:paraId="52036287" w14:textId="77777777" w:rsidTr="005B1C4A">
        <w:tc>
          <w:tcPr>
            <w:tcW w:w="2802" w:type="dxa"/>
          </w:tcPr>
          <w:p w14:paraId="1D8D92EE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Вид процедуры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закупки</w:t>
            </w:r>
          </w:p>
        </w:tc>
        <w:tc>
          <w:tcPr>
            <w:tcW w:w="7371" w:type="dxa"/>
          </w:tcPr>
          <w:p w14:paraId="5B4A71FA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открытый конкурс</w:t>
            </w:r>
          </w:p>
        </w:tc>
      </w:tr>
      <w:tr w:rsidR="00171C83" w:rsidRPr="00177D1D" w14:paraId="06157516" w14:textId="77777777" w:rsidTr="005B1C4A">
        <w:tc>
          <w:tcPr>
            <w:tcW w:w="2802" w:type="dxa"/>
          </w:tcPr>
          <w:p w14:paraId="66E7C5A8" w14:textId="77777777" w:rsidR="00171C83" w:rsidRPr="00177D1D" w:rsidRDefault="00171C83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</w:tc>
        <w:tc>
          <w:tcPr>
            <w:tcW w:w="7371" w:type="dxa"/>
          </w:tcPr>
          <w:p w14:paraId="6496BE75" w14:textId="77777777" w:rsidR="00171C83" w:rsidRPr="00177D1D" w:rsidRDefault="00171C83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https://zakupki.butb.by</w:t>
            </w:r>
          </w:p>
        </w:tc>
      </w:tr>
      <w:tr w:rsidR="00251A5E" w:rsidRPr="00177D1D" w14:paraId="7F5247C9" w14:textId="77777777" w:rsidTr="005B1C4A">
        <w:tc>
          <w:tcPr>
            <w:tcW w:w="2802" w:type="dxa"/>
          </w:tcPr>
          <w:p w14:paraId="003973A9" w14:textId="77777777" w:rsidR="00251A5E" w:rsidRPr="00177D1D" w:rsidRDefault="00251A5E" w:rsidP="004A58C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Рег. номер</w:t>
            </w:r>
            <w:r w:rsidRPr="00177D1D">
              <w:rPr>
                <w:rFonts w:ascii="Times New Roman" w:hAnsi="Times New Roman" w:cs="Times New Roman"/>
                <w:sz w:val="28"/>
                <w:szCs w:val="28"/>
              </w:rPr>
              <w:br/>
              <w:t>/номер на icetrade.by</w:t>
            </w:r>
          </w:p>
        </w:tc>
        <w:tc>
          <w:tcPr>
            <w:tcW w:w="7371" w:type="dxa"/>
          </w:tcPr>
          <w:p w14:paraId="3716C362" w14:textId="73929156" w:rsidR="00251A5E" w:rsidRPr="00797048" w:rsidRDefault="00A47F72" w:rsidP="00797048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7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OK20261016396808</w:t>
            </w:r>
          </w:p>
        </w:tc>
      </w:tr>
    </w:tbl>
    <w:p w14:paraId="1298F9A9" w14:textId="77777777" w:rsidR="00475F23" w:rsidRPr="00177D1D" w:rsidRDefault="00475F23" w:rsidP="00475F23">
      <w:pPr>
        <w:contextualSpacing/>
        <w:jc w:val="both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Состав комиссии:</w:t>
      </w:r>
    </w:p>
    <w:p w14:paraId="11AE83D1" w14:textId="77777777" w:rsidR="00475F23" w:rsidRPr="00177D1D" w:rsidRDefault="00475F23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Председатель комиссии – </w:t>
      </w:r>
      <w:r w:rsidR="00432977" w:rsidRPr="00177D1D">
        <w:rPr>
          <w:color w:val="000000"/>
          <w:sz w:val="28"/>
          <w:szCs w:val="28"/>
        </w:rPr>
        <w:t xml:space="preserve">главный инженер </w:t>
      </w:r>
      <w:proofErr w:type="spellStart"/>
      <w:r w:rsidR="005E4836" w:rsidRPr="00177D1D">
        <w:rPr>
          <w:color w:val="000000"/>
          <w:sz w:val="28"/>
          <w:szCs w:val="28"/>
        </w:rPr>
        <w:t>Скомарох</w:t>
      </w:r>
      <w:proofErr w:type="spellEnd"/>
      <w:r w:rsidR="005E4836" w:rsidRPr="00177D1D">
        <w:rPr>
          <w:color w:val="000000"/>
          <w:sz w:val="28"/>
          <w:szCs w:val="28"/>
        </w:rPr>
        <w:t xml:space="preserve"> </w:t>
      </w:r>
      <w:proofErr w:type="spellStart"/>
      <w:r w:rsidR="005E4836" w:rsidRPr="00177D1D">
        <w:rPr>
          <w:color w:val="000000"/>
          <w:sz w:val="28"/>
          <w:szCs w:val="28"/>
        </w:rPr>
        <w:t>Е.В</w:t>
      </w:r>
      <w:proofErr w:type="spellEnd"/>
      <w:r w:rsidR="005E4836" w:rsidRPr="00177D1D">
        <w:rPr>
          <w:color w:val="000000"/>
          <w:sz w:val="28"/>
          <w:szCs w:val="28"/>
        </w:rPr>
        <w:t>.</w:t>
      </w:r>
    </w:p>
    <w:p w14:paraId="6F039DF9" w14:textId="77777777" w:rsidR="00475F23" w:rsidRPr="00177D1D" w:rsidRDefault="00475F23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председателя – </w:t>
      </w:r>
      <w:r w:rsidR="00432977" w:rsidRPr="00177D1D">
        <w:rPr>
          <w:color w:val="000000"/>
          <w:sz w:val="28"/>
          <w:szCs w:val="28"/>
        </w:rPr>
        <w:t xml:space="preserve">главный энергетик </w:t>
      </w:r>
      <w:r w:rsidR="005E4836" w:rsidRPr="00177D1D">
        <w:rPr>
          <w:color w:val="000000"/>
          <w:sz w:val="28"/>
          <w:szCs w:val="28"/>
        </w:rPr>
        <w:t>Кривоносов Д.С.</w:t>
      </w:r>
    </w:p>
    <w:p w14:paraId="78D04A5F" w14:textId="77777777" w:rsidR="00432977" w:rsidRPr="00177D1D" w:rsidRDefault="0043297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Секретарь комиссии – ведущий инженер-механик</w:t>
      </w:r>
      <w:r w:rsidR="005A00E7" w:rsidRPr="00177D1D">
        <w:rPr>
          <w:color w:val="000000"/>
          <w:sz w:val="28"/>
          <w:szCs w:val="28"/>
        </w:rPr>
        <w:t xml:space="preserve"> </w:t>
      </w:r>
      <w:r w:rsidRPr="00177D1D">
        <w:rPr>
          <w:color w:val="000000"/>
          <w:sz w:val="28"/>
          <w:szCs w:val="28"/>
        </w:rPr>
        <w:t xml:space="preserve">Лушаков С.А.                    </w:t>
      </w:r>
    </w:p>
    <w:p w14:paraId="69C21486" w14:textId="77777777" w:rsidR="00475F23" w:rsidRPr="00177D1D" w:rsidRDefault="0043297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Главный механик Бондарев А.С.</w:t>
      </w:r>
    </w:p>
    <w:p w14:paraId="559A35D1" w14:textId="77777777" w:rsidR="005A00E7" w:rsidRPr="00177D1D" w:rsidRDefault="005A00E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Начальник службы экономической безопасности: </w:t>
      </w:r>
      <w:proofErr w:type="spellStart"/>
      <w:r w:rsidRPr="00177D1D">
        <w:rPr>
          <w:color w:val="000000"/>
          <w:sz w:val="28"/>
          <w:szCs w:val="28"/>
        </w:rPr>
        <w:t>Забелло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А.А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180F644D" w14:textId="77777777" w:rsidR="00475F23" w:rsidRPr="00177D1D" w:rsidRDefault="005A00E7" w:rsidP="009E2D16">
      <w:pPr>
        <w:pStyle w:val="ConsNormal"/>
        <w:ind w:right="-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планово-экономического отдела</w:t>
      </w:r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Юнкевич</w:t>
      </w:r>
      <w:proofErr w:type="spellEnd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А.Г</w:t>
      </w:r>
      <w:proofErr w:type="spellEnd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879B7E" w14:textId="77777777" w:rsidR="00432977" w:rsidRPr="00177D1D" w:rsidRDefault="00432977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Начальник отдела АСУП Лешенок С.О.</w:t>
      </w:r>
    </w:p>
    <w:p w14:paraId="6A64E91E" w14:textId="77777777" w:rsidR="00432977" w:rsidRPr="00177D1D" w:rsidRDefault="00432977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главного бухгалтера </w:t>
      </w:r>
      <w:proofErr w:type="spellStart"/>
      <w:r w:rsidRPr="00177D1D">
        <w:rPr>
          <w:color w:val="000000"/>
          <w:sz w:val="28"/>
          <w:szCs w:val="28"/>
        </w:rPr>
        <w:t>Подешвина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Е.О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3C501484" w14:textId="77777777" w:rsidR="00475F23" w:rsidRPr="00177D1D" w:rsidRDefault="00475F23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Ведущий юрисконсульт: Клюев Р.О.</w:t>
      </w:r>
    </w:p>
    <w:p w14:paraId="672FE604" w14:textId="77777777" w:rsidR="00445FA9" w:rsidRPr="00177D1D" w:rsidRDefault="00445FA9" w:rsidP="009A7A3C">
      <w:pPr>
        <w:ind w:right="-284"/>
        <w:contextualSpacing/>
        <w:jc w:val="both"/>
        <w:rPr>
          <w:b/>
          <w:color w:val="000000"/>
          <w:sz w:val="28"/>
          <w:szCs w:val="28"/>
        </w:rPr>
      </w:pPr>
    </w:p>
    <w:p w14:paraId="33980E08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Присутствовали</w:t>
      </w:r>
      <w:r w:rsidRPr="00177D1D">
        <w:rPr>
          <w:color w:val="000000"/>
          <w:sz w:val="28"/>
          <w:szCs w:val="28"/>
        </w:rPr>
        <w:t>:</w:t>
      </w:r>
    </w:p>
    <w:p w14:paraId="6B5F15EE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Председатель комиссии – </w:t>
      </w:r>
      <w:proofErr w:type="spellStart"/>
      <w:r w:rsidR="005A00E7" w:rsidRPr="00177D1D">
        <w:rPr>
          <w:color w:val="000000"/>
          <w:sz w:val="28"/>
          <w:szCs w:val="28"/>
        </w:rPr>
        <w:t>Скомарох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Е.В</w:t>
      </w:r>
      <w:proofErr w:type="spellEnd"/>
      <w:r w:rsidR="005A00E7" w:rsidRPr="00177D1D">
        <w:rPr>
          <w:color w:val="000000"/>
          <w:sz w:val="28"/>
          <w:szCs w:val="28"/>
        </w:rPr>
        <w:t>.</w:t>
      </w:r>
    </w:p>
    <w:p w14:paraId="39D9412D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председателя – </w:t>
      </w:r>
      <w:r w:rsidR="005A00E7" w:rsidRPr="00177D1D">
        <w:rPr>
          <w:color w:val="000000"/>
          <w:sz w:val="28"/>
          <w:szCs w:val="28"/>
        </w:rPr>
        <w:t>Кривоносов Д.С.</w:t>
      </w:r>
    </w:p>
    <w:p w14:paraId="5EA61C9C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Члены комиссии</w:t>
      </w:r>
      <w:r w:rsidRPr="00177D1D">
        <w:rPr>
          <w:color w:val="000000"/>
          <w:sz w:val="28"/>
          <w:szCs w:val="28"/>
        </w:rPr>
        <w:t xml:space="preserve">: </w:t>
      </w:r>
      <w:r w:rsidR="00C678AE" w:rsidRPr="00177D1D">
        <w:rPr>
          <w:color w:val="000000"/>
          <w:sz w:val="28"/>
          <w:szCs w:val="28"/>
        </w:rPr>
        <w:t xml:space="preserve">Бондарев </w:t>
      </w:r>
      <w:proofErr w:type="spellStart"/>
      <w:r w:rsidR="00C678AE" w:rsidRPr="00177D1D">
        <w:rPr>
          <w:color w:val="000000"/>
          <w:sz w:val="28"/>
          <w:szCs w:val="28"/>
        </w:rPr>
        <w:t>А.С</w:t>
      </w:r>
      <w:proofErr w:type="spellEnd"/>
      <w:r w:rsidR="00C678AE" w:rsidRPr="00177D1D">
        <w:rPr>
          <w:color w:val="000000"/>
          <w:sz w:val="28"/>
          <w:szCs w:val="28"/>
        </w:rPr>
        <w:t>.</w:t>
      </w:r>
      <w:r w:rsidR="00C678AE">
        <w:rPr>
          <w:color w:val="000000"/>
          <w:sz w:val="28"/>
          <w:szCs w:val="28"/>
        </w:rPr>
        <w:t xml:space="preserve">, </w:t>
      </w:r>
      <w:proofErr w:type="spellStart"/>
      <w:r w:rsidRPr="00177D1D">
        <w:rPr>
          <w:color w:val="000000"/>
          <w:sz w:val="28"/>
          <w:szCs w:val="28"/>
        </w:rPr>
        <w:t>Забелло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А.А</w:t>
      </w:r>
      <w:proofErr w:type="spellEnd"/>
      <w:r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Юнкевич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А.Г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Лешенок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С.О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Подешвина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Е.О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r w:rsidR="009E2D16" w:rsidRPr="00177D1D">
        <w:rPr>
          <w:color w:val="000000"/>
          <w:sz w:val="28"/>
          <w:szCs w:val="28"/>
        </w:rPr>
        <w:t xml:space="preserve">Клюев </w:t>
      </w:r>
      <w:proofErr w:type="spellStart"/>
      <w:r w:rsidR="009E2D16" w:rsidRPr="00177D1D">
        <w:rPr>
          <w:color w:val="000000"/>
          <w:sz w:val="28"/>
          <w:szCs w:val="28"/>
        </w:rPr>
        <w:t>Р.О</w:t>
      </w:r>
      <w:proofErr w:type="spellEnd"/>
      <w:r w:rsidR="009E2D16" w:rsidRPr="00177D1D">
        <w:rPr>
          <w:color w:val="000000"/>
          <w:sz w:val="28"/>
          <w:szCs w:val="28"/>
        </w:rPr>
        <w:t>.,</w:t>
      </w:r>
    </w:p>
    <w:p w14:paraId="25A46E88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Отсутствующие члены комиссии:</w:t>
      </w:r>
      <w:r w:rsidRPr="00177D1D">
        <w:rPr>
          <w:color w:val="000000"/>
          <w:sz w:val="28"/>
          <w:szCs w:val="28"/>
        </w:rPr>
        <w:t xml:space="preserve"> </w:t>
      </w:r>
      <w:r w:rsidR="00C678AE">
        <w:rPr>
          <w:color w:val="000000"/>
          <w:sz w:val="28"/>
          <w:szCs w:val="28"/>
        </w:rPr>
        <w:t>нет</w:t>
      </w:r>
    </w:p>
    <w:p w14:paraId="3031136D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Работники заказчика, заменяющие членов комиссии: </w:t>
      </w:r>
      <w:r w:rsidRPr="00177D1D">
        <w:rPr>
          <w:color w:val="000000"/>
          <w:sz w:val="28"/>
          <w:szCs w:val="28"/>
        </w:rPr>
        <w:t>нет</w:t>
      </w:r>
    </w:p>
    <w:p w14:paraId="65C30307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Секретарь комиссии:</w:t>
      </w:r>
      <w:r w:rsidRPr="00177D1D">
        <w:rPr>
          <w:color w:val="000000"/>
          <w:sz w:val="28"/>
          <w:szCs w:val="28"/>
        </w:rPr>
        <w:t xml:space="preserve"> </w:t>
      </w:r>
      <w:r w:rsidR="005A00E7" w:rsidRPr="00177D1D">
        <w:rPr>
          <w:color w:val="000000"/>
          <w:sz w:val="28"/>
          <w:szCs w:val="28"/>
        </w:rPr>
        <w:t xml:space="preserve">Лушаков С.А.                    </w:t>
      </w:r>
    </w:p>
    <w:p w14:paraId="055819DC" w14:textId="2AB8269D" w:rsidR="00BE707F" w:rsidRPr="00177D1D" w:rsidRDefault="00BE707F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bCs/>
          <w:color w:val="000000"/>
          <w:sz w:val="28"/>
          <w:szCs w:val="28"/>
        </w:rPr>
        <w:t xml:space="preserve">Ответственный исполнитель: </w:t>
      </w:r>
      <w:r w:rsidR="00A47F72" w:rsidRPr="00177D1D">
        <w:rPr>
          <w:color w:val="000000"/>
          <w:sz w:val="28"/>
          <w:szCs w:val="28"/>
        </w:rPr>
        <w:t>Лешенок С.О.</w:t>
      </w:r>
    </w:p>
    <w:p w14:paraId="1FE4B922" w14:textId="77777777" w:rsidR="00475F23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Представители участников: </w:t>
      </w:r>
      <w:r w:rsidRPr="00177D1D">
        <w:rPr>
          <w:color w:val="000000"/>
          <w:sz w:val="28"/>
          <w:szCs w:val="28"/>
        </w:rPr>
        <w:t>нет</w:t>
      </w:r>
    </w:p>
    <w:p w14:paraId="249F0746" w14:textId="77777777" w:rsidR="006C5A16" w:rsidRDefault="006C5A16" w:rsidP="009A7A3C">
      <w:pPr>
        <w:ind w:right="-284"/>
        <w:contextualSpacing/>
        <w:jc w:val="both"/>
        <w:rPr>
          <w:color w:val="000000"/>
          <w:sz w:val="28"/>
          <w:szCs w:val="28"/>
        </w:rPr>
      </w:pPr>
    </w:p>
    <w:p w14:paraId="03E6CB92" w14:textId="77777777" w:rsidR="006C5A16" w:rsidRPr="006C5A16" w:rsidRDefault="006C5A16" w:rsidP="00E16F36">
      <w:pPr>
        <w:pStyle w:val="2"/>
        <w:shd w:val="clear" w:color="auto" w:fill="auto"/>
        <w:spacing w:line="240" w:lineRule="auto"/>
        <w:ind w:left="40"/>
        <w:jc w:val="both"/>
        <w:rPr>
          <w:b/>
          <w:color w:val="000000"/>
          <w:spacing w:val="0"/>
          <w:sz w:val="28"/>
          <w:szCs w:val="28"/>
        </w:rPr>
      </w:pPr>
      <w:r w:rsidRPr="006C5A16">
        <w:rPr>
          <w:b/>
          <w:color w:val="000000"/>
          <w:spacing w:val="0"/>
          <w:sz w:val="28"/>
          <w:szCs w:val="28"/>
        </w:rPr>
        <w:t>Повестка дня:</w:t>
      </w:r>
    </w:p>
    <w:p w14:paraId="481C49EC" w14:textId="77777777" w:rsidR="00310492" w:rsidRDefault="00310492" w:rsidP="00310492">
      <w:pPr>
        <w:pStyle w:val="2"/>
        <w:numPr>
          <w:ilvl w:val="0"/>
          <w:numId w:val="14"/>
        </w:numPr>
        <w:shd w:val="clear" w:color="auto" w:fill="auto"/>
        <w:spacing w:line="240" w:lineRule="auto"/>
        <w:jc w:val="both"/>
        <w:rPr>
          <w:spacing w:val="0"/>
          <w:sz w:val="28"/>
          <w:szCs w:val="28"/>
        </w:rPr>
      </w:pPr>
      <w:r w:rsidRPr="006C5A16">
        <w:rPr>
          <w:spacing w:val="0"/>
          <w:sz w:val="28"/>
          <w:szCs w:val="28"/>
        </w:rPr>
        <w:t>Открытие, рассмотрение и принятие решения о допуске к оценке предложений, поступивших на открытый конкурс</w:t>
      </w:r>
      <w:r>
        <w:rPr>
          <w:spacing w:val="0"/>
          <w:sz w:val="28"/>
          <w:szCs w:val="28"/>
        </w:rPr>
        <w:t>.</w:t>
      </w:r>
      <w:r w:rsidRPr="006C5A16">
        <w:rPr>
          <w:spacing w:val="0"/>
          <w:sz w:val="28"/>
          <w:szCs w:val="28"/>
        </w:rPr>
        <w:t xml:space="preserve"> </w:t>
      </w:r>
    </w:p>
    <w:p w14:paraId="004CD12F" w14:textId="77777777" w:rsidR="00E16F36" w:rsidRPr="006C5A16" w:rsidRDefault="00E16F36" w:rsidP="00E16F36">
      <w:pPr>
        <w:pStyle w:val="2"/>
        <w:shd w:val="clear" w:color="auto" w:fill="auto"/>
        <w:spacing w:line="240" w:lineRule="auto"/>
        <w:ind w:left="460"/>
        <w:jc w:val="both"/>
        <w:rPr>
          <w:spacing w:val="0"/>
          <w:sz w:val="28"/>
          <w:szCs w:val="28"/>
        </w:rPr>
      </w:pPr>
    </w:p>
    <w:p w14:paraId="1E01A183" w14:textId="77777777" w:rsidR="006C5A16" w:rsidRDefault="006C5A16" w:rsidP="006C5A16">
      <w:pPr>
        <w:pStyle w:val="2"/>
        <w:shd w:val="clear" w:color="auto" w:fill="auto"/>
        <w:spacing w:line="317" w:lineRule="exact"/>
        <w:ind w:left="40"/>
        <w:jc w:val="both"/>
        <w:rPr>
          <w:b/>
          <w:spacing w:val="0"/>
          <w:sz w:val="28"/>
          <w:szCs w:val="28"/>
        </w:rPr>
      </w:pPr>
      <w:bookmarkStart w:id="0" w:name="_Hlk242739273"/>
      <w:r w:rsidRPr="005661FC">
        <w:rPr>
          <w:b/>
          <w:spacing w:val="0"/>
          <w:sz w:val="28"/>
          <w:szCs w:val="28"/>
        </w:rPr>
        <w:t>Результат работы комиссии:</w:t>
      </w:r>
    </w:p>
    <w:p w14:paraId="3F9DE33A" w14:textId="77777777" w:rsidR="005661FC" w:rsidRPr="005661FC" w:rsidRDefault="005661FC" w:rsidP="006C5A16">
      <w:pPr>
        <w:pStyle w:val="2"/>
        <w:shd w:val="clear" w:color="auto" w:fill="auto"/>
        <w:spacing w:line="317" w:lineRule="exact"/>
        <w:ind w:left="40"/>
        <w:jc w:val="both"/>
        <w:rPr>
          <w:b/>
          <w:spacing w:val="0"/>
          <w:sz w:val="28"/>
          <w:szCs w:val="28"/>
        </w:rPr>
      </w:pPr>
    </w:p>
    <w:p w14:paraId="2722F89F" w14:textId="77777777" w:rsidR="006C5A16" w:rsidRPr="005661FC" w:rsidRDefault="006C5A16" w:rsidP="006C5A16">
      <w:pPr>
        <w:pStyle w:val="2"/>
        <w:shd w:val="clear" w:color="auto" w:fill="auto"/>
        <w:spacing w:line="317" w:lineRule="exact"/>
        <w:ind w:left="40"/>
        <w:jc w:val="both"/>
        <w:rPr>
          <w:spacing w:val="0"/>
          <w:sz w:val="28"/>
          <w:szCs w:val="28"/>
        </w:rPr>
      </w:pPr>
      <w:r w:rsidRPr="005661FC">
        <w:rPr>
          <w:spacing w:val="0"/>
          <w:sz w:val="28"/>
          <w:szCs w:val="28"/>
        </w:rPr>
        <w:t>По первому вопросу:</w:t>
      </w:r>
    </w:p>
    <w:p w14:paraId="03A8A95B" w14:textId="77777777" w:rsidR="00786BE2" w:rsidRPr="00C75989" w:rsidRDefault="00786BE2" w:rsidP="00C75989">
      <w:pPr>
        <w:pStyle w:val="2"/>
        <w:shd w:val="clear" w:color="auto" w:fill="auto"/>
        <w:spacing w:line="317" w:lineRule="exact"/>
        <w:ind w:left="40" w:firstLine="669"/>
        <w:jc w:val="both"/>
        <w:rPr>
          <w:b/>
          <w:bCs/>
          <w:spacing w:val="0"/>
          <w:sz w:val="28"/>
          <w:szCs w:val="28"/>
        </w:rPr>
      </w:pPr>
      <w:r w:rsidRPr="00C75989">
        <w:rPr>
          <w:b/>
          <w:bCs/>
          <w:spacing w:val="0"/>
          <w:sz w:val="28"/>
          <w:szCs w:val="28"/>
        </w:rPr>
        <w:t>Слушали:</w:t>
      </w:r>
    </w:p>
    <w:bookmarkEnd w:id="0"/>
    <w:p w14:paraId="7875C75F" w14:textId="250AC4B7" w:rsidR="006C5A16" w:rsidRPr="00B6214B" w:rsidRDefault="00514CBF" w:rsidP="006C5A16">
      <w:pPr>
        <w:pStyle w:val="2"/>
        <w:shd w:val="clear" w:color="auto" w:fill="auto"/>
        <w:spacing w:line="317" w:lineRule="exact"/>
        <w:ind w:left="40"/>
        <w:jc w:val="both"/>
        <w:rPr>
          <w:spacing w:val="0"/>
          <w:sz w:val="28"/>
          <w:szCs w:val="28"/>
        </w:rPr>
      </w:pPr>
      <w:r w:rsidRPr="006C5A16">
        <w:rPr>
          <w:spacing w:val="0"/>
          <w:sz w:val="28"/>
          <w:szCs w:val="28"/>
        </w:rPr>
        <w:tab/>
      </w:r>
      <w:r w:rsidR="00171C83" w:rsidRPr="006C5A16">
        <w:rPr>
          <w:spacing w:val="0"/>
          <w:sz w:val="28"/>
          <w:szCs w:val="28"/>
        </w:rPr>
        <w:t>Секретаря</w:t>
      </w:r>
      <w:r w:rsidR="00786BE2" w:rsidRPr="006C5A16">
        <w:rPr>
          <w:spacing w:val="0"/>
          <w:sz w:val="28"/>
          <w:szCs w:val="28"/>
        </w:rPr>
        <w:t xml:space="preserve"> комиссии</w:t>
      </w:r>
      <w:r w:rsidR="006C5A16" w:rsidRPr="006C5A16">
        <w:rPr>
          <w:spacing w:val="0"/>
          <w:sz w:val="28"/>
          <w:szCs w:val="28"/>
        </w:rPr>
        <w:t xml:space="preserve"> Лушакова С.А. - о поступлении предложений на открытый конкурс №</w:t>
      </w:r>
      <w:r w:rsidR="00122801" w:rsidRPr="00122801">
        <w:rPr>
          <w:sz w:val="28"/>
          <w:szCs w:val="28"/>
        </w:rPr>
        <w:t xml:space="preserve"> </w:t>
      </w:r>
      <w:r w:rsidR="00A47F72" w:rsidRPr="00A47F72">
        <w:rPr>
          <w:sz w:val="28"/>
          <w:szCs w:val="28"/>
        </w:rPr>
        <w:t>OK20261016396808</w:t>
      </w:r>
      <w:r w:rsidR="00B6214B" w:rsidRPr="00B6214B">
        <w:rPr>
          <w:spacing w:val="0"/>
          <w:sz w:val="28"/>
          <w:szCs w:val="28"/>
        </w:rPr>
        <w:t xml:space="preserve"> </w:t>
      </w:r>
      <w:r w:rsidR="00C678AE">
        <w:rPr>
          <w:spacing w:val="0"/>
          <w:sz w:val="28"/>
          <w:szCs w:val="28"/>
        </w:rPr>
        <w:t>«</w:t>
      </w:r>
      <w:r w:rsidR="00A47F72" w:rsidRPr="00A47F72">
        <w:rPr>
          <w:sz w:val="28"/>
          <w:szCs w:val="28"/>
        </w:rPr>
        <w:t>Закупка сетевого и серверного оборудования</w:t>
      </w:r>
      <w:r w:rsidR="00C678AE">
        <w:rPr>
          <w:spacing w:val="0"/>
          <w:sz w:val="28"/>
          <w:szCs w:val="28"/>
        </w:rPr>
        <w:t>»</w:t>
      </w:r>
      <w:r w:rsidR="006C5A16" w:rsidRPr="006C5A16">
        <w:rPr>
          <w:spacing w:val="0"/>
          <w:sz w:val="28"/>
          <w:szCs w:val="28"/>
        </w:rPr>
        <w:t xml:space="preserve">, размещенный на </w:t>
      </w:r>
      <w:bookmarkStart w:id="1" w:name="_Hlk242739290"/>
      <w:r w:rsidR="006C5A16" w:rsidRPr="006C5A16">
        <w:rPr>
          <w:spacing w:val="0"/>
          <w:sz w:val="28"/>
          <w:szCs w:val="28"/>
        </w:rPr>
        <w:t xml:space="preserve">электронной торговой площадке </w:t>
      </w:r>
      <w:r w:rsidR="00C75989" w:rsidRPr="00D60E8E">
        <w:rPr>
          <w:spacing w:val="0"/>
          <w:sz w:val="28"/>
          <w:szCs w:val="28"/>
        </w:rPr>
        <w:t>Открытого акционерного общества "Белорусская универсальная товарная биржа" (wvvw.zakupki.butb.by)" (далее - ОАО «БУТБ»)</w:t>
      </w:r>
      <w:r w:rsidR="006C5A16" w:rsidRPr="006C5A16">
        <w:rPr>
          <w:spacing w:val="0"/>
          <w:sz w:val="28"/>
          <w:szCs w:val="28"/>
        </w:rPr>
        <w:t>.</w:t>
      </w:r>
      <w:bookmarkEnd w:id="1"/>
    </w:p>
    <w:p w14:paraId="596E7402" w14:textId="77777777" w:rsidR="00B6214B" w:rsidRPr="00C75989" w:rsidRDefault="00B6214B" w:rsidP="00B6214B">
      <w:pPr>
        <w:pStyle w:val="2"/>
        <w:shd w:val="clear" w:color="auto" w:fill="auto"/>
        <w:spacing w:line="317" w:lineRule="exact"/>
        <w:ind w:left="40" w:firstLine="680"/>
        <w:jc w:val="both"/>
        <w:rPr>
          <w:b/>
          <w:bCs/>
          <w:spacing w:val="0"/>
          <w:sz w:val="28"/>
          <w:szCs w:val="28"/>
        </w:rPr>
      </w:pPr>
      <w:r w:rsidRPr="00C75989">
        <w:rPr>
          <w:b/>
          <w:bCs/>
          <w:spacing w:val="0"/>
          <w:sz w:val="28"/>
          <w:szCs w:val="28"/>
        </w:rPr>
        <w:t>Решили:</w:t>
      </w:r>
    </w:p>
    <w:p w14:paraId="7D654B29" w14:textId="77777777" w:rsidR="00B6214B" w:rsidRPr="00B6214B" w:rsidRDefault="00B6214B" w:rsidP="00B6214B">
      <w:pPr>
        <w:pStyle w:val="2"/>
        <w:numPr>
          <w:ilvl w:val="0"/>
          <w:numId w:val="9"/>
        </w:numPr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>Отметить, что:</w:t>
      </w:r>
    </w:p>
    <w:p w14:paraId="32016D50" w14:textId="77777777" w:rsidR="00B6214B" w:rsidRPr="00B6214B" w:rsidRDefault="00B6214B" w:rsidP="00B6214B">
      <w:pPr>
        <w:pStyle w:val="2"/>
        <w:numPr>
          <w:ilvl w:val="1"/>
          <w:numId w:val="9"/>
        </w:numPr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>в срок, установленный как окончательный для представления предложений</w:t>
      </w:r>
    </w:p>
    <w:p w14:paraId="7BCB74FE" w14:textId="5B273E4A" w:rsidR="00B6214B" w:rsidRDefault="00B6214B" w:rsidP="005975F1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 xml:space="preserve">(24 часа 00 минут </w:t>
      </w:r>
      <w:r w:rsidR="00C678AE">
        <w:rPr>
          <w:spacing w:val="0"/>
          <w:sz w:val="28"/>
          <w:szCs w:val="28"/>
        </w:rPr>
        <w:t>2</w:t>
      </w:r>
      <w:r w:rsidR="00A47F72">
        <w:rPr>
          <w:spacing w:val="0"/>
          <w:sz w:val="28"/>
          <w:szCs w:val="28"/>
        </w:rPr>
        <w:t>3</w:t>
      </w:r>
      <w:r w:rsidRPr="004F016A">
        <w:rPr>
          <w:spacing w:val="0"/>
          <w:sz w:val="28"/>
          <w:szCs w:val="28"/>
        </w:rPr>
        <w:t>.10.2026</w:t>
      </w:r>
      <w:r w:rsidR="004F016A" w:rsidRPr="004F016A">
        <w:rPr>
          <w:spacing w:val="0"/>
          <w:sz w:val="28"/>
          <w:szCs w:val="28"/>
        </w:rPr>
        <w:t>г</w:t>
      </w:r>
      <w:r w:rsidRPr="00B6214B">
        <w:rPr>
          <w:spacing w:val="0"/>
          <w:sz w:val="28"/>
          <w:szCs w:val="28"/>
        </w:rPr>
        <w:t>)</w:t>
      </w:r>
      <w:r w:rsidR="004F016A">
        <w:rPr>
          <w:spacing w:val="0"/>
          <w:sz w:val="28"/>
          <w:szCs w:val="28"/>
        </w:rPr>
        <w:t xml:space="preserve"> </w:t>
      </w:r>
      <w:r w:rsidR="005661FC" w:rsidRPr="00B6214B">
        <w:rPr>
          <w:spacing w:val="0"/>
          <w:sz w:val="28"/>
          <w:szCs w:val="28"/>
        </w:rPr>
        <w:t xml:space="preserve">всего </w:t>
      </w:r>
      <w:r w:rsidRPr="00B6214B">
        <w:rPr>
          <w:spacing w:val="0"/>
          <w:sz w:val="28"/>
          <w:szCs w:val="28"/>
        </w:rPr>
        <w:t xml:space="preserve">поступило </w:t>
      </w:r>
      <w:r w:rsidR="001F1688">
        <w:rPr>
          <w:spacing w:val="0"/>
          <w:sz w:val="28"/>
          <w:szCs w:val="28"/>
        </w:rPr>
        <w:t>4</w:t>
      </w:r>
      <w:r w:rsidRPr="00B6214B">
        <w:rPr>
          <w:spacing w:val="0"/>
          <w:sz w:val="28"/>
          <w:szCs w:val="28"/>
        </w:rPr>
        <w:t xml:space="preserve"> (</w:t>
      </w:r>
      <w:r w:rsidR="001F1688">
        <w:rPr>
          <w:spacing w:val="0"/>
          <w:sz w:val="28"/>
          <w:szCs w:val="28"/>
        </w:rPr>
        <w:t>четыре</w:t>
      </w:r>
      <w:r w:rsidRPr="00B6214B">
        <w:rPr>
          <w:spacing w:val="0"/>
          <w:sz w:val="28"/>
          <w:szCs w:val="28"/>
        </w:rPr>
        <w:t>) предложени</w:t>
      </w:r>
      <w:r w:rsidR="00C678AE">
        <w:rPr>
          <w:spacing w:val="0"/>
          <w:sz w:val="28"/>
          <w:szCs w:val="28"/>
        </w:rPr>
        <w:t>й</w:t>
      </w:r>
      <w:r w:rsidR="005975F1">
        <w:rPr>
          <w:spacing w:val="0"/>
          <w:sz w:val="28"/>
          <w:szCs w:val="28"/>
        </w:rPr>
        <w:t xml:space="preserve"> (полная информация о поступивших предложениях участников</w:t>
      </w:r>
      <w:r w:rsidR="00E514DB">
        <w:rPr>
          <w:spacing w:val="0"/>
          <w:sz w:val="28"/>
          <w:szCs w:val="28"/>
        </w:rPr>
        <w:t>,</w:t>
      </w:r>
      <w:r w:rsidR="005975F1" w:rsidRPr="005975F1">
        <w:rPr>
          <w:spacing w:val="0"/>
          <w:sz w:val="28"/>
          <w:szCs w:val="28"/>
        </w:rPr>
        <w:t xml:space="preserve"> </w:t>
      </w:r>
      <w:r w:rsidR="005975F1">
        <w:rPr>
          <w:spacing w:val="0"/>
          <w:sz w:val="28"/>
          <w:szCs w:val="28"/>
        </w:rPr>
        <w:t xml:space="preserve">их наименовании и </w:t>
      </w:r>
      <w:r w:rsidR="005975F1" w:rsidRPr="005975F1">
        <w:rPr>
          <w:spacing w:val="0"/>
          <w:sz w:val="28"/>
          <w:szCs w:val="28"/>
        </w:rPr>
        <w:t xml:space="preserve">месте нахождения </w:t>
      </w:r>
      <w:r w:rsidR="00E514DB">
        <w:rPr>
          <w:spacing w:val="0"/>
          <w:sz w:val="28"/>
          <w:szCs w:val="28"/>
        </w:rPr>
        <w:t>отражена</w:t>
      </w:r>
      <w:r w:rsidR="005975F1">
        <w:rPr>
          <w:spacing w:val="0"/>
          <w:sz w:val="28"/>
          <w:szCs w:val="28"/>
        </w:rPr>
        <w:t xml:space="preserve"> в приложении к настоящему протоколу)</w:t>
      </w:r>
      <w:r w:rsidRPr="00B6214B">
        <w:rPr>
          <w:spacing w:val="0"/>
          <w:sz w:val="28"/>
          <w:szCs w:val="28"/>
        </w:rPr>
        <w:t>:</w:t>
      </w:r>
    </w:p>
    <w:p w14:paraId="475439CC" w14:textId="77777777" w:rsidR="00B6214B" w:rsidRDefault="00B6214B" w:rsidP="00B6214B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500"/>
        <w:gridCol w:w="1861"/>
        <w:gridCol w:w="2510"/>
        <w:gridCol w:w="1553"/>
        <w:gridCol w:w="1522"/>
        <w:gridCol w:w="1801"/>
      </w:tblGrid>
      <w:tr w:rsidR="005313FD" w14:paraId="3E8C9743" w14:textId="77777777" w:rsidTr="005A2CC9">
        <w:tc>
          <w:tcPr>
            <w:tcW w:w="506" w:type="dxa"/>
          </w:tcPr>
          <w:p w14:paraId="053A14F7" w14:textId="77777777" w:rsidR="005313FD" w:rsidRPr="008A7C86" w:rsidRDefault="008A7C86" w:rsidP="005313FD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both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№</w:t>
            </w:r>
          </w:p>
        </w:tc>
        <w:tc>
          <w:tcPr>
            <w:tcW w:w="1761" w:type="dxa"/>
          </w:tcPr>
          <w:p w14:paraId="2042F0A5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proofErr w:type="spellStart"/>
            <w:r w:rsidRPr="008A7C86">
              <w:rPr>
                <w:spacing w:val="0"/>
                <w:sz w:val="22"/>
                <w:szCs w:val="22"/>
              </w:rPr>
              <w:t>Рег</w:t>
            </w:r>
            <w:proofErr w:type="spellEnd"/>
            <w:r w:rsidRPr="008A7C86">
              <w:rPr>
                <w:spacing w:val="0"/>
                <w:sz w:val="22"/>
                <w:szCs w:val="22"/>
              </w:rPr>
              <w:t xml:space="preserve"> № предложения</w:t>
            </w:r>
          </w:p>
        </w:tc>
        <w:tc>
          <w:tcPr>
            <w:tcW w:w="2514" w:type="dxa"/>
          </w:tcPr>
          <w:p w14:paraId="4316A429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Наименование участника</w:t>
            </w:r>
          </w:p>
        </w:tc>
        <w:tc>
          <w:tcPr>
            <w:tcW w:w="1579" w:type="dxa"/>
          </w:tcPr>
          <w:p w14:paraId="56A497E7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Дата подачи</w:t>
            </w:r>
          </w:p>
        </w:tc>
        <w:tc>
          <w:tcPr>
            <w:tcW w:w="1526" w:type="dxa"/>
          </w:tcPr>
          <w:p w14:paraId="03645F0D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Преференция</w:t>
            </w:r>
          </w:p>
        </w:tc>
        <w:tc>
          <w:tcPr>
            <w:tcW w:w="1861" w:type="dxa"/>
          </w:tcPr>
          <w:p w14:paraId="3C9F18F1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Заявление о сокрытии данных</w:t>
            </w:r>
          </w:p>
        </w:tc>
      </w:tr>
      <w:tr w:rsidR="003E3BF1" w14:paraId="38814B84" w14:textId="77777777" w:rsidTr="005A2CC9">
        <w:trPr>
          <w:trHeight w:val="906"/>
        </w:trPr>
        <w:tc>
          <w:tcPr>
            <w:tcW w:w="506" w:type="dxa"/>
          </w:tcPr>
          <w:p w14:paraId="3293CAA5" w14:textId="77777777" w:rsidR="003E3BF1" w:rsidRDefault="003E3BF1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1</w:t>
            </w:r>
          </w:p>
        </w:tc>
        <w:tc>
          <w:tcPr>
            <w:tcW w:w="1761" w:type="dxa"/>
          </w:tcPr>
          <w:p w14:paraId="6AD1E598" w14:textId="5320FFB0" w:rsidR="003E3BF1" w:rsidRPr="00E724A5" w:rsidRDefault="00A47F72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 w:rsidRPr="00A47F72">
              <w:rPr>
                <w:spacing w:val="0"/>
              </w:rPr>
              <w:t>O20261023443138</w:t>
            </w:r>
          </w:p>
        </w:tc>
        <w:tc>
          <w:tcPr>
            <w:tcW w:w="2514" w:type="dxa"/>
          </w:tcPr>
          <w:p w14:paraId="1161E744" w14:textId="1BE563B0" w:rsidR="003E3BF1" w:rsidRPr="00A90859" w:rsidRDefault="00A90859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="00A47F72" w:rsidRPr="00A47F72">
              <w:rPr>
                <w:spacing w:val="0"/>
                <w:sz w:val="24"/>
                <w:szCs w:val="24"/>
              </w:rPr>
              <w:t>MEM20210503133580</w:t>
            </w:r>
          </w:p>
        </w:tc>
        <w:tc>
          <w:tcPr>
            <w:tcW w:w="1579" w:type="dxa"/>
          </w:tcPr>
          <w:p w14:paraId="73F1D6AB" w14:textId="0E538EA3" w:rsidR="003E3BF1" w:rsidRPr="00CB181A" w:rsidRDefault="00CB181A" w:rsidP="00E724A5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  <w:lang w:val="en-US"/>
              </w:rPr>
            </w:pPr>
            <w:r w:rsidRPr="00CB181A">
              <w:rPr>
                <w:spacing w:val="0"/>
                <w:sz w:val="24"/>
                <w:szCs w:val="24"/>
                <w:lang w:val="en-US"/>
              </w:rPr>
              <w:t>2</w:t>
            </w:r>
            <w:r>
              <w:rPr>
                <w:spacing w:val="0"/>
                <w:sz w:val="24"/>
                <w:szCs w:val="24"/>
                <w:lang w:val="en-US"/>
              </w:rPr>
              <w:t>3</w:t>
            </w:r>
            <w:r w:rsidRPr="00CB181A">
              <w:rPr>
                <w:spacing w:val="0"/>
                <w:sz w:val="24"/>
                <w:szCs w:val="24"/>
                <w:lang w:val="en-US"/>
              </w:rPr>
              <w:t xml:space="preserve">.10.2026 </w:t>
            </w:r>
            <w:r>
              <w:rPr>
                <w:spacing w:val="0"/>
                <w:sz w:val="24"/>
                <w:szCs w:val="24"/>
                <w:lang w:val="en-US"/>
              </w:rPr>
              <w:t>16</w:t>
            </w:r>
            <w:r w:rsidRPr="00CB181A">
              <w:rPr>
                <w:spacing w:val="0"/>
                <w:sz w:val="24"/>
                <w:szCs w:val="24"/>
                <w:lang w:val="en-US"/>
              </w:rPr>
              <w:t>:</w:t>
            </w:r>
            <w:r>
              <w:rPr>
                <w:spacing w:val="0"/>
                <w:sz w:val="24"/>
                <w:szCs w:val="24"/>
                <w:lang w:val="en-US"/>
              </w:rPr>
              <w:t>27</w:t>
            </w:r>
          </w:p>
        </w:tc>
        <w:tc>
          <w:tcPr>
            <w:tcW w:w="1526" w:type="dxa"/>
          </w:tcPr>
          <w:p w14:paraId="1FC55C74" w14:textId="77777777" w:rsidR="003E3BF1" w:rsidRPr="005313FD" w:rsidRDefault="003E3BF1" w:rsidP="005313FD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 w:rsidRPr="005313FD"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61" w:type="dxa"/>
          </w:tcPr>
          <w:p w14:paraId="71788B34" w14:textId="77777777" w:rsidR="003E3BF1" w:rsidRPr="006B4AC1" w:rsidRDefault="003E3BF1" w:rsidP="003E3BF1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  <w:tr w:rsidR="006A5BC0" w14:paraId="7439DD47" w14:textId="77777777" w:rsidTr="005A2CC9">
        <w:trPr>
          <w:trHeight w:val="906"/>
        </w:trPr>
        <w:tc>
          <w:tcPr>
            <w:tcW w:w="506" w:type="dxa"/>
          </w:tcPr>
          <w:p w14:paraId="47C4D7D5" w14:textId="02699338" w:rsidR="006A5BC0" w:rsidRDefault="00CB181A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2</w:t>
            </w:r>
          </w:p>
        </w:tc>
        <w:tc>
          <w:tcPr>
            <w:tcW w:w="1761" w:type="dxa"/>
          </w:tcPr>
          <w:p w14:paraId="6598DE45" w14:textId="0E056177" w:rsidR="006A5BC0" w:rsidRPr="00CB181A" w:rsidRDefault="00CB181A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lang w:val="en-US"/>
              </w:rPr>
            </w:pPr>
            <w:r>
              <w:rPr>
                <w:spacing w:val="0"/>
              </w:rPr>
              <w:t>О</w:t>
            </w:r>
            <w:r w:rsidR="006A5BC0">
              <w:rPr>
                <w:spacing w:val="0"/>
              </w:rPr>
              <w:t>20261020</w:t>
            </w:r>
            <w:r>
              <w:rPr>
                <w:spacing w:val="0"/>
                <w:lang w:val="en-US"/>
              </w:rPr>
              <w:t>3443124</w:t>
            </w:r>
          </w:p>
        </w:tc>
        <w:tc>
          <w:tcPr>
            <w:tcW w:w="2514" w:type="dxa"/>
          </w:tcPr>
          <w:p w14:paraId="3493D961" w14:textId="21B460A2" w:rsidR="006A5BC0" w:rsidRPr="00CB181A" w:rsidRDefault="00A90859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  <w:lang w:val="en-US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</w:t>
            </w:r>
            <w:r w:rsidR="00CB181A">
              <w:rPr>
                <w:spacing w:val="0"/>
                <w:sz w:val="24"/>
                <w:szCs w:val="24"/>
                <w:lang w:val="en-US"/>
              </w:rPr>
              <w:t>20150206023080</w:t>
            </w:r>
          </w:p>
        </w:tc>
        <w:tc>
          <w:tcPr>
            <w:tcW w:w="1579" w:type="dxa"/>
          </w:tcPr>
          <w:p w14:paraId="27072FB0" w14:textId="6B570D4E" w:rsidR="006A5BC0" w:rsidRPr="00CB181A" w:rsidRDefault="00CB181A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  <w:lang w:val="en-US"/>
              </w:rPr>
            </w:pPr>
            <w:r w:rsidRPr="00CB181A">
              <w:rPr>
                <w:spacing w:val="0"/>
                <w:sz w:val="24"/>
                <w:szCs w:val="24"/>
              </w:rPr>
              <w:t>23.10.2026 1</w:t>
            </w:r>
            <w:r>
              <w:rPr>
                <w:spacing w:val="0"/>
                <w:sz w:val="24"/>
                <w:szCs w:val="24"/>
                <w:lang w:val="en-US"/>
              </w:rPr>
              <w:t>8</w:t>
            </w:r>
            <w:r w:rsidRPr="00CB181A">
              <w:rPr>
                <w:spacing w:val="0"/>
                <w:sz w:val="24"/>
                <w:szCs w:val="24"/>
              </w:rPr>
              <w:t>:</w:t>
            </w:r>
            <w:r>
              <w:rPr>
                <w:spacing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1526" w:type="dxa"/>
          </w:tcPr>
          <w:p w14:paraId="59BD376C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61" w:type="dxa"/>
          </w:tcPr>
          <w:p w14:paraId="4B0404D3" w14:textId="77777777" w:rsidR="006A5BC0" w:rsidRPr="006B4AC1" w:rsidRDefault="006A5BC0" w:rsidP="003E3BF1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  <w:tr w:rsidR="006A5BC0" w14:paraId="794470A0" w14:textId="77777777" w:rsidTr="005A2CC9">
        <w:trPr>
          <w:trHeight w:val="906"/>
        </w:trPr>
        <w:tc>
          <w:tcPr>
            <w:tcW w:w="506" w:type="dxa"/>
          </w:tcPr>
          <w:p w14:paraId="6AEAE9B2" w14:textId="60229172" w:rsidR="006A5BC0" w:rsidRDefault="00CB181A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3</w:t>
            </w:r>
          </w:p>
        </w:tc>
        <w:tc>
          <w:tcPr>
            <w:tcW w:w="1761" w:type="dxa"/>
          </w:tcPr>
          <w:p w14:paraId="51144A13" w14:textId="5892F36C" w:rsidR="006A5BC0" w:rsidRPr="00CB181A" w:rsidRDefault="00CB181A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lang w:val="en-US"/>
              </w:rPr>
            </w:pPr>
            <w:r>
              <w:rPr>
                <w:spacing w:val="0"/>
              </w:rPr>
              <w:t>О</w:t>
            </w:r>
            <w:r w:rsidR="006A5BC0">
              <w:rPr>
                <w:spacing w:val="0"/>
              </w:rPr>
              <w:t>2026102</w:t>
            </w:r>
            <w:r>
              <w:rPr>
                <w:spacing w:val="0"/>
                <w:lang w:val="en-US"/>
              </w:rPr>
              <w:t>3</w:t>
            </w:r>
            <w:r w:rsidR="006A5BC0">
              <w:rPr>
                <w:spacing w:val="0"/>
              </w:rPr>
              <w:t>44</w:t>
            </w:r>
            <w:r>
              <w:rPr>
                <w:spacing w:val="0"/>
                <w:lang w:val="en-US"/>
              </w:rPr>
              <w:t>3048</w:t>
            </w:r>
          </w:p>
        </w:tc>
        <w:tc>
          <w:tcPr>
            <w:tcW w:w="2514" w:type="dxa"/>
          </w:tcPr>
          <w:p w14:paraId="126A90D9" w14:textId="1335A32A" w:rsidR="006A5BC0" w:rsidRPr="00CB181A" w:rsidRDefault="00A90859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  <w:lang w:val="en-US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МЕМ2016</w:t>
            </w:r>
            <w:r w:rsidR="00CB181A">
              <w:rPr>
                <w:spacing w:val="0"/>
                <w:sz w:val="24"/>
                <w:szCs w:val="24"/>
                <w:lang w:val="en-US"/>
              </w:rPr>
              <w:t>0407046661</w:t>
            </w:r>
          </w:p>
        </w:tc>
        <w:tc>
          <w:tcPr>
            <w:tcW w:w="1579" w:type="dxa"/>
          </w:tcPr>
          <w:p w14:paraId="1D43956C" w14:textId="05863AEC" w:rsidR="006A5BC0" w:rsidRPr="00CB181A" w:rsidRDefault="00CB181A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  <w:lang w:val="en-US"/>
              </w:rPr>
            </w:pPr>
            <w:r w:rsidRPr="00CB181A">
              <w:rPr>
                <w:spacing w:val="0"/>
                <w:sz w:val="24"/>
                <w:szCs w:val="24"/>
              </w:rPr>
              <w:t>23.10.2026 1</w:t>
            </w:r>
            <w:r>
              <w:rPr>
                <w:spacing w:val="0"/>
                <w:sz w:val="24"/>
                <w:szCs w:val="24"/>
                <w:lang w:val="en-US"/>
              </w:rPr>
              <w:t>2</w:t>
            </w:r>
            <w:r w:rsidRPr="00CB181A">
              <w:rPr>
                <w:spacing w:val="0"/>
                <w:sz w:val="24"/>
                <w:szCs w:val="24"/>
              </w:rPr>
              <w:t>:2</w:t>
            </w:r>
            <w:r>
              <w:rPr>
                <w:spacing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526" w:type="dxa"/>
          </w:tcPr>
          <w:p w14:paraId="44C819BD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61" w:type="dxa"/>
          </w:tcPr>
          <w:p w14:paraId="4B9048C4" w14:textId="77777777" w:rsidR="006A5BC0" w:rsidRPr="006B4AC1" w:rsidRDefault="006A5BC0" w:rsidP="00945A6E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  <w:tr w:rsidR="006A5BC0" w14:paraId="3C878E34" w14:textId="77777777" w:rsidTr="005A2CC9">
        <w:trPr>
          <w:trHeight w:val="696"/>
        </w:trPr>
        <w:tc>
          <w:tcPr>
            <w:tcW w:w="506" w:type="dxa"/>
          </w:tcPr>
          <w:p w14:paraId="51A199C4" w14:textId="162B3515" w:rsidR="006A5BC0" w:rsidRDefault="00CB181A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4</w:t>
            </w:r>
          </w:p>
        </w:tc>
        <w:tc>
          <w:tcPr>
            <w:tcW w:w="1761" w:type="dxa"/>
          </w:tcPr>
          <w:p w14:paraId="3F94E6EB" w14:textId="1CC79766" w:rsidR="006A5BC0" w:rsidRPr="003E3BF1" w:rsidRDefault="00CB181A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>
              <w:rPr>
                <w:spacing w:val="0"/>
              </w:rPr>
              <w:t>О</w:t>
            </w:r>
            <w:r w:rsidR="006A5BC0">
              <w:rPr>
                <w:spacing w:val="0"/>
              </w:rPr>
              <w:t>2026102</w:t>
            </w:r>
            <w:r>
              <w:rPr>
                <w:spacing w:val="0"/>
                <w:lang w:val="en-US"/>
              </w:rPr>
              <w:t>2442891</w:t>
            </w:r>
          </w:p>
        </w:tc>
        <w:tc>
          <w:tcPr>
            <w:tcW w:w="2514" w:type="dxa"/>
          </w:tcPr>
          <w:p w14:paraId="4E6BA2BB" w14:textId="6367551D" w:rsidR="006A5BC0" w:rsidRPr="00A90859" w:rsidRDefault="00A90859" w:rsidP="00945A6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МЕМ201</w:t>
            </w:r>
            <w:r w:rsidR="00CB181A">
              <w:rPr>
                <w:spacing w:val="0"/>
                <w:sz w:val="24"/>
                <w:szCs w:val="24"/>
                <w:lang w:val="en-US"/>
              </w:rPr>
              <w:t>80208085840</w:t>
            </w:r>
          </w:p>
        </w:tc>
        <w:tc>
          <w:tcPr>
            <w:tcW w:w="1579" w:type="dxa"/>
          </w:tcPr>
          <w:p w14:paraId="124EC637" w14:textId="3A9420A1" w:rsidR="006A5BC0" w:rsidRPr="00CB181A" w:rsidRDefault="00CB181A" w:rsidP="006B4AC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  <w:lang w:val="en-US"/>
              </w:rPr>
            </w:pPr>
            <w:r w:rsidRPr="00CB181A">
              <w:rPr>
                <w:spacing w:val="0"/>
                <w:sz w:val="24"/>
                <w:szCs w:val="24"/>
              </w:rPr>
              <w:t>2</w:t>
            </w:r>
            <w:r>
              <w:rPr>
                <w:spacing w:val="0"/>
                <w:sz w:val="24"/>
                <w:szCs w:val="24"/>
                <w:lang w:val="en-US"/>
              </w:rPr>
              <w:t>2</w:t>
            </w:r>
            <w:r w:rsidRPr="00CB181A">
              <w:rPr>
                <w:spacing w:val="0"/>
                <w:sz w:val="24"/>
                <w:szCs w:val="24"/>
              </w:rPr>
              <w:t>.10.2026 1</w:t>
            </w:r>
            <w:r>
              <w:rPr>
                <w:spacing w:val="0"/>
                <w:sz w:val="24"/>
                <w:szCs w:val="24"/>
                <w:lang w:val="en-US"/>
              </w:rPr>
              <w:t>5</w:t>
            </w:r>
            <w:r w:rsidRPr="00CB181A">
              <w:rPr>
                <w:spacing w:val="0"/>
                <w:sz w:val="24"/>
                <w:szCs w:val="24"/>
              </w:rPr>
              <w:t>:</w:t>
            </w:r>
            <w:r>
              <w:rPr>
                <w:spacing w:val="0"/>
                <w:sz w:val="24"/>
                <w:szCs w:val="24"/>
                <w:lang w:val="en-US"/>
              </w:rPr>
              <w:t>41</w:t>
            </w:r>
          </w:p>
        </w:tc>
        <w:tc>
          <w:tcPr>
            <w:tcW w:w="1526" w:type="dxa"/>
          </w:tcPr>
          <w:p w14:paraId="7316DD21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61" w:type="dxa"/>
          </w:tcPr>
          <w:p w14:paraId="4F2E412F" w14:textId="77777777" w:rsidR="006A5BC0" w:rsidRPr="006B4AC1" w:rsidRDefault="006A5BC0" w:rsidP="00945A6E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</w:tbl>
    <w:p w14:paraId="37672A79" w14:textId="77777777" w:rsidR="00B6214B" w:rsidRPr="00B6214B" w:rsidRDefault="00B6214B" w:rsidP="00B6214B">
      <w:pPr>
        <w:pStyle w:val="2"/>
        <w:numPr>
          <w:ilvl w:val="0"/>
          <w:numId w:val="9"/>
        </w:numPr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>Установить, что:</w:t>
      </w:r>
    </w:p>
    <w:p w14:paraId="0BD525AC" w14:textId="77777777" w:rsidR="00B6214B" w:rsidRDefault="00C75989" w:rsidP="00B6214B">
      <w:pPr>
        <w:pStyle w:val="2"/>
        <w:numPr>
          <w:ilvl w:val="1"/>
          <w:numId w:val="9"/>
        </w:numPr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Р</w:t>
      </w:r>
      <w:r w:rsidR="00B6214B" w:rsidRPr="00B6214B">
        <w:rPr>
          <w:spacing w:val="0"/>
          <w:sz w:val="28"/>
          <w:szCs w:val="28"/>
        </w:rPr>
        <w:t>езультаты рассмотрения предложений указаны в нижеприведенной таблице:</w:t>
      </w:r>
    </w:p>
    <w:p w14:paraId="6A222939" w14:textId="77777777" w:rsidR="00CB181A" w:rsidRDefault="00CB181A" w:rsidP="003D3AC3">
      <w:pPr>
        <w:pStyle w:val="2"/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</w:p>
    <w:p w14:paraId="0D4B7A23" w14:textId="2801DA58" w:rsidR="003D3AC3" w:rsidRPr="00CB181A" w:rsidRDefault="00CB181A" w:rsidP="003D3AC3">
      <w:pPr>
        <w:pStyle w:val="2"/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ЛОТ №1 Коммутатор </w:t>
      </w:r>
      <w:r>
        <w:rPr>
          <w:spacing w:val="0"/>
          <w:sz w:val="28"/>
          <w:szCs w:val="28"/>
          <w:lang w:val="en-US"/>
        </w:rPr>
        <w:t>L</w:t>
      </w:r>
      <w:r w:rsidRPr="00CB181A">
        <w:rPr>
          <w:spacing w:val="0"/>
          <w:sz w:val="28"/>
          <w:szCs w:val="28"/>
        </w:rPr>
        <w:t>3</w:t>
      </w:r>
      <w:r>
        <w:rPr>
          <w:spacing w:val="0"/>
          <w:sz w:val="28"/>
          <w:szCs w:val="28"/>
        </w:rPr>
        <w:t xml:space="preserve"> с дополнительным оборудованием</w:t>
      </w:r>
      <w:r w:rsidRPr="00CB181A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и сертификатом ОАЦ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3539"/>
      </w:tblGrid>
      <w:tr w:rsidR="003B7AA0" w14:paraId="4D4B0A4A" w14:textId="77777777" w:rsidTr="00445531">
        <w:tc>
          <w:tcPr>
            <w:tcW w:w="3539" w:type="dxa"/>
          </w:tcPr>
          <w:p w14:paraId="0B12F66D" w14:textId="77777777" w:rsidR="003B7AA0" w:rsidRPr="00E16F36" w:rsidRDefault="003B7AA0" w:rsidP="00E16F36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3B7AA0">
              <w:rPr>
                <w:spacing w:val="0"/>
                <w:sz w:val="24"/>
                <w:szCs w:val="24"/>
              </w:rPr>
              <w:t xml:space="preserve">Регистрационный номер предложения, присвоенный электронной торговой площадкой и наименование </w:t>
            </w:r>
            <w:r w:rsidRPr="003B7AA0">
              <w:rPr>
                <w:spacing w:val="0"/>
                <w:sz w:val="24"/>
                <w:szCs w:val="24"/>
              </w:rPr>
              <w:lastRenderedPageBreak/>
              <w:t>(регистрационный номер) участника</w:t>
            </w:r>
          </w:p>
        </w:tc>
        <w:tc>
          <w:tcPr>
            <w:tcW w:w="2693" w:type="dxa"/>
          </w:tcPr>
          <w:p w14:paraId="71847D40" w14:textId="77777777" w:rsidR="003B7AA0" w:rsidRPr="00E16F36" w:rsidRDefault="003B7AA0" w:rsidP="00E16F3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E16F36">
              <w:rPr>
                <w:spacing w:val="0"/>
                <w:sz w:val="24"/>
                <w:szCs w:val="24"/>
              </w:rPr>
              <w:lastRenderedPageBreak/>
              <w:t xml:space="preserve">Решение о признании предложения соответствующим требованиям </w:t>
            </w:r>
            <w:r w:rsidRPr="00E16F36">
              <w:rPr>
                <w:spacing w:val="0"/>
                <w:sz w:val="24"/>
                <w:szCs w:val="24"/>
              </w:rPr>
              <w:lastRenderedPageBreak/>
              <w:t xml:space="preserve">аукционных документов </w:t>
            </w:r>
          </w:p>
        </w:tc>
        <w:tc>
          <w:tcPr>
            <w:tcW w:w="3539" w:type="dxa"/>
          </w:tcPr>
          <w:p w14:paraId="02C5EF4C" w14:textId="77777777" w:rsidR="00E514DB" w:rsidRPr="00E514DB" w:rsidRDefault="00E514DB" w:rsidP="00E514DB">
            <w:pPr>
              <w:pStyle w:val="2"/>
              <w:tabs>
                <w:tab w:val="left" w:pos="706"/>
              </w:tabs>
              <w:jc w:val="both"/>
              <w:rPr>
                <w:spacing w:val="0"/>
                <w:sz w:val="24"/>
                <w:szCs w:val="24"/>
              </w:rPr>
            </w:pPr>
            <w:r w:rsidRPr="00E514DB">
              <w:rPr>
                <w:spacing w:val="0"/>
                <w:sz w:val="24"/>
                <w:szCs w:val="24"/>
              </w:rPr>
              <w:lastRenderedPageBreak/>
              <w:t xml:space="preserve">Цена предложения по лоту </w:t>
            </w:r>
          </w:p>
          <w:p w14:paraId="7E79F193" w14:textId="77777777" w:rsidR="00E514DB" w:rsidRDefault="00E514DB" w:rsidP="00E514DB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E514DB">
              <w:rPr>
                <w:spacing w:val="0"/>
                <w:sz w:val="24"/>
                <w:szCs w:val="24"/>
              </w:rPr>
              <w:t>(указана за весь предлагаемый объем (кол-во) по лоту)</w:t>
            </w:r>
            <w:r w:rsidR="00E16F36" w:rsidRPr="00E16F36">
              <w:rPr>
                <w:spacing w:val="0"/>
                <w:sz w:val="24"/>
                <w:szCs w:val="24"/>
              </w:rPr>
              <w:t>,</w:t>
            </w:r>
            <w:r w:rsidR="00E16F36" w:rsidRPr="00E16F36">
              <w:rPr>
                <w:spacing w:val="0"/>
                <w:sz w:val="24"/>
                <w:szCs w:val="24"/>
              </w:rPr>
              <w:br/>
              <w:t xml:space="preserve">бел. </w:t>
            </w:r>
            <w:r>
              <w:rPr>
                <w:spacing w:val="0"/>
                <w:sz w:val="24"/>
                <w:szCs w:val="24"/>
              </w:rPr>
              <w:t>р</w:t>
            </w:r>
            <w:r w:rsidR="00E16F36" w:rsidRPr="00E16F36">
              <w:rPr>
                <w:spacing w:val="0"/>
                <w:sz w:val="24"/>
                <w:szCs w:val="24"/>
              </w:rPr>
              <w:t>уб</w:t>
            </w:r>
            <w:r>
              <w:rPr>
                <w:spacing w:val="0"/>
                <w:sz w:val="24"/>
                <w:szCs w:val="24"/>
              </w:rPr>
              <w:t xml:space="preserve">. </w:t>
            </w:r>
          </w:p>
          <w:p w14:paraId="273592BC" w14:textId="77777777" w:rsidR="003B7AA0" w:rsidRPr="00E514DB" w:rsidRDefault="003B7AA0" w:rsidP="00E16F3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6A5BC0" w14:paraId="7B235F7C" w14:textId="77777777" w:rsidTr="00445531">
        <w:tc>
          <w:tcPr>
            <w:tcW w:w="3539" w:type="dxa"/>
          </w:tcPr>
          <w:p w14:paraId="03503142" w14:textId="77777777" w:rsidR="00CB181A" w:rsidRDefault="00CB181A" w:rsidP="00CB181A">
            <w:r w:rsidRPr="00A47F72">
              <w:lastRenderedPageBreak/>
              <w:t>O20261023443138</w:t>
            </w:r>
          </w:p>
          <w:p w14:paraId="1056CBE3" w14:textId="20507238" w:rsidR="006A5BC0" w:rsidRPr="00CB181A" w:rsidRDefault="00CB181A" w:rsidP="00CB181A">
            <w:pPr>
              <w:rPr>
                <w:sz w:val="22"/>
                <w:szCs w:val="22"/>
              </w:rPr>
            </w:pPr>
            <w:r w:rsidRPr="00A47F72">
              <w:t>MEM20210503133580</w:t>
            </w:r>
          </w:p>
        </w:tc>
        <w:tc>
          <w:tcPr>
            <w:tcW w:w="2693" w:type="dxa"/>
          </w:tcPr>
          <w:p w14:paraId="6CD87477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575536C7" w14:textId="1D013E90" w:rsidR="006A5BC0" w:rsidRPr="00D60E8E" w:rsidRDefault="00CB181A" w:rsidP="00E724A5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6496,44</w:t>
            </w:r>
          </w:p>
        </w:tc>
      </w:tr>
      <w:tr w:rsidR="006A5BC0" w14:paraId="5C7A734C" w14:textId="77777777" w:rsidTr="00445531">
        <w:tc>
          <w:tcPr>
            <w:tcW w:w="3539" w:type="dxa"/>
          </w:tcPr>
          <w:p w14:paraId="75BF7A1E" w14:textId="77777777" w:rsidR="00CB181A" w:rsidRDefault="00CB181A" w:rsidP="00CB181A">
            <w:r>
              <w:t>О20261020</w:t>
            </w:r>
            <w:r>
              <w:rPr>
                <w:lang w:val="en-US"/>
              </w:rPr>
              <w:t>3443124</w:t>
            </w:r>
          </w:p>
          <w:p w14:paraId="428B7FC2" w14:textId="45ED004A" w:rsidR="006A5BC0" w:rsidRPr="00CB181A" w:rsidRDefault="00CB181A" w:rsidP="00CB181A">
            <w:pPr>
              <w:rPr>
                <w:sz w:val="22"/>
                <w:szCs w:val="22"/>
              </w:rPr>
            </w:pPr>
            <w:r w:rsidRPr="00A90859">
              <w:t>МЕМ</w:t>
            </w:r>
            <w:r>
              <w:rPr>
                <w:lang w:val="en-US"/>
              </w:rPr>
              <w:t>20150206023080</w:t>
            </w:r>
          </w:p>
        </w:tc>
        <w:tc>
          <w:tcPr>
            <w:tcW w:w="2693" w:type="dxa"/>
          </w:tcPr>
          <w:p w14:paraId="7CB0FD08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2CE807A8" w14:textId="09358570" w:rsidR="00A90859" w:rsidRDefault="00CB181A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6996,00</w:t>
            </w:r>
          </w:p>
        </w:tc>
      </w:tr>
      <w:tr w:rsidR="006A5BC0" w14:paraId="5F8C22A0" w14:textId="77777777" w:rsidTr="00445531">
        <w:tc>
          <w:tcPr>
            <w:tcW w:w="3539" w:type="dxa"/>
          </w:tcPr>
          <w:p w14:paraId="2436C907" w14:textId="77777777" w:rsidR="00CB181A" w:rsidRDefault="00CB181A" w:rsidP="00CB181A">
            <w:r>
              <w:t>О2026102</w:t>
            </w:r>
            <w:r>
              <w:rPr>
                <w:lang w:val="en-US"/>
              </w:rPr>
              <w:t>3</w:t>
            </w:r>
            <w:r>
              <w:t>44</w:t>
            </w:r>
            <w:r>
              <w:rPr>
                <w:lang w:val="en-US"/>
              </w:rPr>
              <w:t>3048</w:t>
            </w:r>
          </w:p>
          <w:p w14:paraId="5FEAF492" w14:textId="360B134B" w:rsidR="006A5BC0" w:rsidRPr="00CB181A" w:rsidRDefault="00CB181A" w:rsidP="00CB181A">
            <w:pPr>
              <w:rPr>
                <w:sz w:val="22"/>
                <w:szCs w:val="22"/>
              </w:rPr>
            </w:pPr>
            <w:r w:rsidRPr="00A90859">
              <w:t>МЕМ2016</w:t>
            </w:r>
            <w:r>
              <w:rPr>
                <w:lang w:val="en-US"/>
              </w:rPr>
              <w:t>0407046661</w:t>
            </w:r>
          </w:p>
        </w:tc>
        <w:tc>
          <w:tcPr>
            <w:tcW w:w="2693" w:type="dxa"/>
          </w:tcPr>
          <w:p w14:paraId="53B57A3A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741EE034" w14:textId="31959AD0" w:rsidR="00A90859" w:rsidRPr="00D60E8E" w:rsidRDefault="00CB181A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12648,00</w:t>
            </w:r>
          </w:p>
        </w:tc>
      </w:tr>
      <w:tr w:rsidR="006A5BC0" w14:paraId="3C33A089" w14:textId="77777777" w:rsidTr="00445531">
        <w:tc>
          <w:tcPr>
            <w:tcW w:w="3539" w:type="dxa"/>
          </w:tcPr>
          <w:p w14:paraId="756FDE38" w14:textId="77777777" w:rsidR="00CB181A" w:rsidRDefault="00CB181A" w:rsidP="00CB181A">
            <w:r>
              <w:t>О2026102</w:t>
            </w:r>
            <w:r>
              <w:rPr>
                <w:lang w:val="en-US"/>
              </w:rPr>
              <w:t>2442891</w:t>
            </w:r>
          </w:p>
          <w:p w14:paraId="488C1CD0" w14:textId="6C9605D8" w:rsidR="006A5BC0" w:rsidRPr="00CB181A" w:rsidRDefault="00CB181A" w:rsidP="00CB181A">
            <w:pPr>
              <w:rPr>
                <w:sz w:val="22"/>
                <w:szCs w:val="22"/>
              </w:rPr>
            </w:pPr>
            <w:r w:rsidRPr="00A90859">
              <w:t>МЕМ201</w:t>
            </w:r>
            <w:r>
              <w:rPr>
                <w:lang w:val="en-US"/>
              </w:rPr>
              <w:t>80208085840</w:t>
            </w:r>
          </w:p>
        </w:tc>
        <w:tc>
          <w:tcPr>
            <w:tcW w:w="2693" w:type="dxa"/>
          </w:tcPr>
          <w:p w14:paraId="423A3FF0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4FB3B500" w14:textId="1D24BF6E" w:rsidR="00A90859" w:rsidRPr="00D60E8E" w:rsidRDefault="00CB181A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15264,00</w:t>
            </w:r>
          </w:p>
        </w:tc>
      </w:tr>
    </w:tbl>
    <w:p w14:paraId="23A271F3" w14:textId="77777777" w:rsidR="00C75989" w:rsidRDefault="00C75989" w:rsidP="00C75989">
      <w:pPr>
        <w:pStyle w:val="2"/>
        <w:shd w:val="clear" w:color="auto" w:fill="auto"/>
        <w:tabs>
          <w:tab w:val="left" w:pos="706"/>
        </w:tabs>
        <w:spacing w:line="317" w:lineRule="exact"/>
        <w:ind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ab/>
      </w:r>
    </w:p>
    <w:p w14:paraId="11F1F106" w14:textId="2642D0A2" w:rsidR="00CB181A" w:rsidRPr="00CB181A" w:rsidRDefault="00CB181A" w:rsidP="00CB181A">
      <w:pPr>
        <w:pStyle w:val="2"/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ЛОТ №2 Сетевой накопитель в комплекте с направляющими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3539"/>
      </w:tblGrid>
      <w:tr w:rsidR="00CB181A" w14:paraId="30DB4E11" w14:textId="77777777" w:rsidTr="002054A6">
        <w:tc>
          <w:tcPr>
            <w:tcW w:w="3539" w:type="dxa"/>
          </w:tcPr>
          <w:p w14:paraId="09B82BC1" w14:textId="77777777" w:rsidR="00CB181A" w:rsidRPr="00E16F36" w:rsidRDefault="00CB181A" w:rsidP="002054A6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3B7AA0">
              <w:rPr>
                <w:spacing w:val="0"/>
                <w:sz w:val="24"/>
                <w:szCs w:val="24"/>
              </w:rPr>
              <w:t>Регистрационный номер предложения, присвоенный электронной торговой площадкой и наименование (регистрационный номер) участника</w:t>
            </w:r>
          </w:p>
        </w:tc>
        <w:tc>
          <w:tcPr>
            <w:tcW w:w="2693" w:type="dxa"/>
          </w:tcPr>
          <w:p w14:paraId="797343E8" w14:textId="77777777" w:rsidR="00CB181A" w:rsidRPr="00E16F36" w:rsidRDefault="00CB181A" w:rsidP="002054A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E16F36">
              <w:rPr>
                <w:spacing w:val="0"/>
                <w:sz w:val="24"/>
                <w:szCs w:val="24"/>
              </w:rPr>
              <w:t xml:space="preserve">Решение о признании предложения соответствующим требованиям аукционных документов </w:t>
            </w:r>
          </w:p>
        </w:tc>
        <w:tc>
          <w:tcPr>
            <w:tcW w:w="3539" w:type="dxa"/>
          </w:tcPr>
          <w:p w14:paraId="56010F58" w14:textId="77777777" w:rsidR="00CB181A" w:rsidRPr="00E514DB" w:rsidRDefault="00CB181A" w:rsidP="002054A6">
            <w:pPr>
              <w:pStyle w:val="2"/>
              <w:tabs>
                <w:tab w:val="left" w:pos="706"/>
              </w:tabs>
              <w:jc w:val="both"/>
              <w:rPr>
                <w:spacing w:val="0"/>
                <w:sz w:val="24"/>
                <w:szCs w:val="24"/>
              </w:rPr>
            </w:pPr>
            <w:r w:rsidRPr="00E514DB">
              <w:rPr>
                <w:spacing w:val="0"/>
                <w:sz w:val="24"/>
                <w:szCs w:val="24"/>
              </w:rPr>
              <w:t xml:space="preserve">Цена предложения по лоту </w:t>
            </w:r>
          </w:p>
          <w:p w14:paraId="01B68AC0" w14:textId="77777777" w:rsidR="00CB181A" w:rsidRDefault="00CB181A" w:rsidP="002054A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E514DB">
              <w:rPr>
                <w:spacing w:val="0"/>
                <w:sz w:val="24"/>
                <w:szCs w:val="24"/>
              </w:rPr>
              <w:t>(указана за весь предлагаемый объем (кол-во) по лоту)</w:t>
            </w:r>
            <w:r w:rsidRPr="00E16F36">
              <w:rPr>
                <w:spacing w:val="0"/>
                <w:sz w:val="24"/>
                <w:szCs w:val="24"/>
              </w:rPr>
              <w:t>,</w:t>
            </w:r>
            <w:r w:rsidRPr="00E16F36">
              <w:rPr>
                <w:spacing w:val="0"/>
                <w:sz w:val="24"/>
                <w:szCs w:val="24"/>
              </w:rPr>
              <w:br/>
              <w:t xml:space="preserve">бел. </w:t>
            </w:r>
            <w:r>
              <w:rPr>
                <w:spacing w:val="0"/>
                <w:sz w:val="24"/>
                <w:szCs w:val="24"/>
              </w:rPr>
              <w:t>р</w:t>
            </w:r>
            <w:r w:rsidRPr="00E16F36">
              <w:rPr>
                <w:spacing w:val="0"/>
                <w:sz w:val="24"/>
                <w:szCs w:val="24"/>
              </w:rPr>
              <w:t>уб</w:t>
            </w:r>
            <w:r>
              <w:rPr>
                <w:spacing w:val="0"/>
                <w:sz w:val="24"/>
                <w:szCs w:val="24"/>
              </w:rPr>
              <w:t xml:space="preserve">. </w:t>
            </w:r>
          </w:p>
          <w:p w14:paraId="52F58AD1" w14:textId="77777777" w:rsidR="00CB181A" w:rsidRPr="00E514DB" w:rsidRDefault="00CB181A" w:rsidP="002054A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CB181A" w14:paraId="25CF2510" w14:textId="77777777" w:rsidTr="002054A6">
        <w:tc>
          <w:tcPr>
            <w:tcW w:w="3539" w:type="dxa"/>
          </w:tcPr>
          <w:p w14:paraId="0D34DEAA" w14:textId="77777777" w:rsidR="00CB181A" w:rsidRDefault="00CB181A" w:rsidP="002054A6">
            <w:r>
              <w:t>О2026102</w:t>
            </w:r>
            <w:r>
              <w:rPr>
                <w:lang w:val="en-US"/>
              </w:rPr>
              <w:t>2442891</w:t>
            </w:r>
          </w:p>
          <w:p w14:paraId="404ECAD8" w14:textId="77777777" w:rsidR="00CB181A" w:rsidRPr="00CB181A" w:rsidRDefault="00CB181A" w:rsidP="002054A6">
            <w:pPr>
              <w:rPr>
                <w:sz w:val="22"/>
                <w:szCs w:val="22"/>
              </w:rPr>
            </w:pPr>
            <w:r w:rsidRPr="00A90859">
              <w:t>МЕМ201</w:t>
            </w:r>
            <w:r>
              <w:rPr>
                <w:lang w:val="en-US"/>
              </w:rPr>
              <w:t>80208085840</w:t>
            </w:r>
          </w:p>
        </w:tc>
        <w:tc>
          <w:tcPr>
            <w:tcW w:w="2693" w:type="dxa"/>
          </w:tcPr>
          <w:p w14:paraId="29C884F4" w14:textId="77777777" w:rsidR="00CB181A" w:rsidRPr="00D60E8E" w:rsidRDefault="00CB181A" w:rsidP="002054A6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0CA15F3B" w14:textId="45FECC8E" w:rsidR="00CB181A" w:rsidRPr="00D60E8E" w:rsidRDefault="00C723AD" w:rsidP="002054A6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8808</w:t>
            </w:r>
            <w:r w:rsidR="00CB181A">
              <w:rPr>
                <w:spacing w:val="0"/>
                <w:sz w:val="28"/>
                <w:szCs w:val="28"/>
              </w:rPr>
              <w:t>,00</w:t>
            </w:r>
          </w:p>
        </w:tc>
      </w:tr>
    </w:tbl>
    <w:p w14:paraId="190389D4" w14:textId="30A73F09" w:rsidR="00C723AD" w:rsidRPr="00C723AD" w:rsidRDefault="00C723AD" w:rsidP="00C723AD">
      <w:pPr>
        <w:pStyle w:val="2"/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b/>
          <w:bCs/>
          <w:spacing w:val="0"/>
          <w:sz w:val="28"/>
          <w:szCs w:val="28"/>
        </w:rPr>
      </w:pPr>
      <w:bookmarkStart w:id="2" w:name="_GoBack"/>
      <w:bookmarkEnd w:id="2"/>
      <w:r>
        <w:rPr>
          <w:spacing w:val="0"/>
          <w:sz w:val="28"/>
          <w:szCs w:val="28"/>
        </w:rPr>
        <w:t xml:space="preserve">ЛОТ №3 Жесткие диски для сетевого накопителя -8шт: </w:t>
      </w:r>
      <w:r w:rsidRPr="00C723AD">
        <w:rPr>
          <w:b/>
          <w:bCs/>
          <w:spacing w:val="0"/>
          <w:sz w:val="28"/>
          <w:szCs w:val="28"/>
        </w:rPr>
        <w:t>Предложения отсутствуют</w:t>
      </w:r>
    </w:p>
    <w:p w14:paraId="638374A1" w14:textId="08523776" w:rsidR="00F03214" w:rsidRDefault="00C75989" w:rsidP="00F03214">
      <w:pPr>
        <w:pStyle w:val="2"/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ab/>
      </w:r>
      <w:bookmarkStart w:id="3" w:name="_Hlk242739393"/>
      <w:r w:rsidR="00D60E8E" w:rsidRPr="00297FC8">
        <w:rPr>
          <w:spacing w:val="0"/>
          <w:sz w:val="28"/>
          <w:szCs w:val="28"/>
        </w:rPr>
        <w:t xml:space="preserve">По результатам рассмотрения </w:t>
      </w:r>
      <w:r w:rsidR="00C723AD">
        <w:rPr>
          <w:spacing w:val="0"/>
          <w:sz w:val="28"/>
          <w:szCs w:val="28"/>
        </w:rPr>
        <w:t>четырёх</w:t>
      </w:r>
      <w:r w:rsidR="00D60E8E" w:rsidRPr="00297FC8">
        <w:rPr>
          <w:spacing w:val="0"/>
          <w:sz w:val="28"/>
          <w:szCs w:val="28"/>
        </w:rPr>
        <w:t xml:space="preserve"> коммерческих предложений </w:t>
      </w:r>
      <w:r w:rsidR="00C723AD">
        <w:rPr>
          <w:spacing w:val="0"/>
          <w:sz w:val="28"/>
          <w:szCs w:val="28"/>
        </w:rPr>
        <w:t xml:space="preserve">по Лоту №1 </w:t>
      </w:r>
      <w:r w:rsidR="00D60E8E" w:rsidRPr="00297FC8">
        <w:rPr>
          <w:spacing w:val="0"/>
          <w:sz w:val="28"/>
          <w:szCs w:val="28"/>
        </w:rPr>
        <w:t xml:space="preserve">наименьшая цена предложена участником с регистрационными номером </w:t>
      </w:r>
      <w:r w:rsidR="00C723AD" w:rsidRPr="00C723AD">
        <w:rPr>
          <w:spacing w:val="0"/>
          <w:sz w:val="28"/>
          <w:szCs w:val="28"/>
        </w:rPr>
        <w:t>MEM20210503133580</w:t>
      </w:r>
      <w:r w:rsidR="00D60E8E" w:rsidRPr="00297FC8">
        <w:rPr>
          <w:spacing w:val="0"/>
          <w:sz w:val="28"/>
          <w:szCs w:val="28"/>
        </w:rPr>
        <w:t xml:space="preserve"> и составляет </w:t>
      </w:r>
      <w:r w:rsidR="00C723AD">
        <w:rPr>
          <w:spacing w:val="0"/>
          <w:sz w:val="28"/>
          <w:szCs w:val="28"/>
        </w:rPr>
        <w:t>6496,44</w:t>
      </w:r>
      <w:r w:rsidR="00D60E8E" w:rsidRPr="00297FC8">
        <w:rPr>
          <w:spacing w:val="0"/>
          <w:sz w:val="28"/>
          <w:szCs w:val="28"/>
        </w:rPr>
        <w:t xml:space="preserve"> бел</w:t>
      </w:r>
      <w:proofErr w:type="gramStart"/>
      <w:r w:rsidR="00D60E8E" w:rsidRPr="00297FC8">
        <w:rPr>
          <w:spacing w:val="0"/>
          <w:sz w:val="28"/>
          <w:szCs w:val="28"/>
        </w:rPr>
        <w:t>.</w:t>
      </w:r>
      <w:proofErr w:type="gramEnd"/>
      <w:r w:rsidR="00D60E8E" w:rsidRPr="00297FC8">
        <w:rPr>
          <w:spacing w:val="0"/>
          <w:sz w:val="28"/>
          <w:szCs w:val="28"/>
        </w:rPr>
        <w:t xml:space="preserve"> </w:t>
      </w:r>
      <w:proofErr w:type="gramStart"/>
      <w:r w:rsidRPr="00297FC8">
        <w:rPr>
          <w:spacing w:val="0"/>
          <w:sz w:val="28"/>
          <w:szCs w:val="28"/>
        </w:rPr>
        <w:t>р</w:t>
      </w:r>
      <w:proofErr w:type="gramEnd"/>
      <w:r w:rsidRPr="00297FC8">
        <w:rPr>
          <w:spacing w:val="0"/>
          <w:sz w:val="28"/>
          <w:szCs w:val="28"/>
        </w:rPr>
        <w:t>уб.</w:t>
      </w:r>
      <w:r w:rsidR="00D60E8E" w:rsidRPr="00297FC8">
        <w:rPr>
          <w:spacing w:val="0"/>
          <w:sz w:val="28"/>
          <w:szCs w:val="28"/>
        </w:rPr>
        <w:t xml:space="preserve">, </w:t>
      </w:r>
      <w:r w:rsidR="00C723AD">
        <w:rPr>
          <w:spacing w:val="0"/>
          <w:sz w:val="28"/>
          <w:szCs w:val="28"/>
        </w:rPr>
        <w:t>с</w:t>
      </w:r>
      <w:r w:rsidR="006A5BC0" w:rsidRPr="00297FC8">
        <w:rPr>
          <w:spacing w:val="0"/>
          <w:sz w:val="28"/>
          <w:szCs w:val="28"/>
        </w:rPr>
        <w:t xml:space="preserve"> НДС</w:t>
      </w:r>
      <w:r w:rsidR="00D60E8E" w:rsidRPr="00297FC8">
        <w:rPr>
          <w:spacing w:val="0"/>
          <w:sz w:val="28"/>
          <w:szCs w:val="28"/>
        </w:rPr>
        <w:t>.</w:t>
      </w:r>
      <w:bookmarkEnd w:id="3"/>
    </w:p>
    <w:p w14:paraId="20384BA7" w14:textId="57900FEB" w:rsidR="00F03214" w:rsidRPr="00C723AD" w:rsidRDefault="00E16F36" w:rsidP="00832690">
      <w:pPr>
        <w:pStyle w:val="2"/>
        <w:numPr>
          <w:ilvl w:val="1"/>
          <w:numId w:val="9"/>
        </w:numPr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 w:rsidRPr="00C723AD">
        <w:rPr>
          <w:spacing w:val="0"/>
          <w:sz w:val="28"/>
          <w:szCs w:val="28"/>
        </w:rPr>
        <w:t>К проведению торгов допустить участников</w:t>
      </w:r>
      <w:r w:rsidR="00D60E8E" w:rsidRPr="00C723AD">
        <w:rPr>
          <w:spacing w:val="0"/>
          <w:sz w:val="28"/>
          <w:szCs w:val="28"/>
        </w:rPr>
        <w:t xml:space="preserve">: с </w:t>
      </w:r>
      <w:r w:rsidRPr="00C723AD">
        <w:rPr>
          <w:spacing w:val="0"/>
          <w:sz w:val="28"/>
          <w:szCs w:val="28"/>
        </w:rPr>
        <w:t>регистрационными номер</w:t>
      </w:r>
      <w:r w:rsidR="00297FC8" w:rsidRPr="00C723AD">
        <w:rPr>
          <w:spacing w:val="0"/>
          <w:sz w:val="28"/>
          <w:szCs w:val="28"/>
        </w:rPr>
        <w:t>ами</w:t>
      </w:r>
      <w:r w:rsidRPr="00C723AD">
        <w:rPr>
          <w:spacing w:val="0"/>
          <w:sz w:val="28"/>
          <w:szCs w:val="28"/>
        </w:rPr>
        <w:t xml:space="preserve"> </w:t>
      </w:r>
      <w:r w:rsidR="00C723AD" w:rsidRPr="00C723AD">
        <w:rPr>
          <w:spacing w:val="0"/>
          <w:sz w:val="28"/>
          <w:szCs w:val="28"/>
        </w:rPr>
        <w:t>MEM20210503133580, МЕМ20150206023080,</w:t>
      </w:r>
      <w:r w:rsidR="00E87863">
        <w:rPr>
          <w:spacing w:val="0"/>
          <w:sz w:val="28"/>
          <w:szCs w:val="28"/>
        </w:rPr>
        <w:t xml:space="preserve"> </w:t>
      </w:r>
      <w:r w:rsidR="00C723AD" w:rsidRPr="00C723AD">
        <w:rPr>
          <w:spacing w:val="0"/>
          <w:sz w:val="28"/>
          <w:szCs w:val="28"/>
        </w:rPr>
        <w:t>МЕМ20160407046661,</w:t>
      </w:r>
      <w:r w:rsidR="00C723AD">
        <w:rPr>
          <w:spacing w:val="0"/>
          <w:sz w:val="28"/>
          <w:szCs w:val="28"/>
        </w:rPr>
        <w:t xml:space="preserve"> </w:t>
      </w:r>
      <w:r w:rsidR="00C723AD" w:rsidRPr="00C723AD">
        <w:rPr>
          <w:spacing w:val="0"/>
          <w:sz w:val="28"/>
          <w:szCs w:val="28"/>
        </w:rPr>
        <w:t>МЕМ20180208085840</w:t>
      </w:r>
      <w:r w:rsidR="00297FC8" w:rsidRPr="00C723AD">
        <w:rPr>
          <w:spacing w:val="0"/>
          <w:sz w:val="28"/>
          <w:szCs w:val="28"/>
        </w:rPr>
        <w:t>.</w:t>
      </w:r>
      <w:bookmarkStart w:id="4" w:name="_Hlk242739570"/>
    </w:p>
    <w:bookmarkEnd w:id="4"/>
    <w:p w14:paraId="3782453D" w14:textId="69CDF62C" w:rsidR="00F03214" w:rsidRDefault="00A75077" w:rsidP="00A75077">
      <w:pPr>
        <w:pStyle w:val="2"/>
        <w:numPr>
          <w:ilvl w:val="1"/>
          <w:numId w:val="9"/>
        </w:numPr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 w:rsidRPr="00A75077">
        <w:rPr>
          <w:spacing w:val="0"/>
          <w:sz w:val="28"/>
          <w:szCs w:val="28"/>
        </w:rPr>
        <w:t>Направить участникам, допущенным к проведению торгов (процедуре снижения цены) запросы на снижение цены конкурсного предложения и предоставления новых, улучшенных коммерческих предложений в срок до 1</w:t>
      </w:r>
      <w:r>
        <w:rPr>
          <w:spacing w:val="0"/>
          <w:sz w:val="28"/>
          <w:szCs w:val="28"/>
        </w:rPr>
        <w:t>7</w:t>
      </w:r>
      <w:r w:rsidRPr="00A75077">
        <w:rPr>
          <w:spacing w:val="0"/>
          <w:sz w:val="28"/>
          <w:szCs w:val="28"/>
        </w:rPr>
        <w:t xml:space="preserve"> часов 00 минут 2</w:t>
      </w:r>
      <w:r>
        <w:rPr>
          <w:spacing w:val="0"/>
          <w:sz w:val="28"/>
          <w:szCs w:val="28"/>
        </w:rPr>
        <w:t>8</w:t>
      </w:r>
      <w:r w:rsidRPr="00A75077">
        <w:rPr>
          <w:spacing w:val="0"/>
          <w:sz w:val="28"/>
          <w:szCs w:val="28"/>
        </w:rPr>
        <w:t>.10.2026г. Запросы направить посредством размещения текстов данных запросов на электронной торговой площадке ОАО «</w:t>
      </w:r>
      <w:proofErr w:type="spellStart"/>
      <w:r w:rsidRPr="00A75077">
        <w:rPr>
          <w:spacing w:val="0"/>
          <w:sz w:val="28"/>
          <w:szCs w:val="28"/>
        </w:rPr>
        <w:t>БУТБ</w:t>
      </w:r>
      <w:proofErr w:type="spellEnd"/>
      <w:r w:rsidRPr="00A75077">
        <w:rPr>
          <w:spacing w:val="0"/>
          <w:sz w:val="28"/>
          <w:szCs w:val="28"/>
        </w:rPr>
        <w:t xml:space="preserve">».  </w:t>
      </w:r>
    </w:p>
    <w:p w14:paraId="52560EF0" w14:textId="71E4274F" w:rsidR="00E16F36" w:rsidRDefault="00E16F36" w:rsidP="00F03214">
      <w:pPr>
        <w:pStyle w:val="2"/>
        <w:numPr>
          <w:ilvl w:val="1"/>
          <w:numId w:val="9"/>
        </w:numPr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 w:rsidRPr="00F03214">
        <w:rPr>
          <w:spacing w:val="0"/>
          <w:sz w:val="28"/>
          <w:szCs w:val="28"/>
        </w:rPr>
        <w:t xml:space="preserve">Продолжить проведение открытого конкурса </w:t>
      </w:r>
      <w:r w:rsidR="00C723AD" w:rsidRPr="00A47F72">
        <w:rPr>
          <w:sz w:val="28"/>
          <w:szCs w:val="28"/>
        </w:rPr>
        <w:t>OK20261016396808</w:t>
      </w:r>
      <w:r w:rsidR="00D60E8E" w:rsidRPr="00F03214">
        <w:rPr>
          <w:spacing w:val="0"/>
          <w:sz w:val="28"/>
          <w:szCs w:val="28"/>
        </w:rPr>
        <w:t xml:space="preserve"> </w:t>
      </w:r>
      <w:r w:rsidRPr="00F03214">
        <w:rPr>
          <w:spacing w:val="0"/>
          <w:sz w:val="28"/>
          <w:szCs w:val="28"/>
        </w:rPr>
        <w:t>в соответствии с нормами законодательства.</w:t>
      </w:r>
    </w:p>
    <w:p w14:paraId="2A9BE61A" w14:textId="6CA44979" w:rsidR="00D73078" w:rsidRDefault="00ED0184" w:rsidP="00D73078">
      <w:pPr>
        <w:pStyle w:val="2"/>
        <w:shd w:val="clear" w:color="auto" w:fill="auto"/>
        <w:spacing w:line="317" w:lineRule="exact"/>
        <w:ind w:right="20" w:firstLine="709"/>
        <w:rPr>
          <w:sz w:val="28"/>
          <w:szCs w:val="28"/>
        </w:rPr>
      </w:pPr>
      <w:proofErr w:type="gramStart"/>
      <w:r w:rsidRPr="00297FC8">
        <w:rPr>
          <w:spacing w:val="0"/>
          <w:sz w:val="28"/>
          <w:szCs w:val="28"/>
        </w:rPr>
        <w:t xml:space="preserve">По </w:t>
      </w:r>
      <w:r>
        <w:rPr>
          <w:spacing w:val="0"/>
          <w:sz w:val="28"/>
          <w:szCs w:val="28"/>
        </w:rPr>
        <w:t>Лоту №2</w:t>
      </w:r>
      <w:r w:rsidR="00D73078">
        <w:rPr>
          <w:spacing w:val="0"/>
          <w:sz w:val="28"/>
          <w:szCs w:val="28"/>
        </w:rPr>
        <w:t xml:space="preserve"> и Лоту №3</w:t>
      </w:r>
      <w:r>
        <w:rPr>
          <w:spacing w:val="0"/>
          <w:sz w:val="28"/>
          <w:szCs w:val="28"/>
        </w:rPr>
        <w:t xml:space="preserve"> </w:t>
      </w:r>
      <w:r w:rsidR="00D73078" w:rsidRPr="00D73078">
        <w:rPr>
          <w:sz w:val="28"/>
          <w:szCs w:val="28"/>
        </w:rPr>
        <w:t xml:space="preserve">признать несостоявшейся </w:t>
      </w:r>
      <w:r w:rsidR="00D73078">
        <w:rPr>
          <w:sz w:val="28"/>
          <w:szCs w:val="28"/>
        </w:rPr>
        <w:t>«</w:t>
      </w:r>
      <w:r w:rsidR="00D73078" w:rsidRPr="00ED0184">
        <w:rPr>
          <w:color w:val="000000" w:themeColor="text1"/>
          <w:sz w:val="28"/>
          <w:szCs w:val="28"/>
        </w:rPr>
        <w:t>Закупка сетевого и серверного оборудования</w:t>
      </w:r>
      <w:r w:rsidR="00D73078">
        <w:rPr>
          <w:sz w:val="28"/>
          <w:szCs w:val="28"/>
        </w:rPr>
        <w:t xml:space="preserve">» </w:t>
      </w:r>
      <w:r w:rsidR="00D73078" w:rsidRPr="00D73078">
        <w:rPr>
          <w:sz w:val="28"/>
          <w:szCs w:val="28"/>
        </w:rPr>
        <w:t>ввиду того, что поступило менее двух предложений на участие в процедуре закупки (на основании п. 7.1  Порядка осуществления закупок товаров (работ, услуг) за счет собственных средств открытого акционерного общества «Гомельский жировой комбинат», утвержденного приказом № 251 от 27.07.2026г).</w:t>
      </w:r>
      <w:proofErr w:type="gramEnd"/>
    </w:p>
    <w:p w14:paraId="5D90E85D" w14:textId="77777777" w:rsidR="003B7AA0" w:rsidRDefault="003B7AA0" w:rsidP="003B7AA0">
      <w:pPr>
        <w:pStyle w:val="2"/>
        <w:shd w:val="clear" w:color="auto" w:fill="auto"/>
        <w:tabs>
          <w:tab w:val="left" w:pos="706"/>
        </w:tabs>
        <w:spacing w:line="317" w:lineRule="exact"/>
        <w:ind w:right="20"/>
        <w:jc w:val="both"/>
        <w:rPr>
          <w:spacing w:val="0"/>
          <w:sz w:val="28"/>
          <w:szCs w:val="28"/>
        </w:rPr>
      </w:pPr>
    </w:p>
    <w:p w14:paraId="7BCECA3C" w14:textId="3BDBA5AB" w:rsidR="00786BE2" w:rsidRPr="00177D1D" w:rsidRDefault="00786BE2" w:rsidP="00786BE2">
      <w:pPr>
        <w:pStyle w:val="newncpi0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Голосовали: «за» – </w:t>
      </w:r>
      <w:r w:rsidR="00A72D5A" w:rsidRPr="00177D1D">
        <w:rPr>
          <w:b/>
          <w:color w:val="000000"/>
          <w:sz w:val="28"/>
          <w:szCs w:val="28"/>
          <w:u w:val="single"/>
        </w:rPr>
        <w:t>«</w:t>
      </w:r>
      <w:r w:rsidR="00297FC8">
        <w:rPr>
          <w:b/>
          <w:color w:val="000000"/>
          <w:sz w:val="28"/>
          <w:szCs w:val="28"/>
          <w:u w:val="single"/>
        </w:rPr>
        <w:t>9</w:t>
      </w:r>
      <w:r w:rsidRPr="00177D1D">
        <w:rPr>
          <w:b/>
          <w:color w:val="000000"/>
          <w:sz w:val="28"/>
          <w:szCs w:val="28"/>
          <w:u w:val="single"/>
        </w:rPr>
        <w:t xml:space="preserve">» </w:t>
      </w:r>
      <w:r w:rsidRPr="00177D1D">
        <w:rPr>
          <w:b/>
          <w:color w:val="000000"/>
          <w:sz w:val="28"/>
          <w:szCs w:val="28"/>
        </w:rPr>
        <w:t xml:space="preserve">членов комиссии, </w:t>
      </w:r>
    </w:p>
    <w:p w14:paraId="47316C23" w14:textId="77777777" w:rsidR="00786BE2" w:rsidRPr="00177D1D" w:rsidRDefault="00786BE2" w:rsidP="00786BE2">
      <w:pPr>
        <w:pStyle w:val="newncpi0"/>
        <w:ind w:left="708" w:firstLine="708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«против» – </w:t>
      </w:r>
      <w:r w:rsidRPr="00177D1D">
        <w:rPr>
          <w:b/>
          <w:color w:val="000000"/>
          <w:sz w:val="28"/>
          <w:szCs w:val="28"/>
          <w:u w:val="single"/>
        </w:rPr>
        <w:t>«0»</w:t>
      </w:r>
      <w:r w:rsidRPr="00177D1D">
        <w:rPr>
          <w:b/>
          <w:color w:val="000000"/>
          <w:sz w:val="28"/>
          <w:szCs w:val="28"/>
        </w:rPr>
        <w:t xml:space="preserve"> членов комиссии</w:t>
      </w:r>
    </w:p>
    <w:p w14:paraId="71B54656" w14:textId="77777777" w:rsidR="00177D1D" w:rsidRDefault="00177D1D" w:rsidP="00475F23">
      <w:pPr>
        <w:ind w:right="283"/>
        <w:jc w:val="both"/>
        <w:rPr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2445"/>
        <w:gridCol w:w="3333"/>
      </w:tblGrid>
      <w:tr w:rsidR="00E01CC1" w14:paraId="452A0EE2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525848AD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Председатель комиссии: 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14:paraId="1FE9035F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93303EA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Е.В.Скомарох</w:t>
            </w:r>
            <w:proofErr w:type="spellEnd"/>
          </w:p>
        </w:tc>
      </w:tr>
      <w:tr w:rsidR="00E01CC1" w14:paraId="1B973156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989DCFF" w14:textId="4B218EBB" w:rsidR="00E371F0" w:rsidRDefault="00E371F0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38F02E3B" w14:textId="3124E088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Зам. председателя комиссии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712A5031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7F5361EE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616D6BE1" w14:textId="77777777" w:rsidR="003D3AC3" w:rsidRDefault="003D3AC3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3CE0EAA9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Д.С. Кривоносов</w:t>
            </w:r>
          </w:p>
        </w:tc>
      </w:tr>
      <w:tr w:rsidR="00E01CC1" w14:paraId="0468696F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24C5EDA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4CF1159" w14:textId="77777777" w:rsidR="00D73078" w:rsidRDefault="00D73078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6DF83ED" w14:textId="77777777" w:rsidR="00E01CC1" w:rsidRPr="00177D1D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Члены комиссии:</w:t>
            </w:r>
          </w:p>
          <w:p w14:paraId="17D4CD74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tcBorders>
              <w:left w:val="nil"/>
              <w:bottom w:val="nil"/>
              <w:right w:val="nil"/>
            </w:tcBorders>
          </w:tcPr>
          <w:p w14:paraId="59DA9103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0FA10EF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01CC1" w14:paraId="68B95A9E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34A17B2D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Начальник СЭБ                          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14:paraId="31FF3B80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279A6249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А.А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D1D">
              <w:rPr>
                <w:color w:val="000000"/>
                <w:sz w:val="28"/>
                <w:szCs w:val="28"/>
              </w:rPr>
              <w:t>Забелло</w:t>
            </w:r>
            <w:proofErr w:type="spellEnd"/>
          </w:p>
        </w:tc>
      </w:tr>
      <w:tr w:rsidR="00E01CC1" w14:paraId="7ABB0126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9D63FE8" w14:textId="77777777" w:rsidR="00E371F0" w:rsidRDefault="00E371F0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B5E7F53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Начальник ПЭО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177D1D">
              <w:rPr>
                <w:color w:val="000000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1347570A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2E2E3D7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54B7457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А.Г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 xml:space="preserve">.  </w:t>
            </w:r>
            <w:proofErr w:type="spellStart"/>
            <w:r w:rsidRPr="00177D1D">
              <w:rPr>
                <w:color w:val="000000"/>
                <w:sz w:val="28"/>
                <w:szCs w:val="28"/>
              </w:rPr>
              <w:t>Юнкевич</w:t>
            </w:r>
            <w:proofErr w:type="spellEnd"/>
          </w:p>
        </w:tc>
      </w:tr>
      <w:tr w:rsidR="00E01CC1" w14:paraId="021C5459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327FCF2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501FA105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Начальник АСУП</w:t>
            </w:r>
          </w:p>
          <w:p w14:paraId="601FD0B7" w14:textId="15D12F28" w:rsidR="00C723AD" w:rsidRDefault="00C723AD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3F96DF9C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A0D496D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0AC6A7B4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С.О.Лешенок</w:t>
            </w:r>
            <w:proofErr w:type="spellEnd"/>
          </w:p>
        </w:tc>
      </w:tr>
      <w:tr w:rsidR="00E01CC1" w14:paraId="5206E3EA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3DC9767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0A8FF53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Зам</w:t>
            </w:r>
            <w:r>
              <w:rPr>
                <w:color w:val="000000"/>
                <w:sz w:val="28"/>
                <w:szCs w:val="28"/>
              </w:rPr>
              <w:t>.</w:t>
            </w:r>
            <w:r w:rsidRPr="00177D1D">
              <w:rPr>
                <w:color w:val="000000"/>
                <w:sz w:val="28"/>
                <w:szCs w:val="28"/>
              </w:rPr>
              <w:t xml:space="preserve"> главного бухгалтера </w:t>
            </w:r>
            <w:r>
              <w:rPr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3E57C069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77D4AE5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2CAF095C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Е.О.Подешвина</w:t>
            </w:r>
            <w:proofErr w:type="spellEnd"/>
          </w:p>
        </w:tc>
      </w:tr>
      <w:tr w:rsidR="00E01CC1" w14:paraId="68E457EC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6D626B83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3C362D1" w14:textId="77777777" w:rsidR="00E01CC1" w:rsidRPr="00177D1D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Ведущий юрисконсульт            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29B2F13A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50DCF6F1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7FA5038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Р.О. Клюев</w:t>
            </w:r>
          </w:p>
        </w:tc>
      </w:tr>
      <w:tr w:rsidR="007B78C5" w14:paraId="2BD988BF" w14:textId="77777777" w:rsidTr="00D9410D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B0DE1F0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7C01C49" w14:textId="77777777" w:rsidR="003D3AC3" w:rsidRDefault="003D3AC3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EA1688F" w14:textId="0433869E" w:rsidR="007B78C5" w:rsidRPr="00177D1D" w:rsidRDefault="003D3AC3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B78C5">
              <w:rPr>
                <w:color w:val="000000"/>
                <w:sz w:val="28"/>
                <w:szCs w:val="28"/>
              </w:rPr>
              <w:t>екретарь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113534E2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13A6A30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9089418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592642B2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С.А. Лушаков</w:t>
            </w:r>
          </w:p>
        </w:tc>
      </w:tr>
    </w:tbl>
    <w:p w14:paraId="535FD84F" w14:textId="77777777" w:rsidR="00757557" w:rsidRDefault="00757557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EFA2F22" w14:textId="77777777" w:rsidR="00757557" w:rsidRDefault="00757557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EEEFC6C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156A99B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4B56836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E6BD5B5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sectPr w:rsidR="00D9410D" w:rsidSect="009B27CE">
      <w:footerReference w:type="default" r:id="rId8"/>
      <w:pgSz w:w="11906" w:h="16838"/>
      <w:pgMar w:top="851" w:right="707" w:bottom="568" w:left="1418" w:header="708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E7C0D" w14:textId="77777777" w:rsidR="00C24127" w:rsidRDefault="00C24127" w:rsidP="006F15C9">
      <w:r>
        <w:separator/>
      </w:r>
    </w:p>
  </w:endnote>
  <w:endnote w:type="continuationSeparator" w:id="0">
    <w:p w14:paraId="6E9C967B" w14:textId="77777777" w:rsidR="00C24127" w:rsidRDefault="00C24127" w:rsidP="006F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2DA53" w14:textId="77777777" w:rsidR="003D3AC3" w:rsidRDefault="003D3AC3">
    <w:pPr>
      <w:pStyle w:val="a7"/>
      <w:jc w:val="right"/>
    </w:pPr>
  </w:p>
  <w:p w14:paraId="10DE8164" w14:textId="7C76088C" w:rsidR="003D3AC3" w:rsidRDefault="003D3AC3" w:rsidP="00F03214">
    <w:pPr>
      <w:pStyle w:val="a7"/>
      <w:tabs>
        <w:tab w:val="clear" w:pos="4677"/>
        <w:tab w:val="clear" w:pos="9355"/>
        <w:tab w:val="left" w:pos="3675"/>
      </w:tabs>
      <w:jc w:val="center"/>
    </w:pPr>
    <w:r>
      <w:rPr>
        <w:sz w:val="22"/>
        <w:szCs w:val="22"/>
      </w:rPr>
      <w:t xml:space="preserve">ЭЛЕКТРОННАЯ ВЕРСИЯ </w:t>
    </w:r>
    <w:r>
      <w:rPr>
        <w:sz w:val="22"/>
        <w:szCs w:val="22"/>
        <w:lang w:val="en-US"/>
      </w:rPr>
      <w:t xml:space="preserve"> </w:t>
    </w:r>
    <w:r>
      <w:rPr>
        <w:sz w:val="22"/>
        <w:szCs w:val="22"/>
      </w:rPr>
      <w:t>СООТВЕТСТВУЕТ</w:t>
    </w:r>
    <w:r>
      <w:rPr>
        <w:sz w:val="22"/>
        <w:szCs w:val="22"/>
        <w:lang w:val="en-US"/>
      </w:rPr>
      <w:t xml:space="preserve"> </w:t>
    </w:r>
    <w:r>
      <w:rPr>
        <w:sz w:val="22"/>
        <w:szCs w:val="22"/>
      </w:rPr>
      <w:t xml:space="preserve"> ОРИГИНАЛУ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96D086" w14:textId="77777777" w:rsidR="00C24127" w:rsidRDefault="00C24127" w:rsidP="006F15C9">
      <w:r>
        <w:separator/>
      </w:r>
    </w:p>
  </w:footnote>
  <w:footnote w:type="continuationSeparator" w:id="0">
    <w:p w14:paraId="72BDCD7D" w14:textId="77777777" w:rsidR="00C24127" w:rsidRDefault="00C24127" w:rsidP="006F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1D16"/>
    <w:multiLevelType w:val="hybridMultilevel"/>
    <w:tmpl w:val="D6BC656C"/>
    <w:lvl w:ilvl="0" w:tplc="73A273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C03FC"/>
    <w:multiLevelType w:val="multilevel"/>
    <w:tmpl w:val="2884A1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F17F2"/>
    <w:multiLevelType w:val="hybridMultilevel"/>
    <w:tmpl w:val="E4264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36115"/>
    <w:multiLevelType w:val="hybridMultilevel"/>
    <w:tmpl w:val="1F44BE70"/>
    <w:lvl w:ilvl="0" w:tplc="2B20B72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C1CAC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D3B79"/>
    <w:multiLevelType w:val="multilevel"/>
    <w:tmpl w:val="A89AB2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3B006A"/>
    <w:multiLevelType w:val="hybridMultilevel"/>
    <w:tmpl w:val="E8328C44"/>
    <w:lvl w:ilvl="0" w:tplc="94CCBE7A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F45C1"/>
    <w:multiLevelType w:val="hybridMultilevel"/>
    <w:tmpl w:val="C060D836"/>
    <w:lvl w:ilvl="0" w:tplc="D39CBAF4">
      <w:start w:val="1"/>
      <w:numFmt w:val="decimal"/>
      <w:lvlText w:val="%1."/>
      <w:lvlJc w:val="left"/>
      <w:pPr>
        <w:ind w:left="2156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8">
    <w:nsid w:val="3D814FF0"/>
    <w:multiLevelType w:val="multilevel"/>
    <w:tmpl w:val="C75A5D9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EB275B3"/>
    <w:multiLevelType w:val="multilevel"/>
    <w:tmpl w:val="270AEEF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0" w:hanging="2160"/>
      </w:pPr>
      <w:rPr>
        <w:rFonts w:hint="default"/>
      </w:rPr>
    </w:lvl>
  </w:abstractNum>
  <w:abstractNum w:abstractNumId="10">
    <w:nsid w:val="42307B92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281D6D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024536"/>
    <w:multiLevelType w:val="hybridMultilevel"/>
    <w:tmpl w:val="BD026CAA"/>
    <w:lvl w:ilvl="0" w:tplc="5D1C84D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C2C7102"/>
    <w:multiLevelType w:val="multilevel"/>
    <w:tmpl w:val="604A63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D2B2883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DE0B99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CA87442"/>
    <w:multiLevelType w:val="multilevel"/>
    <w:tmpl w:val="44DC08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3C57A2"/>
    <w:multiLevelType w:val="singleLevel"/>
    <w:tmpl w:val="1F58E7C2"/>
    <w:lvl w:ilvl="0">
      <w:start w:val="1"/>
      <w:numFmt w:val="decimal"/>
      <w:lvlText w:val="1.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8">
    <w:nsid w:val="65541629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DFD1CCD"/>
    <w:multiLevelType w:val="multilevel"/>
    <w:tmpl w:val="44DC08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E346693"/>
    <w:multiLevelType w:val="hybridMultilevel"/>
    <w:tmpl w:val="29AC10C0"/>
    <w:lvl w:ilvl="0" w:tplc="D5CA5FB6">
      <w:start w:val="1"/>
      <w:numFmt w:val="decimal"/>
      <w:lvlText w:val="%1."/>
      <w:lvlJc w:val="left"/>
      <w:pPr>
        <w:ind w:left="4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</w:num>
  <w:num w:numId="3">
    <w:abstractNumId w:val="7"/>
  </w:num>
  <w:num w:numId="4">
    <w:abstractNumId w:val="19"/>
  </w:num>
  <w:num w:numId="5">
    <w:abstractNumId w:val="1"/>
  </w:num>
  <w:num w:numId="6">
    <w:abstractNumId w:val="16"/>
  </w:num>
  <w:num w:numId="7">
    <w:abstractNumId w:val="12"/>
  </w:num>
  <w:num w:numId="8">
    <w:abstractNumId w:val="0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18"/>
  </w:num>
  <w:num w:numId="14">
    <w:abstractNumId w:val="20"/>
  </w:num>
  <w:num w:numId="15">
    <w:abstractNumId w:val="3"/>
  </w:num>
  <w:num w:numId="16">
    <w:abstractNumId w:val="15"/>
  </w:num>
  <w:num w:numId="17">
    <w:abstractNumId w:val="14"/>
  </w:num>
  <w:num w:numId="18">
    <w:abstractNumId w:val="5"/>
  </w:num>
  <w:num w:numId="19">
    <w:abstractNumId w:val="9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30"/>
    <w:rsid w:val="000079E2"/>
    <w:rsid w:val="00015451"/>
    <w:rsid w:val="00015CE9"/>
    <w:rsid w:val="00020EA4"/>
    <w:rsid w:val="000222E0"/>
    <w:rsid w:val="00030A0A"/>
    <w:rsid w:val="00034032"/>
    <w:rsid w:val="00036ED1"/>
    <w:rsid w:val="00037470"/>
    <w:rsid w:val="00046E3F"/>
    <w:rsid w:val="00054D57"/>
    <w:rsid w:val="000553E7"/>
    <w:rsid w:val="00056FEA"/>
    <w:rsid w:val="000638EC"/>
    <w:rsid w:val="00064F2A"/>
    <w:rsid w:val="00066B46"/>
    <w:rsid w:val="00067519"/>
    <w:rsid w:val="00067DC7"/>
    <w:rsid w:val="0007204C"/>
    <w:rsid w:val="00082CD1"/>
    <w:rsid w:val="00083D45"/>
    <w:rsid w:val="00086169"/>
    <w:rsid w:val="000868C1"/>
    <w:rsid w:val="00087885"/>
    <w:rsid w:val="00090664"/>
    <w:rsid w:val="00096A18"/>
    <w:rsid w:val="000972ED"/>
    <w:rsid w:val="000A2E3C"/>
    <w:rsid w:val="000A3B36"/>
    <w:rsid w:val="000A6472"/>
    <w:rsid w:val="000A79E1"/>
    <w:rsid w:val="000B42B2"/>
    <w:rsid w:val="000C4B54"/>
    <w:rsid w:val="000D3924"/>
    <w:rsid w:val="000D6AEC"/>
    <w:rsid w:val="000E2246"/>
    <w:rsid w:val="000E54D2"/>
    <w:rsid w:val="000F35F2"/>
    <w:rsid w:val="00100539"/>
    <w:rsid w:val="00100EFC"/>
    <w:rsid w:val="00101E81"/>
    <w:rsid w:val="00103381"/>
    <w:rsid w:val="00105575"/>
    <w:rsid w:val="001061F7"/>
    <w:rsid w:val="00107369"/>
    <w:rsid w:val="00114D55"/>
    <w:rsid w:val="00122801"/>
    <w:rsid w:val="00122E17"/>
    <w:rsid w:val="00125997"/>
    <w:rsid w:val="00125D12"/>
    <w:rsid w:val="00127175"/>
    <w:rsid w:val="001342A6"/>
    <w:rsid w:val="00136AD6"/>
    <w:rsid w:val="00136CDA"/>
    <w:rsid w:val="001618C1"/>
    <w:rsid w:val="001657DE"/>
    <w:rsid w:val="00171C83"/>
    <w:rsid w:val="00177B8B"/>
    <w:rsid w:val="00177D1D"/>
    <w:rsid w:val="001906F1"/>
    <w:rsid w:val="001975DE"/>
    <w:rsid w:val="001A0D84"/>
    <w:rsid w:val="001B0DBE"/>
    <w:rsid w:val="001B22D5"/>
    <w:rsid w:val="001B4B0F"/>
    <w:rsid w:val="001D4A72"/>
    <w:rsid w:val="001E598F"/>
    <w:rsid w:val="001F1688"/>
    <w:rsid w:val="001F6146"/>
    <w:rsid w:val="00205C19"/>
    <w:rsid w:val="002311BE"/>
    <w:rsid w:val="0023645F"/>
    <w:rsid w:val="00251A5E"/>
    <w:rsid w:val="00257A67"/>
    <w:rsid w:val="00264A9F"/>
    <w:rsid w:val="00272441"/>
    <w:rsid w:val="00280288"/>
    <w:rsid w:val="00291799"/>
    <w:rsid w:val="00297874"/>
    <w:rsid w:val="00297FC8"/>
    <w:rsid w:val="002B10CC"/>
    <w:rsid w:val="002B6B20"/>
    <w:rsid w:val="002D1410"/>
    <w:rsid w:val="002D602D"/>
    <w:rsid w:val="002D70DE"/>
    <w:rsid w:val="002E6EF0"/>
    <w:rsid w:val="002F3C54"/>
    <w:rsid w:val="00300097"/>
    <w:rsid w:val="00301C34"/>
    <w:rsid w:val="003027BF"/>
    <w:rsid w:val="00302CFC"/>
    <w:rsid w:val="00307118"/>
    <w:rsid w:val="00310492"/>
    <w:rsid w:val="003108C4"/>
    <w:rsid w:val="003149B7"/>
    <w:rsid w:val="003208E8"/>
    <w:rsid w:val="00334C15"/>
    <w:rsid w:val="00340E23"/>
    <w:rsid w:val="00340E78"/>
    <w:rsid w:val="003412DE"/>
    <w:rsid w:val="00350323"/>
    <w:rsid w:val="00352B97"/>
    <w:rsid w:val="003530BE"/>
    <w:rsid w:val="00360758"/>
    <w:rsid w:val="0037145F"/>
    <w:rsid w:val="003A04B9"/>
    <w:rsid w:val="003A2ADF"/>
    <w:rsid w:val="003A538E"/>
    <w:rsid w:val="003B1E46"/>
    <w:rsid w:val="003B7AA0"/>
    <w:rsid w:val="003D3AC3"/>
    <w:rsid w:val="003D3B8D"/>
    <w:rsid w:val="003D719E"/>
    <w:rsid w:val="003E3BF1"/>
    <w:rsid w:val="003E796F"/>
    <w:rsid w:val="0040159A"/>
    <w:rsid w:val="00406587"/>
    <w:rsid w:val="004100E8"/>
    <w:rsid w:val="00412FE3"/>
    <w:rsid w:val="00420FC0"/>
    <w:rsid w:val="00424293"/>
    <w:rsid w:val="00426234"/>
    <w:rsid w:val="004307A4"/>
    <w:rsid w:val="0043169A"/>
    <w:rsid w:val="00432977"/>
    <w:rsid w:val="0043459C"/>
    <w:rsid w:val="00442782"/>
    <w:rsid w:val="00445531"/>
    <w:rsid w:val="00445FA9"/>
    <w:rsid w:val="00453A5E"/>
    <w:rsid w:val="00473B21"/>
    <w:rsid w:val="00473E53"/>
    <w:rsid w:val="00473F83"/>
    <w:rsid w:val="00475F23"/>
    <w:rsid w:val="00486710"/>
    <w:rsid w:val="00495F91"/>
    <w:rsid w:val="004A0AAB"/>
    <w:rsid w:val="004A2CD6"/>
    <w:rsid w:val="004A58CD"/>
    <w:rsid w:val="004C58DF"/>
    <w:rsid w:val="004D46BF"/>
    <w:rsid w:val="004E091B"/>
    <w:rsid w:val="004F016A"/>
    <w:rsid w:val="004F1BEA"/>
    <w:rsid w:val="004F7F7B"/>
    <w:rsid w:val="00501D17"/>
    <w:rsid w:val="00501DE5"/>
    <w:rsid w:val="00505259"/>
    <w:rsid w:val="0050609A"/>
    <w:rsid w:val="00514518"/>
    <w:rsid w:val="00514CBF"/>
    <w:rsid w:val="005256FD"/>
    <w:rsid w:val="005313FD"/>
    <w:rsid w:val="00550140"/>
    <w:rsid w:val="005527F4"/>
    <w:rsid w:val="00552804"/>
    <w:rsid w:val="0055456C"/>
    <w:rsid w:val="00563A0D"/>
    <w:rsid w:val="005661FC"/>
    <w:rsid w:val="005738DF"/>
    <w:rsid w:val="005757CC"/>
    <w:rsid w:val="00575DA9"/>
    <w:rsid w:val="00584E47"/>
    <w:rsid w:val="00592417"/>
    <w:rsid w:val="005975F1"/>
    <w:rsid w:val="00597C31"/>
    <w:rsid w:val="005A00E7"/>
    <w:rsid w:val="005A2CC9"/>
    <w:rsid w:val="005A51D8"/>
    <w:rsid w:val="005B1C4A"/>
    <w:rsid w:val="005B4675"/>
    <w:rsid w:val="005C272E"/>
    <w:rsid w:val="005C5173"/>
    <w:rsid w:val="005C740A"/>
    <w:rsid w:val="005D1ABF"/>
    <w:rsid w:val="005D3A9E"/>
    <w:rsid w:val="005D424F"/>
    <w:rsid w:val="005E4836"/>
    <w:rsid w:val="00605260"/>
    <w:rsid w:val="00605A77"/>
    <w:rsid w:val="0061081A"/>
    <w:rsid w:val="00637555"/>
    <w:rsid w:val="00650A20"/>
    <w:rsid w:val="00655F98"/>
    <w:rsid w:val="00657871"/>
    <w:rsid w:val="006717FA"/>
    <w:rsid w:val="006726E0"/>
    <w:rsid w:val="006753DD"/>
    <w:rsid w:val="00687342"/>
    <w:rsid w:val="00691FF8"/>
    <w:rsid w:val="00695638"/>
    <w:rsid w:val="006A5BC0"/>
    <w:rsid w:val="006A7D73"/>
    <w:rsid w:val="006B45F0"/>
    <w:rsid w:val="006B4AC1"/>
    <w:rsid w:val="006C03C7"/>
    <w:rsid w:val="006C5A16"/>
    <w:rsid w:val="006E0206"/>
    <w:rsid w:val="006E21D0"/>
    <w:rsid w:val="006F03C3"/>
    <w:rsid w:val="006F15C9"/>
    <w:rsid w:val="006F33BB"/>
    <w:rsid w:val="007000A9"/>
    <w:rsid w:val="00700D3B"/>
    <w:rsid w:val="00705441"/>
    <w:rsid w:val="007056EA"/>
    <w:rsid w:val="00714BD0"/>
    <w:rsid w:val="00722FF2"/>
    <w:rsid w:val="007238AF"/>
    <w:rsid w:val="00726C10"/>
    <w:rsid w:val="0072780A"/>
    <w:rsid w:val="00731B4C"/>
    <w:rsid w:val="00732E14"/>
    <w:rsid w:val="00740741"/>
    <w:rsid w:val="00750E85"/>
    <w:rsid w:val="0075322C"/>
    <w:rsid w:val="00757557"/>
    <w:rsid w:val="0076381F"/>
    <w:rsid w:val="00763AB4"/>
    <w:rsid w:val="00765C24"/>
    <w:rsid w:val="00775F05"/>
    <w:rsid w:val="00786BE2"/>
    <w:rsid w:val="007878D9"/>
    <w:rsid w:val="007900A0"/>
    <w:rsid w:val="00790A9B"/>
    <w:rsid w:val="00797048"/>
    <w:rsid w:val="007A1F53"/>
    <w:rsid w:val="007B0504"/>
    <w:rsid w:val="007B740F"/>
    <w:rsid w:val="007B78C5"/>
    <w:rsid w:val="007C70CE"/>
    <w:rsid w:val="007D12E4"/>
    <w:rsid w:val="007D1D5D"/>
    <w:rsid w:val="007D4A84"/>
    <w:rsid w:val="007D65B1"/>
    <w:rsid w:val="007E1110"/>
    <w:rsid w:val="007E485D"/>
    <w:rsid w:val="007E5CD6"/>
    <w:rsid w:val="007F0021"/>
    <w:rsid w:val="007F415B"/>
    <w:rsid w:val="008009C9"/>
    <w:rsid w:val="00805C58"/>
    <w:rsid w:val="00831262"/>
    <w:rsid w:val="00843113"/>
    <w:rsid w:val="008511C4"/>
    <w:rsid w:val="008735EA"/>
    <w:rsid w:val="008813D4"/>
    <w:rsid w:val="008901D6"/>
    <w:rsid w:val="00895B56"/>
    <w:rsid w:val="00896372"/>
    <w:rsid w:val="008A7C86"/>
    <w:rsid w:val="008C44ED"/>
    <w:rsid w:val="008C4554"/>
    <w:rsid w:val="008C63DF"/>
    <w:rsid w:val="008D2CA5"/>
    <w:rsid w:val="008E0CE3"/>
    <w:rsid w:val="008E31C7"/>
    <w:rsid w:val="008E50F0"/>
    <w:rsid w:val="009013E3"/>
    <w:rsid w:val="009245EF"/>
    <w:rsid w:val="00945A6E"/>
    <w:rsid w:val="00951196"/>
    <w:rsid w:val="00964E45"/>
    <w:rsid w:val="009A40EB"/>
    <w:rsid w:val="009A65E7"/>
    <w:rsid w:val="009A7A3C"/>
    <w:rsid w:val="009B27CE"/>
    <w:rsid w:val="009B2909"/>
    <w:rsid w:val="009B6F00"/>
    <w:rsid w:val="009C4762"/>
    <w:rsid w:val="009D61A2"/>
    <w:rsid w:val="009E2D16"/>
    <w:rsid w:val="009E6CF9"/>
    <w:rsid w:val="009F40B7"/>
    <w:rsid w:val="009F67D5"/>
    <w:rsid w:val="009F753A"/>
    <w:rsid w:val="00A02689"/>
    <w:rsid w:val="00A0786E"/>
    <w:rsid w:val="00A10C38"/>
    <w:rsid w:val="00A13694"/>
    <w:rsid w:val="00A1393E"/>
    <w:rsid w:val="00A16AA3"/>
    <w:rsid w:val="00A21C9E"/>
    <w:rsid w:val="00A22034"/>
    <w:rsid w:val="00A23D43"/>
    <w:rsid w:val="00A3439A"/>
    <w:rsid w:val="00A47F72"/>
    <w:rsid w:val="00A644EE"/>
    <w:rsid w:val="00A72D5A"/>
    <w:rsid w:val="00A74378"/>
    <w:rsid w:val="00A75077"/>
    <w:rsid w:val="00A90859"/>
    <w:rsid w:val="00A94B5F"/>
    <w:rsid w:val="00A96AA2"/>
    <w:rsid w:val="00AA0A51"/>
    <w:rsid w:val="00AA1741"/>
    <w:rsid w:val="00AB0483"/>
    <w:rsid w:val="00AB18FF"/>
    <w:rsid w:val="00AB33BD"/>
    <w:rsid w:val="00AB3A3C"/>
    <w:rsid w:val="00AB5617"/>
    <w:rsid w:val="00AC6EC1"/>
    <w:rsid w:val="00AC7644"/>
    <w:rsid w:val="00AD18DC"/>
    <w:rsid w:val="00AE2E89"/>
    <w:rsid w:val="00AF0CDC"/>
    <w:rsid w:val="00AF1C25"/>
    <w:rsid w:val="00AF61E1"/>
    <w:rsid w:val="00B1337F"/>
    <w:rsid w:val="00B16BB4"/>
    <w:rsid w:val="00B227D5"/>
    <w:rsid w:val="00B2533B"/>
    <w:rsid w:val="00B50431"/>
    <w:rsid w:val="00B53B2F"/>
    <w:rsid w:val="00B5548E"/>
    <w:rsid w:val="00B60800"/>
    <w:rsid w:val="00B60B5A"/>
    <w:rsid w:val="00B61258"/>
    <w:rsid w:val="00B6214B"/>
    <w:rsid w:val="00B62408"/>
    <w:rsid w:val="00B6284C"/>
    <w:rsid w:val="00B672ED"/>
    <w:rsid w:val="00B715A5"/>
    <w:rsid w:val="00B765DE"/>
    <w:rsid w:val="00B86277"/>
    <w:rsid w:val="00B90FE5"/>
    <w:rsid w:val="00BB02C0"/>
    <w:rsid w:val="00BB373E"/>
    <w:rsid w:val="00BB6623"/>
    <w:rsid w:val="00BB69C4"/>
    <w:rsid w:val="00BB73BC"/>
    <w:rsid w:val="00BC78D2"/>
    <w:rsid w:val="00BD00E9"/>
    <w:rsid w:val="00BE6014"/>
    <w:rsid w:val="00BE707F"/>
    <w:rsid w:val="00BE73ED"/>
    <w:rsid w:val="00BF0BD4"/>
    <w:rsid w:val="00BF52DA"/>
    <w:rsid w:val="00C0228E"/>
    <w:rsid w:val="00C10DD3"/>
    <w:rsid w:val="00C24127"/>
    <w:rsid w:val="00C30BF4"/>
    <w:rsid w:val="00C45A6B"/>
    <w:rsid w:val="00C56579"/>
    <w:rsid w:val="00C678AE"/>
    <w:rsid w:val="00C703BC"/>
    <w:rsid w:val="00C723AD"/>
    <w:rsid w:val="00C739A9"/>
    <w:rsid w:val="00C75989"/>
    <w:rsid w:val="00C8461C"/>
    <w:rsid w:val="00C91678"/>
    <w:rsid w:val="00C974E2"/>
    <w:rsid w:val="00CA2307"/>
    <w:rsid w:val="00CA2F32"/>
    <w:rsid w:val="00CA56A6"/>
    <w:rsid w:val="00CB181A"/>
    <w:rsid w:val="00CB68EC"/>
    <w:rsid w:val="00CC24C9"/>
    <w:rsid w:val="00CE3A1C"/>
    <w:rsid w:val="00CF009E"/>
    <w:rsid w:val="00CF4399"/>
    <w:rsid w:val="00CF7E41"/>
    <w:rsid w:val="00D07B48"/>
    <w:rsid w:val="00D10595"/>
    <w:rsid w:val="00D14E98"/>
    <w:rsid w:val="00D411A7"/>
    <w:rsid w:val="00D519B6"/>
    <w:rsid w:val="00D51D0C"/>
    <w:rsid w:val="00D55137"/>
    <w:rsid w:val="00D6085B"/>
    <w:rsid w:val="00D60E8E"/>
    <w:rsid w:val="00D615D7"/>
    <w:rsid w:val="00D640B8"/>
    <w:rsid w:val="00D73078"/>
    <w:rsid w:val="00D7400A"/>
    <w:rsid w:val="00D774CF"/>
    <w:rsid w:val="00D83950"/>
    <w:rsid w:val="00D848C8"/>
    <w:rsid w:val="00D9410D"/>
    <w:rsid w:val="00D94651"/>
    <w:rsid w:val="00DB598F"/>
    <w:rsid w:val="00DB6C6F"/>
    <w:rsid w:val="00DC3BA1"/>
    <w:rsid w:val="00DC7548"/>
    <w:rsid w:val="00DE70C5"/>
    <w:rsid w:val="00E01CC1"/>
    <w:rsid w:val="00E04D56"/>
    <w:rsid w:val="00E108D4"/>
    <w:rsid w:val="00E1550D"/>
    <w:rsid w:val="00E15C87"/>
    <w:rsid w:val="00E16F36"/>
    <w:rsid w:val="00E20898"/>
    <w:rsid w:val="00E371F0"/>
    <w:rsid w:val="00E449F7"/>
    <w:rsid w:val="00E514DB"/>
    <w:rsid w:val="00E6128A"/>
    <w:rsid w:val="00E724A5"/>
    <w:rsid w:val="00E83AA1"/>
    <w:rsid w:val="00E87863"/>
    <w:rsid w:val="00E94700"/>
    <w:rsid w:val="00E96980"/>
    <w:rsid w:val="00E96E93"/>
    <w:rsid w:val="00EA6814"/>
    <w:rsid w:val="00EB0B30"/>
    <w:rsid w:val="00EB7064"/>
    <w:rsid w:val="00EC03C1"/>
    <w:rsid w:val="00EC3586"/>
    <w:rsid w:val="00ED0184"/>
    <w:rsid w:val="00ED0983"/>
    <w:rsid w:val="00EE1A51"/>
    <w:rsid w:val="00EE42E6"/>
    <w:rsid w:val="00EE47FA"/>
    <w:rsid w:val="00EE496A"/>
    <w:rsid w:val="00EE7D17"/>
    <w:rsid w:val="00F03214"/>
    <w:rsid w:val="00F110AB"/>
    <w:rsid w:val="00F11A32"/>
    <w:rsid w:val="00F12661"/>
    <w:rsid w:val="00F231B7"/>
    <w:rsid w:val="00F24C09"/>
    <w:rsid w:val="00F279CA"/>
    <w:rsid w:val="00F36E2D"/>
    <w:rsid w:val="00F37B0B"/>
    <w:rsid w:val="00F42E9E"/>
    <w:rsid w:val="00F44DEB"/>
    <w:rsid w:val="00F470AB"/>
    <w:rsid w:val="00F52404"/>
    <w:rsid w:val="00F625D3"/>
    <w:rsid w:val="00F71D8C"/>
    <w:rsid w:val="00F80C59"/>
    <w:rsid w:val="00F95B2A"/>
    <w:rsid w:val="00FA2D9E"/>
    <w:rsid w:val="00FA5BAB"/>
    <w:rsid w:val="00FA6DA4"/>
    <w:rsid w:val="00FB0021"/>
    <w:rsid w:val="00FB0655"/>
    <w:rsid w:val="00FC3736"/>
    <w:rsid w:val="00FD03BA"/>
    <w:rsid w:val="00FE4418"/>
    <w:rsid w:val="00FE7324"/>
    <w:rsid w:val="00FF219D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4D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575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B30"/>
    <w:pPr>
      <w:ind w:left="720"/>
      <w:contextualSpacing/>
    </w:pPr>
  </w:style>
  <w:style w:type="paragraph" w:customStyle="1" w:styleId="newncpi0">
    <w:name w:val="newncpi0"/>
    <w:basedOn w:val="a"/>
    <w:rsid w:val="00EB0B30"/>
    <w:pPr>
      <w:jc w:val="both"/>
    </w:pPr>
  </w:style>
  <w:style w:type="paragraph" w:customStyle="1" w:styleId="undline">
    <w:name w:val="undline"/>
    <w:basedOn w:val="a"/>
    <w:rsid w:val="00EB0B30"/>
    <w:pPr>
      <w:jc w:val="both"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F37B0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0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09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Intense Emphasis"/>
    <w:basedOn w:val="a0"/>
    <w:uiPriority w:val="21"/>
    <w:qFormat/>
    <w:rsid w:val="0055456C"/>
    <w:rPr>
      <w:b/>
      <w:bCs/>
      <w:i/>
      <w:iCs/>
      <w:color w:val="4F81BD" w:themeColor="accent1"/>
    </w:rPr>
  </w:style>
  <w:style w:type="paragraph" w:customStyle="1" w:styleId="table10">
    <w:name w:val="table10"/>
    <w:basedOn w:val="a"/>
    <w:rsid w:val="00D51D0C"/>
    <w:rPr>
      <w:sz w:val="20"/>
      <w:szCs w:val="20"/>
    </w:rPr>
  </w:style>
  <w:style w:type="table" w:styleId="ac">
    <w:name w:val="Table Grid"/>
    <w:basedOn w:val="a1"/>
    <w:uiPriority w:val="59"/>
    <w:rsid w:val="00700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A0A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5"/>
    <w:rsid w:val="0075322C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d"/>
    <w:rsid w:val="0075322C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d"/>
    <w:rsid w:val="0075322C"/>
    <w:pPr>
      <w:widowControl w:val="0"/>
      <w:shd w:val="clear" w:color="auto" w:fill="FFFFFF"/>
      <w:spacing w:line="322" w:lineRule="exact"/>
    </w:pPr>
    <w:rPr>
      <w:spacing w:val="1"/>
      <w:sz w:val="25"/>
      <w:szCs w:val="25"/>
      <w:lang w:eastAsia="en-US"/>
    </w:rPr>
  </w:style>
  <w:style w:type="character" w:customStyle="1" w:styleId="0pt0">
    <w:name w:val="Основной текст + Курсив;Интервал 0 pt"/>
    <w:basedOn w:val="ad"/>
    <w:rsid w:val="00D740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d"/>
    <w:rsid w:val="00D74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d"/>
    <w:rsid w:val="002E6E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"/>
    <w:basedOn w:val="a"/>
    <w:rsid w:val="003149B7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2">
    <w:name w:val="Основной текст2"/>
    <w:basedOn w:val="a"/>
    <w:rsid w:val="003149B7"/>
    <w:pPr>
      <w:widowControl w:val="0"/>
      <w:shd w:val="clear" w:color="auto" w:fill="FFFFFF"/>
      <w:spacing w:line="299" w:lineRule="exact"/>
    </w:pPr>
    <w:rPr>
      <w:spacing w:val="3"/>
      <w:sz w:val="20"/>
      <w:szCs w:val="20"/>
    </w:rPr>
  </w:style>
  <w:style w:type="character" w:customStyle="1" w:styleId="20">
    <w:name w:val="Основной текст (2)"/>
    <w:basedOn w:val="a0"/>
    <w:rsid w:val="00054D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757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Знак1"/>
    <w:link w:val="ae"/>
    <w:uiPriority w:val="99"/>
    <w:rsid w:val="00757557"/>
    <w:rPr>
      <w:sz w:val="26"/>
      <w:szCs w:val="26"/>
      <w:shd w:val="clear" w:color="auto" w:fill="FFFFFF"/>
    </w:rPr>
  </w:style>
  <w:style w:type="paragraph" w:styleId="ae">
    <w:name w:val="Body Text"/>
    <w:basedOn w:val="a"/>
    <w:link w:val="12"/>
    <w:uiPriority w:val="99"/>
    <w:rsid w:val="00757557"/>
    <w:pPr>
      <w:widowControl w:val="0"/>
      <w:shd w:val="clear" w:color="auto" w:fill="FFFFFF"/>
      <w:spacing w:after="120" w:line="240" w:lineRule="atLeast"/>
      <w:ind w:hanging="3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75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1pt">
    <w:name w:val="Основной текст + 10 pt;Курсив;Интервал 1 pt"/>
    <w:basedOn w:val="ad"/>
    <w:rsid w:val="006C5A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4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d"/>
    <w:rsid w:val="006B4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hc2">
    <w:name w:val="hc2"/>
    <w:basedOn w:val="a0"/>
    <w:rsid w:val="00D9410D"/>
  </w:style>
  <w:style w:type="character" w:customStyle="1" w:styleId="hc1">
    <w:name w:val="hc1"/>
    <w:basedOn w:val="a0"/>
    <w:rsid w:val="00D9410D"/>
  </w:style>
  <w:style w:type="character" w:customStyle="1" w:styleId="3">
    <w:name w:val="Заголовок №3_"/>
    <w:basedOn w:val="a0"/>
    <w:link w:val="30"/>
    <w:rsid w:val="0040159A"/>
    <w:rPr>
      <w:rFonts w:ascii="Arial Unicode MS" w:eastAsia="Arial Unicode MS" w:hAnsi="Arial Unicode MS" w:cs="Arial Unicode MS"/>
      <w:b/>
      <w:bCs/>
      <w:spacing w:val="1"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rsid w:val="0040159A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Arial Unicode MS" w:eastAsia="Arial Unicode MS" w:hAnsi="Arial Unicode MS" w:cs="Arial Unicode MS"/>
      <w:b/>
      <w:bCs/>
      <w:spacing w:val="1"/>
      <w:sz w:val="19"/>
      <w:szCs w:val="19"/>
      <w:lang w:eastAsia="en-US"/>
    </w:rPr>
  </w:style>
  <w:style w:type="character" w:customStyle="1" w:styleId="75pt0pt">
    <w:name w:val="Основной текст + 7;5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95pt50">
    <w:name w:val="Основной текст + 9;5 pt;Масштаб 50%"/>
    <w:basedOn w:val="ad"/>
    <w:rsid w:val="00136C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9"/>
      <w:szCs w:val="19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575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B30"/>
    <w:pPr>
      <w:ind w:left="720"/>
      <w:contextualSpacing/>
    </w:pPr>
  </w:style>
  <w:style w:type="paragraph" w:customStyle="1" w:styleId="newncpi0">
    <w:name w:val="newncpi0"/>
    <w:basedOn w:val="a"/>
    <w:rsid w:val="00EB0B30"/>
    <w:pPr>
      <w:jc w:val="both"/>
    </w:pPr>
  </w:style>
  <w:style w:type="paragraph" w:customStyle="1" w:styleId="undline">
    <w:name w:val="undline"/>
    <w:basedOn w:val="a"/>
    <w:rsid w:val="00EB0B30"/>
    <w:pPr>
      <w:jc w:val="both"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F37B0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0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09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Intense Emphasis"/>
    <w:basedOn w:val="a0"/>
    <w:uiPriority w:val="21"/>
    <w:qFormat/>
    <w:rsid w:val="0055456C"/>
    <w:rPr>
      <w:b/>
      <w:bCs/>
      <w:i/>
      <w:iCs/>
      <w:color w:val="4F81BD" w:themeColor="accent1"/>
    </w:rPr>
  </w:style>
  <w:style w:type="paragraph" w:customStyle="1" w:styleId="table10">
    <w:name w:val="table10"/>
    <w:basedOn w:val="a"/>
    <w:rsid w:val="00D51D0C"/>
    <w:rPr>
      <w:sz w:val="20"/>
      <w:szCs w:val="20"/>
    </w:rPr>
  </w:style>
  <w:style w:type="table" w:styleId="ac">
    <w:name w:val="Table Grid"/>
    <w:basedOn w:val="a1"/>
    <w:uiPriority w:val="59"/>
    <w:rsid w:val="00700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A0A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5"/>
    <w:rsid w:val="0075322C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d"/>
    <w:rsid w:val="0075322C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d"/>
    <w:rsid w:val="0075322C"/>
    <w:pPr>
      <w:widowControl w:val="0"/>
      <w:shd w:val="clear" w:color="auto" w:fill="FFFFFF"/>
      <w:spacing w:line="322" w:lineRule="exact"/>
    </w:pPr>
    <w:rPr>
      <w:spacing w:val="1"/>
      <w:sz w:val="25"/>
      <w:szCs w:val="25"/>
      <w:lang w:eastAsia="en-US"/>
    </w:rPr>
  </w:style>
  <w:style w:type="character" w:customStyle="1" w:styleId="0pt0">
    <w:name w:val="Основной текст + Курсив;Интервал 0 pt"/>
    <w:basedOn w:val="ad"/>
    <w:rsid w:val="00D740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d"/>
    <w:rsid w:val="00D74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d"/>
    <w:rsid w:val="002E6E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"/>
    <w:basedOn w:val="a"/>
    <w:rsid w:val="003149B7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2">
    <w:name w:val="Основной текст2"/>
    <w:basedOn w:val="a"/>
    <w:rsid w:val="003149B7"/>
    <w:pPr>
      <w:widowControl w:val="0"/>
      <w:shd w:val="clear" w:color="auto" w:fill="FFFFFF"/>
      <w:spacing w:line="299" w:lineRule="exact"/>
    </w:pPr>
    <w:rPr>
      <w:spacing w:val="3"/>
      <w:sz w:val="20"/>
      <w:szCs w:val="20"/>
    </w:rPr>
  </w:style>
  <w:style w:type="character" w:customStyle="1" w:styleId="20">
    <w:name w:val="Основной текст (2)"/>
    <w:basedOn w:val="a0"/>
    <w:rsid w:val="00054D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757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Знак1"/>
    <w:link w:val="ae"/>
    <w:uiPriority w:val="99"/>
    <w:rsid w:val="00757557"/>
    <w:rPr>
      <w:sz w:val="26"/>
      <w:szCs w:val="26"/>
      <w:shd w:val="clear" w:color="auto" w:fill="FFFFFF"/>
    </w:rPr>
  </w:style>
  <w:style w:type="paragraph" w:styleId="ae">
    <w:name w:val="Body Text"/>
    <w:basedOn w:val="a"/>
    <w:link w:val="12"/>
    <w:uiPriority w:val="99"/>
    <w:rsid w:val="00757557"/>
    <w:pPr>
      <w:widowControl w:val="0"/>
      <w:shd w:val="clear" w:color="auto" w:fill="FFFFFF"/>
      <w:spacing w:after="120" w:line="240" w:lineRule="atLeast"/>
      <w:ind w:hanging="3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75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1pt">
    <w:name w:val="Основной текст + 10 pt;Курсив;Интервал 1 pt"/>
    <w:basedOn w:val="ad"/>
    <w:rsid w:val="006C5A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4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d"/>
    <w:rsid w:val="006B4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hc2">
    <w:name w:val="hc2"/>
    <w:basedOn w:val="a0"/>
    <w:rsid w:val="00D9410D"/>
  </w:style>
  <w:style w:type="character" w:customStyle="1" w:styleId="hc1">
    <w:name w:val="hc1"/>
    <w:basedOn w:val="a0"/>
    <w:rsid w:val="00D9410D"/>
  </w:style>
  <w:style w:type="character" w:customStyle="1" w:styleId="3">
    <w:name w:val="Заголовок №3_"/>
    <w:basedOn w:val="a0"/>
    <w:link w:val="30"/>
    <w:rsid w:val="0040159A"/>
    <w:rPr>
      <w:rFonts w:ascii="Arial Unicode MS" w:eastAsia="Arial Unicode MS" w:hAnsi="Arial Unicode MS" w:cs="Arial Unicode MS"/>
      <w:b/>
      <w:bCs/>
      <w:spacing w:val="1"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rsid w:val="0040159A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Arial Unicode MS" w:eastAsia="Arial Unicode MS" w:hAnsi="Arial Unicode MS" w:cs="Arial Unicode MS"/>
      <w:b/>
      <w:bCs/>
      <w:spacing w:val="1"/>
      <w:sz w:val="19"/>
      <w:szCs w:val="19"/>
      <w:lang w:eastAsia="en-US"/>
    </w:rPr>
  </w:style>
  <w:style w:type="character" w:customStyle="1" w:styleId="75pt0pt">
    <w:name w:val="Основной текст + 7;5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95pt50">
    <w:name w:val="Основной текст + 9;5 pt;Масштаб 50%"/>
    <w:basedOn w:val="ad"/>
    <w:rsid w:val="00136C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9"/>
      <w:szCs w:val="19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1922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8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62099127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3976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02574471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851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3623323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76858">
              <w:marLeft w:val="0"/>
              <w:marRight w:val="0"/>
              <w:marTop w:val="210"/>
              <w:marBottom w:val="0"/>
              <w:divBdr>
                <w:top w:val="single" w:sz="6" w:space="8" w:color="A3A3A3"/>
                <w:left w:val="single" w:sz="6" w:space="8" w:color="A3A3A3"/>
                <w:bottom w:val="single" w:sz="6" w:space="8" w:color="A3A3A3"/>
                <w:right w:val="single" w:sz="6" w:space="8" w:color="A3A3A3"/>
              </w:divBdr>
              <w:divsChild>
                <w:div w:id="2068335522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3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8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5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2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6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4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9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53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686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4714551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2721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050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8200808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210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64639606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701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90320465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351">
              <w:marLeft w:val="0"/>
              <w:marRight w:val="0"/>
              <w:marTop w:val="210"/>
              <w:marBottom w:val="0"/>
              <w:divBdr>
                <w:top w:val="single" w:sz="6" w:space="8" w:color="A3A3A3"/>
                <w:left w:val="single" w:sz="6" w:space="8" w:color="A3A3A3"/>
                <w:bottom w:val="single" w:sz="6" w:space="8" w:color="A3A3A3"/>
                <w:right w:val="single" w:sz="6" w:space="8" w:color="A3A3A3"/>
              </w:divBdr>
              <w:divsChild>
                <w:div w:id="1538270641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0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afanasieva</dc:creator>
  <cp:lastModifiedBy>Lushakov A. Sergei</cp:lastModifiedBy>
  <cp:revision>4</cp:revision>
  <cp:lastPrinted>2026-10-27T11:13:00Z</cp:lastPrinted>
  <dcterms:created xsi:type="dcterms:W3CDTF">2026-10-27T09:50:00Z</dcterms:created>
  <dcterms:modified xsi:type="dcterms:W3CDTF">2026-10-27T12:34:00Z</dcterms:modified>
</cp:coreProperties>
</file>