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№935/26-ЭА «Аппараты лазерные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№935/26-ЭА «Аппараты лазерные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№935/26-ЭА «Аппараты лазерные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№935/26-ЭА «Аппараты лазерные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№935/26-ЭА «Аппараты лазерные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