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5AD56220" w:rsidR="007B0A1A" w:rsidRPr="009F4082" w:rsidRDefault="007B0A1A" w:rsidP="009F40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9F4082" w:rsidRDefault="007B0A1A" w:rsidP="009F4082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Коммунальное унитарное предприятие «Тендерный центр Мингорисполкома»</w:t>
      </w:r>
    </w:p>
    <w:p w14:paraId="28583F75" w14:textId="77777777" w:rsidR="00096871" w:rsidRPr="009F4082" w:rsidRDefault="00096871" w:rsidP="009F4082">
      <w:pPr>
        <w:widowControl w:val="0"/>
        <w:spacing w:after="0" w:line="240" w:lineRule="auto"/>
        <w:ind w:right="-142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color w:val="000000" w:themeColor="text1"/>
          <w:sz w:val="26"/>
          <w:szCs w:val="26"/>
        </w:rPr>
        <w:t>пр. Независимости, 44, 8Н, г. Минск</w:t>
      </w:r>
    </w:p>
    <w:p w14:paraId="43F3926F" w14:textId="578DCE61" w:rsidR="00287702" w:rsidRPr="009F4082" w:rsidRDefault="007B0A1A" w:rsidP="009F4082">
      <w:pPr>
        <w:spacing w:after="0" w:line="240" w:lineRule="auto"/>
        <w:ind w:left="4675" w:firstLine="709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09DD5828" w14:textId="59E1FF1D" w:rsidR="005D0D2C" w:rsidRPr="009F4082" w:rsidRDefault="005D0D2C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14:paraId="0B8BB03B" w14:textId="5FA0B7E5" w:rsidR="005D0D2C" w:rsidRPr="009F4082" w:rsidRDefault="0096774B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Заместитель д</w:t>
      </w:r>
      <w:r w:rsidR="005D0D2C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иректор</w:t>
      </w:r>
      <w:r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а</w:t>
      </w:r>
    </w:p>
    <w:p w14:paraId="08F475AB" w14:textId="77777777" w:rsidR="005D0D2C" w:rsidRPr="009F4082" w:rsidRDefault="005D0D2C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КУП «Тендерный центр Мингорисполкома»</w:t>
      </w:r>
    </w:p>
    <w:p w14:paraId="2552D75F" w14:textId="2CE2FF46" w:rsidR="005D0D2C" w:rsidRPr="009F4082" w:rsidRDefault="005D0D2C" w:rsidP="009F4082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r w:rsidR="0096774B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В.Н.Танаджи </w:t>
      </w:r>
    </w:p>
    <w:p w14:paraId="28E83AEC" w14:textId="440B0B8F" w:rsidR="007B0A1A" w:rsidRDefault="007B0A1A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6C73D45" w14:textId="77777777" w:rsidR="009F4082" w:rsidRPr="009F4082" w:rsidRDefault="009F4082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02941AA" w14:textId="619A44C2" w:rsidR="00FE1218" w:rsidRPr="009F4082" w:rsidRDefault="00FE1218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9C91BB7" w14:textId="4019EB59" w:rsidR="007B0A1A" w:rsidRPr="009F4082" w:rsidRDefault="007B0A1A" w:rsidP="009F408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180CBA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27</w:t>
      </w:r>
      <w:r w:rsidR="006F6485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7C1BB7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октября</w:t>
      </w:r>
      <w:r w:rsidR="005D0D2C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AC3088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 Минск</w:t>
      </w:r>
    </w:p>
    <w:p w14:paraId="333934F1" w14:textId="050483AB" w:rsidR="007B0A1A" w:rsidRDefault="007B0A1A" w:rsidP="009F408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193BF1A5" w14:textId="77777777" w:rsidR="009F4082" w:rsidRPr="009F4082" w:rsidRDefault="009F4082" w:rsidP="009F408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125F157C" w14:textId="11A36DE1" w:rsidR="00F21537" w:rsidRPr="009F4082" w:rsidRDefault="00880F07" w:rsidP="009F4082">
      <w:pPr>
        <w:snapToGrid w:val="0"/>
        <w:spacing w:after="0" w:line="240" w:lineRule="auto"/>
        <w:jc w:val="center"/>
        <w:rPr>
          <w:b/>
          <w:bCs/>
          <w:color w:val="000000"/>
          <w:sz w:val="26"/>
          <w:szCs w:val="26"/>
        </w:rPr>
      </w:pPr>
      <w:r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№</w:t>
      </w:r>
      <w:r w:rsidR="00F21537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ЗС</w:t>
      </w:r>
      <w:r w:rsidR="007C1BB7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</w:t>
      </w:r>
      <w:r w:rsidR="00180CBA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65</w:t>
      </w:r>
      <w:r w:rsidR="00861A2B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-</w:t>
      </w:r>
      <w:r w:rsidR="004A0658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10</w:t>
      </w:r>
      <w:r w:rsidR="00861A2B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/261</w:t>
      </w:r>
      <w:r w:rsidR="007B0A1A" w:rsidRPr="009F408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9F1E33" w:rsidRPr="009F4082">
        <w:rPr>
          <w:rFonts w:ascii="Times New Roman" w:hAnsi="Times New Roman"/>
          <w:b/>
          <w:sz w:val="26"/>
          <w:szCs w:val="26"/>
        </w:rPr>
        <w:t xml:space="preserve">по выбору </w:t>
      </w:r>
      <w:r w:rsidR="007C1BB7" w:rsidRPr="009F4082">
        <w:rPr>
          <w:rFonts w:ascii="Times New Roman" w:hAnsi="Times New Roman"/>
          <w:b/>
          <w:sz w:val="26"/>
          <w:szCs w:val="26"/>
        </w:rPr>
        <w:t>подрядной</w:t>
      </w:r>
      <w:r w:rsidR="009F1E33" w:rsidRPr="009F4082">
        <w:rPr>
          <w:rFonts w:ascii="Times New Roman" w:hAnsi="Times New Roman"/>
          <w:b/>
          <w:sz w:val="26"/>
          <w:szCs w:val="26"/>
        </w:rPr>
        <w:t xml:space="preserve"> организации </w:t>
      </w:r>
      <w:r w:rsidR="00D94133" w:rsidRPr="009F4082">
        <w:rPr>
          <w:rFonts w:ascii="Times New Roman" w:hAnsi="Times New Roman"/>
          <w:b/>
          <w:bCs/>
          <w:color w:val="000000"/>
          <w:sz w:val="26"/>
          <w:szCs w:val="26"/>
        </w:rPr>
        <w:t>на выполнение работ по замене пассажирских лифтов на объекте «Модернизация здания общежития по адресу г.</w:t>
      </w:r>
      <w:r w:rsidR="00AE270C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D94133" w:rsidRPr="009F4082">
        <w:rPr>
          <w:rFonts w:ascii="Times New Roman" w:hAnsi="Times New Roman"/>
          <w:b/>
          <w:bCs/>
          <w:color w:val="000000"/>
          <w:sz w:val="26"/>
          <w:szCs w:val="26"/>
        </w:rPr>
        <w:t xml:space="preserve">Минск, ул. Коллекторная д.20» </w:t>
      </w:r>
      <w:r w:rsidR="00D94133" w:rsidRPr="009F4082">
        <w:rPr>
          <w:rFonts w:ascii="Times New Roman" w:hAnsi="Times New Roman"/>
          <w:b/>
          <w:bCs/>
          <w:iCs/>
          <w:color w:val="000000"/>
          <w:sz w:val="26"/>
          <w:szCs w:val="26"/>
        </w:rPr>
        <w:t xml:space="preserve">в интересах </w:t>
      </w:r>
      <w:r w:rsidR="00D94133" w:rsidRPr="009F4082">
        <w:rPr>
          <w:rFonts w:ascii="Times New Roman" w:hAnsi="Times New Roman"/>
          <w:b/>
          <w:bCs/>
          <w:color w:val="000000"/>
          <w:sz w:val="26"/>
          <w:szCs w:val="26"/>
        </w:rPr>
        <w:t>коммунального унитарного предприятия «Жилищное коммунальное хозяйство № 1 Московского района г. Минска»</w:t>
      </w:r>
    </w:p>
    <w:p w14:paraId="16F6B57D" w14:textId="5486757A" w:rsidR="00D94133" w:rsidRDefault="00D94133" w:rsidP="009F4082">
      <w:pPr>
        <w:snapToGri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D320AA3" w14:textId="01F5A102" w:rsidR="007B0A1A" w:rsidRPr="009F4082" w:rsidRDefault="007B0A1A" w:rsidP="009F4082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 П</w:t>
      </w:r>
      <w:r w:rsidR="009454F5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риглашение к участию в процедуре закупки</w:t>
      </w:r>
    </w:p>
    <w:tbl>
      <w:tblPr>
        <w:tblW w:w="9918" w:type="dxa"/>
        <w:jc w:val="center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5812"/>
      </w:tblGrid>
      <w:tr w:rsidR="00FE1ADB" w:rsidRPr="0037516A" w14:paraId="2143AFF9" w14:textId="77777777" w:rsidTr="003850CC">
        <w:trPr>
          <w:trHeight w:val="42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342B3C" w14:textId="2E75D669" w:rsidR="007B0A1A" w:rsidRPr="0037516A" w:rsidRDefault="007B0A1A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Вид процедуры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6B590A" w14:textId="77777777" w:rsidR="007B0A1A" w:rsidRPr="0037516A" w:rsidRDefault="0084380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Процедура запроса ценовых предложений</w:t>
            </w:r>
          </w:p>
        </w:tc>
      </w:tr>
      <w:tr w:rsidR="00FE1ADB" w:rsidRPr="0037516A" w14:paraId="128F24B2" w14:textId="77777777" w:rsidTr="0037516A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C2A70B" w14:textId="47F9ECC5" w:rsidR="007B0A1A" w:rsidRPr="0037516A" w:rsidRDefault="007B0A1A" w:rsidP="0037516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зак</w:t>
            </w:r>
            <w:r w:rsidR="00880F07" w:rsidRPr="0037516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упающей организации</w:t>
            </w:r>
          </w:p>
        </w:tc>
      </w:tr>
      <w:tr w:rsidR="00593AA0" w:rsidRPr="0037516A" w14:paraId="54609127" w14:textId="77777777" w:rsidTr="003850CC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7F7006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F941DC" w14:textId="65105DD6" w:rsidR="00593AA0" w:rsidRPr="0037516A" w:rsidRDefault="00274D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«Жилищное коммунальное хозяйство № 1 Московского района г. Минска»</w:t>
            </w:r>
          </w:p>
        </w:tc>
      </w:tr>
      <w:tr w:rsidR="00274DAD" w:rsidRPr="0037516A" w14:paraId="07B15E43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7AD654E" w14:textId="77777777" w:rsidR="00274DAD" w:rsidRPr="0037516A" w:rsidRDefault="00274D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141688" w14:textId="3480C364" w:rsidR="00274DAD" w:rsidRPr="0037516A" w:rsidRDefault="00274D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220015, г. Минск, </w:t>
            </w:r>
            <w:r w:rsidRPr="0037516A">
              <w:rPr>
                <w:rFonts w:ascii="Times New Roman" w:hAnsi="Times New Roman" w:cs="Times New Roman"/>
                <w:sz w:val="26"/>
                <w:szCs w:val="26"/>
              </w:rPr>
              <w:t>ул. Гурского, 26</w:t>
            </w:r>
          </w:p>
        </w:tc>
      </w:tr>
      <w:tr w:rsidR="00274DAD" w:rsidRPr="0037516A" w14:paraId="5FD2BFE3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79F7BF" w14:textId="77777777" w:rsidR="00274DAD" w:rsidRPr="0037516A" w:rsidRDefault="00274D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223832" w14:textId="5BC4DF23" w:rsidR="00274DAD" w:rsidRPr="0037516A" w:rsidRDefault="00274D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192604899</w:t>
            </w:r>
          </w:p>
        </w:tc>
      </w:tr>
      <w:tr w:rsidR="00274DAD" w:rsidRPr="0037516A" w14:paraId="51FCFD7F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3DBCAA9" w14:textId="0342A605" w:rsidR="00274DAD" w:rsidRPr="0037516A" w:rsidRDefault="00274D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FA7F94" w14:textId="06836177" w:rsidR="00274DAD" w:rsidRPr="0037516A" w:rsidRDefault="00180CBA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Шпильчук</w:t>
            </w:r>
            <w:r w:rsidR="00274DAD"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="00274DAD"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.А., +375 17 374-91-76</w:t>
            </w:r>
          </w:p>
        </w:tc>
      </w:tr>
      <w:tr w:rsidR="00593AA0" w:rsidRPr="0037516A" w14:paraId="46430B5A" w14:textId="77777777" w:rsidTr="0037516A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184CB2" w14:textId="77777777" w:rsidR="00593AA0" w:rsidRPr="0037516A" w:rsidRDefault="00593AA0" w:rsidP="0037516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593AA0" w:rsidRPr="0037516A" w14:paraId="29A7E177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174880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4510F2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593AA0" w:rsidRPr="0037516A" w14:paraId="3D63471E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816BFF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18E058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593AA0" w:rsidRPr="0037516A" w14:paraId="265FF6C4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AC17C0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17F005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190542214</w:t>
            </w:r>
          </w:p>
        </w:tc>
      </w:tr>
      <w:tr w:rsidR="00593AA0" w:rsidRPr="0037516A" w14:paraId="79EBB37B" w14:textId="77777777" w:rsidTr="003850CC">
        <w:trPr>
          <w:trHeight w:val="73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EFCE72" w14:textId="7AB3B5FA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CFCCAB" w14:textId="5F92B96D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Якимович В.В., +375 17 224-86-35</w:t>
            </w:r>
          </w:p>
        </w:tc>
      </w:tr>
      <w:tr w:rsidR="00593AA0" w:rsidRPr="0037516A" w14:paraId="3CDACBD5" w14:textId="77777777" w:rsidTr="0037516A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8A75EC" w14:textId="77777777" w:rsidR="00593AA0" w:rsidRPr="0037516A" w:rsidRDefault="00593AA0" w:rsidP="0037516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процедуре запроса ценовых предложений</w:t>
            </w:r>
          </w:p>
        </w:tc>
      </w:tr>
      <w:tr w:rsidR="00593AA0" w:rsidRPr="0037516A" w14:paraId="3B6B3295" w14:textId="77777777" w:rsidTr="003850CC">
        <w:trPr>
          <w:trHeight w:val="65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0CA6FD7" w14:textId="7E1C9315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истечения срока для подготовки и подачи предложений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314D31" w14:textId="7405171E" w:rsidR="00593AA0" w:rsidRPr="0037516A" w:rsidRDefault="0096774B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01</w:t>
            </w:r>
            <w:r w:rsidR="00DF4CAD"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</w:t>
            </w:r>
            <w:r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593AA0"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.2026</w:t>
            </w:r>
          </w:p>
        </w:tc>
      </w:tr>
      <w:tr w:rsidR="00593AA0" w:rsidRPr="0037516A" w14:paraId="2ADCBC92" w14:textId="77777777" w:rsidTr="003850CC">
        <w:trPr>
          <w:trHeight w:val="24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3F908E2" w14:textId="7A769D85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размещения запроса о разъяснении документации о закупке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D699F3" w14:textId="3320ED77" w:rsidR="00593AA0" w:rsidRPr="0037516A" w:rsidRDefault="00DF4CA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до </w:t>
            </w:r>
            <w:r w:rsidR="0096774B"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28</w:t>
            </w:r>
            <w:r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</w:t>
            </w:r>
            <w:r w:rsidR="00593AA0"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.2026 1</w:t>
            </w:r>
            <w:r w:rsidR="00D0389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 w:rsidR="00593AA0" w:rsidRPr="0096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-00</w:t>
            </w:r>
          </w:p>
        </w:tc>
      </w:tr>
      <w:tr w:rsidR="00593AA0" w:rsidRPr="0037516A" w14:paraId="6B5A664B" w14:textId="77777777" w:rsidTr="003850CC">
        <w:trPr>
          <w:trHeight w:val="612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A80598B" w14:textId="35F9C115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F7F40D" w14:textId="5AFE5151" w:rsidR="00593AA0" w:rsidRPr="0037516A" w:rsidRDefault="00180CBA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166 910</w:t>
            </w:r>
            <w:r w:rsidR="00B5358D"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,00</w:t>
            </w:r>
            <w:r w:rsidR="009F1E33"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белорусских рубл</w:t>
            </w: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ей</w:t>
            </w:r>
          </w:p>
        </w:tc>
      </w:tr>
      <w:tr w:rsidR="00593AA0" w:rsidRPr="0037516A" w14:paraId="53DFE0A5" w14:textId="77777777" w:rsidTr="003850CC">
        <w:trPr>
          <w:trHeight w:val="123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61347B5" w14:textId="27EC58E4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9022A71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1. </w:t>
            </w:r>
            <w:r w:rsidRPr="0037516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13232CAF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1.1. юридическое или физическое лицо, в том</w:t>
            </w:r>
          </w:p>
          <w:p w14:paraId="559B9ACA" w14:textId="4776042D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– реестр) (подтверждается путем проверки оператором электронной торговой площадки реестра).</w:t>
            </w:r>
          </w:p>
          <w:p w14:paraId="5FD296E2" w14:textId="17B9BB96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1.2. 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7AE733AC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3D8BB2B2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1.3. 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12B655A2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196A372F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1.4. 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</w:t>
            </w: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77FFDCF9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8D7BE6E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501FFB9C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24563F2B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0C7DA9A6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6487FD3D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77A8A261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203F396F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4B2DAD8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Соответствие данному требованию </w:t>
            </w: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lastRenderedPageBreak/>
              <w:t>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79EAFFAD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 168 (далее – Положение № 168) не должно быть аффилировано с закупающей организацией, организатором.</w:t>
            </w:r>
          </w:p>
          <w:p w14:paraId="7C826390" w14:textId="77777777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34C2C113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  <w:r w:rsidRPr="0037516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Участнику необходимо предоставить (подтвердить):</w:t>
            </w:r>
          </w:p>
          <w:p w14:paraId="49E62C15" w14:textId="4B0768B3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Беларусь;</w:t>
            </w:r>
          </w:p>
          <w:p w14:paraId="3D42F377" w14:textId="3273C69D" w:rsidR="00221B8A" w:rsidRPr="0037516A" w:rsidRDefault="00221B8A" w:rsidP="0037516A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2.2.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>заявление об отсутствии задолженности по уплате налогов, сборов (пошлин), пеней на дату подачи предложения (данное требование не распространяется на юридическое лицо или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      </w:r>
          </w:p>
          <w:p w14:paraId="2D2CDF63" w14:textId="462F4EBB" w:rsidR="00221B8A" w:rsidRPr="0037516A" w:rsidRDefault="00221B8A" w:rsidP="0037516A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2.3.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>заявление о том, что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оказывают зак</w:t>
            </w:r>
            <w:r w:rsidR="007F4E1B">
              <w:rPr>
                <w:rFonts w:ascii="Times New Roman" w:hAnsi="Times New Roman"/>
                <w:sz w:val="26"/>
                <w:szCs w:val="26"/>
              </w:rPr>
              <w:t>упающей организации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 xml:space="preserve"> (организатору) услуги по организации и проведению процедуры закупки, в том числе консультированию, а также формированию требований к предмету закупки и (или) подготовке заключения по рассмотрению, оценке и сравнению предложений;</w:t>
            </w:r>
          </w:p>
          <w:p w14:paraId="42856E44" w14:textId="4FD3D02E" w:rsidR="00221B8A" w:rsidRPr="0037516A" w:rsidRDefault="00221B8A" w:rsidP="0037516A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2.4.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 xml:space="preserve">заявление о том, что участник не находится в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lastRenderedPageBreak/>
              <w:t>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1E9C7AAC" w14:textId="7C2DDCD0" w:rsidR="00221B8A" w:rsidRPr="0037516A" w:rsidRDefault="00221B8A" w:rsidP="0037516A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2.5.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>заявление о том, что в отношении участника не было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      </w:r>
          </w:p>
          <w:p w14:paraId="0D93FC97" w14:textId="05E92444" w:rsidR="005E1FA0" w:rsidRPr="0037516A" w:rsidRDefault="005E1FA0" w:rsidP="0037516A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2.</w:t>
            </w:r>
            <w:r w:rsidR="00221B8A"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6</w:t>
            </w: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. аттестат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>соответствия необходимой категории (</w:t>
            </w:r>
            <w:r w:rsidRPr="0037516A">
              <w:rPr>
                <w:rFonts w:ascii="Times New Roman" w:hAnsi="Times New Roman"/>
                <w:iCs/>
                <w:sz w:val="26"/>
                <w:szCs w:val="26"/>
              </w:rPr>
              <w:t>не ниже класса сложности объекта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>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014DD553" w14:textId="3F54322E" w:rsidR="005E1FA0" w:rsidRPr="0037516A" w:rsidRDefault="005E1F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7.5. устройство антикоррозионных покрытий строительных конструкций;</w:t>
            </w:r>
          </w:p>
          <w:p w14:paraId="21FD7891" w14:textId="1C848BDE" w:rsidR="005E1FA0" w:rsidRPr="0037516A" w:rsidRDefault="005E1F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7.10. монтаж внутренних систем электроснаб</w:t>
            </w:r>
            <w:r w:rsidR="009F4082" w:rsidRPr="0037516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  <w:r w:rsidRPr="0037516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жения;</w:t>
            </w:r>
          </w:p>
          <w:p w14:paraId="14071AFC" w14:textId="77777777" w:rsidR="005E1FA0" w:rsidRDefault="005E1F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7.12. устройство систем связи и сигнализации, видеонаблюдения, за исключением систем автоматической пожарной сигнализации, системам оповещения и управления эвакуацией людей при пожаре;</w:t>
            </w:r>
          </w:p>
          <w:p w14:paraId="2A33AA25" w14:textId="310705CC" w:rsidR="003850CC" w:rsidRDefault="003850CC" w:rsidP="003850C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2.7. </w:t>
            </w:r>
            <w:r w:rsidRPr="0037516A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 xml:space="preserve">аттестат </w:t>
            </w:r>
            <w:r w:rsidRPr="0037516A">
              <w:rPr>
                <w:rFonts w:ascii="Times New Roman" w:hAnsi="Times New Roman"/>
                <w:sz w:val="26"/>
                <w:szCs w:val="26"/>
              </w:rPr>
              <w:t xml:space="preserve">соответствия 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 выполнение функций генерального подрядчика со стоимостью строительства свыше 5 тыс. базовых величин (в случае привлечения субподрядных организаций);</w:t>
            </w:r>
          </w:p>
          <w:p w14:paraId="4E4C713E" w14:textId="0029EEA5" w:rsidR="00221B8A" w:rsidRPr="0037516A" w:rsidRDefault="00221B8A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</w:t>
            </w:r>
            <w:r w:rsidR="003850CC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 специальное разрешение (лицензию) Министерства по чрезвычайным ситуациям Республики Беларусь на право осуществления деятельности в области промышленной безопасности (на виды работ, выполняемые собственными силами участника):</w:t>
            </w:r>
          </w:p>
          <w:p w14:paraId="65A138DA" w14:textId="77777777" w:rsidR="00221B8A" w:rsidRPr="0037516A" w:rsidRDefault="00221B8A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- монтаж потенциально опасных объектов и/или эксплуатируемых на них технических устройств: подъемных сооружений (лифты электрические; оборудование диспетчерского контроля за работой лифтов);</w:t>
            </w:r>
          </w:p>
          <w:p w14:paraId="4DEB3869" w14:textId="4189ADEC" w:rsidR="00593AA0" w:rsidRPr="0037516A" w:rsidRDefault="00221B8A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- наладка потенциально опасных объектов и/или эксплуатируемых на них технических устройств: подъемных сооружений (лифты электрические; оборудование диспетчерского контроля за работой лифтов)</w:t>
            </w:r>
            <w:r w:rsidR="009F4082" w:rsidRPr="0037516A">
              <w:rPr>
                <w:rFonts w:ascii="Times New Roman" w:hAnsi="Times New Roman" w:cs="Times New Roman"/>
                <w:bCs/>
                <w:iCs/>
                <w:color w:val="000000" w:themeColor="text1"/>
                <w:sz w:val="26"/>
                <w:szCs w:val="26"/>
              </w:rPr>
              <w:t>.</w:t>
            </w:r>
          </w:p>
        </w:tc>
      </w:tr>
      <w:tr w:rsidR="00593AA0" w:rsidRPr="0037516A" w14:paraId="171DFD6F" w14:textId="77777777" w:rsidTr="003850CC">
        <w:trPr>
          <w:trHeight w:val="67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EBA053D" w14:textId="77777777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67D332" w14:textId="266D72A3" w:rsidR="00593AA0" w:rsidRPr="0037516A" w:rsidRDefault="009F1E33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Не требуется </w:t>
            </w:r>
          </w:p>
        </w:tc>
      </w:tr>
      <w:tr w:rsidR="00593AA0" w:rsidRPr="0037516A" w14:paraId="5C9DD1F4" w14:textId="77777777" w:rsidTr="0037516A">
        <w:trPr>
          <w:trHeight w:val="42"/>
          <w:jc w:val="center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903DC0" w14:textId="64922035" w:rsidR="00593AA0" w:rsidRPr="0037516A" w:rsidRDefault="00593AA0" w:rsidP="0037516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предмете закупки</w:t>
            </w:r>
          </w:p>
        </w:tc>
      </w:tr>
      <w:tr w:rsidR="00593AA0" w:rsidRPr="0037516A" w14:paraId="1DC3AB6E" w14:textId="77777777" w:rsidTr="003850CC">
        <w:trPr>
          <w:trHeight w:val="40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C7EA2D" w14:textId="0D85C9D2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0" w:name="_Hlk196149760"/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6F7AB8" w14:textId="23404086" w:rsidR="00593AA0" w:rsidRPr="0037516A" w:rsidRDefault="00D94133" w:rsidP="0037516A">
            <w:pPr>
              <w:snapToGri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7516A">
              <w:rPr>
                <w:rFonts w:ascii="Times New Roman" w:hAnsi="Times New Roman"/>
                <w:color w:val="000000"/>
                <w:sz w:val="26"/>
                <w:szCs w:val="26"/>
              </w:rPr>
              <w:t>Выполнение работ по замене пассажирских лифтов на объекте «Модернизация здания общежития по адресу г.</w:t>
            </w:r>
            <w:r w:rsidR="009F4082" w:rsidRPr="0037516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7516A">
              <w:rPr>
                <w:rFonts w:ascii="Times New Roman" w:hAnsi="Times New Roman"/>
                <w:color w:val="000000"/>
                <w:sz w:val="26"/>
                <w:szCs w:val="26"/>
              </w:rPr>
              <w:t>Минск, ул. Коллекторная д.20»</w:t>
            </w:r>
          </w:p>
        </w:tc>
      </w:tr>
      <w:tr w:rsidR="00593AA0" w:rsidRPr="0037516A" w14:paraId="7C146C22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2FC2C" w14:textId="3A1174F4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51180D" w14:textId="148D658E" w:rsidR="00593AA0" w:rsidRPr="0037516A" w:rsidRDefault="00D94133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43.29.19.100</w:t>
            </w:r>
          </w:p>
        </w:tc>
      </w:tr>
      <w:tr w:rsidR="00593AA0" w:rsidRPr="0037516A" w14:paraId="1D1B887B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854426" w14:textId="302260D1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9430A9" w14:textId="2D75C6DF" w:rsidR="00593AA0" w:rsidRPr="0037516A" w:rsidRDefault="00D94133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Работы по установке лифтов и эскалаторов, включая их ремонт и техническое обслуживание</w:t>
            </w:r>
          </w:p>
        </w:tc>
      </w:tr>
      <w:tr w:rsidR="00593AA0" w:rsidRPr="0037516A" w14:paraId="516F659B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4F9C4B" w14:textId="4539239D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2BB945" w14:textId="288407AD" w:rsidR="00593AA0" w:rsidRPr="0037516A" w:rsidRDefault="00593AA0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условная единица </w:t>
            </w:r>
          </w:p>
        </w:tc>
      </w:tr>
      <w:tr w:rsidR="00593AA0" w:rsidRPr="0037516A" w14:paraId="45FE3852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99C779" w14:textId="240CA45D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863077" w14:textId="5FD1C4B0" w:rsidR="007C1BB7" w:rsidRPr="0037516A" w:rsidRDefault="00B5358D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</w:t>
            </w:r>
            <w:r w:rsidR="00180CBA" w:rsidRPr="0037516A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7</w:t>
            </w:r>
            <w:r w:rsidRPr="0037516A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.11.2026 – 31.12.2026</w:t>
            </w:r>
          </w:p>
        </w:tc>
      </w:tr>
      <w:tr w:rsidR="00593AA0" w:rsidRPr="0037516A" w14:paraId="07B57B4A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37BA1" w14:textId="45D0196E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6AA12A" w14:textId="0D2485EF" w:rsidR="00593AA0" w:rsidRPr="0037516A" w:rsidRDefault="00B5358D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</w:t>
            </w:r>
            <w:r w:rsidR="00AE270C"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Минск, ул. Коллекторная д.20</w:t>
            </w:r>
          </w:p>
        </w:tc>
      </w:tr>
      <w:tr w:rsidR="00593AA0" w:rsidRPr="0037516A" w14:paraId="59B9BC8B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B0D1F6" w14:textId="276815D4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1" w:name="_Hlk233901517"/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</w:t>
            </w:r>
            <w:bookmarkEnd w:id="1"/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873B37F" w14:textId="40B6A372" w:rsidR="00593AA0" w:rsidRPr="0037516A" w:rsidRDefault="00851112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</w:t>
            </w:r>
            <w:r w:rsidR="00C5227B"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соответствии с разделом </w:t>
            </w: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="00593AA0"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 проекта договора (Приложение 2 к настоящей документации о закупке)</w:t>
            </w:r>
          </w:p>
        </w:tc>
      </w:tr>
      <w:tr w:rsidR="00593AA0" w:rsidRPr="0037516A" w14:paraId="7D8DA50D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476DBE" w14:textId="2C9C5648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 стоимость предмета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4A0424" w14:textId="3025DAA2" w:rsidR="00593AA0" w:rsidRPr="0037516A" w:rsidRDefault="00180CBA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166 910,00 белорусских рублей</w:t>
            </w:r>
          </w:p>
        </w:tc>
      </w:tr>
      <w:tr w:rsidR="00593AA0" w:rsidRPr="0037516A" w14:paraId="2828E4F3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60A4C2" w14:textId="4E5207B1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A9096C7" w14:textId="4D5A9BC5" w:rsidR="00B5358D" w:rsidRPr="0037516A" w:rsidRDefault="00B5358D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выполненные строительно-монтажные работы:</w:t>
            </w:r>
            <w:r w:rsidRPr="0037516A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не менее 5 (пяти) лет с момента утверждения акта ввода объекта в эксплуатацию;</w:t>
            </w:r>
          </w:p>
          <w:p w14:paraId="162FA0ED" w14:textId="3F05ED39" w:rsidR="00B5358D" w:rsidRPr="0037516A" w:rsidRDefault="00B5358D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 выполненные пусконаладочные работы: </w:t>
            </w:r>
            <w:r w:rsidRPr="0037516A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не менее 2 (двух) лет с момента утверждения акта ввода объекта в эксплуатацию;</w:t>
            </w:r>
          </w:p>
          <w:p w14:paraId="639D6497" w14:textId="4CD7A2D4" w:rsidR="00B5358D" w:rsidRPr="0037516A" w:rsidRDefault="00B5358D" w:rsidP="0037516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поставляемое оборудование согласно паспорту завода</w:t>
            </w:r>
            <w:r w:rsidR="00292B5D"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изготовителя</w:t>
            </w:r>
          </w:p>
        </w:tc>
      </w:tr>
      <w:tr w:rsidR="00593AA0" w:rsidRPr="0037516A" w14:paraId="17473C8D" w14:textId="77777777" w:rsidTr="003850CC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01EAF8" w14:textId="04A6D75C" w:rsidR="00593AA0" w:rsidRPr="0037516A" w:rsidRDefault="00593AA0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A000AF" w14:textId="1B3408C5" w:rsidR="00593AA0" w:rsidRPr="0037516A" w:rsidRDefault="00292B5D" w:rsidP="0037516A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751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Собственные (кредитные) средства государственного предприятия «ГЕОСЕРВИС»</w:t>
            </w:r>
          </w:p>
        </w:tc>
      </w:tr>
      <w:bookmarkEnd w:id="0"/>
    </w:tbl>
    <w:p w14:paraId="0EDCB89E" w14:textId="77777777" w:rsidR="00FE1ADB" w:rsidRPr="003850CC" w:rsidRDefault="00FE1ADB" w:rsidP="009F4082">
      <w:pPr>
        <w:spacing w:after="0" w:line="240" w:lineRule="auto"/>
        <w:ind w:right="-283" w:firstLine="567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p w14:paraId="4F945954" w14:textId="1432271F" w:rsidR="002813E7" w:rsidRPr="009F4082" w:rsidRDefault="00197F1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</w:rPr>
        <w:t>II. Описание предмета закупки</w:t>
      </w:r>
    </w:p>
    <w:p w14:paraId="64D2FD5C" w14:textId="54D5A5A3" w:rsidR="00DF4CAD" w:rsidRPr="009F4082" w:rsidRDefault="009F4082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/>
          <w:sz w:val="26"/>
          <w:szCs w:val="26"/>
        </w:rPr>
        <w:t>Выполнение работ по замене пассажирских лифтов на объекте «Модернизация здания общежития по адресу г. Минск, ул. Коллекторная д.20»</w:t>
      </w:r>
      <w:r w:rsidR="00771EFA" w:rsidRPr="009F408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5227B" w:rsidRPr="009F4082">
        <w:rPr>
          <w:rFonts w:ascii="Times New Roman" w:hAnsi="Times New Roman"/>
          <w:bCs/>
          <w:color w:val="000000" w:themeColor="text1"/>
          <w:sz w:val="26"/>
          <w:szCs w:val="26"/>
        </w:rPr>
        <w:t>в соответствии</w:t>
      </w:r>
      <w:r w:rsidR="00851112" w:rsidRPr="009F40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 проектно-сметной документацией</w:t>
      </w:r>
      <w:r w:rsidR="00771EFA" w:rsidRPr="009F40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851112" w:rsidRPr="009F4082">
        <w:rPr>
          <w:rFonts w:ascii="Times New Roman" w:hAnsi="Times New Roman"/>
          <w:bCs/>
          <w:color w:val="000000" w:themeColor="text1"/>
          <w:sz w:val="26"/>
          <w:szCs w:val="26"/>
        </w:rPr>
        <w:t>(</w:t>
      </w:r>
      <w:r w:rsidR="00F53813" w:rsidRPr="009F4082">
        <w:rPr>
          <w:rFonts w:ascii="Times New Roman" w:hAnsi="Times New Roman"/>
          <w:bCs/>
          <w:color w:val="000000" w:themeColor="text1"/>
          <w:sz w:val="26"/>
          <w:szCs w:val="26"/>
        </w:rPr>
        <w:t>Приложение</w:t>
      </w:r>
      <w:r w:rsidR="00593AA0" w:rsidRPr="009F40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3 к настоящей документации</w:t>
      </w:r>
      <w:r w:rsidR="00593AA0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о закупке</w:t>
      </w:r>
      <w:r w:rsidR="00851112" w:rsidRPr="009F4082">
        <w:rPr>
          <w:rFonts w:ascii="Times New Roman" w:hAnsi="Times New Roman"/>
          <w:color w:val="000000" w:themeColor="text1"/>
          <w:sz w:val="26"/>
          <w:szCs w:val="26"/>
        </w:rPr>
        <w:t>)</w:t>
      </w:r>
      <w:r w:rsidR="00593AA0" w:rsidRPr="009F4082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851112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2D2A8104" w14:textId="267EAD81" w:rsidR="00593AA0" w:rsidRPr="009F4082" w:rsidRDefault="00851112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Перечень поставляемого оборудования </w:t>
      </w:r>
      <w:r w:rsidRPr="009F4082">
        <w:rPr>
          <w:rFonts w:ascii="Times New Roman" w:hAnsi="Times New Roman"/>
          <w:bCs/>
          <w:color w:val="000000" w:themeColor="text1"/>
          <w:sz w:val="26"/>
          <w:szCs w:val="26"/>
        </w:rPr>
        <w:t>в соответствии с Приложением 3 к настоящей документации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о закупке.</w:t>
      </w:r>
    </w:p>
    <w:p w14:paraId="105F0E66" w14:textId="77777777" w:rsidR="009C4431" w:rsidRPr="009F4082" w:rsidRDefault="009C4431" w:rsidP="009F4082">
      <w:pPr>
        <w:spacing w:after="0" w:line="240" w:lineRule="auto"/>
        <w:ind w:right="-283" w:firstLine="567"/>
        <w:jc w:val="both"/>
        <w:rPr>
          <w:rFonts w:ascii="Times New Roman" w:hAnsi="Times New Roman"/>
          <w:sz w:val="26"/>
          <w:szCs w:val="26"/>
        </w:rPr>
      </w:pPr>
      <w:r w:rsidRPr="009F4082">
        <w:rPr>
          <w:rFonts w:ascii="Times New Roman" w:hAnsi="Times New Roman"/>
          <w:sz w:val="26"/>
          <w:szCs w:val="26"/>
        </w:rPr>
        <w:t xml:space="preserve">Класс сложности объекта: К-3 согласно СН 3.02.07-2020. </w:t>
      </w:r>
    </w:p>
    <w:p w14:paraId="52DCEFDF" w14:textId="77777777" w:rsidR="00557419" w:rsidRPr="003850CC" w:rsidRDefault="0055741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</w:p>
    <w:p w14:paraId="5BE0BD8B" w14:textId="77777777" w:rsidR="00F03772" w:rsidRPr="009F4082" w:rsidRDefault="00F03772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</w:rPr>
        <w:t>III. Перечень документов и (или) сведений, подтверждающих соответствие предмету закупки и требованиям к предмету закупки</w:t>
      </w:r>
    </w:p>
    <w:p w14:paraId="2593124C" w14:textId="3229A383" w:rsidR="00851112" w:rsidRPr="009F4082" w:rsidRDefault="00851112" w:rsidP="009F4082">
      <w:pPr>
        <w:widowControl w:val="0"/>
        <w:spacing w:after="0" w:line="240" w:lineRule="auto"/>
        <w:ind w:right="-141" w:firstLine="567"/>
        <w:jc w:val="both"/>
        <w:rPr>
          <w:rFonts w:ascii="Times New Roman" w:hAnsi="Times New Roman"/>
          <w:sz w:val="26"/>
          <w:szCs w:val="26"/>
        </w:rPr>
      </w:pPr>
      <w:r w:rsidRPr="009F4082">
        <w:rPr>
          <w:rFonts w:ascii="Times New Roman" w:hAnsi="Times New Roman"/>
          <w:sz w:val="26"/>
          <w:szCs w:val="26"/>
        </w:rPr>
        <w:t xml:space="preserve">- расчет цены предложения с обоснованием </w:t>
      </w:r>
      <w:r w:rsidR="009F4082" w:rsidRPr="009F4082">
        <w:rPr>
          <w:rFonts w:ascii="Times New Roman" w:hAnsi="Times New Roman"/>
          <w:sz w:val="26"/>
          <w:szCs w:val="26"/>
        </w:rPr>
        <w:t>и</w:t>
      </w:r>
      <w:r w:rsidRPr="009F4082">
        <w:rPr>
          <w:rFonts w:ascii="Times New Roman" w:hAnsi="Times New Roman"/>
          <w:sz w:val="26"/>
          <w:szCs w:val="26"/>
        </w:rPr>
        <w:t xml:space="preserve"> указанием метода ее определения в соответствии с </w:t>
      </w:r>
      <w:r w:rsidRPr="009F4082">
        <w:rPr>
          <w:rFonts w:ascii="Times New Roman" w:hAnsi="Times New Roman"/>
          <w:bCs/>
          <w:sz w:val="26"/>
          <w:szCs w:val="26"/>
        </w:rPr>
        <w:t xml:space="preserve">Положением о порядке формирования неизменной договорной (контрактной) цены на выполнение строительных, специальных, монтажных, пусконаладочных работ, утвержденным постановлением Совета Министров Республики Беларусь от 18.11.2011 № 1553 (в действующей редакции) </w:t>
      </w:r>
      <w:r w:rsidRPr="009F4082">
        <w:rPr>
          <w:rFonts w:ascii="Times New Roman" w:hAnsi="Times New Roman"/>
          <w:sz w:val="26"/>
          <w:szCs w:val="26"/>
        </w:rPr>
        <w:t>и размера конкурсного коэффициента;</w:t>
      </w:r>
    </w:p>
    <w:p w14:paraId="1631B8B1" w14:textId="524BA550" w:rsidR="00851112" w:rsidRPr="009F4082" w:rsidRDefault="00851112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sz w:val="26"/>
          <w:szCs w:val="26"/>
        </w:rPr>
      </w:pPr>
      <w:r w:rsidRPr="009F4082">
        <w:rPr>
          <w:rFonts w:ascii="Times New Roman" w:hAnsi="Times New Roman"/>
          <w:sz w:val="26"/>
          <w:szCs w:val="26"/>
        </w:rPr>
        <w:lastRenderedPageBreak/>
        <w:t>- график строительства (производства работ);</w:t>
      </w:r>
    </w:p>
    <w:p w14:paraId="0C8711EE" w14:textId="77777777" w:rsidR="00851112" w:rsidRPr="009F4082" w:rsidRDefault="00851112" w:rsidP="009F4082">
      <w:pPr>
        <w:pStyle w:val="a3"/>
        <w:ind w:right="-141" w:firstLine="567"/>
        <w:jc w:val="both"/>
        <w:rPr>
          <w:sz w:val="26"/>
          <w:szCs w:val="26"/>
        </w:rPr>
      </w:pPr>
      <w:r w:rsidRPr="009F4082">
        <w:rPr>
          <w:sz w:val="26"/>
          <w:szCs w:val="26"/>
        </w:rPr>
        <w:t>- график платежей.</w:t>
      </w:r>
    </w:p>
    <w:p w14:paraId="33570B77" w14:textId="123830F6" w:rsidR="00851112" w:rsidRPr="009F4082" w:rsidRDefault="00851112" w:rsidP="009F4082">
      <w:pPr>
        <w:widowControl w:val="0"/>
        <w:spacing w:after="0" w:line="240" w:lineRule="auto"/>
        <w:ind w:right="-141" w:firstLine="567"/>
        <w:jc w:val="both"/>
        <w:rPr>
          <w:rFonts w:ascii="Times New Roman" w:hAnsi="Times New Roman"/>
          <w:sz w:val="26"/>
          <w:szCs w:val="26"/>
        </w:rPr>
      </w:pPr>
      <w:r w:rsidRPr="009F4082">
        <w:rPr>
          <w:rFonts w:ascii="Times New Roman" w:hAnsi="Times New Roman"/>
          <w:sz w:val="26"/>
          <w:szCs w:val="26"/>
        </w:rPr>
        <w:t xml:space="preserve">- размер текущего аванса (% авансирования, но не более </w:t>
      </w:r>
      <w:r w:rsidR="009F4082" w:rsidRPr="009F4082">
        <w:rPr>
          <w:rFonts w:ascii="Times New Roman" w:hAnsi="Times New Roman"/>
          <w:sz w:val="26"/>
          <w:szCs w:val="26"/>
        </w:rPr>
        <w:t>2</w:t>
      </w:r>
      <w:r w:rsidRPr="009F4082">
        <w:rPr>
          <w:rFonts w:ascii="Times New Roman" w:hAnsi="Times New Roman"/>
          <w:sz w:val="26"/>
          <w:szCs w:val="26"/>
        </w:rPr>
        <w:t>%) в случае необходи</w:t>
      </w:r>
      <w:r w:rsidR="009F4082" w:rsidRPr="009F4082">
        <w:rPr>
          <w:rFonts w:ascii="Times New Roman" w:hAnsi="Times New Roman"/>
          <w:sz w:val="26"/>
          <w:szCs w:val="26"/>
        </w:rPr>
        <w:t>-</w:t>
      </w:r>
      <w:r w:rsidRPr="009F4082">
        <w:rPr>
          <w:rFonts w:ascii="Times New Roman" w:hAnsi="Times New Roman"/>
          <w:sz w:val="26"/>
          <w:szCs w:val="26"/>
        </w:rPr>
        <w:t>мости предоставления или указание без авансирования</w:t>
      </w:r>
      <w:r w:rsidR="00771EFA" w:rsidRPr="009F4082">
        <w:rPr>
          <w:rFonts w:ascii="Times New Roman" w:hAnsi="Times New Roman"/>
          <w:sz w:val="26"/>
          <w:szCs w:val="26"/>
        </w:rPr>
        <w:t>;</w:t>
      </w:r>
    </w:p>
    <w:p w14:paraId="1408882B" w14:textId="3E7CBED2" w:rsidR="00771EFA" w:rsidRPr="009F4082" w:rsidRDefault="00771EFA" w:rsidP="009F4082">
      <w:pPr>
        <w:widowControl w:val="0"/>
        <w:spacing w:after="0" w:line="240" w:lineRule="auto"/>
        <w:ind w:right="-141" w:firstLine="567"/>
        <w:jc w:val="both"/>
        <w:rPr>
          <w:rFonts w:ascii="Times New Roman" w:hAnsi="Times New Roman"/>
          <w:bCs/>
          <w:sz w:val="26"/>
          <w:szCs w:val="26"/>
        </w:rPr>
      </w:pPr>
      <w:r w:rsidRPr="009F4082">
        <w:rPr>
          <w:rFonts w:ascii="Times New Roman" w:hAnsi="Times New Roman"/>
          <w:bCs/>
          <w:sz w:val="26"/>
          <w:szCs w:val="26"/>
        </w:rPr>
        <w:t>- график поставки оборудования Подрядчиком;</w:t>
      </w:r>
    </w:p>
    <w:p w14:paraId="14FEF4F8" w14:textId="0FD70618" w:rsidR="00771EFA" w:rsidRPr="009F4082" w:rsidRDefault="00771EFA" w:rsidP="009F4082">
      <w:pPr>
        <w:widowControl w:val="0"/>
        <w:spacing w:after="0" w:line="240" w:lineRule="auto"/>
        <w:ind w:right="-141" w:firstLine="567"/>
        <w:jc w:val="both"/>
        <w:rPr>
          <w:rFonts w:ascii="Times New Roman" w:hAnsi="Times New Roman"/>
          <w:sz w:val="26"/>
          <w:szCs w:val="26"/>
        </w:rPr>
      </w:pPr>
      <w:r w:rsidRPr="009F4082">
        <w:rPr>
          <w:rFonts w:ascii="Times New Roman" w:hAnsi="Times New Roman"/>
          <w:bCs/>
          <w:sz w:val="26"/>
          <w:szCs w:val="26"/>
        </w:rPr>
        <w:t xml:space="preserve">- ведомость технических характеристик оборудования поставки Подрядчика в соответствии с требованиями, установленными в </w:t>
      </w:r>
      <w:r w:rsidRPr="009F4082">
        <w:rPr>
          <w:rFonts w:ascii="Times New Roman" w:hAnsi="Times New Roman"/>
          <w:sz w:val="26"/>
          <w:szCs w:val="26"/>
        </w:rPr>
        <w:t>Приложении 3 к настоящей документации о закупке.</w:t>
      </w:r>
    </w:p>
    <w:p w14:paraId="783C9602" w14:textId="77777777" w:rsidR="00851112" w:rsidRPr="009F4082" w:rsidRDefault="00851112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78C24569" w14:textId="77777777" w:rsidR="00145C6B" w:rsidRPr="009F4082" w:rsidRDefault="00145C6B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  <w:lang w:val="en-US"/>
        </w:rPr>
        <w:t>IV</w:t>
      </w:r>
      <w:r w:rsidRPr="009F4082">
        <w:rPr>
          <w:rFonts w:ascii="Times New Roman" w:hAnsi="Times New Roman"/>
          <w:b/>
          <w:bCs/>
          <w:color w:val="000000" w:themeColor="text1"/>
          <w:sz w:val="26"/>
          <w:szCs w:val="26"/>
        </w:rPr>
        <w:t>. Порядок формирования цены предложения</w:t>
      </w:r>
    </w:p>
    <w:p w14:paraId="3D8C8496" w14:textId="77777777" w:rsidR="00851112" w:rsidRPr="009F4082" w:rsidRDefault="00851112" w:rsidP="009F4082">
      <w:pPr>
        <w:widowControl w:val="0"/>
        <w:spacing w:after="0" w:line="240" w:lineRule="auto"/>
        <w:ind w:right="-141" w:firstLine="567"/>
        <w:jc w:val="both"/>
        <w:rPr>
          <w:rFonts w:ascii="Times New Roman" w:hAnsi="Times New Roman"/>
          <w:bCs/>
          <w:sz w:val="26"/>
          <w:szCs w:val="26"/>
        </w:rPr>
      </w:pPr>
      <w:r w:rsidRPr="009F4082">
        <w:rPr>
          <w:rFonts w:ascii="Times New Roman" w:hAnsi="Times New Roman"/>
          <w:iCs/>
          <w:sz w:val="26"/>
          <w:szCs w:val="26"/>
        </w:rPr>
        <w:t xml:space="preserve">Цена предложения участника определяется </w:t>
      </w:r>
      <w:r w:rsidRPr="009F4082">
        <w:rPr>
          <w:rFonts w:ascii="Times New Roman" w:hAnsi="Times New Roman"/>
          <w:bCs/>
          <w:sz w:val="26"/>
          <w:szCs w:val="26"/>
        </w:rPr>
        <w:t xml:space="preserve">в соответствии с Положением о порядке формирования неизменной договорной (контрактной) цены на выполнение строительных, специальных, монтажных, пусконаладочных работ, утвержденным постановлением Совета Министров Республики Беларусь от 18.11.2011 № 1553 (в </w:t>
      </w:r>
      <w:bookmarkStart w:id="2" w:name="_Hlk219905648"/>
      <w:r w:rsidRPr="009F4082">
        <w:rPr>
          <w:rFonts w:ascii="Times New Roman" w:hAnsi="Times New Roman"/>
          <w:bCs/>
          <w:sz w:val="26"/>
          <w:szCs w:val="26"/>
        </w:rPr>
        <w:t>действующей редакции). Цена предложения округляется до копейки (до 2-х знаков после запятой).</w:t>
      </w:r>
      <w:bookmarkEnd w:id="2"/>
    </w:p>
    <w:p w14:paraId="78407FF4" w14:textId="77777777" w:rsidR="00C5227B" w:rsidRPr="009F4082" w:rsidRDefault="00C5227B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51C67239" w14:textId="5B25EFAA" w:rsidR="00993DB0" w:rsidRPr="009F4082" w:rsidRDefault="00993DB0" w:rsidP="009F4082">
      <w:pPr>
        <w:pStyle w:val="ConsPlusNonformat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V.</w:t>
      </w:r>
      <w:r w:rsidR="00F116C5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Наименование валюты, в которой должна быть выражена цена предложения</w:t>
      </w:r>
      <w:r w:rsidR="00172EAA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4074D8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Н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аименование валюты</w:t>
      </w:r>
      <w:r w:rsidR="004074D8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которая будет использована для оценки и сравнения предложений</w:t>
      </w:r>
    </w:p>
    <w:p w14:paraId="62ADCF97" w14:textId="3AAEBCEB" w:rsidR="0034762A" w:rsidRPr="009F4082" w:rsidRDefault="00172EAA" w:rsidP="009F4082">
      <w:pPr>
        <w:pStyle w:val="ConsPlusNonformat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2A782C0" w14:textId="77777777" w:rsidR="00172EAA" w:rsidRPr="009F4082" w:rsidRDefault="00172EAA" w:rsidP="009F4082">
      <w:pPr>
        <w:pStyle w:val="ConsPlusNonformat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15A913D" w14:textId="6F4D4BEC" w:rsidR="004815A8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="004815A8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</w:t>
      </w:r>
      <w:r w:rsidR="00212CD3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орядок и срок </w:t>
      </w:r>
      <w:r w:rsidR="00197F19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направления и </w:t>
      </w:r>
      <w:r w:rsidR="00212CD3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предоставления разъяснений в отношении документации о закупке</w:t>
      </w:r>
    </w:p>
    <w:p w14:paraId="28C28464" w14:textId="2454EFB4" w:rsidR="00561767" w:rsidRPr="009F4082" w:rsidRDefault="00561767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в срок, указанный в приглашении. Ответ</w:t>
      </w: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запрос поставщика (подрядчика, исполнителя) комиссия предоставляет не позднее 1 (одного) рабочего дня до истечения срока для подготовки и подачи предложений.</w:t>
      </w:r>
    </w:p>
    <w:p w14:paraId="0B76FC6B" w14:textId="77777777" w:rsidR="00AD52AE" w:rsidRPr="009F4082" w:rsidRDefault="00AD52AE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05ED3723" w14:textId="2786265A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V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I.</w:t>
      </w:r>
      <w:r w:rsidR="00F116C5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Акты</w:t>
      </w:r>
      <w:r w:rsidR="0040138E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законодательства о закупках и иные документы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, в соответствии с которыми проводится процедура закупки</w:t>
      </w:r>
    </w:p>
    <w:p w14:paraId="6DCAF776" w14:textId="1C1657D1" w:rsidR="0021288D" w:rsidRPr="009F4082" w:rsidRDefault="0021288D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Постановление Совета Министров Республики Беларусь от 07.04.2026 № 168 «О порядке осуществления закупок товаров (работ, 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 238,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9F4082" w:rsidRDefault="00DA6923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center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917F330" w14:textId="77777777" w:rsidR="0053731E" w:rsidRPr="009F4082" w:rsidRDefault="009C42AC" w:rsidP="009F4082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II</w:t>
      </w:r>
      <w:r w:rsidR="00E0161E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.Условия применения преференциальной поправки</w:t>
      </w:r>
    </w:p>
    <w:p w14:paraId="51869256" w14:textId="294D5ED0" w:rsidR="00212CD3" w:rsidRPr="009F4082" w:rsidRDefault="0053731E" w:rsidP="009F4082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hAnsi="Times New Roman"/>
          <w:bCs/>
          <w:iCs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>Н</w:t>
      </w:r>
      <w:r w:rsidR="00172EAA"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 xml:space="preserve">е </w:t>
      </w:r>
      <w:r w:rsidR="005C4A26"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>установлены</w:t>
      </w:r>
      <w:r w:rsidR="00172EAA" w:rsidRPr="009F4082">
        <w:rPr>
          <w:rFonts w:ascii="Times New Roman" w:hAnsi="Times New Roman"/>
          <w:bCs/>
          <w:iCs/>
          <w:color w:val="000000" w:themeColor="text1"/>
          <w:sz w:val="26"/>
          <w:szCs w:val="26"/>
        </w:rPr>
        <w:t>.</w:t>
      </w:r>
    </w:p>
    <w:p w14:paraId="55F779F1" w14:textId="77777777" w:rsidR="005C4A26" w:rsidRPr="009F4082" w:rsidRDefault="005C4A26" w:rsidP="009F4082">
      <w:pPr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F5DDE03" w14:textId="77777777" w:rsidR="0053731E" w:rsidRPr="009F4082" w:rsidRDefault="002A7F0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IX</w:t>
      </w:r>
      <w:r w:rsidR="00090087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.Представление предложений на часть объёма (количества) закупаем</w:t>
      </w:r>
      <w:r w:rsidR="00AB1914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ых</w:t>
      </w:r>
      <w:r w:rsidR="00090087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AB1914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работ (услуг)</w:t>
      </w:r>
    </w:p>
    <w:p w14:paraId="14BDCE79" w14:textId="74D06B98" w:rsidR="00090087" w:rsidRPr="009F4082" w:rsidRDefault="0053731E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Н</w:t>
      </w:r>
      <w:r w:rsidR="00090087"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е разрешается</w:t>
      </w:r>
      <w:r w:rsidR="006D3B92"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.</w:t>
      </w:r>
    </w:p>
    <w:p w14:paraId="22304241" w14:textId="77777777" w:rsidR="00DA2557" w:rsidRPr="009F4082" w:rsidRDefault="00DA2557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7DC263A6" w14:textId="35EF266A" w:rsidR="008728AD" w:rsidRPr="009F4082" w:rsidRDefault="009C42AC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ризнани</w:t>
      </w:r>
      <w:r w:rsidR="008728AD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е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победителем единственного участника конкурентной 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lastRenderedPageBreak/>
        <w:t>процедуры</w:t>
      </w:r>
    </w:p>
    <w:p w14:paraId="5DE626B3" w14:textId="77777777" w:rsidR="00E66848" w:rsidRPr="009F4082" w:rsidRDefault="00E66848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Комиссия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78FE2D4" w14:textId="77777777" w:rsidR="00B72FD0" w:rsidRDefault="00B72FD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0948C0BF" w14:textId="71474E33" w:rsidR="00555A05" w:rsidRPr="009F4082" w:rsidRDefault="009C42AC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52954941" w14:textId="1D8BF16F" w:rsidR="00A544F1" w:rsidRPr="009F4082" w:rsidRDefault="00A544F1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электронной торговой площадки. </w:t>
      </w:r>
    </w:p>
    <w:p w14:paraId="4428375A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5E05CD9" w14:textId="0EF31814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Ответ на запрос о снижении цены размещается путем заполнения экранной формы </w:t>
      </w:r>
      <w:r w:rsidRPr="009F4082">
        <w:rPr>
          <w:color w:val="000000" w:themeColor="text1"/>
          <w:sz w:val="26"/>
          <w:szCs w:val="26"/>
        </w:rPr>
        <w:t>электронной торговой площадки</w:t>
      </w: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. Участник вправе отказаться от снижения цены, в том числе, с использованием функциональных возможностей </w:t>
      </w:r>
      <w:r w:rsidRPr="009F4082">
        <w:rPr>
          <w:color w:val="000000" w:themeColor="text1"/>
          <w:sz w:val="26"/>
          <w:szCs w:val="26"/>
        </w:rPr>
        <w:t>электронной торговой площадки</w:t>
      </w: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.</w:t>
      </w:r>
    </w:p>
    <w:p w14:paraId="1B56D2EA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6CE62BEE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553029E5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3C40757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color w:val="000000" w:themeColor="text1"/>
          <w:sz w:val="26"/>
          <w:szCs w:val="26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 168, за исключение случая, установленного частью восьмой настоящего пункта.</w:t>
      </w:r>
      <w:r w:rsidRPr="009F4082">
        <w:rPr>
          <w:color w:val="000000" w:themeColor="text1"/>
          <w:sz w:val="26"/>
          <w:szCs w:val="26"/>
        </w:rPr>
        <w:t xml:space="preserve"> </w:t>
      </w:r>
    </w:p>
    <w:p w14:paraId="025A6395" w14:textId="139AD9A0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</w:t>
      </w:r>
      <w:r w:rsidR="000F6BAF"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 (пять)</w:t>
      </w: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 xml:space="preserve"> процентов от ориентировочной стоимости предмета закупки комиссия вправе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60AB0FD6" w14:textId="77777777" w:rsidR="00A544F1" w:rsidRPr="009F4082" w:rsidRDefault="00A544F1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F4082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5E51EE62" w14:textId="45C89E14" w:rsidR="0021288D" w:rsidRPr="003850CC" w:rsidRDefault="0021288D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</w:p>
    <w:p w14:paraId="16856A40" w14:textId="095F30AF" w:rsidR="00A30419" w:rsidRPr="009F4082" w:rsidRDefault="006847E7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color w:val="000000" w:themeColor="text1"/>
          <w:sz w:val="26"/>
          <w:szCs w:val="26"/>
        </w:rPr>
      </w:pPr>
      <w:r w:rsidRPr="009F4082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XI</w:t>
      </w:r>
      <w:r w:rsidR="002A7F00" w:rsidRPr="009F4082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Pr="009F4082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Порядок совместного участия в процедуре закупки</w:t>
      </w:r>
    </w:p>
    <w:p w14:paraId="1C7BB6EC" w14:textId="77777777" w:rsidR="0021288D" w:rsidRPr="009F4082" w:rsidRDefault="0021288D" w:rsidP="009F4082">
      <w:pPr>
        <w:pStyle w:val="il-text-indent095cm"/>
        <w:spacing w:before="0" w:beforeAutospacing="0" w:after="0" w:afterAutospacing="0"/>
        <w:ind w:right="-141" w:firstLine="567"/>
        <w:jc w:val="both"/>
        <w:rPr>
          <w:color w:val="000000" w:themeColor="text1"/>
          <w:sz w:val="26"/>
          <w:szCs w:val="26"/>
        </w:rPr>
      </w:pPr>
      <w:r w:rsidRPr="009F4082">
        <w:rPr>
          <w:color w:val="000000" w:themeColor="text1"/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FF88708" w14:textId="77777777" w:rsidR="00561767" w:rsidRPr="003850CC" w:rsidRDefault="00561767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</w:rPr>
      </w:pPr>
    </w:p>
    <w:p w14:paraId="072C2083" w14:textId="3E9FB53C" w:rsidR="00623C47" w:rsidRPr="009F4082" w:rsidRDefault="00745E1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II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2A7F00"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н</w:t>
      </w:r>
      <w:r w:rsidRPr="009F4082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аправление запросов участнику</w:t>
      </w:r>
    </w:p>
    <w:p w14:paraId="450983B8" w14:textId="77777777" w:rsidR="00A544F1" w:rsidRPr="009F4082" w:rsidRDefault="00A544F1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t>При рассмотрении, оценке и сравнении предложений участников комиссия по закупкам вправе обратиться к участнику посредством инструментария электронной торговой площадки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190EFAD8" w14:textId="45FDB2DC" w:rsidR="00A544F1" w:rsidRPr="009F4082" w:rsidRDefault="00A544F1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/>
          <w:color w:val="000000" w:themeColor="text1"/>
          <w:sz w:val="26"/>
          <w:szCs w:val="26"/>
        </w:rPr>
        <w:lastRenderedPageBreak/>
        <w:t>Участник посредством инструментария электронной торговой площадки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9F4082" w:rsidRDefault="002A7F00" w:rsidP="009F4082">
      <w:pPr>
        <w:widowControl w:val="0"/>
        <w:autoSpaceDE w:val="0"/>
        <w:autoSpaceDN w:val="0"/>
        <w:adjustRightInd w:val="0"/>
        <w:spacing w:after="0" w:line="240" w:lineRule="auto"/>
        <w:ind w:right="-141"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</w:p>
    <w:p w14:paraId="16BF066C" w14:textId="4C8B9888" w:rsidR="00623C47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9C42AC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. </w:t>
      </w:r>
      <w:r w:rsidR="008728AD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орядок </w:t>
      </w:r>
      <w:r w:rsidR="009A4A74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заключения договора с организатором и 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оплаты</w:t>
      </w:r>
      <w:r w:rsidR="009A4A74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его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услуг</w:t>
      </w:r>
    </w:p>
    <w:p w14:paraId="44E59785" w14:textId="671E1722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Предложение представляется участником только при наличии заключенного договора с организатором</w:t>
      </w:r>
      <w:r w:rsidR="00A544F1"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(Приложение 1 к настоящей документации о закупке)</w:t>
      </w: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 Внесение правок в договор не допускается.</w:t>
      </w:r>
    </w:p>
    <w:p w14:paraId="36F295D2" w14:textId="77777777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136A5E3A" w14:textId="0C1F8A4F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 случае не заключения участником договора с организатором предложение такого участника </w:t>
      </w:r>
      <w:r w:rsidR="001134DF"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отклоняется.</w:t>
      </w:r>
    </w:p>
    <w:p w14:paraId="72AD8EBD" w14:textId="77777777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0749E74B" w14:textId="77777777" w:rsidR="0021288D" w:rsidRPr="009F4082" w:rsidRDefault="0021288D" w:rsidP="009F4082">
      <w:pPr>
        <w:pStyle w:val="ConsPlusNormal"/>
        <w:ind w:right="-141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1D64119A" w14:textId="77777777" w:rsidR="000E1766" w:rsidRPr="009F4082" w:rsidRDefault="000E1766" w:rsidP="009F4082">
      <w:pPr>
        <w:pStyle w:val="ConsPlusNormal"/>
        <w:ind w:right="-141" w:firstLine="567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9B3932A" w14:textId="46EAACF9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2A7F00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4A1F6C" w14:textId="77777777" w:rsidR="00C512D8" w:rsidRPr="009F4082" w:rsidRDefault="00C512D8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60ABEC" w14:textId="116CF044" w:rsidR="00993DB0" w:rsidRPr="009F4082" w:rsidRDefault="00993DB0" w:rsidP="009F4082">
      <w:pPr>
        <w:pStyle w:val="ConsPlusNormal"/>
        <w:ind w:right="-141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Предложение должно содержать следующие сведения: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895"/>
        <w:gridCol w:w="4677"/>
      </w:tblGrid>
      <w:tr w:rsidR="00FE1ADB" w:rsidRPr="009F4082" w14:paraId="39ABB2D5" w14:textId="77777777" w:rsidTr="0037516A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4900AD" w14:textId="09E0A8C3" w:rsidR="00C76AC1" w:rsidRPr="009F4082" w:rsidRDefault="00C76AC1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3" w:name="Par141"/>
            <w:bookmarkEnd w:id="3"/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Сведения о </w:t>
            </w:r>
            <w:r w:rsidR="0028208F"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процедуре </w:t>
            </w: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запрос</w:t>
            </w:r>
            <w:r w:rsidR="0028208F"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а</w:t>
            </w: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ценовых предложений</w:t>
            </w:r>
          </w:p>
        </w:tc>
      </w:tr>
      <w:tr w:rsidR="00FE1ADB" w:rsidRPr="009F4082" w14:paraId="42D2974E" w14:textId="77777777" w:rsidTr="0037516A">
        <w:trPr>
          <w:trHeight w:val="846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F861E2" w14:textId="2DD31EBE" w:rsidR="00C76AC1" w:rsidRPr="009F4082" w:rsidRDefault="00C76AC1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5CFE008" w14:textId="77777777" w:rsidR="00C76AC1" w:rsidRPr="009F4082" w:rsidRDefault="00C76AC1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113C39B" w14:textId="77777777" w:rsidTr="0037516A">
        <w:trPr>
          <w:trHeight w:val="223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0363AE" w14:textId="77777777" w:rsidR="00C76AC1" w:rsidRPr="009F4082" w:rsidRDefault="00C76AC1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Сведения о предложении</w:t>
            </w:r>
          </w:p>
        </w:tc>
      </w:tr>
      <w:tr w:rsidR="00FE1ADB" w:rsidRPr="009F4082" w14:paraId="545E300E" w14:textId="77777777" w:rsidTr="0037516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43F064" w14:textId="5DD957D8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F6A196C" w14:textId="7777777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6FD4487" w14:textId="77777777" w:rsidTr="0037516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66719D" w14:textId="41E0EAE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Описание предлагаемых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121566C" w14:textId="00CF7019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512CD014" w14:textId="77777777" w:rsidTr="0037516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3AB9F9" w14:textId="61AB6D52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FD5182" w14:textId="7777777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0C6BE3DA" w14:textId="77777777" w:rsidTr="0037516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375FAA" w14:textId="44DA0C80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(кол-во), ед. изм.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A5DD2C6" w14:textId="7777777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6ADD6409" w14:textId="77777777" w:rsidTr="0037516A">
        <w:trPr>
          <w:trHeight w:val="13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CCAF4A" w14:textId="337B009C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6D4ADA" w14:textId="0CB99C1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9837E68" w14:textId="77777777" w:rsidTr="0037516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539B1D" w14:textId="0EEC2E22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работ, оказания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728C78" w14:textId="47A5E4A3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7097CCCA" w14:textId="77777777" w:rsidTr="0037516A">
        <w:trPr>
          <w:trHeight w:val="598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BEE91C" w14:textId="7BC9B815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301A15B" w14:textId="72BA5FA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20C5E7CE" w14:textId="77777777" w:rsidTr="0037516A">
        <w:trPr>
          <w:trHeight w:val="25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064BE" w14:textId="39B0BDEC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работ,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B957C14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0FABA55D" w14:textId="18368B15" w:rsidTr="0037516A">
        <w:trPr>
          <w:trHeight w:val="13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984C16" w14:textId="6DBF5D57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F826DFB" w14:textId="77777777" w:rsidR="0021288D" w:rsidRPr="009F4082" w:rsidRDefault="0021288D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2D3E5FB6" w14:textId="77777777" w:rsidTr="0037516A">
        <w:trPr>
          <w:trHeight w:val="357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F38B32" w14:textId="24311FC8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документации о закупке, его предложении и протоколе выбора участника-победителя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2FCFAA" w14:textId="225D312F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FE1ADB" w:rsidRPr="009F4082" w14:paraId="3048657E" w14:textId="77777777" w:rsidTr="0037516A">
        <w:trPr>
          <w:trHeight w:val="288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DC4C1B6" w14:textId="6F55F923" w:rsidR="00251AC9" w:rsidRPr="009F4082" w:rsidRDefault="00251AC9" w:rsidP="009F4082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>Сведения об участнике</w:t>
            </w:r>
          </w:p>
        </w:tc>
      </w:tr>
      <w:tr w:rsidR="00FE1ADB" w:rsidRPr="009F4082" w14:paraId="5C892B3B" w14:textId="77777777" w:rsidTr="0037516A">
        <w:trPr>
          <w:trHeight w:val="112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909D53D" w14:textId="43E72A1A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466478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7DF1CB59" w14:textId="77777777" w:rsidTr="0037516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CEA9060" w14:textId="3B7C710A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DB182BF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36B5ED06" w14:textId="77777777" w:rsidTr="0037516A">
        <w:trPr>
          <w:trHeight w:val="535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132019" w14:textId="72990E0B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8C34835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48170DFE" w14:textId="77777777" w:rsidTr="0037516A">
        <w:trPr>
          <w:trHeight w:val="242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1CA1562" w14:textId="0387B094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A2FED5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E1ADB" w:rsidRPr="009F4082" w14:paraId="60B2C7D3" w14:textId="77777777" w:rsidTr="0037516A">
        <w:trPr>
          <w:trHeight w:val="265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47EE1C4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документа(ов):</w:t>
            </w:r>
          </w:p>
          <w:p w14:paraId="72A80553" w14:textId="77777777" w:rsidR="0021288D" w:rsidRPr="009F4082" w:rsidRDefault="0021288D" w:rsidP="009F4082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548E7629" w14:textId="32E13B49" w:rsidR="0021288D" w:rsidRPr="009F4082" w:rsidRDefault="0021288D" w:rsidP="009F4082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408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предоставление которых установлено документацией о закупке.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857F083" w14:textId="77777777" w:rsidR="0021288D" w:rsidRPr="009F4082" w:rsidRDefault="0021288D" w:rsidP="009F4082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A5EC79F" w14:textId="77777777" w:rsidR="00F53813" w:rsidRPr="009F4082" w:rsidRDefault="00F53813" w:rsidP="009F408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68EDD37C" w14:textId="7C853E02" w:rsidR="003407C3" w:rsidRPr="009F4082" w:rsidRDefault="003407C3" w:rsidP="009F4082">
      <w:pPr>
        <w:pStyle w:val="ConsPlusNormal"/>
        <w:ind w:right="-141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X</w:t>
      </w:r>
      <w:r w:rsidR="0040138E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V</w:t>
      </w:r>
      <w:r w:rsidR="00563F36"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9F408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Договор</w:t>
      </w:r>
    </w:p>
    <w:p w14:paraId="1F86F4FD" w14:textId="2961AD32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Неотъемлемой частью настоящей документации о закупке является проект договора, разработанный закупающей организацией (Приложени</w:t>
      </w:r>
      <w:r w:rsidR="00716AA2" w:rsidRPr="009F4082">
        <w:rPr>
          <w:rFonts w:ascii="Times New Roman" w:hAnsi="Times New Roman"/>
          <w:color w:val="000000" w:themeColor="text1"/>
          <w:sz w:val="26"/>
          <w:szCs w:val="26"/>
        </w:rPr>
        <w:t>е 2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17715159" w14:textId="75960DB1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Договор между закупающей организацией и участником-победителем, заключается на условиях, указанных в настоящей документации</w:t>
      </w:r>
      <w:r w:rsidR="00A94566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о закупке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7151CD9D" w14:textId="00905BDC" w:rsidR="009A4A74" w:rsidRPr="009F4082" w:rsidRDefault="009A4A74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Срок заключения договора: </w:t>
      </w:r>
      <w:r w:rsidR="009F4082" w:rsidRPr="009F4082">
        <w:rPr>
          <w:rFonts w:ascii="Times New Roman" w:hAnsi="Times New Roman"/>
          <w:color w:val="000000"/>
          <w:sz w:val="26"/>
          <w:szCs w:val="26"/>
        </w:rPr>
        <w:t>не позднее 5 (пяти) рабочих дней с момента получения договора, подписанного Зак</w:t>
      </w:r>
      <w:r w:rsidR="007F4E1B">
        <w:rPr>
          <w:rFonts w:ascii="Times New Roman" w:hAnsi="Times New Roman"/>
          <w:color w:val="000000"/>
          <w:sz w:val="26"/>
          <w:szCs w:val="26"/>
        </w:rPr>
        <w:t>упающей организацией</w:t>
      </w:r>
      <w:r w:rsidR="00A544F1" w:rsidRPr="009F4082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0049686A" w14:textId="77777777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Закупающая организация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1B374AE1" w14:textId="77777777" w:rsidR="000A1A1A" w:rsidRPr="009F4082" w:rsidRDefault="000A1A1A" w:rsidP="009F4082">
      <w:pPr>
        <w:tabs>
          <w:tab w:val="left" w:pos="567"/>
        </w:tabs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В случае отсутствия оплаты услуги организатора и незаключения участником-победителем договора с закупающей организацией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Pr="009F4082" w:rsidRDefault="001675CA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7CDAAD9B" w14:textId="61C99265" w:rsidR="00D91189" w:rsidRPr="009F4082" w:rsidRDefault="00D9118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1. </w:t>
      </w:r>
      <w:r w:rsidR="00493636" w:rsidRPr="009F4082">
        <w:rPr>
          <w:rFonts w:ascii="Times New Roman" w:hAnsi="Times New Roman"/>
          <w:color w:val="000000" w:themeColor="text1"/>
          <w:sz w:val="26"/>
          <w:szCs w:val="26"/>
        </w:rPr>
        <w:t>Проект</w:t>
      </w:r>
      <w:r w:rsidR="00F116C5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договора с организатором 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="003A70F4" w:rsidRPr="009F4082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C4308B8" w14:textId="3CEAF34C" w:rsidR="00D91189" w:rsidRPr="009F4082" w:rsidRDefault="00D91189" w:rsidP="009F4082">
      <w:pPr>
        <w:spacing w:after="0" w:line="240" w:lineRule="auto"/>
        <w:ind w:right="-141"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2. </w:t>
      </w:r>
      <w:r w:rsidR="00F116C5" w:rsidRPr="009F4082">
        <w:rPr>
          <w:rFonts w:ascii="Times New Roman" w:hAnsi="Times New Roman"/>
          <w:color w:val="000000" w:themeColor="text1"/>
          <w:sz w:val="26"/>
          <w:szCs w:val="26"/>
        </w:rPr>
        <w:t>Проект договора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на </w:t>
      </w:r>
      <w:r w:rsidR="00C32020" w:rsidRPr="009F4082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9F4082" w:rsidRPr="009F4082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62B26CF5" w14:textId="041CACB8" w:rsidR="00D91189" w:rsidRPr="009F4082" w:rsidRDefault="00D91189" w:rsidP="009F4082">
      <w:pPr>
        <w:spacing w:after="0" w:line="240" w:lineRule="auto"/>
        <w:ind w:right="-141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Приложение 3. </w:t>
      </w:r>
      <w:r w:rsidR="00C5227B" w:rsidRPr="009F4082">
        <w:rPr>
          <w:rFonts w:ascii="Times New Roman" w:hAnsi="Times New Roman"/>
          <w:color w:val="000000" w:themeColor="text1"/>
          <w:sz w:val="26"/>
          <w:szCs w:val="26"/>
        </w:rPr>
        <w:t>Проектно-сметная документация,</w:t>
      </w:r>
      <w:r w:rsidR="00771EFA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71EFA" w:rsidRPr="009F4082">
        <w:rPr>
          <w:rFonts w:ascii="Times New Roman" w:hAnsi="Times New Roman"/>
          <w:sz w:val="26"/>
          <w:szCs w:val="26"/>
        </w:rPr>
        <w:t xml:space="preserve">заключение государственной строительной </w:t>
      </w:r>
      <w:r w:rsidR="00C32020" w:rsidRPr="009F4082">
        <w:rPr>
          <w:rFonts w:ascii="Times New Roman" w:hAnsi="Times New Roman"/>
          <w:sz w:val="26"/>
          <w:szCs w:val="26"/>
        </w:rPr>
        <w:t>экспертизы,</w:t>
      </w:r>
      <w:r w:rsidR="00C32020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перечень</w:t>
      </w:r>
      <w:r w:rsidR="00557419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оборудования</w:t>
      </w:r>
      <w:r w:rsidR="00145C6B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(в электронном виде).</w:t>
      </w:r>
    </w:p>
    <w:p w14:paraId="617D1D52" w14:textId="77777777" w:rsidR="00AF2C9A" w:rsidRPr="009F4082" w:rsidRDefault="00AF2C9A" w:rsidP="009F4082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4" w:name="_Hlk181232495"/>
    </w:p>
    <w:bookmarkEnd w:id="4"/>
    <w:p w14:paraId="30D1EC4B" w14:textId="77777777" w:rsidR="00AE270C" w:rsidRDefault="00AE270C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</w:p>
    <w:p w14:paraId="25A0AF0F" w14:textId="62958ABA" w:rsidR="00A92F22" w:rsidRPr="009F4082" w:rsidRDefault="00180CBA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>редседател</w:t>
      </w:r>
      <w:r>
        <w:rPr>
          <w:rFonts w:ascii="Times New Roman" w:hAnsi="Times New Roman"/>
          <w:color w:val="000000" w:themeColor="text1"/>
          <w:sz w:val="26"/>
          <w:szCs w:val="26"/>
        </w:rPr>
        <w:t>ь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комиссии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</w:t>
      </w:r>
      <w:r>
        <w:rPr>
          <w:rFonts w:ascii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/>
          <w:color w:val="000000" w:themeColor="text1"/>
          <w:sz w:val="26"/>
          <w:szCs w:val="26"/>
        </w:rPr>
        <w:tab/>
        <w:t>В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Н.Танаджи </w:t>
      </w:r>
      <w:r w:rsidR="00A92F22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23A0650D" w14:textId="77777777" w:rsidR="00A94566" w:rsidRPr="009F4082" w:rsidRDefault="00A94566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</w:p>
    <w:p w14:paraId="17A92AA6" w14:textId="6DC0545B" w:rsidR="00521A24" w:rsidRPr="009F4082" w:rsidRDefault="006056AE" w:rsidP="009F4082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9F4082">
        <w:rPr>
          <w:rFonts w:ascii="Times New Roman" w:hAnsi="Times New Roman"/>
          <w:color w:val="000000" w:themeColor="text1"/>
          <w:sz w:val="26"/>
          <w:szCs w:val="26"/>
        </w:rPr>
        <w:t>Секретарь комиссии</w:t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F4082">
        <w:rPr>
          <w:rFonts w:ascii="Times New Roman" w:hAnsi="Times New Roman"/>
          <w:color w:val="000000" w:themeColor="text1"/>
          <w:sz w:val="26"/>
          <w:szCs w:val="26"/>
        </w:rPr>
        <w:tab/>
      </w:r>
      <w:r w:rsidR="00A94566" w:rsidRPr="009F408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D4C40" w:rsidRPr="009F4082">
        <w:rPr>
          <w:rFonts w:ascii="Times New Roman" w:hAnsi="Times New Roman"/>
          <w:color w:val="000000" w:themeColor="text1"/>
          <w:sz w:val="26"/>
          <w:szCs w:val="26"/>
        </w:rPr>
        <w:t>В.В.Якимович</w:t>
      </w:r>
    </w:p>
    <w:sectPr w:rsidR="00521A24" w:rsidRPr="009F4082" w:rsidSect="009F4082">
      <w:pgSz w:w="11906" w:h="16838"/>
      <w:pgMar w:top="426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705906881">
    <w:abstractNumId w:val="0"/>
  </w:num>
  <w:num w:numId="2" w16cid:durableId="1911424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10B5"/>
    <w:rsid w:val="00027F1E"/>
    <w:rsid w:val="00030357"/>
    <w:rsid w:val="00031340"/>
    <w:rsid w:val="00034161"/>
    <w:rsid w:val="00035128"/>
    <w:rsid w:val="000503E0"/>
    <w:rsid w:val="00050852"/>
    <w:rsid w:val="00053AEB"/>
    <w:rsid w:val="0005465F"/>
    <w:rsid w:val="0005579C"/>
    <w:rsid w:val="000726A9"/>
    <w:rsid w:val="00072A3D"/>
    <w:rsid w:val="00077EFF"/>
    <w:rsid w:val="000850AF"/>
    <w:rsid w:val="00086331"/>
    <w:rsid w:val="00090087"/>
    <w:rsid w:val="00093451"/>
    <w:rsid w:val="00096871"/>
    <w:rsid w:val="000A1A1A"/>
    <w:rsid w:val="000A56A9"/>
    <w:rsid w:val="000B5362"/>
    <w:rsid w:val="000B553A"/>
    <w:rsid w:val="000C4910"/>
    <w:rsid w:val="000C615D"/>
    <w:rsid w:val="000C7E72"/>
    <w:rsid w:val="000C7FB9"/>
    <w:rsid w:val="000D10CF"/>
    <w:rsid w:val="000D3C19"/>
    <w:rsid w:val="000D3E3E"/>
    <w:rsid w:val="000E1766"/>
    <w:rsid w:val="000E3953"/>
    <w:rsid w:val="000E456D"/>
    <w:rsid w:val="000E4733"/>
    <w:rsid w:val="000E7AE7"/>
    <w:rsid w:val="000F09BE"/>
    <w:rsid w:val="000F3F96"/>
    <w:rsid w:val="000F5880"/>
    <w:rsid w:val="000F6BAF"/>
    <w:rsid w:val="00100056"/>
    <w:rsid w:val="001036C0"/>
    <w:rsid w:val="00104B6B"/>
    <w:rsid w:val="001131B8"/>
    <w:rsid w:val="001134DF"/>
    <w:rsid w:val="0011438D"/>
    <w:rsid w:val="00115CC8"/>
    <w:rsid w:val="00116F69"/>
    <w:rsid w:val="00130658"/>
    <w:rsid w:val="00134824"/>
    <w:rsid w:val="001417F3"/>
    <w:rsid w:val="00143900"/>
    <w:rsid w:val="00145C6B"/>
    <w:rsid w:val="00154EA5"/>
    <w:rsid w:val="00155B54"/>
    <w:rsid w:val="00157C13"/>
    <w:rsid w:val="00160875"/>
    <w:rsid w:val="0016434B"/>
    <w:rsid w:val="00164BD9"/>
    <w:rsid w:val="001675CA"/>
    <w:rsid w:val="00172EAA"/>
    <w:rsid w:val="00180CB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7777"/>
    <w:rsid w:val="001E03AA"/>
    <w:rsid w:val="001E21CE"/>
    <w:rsid w:val="001E25A5"/>
    <w:rsid w:val="001F51FB"/>
    <w:rsid w:val="001F66ED"/>
    <w:rsid w:val="00202BD9"/>
    <w:rsid w:val="00204C64"/>
    <w:rsid w:val="00206C0C"/>
    <w:rsid w:val="00207236"/>
    <w:rsid w:val="0021288D"/>
    <w:rsid w:val="00212CD3"/>
    <w:rsid w:val="002138A1"/>
    <w:rsid w:val="00221B8A"/>
    <w:rsid w:val="00230A56"/>
    <w:rsid w:val="0023582B"/>
    <w:rsid w:val="00240532"/>
    <w:rsid w:val="00240620"/>
    <w:rsid w:val="00242EF6"/>
    <w:rsid w:val="0024710C"/>
    <w:rsid w:val="002503DE"/>
    <w:rsid w:val="00250742"/>
    <w:rsid w:val="00251AC9"/>
    <w:rsid w:val="00266B9E"/>
    <w:rsid w:val="00274DAD"/>
    <w:rsid w:val="00275DB6"/>
    <w:rsid w:val="00276BAA"/>
    <w:rsid w:val="002813E7"/>
    <w:rsid w:val="0028208F"/>
    <w:rsid w:val="00287702"/>
    <w:rsid w:val="0029269B"/>
    <w:rsid w:val="00292B5D"/>
    <w:rsid w:val="002A0BEA"/>
    <w:rsid w:val="002A1131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F1D84"/>
    <w:rsid w:val="002F1D94"/>
    <w:rsid w:val="002F44D3"/>
    <w:rsid w:val="00304CE1"/>
    <w:rsid w:val="0031429A"/>
    <w:rsid w:val="003326AA"/>
    <w:rsid w:val="0033611E"/>
    <w:rsid w:val="00340417"/>
    <w:rsid w:val="003407C3"/>
    <w:rsid w:val="0034762A"/>
    <w:rsid w:val="00352BF7"/>
    <w:rsid w:val="00353ED6"/>
    <w:rsid w:val="00355500"/>
    <w:rsid w:val="0035636B"/>
    <w:rsid w:val="0035771C"/>
    <w:rsid w:val="00361AFA"/>
    <w:rsid w:val="00367DFE"/>
    <w:rsid w:val="0037355A"/>
    <w:rsid w:val="0037516A"/>
    <w:rsid w:val="00377382"/>
    <w:rsid w:val="00380484"/>
    <w:rsid w:val="00380B68"/>
    <w:rsid w:val="00382400"/>
    <w:rsid w:val="003850CC"/>
    <w:rsid w:val="00385B75"/>
    <w:rsid w:val="003921D7"/>
    <w:rsid w:val="00392558"/>
    <w:rsid w:val="003A0695"/>
    <w:rsid w:val="003A6707"/>
    <w:rsid w:val="003A6EBD"/>
    <w:rsid w:val="003A70F4"/>
    <w:rsid w:val="003B35FF"/>
    <w:rsid w:val="003C3DA0"/>
    <w:rsid w:val="003C5EF9"/>
    <w:rsid w:val="003D2228"/>
    <w:rsid w:val="003D2A53"/>
    <w:rsid w:val="003D3984"/>
    <w:rsid w:val="003D3C82"/>
    <w:rsid w:val="003D429D"/>
    <w:rsid w:val="003D494C"/>
    <w:rsid w:val="003E395D"/>
    <w:rsid w:val="003E465E"/>
    <w:rsid w:val="003E4E68"/>
    <w:rsid w:val="003F3C08"/>
    <w:rsid w:val="003F4D9F"/>
    <w:rsid w:val="00400C88"/>
    <w:rsid w:val="0040138E"/>
    <w:rsid w:val="004074D8"/>
    <w:rsid w:val="00411401"/>
    <w:rsid w:val="00412441"/>
    <w:rsid w:val="004150D3"/>
    <w:rsid w:val="004202C5"/>
    <w:rsid w:val="00433A05"/>
    <w:rsid w:val="004418A1"/>
    <w:rsid w:val="004422DB"/>
    <w:rsid w:val="00444FB7"/>
    <w:rsid w:val="00445D46"/>
    <w:rsid w:val="00447CC6"/>
    <w:rsid w:val="004548BB"/>
    <w:rsid w:val="00456711"/>
    <w:rsid w:val="00465B11"/>
    <w:rsid w:val="00467FFE"/>
    <w:rsid w:val="0047127E"/>
    <w:rsid w:val="00471FA3"/>
    <w:rsid w:val="00476EE3"/>
    <w:rsid w:val="004815A8"/>
    <w:rsid w:val="00484E02"/>
    <w:rsid w:val="004851F3"/>
    <w:rsid w:val="00493636"/>
    <w:rsid w:val="004A0658"/>
    <w:rsid w:val="004B0EBE"/>
    <w:rsid w:val="004B3048"/>
    <w:rsid w:val="004B4F86"/>
    <w:rsid w:val="004B6B98"/>
    <w:rsid w:val="004C0715"/>
    <w:rsid w:val="004C0B0D"/>
    <w:rsid w:val="004C0F04"/>
    <w:rsid w:val="004C4A14"/>
    <w:rsid w:val="004D522D"/>
    <w:rsid w:val="004E29D7"/>
    <w:rsid w:val="004E2EB0"/>
    <w:rsid w:val="004E3D5A"/>
    <w:rsid w:val="004F01F0"/>
    <w:rsid w:val="004F383A"/>
    <w:rsid w:val="004F41C5"/>
    <w:rsid w:val="00500A46"/>
    <w:rsid w:val="00506522"/>
    <w:rsid w:val="00511289"/>
    <w:rsid w:val="005142FF"/>
    <w:rsid w:val="00514D05"/>
    <w:rsid w:val="0052052E"/>
    <w:rsid w:val="00521A24"/>
    <w:rsid w:val="005275C6"/>
    <w:rsid w:val="00535A1F"/>
    <w:rsid w:val="0053612D"/>
    <w:rsid w:val="0053731E"/>
    <w:rsid w:val="0054071E"/>
    <w:rsid w:val="005471EC"/>
    <w:rsid w:val="00547D84"/>
    <w:rsid w:val="00555A05"/>
    <w:rsid w:val="00556E7D"/>
    <w:rsid w:val="00557419"/>
    <w:rsid w:val="00561767"/>
    <w:rsid w:val="005627BA"/>
    <w:rsid w:val="00563F36"/>
    <w:rsid w:val="005810C3"/>
    <w:rsid w:val="00581B3F"/>
    <w:rsid w:val="00583345"/>
    <w:rsid w:val="00584332"/>
    <w:rsid w:val="00584A17"/>
    <w:rsid w:val="00591156"/>
    <w:rsid w:val="00591AA8"/>
    <w:rsid w:val="00593AA0"/>
    <w:rsid w:val="00596980"/>
    <w:rsid w:val="005A24E0"/>
    <w:rsid w:val="005A6832"/>
    <w:rsid w:val="005A7EBF"/>
    <w:rsid w:val="005B6C7E"/>
    <w:rsid w:val="005C469B"/>
    <w:rsid w:val="005C4A26"/>
    <w:rsid w:val="005D0D2C"/>
    <w:rsid w:val="005E1FA0"/>
    <w:rsid w:val="005E545D"/>
    <w:rsid w:val="005E730D"/>
    <w:rsid w:val="006056AE"/>
    <w:rsid w:val="006060E9"/>
    <w:rsid w:val="006061FB"/>
    <w:rsid w:val="00623C47"/>
    <w:rsid w:val="00631512"/>
    <w:rsid w:val="00633B17"/>
    <w:rsid w:val="006344AB"/>
    <w:rsid w:val="006360CD"/>
    <w:rsid w:val="00640A73"/>
    <w:rsid w:val="00642A32"/>
    <w:rsid w:val="006436AC"/>
    <w:rsid w:val="00645F05"/>
    <w:rsid w:val="00656393"/>
    <w:rsid w:val="00661122"/>
    <w:rsid w:val="00662FBF"/>
    <w:rsid w:val="00663366"/>
    <w:rsid w:val="00663E98"/>
    <w:rsid w:val="00667DB1"/>
    <w:rsid w:val="00672291"/>
    <w:rsid w:val="00674F39"/>
    <w:rsid w:val="00681B0E"/>
    <w:rsid w:val="006845B8"/>
    <w:rsid w:val="006847E7"/>
    <w:rsid w:val="006867AB"/>
    <w:rsid w:val="00694FC8"/>
    <w:rsid w:val="006A3ABC"/>
    <w:rsid w:val="006A3DE8"/>
    <w:rsid w:val="006A46FE"/>
    <w:rsid w:val="006A57E1"/>
    <w:rsid w:val="006B00A3"/>
    <w:rsid w:val="006C1571"/>
    <w:rsid w:val="006C318C"/>
    <w:rsid w:val="006C3C5D"/>
    <w:rsid w:val="006D0AFF"/>
    <w:rsid w:val="006D3B92"/>
    <w:rsid w:val="006D558C"/>
    <w:rsid w:val="006D6EEA"/>
    <w:rsid w:val="006E1BDA"/>
    <w:rsid w:val="006E21E4"/>
    <w:rsid w:val="006E22BB"/>
    <w:rsid w:val="006E28D3"/>
    <w:rsid w:val="006F0675"/>
    <w:rsid w:val="006F6485"/>
    <w:rsid w:val="006F65C5"/>
    <w:rsid w:val="0070154A"/>
    <w:rsid w:val="00705B50"/>
    <w:rsid w:val="00716184"/>
    <w:rsid w:val="00716AA2"/>
    <w:rsid w:val="00722F55"/>
    <w:rsid w:val="00724A66"/>
    <w:rsid w:val="00725448"/>
    <w:rsid w:val="007270EA"/>
    <w:rsid w:val="00732D65"/>
    <w:rsid w:val="00737A37"/>
    <w:rsid w:val="007407E9"/>
    <w:rsid w:val="00745E10"/>
    <w:rsid w:val="00746954"/>
    <w:rsid w:val="007479E1"/>
    <w:rsid w:val="00751DB3"/>
    <w:rsid w:val="00754D41"/>
    <w:rsid w:val="007556CC"/>
    <w:rsid w:val="007563B0"/>
    <w:rsid w:val="00767BB9"/>
    <w:rsid w:val="00771EFA"/>
    <w:rsid w:val="00774109"/>
    <w:rsid w:val="00780E51"/>
    <w:rsid w:val="00786719"/>
    <w:rsid w:val="007903D1"/>
    <w:rsid w:val="00791518"/>
    <w:rsid w:val="00792306"/>
    <w:rsid w:val="00794FDC"/>
    <w:rsid w:val="007A71D6"/>
    <w:rsid w:val="007B0A1A"/>
    <w:rsid w:val="007B4615"/>
    <w:rsid w:val="007B587E"/>
    <w:rsid w:val="007C1BB7"/>
    <w:rsid w:val="007C4318"/>
    <w:rsid w:val="007C6FBA"/>
    <w:rsid w:val="007D27F3"/>
    <w:rsid w:val="007E29C8"/>
    <w:rsid w:val="007F0F69"/>
    <w:rsid w:val="007F4E1B"/>
    <w:rsid w:val="007F5054"/>
    <w:rsid w:val="007F779A"/>
    <w:rsid w:val="00802D83"/>
    <w:rsid w:val="00821094"/>
    <w:rsid w:val="0082490E"/>
    <w:rsid w:val="00827F92"/>
    <w:rsid w:val="00831E09"/>
    <w:rsid w:val="00837438"/>
    <w:rsid w:val="00842958"/>
    <w:rsid w:val="00843800"/>
    <w:rsid w:val="008455E9"/>
    <w:rsid w:val="00846C88"/>
    <w:rsid w:val="00851112"/>
    <w:rsid w:val="00855908"/>
    <w:rsid w:val="00861A2B"/>
    <w:rsid w:val="008631ED"/>
    <w:rsid w:val="00866A6A"/>
    <w:rsid w:val="00867460"/>
    <w:rsid w:val="008728AD"/>
    <w:rsid w:val="00877CC4"/>
    <w:rsid w:val="00880F07"/>
    <w:rsid w:val="00885F5A"/>
    <w:rsid w:val="00890BA0"/>
    <w:rsid w:val="00897285"/>
    <w:rsid w:val="008A6C90"/>
    <w:rsid w:val="008B06BE"/>
    <w:rsid w:val="008B08E0"/>
    <w:rsid w:val="008B354F"/>
    <w:rsid w:val="008B5E97"/>
    <w:rsid w:val="008B63B0"/>
    <w:rsid w:val="008C1C59"/>
    <w:rsid w:val="008C4B0B"/>
    <w:rsid w:val="008D0280"/>
    <w:rsid w:val="008D4A12"/>
    <w:rsid w:val="008D4E75"/>
    <w:rsid w:val="008D4FB2"/>
    <w:rsid w:val="008F00AB"/>
    <w:rsid w:val="008F2410"/>
    <w:rsid w:val="008F4435"/>
    <w:rsid w:val="008F663A"/>
    <w:rsid w:val="008F6A86"/>
    <w:rsid w:val="009046B5"/>
    <w:rsid w:val="00925EF4"/>
    <w:rsid w:val="009267D1"/>
    <w:rsid w:val="009315CF"/>
    <w:rsid w:val="00942960"/>
    <w:rsid w:val="009454F5"/>
    <w:rsid w:val="009500A6"/>
    <w:rsid w:val="00954E09"/>
    <w:rsid w:val="0096269F"/>
    <w:rsid w:val="0096774B"/>
    <w:rsid w:val="00977F16"/>
    <w:rsid w:val="00982432"/>
    <w:rsid w:val="00993DB0"/>
    <w:rsid w:val="009A0B12"/>
    <w:rsid w:val="009A4A74"/>
    <w:rsid w:val="009A7FB9"/>
    <w:rsid w:val="009B22F8"/>
    <w:rsid w:val="009B4820"/>
    <w:rsid w:val="009C13DC"/>
    <w:rsid w:val="009C42AC"/>
    <w:rsid w:val="009C4431"/>
    <w:rsid w:val="009C67F3"/>
    <w:rsid w:val="009D15F7"/>
    <w:rsid w:val="009D47EA"/>
    <w:rsid w:val="009D4D26"/>
    <w:rsid w:val="009D6956"/>
    <w:rsid w:val="009E7C60"/>
    <w:rsid w:val="009F1E33"/>
    <w:rsid w:val="009F3391"/>
    <w:rsid w:val="009F4082"/>
    <w:rsid w:val="009F5B6C"/>
    <w:rsid w:val="00A032D8"/>
    <w:rsid w:val="00A03E3E"/>
    <w:rsid w:val="00A046A1"/>
    <w:rsid w:val="00A05167"/>
    <w:rsid w:val="00A053D6"/>
    <w:rsid w:val="00A060ED"/>
    <w:rsid w:val="00A072BB"/>
    <w:rsid w:val="00A21297"/>
    <w:rsid w:val="00A22FF2"/>
    <w:rsid w:val="00A2316B"/>
    <w:rsid w:val="00A268C7"/>
    <w:rsid w:val="00A30419"/>
    <w:rsid w:val="00A35798"/>
    <w:rsid w:val="00A37AC8"/>
    <w:rsid w:val="00A4446C"/>
    <w:rsid w:val="00A47363"/>
    <w:rsid w:val="00A50A01"/>
    <w:rsid w:val="00A544F1"/>
    <w:rsid w:val="00A63795"/>
    <w:rsid w:val="00A66CD2"/>
    <w:rsid w:val="00A67DB9"/>
    <w:rsid w:val="00A7355F"/>
    <w:rsid w:val="00A74165"/>
    <w:rsid w:val="00A74B06"/>
    <w:rsid w:val="00A765C6"/>
    <w:rsid w:val="00A7780B"/>
    <w:rsid w:val="00A778B9"/>
    <w:rsid w:val="00A81735"/>
    <w:rsid w:val="00A84E5A"/>
    <w:rsid w:val="00A92F22"/>
    <w:rsid w:val="00A9303C"/>
    <w:rsid w:val="00A94566"/>
    <w:rsid w:val="00AA022C"/>
    <w:rsid w:val="00AA1F57"/>
    <w:rsid w:val="00AA689E"/>
    <w:rsid w:val="00AA7890"/>
    <w:rsid w:val="00AA7C27"/>
    <w:rsid w:val="00AB1914"/>
    <w:rsid w:val="00AC3088"/>
    <w:rsid w:val="00AD2465"/>
    <w:rsid w:val="00AD4C40"/>
    <w:rsid w:val="00AD52AE"/>
    <w:rsid w:val="00AE22E7"/>
    <w:rsid w:val="00AE270C"/>
    <w:rsid w:val="00AF03D9"/>
    <w:rsid w:val="00AF2C9A"/>
    <w:rsid w:val="00AF650D"/>
    <w:rsid w:val="00AF7EAD"/>
    <w:rsid w:val="00B13A87"/>
    <w:rsid w:val="00B14043"/>
    <w:rsid w:val="00B15BBD"/>
    <w:rsid w:val="00B262D0"/>
    <w:rsid w:val="00B35C6A"/>
    <w:rsid w:val="00B43BBC"/>
    <w:rsid w:val="00B459AE"/>
    <w:rsid w:val="00B50071"/>
    <w:rsid w:val="00B50A0E"/>
    <w:rsid w:val="00B5358D"/>
    <w:rsid w:val="00B557B6"/>
    <w:rsid w:val="00B70844"/>
    <w:rsid w:val="00B72FD0"/>
    <w:rsid w:val="00B778B3"/>
    <w:rsid w:val="00B83B5B"/>
    <w:rsid w:val="00B9087D"/>
    <w:rsid w:val="00B91BCF"/>
    <w:rsid w:val="00B92A72"/>
    <w:rsid w:val="00BA20A8"/>
    <w:rsid w:val="00BB270C"/>
    <w:rsid w:val="00BD3222"/>
    <w:rsid w:val="00BD596F"/>
    <w:rsid w:val="00BD5C78"/>
    <w:rsid w:val="00BD7420"/>
    <w:rsid w:val="00BE4B88"/>
    <w:rsid w:val="00BE6818"/>
    <w:rsid w:val="00BF0735"/>
    <w:rsid w:val="00BF3001"/>
    <w:rsid w:val="00C02007"/>
    <w:rsid w:val="00C055FB"/>
    <w:rsid w:val="00C0766A"/>
    <w:rsid w:val="00C210F6"/>
    <w:rsid w:val="00C22B31"/>
    <w:rsid w:val="00C2585E"/>
    <w:rsid w:val="00C258A2"/>
    <w:rsid w:val="00C27229"/>
    <w:rsid w:val="00C32020"/>
    <w:rsid w:val="00C35927"/>
    <w:rsid w:val="00C3601A"/>
    <w:rsid w:val="00C37BA2"/>
    <w:rsid w:val="00C404C3"/>
    <w:rsid w:val="00C42AC6"/>
    <w:rsid w:val="00C433C6"/>
    <w:rsid w:val="00C512D8"/>
    <w:rsid w:val="00C5227B"/>
    <w:rsid w:val="00C53857"/>
    <w:rsid w:val="00C606AF"/>
    <w:rsid w:val="00C61299"/>
    <w:rsid w:val="00C6565B"/>
    <w:rsid w:val="00C768F3"/>
    <w:rsid w:val="00C76AC1"/>
    <w:rsid w:val="00C80705"/>
    <w:rsid w:val="00C846B0"/>
    <w:rsid w:val="00C93427"/>
    <w:rsid w:val="00C950CB"/>
    <w:rsid w:val="00C954F6"/>
    <w:rsid w:val="00CA107B"/>
    <w:rsid w:val="00CA4D5C"/>
    <w:rsid w:val="00CB2F3C"/>
    <w:rsid w:val="00CC0E5A"/>
    <w:rsid w:val="00CC11C1"/>
    <w:rsid w:val="00CC58BF"/>
    <w:rsid w:val="00CC6267"/>
    <w:rsid w:val="00CC7471"/>
    <w:rsid w:val="00CC7E83"/>
    <w:rsid w:val="00CD1173"/>
    <w:rsid w:val="00CE5CBD"/>
    <w:rsid w:val="00CF54DB"/>
    <w:rsid w:val="00D021BE"/>
    <w:rsid w:val="00D03153"/>
    <w:rsid w:val="00D03892"/>
    <w:rsid w:val="00D04AC0"/>
    <w:rsid w:val="00D04E73"/>
    <w:rsid w:val="00D10CAC"/>
    <w:rsid w:val="00D22325"/>
    <w:rsid w:val="00D22AFA"/>
    <w:rsid w:val="00D2401B"/>
    <w:rsid w:val="00D24921"/>
    <w:rsid w:val="00D26C82"/>
    <w:rsid w:val="00D3196B"/>
    <w:rsid w:val="00D36509"/>
    <w:rsid w:val="00D372FC"/>
    <w:rsid w:val="00D41C91"/>
    <w:rsid w:val="00D43042"/>
    <w:rsid w:val="00D44616"/>
    <w:rsid w:val="00D506BD"/>
    <w:rsid w:val="00D54564"/>
    <w:rsid w:val="00D55131"/>
    <w:rsid w:val="00D64EDF"/>
    <w:rsid w:val="00D67343"/>
    <w:rsid w:val="00D75DFD"/>
    <w:rsid w:val="00D811BA"/>
    <w:rsid w:val="00D82D64"/>
    <w:rsid w:val="00D82EFB"/>
    <w:rsid w:val="00D91189"/>
    <w:rsid w:val="00D94133"/>
    <w:rsid w:val="00D97799"/>
    <w:rsid w:val="00DA13F5"/>
    <w:rsid w:val="00DA2557"/>
    <w:rsid w:val="00DA6923"/>
    <w:rsid w:val="00DB0F3F"/>
    <w:rsid w:val="00DB2156"/>
    <w:rsid w:val="00DB2B6F"/>
    <w:rsid w:val="00DB4701"/>
    <w:rsid w:val="00DB57D2"/>
    <w:rsid w:val="00DC0627"/>
    <w:rsid w:val="00DC1CEC"/>
    <w:rsid w:val="00DC379D"/>
    <w:rsid w:val="00DD0B0D"/>
    <w:rsid w:val="00DD15D1"/>
    <w:rsid w:val="00DD16AC"/>
    <w:rsid w:val="00DD2D57"/>
    <w:rsid w:val="00DD4091"/>
    <w:rsid w:val="00DD55DA"/>
    <w:rsid w:val="00DD5686"/>
    <w:rsid w:val="00DE290E"/>
    <w:rsid w:val="00DE513F"/>
    <w:rsid w:val="00DF04BF"/>
    <w:rsid w:val="00DF4CAD"/>
    <w:rsid w:val="00DF5E75"/>
    <w:rsid w:val="00E0161E"/>
    <w:rsid w:val="00E02588"/>
    <w:rsid w:val="00E05672"/>
    <w:rsid w:val="00E111D4"/>
    <w:rsid w:val="00E121A2"/>
    <w:rsid w:val="00E13A56"/>
    <w:rsid w:val="00E15275"/>
    <w:rsid w:val="00E23E20"/>
    <w:rsid w:val="00E260DC"/>
    <w:rsid w:val="00E308CC"/>
    <w:rsid w:val="00E531D3"/>
    <w:rsid w:val="00E566C3"/>
    <w:rsid w:val="00E57EC1"/>
    <w:rsid w:val="00E6403B"/>
    <w:rsid w:val="00E64116"/>
    <w:rsid w:val="00E66848"/>
    <w:rsid w:val="00E7737B"/>
    <w:rsid w:val="00E7794A"/>
    <w:rsid w:val="00E8341E"/>
    <w:rsid w:val="00E84D34"/>
    <w:rsid w:val="00E91AEF"/>
    <w:rsid w:val="00EA155C"/>
    <w:rsid w:val="00EA4724"/>
    <w:rsid w:val="00EA4AF7"/>
    <w:rsid w:val="00EB0ECC"/>
    <w:rsid w:val="00EC058C"/>
    <w:rsid w:val="00EC3FF7"/>
    <w:rsid w:val="00ED3911"/>
    <w:rsid w:val="00ED3DAA"/>
    <w:rsid w:val="00ED6A75"/>
    <w:rsid w:val="00EF1513"/>
    <w:rsid w:val="00EF6015"/>
    <w:rsid w:val="00F016D7"/>
    <w:rsid w:val="00F03772"/>
    <w:rsid w:val="00F064DF"/>
    <w:rsid w:val="00F116C5"/>
    <w:rsid w:val="00F21537"/>
    <w:rsid w:val="00F24039"/>
    <w:rsid w:val="00F248DF"/>
    <w:rsid w:val="00F259AA"/>
    <w:rsid w:val="00F27D2B"/>
    <w:rsid w:val="00F33B9B"/>
    <w:rsid w:val="00F33BAD"/>
    <w:rsid w:val="00F3700B"/>
    <w:rsid w:val="00F43F5F"/>
    <w:rsid w:val="00F469D9"/>
    <w:rsid w:val="00F5265E"/>
    <w:rsid w:val="00F53813"/>
    <w:rsid w:val="00F5628D"/>
    <w:rsid w:val="00F57342"/>
    <w:rsid w:val="00F70379"/>
    <w:rsid w:val="00F718DA"/>
    <w:rsid w:val="00F71E64"/>
    <w:rsid w:val="00F74F56"/>
    <w:rsid w:val="00F76240"/>
    <w:rsid w:val="00F82F7F"/>
    <w:rsid w:val="00F843C4"/>
    <w:rsid w:val="00F90A78"/>
    <w:rsid w:val="00F92F1A"/>
    <w:rsid w:val="00FA56BF"/>
    <w:rsid w:val="00FA657D"/>
    <w:rsid w:val="00FA7CC4"/>
    <w:rsid w:val="00FB4053"/>
    <w:rsid w:val="00FB4A2F"/>
    <w:rsid w:val="00FB6A5C"/>
    <w:rsid w:val="00FC1ADF"/>
    <w:rsid w:val="00FC30E5"/>
    <w:rsid w:val="00FC7782"/>
    <w:rsid w:val="00FE1218"/>
    <w:rsid w:val="00FE1ADB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rsid w:val="003E465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465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word-wrapper">
    <w:name w:val="word-wrapper"/>
    <w:rsid w:val="00E66848"/>
  </w:style>
  <w:style w:type="character" w:customStyle="1" w:styleId="a9">
    <w:name w:val="Основной текст + Полужирный"/>
    <w:rsid w:val="00E566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020AE-9DDB-4D1C-82E7-F180B139F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3227</Words>
  <Characters>18399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145</cp:revision>
  <cp:lastPrinted>2026-10-27T12:50:00Z</cp:lastPrinted>
  <dcterms:created xsi:type="dcterms:W3CDTF">2026-07-17T08:54:00Z</dcterms:created>
  <dcterms:modified xsi:type="dcterms:W3CDTF">2026-10-27T13:10:00Z</dcterms:modified>
</cp:coreProperties>
</file>