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МогМТ№570/26-ЭА «Перчатки хирургические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МогМТ№570/26-ЭА «Перчатки хирургические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МогМТ№570/26-ЭА «Перчатки хирургические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МогМТ№570/26-ЭА «Перчатки хирургические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