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16" w:rsidRDefault="00895016" w:rsidP="0089501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</w:p>
    <w:p w:rsidR="00895016" w:rsidRDefault="00895016" w:rsidP="0089501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5772B" w:rsidRPr="00D5772B">
        <w:rPr>
          <w:rFonts w:ascii="Times New Roman" w:eastAsia="Times New Roman" w:hAnsi="Times New Roman" w:cs="Times New Roman"/>
          <w:sz w:val="28"/>
          <w:szCs w:val="28"/>
          <w:lang w:eastAsia="ru-RU"/>
        </w:rPr>
        <w:t>26/39А Различные лекарственные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76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 2)</w:t>
      </w:r>
    </w:p>
    <w:p w:rsidR="00895016" w:rsidRDefault="00D16D0B" w:rsidP="00895016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577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D58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5772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95016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Pr="00E77D0D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E77D0D" w:rsidRDefault="00691A06" w:rsidP="008950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95016" w:rsidRPr="00E77D0D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4A1E22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1E22" w:rsidRDefault="004A1E22" w:rsidP="004A1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A1E22" w:rsidRPr="004A1E22" w:rsidRDefault="004A1E22" w:rsidP="004A1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1E22">
              <w:rPr>
                <w:rFonts w:ascii="Times New Roman" w:eastAsia="Times New Roman" w:hAnsi="Times New Roman" w:cs="Times New Roman"/>
                <w:lang w:eastAsia="ru-RU"/>
              </w:rPr>
              <w:t>Государственное учреждение "Республиканский научно-практический центр онкологии и медицинской радиологии им. Н.Н. Александрова"</w:t>
            </w:r>
          </w:p>
        </w:tc>
      </w:tr>
      <w:tr w:rsidR="004A1E22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1E22" w:rsidRDefault="004A1E22" w:rsidP="004A1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A1E22" w:rsidRPr="004A1E22" w:rsidRDefault="004A1E22" w:rsidP="004A1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1E22">
              <w:rPr>
                <w:rFonts w:ascii="Times New Roman" w:eastAsia="Times New Roman" w:hAnsi="Times New Roman" w:cs="Times New Roman"/>
                <w:lang w:eastAsia="ru-RU"/>
              </w:rPr>
              <w:t xml:space="preserve">223040, РБ, Минская обл., Минский р-н, </w:t>
            </w:r>
            <w:proofErr w:type="spellStart"/>
            <w:r w:rsidRPr="004A1E22">
              <w:rPr>
                <w:rFonts w:ascii="Times New Roman" w:eastAsia="Times New Roman" w:hAnsi="Times New Roman" w:cs="Times New Roman"/>
                <w:lang w:eastAsia="ru-RU"/>
              </w:rPr>
              <w:t>Боровлянский</w:t>
            </w:r>
            <w:proofErr w:type="spellEnd"/>
            <w:r w:rsidRPr="004A1E22">
              <w:rPr>
                <w:rFonts w:ascii="Times New Roman" w:eastAsia="Times New Roman" w:hAnsi="Times New Roman" w:cs="Times New Roman"/>
                <w:lang w:eastAsia="ru-RU"/>
              </w:rPr>
              <w:t xml:space="preserve"> с/с, </w:t>
            </w:r>
            <w:proofErr w:type="spellStart"/>
            <w:r w:rsidRPr="004A1E22">
              <w:rPr>
                <w:rFonts w:ascii="Times New Roman" w:eastAsia="Times New Roman" w:hAnsi="Times New Roman" w:cs="Times New Roman"/>
                <w:lang w:eastAsia="ru-RU"/>
              </w:rPr>
              <w:t>аг</w:t>
            </w:r>
            <w:proofErr w:type="spellEnd"/>
            <w:r w:rsidRPr="004A1E22">
              <w:rPr>
                <w:rFonts w:ascii="Times New Roman" w:eastAsia="Times New Roman" w:hAnsi="Times New Roman" w:cs="Times New Roman"/>
                <w:lang w:eastAsia="ru-RU"/>
              </w:rPr>
              <w:t>. Лесной</w:t>
            </w:r>
          </w:p>
        </w:tc>
      </w:tr>
      <w:tr w:rsidR="004A1E22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1E22" w:rsidRDefault="004A1E22" w:rsidP="004A1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A1E22" w:rsidRPr="004A1E22" w:rsidRDefault="004A1E22" w:rsidP="004A1E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1E22">
              <w:rPr>
                <w:rFonts w:ascii="Times New Roman" w:eastAsia="Times New Roman" w:hAnsi="Times New Roman" w:cs="Times New Roman"/>
                <w:lang w:eastAsia="ru-RU"/>
              </w:rPr>
              <w:t>600265533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387E9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7E9B" w:rsidRDefault="00387E9B" w:rsidP="00387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87E9B" w:rsidRPr="00D002C5" w:rsidRDefault="00D5772B" w:rsidP="00D57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387E9B" w:rsidRPr="00D002C5">
              <w:rPr>
                <w:rFonts w:ascii="Times New Roman" w:hAnsi="Times New Roman" w:cs="Times New Roman"/>
              </w:rPr>
              <w:t>.</w:t>
            </w:r>
            <w:r w:rsidR="005D5AC7">
              <w:rPr>
                <w:rFonts w:ascii="Times New Roman" w:hAnsi="Times New Roman" w:cs="Times New Roman"/>
              </w:rPr>
              <w:t>11</w:t>
            </w:r>
            <w:r w:rsidR="00387E9B" w:rsidRPr="00D002C5">
              <w:rPr>
                <w:rFonts w:ascii="Times New Roman" w:hAnsi="Times New Roman" w:cs="Times New Roman"/>
              </w:rPr>
              <w:t>.2026</w:t>
            </w:r>
            <w:bookmarkStart w:id="0" w:name="_GoBack"/>
            <w:bookmarkEnd w:id="0"/>
          </w:p>
        </w:tc>
      </w:tr>
      <w:tr w:rsidR="00387E9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7E9B" w:rsidRDefault="00387E9B" w:rsidP="00387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87E9B" w:rsidRPr="00D002C5" w:rsidRDefault="00D5772B" w:rsidP="0055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535DB">
              <w:rPr>
                <w:rFonts w:ascii="Times New Roman" w:hAnsi="Times New Roman" w:cs="Times New Roman"/>
              </w:rPr>
              <w:t>2</w:t>
            </w:r>
            <w:r w:rsidR="00387E9B" w:rsidRPr="00D002C5">
              <w:rPr>
                <w:rFonts w:ascii="Times New Roman" w:hAnsi="Times New Roman" w:cs="Times New Roman"/>
              </w:rPr>
              <w:t>.</w:t>
            </w:r>
            <w:r w:rsidR="005D5AC7">
              <w:rPr>
                <w:rFonts w:ascii="Times New Roman" w:hAnsi="Times New Roman" w:cs="Times New Roman"/>
              </w:rPr>
              <w:t>11</w:t>
            </w:r>
            <w:r w:rsidR="00387E9B" w:rsidRPr="00D002C5">
              <w:rPr>
                <w:rFonts w:ascii="Times New Roman" w:hAnsi="Times New Roman" w:cs="Times New Roman"/>
              </w:rPr>
              <w:t xml:space="preserve">.2026 </w:t>
            </w:r>
            <w:r w:rsidR="00BB5E3A" w:rsidRPr="00D002C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="00387E9B" w:rsidRPr="00D002C5">
              <w:rPr>
                <w:rFonts w:ascii="Times New Roman" w:hAnsi="Times New Roman" w:cs="Times New Roman"/>
              </w:rPr>
              <w:t>:00</w:t>
            </w:r>
          </w:p>
        </w:tc>
      </w:tr>
      <w:tr w:rsidR="00387E9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7E9B" w:rsidRDefault="00387E9B" w:rsidP="00387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 размещения заказчиком на электронной торговой площадке ответа на запрос поставщика   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87E9B" w:rsidRPr="00D002C5" w:rsidRDefault="00D5772B" w:rsidP="0055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  <w:r w:rsidR="005535DB">
              <w:rPr>
                <w:rFonts w:ascii="Times New Roman" w:hAnsi="Times New Roman" w:cs="Times New Roman"/>
              </w:rPr>
              <w:t>3</w:t>
            </w:r>
            <w:r w:rsidR="005D5AC7">
              <w:rPr>
                <w:rFonts w:ascii="Times New Roman" w:hAnsi="Times New Roman" w:cs="Times New Roman"/>
              </w:rPr>
              <w:t>.11</w:t>
            </w:r>
            <w:r w:rsidR="00387E9B" w:rsidRPr="00D002C5">
              <w:rPr>
                <w:rFonts w:ascii="Times New Roman" w:hAnsi="Times New Roman" w:cs="Times New Roman"/>
              </w:rPr>
              <w:t xml:space="preserve">.2026 </w:t>
            </w:r>
            <w:r w:rsidR="00BB5E3A" w:rsidRPr="00D002C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="00387E9B" w:rsidRPr="00D002C5">
              <w:rPr>
                <w:rFonts w:ascii="Times New Roman" w:hAnsi="Times New Roman" w:cs="Times New Roman"/>
              </w:rPr>
              <w:t>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7C61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61A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Pr="009C2CF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2CFF">
              <w:rPr>
                <w:rFonts w:ascii="Times New Roman" w:eastAsia="Times New Roman" w:hAnsi="Times New Roman" w:cs="Times New Roman"/>
                <w:b/>
                <w:lang w:eastAsia="ru-RU"/>
              </w:rPr>
              <w:t>Допускаются к поставке лекарственные средства незарегистрированные в Республике Беларусь.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 xml:space="preserve">1. не менее 40% от установленного производителем на дату поставки, </w:t>
            </w: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4 года и более;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2.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3. не менее 60% от установленного производителем на дату поставки при основном сроке годности два года;</w:t>
            </w:r>
          </w:p>
          <w:p w:rsidR="000A3A53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4. не менее 70% от установленного производителем на дату поставки при основном сроке годности менее двух лет.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b/>
                <w:lang w:eastAsia="ru-RU"/>
              </w:rPr>
              <w:t>в случае предложения к поставке зарегистрированного ЛП: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210002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210002">
              <w:t xml:space="preserve"> 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210002" w:rsidRDefault="00691A06" w:rsidP="00741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предпринимателя, у лица, осуществляющего полномочия </w:t>
            </w:r>
            <w:r>
              <w:rPr>
                <w:rFonts w:ascii="Times New Roman" w:hAnsi="Times New Roman" w:cs="Times New Roman"/>
              </w:rPr>
              <w:lastRenderedPageBreak/>
              <w:t>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2.11. юридическое или физическое лицо, в том числе </w:t>
            </w:r>
            <w:r>
              <w:rPr>
                <w:rFonts w:ascii="Times New Roman" w:hAnsi="Times New Roman" w:cs="Times New Roman"/>
              </w:rPr>
              <w:lastRenderedPageBreak/>
              <w:t>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** Резиденты Республики Беларусь и Российской Федерации </w:t>
            </w:r>
            <w:r>
              <w:rPr>
                <w:rFonts w:ascii="Times New Roman" w:hAnsi="Times New Roman" w:cs="Times New Roman"/>
                <w:i/>
              </w:rPr>
              <w:lastRenderedPageBreak/>
              <w:t>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</w:t>
            </w: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lastRenderedPageBreak/>
              <w:t xml:space="preserve">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A60" w:rsidRPr="004E0A60" w:rsidRDefault="004E0A60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4E0A60" w:rsidRPr="004E0A60" w:rsidRDefault="004E0A60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4E0A60" w:rsidRPr="004E0A60" w:rsidRDefault="004E0A60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Т.П. </w:t>
      </w:r>
      <w:proofErr w:type="spellStart"/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Трухан</w:t>
      </w:r>
      <w:proofErr w:type="spellEnd"/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Т.М. Дорошко</w:t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0A3A53" w:rsidRDefault="000A3A53" w:rsidP="00AE7EC3">
      <w:pPr>
        <w:spacing w:after="160" w:line="259" w:lineRule="auto"/>
      </w:pPr>
    </w:p>
    <w:sectPr w:rsidR="000A3A53" w:rsidSect="008727CF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5192E"/>
    <w:rsid w:val="000A3A53"/>
    <w:rsid w:val="00210002"/>
    <w:rsid w:val="002145AA"/>
    <w:rsid w:val="002D58D1"/>
    <w:rsid w:val="00313053"/>
    <w:rsid w:val="0038081C"/>
    <w:rsid w:val="00387E9B"/>
    <w:rsid w:val="00457336"/>
    <w:rsid w:val="00487174"/>
    <w:rsid w:val="004A1E22"/>
    <w:rsid w:val="004E0A60"/>
    <w:rsid w:val="004E72A4"/>
    <w:rsid w:val="00540F60"/>
    <w:rsid w:val="005534B9"/>
    <w:rsid w:val="005535DB"/>
    <w:rsid w:val="005D5AC7"/>
    <w:rsid w:val="006141D8"/>
    <w:rsid w:val="00691A06"/>
    <w:rsid w:val="006C4955"/>
    <w:rsid w:val="00741B96"/>
    <w:rsid w:val="007456E2"/>
    <w:rsid w:val="00747641"/>
    <w:rsid w:val="007C61A6"/>
    <w:rsid w:val="00812FE5"/>
    <w:rsid w:val="0083244B"/>
    <w:rsid w:val="008727CF"/>
    <w:rsid w:val="00895016"/>
    <w:rsid w:val="00907618"/>
    <w:rsid w:val="00910EA5"/>
    <w:rsid w:val="00931F41"/>
    <w:rsid w:val="009C2CFF"/>
    <w:rsid w:val="009F1A18"/>
    <w:rsid w:val="00A025EA"/>
    <w:rsid w:val="00A25BA3"/>
    <w:rsid w:val="00A40312"/>
    <w:rsid w:val="00AB1084"/>
    <w:rsid w:val="00AC3BD5"/>
    <w:rsid w:val="00AE7EC3"/>
    <w:rsid w:val="00B13341"/>
    <w:rsid w:val="00B26184"/>
    <w:rsid w:val="00B34959"/>
    <w:rsid w:val="00B448BA"/>
    <w:rsid w:val="00BB5E3A"/>
    <w:rsid w:val="00BC54CD"/>
    <w:rsid w:val="00BE653F"/>
    <w:rsid w:val="00C73291"/>
    <w:rsid w:val="00CD0523"/>
    <w:rsid w:val="00CE09D9"/>
    <w:rsid w:val="00D002C5"/>
    <w:rsid w:val="00D16D0B"/>
    <w:rsid w:val="00D5772B"/>
    <w:rsid w:val="00E77D0D"/>
    <w:rsid w:val="00EE3817"/>
    <w:rsid w:val="00F5620F"/>
    <w:rsid w:val="00F76BD8"/>
    <w:rsid w:val="00FA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E38E3-9876-446B-AC8B-2CBDE6980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10</Pages>
  <Words>3614</Words>
  <Characters>20603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Дорошко Татьяна Михайловна</cp:lastModifiedBy>
  <cp:revision>65</cp:revision>
  <dcterms:created xsi:type="dcterms:W3CDTF">2025-08-27T19:48:00Z</dcterms:created>
  <dcterms:modified xsi:type="dcterms:W3CDTF">2026-10-27T12:33:00Z</dcterms:modified>
</cp:coreProperties>
</file>