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№934/26-ЭА «Аппараты рентгеновские стационарные флюорографические»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№934/26-ЭА «Аппараты рентгеновские стационарные флюорографические»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№934/26-ЭА «Аппараты рентгеновские стационарные флюорографические»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№934/26-ЭА «Аппараты рентгеновские стационарные флюорографические»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№934/26-ЭА «Аппараты рентгеновские стационарные флюорографические»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