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D87923">
        <w:rPr>
          <w:sz w:val="30"/>
          <w:szCs w:val="30"/>
        </w:rPr>
        <w:t>27</w:t>
      </w:r>
      <w:r w:rsidR="0094420A">
        <w:rPr>
          <w:sz w:val="30"/>
          <w:szCs w:val="30"/>
          <w:lang w:val="be-BY"/>
        </w:rPr>
        <w:t>.10</w:t>
      </w:r>
      <w:r w:rsidR="00DD561F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43551F" w:rsidRPr="00480BDA" w:rsidRDefault="00AB267A" w:rsidP="0043551F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E91ED6" w:rsidRPr="00FD7217">
        <w:rPr>
          <w:b/>
          <w:color w:val="000000"/>
          <w:sz w:val="28"/>
          <w:szCs w:val="28"/>
        </w:rPr>
        <w:t>«</w:t>
      </w:r>
      <w:r w:rsidR="00FD7217" w:rsidRPr="00FD7217">
        <w:rPr>
          <w:b/>
          <w:color w:val="000000"/>
          <w:sz w:val="28"/>
          <w:szCs w:val="28"/>
        </w:rPr>
        <w:t>Крышка лотка термопринтера</w:t>
      </w:r>
      <w:r w:rsidR="0043551F" w:rsidRPr="00FD7217">
        <w:rPr>
          <w:b/>
          <w:color w:val="000000"/>
          <w:sz w:val="28"/>
          <w:szCs w:val="28"/>
        </w:rPr>
        <w:t>»</w:t>
      </w:r>
      <w:r w:rsidR="00FD7217">
        <w:rPr>
          <w:b/>
          <w:color w:val="000000"/>
          <w:sz w:val="28"/>
          <w:szCs w:val="28"/>
        </w:rPr>
        <w:t>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FD7217">
        <w:rPr>
          <w:color w:val="000000"/>
          <w:sz w:val="28"/>
          <w:szCs w:val="28"/>
        </w:rPr>
        <w:t xml:space="preserve"> 28</w:t>
      </w:r>
      <w:r w:rsidR="0094420A">
        <w:rPr>
          <w:color w:val="000000"/>
          <w:sz w:val="28"/>
          <w:szCs w:val="28"/>
        </w:rPr>
        <w:t>.10</w:t>
      </w:r>
      <w:r w:rsidR="00DD561F">
        <w:rPr>
          <w:color w:val="000000"/>
          <w:sz w:val="28"/>
          <w:szCs w:val="28"/>
        </w:rPr>
        <w:t>.2026</w:t>
      </w:r>
      <w:r w:rsidR="00D87923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="001540C9">
        <w:rPr>
          <w:rStyle w:val="header-title"/>
          <w:sz w:val="28"/>
          <w:szCs w:val="28"/>
        </w:rPr>
        <w:t>specomts2</w:t>
      </w:r>
      <w:r w:rsidRPr="009E26D8">
        <w:rPr>
          <w:rStyle w:val="header-title"/>
          <w:sz w:val="28"/>
          <w:szCs w:val="28"/>
        </w:rPr>
        <w:t>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>
        <w:rPr>
          <w:color w:val="000000"/>
          <w:sz w:val="28"/>
          <w:szCs w:val="28"/>
        </w:rPr>
        <w:t xml:space="preserve"> закупки</w:t>
      </w:r>
      <w:r w:rsidRPr="00AB267A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06222A" w:rsidRDefault="00DD561F" w:rsidP="00DD561F">
      <w:pPr>
        <w:widowControl w:val="0"/>
        <w:tabs>
          <w:tab w:val="left" w:pos="2880"/>
        </w:tabs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r w:rsidR="00AB267A">
        <w:rPr>
          <w:rFonts w:ascii="Arial" w:hAnsi="Arial" w:cs="Arial"/>
          <w:b/>
          <w:bCs/>
          <w:color w:val="000000"/>
        </w:rPr>
        <w:t>Описание предмета закупки</w:t>
      </w:r>
      <w:bookmarkStart w:id="3" w:name="26"/>
      <w:bookmarkEnd w:id="3"/>
    </w:p>
    <w:tbl>
      <w:tblPr>
        <w:tblW w:w="9781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94"/>
        <w:gridCol w:w="1275"/>
        <w:gridCol w:w="5812"/>
      </w:tblGrid>
      <w:tr w:rsidR="007B30F1" w:rsidRPr="0094420A" w:rsidTr="0094420A"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B30F1" w:rsidRPr="0094420A" w:rsidRDefault="007B30F1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7B30F1" w:rsidRPr="0094420A" w:rsidRDefault="007B30F1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B30F1" w:rsidRPr="0094420A" w:rsidRDefault="007B30F1" w:rsidP="004355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B30F1" w:rsidRPr="0094420A" w:rsidRDefault="007B30F1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DD561F" w:rsidRPr="0094420A" w:rsidTr="0094420A">
        <w:trPr>
          <w:trHeight w:val="628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D561F" w:rsidRPr="0094420A" w:rsidRDefault="00FD7217" w:rsidP="0055361D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FD7217">
              <w:rPr>
                <w:b/>
                <w:color w:val="000000"/>
                <w:sz w:val="28"/>
                <w:szCs w:val="28"/>
              </w:rPr>
              <w:t>«Крышка лотка термопринтера»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561F" w:rsidRPr="0094420A" w:rsidRDefault="00FD7217" w:rsidP="00D87923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шт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D561F" w:rsidRPr="0094420A" w:rsidRDefault="00FD7217" w:rsidP="0055361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Крышка лотка термопринтера электрокардиографа «СМАРТ 3В»</w:t>
            </w:r>
          </w:p>
        </w:tc>
      </w:tr>
    </w:tbl>
    <w:p w:rsidR="00620BDF" w:rsidRPr="00D87923" w:rsidRDefault="00620BDF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620BDF" w:rsidRPr="00D87923" w:rsidRDefault="00620BDF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9781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210"/>
      </w:tblGrid>
      <w:tr w:rsidR="00AB267A" w:rsidTr="007B30F1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7B30F1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 xml:space="preserve">Место </w:t>
            </w:r>
            <w:r w:rsidR="007B30F1">
              <w:rPr>
                <w:color w:val="000000"/>
                <w:sz w:val="28"/>
                <w:szCs w:val="28"/>
              </w:rPr>
              <w:t>поставки товара</w:t>
            </w:r>
          </w:p>
        </w:tc>
        <w:tc>
          <w:tcPr>
            <w:tcW w:w="62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7B30F1" w:rsidP="00B570E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Витебская область, г. Новополоцк, ул. </w:t>
            </w:r>
            <w:r w:rsidR="00B570EF">
              <w:rPr>
                <w:color w:val="000000"/>
                <w:sz w:val="28"/>
                <w:szCs w:val="28"/>
              </w:rPr>
              <w:t>Молодежная, 2Г</w:t>
            </w:r>
            <w:r>
              <w:rPr>
                <w:color w:val="000000"/>
                <w:sz w:val="28"/>
                <w:szCs w:val="28"/>
              </w:rPr>
              <w:t xml:space="preserve"> (центральный склад</w:t>
            </w:r>
            <w:r w:rsidR="00F4738D">
              <w:rPr>
                <w:color w:val="000000"/>
                <w:sz w:val="28"/>
                <w:szCs w:val="28"/>
              </w:rPr>
              <w:t>)</w:t>
            </w:r>
            <w:r w:rsidR="00421102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AB267A" w:rsidTr="007B30F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 xml:space="preserve">Предполагаемые сроки </w:t>
            </w:r>
            <w:r w:rsidRPr="00AB267A">
              <w:rPr>
                <w:color w:val="000000"/>
                <w:sz w:val="28"/>
                <w:szCs w:val="28"/>
              </w:rPr>
              <w:lastRenderedPageBreak/>
              <w:t>поставки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63302D" w:rsidP="007B30F1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 м</w:t>
            </w:r>
            <w:r w:rsidR="00C20A12">
              <w:rPr>
                <w:color w:val="000000"/>
                <w:sz w:val="28"/>
                <w:szCs w:val="28"/>
              </w:rPr>
              <w:t xml:space="preserve">омента </w:t>
            </w:r>
            <w:r w:rsidR="00620BDF">
              <w:rPr>
                <w:color w:val="000000"/>
                <w:sz w:val="28"/>
                <w:szCs w:val="28"/>
              </w:rPr>
              <w:t xml:space="preserve">заключения договора до </w:t>
            </w:r>
            <w:r w:rsidR="00620BDF" w:rsidRPr="00620BDF">
              <w:rPr>
                <w:color w:val="000000"/>
                <w:sz w:val="28"/>
                <w:szCs w:val="28"/>
              </w:rPr>
              <w:t>25</w:t>
            </w:r>
            <w:r w:rsidR="0094420A">
              <w:rPr>
                <w:color w:val="000000"/>
                <w:sz w:val="28"/>
                <w:szCs w:val="28"/>
              </w:rPr>
              <w:t>.11</w:t>
            </w:r>
            <w:r w:rsidR="00DD561F">
              <w:rPr>
                <w:color w:val="000000"/>
                <w:sz w:val="28"/>
                <w:szCs w:val="28"/>
              </w:rPr>
              <w:t>.2026</w:t>
            </w:r>
            <w:r>
              <w:rPr>
                <w:color w:val="000000"/>
                <w:sz w:val="28"/>
                <w:szCs w:val="28"/>
              </w:rPr>
              <w:t>г.</w:t>
            </w:r>
          </w:p>
        </w:tc>
      </w:tr>
      <w:tr w:rsidR="00AB267A" w:rsidTr="007B30F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lastRenderedPageBreak/>
              <w:t>Источник финансирования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Городской</w:t>
            </w:r>
            <w:r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:rsidTr="007B30F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6118" w:rsidRPr="00D87923" w:rsidRDefault="008F6118" w:rsidP="00D87923">
            <w:pPr>
              <w:widowControl w:val="0"/>
              <w:autoSpaceDE w:val="0"/>
              <w:autoSpaceDN w:val="0"/>
              <w:adjustRightInd w:val="0"/>
              <w:spacing w:befor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4738D" w:rsidRPr="00F4738D">
              <w:rPr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DD561F" w:rsidRDefault="001540C9" w:rsidP="00DF7841">
      <w:pPr>
        <w:jc w:val="both"/>
      </w:pPr>
      <w:r w:rsidRPr="00DD561F">
        <w:t>С</w:t>
      </w:r>
      <w:r w:rsidR="00BA5A65" w:rsidRPr="00DD561F">
        <w:t>пециалист по организации</w:t>
      </w:r>
    </w:p>
    <w:p w:rsidR="00DF7841" w:rsidRPr="00DD561F" w:rsidRDefault="00BA5A65" w:rsidP="00DF7841">
      <w:pPr>
        <w:jc w:val="both"/>
      </w:pPr>
      <w:r w:rsidRPr="00DD561F">
        <w:t>закупок</w:t>
      </w:r>
      <w:r w:rsidR="00DD561F" w:rsidRPr="00DD561F">
        <w:t xml:space="preserve"> 2-й категории </w:t>
      </w:r>
      <w:r w:rsidR="007575E3" w:rsidRPr="00DD561F">
        <w:t xml:space="preserve"> ОМТС</w:t>
      </w:r>
      <w:r w:rsidR="00DF7841" w:rsidRPr="00DD561F">
        <w:t xml:space="preserve">:                                 </w:t>
      </w:r>
      <w:r w:rsidR="001D6D52" w:rsidRPr="00DD561F">
        <w:t xml:space="preserve">    </w:t>
      </w:r>
      <w:r w:rsidRPr="00DD561F">
        <w:t xml:space="preserve">         </w:t>
      </w:r>
      <w:r w:rsidR="001D6D52" w:rsidRPr="00DD561F">
        <w:t xml:space="preserve">      </w:t>
      </w:r>
      <w:r w:rsidR="00586B6C" w:rsidRPr="00DD561F">
        <w:t xml:space="preserve">                 </w:t>
      </w:r>
      <w:r w:rsidR="000A2D1D" w:rsidRPr="00DD561F">
        <w:t xml:space="preserve"> </w:t>
      </w:r>
      <w:r w:rsidR="00586B6C" w:rsidRPr="00DD561F">
        <w:t xml:space="preserve"> </w:t>
      </w:r>
      <w:r w:rsidR="00DF7841" w:rsidRPr="00DD561F">
        <w:t xml:space="preserve">   </w:t>
      </w:r>
      <w:r w:rsidR="001540C9" w:rsidRPr="00DD561F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D51661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1540C9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463" w:rsidRDefault="008C3463" w:rsidP="00A43E3D">
      <w:r>
        <w:separator/>
      </w:r>
    </w:p>
  </w:endnote>
  <w:endnote w:type="continuationSeparator" w:id="0">
    <w:p w:rsidR="008C3463" w:rsidRDefault="008C3463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463" w:rsidRDefault="008C3463" w:rsidP="00A43E3D">
      <w:r>
        <w:separator/>
      </w:r>
    </w:p>
  </w:footnote>
  <w:footnote w:type="continuationSeparator" w:id="0">
    <w:p w:rsidR="008C3463" w:rsidRDefault="008C3463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0E6EF2">
        <w:pPr>
          <w:pStyle w:val="a5"/>
          <w:jc w:val="center"/>
        </w:pPr>
        <w:fldSimple w:instr=" PAGE   \* MERGEFORMAT ">
          <w:r w:rsidR="00FD7217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22A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6D18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06F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5E21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43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EF2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38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0C9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07B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6FA2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13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8E6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02D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47BD3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801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29D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614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547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B03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1F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E49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5C5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02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124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1D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A4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658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B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5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BDF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79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6FEF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0F1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174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E3B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3FF5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80F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463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118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0E3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0A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805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229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953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9E6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ABD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CDC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525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EF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0FCB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A1D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A12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176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6F2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46F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66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31B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923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61F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5CBA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D6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0D4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38D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AF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5CB6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0AF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217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7C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136</cp:revision>
  <cp:lastPrinted>2026-10-27T11:57:00Z</cp:lastPrinted>
  <dcterms:created xsi:type="dcterms:W3CDTF">2018-07-09T11:42:00Z</dcterms:created>
  <dcterms:modified xsi:type="dcterms:W3CDTF">2026-10-27T12:06:00Z</dcterms:modified>
</cp:coreProperties>
</file>