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 xml:space="preserve">Директор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ОСП «Агарный колледж УО ВГАВМ»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__________________А.В. Карась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4320"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12F">
        <w:rPr>
          <w:rFonts w:ascii="Times New Roman" w:eastAsia="Times New Roman" w:hAnsi="Times New Roman" w:cs="Times New Roman"/>
          <w:lang w:eastAsia="ru-RU"/>
        </w:rPr>
        <w:t>_____" _____________________ 202</w:t>
      </w:r>
      <w:r w:rsidR="000E3CD3">
        <w:rPr>
          <w:rFonts w:ascii="Times New Roman" w:eastAsia="Times New Roman" w:hAnsi="Times New Roman" w:cs="Times New Roman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D19A1" w:rsidRPr="0088212F" w:rsidRDefault="009D19A1" w:rsidP="009D19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12F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выполнение  работ по объекту: </w:t>
      </w:r>
      <w:r w:rsidR="004D113D" w:rsidRP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Текущий ремонт электроснабжения общежитий № 2,3. Ремонт ВРУ со сменой </w:t>
      </w:r>
      <w:proofErr w:type="spellStart"/>
      <w:r w:rsidR="004D113D" w:rsidRP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апаратов</w:t>
      </w:r>
      <w:proofErr w:type="spellEnd"/>
      <w:r w:rsidR="004D113D" w:rsidRP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защиты ОСП "Аграрный колледж УО ВГАВМ"</w:t>
      </w:r>
      <w:r w:rsid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9D19A1" w:rsidRPr="002E4F60" w:rsidRDefault="009D19A1" w:rsidP="002E4F6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E4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(объём)  выполняемых работ:  </w:t>
      </w:r>
      <w:proofErr w:type="gramStart"/>
      <w:r w:rsidR="002E4F60" w:rsidRPr="002E4F6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="002E4F60" w:rsidRPr="002E4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дефектного акта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Адрес объекта: Витебский район,  д. Лужесно, ул.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Спортивная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4D113D">
        <w:rPr>
          <w:rFonts w:ascii="Times New Roman" w:eastAsia="Times New Roman" w:hAnsi="Times New Roman" w:cs="Times New Roman"/>
          <w:sz w:val="24"/>
          <w:szCs w:val="24"/>
          <w:lang w:eastAsia="ru-RU"/>
        </w:rPr>
        <w:t>Е, 3Ж.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Цена заказчика: </w:t>
      </w:r>
      <w:r w:rsid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10876,18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белорусских рублей</w:t>
      </w:r>
      <w:r w:rsidR="002E4F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Сведения о разрешительной документации на строительство: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дефектный акт</w:t>
      </w:r>
    </w:p>
    <w:p w:rsidR="009D19A1" w:rsidRPr="0088212F" w:rsidRDefault="004B4162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Срок (график) выполнения работ: начало работ:   </w:t>
      </w:r>
      <w:r w:rsid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02 ноября</w:t>
      </w:r>
      <w:r w:rsidR="009D19A1" w:rsidRPr="007802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D19A1" w:rsidRPr="007802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78028A" w:rsidRPr="007802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="009D19A1" w:rsidRPr="007802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</w:t>
      </w:r>
      <w:r w:rsidR="009D19A1"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окончание работ: </w:t>
      </w:r>
      <w:r w:rsid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06 ноября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202</w:t>
      </w:r>
      <w:r w:rsidR="0078028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6</w:t>
      </w:r>
      <w:r w:rsidRPr="0088212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г.</w:t>
      </w: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0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4B4162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.. Источник финансирования: Республиканский бюджет</w:t>
      </w:r>
    </w:p>
    <w:p w:rsidR="009D19A1" w:rsidRPr="0088212F" w:rsidRDefault="004176F8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Расчеты с «Подрядчиком» производятся по факту выполненных работ, путем размещения платёжного поручения в органах государственного казначейства, на основании актов сдачи-приёмки выполненных работ  формы С2-а, справки формы С3-а, в соответствии с графиком платежей</w:t>
      </w:r>
    </w:p>
    <w:p w:rsidR="00447274" w:rsidRDefault="00447274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.Код согласно ОКРБ</w:t>
      </w:r>
      <w:r w:rsidR="009D19A1" w:rsidRPr="0088212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 </w:t>
      </w:r>
      <w:r w:rsidR="004D113D" w:rsidRP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43.21.10.990</w:t>
      </w:r>
      <w:r w:rsidR="004D11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bookmarkStart w:id="0" w:name="_GoBack"/>
      <w:bookmarkEnd w:id="0"/>
    </w:p>
    <w:p w:rsidR="009D19A1" w:rsidRPr="0088212F" w:rsidRDefault="00447274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.Вынос, вывоз и утилизация строительного мусора и </w:t>
      </w:r>
      <w:proofErr w:type="gramStart"/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</w:t>
      </w:r>
      <w:proofErr w:type="gramEnd"/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полученных </w:t>
      </w:r>
      <w:r w:rsidR="004176F8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 утилизируется</w:t>
      </w:r>
      <w:r w:rsidR="009D19A1"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силами подрядной организации и за её счёт.</w:t>
      </w:r>
    </w:p>
    <w:p w:rsidR="009D19A1" w:rsidRPr="0088212F" w:rsidRDefault="009D19A1" w:rsidP="009D19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212F">
        <w:rPr>
          <w:rFonts w:ascii="Times New Roman" w:hAnsi="Times New Roman" w:cs="Times New Roman"/>
          <w:sz w:val="24"/>
          <w:szCs w:val="24"/>
        </w:rPr>
        <w:t>1</w:t>
      </w:r>
      <w:r w:rsidR="00447274">
        <w:rPr>
          <w:rFonts w:ascii="Times New Roman" w:hAnsi="Times New Roman" w:cs="Times New Roman"/>
          <w:sz w:val="24"/>
          <w:szCs w:val="24"/>
        </w:rPr>
        <w:t>0</w:t>
      </w:r>
      <w:r w:rsidRPr="0088212F">
        <w:rPr>
          <w:rFonts w:ascii="Times New Roman" w:hAnsi="Times New Roman" w:cs="Times New Roman"/>
          <w:sz w:val="24"/>
          <w:szCs w:val="24"/>
        </w:rPr>
        <w:t>.</w:t>
      </w:r>
      <w:r w:rsidRPr="0088212F">
        <w:rPr>
          <w:rFonts w:ascii="Times New Roman" w:hAnsi="Times New Roman" w:cs="Times New Roman"/>
          <w:b/>
          <w:sz w:val="24"/>
          <w:szCs w:val="24"/>
        </w:rPr>
        <w:t xml:space="preserve"> Перед </w:t>
      </w:r>
      <w:r w:rsidR="004176F8">
        <w:rPr>
          <w:rFonts w:ascii="Times New Roman" w:hAnsi="Times New Roman" w:cs="Times New Roman"/>
          <w:b/>
          <w:sz w:val="24"/>
          <w:szCs w:val="24"/>
        </w:rPr>
        <w:t>началом работ выполнить контрольный обмер площадей</w:t>
      </w:r>
      <w:r w:rsidR="00FA4C9C">
        <w:rPr>
          <w:rFonts w:ascii="Times New Roman" w:hAnsi="Times New Roman" w:cs="Times New Roman"/>
          <w:b/>
          <w:sz w:val="24"/>
          <w:szCs w:val="24"/>
        </w:rPr>
        <w:t xml:space="preserve"> и согласовать объем работ</w:t>
      </w:r>
      <w:r w:rsidR="004176F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8028A" w:rsidRPr="00780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D19A1" w:rsidRPr="0088212F" w:rsidRDefault="009D19A1" w:rsidP="009D1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Техническое задание подготовил: зам. директора по </w:t>
      </w:r>
      <w:proofErr w:type="gramStart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>ХР</w:t>
      </w:r>
      <w:proofErr w:type="gramEnd"/>
      <w:r w:rsidRPr="008821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Е.Ю. Вечерняя                                                  </w:t>
      </w:r>
    </w:p>
    <w:sectPr w:rsidR="009D19A1" w:rsidRPr="0088212F" w:rsidSect="00E0672A">
      <w:pgSz w:w="11906" w:h="16838" w:code="9"/>
      <w:pgMar w:top="851" w:right="567" w:bottom="737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71056"/>
    <w:multiLevelType w:val="hybridMultilevel"/>
    <w:tmpl w:val="3EE2E0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B44C35"/>
    <w:multiLevelType w:val="multilevel"/>
    <w:tmpl w:val="2C1217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9A1"/>
    <w:rsid w:val="000E3CD3"/>
    <w:rsid w:val="002E4F60"/>
    <w:rsid w:val="004176F8"/>
    <w:rsid w:val="00447274"/>
    <w:rsid w:val="0046405E"/>
    <w:rsid w:val="004B4162"/>
    <w:rsid w:val="004D113D"/>
    <w:rsid w:val="0078028A"/>
    <w:rsid w:val="008324C5"/>
    <w:rsid w:val="009D19A1"/>
    <w:rsid w:val="00A1424D"/>
    <w:rsid w:val="00A422DA"/>
    <w:rsid w:val="00A75EF5"/>
    <w:rsid w:val="00C75ECA"/>
    <w:rsid w:val="00F87D00"/>
    <w:rsid w:val="00FA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9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19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2026-10-27T11:40:00Z</cp:lastPrinted>
  <dcterms:created xsi:type="dcterms:W3CDTF">2026-10-27T11:40:00Z</dcterms:created>
  <dcterms:modified xsi:type="dcterms:W3CDTF">2026-10-27T11:40:00Z</dcterms:modified>
</cp:coreProperties>
</file>