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№742/26 - Реагенты и контрольные материалы для автоматического биохимического анализатора с адаптацией на анализатор серии "ВS" -  модель "ВS-300"  пр-ва MINDRAY Китай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№742/26 - Реагенты и контрольные материалы для автоматического биохимического анализатора с адаптацией на анализатор серии "ВS" -  модель "ВS-300"  пр-ва MINDRAY Китай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№742/26 - Реагенты и контрольные материалы для автоматического биохимического анализатора с адаптацией на анализатор серии "ВS" -  модель "ВS-300"  пр-ва MINDRAY Китай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№742/26 - Реагенты и контрольные материалы для автоматического биохимического анализатора с адаптацией на анализатор серии "ВS" -  модель "ВS-300"  пр-ва MINDRAY Китай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