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950/26-ЭА «Реагенты, реактивы и лабораторные принадлежности для У «ГОИКБ»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950/26-ЭА «Реагенты, реактивы и лабораторные принадлежности для У «ГОИКБ»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950/26-ЭА «Реагенты, реактивы и лабораторные принадлежности для У «ГОИКБ»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950/26-ЭА «Реагенты, реактивы и лабораторные принадлежности для У «ГОИКБ»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950/26-ЭА «Реагенты, реактивы и лабораторные принадлежности для У «ГОИКБ»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