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МогМТ№572/26- ЭА «Дефибриллятор – монитор»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МогМТ№572/26- ЭА «Дефибриллятор – монитор»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МогМТ№572/26- ЭА «Дефибриллятор – монитор»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МогМТ№572/26- ЭА «Дефибриллятор – монитор»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