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№741/26 – Кардиодилататоры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№741/26 – Кардиодилататоры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№741/26 – Кардиодилататоры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№741/26 – Кардиодилататоры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