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н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аховы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здароўя</w:t>
            </w:r>
            <w:proofErr w:type="spellEnd"/>
          </w:p>
          <w:p w:rsidR="00781A26" w:rsidRDefault="006D5287">
            <w:pPr>
              <w:pStyle w:val="Iauiue"/>
              <w:jc w:val="center"/>
            </w:pPr>
            <w:proofErr w:type="spellStart"/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к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Гандлёва-вытворчае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рэспублiканскае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прадпрыемства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вул</w:t>
            </w:r>
            <w:proofErr w:type="spellEnd"/>
            <w:r>
              <w:rPr>
                <w:sz w:val="16"/>
                <w:szCs w:val="16"/>
              </w:rPr>
              <w:t xml:space="preserve">. В. </w:t>
            </w:r>
            <w:proofErr w:type="spellStart"/>
            <w:r>
              <w:rPr>
                <w:sz w:val="16"/>
                <w:szCs w:val="16"/>
              </w:rPr>
              <w:t>Харужай</w:t>
            </w:r>
            <w:proofErr w:type="spellEnd"/>
            <w:r>
              <w:rPr>
                <w:sz w:val="16"/>
                <w:szCs w:val="16"/>
              </w:rPr>
              <w:t>, 11, 220005,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тэл</w:t>
            </w:r>
            <w:proofErr w:type="spellEnd"/>
            <w:r>
              <w:rPr>
                <w:sz w:val="16"/>
                <w:szCs w:val="16"/>
              </w:rPr>
              <w:t>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 xml:space="preserve">у </w:t>
            </w:r>
            <w:proofErr w:type="spellStart"/>
            <w:r>
              <w:rPr>
                <w:sz w:val="16"/>
                <w:szCs w:val="16"/>
              </w:rPr>
              <w:t>Дырэкцы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ААТ «Бел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вобласц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ул. В. </w:t>
            </w:r>
            <w:proofErr w:type="spellStart"/>
            <w:r>
              <w:rPr>
                <w:sz w:val="16"/>
                <w:szCs w:val="16"/>
              </w:rPr>
              <w:t>Хоружей</w:t>
            </w:r>
            <w:proofErr w:type="spellEnd"/>
            <w:r>
              <w:rPr>
                <w:sz w:val="16"/>
                <w:szCs w:val="16"/>
              </w:rPr>
              <w:t>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4B0EE5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4B0EE5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673022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673022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73022">
              <w:rPr>
                <w:sz w:val="16"/>
                <w:szCs w:val="16"/>
                <w:lang w:val="en-US"/>
              </w:rPr>
              <w:t xml:space="preserve"> – </w:t>
            </w:r>
            <w:r w:rsidR="00642384">
              <w:fldChar w:fldCharType="begin"/>
            </w:r>
            <w:r w:rsidR="00642384" w:rsidRPr="00642384">
              <w:rPr>
                <w:lang w:val="en-US"/>
              </w:rPr>
              <w:instrText xml:space="preserve"> HYPERLINK "mailto:pharmacia@pharma.by" </w:instrText>
            </w:r>
            <w:r w:rsidR="00642384">
              <w:fldChar w:fldCharType="separate"/>
            </w:r>
            <w:r>
              <w:rPr>
                <w:rStyle w:val="a3"/>
                <w:sz w:val="16"/>
                <w:szCs w:val="16"/>
                <w:lang w:val="en-US"/>
              </w:rPr>
              <w:t>pharmacia</w:t>
            </w:r>
            <w:r w:rsidRPr="00673022">
              <w:rPr>
                <w:rStyle w:val="a3"/>
                <w:sz w:val="16"/>
                <w:szCs w:val="16"/>
                <w:lang w:val="en-US"/>
              </w:rPr>
              <w:t>@</w:t>
            </w:r>
            <w:r>
              <w:rPr>
                <w:rStyle w:val="a3"/>
                <w:sz w:val="16"/>
                <w:szCs w:val="16"/>
                <w:lang w:val="en-US"/>
              </w:rPr>
              <w:t>pharma</w:t>
            </w:r>
            <w:r w:rsidRPr="00673022">
              <w:rPr>
                <w:rStyle w:val="a3"/>
                <w:sz w:val="16"/>
                <w:szCs w:val="16"/>
                <w:lang w:val="en-US"/>
              </w:rPr>
              <w:t>.</w:t>
            </w:r>
            <w:r>
              <w:rPr>
                <w:rStyle w:val="a3"/>
                <w:sz w:val="16"/>
                <w:szCs w:val="16"/>
                <w:lang w:val="en-US"/>
              </w:rPr>
              <w:t>by</w:t>
            </w:r>
            <w:r w:rsidR="00642384">
              <w:rPr>
                <w:rStyle w:val="a3"/>
                <w:sz w:val="16"/>
                <w:szCs w:val="16"/>
                <w:lang w:val="en-US"/>
              </w:rPr>
              <w:fldChar w:fldCharType="end"/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</w:t>
            </w:r>
            <w:proofErr w:type="spellStart"/>
            <w:r>
              <w:rPr>
                <w:sz w:val="16"/>
                <w:szCs w:val="16"/>
              </w:rPr>
              <w:t>Белинвестбанк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  <w:t xml:space="preserve">по </w:t>
            </w:r>
            <w:proofErr w:type="spellStart"/>
            <w:r>
              <w:rPr>
                <w:sz w:val="16"/>
                <w:szCs w:val="16"/>
              </w:rPr>
              <w:t>г.Минску</w:t>
            </w:r>
            <w:proofErr w:type="spellEnd"/>
            <w:r>
              <w:rPr>
                <w:sz w:val="16"/>
                <w:szCs w:val="16"/>
              </w:rPr>
              <w:t xml:space="preserve">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C1314C" w:rsidP="00FC14E6">
            <w:pPr>
              <w:pStyle w:val="Iauiue"/>
              <w:ind w:left="318"/>
              <w:rPr>
                <w:sz w:val="24"/>
                <w:szCs w:val="24"/>
              </w:rPr>
            </w:pPr>
            <w:r>
              <w:rPr>
                <w:sz w:val="28"/>
                <w:szCs w:val="28"/>
                <w:u w:val="single"/>
              </w:rPr>
              <w:t>26</w:t>
            </w:r>
            <w:r w:rsidR="00296C04">
              <w:rPr>
                <w:sz w:val="28"/>
                <w:szCs w:val="28"/>
                <w:u w:val="single"/>
              </w:rPr>
              <w:t>.</w:t>
            </w:r>
            <w:r w:rsidR="006A635A">
              <w:rPr>
                <w:sz w:val="28"/>
                <w:szCs w:val="28"/>
                <w:u w:val="single"/>
              </w:rPr>
              <w:t>10</w:t>
            </w:r>
            <w:r w:rsidR="001B7504">
              <w:rPr>
                <w:sz w:val="28"/>
                <w:szCs w:val="28"/>
                <w:u w:val="single"/>
              </w:rPr>
              <w:t>.2026</w:t>
            </w:r>
            <w:r w:rsidR="00094D1A">
              <w:rPr>
                <w:sz w:val="28"/>
                <w:szCs w:val="28"/>
                <w:u w:val="single"/>
              </w:rPr>
              <w:t xml:space="preserve"> </w:t>
            </w:r>
            <w:r w:rsidR="00432F54" w:rsidRPr="00432F54">
              <w:rPr>
                <w:sz w:val="28"/>
                <w:szCs w:val="28"/>
              </w:rPr>
              <w:t>№</w:t>
            </w:r>
            <w:r w:rsidR="000F4B72" w:rsidRPr="000F4B72">
              <w:rPr>
                <w:sz w:val="28"/>
                <w:szCs w:val="28"/>
                <w:u w:val="single"/>
              </w:rPr>
              <w:t xml:space="preserve"> </w:t>
            </w:r>
            <w:r w:rsidR="00AF4D85">
              <w:rPr>
                <w:sz w:val="28"/>
                <w:szCs w:val="28"/>
                <w:u w:val="single"/>
              </w:rPr>
              <w:t>12-06/</w:t>
            </w:r>
            <w:r w:rsidR="003538E7">
              <w:rPr>
                <w:sz w:val="28"/>
                <w:szCs w:val="28"/>
                <w:u w:val="single"/>
              </w:rPr>
              <w:t>7575</w:t>
            </w:r>
            <w:r w:rsidR="00E64239">
              <w:rPr>
                <w:sz w:val="28"/>
                <w:szCs w:val="28"/>
                <w:u w:val="single"/>
              </w:rPr>
              <w:t xml:space="preserve">             </w:t>
            </w: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Default="00D64B80" w:rsidP="000B530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Заявка о предоставлении </w:t>
      </w:r>
    </w:p>
    <w:p w:rsidR="007F2CEC" w:rsidRDefault="00D64B80" w:rsidP="000B530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информации о ценах</w:t>
      </w:r>
    </w:p>
    <w:p w:rsidR="007F2CEC" w:rsidRPr="00B4521F" w:rsidRDefault="007F2CEC" w:rsidP="007F2CEC">
      <w:pPr>
        <w:spacing w:before="200" w:after="240"/>
        <w:jc w:val="center"/>
        <w:rPr>
          <w:sz w:val="28"/>
          <w:szCs w:val="28"/>
        </w:rPr>
      </w:pPr>
      <w:r w:rsidRPr="00B4521F">
        <w:rPr>
          <w:sz w:val="28"/>
          <w:szCs w:val="28"/>
        </w:rPr>
        <w:t>Уважаемые господа!</w:t>
      </w:r>
    </w:p>
    <w:p w:rsidR="007F2CEC" w:rsidRDefault="00B24143" w:rsidP="000B530E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государственной закупки по плану 202</w:t>
      </w:r>
      <w:r w:rsidR="00E64239">
        <w:rPr>
          <w:sz w:val="28"/>
          <w:szCs w:val="28"/>
        </w:rPr>
        <w:t>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 xml:space="preserve">года просит сообщить о возможности поставки </w:t>
      </w:r>
      <w:r w:rsidR="000B530E">
        <w:rPr>
          <w:sz w:val="28"/>
          <w:szCs w:val="28"/>
        </w:rPr>
        <w:t xml:space="preserve">следующих </w:t>
      </w:r>
      <w:r w:rsidR="000B530E" w:rsidRPr="00B24143">
        <w:rPr>
          <w:sz w:val="28"/>
          <w:szCs w:val="28"/>
        </w:rPr>
        <w:t>зарегистрированн</w:t>
      </w:r>
      <w:r w:rsidR="000B530E">
        <w:rPr>
          <w:sz w:val="28"/>
          <w:szCs w:val="28"/>
        </w:rPr>
        <w:t>ых</w:t>
      </w:r>
      <w:r w:rsidR="000B530E" w:rsidRPr="00B24143">
        <w:rPr>
          <w:sz w:val="28"/>
          <w:szCs w:val="28"/>
        </w:rPr>
        <w:t xml:space="preserve"> в Республике Беларусь </w:t>
      </w:r>
      <w:r w:rsidR="000B530E">
        <w:rPr>
          <w:sz w:val="28"/>
          <w:szCs w:val="28"/>
        </w:rPr>
        <w:t>лекарственных препаратов: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650"/>
        <w:gridCol w:w="1970"/>
      </w:tblGrid>
      <w:tr w:rsidR="00003329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003329" w:rsidRPr="002A640C" w:rsidRDefault="00003329" w:rsidP="00003329">
            <w:pPr>
              <w:jc w:val="center"/>
              <w:rPr>
                <w:b/>
                <w:i/>
                <w:sz w:val="24"/>
                <w:szCs w:val="24"/>
              </w:rPr>
            </w:pPr>
            <w:r w:rsidRPr="002A640C">
              <w:rPr>
                <w:b/>
                <w:i/>
                <w:sz w:val="24"/>
                <w:szCs w:val="24"/>
              </w:rPr>
              <w:t>МНН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003329" w:rsidRPr="002A640C" w:rsidRDefault="00003329" w:rsidP="00003329">
            <w:pPr>
              <w:jc w:val="center"/>
              <w:rPr>
                <w:b/>
                <w:i/>
                <w:sz w:val="24"/>
                <w:szCs w:val="24"/>
              </w:rPr>
            </w:pPr>
            <w:r w:rsidRPr="002A640C">
              <w:rPr>
                <w:b/>
                <w:i/>
                <w:sz w:val="24"/>
                <w:szCs w:val="24"/>
              </w:rPr>
              <w:t>Количество, ед.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Октреотид</w:t>
            </w:r>
            <w:proofErr w:type="spellEnd"/>
            <w:r w:rsidRPr="00461CDF">
              <w:t xml:space="preserve"> пор-к для </w:t>
            </w:r>
            <w:proofErr w:type="spellStart"/>
            <w:r w:rsidRPr="00461CDF">
              <w:t>пригот</w:t>
            </w:r>
            <w:proofErr w:type="spellEnd"/>
            <w:r w:rsidRPr="00461CDF">
              <w:t xml:space="preserve">. суспензии для в/м введения  в </w:t>
            </w:r>
            <w:proofErr w:type="spellStart"/>
            <w:r w:rsidRPr="00461CDF">
              <w:t>компл</w:t>
            </w:r>
            <w:proofErr w:type="spellEnd"/>
            <w:r w:rsidRPr="00461CDF">
              <w:t>. с р-</w:t>
            </w:r>
            <w:proofErr w:type="spellStart"/>
            <w:r w:rsidRPr="00461CDF">
              <w:t>лем</w:t>
            </w:r>
            <w:proofErr w:type="spellEnd"/>
            <w:r w:rsidRPr="00461CDF">
              <w:t xml:space="preserve">, адаптером для флакона, иглой для инъекций 10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501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Октреотид</w:t>
            </w:r>
            <w:proofErr w:type="spellEnd"/>
            <w:r w:rsidRPr="00461CDF">
              <w:t xml:space="preserve"> пор-к для </w:t>
            </w:r>
            <w:proofErr w:type="spellStart"/>
            <w:r w:rsidRPr="00461CDF">
              <w:t>пригот</w:t>
            </w:r>
            <w:proofErr w:type="spellEnd"/>
            <w:r w:rsidRPr="00461CDF">
              <w:t xml:space="preserve">. суспензии для в/м введения  в </w:t>
            </w:r>
            <w:proofErr w:type="spellStart"/>
            <w:r w:rsidRPr="00461CDF">
              <w:t>компл</w:t>
            </w:r>
            <w:proofErr w:type="spellEnd"/>
            <w:r w:rsidRPr="00461CDF">
              <w:t>. с р-</w:t>
            </w:r>
            <w:proofErr w:type="spellStart"/>
            <w:r w:rsidRPr="00461CDF">
              <w:t>лем</w:t>
            </w:r>
            <w:proofErr w:type="spellEnd"/>
            <w:r w:rsidRPr="00461CDF">
              <w:t xml:space="preserve">, адаптером для флакона, иглой для инъекций 20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1 179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Октреотид</w:t>
            </w:r>
            <w:proofErr w:type="spellEnd"/>
            <w:r w:rsidRPr="00461CDF">
              <w:t xml:space="preserve"> пор-к для </w:t>
            </w:r>
            <w:proofErr w:type="spellStart"/>
            <w:r w:rsidRPr="00461CDF">
              <w:t>пригот</w:t>
            </w:r>
            <w:proofErr w:type="spellEnd"/>
            <w:r w:rsidRPr="00461CDF">
              <w:t xml:space="preserve">. суспензии для в/м введения  в </w:t>
            </w:r>
            <w:proofErr w:type="spellStart"/>
            <w:r w:rsidRPr="00461CDF">
              <w:t>компл</w:t>
            </w:r>
            <w:proofErr w:type="spellEnd"/>
            <w:r w:rsidRPr="00461CDF">
              <w:t>. с р-</w:t>
            </w:r>
            <w:proofErr w:type="spellStart"/>
            <w:r w:rsidRPr="00461CDF">
              <w:t>лем</w:t>
            </w:r>
            <w:proofErr w:type="spellEnd"/>
            <w:r w:rsidRPr="00461CDF">
              <w:t xml:space="preserve">, адаптером для флакона, иглой для инъекций 30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1 927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Октреотид</w:t>
            </w:r>
            <w:proofErr w:type="spellEnd"/>
            <w:r w:rsidRPr="00461CDF">
              <w:t xml:space="preserve"> р-р для инъекций (для в/в и п/к введения) 100 мкг/мл 1 мл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236 925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Октреотид</w:t>
            </w:r>
            <w:proofErr w:type="spellEnd"/>
            <w:r w:rsidRPr="00461CDF">
              <w:t xml:space="preserve"> р-р для инъекций (для в/в и п/к введения) 50 мкг/мл 1 мл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4 570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Метилпреднизолон</w:t>
            </w:r>
            <w:proofErr w:type="spellEnd"/>
            <w:r w:rsidRPr="00461CDF">
              <w:t xml:space="preserve"> </w:t>
            </w:r>
            <w:proofErr w:type="spellStart"/>
            <w:r w:rsidRPr="00461CDF">
              <w:t>лиофилизированный</w:t>
            </w:r>
            <w:proofErr w:type="spellEnd"/>
            <w:r w:rsidRPr="00461CDF">
              <w:t xml:space="preserve"> пор-к (</w:t>
            </w:r>
            <w:proofErr w:type="spellStart"/>
            <w:r w:rsidRPr="00461CDF">
              <w:t>лиофилизат</w:t>
            </w:r>
            <w:proofErr w:type="spellEnd"/>
            <w:r w:rsidRPr="00461CDF">
              <w:t xml:space="preserve">) для </w:t>
            </w:r>
            <w:proofErr w:type="spellStart"/>
            <w:r w:rsidRPr="00461CDF">
              <w:t>пригот</w:t>
            </w:r>
            <w:proofErr w:type="spellEnd"/>
            <w:r w:rsidRPr="00461CDF">
              <w:t>. р-</w:t>
            </w:r>
            <w:proofErr w:type="spellStart"/>
            <w:r w:rsidRPr="00461CDF">
              <w:t>ра</w:t>
            </w:r>
            <w:proofErr w:type="spellEnd"/>
            <w:r w:rsidRPr="00461CDF">
              <w:t xml:space="preserve"> для инъекций в </w:t>
            </w:r>
            <w:proofErr w:type="spellStart"/>
            <w:r w:rsidRPr="00461CDF">
              <w:t>компл</w:t>
            </w:r>
            <w:proofErr w:type="spellEnd"/>
            <w:r w:rsidRPr="00461CDF">
              <w:t>. с р-</w:t>
            </w:r>
            <w:proofErr w:type="spellStart"/>
            <w:r w:rsidRPr="00461CDF">
              <w:t>лем</w:t>
            </w:r>
            <w:proofErr w:type="spellEnd"/>
            <w:r w:rsidRPr="00461CDF">
              <w:t xml:space="preserve"> 1000 мг  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11 672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Метилпреднизолон</w:t>
            </w:r>
            <w:proofErr w:type="spellEnd"/>
            <w:r w:rsidRPr="00461CDF">
              <w:t xml:space="preserve"> таблетки 16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493 830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Метилпреднизолон</w:t>
            </w:r>
            <w:proofErr w:type="spellEnd"/>
            <w:r w:rsidRPr="00461CDF">
              <w:t xml:space="preserve"> таблетки 32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71 290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Метилпреднизолон</w:t>
            </w:r>
            <w:proofErr w:type="spellEnd"/>
            <w:r w:rsidRPr="00461CDF">
              <w:t xml:space="preserve"> таблетки 4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5 019 445</w:t>
            </w:r>
          </w:p>
        </w:tc>
      </w:tr>
      <w:tr w:rsidR="00FC14E6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FC14E6" w:rsidRPr="00461CDF" w:rsidRDefault="00FC14E6" w:rsidP="00FC14E6">
            <w:r w:rsidRPr="00461CDF">
              <w:t>Интерферон альфа 2б р-р для инъекций (</w:t>
            </w:r>
            <w:proofErr w:type="spellStart"/>
            <w:r w:rsidRPr="00461CDF">
              <w:t>лиофилизат</w:t>
            </w:r>
            <w:proofErr w:type="spellEnd"/>
            <w:r w:rsidRPr="00461CDF">
              <w:t xml:space="preserve">) 3 млн МЕ/мл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FC14E6" w:rsidRPr="00E655B5" w:rsidRDefault="00E655B5" w:rsidP="00E655B5">
            <w:pPr>
              <w:jc w:val="center"/>
              <w:rPr>
                <w:b/>
                <w:sz w:val="24"/>
                <w:szCs w:val="24"/>
              </w:rPr>
            </w:pPr>
            <w:r w:rsidRPr="00E655B5">
              <w:rPr>
                <w:b/>
                <w:sz w:val="24"/>
                <w:szCs w:val="24"/>
              </w:rPr>
              <w:t>63 280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Ведолизумаб</w:t>
            </w:r>
            <w:proofErr w:type="spellEnd"/>
            <w:r w:rsidRPr="00461CDF">
              <w:t xml:space="preserve"> концентрат (пор-к для </w:t>
            </w:r>
            <w:proofErr w:type="spellStart"/>
            <w:r w:rsidRPr="00461CDF">
              <w:t>пригот</w:t>
            </w:r>
            <w:proofErr w:type="spellEnd"/>
            <w:r w:rsidRPr="00461CDF">
              <w:t xml:space="preserve">. концентрата для </w:t>
            </w:r>
            <w:proofErr w:type="spellStart"/>
            <w:r w:rsidRPr="00461CDF">
              <w:t>пригот</w:t>
            </w:r>
            <w:proofErr w:type="spellEnd"/>
            <w:r w:rsidRPr="00461CDF">
              <w:t>. р-</w:t>
            </w:r>
            <w:proofErr w:type="spellStart"/>
            <w:r w:rsidRPr="00461CDF">
              <w:t>ра</w:t>
            </w:r>
            <w:proofErr w:type="spellEnd"/>
            <w:r w:rsidRPr="00461CDF">
              <w:t xml:space="preserve">) для инфузий 300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947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Инфликсимаб</w:t>
            </w:r>
            <w:proofErr w:type="spellEnd"/>
            <w:r w:rsidRPr="00461CDF">
              <w:t xml:space="preserve"> </w:t>
            </w:r>
            <w:proofErr w:type="spellStart"/>
            <w:r w:rsidRPr="00461CDF">
              <w:t>лиофилизированный</w:t>
            </w:r>
            <w:proofErr w:type="spellEnd"/>
            <w:r w:rsidRPr="00461CDF">
              <w:t xml:space="preserve"> пор-к (</w:t>
            </w:r>
            <w:proofErr w:type="spellStart"/>
            <w:r w:rsidRPr="00461CDF">
              <w:t>лиофилизат</w:t>
            </w:r>
            <w:proofErr w:type="spellEnd"/>
            <w:r w:rsidRPr="00461CDF">
              <w:t xml:space="preserve">) для </w:t>
            </w:r>
            <w:proofErr w:type="spellStart"/>
            <w:r w:rsidRPr="00461CDF">
              <w:t>пригот</w:t>
            </w:r>
            <w:proofErr w:type="spellEnd"/>
            <w:r w:rsidRPr="00461CDF">
              <w:t xml:space="preserve">. концентрата для </w:t>
            </w:r>
            <w:proofErr w:type="spellStart"/>
            <w:r w:rsidRPr="00461CDF">
              <w:t>пригот</w:t>
            </w:r>
            <w:proofErr w:type="spellEnd"/>
            <w:r w:rsidRPr="00461CDF">
              <w:t>. р-</w:t>
            </w:r>
            <w:proofErr w:type="spellStart"/>
            <w:r w:rsidRPr="00461CDF">
              <w:t>ра</w:t>
            </w:r>
            <w:proofErr w:type="spellEnd"/>
            <w:r w:rsidRPr="00461CDF">
              <w:t xml:space="preserve"> для в/в введения 100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8 870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Левилимаб</w:t>
            </w:r>
            <w:proofErr w:type="spellEnd"/>
            <w:r w:rsidRPr="00461CDF">
              <w:t xml:space="preserve"> р-р для инъекций п/к 180 мг/мл 0,9 мл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11 754</w:t>
            </w:r>
          </w:p>
        </w:tc>
      </w:tr>
      <w:tr w:rsidR="00E655B5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E655B5" w:rsidRPr="00461CDF" w:rsidRDefault="00E655B5" w:rsidP="00E655B5">
            <w:proofErr w:type="spellStart"/>
            <w:r w:rsidRPr="00461CDF">
              <w:t>Нетакимаб</w:t>
            </w:r>
            <w:proofErr w:type="spellEnd"/>
            <w:r w:rsidRPr="00461CDF">
              <w:t xml:space="preserve"> р-р п/к введения 60 мг/мл 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6 152</w:t>
            </w:r>
          </w:p>
        </w:tc>
      </w:tr>
      <w:tr w:rsidR="00E655B5" w:rsidRPr="002A640C" w:rsidTr="00655CE5">
        <w:trPr>
          <w:trHeight w:val="34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461CDF" w:rsidRDefault="00E655B5" w:rsidP="00E655B5">
            <w:bookmarkStart w:id="0" w:name="_GoBack"/>
            <w:bookmarkEnd w:id="0"/>
            <w:proofErr w:type="spellStart"/>
            <w:r w:rsidRPr="00461CDF">
              <w:t>Тоцилизумаб</w:t>
            </w:r>
            <w:proofErr w:type="spellEnd"/>
            <w:r w:rsidRPr="00461CDF">
              <w:t xml:space="preserve"> концентрат для инфузий 20 мг/мл 10 мл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5 460</w:t>
            </w:r>
          </w:p>
        </w:tc>
      </w:tr>
      <w:tr w:rsidR="00E655B5" w:rsidRPr="002A640C" w:rsidTr="00655CE5">
        <w:trPr>
          <w:trHeight w:val="34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461CDF" w:rsidRDefault="00E655B5" w:rsidP="00E655B5">
            <w:proofErr w:type="spellStart"/>
            <w:r w:rsidRPr="00461CDF">
              <w:t>Тоцилизумаб</w:t>
            </w:r>
            <w:proofErr w:type="spellEnd"/>
            <w:r w:rsidRPr="00461CDF">
              <w:t xml:space="preserve"> концентрат для инфузий 20 мг/мл 20 мл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7 957</w:t>
            </w:r>
          </w:p>
        </w:tc>
      </w:tr>
      <w:tr w:rsidR="00E655B5" w:rsidRPr="002A640C" w:rsidTr="00655CE5">
        <w:trPr>
          <w:trHeight w:val="34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461CDF" w:rsidRDefault="00E655B5" w:rsidP="00E655B5">
            <w:proofErr w:type="spellStart"/>
            <w:r w:rsidRPr="00461CDF">
              <w:t>Тоцилизумаб</w:t>
            </w:r>
            <w:proofErr w:type="spellEnd"/>
            <w:r w:rsidRPr="00461CDF">
              <w:t xml:space="preserve"> концентрат для инфузий 20 мг/мл 4 мл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1 010</w:t>
            </w:r>
          </w:p>
        </w:tc>
      </w:tr>
      <w:tr w:rsidR="00E655B5" w:rsidRPr="002A640C" w:rsidTr="00655CE5">
        <w:trPr>
          <w:trHeight w:val="34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461CDF" w:rsidRDefault="00E655B5" w:rsidP="00E655B5">
            <w:proofErr w:type="spellStart"/>
            <w:r w:rsidRPr="00461CDF">
              <w:t>Тоцилизумаб</w:t>
            </w:r>
            <w:proofErr w:type="spellEnd"/>
            <w:r w:rsidRPr="00461CDF">
              <w:t xml:space="preserve"> р-р для п/к введения 162 мг 0,9 мл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684</w:t>
            </w:r>
          </w:p>
        </w:tc>
      </w:tr>
      <w:tr w:rsidR="00E655B5" w:rsidRPr="002A640C" w:rsidTr="00655CE5">
        <w:trPr>
          <w:trHeight w:val="34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461CDF" w:rsidRDefault="00E655B5" w:rsidP="00E655B5">
            <w:proofErr w:type="spellStart"/>
            <w:r w:rsidRPr="00461CDF">
              <w:t>Экулизумаб</w:t>
            </w:r>
            <w:proofErr w:type="spellEnd"/>
            <w:r w:rsidRPr="00461CDF">
              <w:t xml:space="preserve"> концентрат для </w:t>
            </w:r>
            <w:proofErr w:type="spellStart"/>
            <w:r w:rsidRPr="00461CDF">
              <w:t>пригот</w:t>
            </w:r>
            <w:proofErr w:type="spellEnd"/>
            <w:r w:rsidRPr="00461CDF">
              <w:t>. р-</w:t>
            </w:r>
            <w:proofErr w:type="spellStart"/>
            <w:r w:rsidRPr="00461CDF">
              <w:t>ра</w:t>
            </w:r>
            <w:proofErr w:type="spellEnd"/>
            <w:r w:rsidRPr="00461CDF">
              <w:t xml:space="preserve"> инфузий 10 мг/мл 30 мл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1 099</w:t>
            </w:r>
          </w:p>
        </w:tc>
      </w:tr>
      <w:tr w:rsidR="00E655B5" w:rsidRPr="002A640C" w:rsidTr="00655CE5">
        <w:trPr>
          <w:trHeight w:val="34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461CDF" w:rsidRDefault="00E655B5" w:rsidP="00E655B5">
            <w:proofErr w:type="spellStart"/>
            <w:r w:rsidRPr="00461CDF">
              <w:t>Ранибизумаб</w:t>
            </w:r>
            <w:proofErr w:type="spellEnd"/>
            <w:r w:rsidRPr="00461CDF">
              <w:t xml:space="preserve"> р-р для внутриглазного введения 10 мг/мл 0,23 мл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88</w:t>
            </w:r>
          </w:p>
        </w:tc>
      </w:tr>
      <w:tr w:rsidR="00E655B5" w:rsidRPr="002A640C" w:rsidTr="00655CE5">
        <w:trPr>
          <w:trHeight w:val="34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Default="00E655B5" w:rsidP="00E655B5">
            <w:proofErr w:type="spellStart"/>
            <w:r w:rsidRPr="00461CDF">
              <w:t>Сугаммадекс</w:t>
            </w:r>
            <w:proofErr w:type="spellEnd"/>
            <w:r w:rsidRPr="00461CDF">
              <w:t xml:space="preserve"> р-р для инъекций в/в 100 мг/мл 2 мл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5B5" w:rsidRPr="00E655B5" w:rsidRDefault="00E655B5" w:rsidP="00E655B5">
            <w:pPr>
              <w:jc w:val="center"/>
              <w:rPr>
                <w:b/>
              </w:rPr>
            </w:pPr>
            <w:r w:rsidRPr="00E655B5">
              <w:rPr>
                <w:b/>
              </w:rPr>
              <w:t>7 754</w:t>
            </w:r>
          </w:p>
        </w:tc>
      </w:tr>
    </w:tbl>
    <w:p w:rsidR="00B24143" w:rsidRDefault="00B124DA" w:rsidP="00B24143">
      <w:pPr>
        <w:ind w:firstLine="709"/>
        <w:jc w:val="both"/>
        <w:rPr>
          <w:sz w:val="28"/>
          <w:szCs w:val="28"/>
        </w:rPr>
      </w:pPr>
      <w:r w:rsidRPr="00B124DA">
        <w:rPr>
          <w:sz w:val="28"/>
          <w:szCs w:val="28"/>
        </w:rPr>
        <w:lastRenderedPageBreak/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</w:t>
      </w:r>
      <w:r w:rsidR="00334D6D">
        <w:rPr>
          <w:sz w:val="28"/>
          <w:szCs w:val="28"/>
        </w:rPr>
        <w:t>, сроков поставки</w:t>
      </w:r>
      <w:r w:rsidRPr="00B124DA">
        <w:rPr>
          <w:sz w:val="28"/>
          <w:szCs w:val="28"/>
        </w:rPr>
        <w:t>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B24143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3D3C18" w:rsidRDefault="0058032F" w:rsidP="006E4AAB">
      <w:pPr>
        <w:ind w:firstLine="709"/>
        <w:jc w:val="both"/>
        <w:rPr>
          <w:sz w:val="28"/>
          <w:szCs w:val="28"/>
        </w:rPr>
      </w:pPr>
      <w:r w:rsidRPr="0058032F">
        <w:rPr>
          <w:sz w:val="28"/>
          <w:szCs w:val="28"/>
        </w:rPr>
        <w:t xml:space="preserve">Ответ просим дать </w:t>
      </w:r>
      <w:r w:rsidRPr="004F0EBB">
        <w:rPr>
          <w:b/>
          <w:sz w:val="28"/>
          <w:szCs w:val="28"/>
        </w:rPr>
        <w:t xml:space="preserve">в срок </w:t>
      </w:r>
      <w:r w:rsidR="009028FB">
        <w:rPr>
          <w:b/>
          <w:sz w:val="28"/>
          <w:szCs w:val="28"/>
        </w:rPr>
        <w:t>п</w:t>
      </w:r>
      <w:r w:rsidR="00F80882">
        <w:rPr>
          <w:b/>
          <w:sz w:val="28"/>
          <w:szCs w:val="28"/>
        </w:rPr>
        <w:t xml:space="preserve">о </w:t>
      </w:r>
      <w:r w:rsidR="00C1314C">
        <w:rPr>
          <w:b/>
          <w:sz w:val="28"/>
          <w:szCs w:val="28"/>
        </w:rPr>
        <w:t>28</w:t>
      </w:r>
      <w:r w:rsidR="00334D6D">
        <w:rPr>
          <w:b/>
          <w:sz w:val="28"/>
          <w:szCs w:val="28"/>
        </w:rPr>
        <w:t>.</w:t>
      </w:r>
      <w:r w:rsidR="00705934">
        <w:rPr>
          <w:b/>
          <w:sz w:val="28"/>
          <w:szCs w:val="28"/>
        </w:rPr>
        <w:t>10</w:t>
      </w:r>
      <w:r w:rsidR="001B7504">
        <w:rPr>
          <w:b/>
          <w:sz w:val="28"/>
          <w:szCs w:val="28"/>
        </w:rPr>
        <w:t>.2026</w:t>
      </w:r>
      <w:r w:rsidR="00F80882" w:rsidRPr="00E231E9">
        <w:rPr>
          <w:b/>
          <w:sz w:val="28"/>
          <w:szCs w:val="28"/>
        </w:rPr>
        <w:t xml:space="preserve"> </w:t>
      </w:r>
      <w:r w:rsidR="009028FB" w:rsidRPr="009028FB">
        <w:rPr>
          <w:b/>
          <w:sz w:val="28"/>
          <w:szCs w:val="28"/>
        </w:rPr>
        <w:t xml:space="preserve">включительно </w:t>
      </w:r>
      <w:r w:rsidRPr="0058032F">
        <w:rPr>
          <w:sz w:val="28"/>
          <w:szCs w:val="28"/>
        </w:rPr>
        <w:t xml:space="preserve">по электронному адресу </w:t>
      </w:r>
      <w:proofErr w:type="spellStart"/>
      <w:r w:rsidR="00C61A07">
        <w:rPr>
          <w:sz w:val="28"/>
          <w:szCs w:val="28"/>
          <w:lang w:val="en-US"/>
        </w:rPr>
        <w:t>zubkovskaya</w:t>
      </w:r>
      <w:proofErr w:type="spellEnd"/>
      <w:r w:rsidRPr="0058032F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2A228C" w:rsidRDefault="00667C88" w:rsidP="001B7504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2A228C">
        <w:rPr>
          <w:sz w:val="28"/>
          <w:szCs w:val="28"/>
        </w:rPr>
        <w:t xml:space="preserve">- </w:t>
      </w:r>
    </w:p>
    <w:p w:rsidR="002A228C" w:rsidRDefault="002A228C" w:rsidP="001B7504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0F4B72" w:rsidRPr="001B7504" w:rsidRDefault="002A228C" w:rsidP="001B7504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proofErr w:type="spellStart"/>
      <w:r>
        <w:rPr>
          <w:sz w:val="28"/>
          <w:szCs w:val="28"/>
        </w:rPr>
        <w:t>Т.П.Трухан</w:t>
      </w:r>
      <w:proofErr w:type="spellEnd"/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1B7504" w:rsidRDefault="001B7504" w:rsidP="000C16C4">
      <w:pPr>
        <w:spacing w:after="200" w:line="276" w:lineRule="auto"/>
        <w:rPr>
          <w:sz w:val="18"/>
          <w:szCs w:val="18"/>
        </w:rPr>
      </w:pPr>
    </w:p>
    <w:p w:rsidR="00334D6D" w:rsidRDefault="00334D6D" w:rsidP="000C16C4">
      <w:pPr>
        <w:spacing w:after="200" w:line="276" w:lineRule="auto"/>
        <w:rPr>
          <w:sz w:val="18"/>
          <w:szCs w:val="18"/>
        </w:rPr>
      </w:pPr>
    </w:p>
    <w:p w:rsidR="00334D6D" w:rsidRDefault="00334D6D" w:rsidP="000C16C4">
      <w:pPr>
        <w:spacing w:after="200" w:line="276" w:lineRule="auto"/>
        <w:rPr>
          <w:sz w:val="18"/>
          <w:szCs w:val="18"/>
        </w:rPr>
      </w:pPr>
    </w:p>
    <w:p w:rsidR="001E3D73" w:rsidRDefault="001E3D73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0C16C4" w:rsidRPr="000C16C4" w:rsidRDefault="00C61A07" w:rsidP="000C16C4">
      <w:pPr>
        <w:spacing w:after="200" w:line="276" w:lineRule="auto"/>
        <w:rPr>
          <w:sz w:val="18"/>
          <w:szCs w:val="18"/>
        </w:rPr>
      </w:pPr>
      <w:proofErr w:type="spellStart"/>
      <w:r>
        <w:rPr>
          <w:sz w:val="18"/>
          <w:szCs w:val="18"/>
        </w:rPr>
        <w:t>Зубковская</w:t>
      </w:r>
      <w:proofErr w:type="spellEnd"/>
      <w:r w:rsidR="00FA7452" w:rsidRPr="005C2949">
        <w:rPr>
          <w:sz w:val="18"/>
          <w:szCs w:val="18"/>
        </w:rPr>
        <w:t xml:space="preserve"> 243</w:t>
      </w:r>
      <w:r w:rsidR="00EF5C7B">
        <w:rPr>
          <w:sz w:val="18"/>
          <w:szCs w:val="18"/>
        </w:rPr>
        <w:t xml:space="preserve"> 23 15</w:t>
      </w:r>
    </w:p>
    <w:sectPr w:rsidR="000C16C4" w:rsidRPr="000C16C4" w:rsidSect="004259DE">
      <w:headerReference w:type="default" r:id="rId8"/>
      <w:pgSz w:w="11906" w:h="16838"/>
      <w:pgMar w:top="1134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40" w:rsidRDefault="00847640">
      <w:r>
        <w:separator/>
      </w:r>
    </w:p>
  </w:endnote>
  <w:endnote w:type="continuationSeparator" w:id="0">
    <w:p w:rsidR="00847640" w:rsidRDefault="008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40" w:rsidRDefault="00847640">
      <w:r>
        <w:separator/>
      </w:r>
    </w:p>
  </w:footnote>
  <w:footnote w:type="continuationSeparator" w:id="0">
    <w:p w:rsidR="00847640" w:rsidRDefault="0084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110241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384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3F414E"/>
    <w:multiLevelType w:val="hybridMultilevel"/>
    <w:tmpl w:val="72129C62"/>
    <w:lvl w:ilvl="0" w:tplc="B77ED2E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2"/>
  </w:num>
  <w:num w:numId="6">
    <w:abstractNumId w:val="10"/>
  </w:num>
  <w:num w:numId="7">
    <w:abstractNumId w:val="7"/>
  </w:num>
  <w:num w:numId="8">
    <w:abstractNumId w:val="0"/>
  </w:num>
  <w:num w:numId="9">
    <w:abstractNumId w:val="9"/>
  </w:num>
  <w:num w:numId="10">
    <w:abstractNumId w:val="4"/>
  </w:num>
  <w:num w:numId="11">
    <w:abstractNumId w:val="14"/>
  </w:num>
  <w:num w:numId="12">
    <w:abstractNumId w:val="3"/>
  </w:num>
  <w:num w:numId="13">
    <w:abstractNumId w:val="2"/>
  </w:num>
  <w:num w:numId="14">
    <w:abstractNumId w:val="15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3329"/>
    <w:rsid w:val="00007746"/>
    <w:rsid w:val="00012E7E"/>
    <w:rsid w:val="00025CD8"/>
    <w:rsid w:val="00027690"/>
    <w:rsid w:val="00046E2A"/>
    <w:rsid w:val="000514DD"/>
    <w:rsid w:val="0008133B"/>
    <w:rsid w:val="00082114"/>
    <w:rsid w:val="00094D1A"/>
    <w:rsid w:val="000B46F2"/>
    <w:rsid w:val="000B530E"/>
    <w:rsid w:val="000B5DA3"/>
    <w:rsid w:val="000C16C4"/>
    <w:rsid w:val="000C79D3"/>
    <w:rsid w:val="000D14D5"/>
    <w:rsid w:val="000D40BF"/>
    <w:rsid w:val="000F4B72"/>
    <w:rsid w:val="001051F2"/>
    <w:rsid w:val="00116903"/>
    <w:rsid w:val="00137053"/>
    <w:rsid w:val="00157A43"/>
    <w:rsid w:val="00162C82"/>
    <w:rsid w:val="00182539"/>
    <w:rsid w:val="00182BEA"/>
    <w:rsid w:val="0019457A"/>
    <w:rsid w:val="001B7504"/>
    <w:rsid w:val="001C5C93"/>
    <w:rsid w:val="001D5A65"/>
    <w:rsid w:val="001E1F08"/>
    <w:rsid w:val="001E3D73"/>
    <w:rsid w:val="0024706D"/>
    <w:rsid w:val="00250E92"/>
    <w:rsid w:val="00272E40"/>
    <w:rsid w:val="00296C04"/>
    <w:rsid w:val="002A228C"/>
    <w:rsid w:val="002A640C"/>
    <w:rsid w:val="002F5D7B"/>
    <w:rsid w:val="00307C32"/>
    <w:rsid w:val="0031147F"/>
    <w:rsid w:val="00311EA9"/>
    <w:rsid w:val="00313261"/>
    <w:rsid w:val="00332D3E"/>
    <w:rsid w:val="0033495F"/>
    <w:rsid w:val="00334D6D"/>
    <w:rsid w:val="003538E7"/>
    <w:rsid w:val="0038523A"/>
    <w:rsid w:val="003C5204"/>
    <w:rsid w:val="003D3C18"/>
    <w:rsid w:val="003E6BC4"/>
    <w:rsid w:val="00403BCC"/>
    <w:rsid w:val="00417FB2"/>
    <w:rsid w:val="004259DE"/>
    <w:rsid w:val="00432F54"/>
    <w:rsid w:val="0044702D"/>
    <w:rsid w:val="00452CE8"/>
    <w:rsid w:val="004A6605"/>
    <w:rsid w:val="004B0EE5"/>
    <w:rsid w:val="004C248E"/>
    <w:rsid w:val="004F0EBB"/>
    <w:rsid w:val="00521A89"/>
    <w:rsid w:val="0054124E"/>
    <w:rsid w:val="005413C3"/>
    <w:rsid w:val="005750D8"/>
    <w:rsid w:val="0058032F"/>
    <w:rsid w:val="00594E4B"/>
    <w:rsid w:val="005B0265"/>
    <w:rsid w:val="005C2949"/>
    <w:rsid w:val="005E203F"/>
    <w:rsid w:val="00621A83"/>
    <w:rsid w:val="00642384"/>
    <w:rsid w:val="00657074"/>
    <w:rsid w:val="00667C88"/>
    <w:rsid w:val="00673022"/>
    <w:rsid w:val="00673063"/>
    <w:rsid w:val="00687E4E"/>
    <w:rsid w:val="00697617"/>
    <w:rsid w:val="006A635A"/>
    <w:rsid w:val="006B1D6C"/>
    <w:rsid w:val="006D5287"/>
    <w:rsid w:val="006E4AAB"/>
    <w:rsid w:val="0070508F"/>
    <w:rsid w:val="00705934"/>
    <w:rsid w:val="007205D4"/>
    <w:rsid w:val="00773F72"/>
    <w:rsid w:val="00777AB6"/>
    <w:rsid w:val="00781A26"/>
    <w:rsid w:val="0079228A"/>
    <w:rsid w:val="00796566"/>
    <w:rsid w:val="007A01DA"/>
    <w:rsid w:val="007A5F6F"/>
    <w:rsid w:val="007C0060"/>
    <w:rsid w:val="007F2CEC"/>
    <w:rsid w:val="00806466"/>
    <w:rsid w:val="008159DF"/>
    <w:rsid w:val="008224C1"/>
    <w:rsid w:val="00825840"/>
    <w:rsid w:val="0084719B"/>
    <w:rsid w:val="00847640"/>
    <w:rsid w:val="00850683"/>
    <w:rsid w:val="008511CC"/>
    <w:rsid w:val="008B0AAB"/>
    <w:rsid w:val="008B3841"/>
    <w:rsid w:val="009028FB"/>
    <w:rsid w:val="009203CD"/>
    <w:rsid w:val="00927A0D"/>
    <w:rsid w:val="00987779"/>
    <w:rsid w:val="009C192D"/>
    <w:rsid w:val="00A27031"/>
    <w:rsid w:val="00A52EE0"/>
    <w:rsid w:val="00A56292"/>
    <w:rsid w:val="00A6188A"/>
    <w:rsid w:val="00AB6777"/>
    <w:rsid w:val="00AC4187"/>
    <w:rsid w:val="00AF4D85"/>
    <w:rsid w:val="00B124DA"/>
    <w:rsid w:val="00B16D64"/>
    <w:rsid w:val="00B16D6C"/>
    <w:rsid w:val="00B24143"/>
    <w:rsid w:val="00B3208E"/>
    <w:rsid w:val="00B3244B"/>
    <w:rsid w:val="00B37AA5"/>
    <w:rsid w:val="00B4521F"/>
    <w:rsid w:val="00B45E56"/>
    <w:rsid w:val="00B5356A"/>
    <w:rsid w:val="00B622E2"/>
    <w:rsid w:val="00B63C7A"/>
    <w:rsid w:val="00B9722C"/>
    <w:rsid w:val="00BB758D"/>
    <w:rsid w:val="00BF5C22"/>
    <w:rsid w:val="00C1314C"/>
    <w:rsid w:val="00C1770A"/>
    <w:rsid w:val="00C52F84"/>
    <w:rsid w:val="00C61A07"/>
    <w:rsid w:val="00C62415"/>
    <w:rsid w:val="00C849D3"/>
    <w:rsid w:val="00CA0416"/>
    <w:rsid w:val="00CB2863"/>
    <w:rsid w:val="00CE4A98"/>
    <w:rsid w:val="00D64B80"/>
    <w:rsid w:val="00DA7D88"/>
    <w:rsid w:val="00E13D00"/>
    <w:rsid w:val="00E231E9"/>
    <w:rsid w:val="00E5292A"/>
    <w:rsid w:val="00E64239"/>
    <w:rsid w:val="00E655B5"/>
    <w:rsid w:val="00E6711A"/>
    <w:rsid w:val="00E73F68"/>
    <w:rsid w:val="00E92FC6"/>
    <w:rsid w:val="00EB3302"/>
    <w:rsid w:val="00EB5070"/>
    <w:rsid w:val="00EE596A"/>
    <w:rsid w:val="00EF5C7B"/>
    <w:rsid w:val="00F15A65"/>
    <w:rsid w:val="00F35580"/>
    <w:rsid w:val="00F543FF"/>
    <w:rsid w:val="00F562E8"/>
    <w:rsid w:val="00F56CD3"/>
    <w:rsid w:val="00F80882"/>
    <w:rsid w:val="00F82FAE"/>
    <w:rsid w:val="00FA7452"/>
    <w:rsid w:val="00FB52E3"/>
    <w:rsid w:val="00FB6417"/>
    <w:rsid w:val="00FC14E6"/>
    <w:rsid w:val="00FC4EC8"/>
    <w:rsid w:val="00FC5B4C"/>
    <w:rsid w:val="00FE04C4"/>
    <w:rsid w:val="00FF02E4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Вера</cp:lastModifiedBy>
  <cp:revision>90</cp:revision>
  <cp:lastPrinted>2026-10-09T11:05:00Z</cp:lastPrinted>
  <dcterms:created xsi:type="dcterms:W3CDTF">2024-10-07T09:03:00Z</dcterms:created>
  <dcterms:modified xsi:type="dcterms:W3CDTF">2026-10-27T06:29:00Z</dcterms:modified>
</cp:coreProperties>
</file>